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B4" w:rsidRDefault="00901C69" w:rsidP="002436B4">
      <w:pPr>
        <w:pStyle w:val="Heading"/>
        <w:rPr>
          <w:sz w:val="32"/>
          <w:lang w:val="nb-NO"/>
        </w:rPr>
      </w:pPr>
      <w:r>
        <w:rPr>
          <w:sz w:val="32"/>
          <w:lang w:val="nb-NO"/>
        </w:rPr>
        <w:t>KLASSEROMS</w:t>
      </w:r>
      <w:r w:rsidR="002436B4">
        <w:rPr>
          <w:sz w:val="32"/>
          <w:lang w:val="nb-NO"/>
        </w:rPr>
        <w:t>EKSAMEN 200</w:t>
      </w:r>
      <w:r>
        <w:rPr>
          <w:sz w:val="32"/>
          <w:lang w:val="nb-NO"/>
        </w:rPr>
        <w:t>7</w:t>
      </w:r>
      <w:r w:rsidR="00700AF2">
        <w:rPr>
          <w:sz w:val="32"/>
          <w:lang w:val="nb-NO"/>
        </w:rPr>
        <w:t xml:space="preserve"> </w:t>
      </w:r>
      <w:r w:rsidR="003F361E">
        <w:rPr>
          <w:sz w:val="32"/>
          <w:lang w:val="nb-NO"/>
        </w:rPr>
        <w:t>II</w:t>
      </w:r>
    </w:p>
    <w:p w:rsidR="002436B4" w:rsidRDefault="003F361E" w:rsidP="002436B4">
      <w:pPr>
        <w:jc w:val="center"/>
        <w:rPr>
          <w:b/>
          <w:bCs/>
          <w:lang w:val="nb-NO"/>
        </w:rPr>
      </w:pPr>
      <w:r>
        <w:rPr>
          <w:b/>
          <w:bCs/>
          <w:sz w:val="28"/>
          <w:lang w:val="nb-NO"/>
        </w:rPr>
        <w:t>ENG 2</w:t>
      </w:r>
      <w:r w:rsidR="002436B4">
        <w:rPr>
          <w:b/>
          <w:bCs/>
          <w:sz w:val="28"/>
          <w:lang w:val="nb-NO"/>
        </w:rPr>
        <w:t>5</w:t>
      </w:r>
      <w:r w:rsidR="00A23917">
        <w:rPr>
          <w:b/>
          <w:bCs/>
          <w:sz w:val="28"/>
          <w:lang w:val="nb-NO"/>
        </w:rPr>
        <w:t>1</w:t>
      </w:r>
      <w:r w:rsidR="002436B4">
        <w:rPr>
          <w:b/>
          <w:bCs/>
          <w:sz w:val="28"/>
          <w:lang w:val="nb-NO"/>
        </w:rPr>
        <w:t>5</w:t>
      </w:r>
      <w:r w:rsidR="002436B4">
        <w:rPr>
          <w:b/>
          <w:bCs/>
          <w:sz w:val="28"/>
          <w:lang w:val="nb-NO"/>
        </w:rPr>
        <w:br/>
        <w:t xml:space="preserve"> 200</w:t>
      </w:r>
      <w:r w:rsidR="00901C69">
        <w:rPr>
          <w:b/>
          <w:bCs/>
          <w:sz w:val="28"/>
          <w:lang w:val="nb-NO"/>
        </w:rPr>
        <w:t>7</w:t>
      </w:r>
      <w:r w:rsidR="002436B4">
        <w:rPr>
          <w:b/>
          <w:bCs/>
          <w:sz w:val="28"/>
          <w:lang w:val="nb-NO"/>
        </w:rPr>
        <w:t xml:space="preserve">. </w:t>
      </w:r>
      <w:r w:rsidR="00901C69">
        <w:rPr>
          <w:b/>
          <w:bCs/>
          <w:sz w:val="28"/>
          <w:lang w:val="nb-NO"/>
        </w:rPr>
        <w:t>Kl. 12:15-14:00, 105 minutter</w:t>
      </w:r>
      <w:r w:rsidR="002436B4">
        <w:rPr>
          <w:b/>
          <w:bCs/>
          <w:sz w:val="28"/>
          <w:lang w:val="nb-NO"/>
        </w:rPr>
        <w:br/>
        <w:t>Oppgaven består av 1 side</w:t>
      </w:r>
    </w:p>
    <w:p w:rsidR="002436B4" w:rsidRDefault="002436B4" w:rsidP="002436B4">
      <w:pPr>
        <w:rPr>
          <w:lang w:val="nb-NO"/>
        </w:rPr>
      </w:pPr>
    </w:p>
    <w:p w:rsidR="002436B4" w:rsidRDefault="002436B4" w:rsidP="002436B4">
      <w:pPr>
        <w:rPr>
          <w:lang w:val="nb-NO"/>
        </w:rPr>
      </w:pPr>
    </w:p>
    <w:p w:rsidR="002436B4" w:rsidRDefault="002436B4" w:rsidP="002436B4">
      <w:pPr>
        <w:rPr>
          <w:lang w:val="nb-NO"/>
        </w:rPr>
      </w:pPr>
      <w:r>
        <w:rPr>
          <w:lang w:val="nb-NO"/>
        </w:rPr>
        <w:t>Tillatte hjelpemidler: Engelsk-engelsk ordbok</w:t>
      </w:r>
    </w:p>
    <w:p w:rsidR="002436B4" w:rsidRDefault="002436B4" w:rsidP="002436B4">
      <w:pPr>
        <w:rPr>
          <w:b/>
          <w:bCs/>
          <w:sz w:val="28"/>
          <w:u w:val="single"/>
        </w:rPr>
      </w:pPr>
    </w:p>
    <w:p w:rsidR="002436B4" w:rsidRDefault="003F361E" w:rsidP="002436B4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ENG2</w:t>
      </w:r>
      <w:r w:rsidR="002436B4">
        <w:rPr>
          <w:b/>
          <w:bCs/>
          <w:sz w:val="28"/>
          <w:u w:val="single"/>
        </w:rPr>
        <w:t>5</w:t>
      </w:r>
      <w:r w:rsidR="00A23917">
        <w:rPr>
          <w:b/>
          <w:bCs/>
          <w:sz w:val="28"/>
          <w:u w:val="single"/>
        </w:rPr>
        <w:t>1</w:t>
      </w:r>
      <w:r w:rsidR="002436B4">
        <w:rPr>
          <w:b/>
          <w:bCs/>
          <w:sz w:val="28"/>
          <w:u w:val="single"/>
        </w:rPr>
        <w:t xml:space="preserve">5 </w:t>
      </w:r>
      <w:r w:rsidR="00A23917">
        <w:rPr>
          <w:b/>
          <w:bCs/>
          <w:sz w:val="28"/>
          <w:u w:val="single"/>
        </w:rPr>
        <w:t>Storbritannia etter 1945</w:t>
      </w:r>
    </w:p>
    <w:p w:rsidR="002436B4" w:rsidRDefault="002436B4" w:rsidP="002436B4">
      <w:pPr>
        <w:rPr>
          <w:b/>
          <w:bCs/>
        </w:rPr>
      </w:pPr>
    </w:p>
    <w:p w:rsidR="002436B4" w:rsidRDefault="002436B4" w:rsidP="002436B4">
      <w:pPr>
        <w:rPr>
          <w:b/>
          <w:bCs/>
        </w:rPr>
      </w:pPr>
    </w:p>
    <w:p w:rsidR="002436B4" w:rsidRDefault="002436B4" w:rsidP="002436B4">
      <w:pPr>
        <w:rPr>
          <w:i/>
          <w:iCs/>
        </w:rPr>
      </w:pPr>
      <w:r>
        <w:rPr>
          <w:i/>
          <w:iCs/>
        </w:rPr>
        <w:t>Answer TWO questions.</w:t>
      </w:r>
    </w:p>
    <w:p w:rsidR="002436B4" w:rsidRDefault="002436B4" w:rsidP="002436B4">
      <w:pPr>
        <w:rPr>
          <w:b/>
          <w:bCs/>
        </w:rPr>
      </w:pPr>
    </w:p>
    <w:p w:rsidR="002436B4" w:rsidRDefault="002436B4" w:rsidP="002436B4">
      <w:pPr>
        <w:rPr>
          <w:b/>
          <w:bCs/>
        </w:rPr>
      </w:pPr>
    </w:p>
    <w:p w:rsidR="002436B4" w:rsidRDefault="002436B4" w:rsidP="000E56B3">
      <w:pPr>
        <w:ind w:left="720" w:hanging="720"/>
      </w:pPr>
      <w:r>
        <w:t>1.</w:t>
      </w:r>
      <w:r>
        <w:tab/>
      </w:r>
      <w:r w:rsidR="00CA61D9">
        <w:t xml:space="preserve">Explain </w:t>
      </w:r>
      <w:r w:rsidR="00932AA9">
        <w:t>how</w:t>
      </w:r>
      <w:r w:rsidR="00CA61D9">
        <w:t xml:space="preserve"> it was possible for the Conservative Party to win the general election of 1951, despite the fact that the Labour Party obtained a higher share of the popular vote.</w:t>
      </w:r>
    </w:p>
    <w:p w:rsidR="00B10B39" w:rsidRDefault="00B10B39" w:rsidP="000E56B3">
      <w:pPr>
        <w:ind w:left="720" w:hanging="720"/>
      </w:pPr>
    </w:p>
    <w:p w:rsidR="00267E09" w:rsidRDefault="00267E09" w:rsidP="002436B4"/>
    <w:p w:rsidR="002436B4" w:rsidRDefault="002436B4" w:rsidP="002436B4">
      <w:pPr>
        <w:ind w:left="720" w:hanging="720"/>
      </w:pPr>
      <w:r>
        <w:t>2.</w:t>
      </w:r>
      <w:r>
        <w:tab/>
      </w:r>
      <w:r w:rsidR="00DC7DD2">
        <w:t>Who were the ‘Angry Young Men’</w:t>
      </w:r>
      <w:r w:rsidR="00DF3C35">
        <w:t xml:space="preserve"> of the late 1950s</w:t>
      </w:r>
      <w:r w:rsidR="00DC7DD2">
        <w:t>, and what were they angry about?</w:t>
      </w:r>
    </w:p>
    <w:p w:rsidR="00B10B39" w:rsidRDefault="00B10B39" w:rsidP="002436B4">
      <w:pPr>
        <w:ind w:left="720" w:hanging="720"/>
      </w:pPr>
    </w:p>
    <w:p w:rsidR="002436B4" w:rsidRDefault="002436B4" w:rsidP="002436B4">
      <w:pPr>
        <w:ind w:left="720" w:hanging="720"/>
      </w:pPr>
    </w:p>
    <w:p w:rsidR="002436B4" w:rsidRDefault="002436B4" w:rsidP="002436B4">
      <w:pPr>
        <w:ind w:left="720" w:hanging="720"/>
      </w:pPr>
      <w:r>
        <w:t>3.</w:t>
      </w:r>
      <w:r>
        <w:tab/>
      </w:r>
      <w:r w:rsidR="00DC7DD2">
        <w:t>What is meant by the term the British ‘rebate’ from the EEC/EU?</w:t>
      </w:r>
    </w:p>
    <w:p w:rsidR="002436B4" w:rsidRDefault="002436B4" w:rsidP="002436B4"/>
    <w:p w:rsidR="002436B4" w:rsidRDefault="002436B4" w:rsidP="002436B4"/>
    <w:p w:rsidR="006A7D05" w:rsidRDefault="002436B4" w:rsidP="000E56B3">
      <w:pPr>
        <w:ind w:left="720" w:hanging="720"/>
      </w:pPr>
      <w:r>
        <w:t>4.</w:t>
      </w:r>
      <w:r>
        <w:tab/>
      </w:r>
      <w:r w:rsidR="00CA61D9">
        <w:t>Briefly stated, what were the</w:t>
      </w:r>
      <w:r w:rsidR="00DF3C35">
        <w:t xml:space="preserve"> recommendations of the Jenkins Commission Report</w:t>
      </w:r>
      <w:r w:rsidR="00CA61D9">
        <w:t xml:space="preserve"> </w:t>
      </w:r>
      <w:r w:rsidR="00DF3C35">
        <w:t>on the Voting System</w:t>
      </w:r>
      <w:r w:rsidR="0048149E">
        <w:t xml:space="preserve"> in 1998</w:t>
      </w:r>
      <w:r w:rsidR="00CA61D9">
        <w:t>?</w:t>
      </w:r>
    </w:p>
    <w:p w:rsidR="00901C69" w:rsidRDefault="00901C69" w:rsidP="000E56B3">
      <w:pPr>
        <w:ind w:left="720" w:hanging="720"/>
      </w:pPr>
    </w:p>
    <w:p w:rsidR="00901C69" w:rsidRDefault="00901C69" w:rsidP="000E56B3">
      <w:pPr>
        <w:ind w:left="720" w:hanging="720"/>
      </w:pPr>
    </w:p>
    <w:p w:rsidR="00901C69" w:rsidRDefault="00901C69" w:rsidP="000E56B3">
      <w:pPr>
        <w:ind w:left="720" w:hanging="720"/>
      </w:pPr>
    </w:p>
    <w:p w:rsidR="00A50712" w:rsidRDefault="00A50712" w:rsidP="000E56B3">
      <w:pPr>
        <w:ind w:left="720" w:hanging="720"/>
      </w:pPr>
    </w:p>
    <w:p w:rsidR="002436B4" w:rsidRDefault="002436B4"/>
    <w:sectPr w:rsidR="0024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2436B4"/>
    <w:rsid w:val="00093A1A"/>
    <w:rsid w:val="00096EB5"/>
    <w:rsid w:val="00097226"/>
    <w:rsid w:val="000D6D6D"/>
    <w:rsid w:val="000E56B3"/>
    <w:rsid w:val="00100233"/>
    <w:rsid w:val="001551C3"/>
    <w:rsid w:val="001A277B"/>
    <w:rsid w:val="001C076C"/>
    <w:rsid w:val="002436B4"/>
    <w:rsid w:val="00267E09"/>
    <w:rsid w:val="00283E96"/>
    <w:rsid w:val="002E470E"/>
    <w:rsid w:val="003518DB"/>
    <w:rsid w:val="00395B83"/>
    <w:rsid w:val="003B7113"/>
    <w:rsid w:val="003B7656"/>
    <w:rsid w:val="003F361E"/>
    <w:rsid w:val="004456DF"/>
    <w:rsid w:val="004654F4"/>
    <w:rsid w:val="004718F8"/>
    <w:rsid w:val="0048149E"/>
    <w:rsid w:val="0059306F"/>
    <w:rsid w:val="005A4234"/>
    <w:rsid w:val="005A559C"/>
    <w:rsid w:val="005C110E"/>
    <w:rsid w:val="005E6943"/>
    <w:rsid w:val="005F3C2B"/>
    <w:rsid w:val="006122F7"/>
    <w:rsid w:val="00624635"/>
    <w:rsid w:val="006A44D2"/>
    <w:rsid w:val="006A7D05"/>
    <w:rsid w:val="006B38B8"/>
    <w:rsid w:val="00700AF2"/>
    <w:rsid w:val="007D32C7"/>
    <w:rsid w:val="007E575C"/>
    <w:rsid w:val="008029C0"/>
    <w:rsid w:val="00837D43"/>
    <w:rsid w:val="00893D76"/>
    <w:rsid w:val="00896C61"/>
    <w:rsid w:val="008F2566"/>
    <w:rsid w:val="00901C69"/>
    <w:rsid w:val="00932AA9"/>
    <w:rsid w:val="009D316D"/>
    <w:rsid w:val="009E0295"/>
    <w:rsid w:val="009E7B4E"/>
    <w:rsid w:val="009F5C9F"/>
    <w:rsid w:val="00A23917"/>
    <w:rsid w:val="00A50712"/>
    <w:rsid w:val="00AB4305"/>
    <w:rsid w:val="00AD1CA9"/>
    <w:rsid w:val="00AE3531"/>
    <w:rsid w:val="00AE5ECF"/>
    <w:rsid w:val="00B0694B"/>
    <w:rsid w:val="00B10B39"/>
    <w:rsid w:val="00B40175"/>
    <w:rsid w:val="00B52E9C"/>
    <w:rsid w:val="00B67592"/>
    <w:rsid w:val="00BE7099"/>
    <w:rsid w:val="00C032D4"/>
    <w:rsid w:val="00C07FBA"/>
    <w:rsid w:val="00C82F3A"/>
    <w:rsid w:val="00CA61D9"/>
    <w:rsid w:val="00D245F6"/>
    <w:rsid w:val="00D7328B"/>
    <w:rsid w:val="00DB74D2"/>
    <w:rsid w:val="00DC7DD2"/>
    <w:rsid w:val="00DE5D43"/>
    <w:rsid w:val="00DF3C35"/>
    <w:rsid w:val="00E73E29"/>
    <w:rsid w:val="00FA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6B4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Normal"/>
    <w:rsid w:val="002436B4"/>
    <w:pPr>
      <w:widowControl w:val="0"/>
      <w:snapToGrid w:val="0"/>
      <w:jc w:val="center"/>
    </w:pPr>
    <w:rPr>
      <w:b/>
      <w:szCs w:val="20"/>
      <w:lang w:val="en-US" w:eastAsia="nb-NO"/>
    </w:rPr>
  </w:style>
  <w:style w:type="paragraph" w:styleId="BalloonText">
    <w:name w:val="Balloon Text"/>
    <w:basedOn w:val="Normal"/>
    <w:semiHidden/>
    <w:rsid w:val="00471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EKSAMEN 2005 II</vt:lpstr>
    </vt:vector>
  </TitlesOfParts>
  <Company>UiO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 2005 II</dc:title>
  <dc:creator>bruker</dc:creator>
  <cp:lastModifiedBy>ninlau</cp:lastModifiedBy>
  <cp:revision>2</cp:revision>
  <cp:lastPrinted>2006-11-22T11:53:00Z</cp:lastPrinted>
  <dcterms:created xsi:type="dcterms:W3CDTF">2010-11-22T07:10:00Z</dcterms:created>
  <dcterms:modified xsi:type="dcterms:W3CDTF">2010-11-22T07:10:00Z</dcterms:modified>
</cp:coreProperties>
</file>