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B" w:rsidRPr="006172C5" w:rsidRDefault="00770241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Examiner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g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uide for 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Master's T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heses at </w:t>
      </w:r>
      <w:r w:rsidR="00E717BB" w:rsidRPr="006172C5">
        <w:rPr>
          <w:rFonts w:ascii="Times New Roman" w:hAnsi="Times New Roman"/>
          <w:color w:val="000000" w:themeColor="text1"/>
          <w:sz w:val="24"/>
          <w:szCs w:val="24"/>
          <w:lang w:val="en-US"/>
        </w:rPr>
        <w:t>Department of Literature, Area Studies and European Languages, University of Oslo</w:t>
      </w:r>
    </w:p>
    <w:p w:rsidR="00E717BB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 xml:space="preserve">1 </w:t>
      </w:r>
      <w:r w:rsidR="00E717BB"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General</w:t>
      </w:r>
    </w:p>
    <w:p w:rsidR="00E717BB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All members of the examination commission 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are considered 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examiner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. There 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is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always 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one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internal and 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one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external member. External 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examiner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have a particular responsibility to 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avoid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"local" </w:t>
      </w:r>
      <w:r w:rsidR="00E717B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grading of the thesis. The supervisor is not part of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the examination commission.</w:t>
      </w:r>
    </w:p>
    <w:p w:rsidR="00E717BB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 xml:space="preserve">2 The </w:t>
      </w:r>
      <w:r w:rsidR="006A5B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grading</w:t>
      </w:r>
    </w:p>
    <w:p w:rsidR="00770241" w:rsidRDefault="00770241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</w:p>
    <w:p w:rsidR="00770241" w:rsidRDefault="00770241" w:rsidP="00C830CE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For </w:t>
      </w:r>
      <w:r w:rsidR="00C830C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30 credit theses, there is </w:t>
      </w:r>
      <w:r w:rsidR="005825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no oral examination. The grade is set on the written thesis alone. </w:t>
      </w:r>
      <w:bookmarkStart w:id="0" w:name="_GoBack"/>
      <w:bookmarkEnd w:id="0"/>
    </w:p>
    <w:p w:rsidR="00770241" w:rsidRDefault="00770241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</w:p>
    <w:p w:rsidR="00A53005" w:rsidRDefault="00E717B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The c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ommission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writes an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explanation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for the grade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. This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is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written by the external 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examiner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,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and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approved by the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internal 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examiner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before it is e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-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mailed to the exam 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administrator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. The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explanation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should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be no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less than one A4 page.</w:t>
      </w:r>
    </w:p>
    <w:p w:rsidR="00EC3987" w:rsidRDefault="00EC3987" w:rsidP="00EC3987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</w:p>
    <w:p w:rsidR="00EC3987" w:rsidRPr="006172C5" w:rsidRDefault="00EC3987" w:rsidP="00EC3987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The grade and written explanation must be delivered to the exam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administrator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no later than the deadline.</w:t>
      </w:r>
    </w:p>
    <w:p w:rsidR="00770241" w:rsidRPr="006172C5" w:rsidRDefault="00770241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</w:p>
    <w:p w:rsidR="00A53005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Estimated time spent on </w:t>
      </w:r>
      <w:r w:rsidR="007C5AB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grading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60 credits thesis is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12 hours, and 6 hours on a 30 credits thesis.</w:t>
      </w:r>
    </w:p>
    <w:p w:rsidR="00A53005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="00A53005"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3 Grading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</w:p>
    <w:p w:rsidR="00C558A9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The following 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points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carry weight in grading:</w:t>
      </w:r>
    </w:p>
    <w:p w:rsidR="00A53005" w:rsidRPr="006172C5" w:rsidRDefault="00C53E7B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-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The subject and research questions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- The </w:t>
      </w:r>
      <w:r w:rsidR="008D56EE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thesis focus on t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h</w:t>
      </w:r>
      <w:r w:rsidR="008D56EE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e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subject</w:t>
      </w:r>
      <w:r w:rsidR="008D56EE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and questions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-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Level of r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eflection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regarding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use of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theory and methods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>- Ability to apply the theory and methods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- Relationship to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other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literature and previous research in the area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>- Citations and bibliography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-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Use of other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materials: selection, acquisition, arran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gement, analysis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>- 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tructure of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the thesis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>- Language skills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>- Originality (new materials, new problems, new knowledge, new hypotheses)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-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Level of independence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>- Thoroughness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lastRenderedPageBreak/>
        <w:t xml:space="preserve">- Pointing out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possible continuation of 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the 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work</w:t>
      </w:r>
      <w:r w:rsidR="00A53005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  <w:t xml:space="preserve">The main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criterion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is the overall impression that the t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hesis gives.</w:t>
      </w:r>
    </w:p>
    <w:p w:rsidR="00C558A9" w:rsidRPr="006172C5" w:rsidRDefault="00C558A9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</w:p>
    <w:p w:rsidR="00C558A9" w:rsidRPr="00C558A9" w:rsidRDefault="00A53005" w:rsidP="00C53E7B">
      <w:pPr>
        <w:shd w:val="clear" w:color="auto" w:fill="F5F5F5"/>
        <w:spacing w:after="0" w:line="240" w:lineRule="auto"/>
        <w:textAlignment w:val="top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4</w:t>
      </w:r>
      <w:r w:rsidR="00C53E7B"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 xml:space="preserve"> Extraordinary circumstances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proofErr w:type="gramStart"/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I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f</w:t>
      </w:r>
      <w:proofErr w:type="gramEnd"/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the c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ommission is unable to reach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an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agreement on the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grade</w:t>
      </w:r>
      <w:r w:rsidR="007702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, the exam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administrator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="00C558A9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is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contacted. </w:t>
      </w:r>
      <w:r w:rsidR="008D56EE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He/she</w:t>
      </w:r>
      <w:r w:rsidR="00C558A9" w:rsidRPr="00C558A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will then call in a third reader </w:t>
      </w:r>
      <w:r w:rsidR="00EC3987">
        <w:rPr>
          <w:rFonts w:ascii="Times New Roman" w:hAnsi="Times New Roman"/>
          <w:color w:val="000000" w:themeColor="text1"/>
          <w:sz w:val="24"/>
          <w:szCs w:val="24"/>
          <w:lang w:val="en-US"/>
        </w:rPr>
        <w:t>(called “</w:t>
      </w:r>
      <w:proofErr w:type="spellStart"/>
      <w:r w:rsidR="00EC3987">
        <w:rPr>
          <w:rFonts w:ascii="Times New Roman" w:hAnsi="Times New Roman"/>
          <w:color w:val="000000" w:themeColor="text1"/>
          <w:sz w:val="24"/>
          <w:szCs w:val="24"/>
          <w:lang w:val="en-US"/>
        </w:rPr>
        <w:t>oppmann</w:t>
      </w:r>
      <w:proofErr w:type="spellEnd"/>
      <w:r w:rsidR="00EC39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”) </w:t>
      </w:r>
      <w:r w:rsidR="00C558A9" w:rsidRPr="00C558A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 </w:t>
      </w:r>
      <w:r w:rsidR="00EC39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negotiate between the two examiners and hopefully reach an agreement. If this is not possible, the third examiner will </w:t>
      </w:r>
      <w:r w:rsidR="00C558A9" w:rsidRPr="00C558A9">
        <w:rPr>
          <w:rFonts w:ascii="Times New Roman" w:hAnsi="Times New Roman"/>
          <w:color w:val="000000" w:themeColor="text1"/>
          <w:sz w:val="24"/>
          <w:szCs w:val="24"/>
          <w:lang w:val="en-US"/>
        </w:rPr>
        <w:t>make the final decision.</w:t>
      </w:r>
    </w:p>
    <w:p w:rsidR="00C558A9" w:rsidRPr="006172C5" w:rsidRDefault="00C558A9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5</w:t>
      </w:r>
      <w:r w:rsidR="00C53E7B"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 xml:space="preserve"> </w:t>
      </w:r>
      <w:r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Length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="007C5AB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The a</w:t>
      </w:r>
      <w:r w:rsidR="007C5ABC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pproximate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number of pages </w:t>
      </w:r>
      <w:r w:rsidR="007C5AB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in</w:t>
      </w:r>
      <w:r w:rsidR="007C5ABC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 60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credit the</w:t>
      </w:r>
      <w:r w:rsidR="00EC39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s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is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is 80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–</w:t>
      </w:r>
      <w:r w:rsidR="007C5AB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1</w:t>
      </w:r>
      <w:r w:rsidR="00EC39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00 standard pages, and 30–50 </w:t>
      </w:r>
      <w:r w:rsidR="007C5AB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in </w:t>
      </w:r>
      <w:r w:rsidR="00EC39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 30 credit thesis.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If the number of pages is significantly higher or lower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, it is up to the c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ommission to assess whether this has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affected the quality of the thesis.</w:t>
      </w:r>
    </w:p>
    <w:p w:rsidR="00A53005" w:rsidRPr="006172C5" w:rsidRDefault="00C558A9" w:rsidP="00C53E7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>6</w:t>
      </w:r>
      <w:r w:rsidR="00C53E7B" w:rsidRPr="006172C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nb-NO"/>
        </w:rPr>
        <w:t xml:space="preserve"> Suspicion of cheating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No grading is to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be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done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if there is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any 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suspicion of cheating. 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Contact the exam</w:t>
      </w:r>
      <w:r w:rsidR="00EC39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admin</w:t>
      </w:r>
      <w:r w:rsidR="007C5AB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i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strator</w:t>
      </w: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immediately and h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e/she will </w:t>
      </w:r>
      <w:r w:rsidR="006A5BA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>do</w:t>
      </w:r>
      <w:r w:rsidR="00C53E7B"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t xml:space="preserve"> a plagiarism check and ensure the further proceedings.</w:t>
      </w:r>
    </w:p>
    <w:p w:rsidR="00C53E7B" w:rsidRPr="00C558A9" w:rsidRDefault="00C53E7B" w:rsidP="00EC3987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</w:pPr>
      <w:r w:rsidRPr="006172C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nb-NO"/>
        </w:rPr>
        <w:br/>
      </w:r>
    </w:p>
    <w:p w:rsidR="002C2BEA" w:rsidRPr="00E717BB" w:rsidRDefault="002C2BEA" w:rsidP="00C53E7B">
      <w:pPr>
        <w:rPr>
          <w:rFonts w:ascii="Times New Roman" w:hAnsi="Times New Roman"/>
          <w:sz w:val="24"/>
          <w:szCs w:val="24"/>
          <w:lang w:val="en-US"/>
        </w:rPr>
      </w:pPr>
    </w:p>
    <w:sectPr w:rsidR="002C2BEA" w:rsidRPr="00E717BB" w:rsidSect="00B05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A9" w:rsidRDefault="00C558A9" w:rsidP="002C2BEA">
      <w:pPr>
        <w:spacing w:after="0" w:line="240" w:lineRule="auto"/>
      </w:pPr>
      <w:r>
        <w:separator/>
      </w:r>
    </w:p>
  </w:endnote>
  <w:endnote w:type="continuationSeparator" w:id="0">
    <w:p w:rsidR="00C558A9" w:rsidRDefault="00C558A9" w:rsidP="002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A9" w:rsidRDefault="00C558A9">
    <w:pPr>
      <w:pStyle w:val="Footer"/>
      <w:jc w:val="right"/>
    </w:pPr>
  </w:p>
  <w:p w:rsidR="00C558A9" w:rsidRDefault="00C55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A9" w:rsidRDefault="00C558A9" w:rsidP="002C2BEA">
      <w:pPr>
        <w:spacing w:after="0" w:line="240" w:lineRule="auto"/>
      </w:pPr>
      <w:r>
        <w:separator/>
      </w:r>
    </w:p>
  </w:footnote>
  <w:footnote w:type="continuationSeparator" w:id="0">
    <w:p w:rsidR="00C558A9" w:rsidRDefault="00C558A9" w:rsidP="002C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939"/>
    <w:multiLevelType w:val="hybridMultilevel"/>
    <w:tmpl w:val="1E8EB5D8"/>
    <w:lvl w:ilvl="0" w:tplc="8C728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575C"/>
    <w:multiLevelType w:val="hybridMultilevel"/>
    <w:tmpl w:val="367EC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DFB"/>
    <w:multiLevelType w:val="hybridMultilevel"/>
    <w:tmpl w:val="B10EF552"/>
    <w:lvl w:ilvl="0" w:tplc="C6D69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082D96"/>
    <w:rsid w:val="000946DE"/>
    <w:rsid w:val="0011481A"/>
    <w:rsid w:val="00121D48"/>
    <w:rsid w:val="001B2112"/>
    <w:rsid w:val="001C7D22"/>
    <w:rsid w:val="00215693"/>
    <w:rsid w:val="00226367"/>
    <w:rsid w:val="00241E85"/>
    <w:rsid w:val="002C2BEA"/>
    <w:rsid w:val="003169A6"/>
    <w:rsid w:val="0033362D"/>
    <w:rsid w:val="003430C9"/>
    <w:rsid w:val="0042609C"/>
    <w:rsid w:val="004D2CFF"/>
    <w:rsid w:val="004E5609"/>
    <w:rsid w:val="0058259B"/>
    <w:rsid w:val="00593725"/>
    <w:rsid w:val="00602FE8"/>
    <w:rsid w:val="006172C5"/>
    <w:rsid w:val="00666AE2"/>
    <w:rsid w:val="006A5BA0"/>
    <w:rsid w:val="006B7545"/>
    <w:rsid w:val="00705FBA"/>
    <w:rsid w:val="00770241"/>
    <w:rsid w:val="007709CC"/>
    <w:rsid w:val="00772DF4"/>
    <w:rsid w:val="007C5ABC"/>
    <w:rsid w:val="007D4D4E"/>
    <w:rsid w:val="007F2376"/>
    <w:rsid w:val="008B6321"/>
    <w:rsid w:val="008D56EE"/>
    <w:rsid w:val="008E171A"/>
    <w:rsid w:val="008E638C"/>
    <w:rsid w:val="008F4F05"/>
    <w:rsid w:val="008F696A"/>
    <w:rsid w:val="00921121"/>
    <w:rsid w:val="009559EF"/>
    <w:rsid w:val="00972B28"/>
    <w:rsid w:val="00A53005"/>
    <w:rsid w:val="00AC2FFF"/>
    <w:rsid w:val="00AC41D0"/>
    <w:rsid w:val="00AF604E"/>
    <w:rsid w:val="00B05D73"/>
    <w:rsid w:val="00B75457"/>
    <w:rsid w:val="00BF4C4F"/>
    <w:rsid w:val="00C47D25"/>
    <w:rsid w:val="00C52FE5"/>
    <w:rsid w:val="00C53E7B"/>
    <w:rsid w:val="00C558A9"/>
    <w:rsid w:val="00C830CE"/>
    <w:rsid w:val="00CF1984"/>
    <w:rsid w:val="00D033C1"/>
    <w:rsid w:val="00D10E17"/>
    <w:rsid w:val="00D13304"/>
    <w:rsid w:val="00D65D11"/>
    <w:rsid w:val="00DF4763"/>
    <w:rsid w:val="00E717BB"/>
    <w:rsid w:val="00E77998"/>
    <w:rsid w:val="00EC398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8"/>
    <w:rPr>
      <w:rFonts w:ascii="Tahoma" w:hAnsi="Tahoma" w:cs="Tahoma"/>
      <w:sz w:val="16"/>
      <w:szCs w:val="16"/>
      <w:lang w:eastAsia="en-US"/>
    </w:rPr>
  </w:style>
  <w:style w:type="character" w:customStyle="1" w:styleId="vrtx-label1">
    <w:name w:val="vrtx-label1"/>
    <w:basedOn w:val="DefaultParagraphFont"/>
    <w:rsid w:val="007F2376"/>
  </w:style>
  <w:style w:type="character" w:customStyle="1" w:styleId="vrtx-value6">
    <w:name w:val="vrtx-value6"/>
    <w:basedOn w:val="DefaultParagraphFont"/>
    <w:rsid w:val="007F2376"/>
  </w:style>
  <w:style w:type="paragraph" w:styleId="ListParagraph">
    <w:name w:val="List Paragraph"/>
    <w:basedOn w:val="Normal"/>
    <w:uiPriority w:val="34"/>
    <w:qFormat/>
    <w:rsid w:val="00121D48"/>
    <w:pPr>
      <w:ind w:left="720"/>
      <w:contextualSpacing/>
    </w:pPr>
  </w:style>
  <w:style w:type="paragraph" w:styleId="NoSpacing">
    <w:name w:val="No Spacing"/>
    <w:uiPriority w:val="1"/>
    <w:qFormat/>
    <w:rsid w:val="00B7545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B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8"/>
    <w:rPr>
      <w:rFonts w:ascii="Tahoma" w:hAnsi="Tahoma" w:cs="Tahoma"/>
      <w:sz w:val="16"/>
      <w:szCs w:val="16"/>
      <w:lang w:eastAsia="en-US"/>
    </w:rPr>
  </w:style>
  <w:style w:type="character" w:customStyle="1" w:styleId="vrtx-label1">
    <w:name w:val="vrtx-label1"/>
    <w:basedOn w:val="DefaultParagraphFont"/>
    <w:rsid w:val="007F2376"/>
  </w:style>
  <w:style w:type="character" w:customStyle="1" w:styleId="vrtx-value6">
    <w:name w:val="vrtx-value6"/>
    <w:basedOn w:val="DefaultParagraphFont"/>
    <w:rsid w:val="007F2376"/>
  </w:style>
  <w:style w:type="paragraph" w:styleId="ListParagraph">
    <w:name w:val="List Paragraph"/>
    <w:basedOn w:val="Normal"/>
    <w:uiPriority w:val="34"/>
    <w:qFormat/>
    <w:rsid w:val="00121D48"/>
    <w:pPr>
      <w:ind w:left="720"/>
      <w:contextualSpacing/>
    </w:pPr>
  </w:style>
  <w:style w:type="paragraph" w:styleId="NoSpacing">
    <w:name w:val="No Spacing"/>
    <w:uiPriority w:val="1"/>
    <w:qFormat/>
    <w:rsid w:val="00B7545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5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F5F5F5"/>
                                            <w:left w:val="single" w:sz="4" w:space="0" w:color="F5F5F5"/>
                                            <w:bottom w:val="single" w:sz="4" w:space="0" w:color="F5F5F5"/>
                                            <w:right w:val="single" w:sz="4" w:space="0" w:color="F5F5F5"/>
                                          </w:divBdr>
                                          <w:divsChild>
                                            <w:div w:id="178075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6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377">
                                                      <w:marLeft w:val="0"/>
                                                      <w:marRight w:val="8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569445">
                                          <w:marLeft w:val="0"/>
                                          <w:marRight w:val="0"/>
                                          <w:marTop w:val="160"/>
                                          <w:marBottom w:val="0"/>
                                          <w:divBdr>
                                            <w:top w:val="single" w:sz="4" w:space="4" w:color="EBEBEB"/>
                                            <w:left w:val="single" w:sz="4" w:space="4" w:color="EBEBEB"/>
                                            <w:bottom w:val="single" w:sz="4" w:space="4" w:color="EBEBEB"/>
                                            <w:right w:val="single" w:sz="4" w:space="4" w:color="EBEBEB"/>
                                          </w:divBdr>
                                          <w:divsChild>
                                            <w:div w:id="65020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2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8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9131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1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2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96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880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0518">
                          <w:marLeft w:val="0"/>
                          <w:marRight w:val="0"/>
                          <w:marTop w:val="24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709766">
          <w:marLeft w:val="0"/>
          <w:marRight w:val="0"/>
          <w:marTop w:val="0"/>
          <w:marBottom w:val="0"/>
          <w:divBdr>
            <w:top w:val="single" w:sz="4" w:space="25" w:color="F0C36D"/>
            <w:left w:val="single" w:sz="4" w:space="25" w:color="F0C36D"/>
            <w:bottom w:val="single" w:sz="4" w:space="25" w:color="F0C36D"/>
            <w:right w:val="single" w:sz="4" w:space="25" w:color="F0C36D"/>
          </w:divBdr>
        </w:div>
        <w:div w:id="1554152670">
          <w:marLeft w:val="0"/>
          <w:marRight w:val="0"/>
          <w:marTop w:val="0"/>
          <w:marBottom w:val="0"/>
          <w:divBdr>
            <w:top w:val="single" w:sz="4" w:space="25" w:color="F0C36D"/>
            <w:left w:val="single" w:sz="4" w:space="25" w:color="F0C36D"/>
            <w:bottom w:val="single" w:sz="4" w:space="25" w:color="F0C36D"/>
            <w:right w:val="single" w:sz="4" w:space="25" w:color="F0C36D"/>
          </w:divBdr>
        </w:div>
        <w:div w:id="2099867237">
          <w:marLeft w:val="0"/>
          <w:marRight w:val="0"/>
          <w:marTop w:val="0"/>
          <w:marBottom w:val="0"/>
          <w:divBdr>
            <w:top w:val="single" w:sz="4" w:space="25" w:color="F0C36D"/>
            <w:left w:val="single" w:sz="4" w:space="25" w:color="F0C36D"/>
            <w:bottom w:val="single" w:sz="4" w:space="25" w:color="F0C36D"/>
            <w:right w:val="single" w:sz="4" w:space="25" w:color="F0C36D"/>
          </w:divBdr>
        </w:div>
        <w:div w:id="893471863">
          <w:marLeft w:val="0"/>
          <w:marRight w:val="0"/>
          <w:marTop w:val="0"/>
          <w:marBottom w:val="0"/>
          <w:divBdr>
            <w:top w:val="single" w:sz="4" w:space="25" w:color="F0C36D"/>
            <w:left w:val="single" w:sz="4" w:space="25" w:color="F0C36D"/>
            <w:bottom w:val="single" w:sz="4" w:space="25" w:color="F0C36D"/>
            <w:right w:val="single" w:sz="4" w:space="25" w:color="F0C36D"/>
          </w:divBdr>
        </w:div>
        <w:div w:id="281546130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697">
      <w:marLeft w:val="0"/>
      <w:marRight w:val="0"/>
      <w:marTop w:val="0"/>
      <w:marBottom w:val="0"/>
      <w:divBdr>
        <w:top w:val="single" w:sz="4" w:space="4" w:color="FFFFFF"/>
        <w:left w:val="single" w:sz="4" w:space="5" w:color="FFFFFF"/>
        <w:bottom w:val="single" w:sz="4" w:space="4" w:color="FFFFFF"/>
        <w:right w:val="single" w:sz="4" w:space="5" w:color="FFFFFF"/>
      </w:divBdr>
      <w:divsChild>
        <w:div w:id="1843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536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1756129945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1732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8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2" w:space="10" w:color="E4E4E4"/>
                                <w:left w:val="single" w:sz="4" w:space="7" w:color="E4E4E4"/>
                                <w:bottom w:val="single" w:sz="4" w:space="7" w:color="E4E4E4"/>
                                <w:right w:val="single" w:sz="4" w:space="7" w:color="E4E4E4"/>
                              </w:divBdr>
                              <w:divsChild>
                                <w:div w:id="608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88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635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1033">
      <w:marLeft w:val="0"/>
      <w:marRight w:val="0"/>
      <w:marTop w:val="0"/>
      <w:marBottom w:val="0"/>
      <w:divBdr>
        <w:top w:val="single" w:sz="4" w:space="4" w:color="FFFFFF"/>
        <w:left w:val="single" w:sz="4" w:space="5" w:color="FFFFFF"/>
        <w:bottom w:val="single" w:sz="4" w:space="4" w:color="FFFFFF"/>
        <w:right w:val="single" w:sz="4" w:space="5" w:color="FFFFFF"/>
      </w:divBdr>
      <w:divsChild>
        <w:div w:id="1065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6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43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3906">
      <w:marLeft w:val="0"/>
      <w:marRight w:val="0"/>
      <w:marTop w:val="0"/>
      <w:marBottom w:val="0"/>
      <w:div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divBdr>
      <w:divsChild>
        <w:div w:id="997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2466</CharactersWithSpaces>
  <SharedDoc>false</SharedDoc>
  <HLinks>
    <vt:vector size="12" baseType="variant"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mailto:h.j.johannessen@ilos.uio.no</vt:lpwstr>
      </vt:variant>
      <vt:variant>
        <vt:lpwstr/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mailto:k.m.berstad@ilos.uio.no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krismber</dc:creator>
  <cp:lastModifiedBy>Kristin Marie Berstad</cp:lastModifiedBy>
  <cp:revision>2</cp:revision>
  <cp:lastPrinted>2016-09-12T13:34:00Z</cp:lastPrinted>
  <dcterms:created xsi:type="dcterms:W3CDTF">2016-11-03T08:50:00Z</dcterms:created>
  <dcterms:modified xsi:type="dcterms:W3CDTF">2016-11-03T08:50:00Z</dcterms:modified>
</cp:coreProperties>
</file>