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AC289" w14:textId="77777777" w:rsidR="00392080" w:rsidRPr="0030408A" w:rsidRDefault="00392080" w:rsidP="00392080">
      <w:pPr>
        <w:spacing w:after="0" w:line="240" w:lineRule="auto"/>
        <w:jc w:val="center"/>
        <w:rPr>
          <w:rFonts w:eastAsia="MS Mincho"/>
          <w:b/>
          <w:bCs/>
          <w:color w:val="45BB89"/>
          <w:kern w:val="24"/>
          <w:sz w:val="44"/>
          <w:szCs w:val="44"/>
        </w:rPr>
      </w:pPr>
      <w:r w:rsidRPr="0030408A">
        <w:rPr>
          <w:rFonts w:eastAsia="MS Mincho"/>
          <w:b/>
          <w:bCs/>
          <w:color w:val="45BB89"/>
          <w:kern w:val="24"/>
          <w:sz w:val="44"/>
          <w:szCs w:val="44"/>
        </w:rPr>
        <w:t xml:space="preserve">Seed funding II </w:t>
      </w:r>
    </w:p>
    <w:p w14:paraId="2875F6A9" w14:textId="77777777" w:rsidR="00392080" w:rsidRPr="0030408A" w:rsidRDefault="00392080" w:rsidP="00392080">
      <w:pPr>
        <w:spacing w:after="0" w:line="240" w:lineRule="auto"/>
        <w:jc w:val="center"/>
        <w:rPr>
          <w:rFonts w:eastAsia="MS Mincho"/>
          <w:b/>
          <w:bCs/>
          <w:color w:val="45BB89"/>
          <w:kern w:val="24"/>
          <w:sz w:val="44"/>
          <w:szCs w:val="44"/>
        </w:rPr>
      </w:pPr>
      <w:r w:rsidRPr="0030408A">
        <w:rPr>
          <w:rFonts w:eastAsia="MS Mincho"/>
          <w:b/>
          <w:bCs/>
          <w:color w:val="45BB89"/>
          <w:kern w:val="24"/>
          <w:sz w:val="44"/>
          <w:szCs w:val="44"/>
        </w:rPr>
        <w:t>(up to NOK 200 000)</w:t>
      </w:r>
    </w:p>
    <w:p w14:paraId="508472A8" w14:textId="77777777" w:rsidR="00392080" w:rsidRPr="0030408A" w:rsidRDefault="00392080" w:rsidP="00392080">
      <w:pPr>
        <w:spacing w:after="0" w:line="240" w:lineRule="auto"/>
        <w:jc w:val="center"/>
        <w:rPr>
          <w:rFonts w:eastAsia="MS Mincho"/>
          <w:b/>
          <w:bCs/>
          <w:color w:val="45BB89"/>
          <w:kern w:val="24"/>
          <w:sz w:val="44"/>
          <w:szCs w:val="44"/>
        </w:rPr>
      </w:pPr>
    </w:p>
    <w:p w14:paraId="042F78E4" w14:textId="77777777" w:rsidR="00392080" w:rsidRPr="0030408A" w:rsidRDefault="00392080" w:rsidP="00392080">
      <w:pPr>
        <w:spacing w:after="0" w:line="240" w:lineRule="auto"/>
        <w:jc w:val="center"/>
        <w:rPr>
          <w:rFonts w:eastAsia="MS Mincho"/>
          <w:b/>
          <w:bCs/>
          <w:color w:val="45BB89"/>
          <w:kern w:val="24"/>
          <w:sz w:val="44"/>
          <w:szCs w:val="44"/>
        </w:rPr>
      </w:pPr>
      <w:r w:rsidRPr="0030408A">
        <w:rPr>
          <w:rFonts w:eastAsia="MS Mincho"/>
          <w:b/>
          <w:bCs/>
          <w:color w:val="45BB89"/>
          <w:kern w:val="24"/>
          <w:sz w:val="44"/>
          <w:szCs w:val="44"/>
        </w:rPr>
        <w:t>Project proposal to</w:t>
      </w:r>
    </w:p>
    <w:p w14:paraId="12BB1A16" w14:textId="57B555A3" w:rsidR="00C0387E" w:rsidRPr="0030408A" w:rsidRDefault="00392080" w:rsidP="00392080">
      <w:pPr>
        <w:spacing w:after="0" w:line="240" w:lineRule="auto"/>
        <w:jc w:val="center"/>
        <w:rPr>
          <w:rFonts w:eastAsia="MS Mincho"/>
          <w:bCs/>
          <w:color w:val="45BB89"/>
          <w:kern w:val="24"/>
          <w:sz w:val="44"/>
          <w:szCs w:val="72"/>
        </w:rPr>
      </w:pPr>
      <w:proofErr w:type="spellStart"/>
      <w:r w:rsidRPr="0030408A">
        <w:rPr>
          <w:rFonts w:eastAsia="MS Mincho"/>
          <w:b/>
          <w:bCs/>
          <w:color w:val="45BB89"/>
          <w:kern w:val="24"/>
          <w:sz w:val="44"/>
          <w:szCs w:val="44"/>
        </w:rPr>
        <w:t>UiO</w:t>
      </w:r>
      <w:proofErr w:type="spellEnd"/>
      <w:r w:rsidRPr="0030408A">
        <w:rPr>
          <w:rFonts w:eastAsia="MS Mincho"/>
          <w:b/>
          <w:bCs/>
          <w:color w:val="45BB89"/>
          <w:kern w:val="24"/>
          <w:sz w:val="44"/>
          <w:szCs w:val="44"/>
        </w:rPr>
        <w:t xml:space="preserve"> Growth House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6715"/>
      </w:tblGrid>
      <w:tr w:rsidR="006D6A7D" w:rsidRPr="0030408A" w14:paraId="00811835" w14:textId="77777777" w:rsidTr="2279E66A">
        <w:tc>
          <w:tcPr>
            <w:tcW w:w="2635" w:type="dxa"/>
          </w:tcPr>
          <w:p w14:paraId="7FDEDB40" w14:textId="77777777" w:rsidR="0008145A" w:rsidRPr="0030408A" w:rsidRDefault="692C9FB9" w:rsidP="2279E66A">
            <w:pPr>
              <w:rPr>
                <w:b/>
                <w:bCs/>
              </w:rPr>
            </w:pPr>
            <w:r w:rsidRPr="0030408A">
              <w:rPr>
                <w:b/>
                <w:bCs/>
              </w:rPr>
              <w:t>Project title</w:t>
            </w:r>
            <w:r w:rsidR="4401710C" w:rsidRPr="0030408A">
              <w:rPr>
                <w:b/>
                <w:bCs/>
              </w:rPr>
              <w:t xml:space="preserve"> </w:t>
            </w:r>
          </w:p>
          <w:p w14:paraId="111520BF" w14:textId="562C6300" w:rsidR="006D6A7D" w:rsidRPr="0030408A" w:rsidRDefault="00CB4AF9" w:rsidP="2279E66A">
            <w:pPr>
              <w:rPr>
                <w:b/>
                <w:bCs/>
              </w:rPr>
            </w:pPr>
            <w:r w:rsidRPr="0030408A">
              <w:rPr>
                <w:rFonts w:ascii="Calibri" w:eastAsia="Calibri" w:hAnsi="Calibri" w:cs="Calibri"/>
                <w:b/>
                <w:bCs/>
                <w:color w:val="000000" w:themeColor="text1"/>
              </w:rPr>
              <w:t>(short &amp; non-confidential, for public use)</w:t>
            </w:r>
          </w:p>
        </w:tc>
        <w:tc>
          <w:tcPr>
            <w:tcW w:w="6715" w:type="dxa"/>
          </w:tcPr>
          <w:p w14:paraId="7296066A" w14:textId="77777777" w:rsidR="006D6A7D" w:rsidRPr="0030408A" w:rsidRDefault="006D6A7D"/>
        </w:tc>
      </w:tr>
      <w:tr w:rsidR="006D6A7D" w:rsidRPr="0030408A" w14:paraId="33D888DD" w14:textId="77777777" w:rsidTr="2279E66A">
        <w:tc>
          <w:tcPr>
            <w:tcW w:w="2635" w:type="dxa"/>
          </w:tcPr>
          <w:p w14:paraId="738A5AEE" w14:textId="77777777" w:rsidR="006D6A7D" w:rsidRPr="0030408A" w:rsidRDefault="692C9FB9" w:rsidP="2279E66A">
            <w:pPr>
              <w:rPr>
                <w:b/>
                <w:bCs/>
              </w:rPr>
            </w:pPr>
            <w:r w:rsidRPr="0030408A">
              <w:rPr>
                <w:b/>
                <w:bCs/>
              </w:rPr>
              <w:t>Project team leader</w:t>
            </w:r>
          </w:p>
        </w:tc>
        <w:tc>
          <w:tcPr>
            <w:tcW w:w="6715" w:type="dxa"/>
          </w:tcPr>
          <w:p w14:paraId="1DCF46B6" w14:textId="77777777" w:rsidR="006D6A7D" w:rsidRPr="0030408A" w:rsidRDefault="006D6A7D"/>
        </w:tc>
      </w:tr>
      <w:tr w:rsidR="006D6A7D" w:rsidRPr="0030408A" w14:paraId="24F91B99" w14:textId="77777777" w:rsidTr="2279E66A">
        <w:tc>
          <w:tcPr>
            <w:tcW w:w="2635" w:type="dxa"/>
          </w:tcPr>
          <w:p w14:paraId="15074A79" w14:textId="5E7A0B6F" w:rsidR="006D6A7D" w:rsidRPr="0030408A" w:rsidRDefault="60037F4C" w:rsidP="2279E66A">
            <w:pPr>
              <w:rPr>
                <w:b/>
                <w:bCs/>
              </w:rPr>
            </w:pPr>
            <w:r w:rsidRPr="0030408A">
              <w:rPr>
                <w:b/>
                <w:bCs/>
              </w:rPr>
              <w:t xml:space="preserve">Faculty at </w:t>
            </w:r>
            <w:proofErr w:type="spellStart"/>
            <w:r w:rsidRPr="0030408A">
              <w:rPr>
                <w:b/>
                <w:bCs/>
              </w:rPr>
              <w:t>UiO</w:t>
            </w:r>
            <w:proofErr w:type="spellEnd"/>
          </w:p>
        </w:tc>
        <w:tc>
          <w:tcPr>
            <w:tcW w:w="6715" w:type="dxa"/>
          </w:tcPr>
          <w:p w14:paraId="53C0C2AC" w14:textId="77777777" w:rsidR="006D6A7D" w:rsidRPr="0030408A" w:rsidRDefault="006D6A7D"/>
        </w:tc>
      </w:tr>
      <w:tr w:rsidR="006D6A7D" w:rsidRPr="0030408A" w14:paraId="7A15EAAA" w14:textId="77777777" w:rsidTr="2279E66A">
        <w:tc>
          <w:tcPr>
            <w:tcW w:w="2635" w:type="dxa"/>
          </w:tcPr>
          <w:p w14:paraId="03A491A1" w14:textId="4EAC9F74" w:rsidR="006D6A7D" w:rsidRPr="0030408A" w:rsidRDefault="692C9FB9" w:rsidP="2279E66A">
            <w:pPr>
              <w:rPr>
                <w:b/>
                <w:bCs/>
              </w:rPr>
            </w:pPr>
            <w:r w:rsidRPr="0030408A">
              <w:rPr>
                <w:b/>
                <w:bCs/>
              </w:rPr>
              <w:t>Department</w:t>
            </w:r>
            <w:r w:rsidR="13ACFA7A" w:rsidRPr="0030408A">
              <w:rPr>
                <w:b/>
                <w:bCs/>
              </w:rPr>
              <w:t xml:space="preserve"> at </w:t>
            </w:r>
            <w:proofErr w:type="spellStart"/>
            <w:r w:rsidR="13ACFA7A" w:rsidRPr="0030408A">
              <w:rPr>
                <w:b/>
                <w:bCs/>
              </w:rPr>
              <w:t>UiO</w:t>
            </w:r>
            <w:proofErr w:type="spellEnd"/>
          </w:p>
        </w:tc>
        <w:tc>
          <w:tcPr>
            <w:tcW w:w="6715" w:type="dxa"/>
          </w:tcPr>
          <w:p w14:paraId="5B73872F" w14:textId="77777777" w:rsidR="006D6A7D" w:rsidRPr="0030408A" w:rsidRDefault="006D6A7D"/>
        </w:tc>
      </w:tr>
      <w:tr w:rsidR="006D6A7D" w:rsidRPr="0030408A" w14:paraId="2B09CCFA" w14:textId="77777777" w:rsidTr="2279E66A">
        <w:tc>
          <w:tcPr>
            <w:tcW w:w="2635" w:type="dxa"/>
          </w:tcPr>
          <w:p w14:paraId="35D87EBC" w14:textId="77777777" w:rsidR="006D6A7D" w:rsidRPr="0030408A" w:rsidRDefault="692C9FB9" w:rsidP="2279E66A">
            <w:pPr>
              <w:rPr>
                <w:b/>
                <w:bCs/>
              </w:rPr>
            </w:pPr>
            <w:r w:rsidRPr="0030408A">
              <w:rPr>
                <w:b/>
                <w:bCs/>
              </w:rPr>
              <w:t>Additional team members</w:t>
            </w:r>
          </w:p>
        </w:tc>
        <w:tc>
          <w:tcPr>
            <w:tcW w:w="6715" w:type="dxa"/>
          </w:tcPr>
          <w:p w14:paraId="4D82B941" w14:textId="77777777" w:rsidR="006D6A7D" w:rsidRPr="0030408A" w:rsidRDefault="006D6A7D"/>
        </w:tc>
      </w:tr>
    </w:tbl>
    <w:p w14:paraId="34F4E3E3" w14:textId="6134F3AE" w:rsidR="2279E66A" w:rsidRPr="0030408A" w:rsidRDefault="2279E66A"/>
    <w:p w14:paraId="32096EE9" w14:textId="77777777" w:rsidR="006D6A7D" w:rsidRPr="0030408A" w:rsidRDefault="006D6A7D"/>
    <w:p w14:paraId="2EF09D30" w14:textId="4A1C670D" w:rsidR="000F44BE" w:rsidRPr="0030408A" w:rsidRDefault="6ED0970E" w:rsidP="2279E66A">
      <w:pPr>
        <w:rPr>
          <w:b/>
          <w:bCs/>
          <w:color w:val="45BB89"/>
          <w:lang w:val="en-GB"/>
        </w:rPr>
      </w:pPr>
      <w:r w:rsidRPr="0030408A">
        <w:rPr>
          <w:rFonts w:eastAsia="MS Mincho"/>
          <w:b/>
          <w:bCs/>
          <w:color w:val="45BB89"/>
          <w:kern w:val="24"/>
          <w:lang w:val="en-GB"/>
        </w:rPr>
        <w:t>Proposal elements</w:t>
      </w:r>
      <w:r w:rsidR="23813980" w:rsidRPr="0030408A">
        <w:rPr>
          <w:rFonts w:eastAsia="MS Mincho"/>
          <w:b/>
          <w:bCs/>
          <w:color w:val="45BB89"/>
          <w:kern w:val="24"/>
          <w:lang w:val="en-GB"/>
        </w:rPr>
        <w:t xml:space="preserve"> (</w:t>
      </w:r>
      <w:r w:rsidR="0030408A" w:rsidRPr="0030408A">
        <w:rPr>
          <w:rFonts w:eastAsia="MS Mincho"/>
          <w:b/>
          <w:bCs/>
          <w:color w:val="45BB89"/>
          <w:kern w:val="24"/>
          <w:lang w:val="en-GB"/>
        </w:rPr>
        <w:t>Note that you may answer in Norwegian</w:t>
      </w:r>
      <w:r w:rsidR="23813980" w:rsidRPr="0030408A">
        <w:rPr>
          <w:rFonts w:eastAsia="MS Mincho"/>
          <w:b/>
          <w:bCs/>
          <w:color w:val="45BB89"/>
          <w:kern w:val="24"/>
          <w:lang w:val="en-GB"/>
        </w:rPr>
        <w:t>)</w:t>
      </w:r>
    </w:p>
    <w:p w14:paraId="3125EC8B" w14:textId="0B0D4DF5" w:rsidR="0043447F" w:rsidRPr="0030408A" w:rsidRDefault="0043447F" w:rsidP="0043447F">
      <w:pPr>
        <w:jc w:val="both"/>
      </w:pPr>
      <w:r w:rsidRPr="0030408A">
        <w:rPr>
          <w:b/>
          <w:bCs/>
        </w:rPr>
        <w:t>Page limit:</w:t>
      </w:r>
      <w:r w:rsidRPr="0030408A">
        <w:t xml:space="preserve"> Do not use this cover page for the application text. </w:t>
      </w:r>
      <w:r w:rsidRPr="0030408A">
        <w:rPr>
          <w:b/>
          <w:bCs/>
        </w:rPr>
        <w:t>A</w:t>
      </w:r>
      <w:r w:rsidRPr="0030408A">
        <w:t xml:space="preserve"> </w:t>
      </w:r>
      <w:r w:rsidRPr="0030408A">
        <w:rPr>
          <w:b/>
          <w:bCs/>
        </w:rPr>
        <w:t>maximum of 2 pages should be used to describe your innovation project,</w:t>
      </w:r>
      <w:r w:rsidRPr="0030408A">
        <w:t xml:space="preserve"> </w:t>
      </w:r>
      <w:r w:rsidR="008C5E5E" w:rsidRPr="0030408A">
        <w:t xml:space="preserve">plus the possibility of adding Proof of </w:t>
      </w:r>
      <w:r w:rsidR="004D5AFF" w:rsidRPr="0030408A">
        <w:t>Principle</w:t>
      </w:r>
      <w:r w:rsidR="008C5E5E" w:rsidRPr="0030408A">
        <w:t xml:space="preserve"> data</w:t>
      </w:r>
      <w:r w:rsidR="0080368F" w:rsidRPr="0030408A">
        <w:t xml:space="preserve"> (maximum one page)</w:t>
      </w:r>
      <w:r w:rsidR="007C4B2D" w:rsidRPr="0030408A">
        <w:t>. Text format</w:t>
      </w:r>
      <w:r w:rsidR="00E909EE" w:rsidRPr="0030408A">
        <w:t xml:space="preserve"> should be </w:t>
      </w:r>
      <w:r w:rsidRPr="0030408A">
        <w:t xml:space="preserve">at least 11 pt font, 2 cm margins and simple line spacing. </w:t>
      </w:r>
    </w:p>
    <w:p w14:paraId="77BA4D5E" w14:textId="205D5DEC" w:rsidR="00A761FE" w:rsidRPr="0030408A" w:rsidRDefault="16CFE3B6" w:rsidP="004D1DE3">
      <w:pPr>
        <w:pStyle w:val="ListParagraph"/>
        <w:numPr>
          <w:ilvl w:val="0"/>
          <w:numId w:val="9"/>
        </w:numPr>
        <w:jc w:val="both"/>
      </w:pPr>
      <w:r w:rsidRPr="0030408A">
        <w:t>Motivational letter</w:t>
      </w:r>
      <w:r w:rsidR="74C99690" w:rsidRPr="0030408A">
        <w:t xml:space="preserve"> </w:t>
      </w:r>
    </w:p>
    <w:p w14:paraId="410388B8" w14:textId="738606A8" w:rsidR="00BE69CF" w:rsidRPr="0030408A" w:rsidRDefault="004D1DE3" w:rsidP="004D1DE3">
      <w:pPr>
        <w:pStyle w:val="ListParagraph"/>
        <w:numPr>
          <w:ilvl w:val="0"/>
          <w:numId w:val="9"/>
        </w:numPr>
        <w:jc w:val="both"/>
      </w:pPr>
      <w:r w:rsidRPr="0030408A">
        <w:t xml:space="preserve">Innovation </w:t>
      </w:r>
      <w:r w:rsidR="003440D3" w:rsidRPr="0030408A">
        <w:t>potential</w:t>
      </w:r>
      <w:r w:rsidRPr="0030408A">
        <w:t xml:space="preserve"> </w:t>
      </w:r>
    </w:p>
    <w:p w14:paraId="2CADE8A5" w14:textId="77777777" w:rsidR="00BE69CF" w:rsidRPr="0030408A" w:rsidRDefault="00BE69CF" w:rsidP="004D1DE3">
      <w:pPr>
        <w:pStyle w:val="ListParagraph"/>
        <w:numPr>
          <w:ilvl w:val="0"/>
          <w:numId w:val="9"/>
        </w:numPr>
        <w:jc w:val="both"/>
      </w:pPr>
      <w:r w:rsidRPr="0030408A">
        <w:t>Societal benefit</w:t>
      </w:r>
    </w:p>
    <w:p w14:paraId="315B2B6C" w14:textId="5C949ACC" w:rsidR="004D1DE3" w:rsidRPr="0030408A" w:rsidRDefault="00BE69CF" w:rsidP="004D1DE3">
      <w:pPr>
        <w:pStyle w:val="ListParagraph"/>
        <w:numPr>
          <w:ilvl w:val="0"/>
          <w:numId w:val="9"/>
        </w:numPr>
        <w:jc w:val="both"/>
      </w:pPr>
      <w:r w:rsidRPr="0030408A">
        <w:t>Feasibility</w:t>
      </w:r>
      <w:r w:rsidR="002674E8" w:rsidRPr="0030408A">
        <w:t xml:space="preserve"> </w:t>
      </w:r>
    </w:p>
    <w:p w14:paraId="4657ECCD" w14:textId="3F8C0AE6" w:rsidR="7BA07B99" w:rsidRPr="0030408A" w:rsidRDefault="53856AE3" w:rsidP="2CD80949">
      <w:pPr>
        <w:pStyle w:val="ListParagraph"/>
        <w:numPr>
          <w:ilvl w:val="0"/>
          <w:numId w:val="9"/>
        </w:numPr>
        <w:jc w:val="both"/>
      </w:pPr>
      <w:r w:rsidRPr="0030408A">
        <w:t>Application budget</w:t>
      </w:r>
      <w:r w:rsidR="6D7171A7" w:rsidRPr="0030408A">
        <w:t xml:space="preserve"> </w:t>
      </w:r>
    </w:p>
    <w:p w14:paraId="4EA58A4E" w14:textId="3760A03C" w:rsidR="004D1DE3" w:rsidRPr="0030408A" w:rsidRDefault="2F6C6D2F" w:rsidP="004D1DE3">
      <w:pPr>
        <w:pStyle w:val="ListParagraph"/>
        <w:numPr>
          <w:ilvl w:val="0"/>
          <w:numId w:val="9"/>
        </w:numPr>
        <w:jc w:val="both"/>
      </w:pPr>
      <w:r w:rsidRPr="0030408A">
        <w:t xml:space="preserve">Proof of Principle data </w:t>
      </w:r>
      <w:r w:rsidR="4F0E642C" w:rsidRPr="0030408A">
        <w:t>(</w:t>
      </w:r>
      <w:r w:rsidR="00A427E4" w:rsidRPr="0030408A">
        <w:t xml:space="preserve">one extra page, </w:t>
      </w:r>
      <w:r w:rsidRPr="0030408A">
        <w:t xml:space="preserve">not part of </w:t>
      </w:r>
      <w:r w:rsidR="36F4B88D" w:rsidRPr="0030408A">
        <w:t>the</w:t>
      </w:r>
      <w:r w:rsidRPr="0030408A">
        <w:t xml:space="preserve"> </w:t>
      </w:r>
      <w:proofErr w:type="gramStart"/>
      <w:r w:rsidR="00A427E4" w:rsidRPr="0030408A">
        <w:t>2 page</w:t>
      </w:r>
      <w:proofErr w:type="gramEnd"/>
      <w:r w:rsidR="00A427E4" w:rsidRPr="0030408A">
        <w:t xml:space="preserve"> </w:t>
      </w:r>
      <w:r w:rsidRPr="0030408A">
        <w:t>limit</w:t>
      </w:r>
      <w:r w:rsidR="4F0E642C" w:rsidRPr="0030408A">
        <w:t>)</w:t>
      </w:r>
      <w:r w:rsidR="6DB21E70" w:rsidRPr="0030408A">
        <w:t xml:space="preserve"> </w:t>
      </w:r>
    </w:p>
    <w:p w14:paraId="3FD24AEC" w14:textId="4DE67A87" w:rsidR="2279E66A" w:rsidRPr="0030408A" w:rsidRDefault="2279E66A" w:rsidP="2279E66A">
      <w:pPr>
        <w:pStyle w:val="ListParagraph"/>
        <w:ind w:hanging="360"/>
        <w:jc w:val="both"/>
      </w:pPr>
    </w:p>
    <w:p w14:paraId="64F62547" w14:textId="48961808" w:rsidR="000F44BE" w:rsidRPr="0030408A" w:rsidRDefault="000F44BE" w:rsidP="4684A927">
      <w:pPr>
        <w:spacing w:after="0"/>
        <w:rPr>
          <w:rFonts w:ascii="Calibri" w:eastAsia="Calibri" w:hAnsi="Calibri" w:cs="Calibri"/>
        </w:rPr>
      </w:pPr>
      <w:r w:rsidRPr="0030408A">
        <w:t>Please answer the points in the template as short and concisely as possible.</w:t>
      </w:r>
      <w:r w:rsidR="1DA2633C" w:rsidRPr="0030408A">
        <w:t xml:space="preserve"> </w:t>
      </w:r>
      <w:r w:rsidR="595B66F5" w:rsidRPr="0030408A">
        <w:rPr>
          <w:rFonts w:ascii="Calibri" w:eastAsia="Calibri" w:hAnsi="Calibri" w:cs="Calibri"/>
          <w:color w:val="000000" w:themeColor="text1"/>
        </w:rPr>
        <w:t>You may leave irrelevant questions open.</w:t>
      </w:r>
      <w:r w:rsidR="595B66F5" w:rsidRPr="0030408A">
        <w:rPr>
          <w:rFonts w:ascii="Calibri" w:eastAsia="Calibri" w:hAnsi="Calibri" w:cs="Calibri"/>
        </w:rPr>
        <w:t xml:space="preserve"> </w:t>
      </w:r>
    </w:p>
    <w:p w14:paraId="5A065782" w14:textId="781609A1" w:rsidR="4684A927" w:rsidRPr="0030408A" w:rsidRDefault="4684A927" w:rsidP="4684A927">
      <w:pPr>
        <w:spacing w:after="0"/>
        <w:rPr>
          <w:rFonts w:ascii="Calibri" w:eastAsia="Calibri" w:hAnsi="Calibri" w:cs="Calibri"/>
        </w:rPr>
      </w:pPr>
    </w:p>
    <w:p w14:paraId="014DE13D" w14:textId="35DD8AFE" w:rsidR="00CD36D7" w:rsidRPr="0030408A" w:rsidRDefault="0564AE22" w:rsidP="63C06D15">
      <w:pPr>
        <w:spacing w:after="120" w:line="240" w:lineRule="auto"/>
        <w:rPr>
          <w:rFonts w:eastAsia="Times New Roman" w:cs="Arial"/>
          <w:i/>
          <w:iCs/>
          <w:color w:val="000000" w:themeColor="text1"/>
        </w:rPr>
      </w:pPr>
      <w:r w:rsidRPr="0030408A">
        <w:rPr>
          <w:rFonts w:eastAsia="Times New Roman" w:cs="Arial"/>
          <w:i/>
          <w:iCs/>
          <w:color w:val="000000" w:themeColor="text1"/>
        </w:rPr>
        <w:t>This Word document should be saved and uploaded in the online application form as a .pdf file named by the surname of project leader NN: “</w:t>
      </w:r>
      <w:r w:rsidR="00477212" w:rsidRPr="0030408A">
        <w:rPr>
          <w:rFonts w:eastAsia="Times New Roman" w:cs="Arial"/>
          <w:i/>
          <w:iCs/>
          <w:color w:val="000000" w:themeColor="text1"/>
        </w:rPr>
        <w:t>NN_Seed_II_2026_application.pdf</w:t>
      </w:r>
      <w:r w:rsidRPr="0030408A">
        <w:rPr>
          <w:rFonts w:eastAsia="Times New Roman" w:cs="Arial"/>
          <w:i/>
          <w:iCs/>
          <w:color w:val="000000" w:themeColor="text1"/>
        </w:rPr>
        <w:t>”.</w:t>
      </w:r>
      <w:r w:rsidR="2FB0764E" w:rsidRPr="0030408A">
        <w:rPr>
          <w:rFonts w:eastAsia="Times New Roman" w:cs="Arial"/>
          <w:i/>
          <w:iCs/>
          <w:color w:val="000000" w:themeColor="text1"/>
        </w:rPr>
        <w:t xml:space="preserve"> </w:t>
      </w:r>
    </w:p>
    <w:p w14:paraId="07ED5FD6" w14:textId="77777777" w:rsidR="00F42C2E" w:rsidRPr="0030408A" w:rsidRDefault="00F42C2E"/>
    <w:p w14:paraId="776A4868" w14:textId="77777777" w:rsidR="00F42C2E" w:rsidRPr="0030408A" w:rsidRDefault="00F42C2E"/>
    <w:p w14:paraId="4368A987" w14:textId="725CD6E0" w:rsidR="00F42C2E" w:rsidRPr="0030408A" w:rsidRDefault="00F42C2E" w:rsidP="00F42C2E">
      <w:pPr>
        <w:spacing w:after="120" w:line="240" w:lineRule="auto"/>
        <w:rPr>
          <w:rFonts w:eastAsia="Times New Roman" w:cs="Arial"/>
          <w:b/>
          <w:bCs/>
          <w:i/>
          <w:iCs/>
          <w:color w:val="000000" w:themeColor="text1"/>
        </w:rPr>
      </w:pPr>
      <w:r w:rsidRPr="0030408A">
        <w:rPr>
          <w:rFonts w:eastAsia="Times New Roman" w:cs="Arial"/>
          <w:b/>
          <w:bCs/>
          <w:i/>
          <w:iCs/>
          <w:color w:val="000000" w:themeColor="text1"/>
        </w:rPr>
        <w:t>Note: Keep this front page.</w:t>
      </w:r>
    </w:p>
    <w:p w14:paraId="20DBA44C" w14:textId="38823CFB" w:rsidR="009766F3" w:rsidRPr="0030408A" w:rsidRDefault="009766F3">
      <w:r w:rsidRPr="0030408A">
        <w:br w:type="page"/>
      </w:r>
    </w:p>
    <w:p w14:paraId="51A64937" w14:textId="15D6A4C1" w:rsidR="00A761FE" w:rsidRPr="0030408A" w:rsidRDefault="00A761FE" w:rsidP="00A761FE">
      <w:pPr>
        <w:pStyle w:val="ListParagraph"/>
        <w:numPr>
          <w:ilvl w:val="0"/>
          <w:numId w:val="2"/>
        </w:numPr>
        <w:spacing w:after="0" w:line="240" w:lineRule="auto"/>
        <w:rPr>
          <w:color w:val="45BB89"/>
          <w:sz w:val="24"/>
          <w:szCs w:val="24"/>
        </w:rPr>
      </w:pPr>
      <w:r w:rsidRPr="0030408A">
        <w:rPr>
          <w:color w:val="45BB89"/>
          <w:sz w:val="24"/>
          <w:szCs w:val="24"/>
        </w:rPr>
        <w:lastRenderedPageBreak/>
        <w:t xml:space="preserve">Motivational letter </w:t>
      </w:r>
    </w:p>
    <w:p w14:paraId="6E7BF0D4" w14:textId="03DA3105" w:rsidR="00A761FE" w:rsidRPr="0030408A" w:rsidRDefault="00A761FE" w:rsidP="00A761FE">
      <w:pPr>
        <w:pStyle w:val="ListParagraph"/>
        <w:spacing w:after="0"/>
        <w:ind w:left="426"/>
        <w:rPr>
          <w:color w:val="000000" w:themeColor="text1"/>
        </w:rPr>
      </w:pPr>
      <w:r w:rsidRPr="0030408A">
        <w:rPr>
          <w:color w:val="000000" w:themeColor="text1"/>
        </w:rPr>
        <w:t xml:space="preserve">Use 1000 characters to describe your motivation to initiate this innovation project. Bringing research results or innovative ideas from concept to market is not a solitary project and requires interaction with mentors and advisors as well as dedication. What support would you like for your project and what path do you envision for it?  </w:t>
      </w:r>
    </w:p>
    <w:p w14:paraId="6C75955A" w14:textId="77777777" w:rsidR="00A761FE" w:rsidRPr="0030408A" w:rsidRDefault="00A761FE" w:rsidP="00A761FE">
      <w:pPr>
        <w:pStyle w:val="ListParagraph"/>
        <w:spacing w:after="0"/>
        <w:ind w:left="426"/>
        <w:rPr>
          <w:color w:val="000000" w:themeColor="text1"/>
        </w:rPr>
      </w:pPr>
    </w:p>
    <w:p w14:paraId="505B8AEC" w14:textId="7521D932" w:rsidR="0040157D" w:rsidRPr="0030408A" w:rsidRDefault="0040157D" w:rsidP="61EC724C">
      <w:pPr>
        <w:pStyle w:val="ListParagraph"/>
        <w:numPr>
          <w:ilvl w:val="0"/>
          <w:numId w:val="2"/>
        </w:numPr>
        <w:spacing w:after="0" w:line="240" w:lineRule="auto"/>
        <w:rPr>
          <w:color w:val="45BB89"/>
          <w:sz w:val="24"/>
          <w:szCs w:val="24"/>
        </w:rPr>
      </w:pPr>
      <w:r w:rsidRPr="0030408A">
        <w:rPr>
          <w:color w:val="45BB89"/>
          <w:sz w:val="24"/>
          <w:szCs w:val="24"/>
        </w:rPr>
        <w:t xml:space="preserve">Innovation potential </w:t>
      </w:r>
    </w:p>
    <w:p w14:paraId="047349A2" w14:textId="77777777" w:rsidR="002A6F45" w:rsidRPr="0030408A" w:rsidRDefault="002A6F45" w:rsidP="002A6F45">
      <w:pPr>
        <w:pStyle w:val="ListParagraph"/>
        <w:spacing w:after="0"/>
        <w:ind w:left="426"/>
        <w:rPr>
          <w:color w:val="000000" w:themeColor="text1"/>
        </w:rPr>
      </w:pPr>
      <w:r w:rsidRPr="0030408A">
        <w:rPr>
          <w:color w:val="000000" w:themeColor="text1"/>
        </w:rPr>
        <w:t>Describe the idea and what is new based on the current market situation. Explain the goals of the innovation activities (development of product/service/method).</w:t>
      </w:r>
    </w:p>
    <w:p w14:paraId="55DC6DCB" w14:textId="2CBCC545" w:rsidR="002A6F45" w:rsidRPr="0030408A" w:rsidRDefault="002A6F45" w:rsidP="002A6F45">
      <w:pPr>
        <w:pStyle w:val="ListParagraph"/>
        <w:spacing w:after="0"/>
        <w:ind w:left="426"/>
        <w:rPr>
          <w:color w:val="000000" w:themeColor="text1"/>
        </w:rPr>
      </w:pPr>
      <w:r w:rsidRPr="0030408A">
        <w:rPr>
          <w:color w:val="000000" w:themeColor="text1"/>
        </w:rPr>
        <w:t xml:space="preserve">Explain why the idea is important, i.e., how your solution is an improvement </w:t>
      </w:r>
      <w:r w:rsidR="6DB3E6F7" w:rsidRPr="0030408A">
        <w:rPr>
          <w:color w:val="000000" w:themeColor="text1"/>
        </w:rPr>
        <w:t xml:space="preserve">in relation to </w:t>
      </w:r>
      <w:r w:rsidRPr="0030408A">
        <w:rPr>
          <w:color w:val="000000" w:themeColor="text1"/>
        </w:rPr>
        <w:t>existing solutions. Describe the expected impact for potential application.</w:t>
      </w:r>
    </w:p>
    <w:p w14:paraId="604F4CA8" w14:textId="77777777" w:rsidR="0040157D" w:rsidRPr="0030408A" w:rsidRDefault="0040157D" w:rsidP="0040157D">
      <w:pPr>
        <w:pStyle w:val="ListParagraph"/>
        <w:spacing w:after="0" w:line="240" w:lineRule="auto"/>
        <w:ind w:left="426"/>
        <w:rPr>
          <w:color w:val="45BB89"/>
          <w:sz w:val="28"/>
          <w:szCs w:val="28"/>
        </w:rPr>
      </w:pPr>
    </w:p>
    <w:p w14:paraId="5D3CC0FE" w14:textId="7CFEF3CC" w:rsidR="0040157D" w:rsidRPr="0030408A" w:rsidRDefault="002A6F45" w:rsidP="61EC724C">
      <w:pPr>
        <w:pStyle w:val="ListParagraph"/>
        <w:numPr>
          <w:ilvl w:val="0"/>
          <w:numId w:val="2"/>
        </w:numPr>
        <w:spacing w:after="0" w:line="240" w:lineRule="auto"/>
        <w:rPr>
          <w:color w:val="45BB89"/>
          <w:sz w:val="24"/>
          <w:szCs w:val="24"/>
        </w:rPr>
      </w:pPr>
      <w:r w:rsidRPr="0030408A">
        <w:rPr>
          <w:color w:val="45BB89"/>
          <w:sz w:val="24"/>
          <w:szCs w:val="24"/>
        </w:rPr>
        <w:t xml:space="preserve">Societal </w:t>
      </w:r>
      <w:r w:rsidR="4D065990" w:rsidRPr="0030408A">
        <w:rPr>
          <w:color w:val="45BB89"/>
          <w:sz w:val="24"/>
          <w:szCs w:val="24"/>
        </w:rPr>
        <w:t>benefits</w:t>
      </w:r>
    </w:p>
    <w:p w14:paraId="00A8D3DF" w14:textId="77777777" w:rsidR="002A6F45" w:rsidRPr="0030408A" w:rsidRDefault="002A6F45" w:rsidP="002A6F45">
      <w:pPr>
        <w:pStyle w:val="ListParagraph"/>
        <w:spacing w:after="0" w:line="240" w:lineRule="auto"/>
        <w:ind w:left="426"/>
        <w:rPr>
          <w:color w:val="000000" w:themeColor="text1"/>
        </w:rPr>
      </w:pPr>
      <w:r w:rsidRPr="0030408A">
        <w:rPr>
          <w:color w:val="000000" w:themeColor="text1"/>
        </w:rPr>
        <w:t>What is the societal benefit?</w:t>
      </w:r>
    </w:p>
    <w:p w14:paraId="7857A911" w14:textId="606B409B" w:rsidR="002A6F45" w:rsidRPr="0030408A" w:rsidRDefault="002A6F45" w:rsidP="3E1E59CD">
      <w:pPr>
        <w:pStyle w:val="ListParagraph"/>
        <w:spacing w:after="0" w:line="240" w:lineRule="auto"/>
        <w:ind w:left="426"/>
        <w:rPr>
          <w:color w:val="000000" w:themeColor="text1"/>
        </w:rPr>
      </w:pPr>
      <w:r w:rsidRPr="0030408A">
        <w:rPr>
          <w:color w:val="000000" w:themeColor="text1"/>
        </w:rPr>
        <w:t>(For example: What positive changes can the idea bring to society, whether economic, social, or environmental?)</w:t>
      </w:r>
      <w:r w:rsidR="7C6E49EF" w:rsidRPr="0030408A">
        <w:rPr>
          <w:color w:val="000000" w:themeColor="text1"/>
        </w:rPr>
        <w:t xml:space="preserve"> </w:t>
      </w:r>
      <w:r w:rsidR="71AFFCF8" w:rsidRPr="0030408A">
        <w:rPr>
          <w:color w:val="000000" w:themeColor="text1"/>
        </w:rPr>
        <w:t>Contribution to sustainable solutions for current and/or future societal challenges.</w:t>
      </w:r>
    </w:p>
    <w:p w14:paraId="108EE5B2" w14:textId="77777777" w:rsidR="002A6F45" w:rsidRPr="0030408A" w:rsidRDefault="002A6F45" w:rsidP="002A6F45">
      <w:pPr>
        <w:pStyle w:val="ListParagraph"/>
        <w:spacing w:after="0" w:line="240" w:lineRule="auto"/>
        <w:ind w:left="426"/>
        <w:rPr>
          <w:color w:val="000000" w:themeColor="text1"/>
        </w:rPr>
      </w:pPr>
    </w:p>
    <w:p w14:paraId="2CABEF30" w14:textId="07E3A623" w:rsidR="002A6F45" w:rsidRPr="0030408A" w:rsidRDefault="7AD83ABC" w:rsidP="61EC724C">
      <w:pPr>
        <w:pStyle w:val="ListParagraph"/>
        <w:numPr>
          <w:ilvl w:val="0"/>
          <w:numId w:val="2"/>
        </w:numPr>
        <w:spacing w:after="0" w:line="240" w:lineRule="auto"/>
        <w:rPr>
          <w:color w:val="45BB89"/>
          <w:sz w:val="24"/>
          <w:szCs w:val="24"/>
        </w:rPr>
      </w:pPr>
      <w:r w:rsidRPr="0030408A">
        <w:rPr>
          <w:color w:val="45BB89"/>
          <w:sz w:val="24"/>
          <w:szCs w:val="24"/>
        </w:rPr>
        <w:t>Feasibility</w:t>
      </w:r>
    </w:p>
    <w:p w14:paraId="3C3E4C42" w14:textId="2DFC7C17" w:rsidR="002A6F45" w:rsidRPr="0030408A" w:rsidRDefault="1C8843E9" w:rsidP="002A6F45">
      <w:pPr>
        <w:pStyle w:val="ListParagraph"/>
        <w:spacing w:after="0" w:line="240" w:lineRule="auto"/>
        <w:ind w:left="426"/>
        <w:rPr>
          <w:color w:val="000000" w:themeColor="text1"/>
        </w:rPr>
      </w:pPr>
      <w:r w:rsidRPr="0030408A">
        <w:rPr>
          <w:color w:val="000000" w:themeColor="text1"/>
        </w:rPr>
        <w:t>Provide a plan for implementing the planned innovation activities.</w:t>
      </w:r>
      <w:r w:rsidR="002A6F45" w:rsidRPr="0030408A">
        <w:rPr>
          <w:color w:val="000000" w:themeColor="text1"/>
        </w:rPr>
        <w:t xml:space="preserve"> The budget should be specified </w:t>
      </w:r>
      <w:r w:rsidR="6EA6E1C3" w:rsidRPr="0030408A">
        <w:rPr>
          <w:color w:val="000000" w:themeColor="text1"/>
        </w:rPr>
        <w:t xml:space="preserve">in </w:t>
      </w:r>
      <w:r w:rsidR="002A6F45" w:rsidRPr="0030408A">
        <w:rPr>
          <w:color w:val="000000" w:themeColor="text1"/>
        </w:rPr>
        <w:t xml:space="preserve">the application. This should be supported by the planned activities, and budget elements can be further </w:t>
      </w:r>
      <w:r w:rsidR="78FBADB7" w:rsidRPr="0030408A">
        <w:rPr>
          <w:color w:val="000000" w:themeColor="text1"/>
        </w:rPr>
        <w:t>explained,</w:t>
      </w:r>
      <w:r w:rsidR="002A6F45" w:rsidRPr="0030408A">
        <w:rPr>
          <w:color w:val="000000" w:themeColor="text1"/>
        </w:rPr>
        <w:t xml:space="preserve"> if necessary, under the project plan description.</w:t>
      </w:r>
    </w:p>
    <w:p w14:paraId="3D00480F" w14:textId="77777777" w:rsidR="002A6F45" w:rsidRPr="0030408A" w:rsidRDefault="002A6F45" w:rsidP="002A6F45">
      <w:pPr>
        <w:pStyle w:val="ListParagraph"/>
        <w:spacing w:after="0" w:line="240" w:lineRule="auto"/>
        <w:ind w:left="426"/>
        <w:rPr>
          <w:color w:val="000000" w:themeColor="text1"/>
        </w:rPr>
      </w:pPr>
    </w:p>
    <w:p w14:paraId="4ED9373F" w14:textId="77777777" w:rsidR="002A6F45" w:rsidRPr="0030408A" w:rsidRDefault="002A6F45" w:rsidP="002A6F45">
      <w:pPr>
        <w:pStyle w:val="ListParagraph"/>
        <w:spacing w:after="0" w:line="240" w:lineRule="auto"/>
        <w:ind w:left="426"/>
        <w:rPr>
          <w:color w:val="000000" w:themeColor="text1"/>
        </w:rPr>
      </w:pPr>
      <w:r w:rsidRPr="0030408A">
        <w:rPr>
          <w:color w:val="000000" w:themeColor="text1"/>
        </w:rPr>
        <w:t>Describe milestones for the innovation project and any risks, expected outcomes, and strategies for handling them.</w:t>
      </w:r>
    </w:p>
    <w:p w14:paraId="7E2956E1" w14:textId="77777777" w:rsidR="002A6F45" w:rsidRPr="0030408A" w:rsidRDefault="002A6F45" w:rsidP="002A6F45">
      <w:pPr>
        <w:pStyle w:val="ListParagraph"/>
        <w:spacing w:after="0" w:line="240" w:lineRule="auto"/>
        <w:ind w:left="426"/>
        <w:rPr>
          <w:color w:val="000000" w:themeColor="text1"/>
        </w:rPr>
      </w:pPr>
    </w:p>
    <w:p w14:paraId="512A2249" w14:textId="12F704A1" w:rsidR="004D1DE3" w:rsidRPr="0030408A" w:rsidRDefault="002A6F45" w:rsidP="002A6F45">
      <w:pPr>
        <w:pStyle w:val="ListParagraph"/>
        <w:spacing w:after="0" w:line="240" w:lineRule="auto"/>
        <w:ind w:left="426"/>
        <w:rPr>
          <w:color w:val="000000" w:themeColor="text1"/>
        </w:rPr>
      </w:pPr>
      <w:r w:rsidRPr="0030408A">
        <w:rPr>
          <w:color w:val="000000" w:themeColor="text1"/>
        </w:rPr>
        <w:t>Provide a brief overview of key members of the project team and their roles in implementing the project.</w:t>
      </w:r>
    </w:p>
    <w:p w14:paraId="75FAACDA" w14:textId="6B0A5819" w:rsidR="2CD80949" w:rsidRPr="0030408A" w:rsidRDefault="2CD80949" w:rsidP="2CD80949">
      <w:pPr>
        <w:pStyle w:val="ListParagraph"/>
        <w:spacing w:after="0" w:line="240" w:lineRule="auto"/>
        <w:ind w:left="426"/>
        <w:rPr>
          <w:color w:val="000000" w:themeColor="text1"/>
        </w:rPr>
      </w:pPr>
    </w:p>
    <w:p w14:paraId="70C4AFB6" w14:textId="1D757E61" w:rsidR="2982226F" w:rsidRPr="0030408A" w:rsidRDefault="2982226F" w:rsidP="2CD80949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45BB89"/>
          <w:sz w:val="24"/>
          <w:szCs w:val="24"/>
        </w:rPr>
      </w:pPr>
      <w:r w:rsidRPr="0030408A">
        <w:rPr>
          <w:rFonts w:ascii="Calibri" w:eastAsia="Calibri" w:hAnsi="Calibri" w:cs="Calibri"/>
          <w:color w:val="45BB89"/>
          <w:sz w:val="24"/>
          <w:szCs w:val="24"/>
        </w:rPr>
        <w:t>Application budget (costs and cost type)</w:t>
      </w:r>
    </w:p>
    <w:p w14:paraId="03B8D696" w14:textId="6A02DFCC" w:rsidR="2982226F" w:rsidRPr="0030408A" w:rsidRDefault="01F9D563" w:rsidP="2CD80949">
      <w:pPr>
        <w:spacing w:after="0"/>
      </w:pPr>
      <w:r w:rsidRPr="0030408A">
        <w:rPr>
          <w:rFonts w:ascii="Calibri" w:eastAsia="Calibri" w:hAnsi="Calibri" w:cs="Calibri"/>
          <w:color w:val="45BB89"/>
          <w:sz w:val="24"/>
          <w:szCs w:val="24"/>
        </w:rPr>
        <w:t xml:space="preserve"> </w:t>
      </w:r>
    </w:p>
    <w:tbl>
      <w:tblPr>
        <w:tblStyle w:val="TableGrid"/>
        <w:tblW w:w="0" w:type="auto"/>
        <w:tblInd w:w="420" w:type="dxa"/>
        <w:tblLook w:val="06A0" w:firstRow="1" w:lastRow="0" w:firstColumn="1" w:lastColumn="0" w:noHBand="1" w:noVBand="1"/>
      </w:tblPr>
      <w:tblGrid>
        <w:gridCol w:w="2691"/>
        <w:gridCol w:w="2302"/>
        <w:gridCol w:w="1466"/>
        <w:gridCol w:w="2451"/>
      </w:tblGrid>
      <w:tr w:rsidR="2279E66A" w:rsidRPr="0030408A" w14:paraId="210EC23E" w14:textId="77777777" w:rsidTr="2279E66A">
        <w:trPr>
          <w:trHeight w:val="300"/>
        </w:trPr>
        <w:tc>
          <w:tcPr>
            <w:tcW w:w="27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AE200A9" w14:textId="1B06CECF" w:rsidR="2279E66A" w:rsidRPr="0030408A" w:rsidRDefault="2279E66A" w:rsidP="2279E66A">
            <w:r w:rsidRPr="0030408A">
              <w:rPr>
                <w:rFonts w:ascii="Calibri" w:eastAsia="Calibri" w:hAnsi="Calibri" w:cs="Calibri"/>
                <w:color w:val="000000" w:themeColor="text1"/>
              </w:rPr>
              <w:t>COST TYPE</w:t>
            </w:r>
          </w:p>
        </w:tc>
        <w:tc>
          <w:tcPr>
            <w:tcW w:w="231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2B15CAD" w14:textId="499AE314" w:rsidR="2279E66A" w:rsidRPr="0030408A" w:rsidRDefault="2279E66A" w:rsidP="2279E66A">
            <w:r w:rsidRPr="0030408A">
              <w:rPr>
                <w:rFonts w:ascii="Calibri" w:eastAsia="Calibri" w:hAnsi="Calibri" w:cs="Calibri"/>
                <w:color w:val="000000" w:themeColor="text1"/>
              </w:rPr>
              <w:t>MILESTONE</w:t>
            </w:r>
          </w:p>
        </w:tc>
        <w:tc>
          <w:tcPr>
            <w:tcW w:w="14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2B7B896" w14:textId="53E7A734" w:rsidR="2279E66A" w:rsidRPr="0030408A" w:rsidRDefault="2279E66A" w:rsidP="2279E66A">
            <w:r w:rsidRPr="0030408A">
              <w:rPr>
                <w:rFonts w:ascii="Calibri" w:eastAsia="Calibri" w:hAnsi="Calibri" w:cs="Calibri"/>
                <w:color w:val="000000" w:themeColor="text1"/>
              </w:rPr>
              <w:t>TOTAL NOK</w:t>
            </w:r>
          </w:p>
        </w:tc>
        <w:tc>
          <w:tcPr>
            <w:tcW w:w="2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1220342" w14:textId="61FA42AD" w:rsidR="2279E66A" w:rsidRPr="0030408A" w:rsidRDefault="2279E66A" w:rsidP="2279E66A">
            <w:pPr>
              <w:jc w:val="center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>COMMENTS</w:t>
            </w:r>
          </w:p>
        </w:tc>
      </w:tr>
      <w:tr w:rsidR="2279E66A" w:rsidRPr="0030408A" w14:paraId="2A71E46B" w14:textId="77777777" w:rsidTr="2279E66A">
        <w:trPr>
          <w:trHeight w:val="300"/>
        </w:trPr>
        <w:tc>
          <w:tcPr>
            <w:tcW w:w="270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211B9400" w14:textId="57295D99" w:rsidR="2279E66A" w:rsidRPr="0030408A" w:rsidRDefault="2279E66A" w:rsidP="2279E66A">
            <w:r w:rsidRPr="0030408A">
              <w:rPr>
                <w:rFonts w:ascii="Calibri" w:eastAsia="Calibri" w:hAnsi="Calibri" w:cs="Calibri"/>
                <w:color w:val="000000" w:themeColor="text1"/>
              </w:rPr>
              <w:t>External consulting services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B91DF39" w14:textId="27CB652D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55927DC" w14:textId="0BB5AA18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99738D5" w14:textId="25558C5C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2279E66A" w:rsidRPr="0030408A" w14:paraId="4066CC96" w14:textId="77777777" w:rsidTr="2279E66A">
        <w:trPr>
          <w:trHeight w:val="300"/>
        </w:trPr>
        <w:tc>
          <w:tcPr>
            <w:tcW w:w="270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4BD85521" w14:textId="1C271FC1" w:rsidR="2279E66A" w:rsidRPr="0030408A" w:rsidRDefault="2279E66A" w:rsidP="2279E66A">
            <w:r w:rsidRPr="0030408A">
              <w:rPr>
                <w:rFonts w:ascii="Calibri" w:eastAsia="Calibri" w:hAnsi="Calibri" w:cs="Calibri"/>
                <w:color w:val="000000" w:themeColor="text1"/>
              </w:rPr>
              <w:t>Consumables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5891365" w14:textId="76D5F167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FDF3A03" w14:textId="4084DDEC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96F5046" w14:textId="2279AE0A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2279E66A" w:rsidRPr="0030408A" w14:paraId="4B8E0243" w14:textId="77777777" w:rsidTr="2279E66A">
        <w:trPr>
          <w:trHeight w:val="300"/>
        </w:trPr>
        <w:tc>
          <w:tcPr>
            <w:tcW w:w="270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3D4CADD" w14:textId="2F30A114" w:rsidR="2279E66A" w:rsidRPr="0030408A" w:rsidRDefault="2279E66A" w:rsidP="2279E66A">
            <w:r w:rsidRPr="0030408A">
              <w:rPr>
                <w:rFonts w:ascii="Calibri" w:eastAsia="Calibri" w:hAnsi="Calibri" w:cs="Calibri"/>
                <w:color w:val="000000" w:themeColor="text1"/>
              </w:rPr>
              <w:t>Renting of equipment (</w:t>
            </w:r>
            <w:proofErr w:type="spellStart"/>
            <w:r w:rsidRPr="0030408A">
              <w:rPr>
                <w:rFonts w:ascii="Calibri" w:eastAsia="Calibri" w:hAnsi="Calibri" w:cs="Calibri"/>
                <w:color w:val="000000" w:themeColor="text1"/>
              </w:rPr>
              <w:t>Leiested</w:t>
            </w:r>
            <w:proofErr w:type="spellEnd"/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) 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27A5270" w14:textId="06DA7E5A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0EAD5" w14:textId="4672D12B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0913746" w14:textId="6386E804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2279E66A" w:rsidRPr="0030408A" w14:paraId="0166A10E" w14:textId="77777777" w:rsidTr="2279E66A">
        <w:trPr>
          <w:trHeight w:val="300"/>
        </w:trPr>
        <w:tc>
          <w:tcPr>
            <w:tcW w:w="2700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743BE0C" w14:textId="2C8E2624" w:rsidR="2279E66A" w:rsidRPr="0030408A" w:rsidRDefault="2279E66A" w:rsidP="2279E66A">
            <w:r w:rsidRPr="0030408A">
              <w:rPr>
                <w:rFonts w:ascii="Calibri" w:eastAsia="Calibri" w:hAnsi="Calibri" w:cs="Calibri"/>
                <w:color w:val="000000" w:themeColor="text1"/>
              </w:rPr>
              <w:t>Other expenses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1A72878" w14:textId="62FCD0C0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B7CD0A4" w14:textId="248CB81A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A8BBD05" w14:textId="5865300E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2279E66A" w:rsidRPr="0030408A" w14:paraId="7B5F4EBF" w14:textId="77777777" w:rsidTr="2279E66A">
        <w:trPr>
          <w:trHeight w:val="435"/>
        </w:trPr>
        <w:tc>
          <w:tcPr>
            <w:tcW w:w="27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00A66DD" w14:textId="58696985" w:rsidR="2279E66A" w:rsidRPr="0030408A" w:rsidRDefault="2279E66A" w:rsidP="2279E66A">
            <w:r w:rsidRPr="0030408A">
              <w:rPr>
                <w:rFonts w:ascii="Calibri" w:eastAsia="Calibri" w:hAnsi="Calibri" w:cs="Calibri"/>
                <w:color w:val="000000" w:themeColor="text1"/>
              </w:rPr>
              <w:t>Application budget (NOK)</w:t>
            </w:r>
          </w:p>
        </w:tc>
        <w:tc>
          <w:tcPr>
            <w:tcW w:w="231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E726DE0" w14:textId="25D3917B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4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8D7B8CD" w14:textId="2624C5D3" w:rsidR="2279E66A" w:rsidRPr="0030408A" w:rsidRDefault="2279E66A" w:rsidP="2279E66A">
            <w:pPr>
              <w:ind w:left="720"/>
            </w:pPr>
            <w:r w:rsidRPr="0030408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8899F26" w14:textId="29EC644D" w:rsidR="2279E66A" w:rsidRPr="0030408A" w:rsidRDefault="2279E66A" w:rsidP="2279E66A">
            <w:pPr>
              <w:ind w:left="72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40904B92" w14:textId="192D1C4D" w:rsidR="2CD80949" w:rsidRPr="0030408A" w:rsidRDefault="2CD80949" w:rsidP="2CD80949">
      <w:pPr>
        <w:pStyle w:val="ListParagraph"/>
        <w:spacing w:after="0" w:line="240" w:lineRule="auto"/>
        <w:ind w:left="426"/>
        <w:rPr>
          <w:color w:val="000000" w:themeColor="text1"/>
        </w:rPr>
      </w:pPr>
    </w:p>
    <w:p w14:paraId="487FE828" w14:textId="77777777" w:rsidR="001D1718" w:rsidRPr="0030408A" w:rsidRDefault="001D1718" w:rsidP="2CD80949">
      <w:pPr>
        <w:pStyle w:val="ListParagraph"/>
        <w:spacing w:after="0" w:line="240" w:lineRule="auto"/>
        <w:ind w:left="426"/>
        <w:rPr>
          <w:color w:val="000000" w:themeColor="text1"/>
        </w:rPr>
      </w:pPr>
    </w:p>
    <w:p w14:paraId="2F20550A" w14:textId="5C57CC25" w:rsidR="001D1718" w:rsidRPr="0030408A" w:rsidRDefault="00432A9A" w:rsidP="003833EE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45BB89"/>
          <w:sz w:val="24"/>
          <w:szCs w:val="24"/>
        </w:rPr>
      </w:pPr>
      <w:r w:rsidRPr="0030408A">
        <w:rPr>
          <w:rFonts w:ascii="Calibri" w:eastAsia="Calibri" w:hAnsi="Calibri" w:cs="Calibri"/>
          <w:color w:val="45BB89"/>
          <w:sz w:val="24"/>
          <w:szCs w:val="24"/>
        </w:rPr>
        <w:t>Proof of Principle data</w:t>
      </w:r>
      <w:r w:rsidR="003833EE" w:rsidRPr="0030408A">
        <w:rPr>
          <w:rFonts w:ascii="Calibri" w:eastAsia="Calibri" w:hAnsi="Calibri" w:cs="Calibri"/>
          <w:color w:val="45BB89"/>
          <w:sz w:val="24"/>
          <w:szCs w:val="24"/>
        </w:rPr>
        <w:t xml:space="preserve"> (</w:t>
      </w:r>
      <w:r w:rsidR="001B6FE2" w:rsidRPr="0030408A">
        <w:rPr>
          <w:rFonts w:ascii="Calibri" w:eastAsia="Calibri" w:hAnsi="Calibri" w:cs="Calibri"/>
          <w:color w:val="45BB89"/>
          <w:sz w:val="24"/>
          <w:szCs w:val="24"/>
        </w:rPr>
        <w:t>not mandatory, maximum one page)</w:t>
      </w:r>
    </w:p>
    <w:sectPr w:rsidR="001D1718" w:rsidRPr="003040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C363" w14:textId="77777777" w:rsidR="00FE0DA0" w:rsidRDefault="00FE0DA0" w:rsidP="00FB0E87">
      <w:pPr>
        <w:spacing w:after="0" w:line="240" w:lineRule="auto"/>
      </w:pPr>
      <w:r>
        <w:separator/>
      </w:r>
    </w:p>
  </w:endnote>
  <w:endnote w:type="continuationSeparator" w:id="0">
    <w:p w14:paraId="011DE136" w14:textId="77777777" w:rsidR="00FE0DA0" w:rsidRDefault="00FE0DA0" w:rsidP="00FB0E87">
      <w:pPr>
        <w:spacing w:after="0" w:line="240" w:lineRule="auto"/>
      </w:pPr>
      <w:r>
        <w:continuationSeparator/>
      </w:r>
    </w:p>
  </w:endnote>
  <w:endnote w:type="continuationNotice" w:id="1">
    <w:p w14:paraId="56BA4DBC" w14:textId="77777777" w:rsidR="00FE0DA0" w:rsidRDefault="00FE0D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F4D4" w14:textId="77777777" w:rsidR="008C0D3E" w:rsidRDefault="008C0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0248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522464" w14:textId="06CD613F" w:rsidR="008C0D3E" w:rsidRDefault="008C0D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61A38E" w14:textId="77777777" w:rsidR="008C0D3E" w:rsidRDefault="008C0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33E1A" w14:textId="77777777" w:rsidR="008C0D3E" w:rsidRDefault="008C0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2532E" w14:textId="77777777" w:rsidR="00FE0DA0" w:rsidRDefault="00FE0DA0" w:rsidP="00FB0E87">
      <w:pPr>
        <w:spacing w:after="0" w:line="240" w:lineRule="auto"/>
      </w:pPr>
      <w:r>
        <w:separator/>
      </w:r>
    </w:p>
  </w:footnote>
  <w:footnote w:type="continuationSeparator" w:id="0">
    <w:p w14:paraId="367C2826" w14:textId="77777777" w:rsidR="00FE0DA0" w:rsidRDefault="00FE0DA0" w:rsidP="00FB0E87">
      <w:pPr>
        <w:spacing w:after="0" w:line="240" w:lineRule="auto"/>
      </w:pPr>
      <w:r>
        <w:continuationSeparator/>
      </w:r>
    </w:p>
  </w:footnote>
  <w:footnote w:type="continuationNotice" w:id="1">
    <w:p w14:paraId="76D89D07" w14:textId="77777777" w:rsidR="00FE0DA0" w:rsidRDefault="00FE0D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BD3E1" w14:textId="77777777" w:rsidR="008C0D3E" w:rsidRDefault="008C0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62CE8" w14:textId="77777777" w:rsidR="008C0D3E" w:rsidRDefault="008C0D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C5C4F" w14:textId="77777777" w:rsidR="008C0D3E" w:rsidRDefault="008C0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2CE7"/>
    <w:multiLevelType w:val="hybridMultilevel"/>
    <w:tmpl w:val="33E06E0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8491C"/>
    <w:multiLevelType w:val="hybridMultilevel"/>
    <w:tmpl w:val="2B06DB9C"/>
    <w:lvl w:ilvl="0" w:tplc="6960DE76">
      <w:start w:val="1"/>
      <w:numFmt w:val="decimal"/>
      <w:lvlText w:val="%1-"/>
      <w:lvlJc w:val="left"/>
      <w:pPr>
        <w:ind w:left="720" w:hanging="360"/>
      </w:pPr>
    </w:lvl>
    <w:lvl w:ilvl="1" w:tplc="D564F354">
      <w:start w:val="1"/>
      <w:numFmt w:val="lowerLetter"/>
      <w:lvlText w:val="%2."/>
      <w:lvlJc w:val="left"/>
      <w:pPr>
        <w:ind w:left="1440" w:hanging="360"/>
      </w:pPr>
    </w:lvl>
    <w:lvl w:ilvl="2" w:tplc="737CFAC2">
      <w:start w:val="1"/>
      <w:numFmt w:val="lowerRoman"/>
      <w:lvlText w:val="%3."/>
      <w:lvlJc w:val="right"/>
      <w:pPr>
        <w:ind w:left="2160" w:hanging="180"/>
      </w:pPr>
    </w:lvl>
    <w:lvl w:ilvl="3" w:tplc="9CBA3D02">
      <w:start w:val="1"/>
      <w:numFmt w:val="decimal"/>
      <w:lvlText w:val="%4."/>
      <w:lvlJc w:val="left"/>
      <w:pPr>
        <w:ind w:left="2880" w:hanging="360"/>
      </w:pPr>
    </w:lvl>
    <w:lvl w:ilvl="4" w:tplc="00D2F46A">
      <w:start w:val="1"/>
      <w:numFmt w:val="lowerLetter"/>
      <w:lvlText w:val="%5."/>
      <w:lvlJc w:val="left"/>
      <w:pPr>
        <w:ind w:left="3600" w:hanging="360"/>
      </w:pPr>
    </w:lvl>
    <w:lvl w:ilvl="5" w:tplc="0DE461EA">
      <w:start w:val="1"/>
      <w:numFmt w:val="lowerRoman"/>
      <w:lvlText w:val="%6."/>
      <w:lvlJc w:val="right"/>
      <w:pPr>
        <w:ind w:left="4320" w:hanging="180"/>
      </w:pPr>
    </w:lvl>
    <w:lvl w:ilvl="6" w:tplc="B776B72C">
      <w:start w:val="1"/>
      <w:numFmt w:val="decimal"/>
      <w:lvlText w:val="%7."/>
      <w:lvlJc w:val="left"/>
      <w:pPr>
        <w:ind w:left="5040" w:hanging="360"/>
      </w:pPr>
    </w:lvl>
    <w:lvl w:ilvl="7" w:tplc="AD7E675A">
      <w:start w:val="1"/>
      <w:numFmt w:val="lowerLetter"/>
      <w:lvlText w:val="%8."/>
      <w:lvlJc w:val="left"/>
      <w:pPr>
        <w:ind w:left="5760" w:hanging="360"/>
      </w:pPr>
    </w:lvl>
    <w:lvl w:ilvl="8" w:tplc="5D88AA2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34A81"/>
    <w:multiLevelType w:val="hybridMultilevel"/>
    <w:tmpl w:val="D17C33E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7D245"/>
    <w:multiLevelType w:val="hybridMultilevel"/>
    <w:tmpl w:val="B44A22B8"/>
    <w:lvl w:ilvl="0" w:tplc="3E4AFFB2">
      <w:start w:val="1"/>
      <w:numFmt w:val="decimal"/>
      <w:lvlText w:val="%1."/>
      <w:lvlJc w:val="left"/>
      <w:pPr>
        <w:ind w:left="720" w:hanging="360"/>
      </w:pPr>
    </w:lvl>
    <w:lvl w:ilvl="1" w:tplc="EF1E0DFE">
      <w:start w:val="1"/>
      <w:numFmt w:val="lowerLetter"/>
      <w:lvlText w:val="%2."/>
      <w:lvlJc w:val="left"/>
      <w:pPr>
        <w:ind w:left="1440" w:hanging="360"/>
      </w:pPr>
    </w:lvl>
    <w:lvl w:ilvl="2" w:tplc="5014A568">
      <w:start w:val="1"/>
      <w:numFmt w:val="lowerRoman"/>
      <w:lvlText w:val="%3."/>
      <w:lvlJc w:val="right"/>
      <w:pPr>
        <w:ind w:left="2160" w:hanging="180"/>
      </w:pPr>
    </w:lvl>
    <w:lvl w:ilvl="3" w:tplc="29E0DC76">
      <w:start w:val="1"/>
      <w:numFmt w:val="decimal"/>
      <w:lvlText w:val="%4."/>
      <w:lvlJc w:val="left"/>
      <w:pPr>
        <w:ind w:left="2880" w:hanging="360"/>
      </w:pPr>
    </w:lvl>
    <w:lvl w:ilvl="4" w:tplc="3E1C38A4">
      <w:start w:val="1"/>
      <w:numFmt w:val="lowerLetter"/>
      <w:lvlText w:val="%5."/>
      <w:lvlJc w:val="left"/>
      <w:pPr>
        <w:ind w:left="3600" w:hanging="360"/>
      </w:pPr>
    </w:lvl>
    <w:lvl w:ilvl="5" w:tplc="5DF29052">
      <w:start w:val="1"/>
      <w:numFmt w:val="lowerRoman"/>
      <w:lvlText w:val="%6."/>
      <w:lvlJc w:val="right"/>
      <w:pPr>
        <w:ind w:left="4320" w:hanging="180"/>
      </w:pPr>
    </w:lvl>
    <w:lvl w:ilvl="6" w:tplc="035C61CE">
      <w:start w:val="1"/>
      <w:numFmt w:val="decimal"/>
      <w:lvlText w:val="%7."/>
      <w:lvlJc w:val="left"/>
      <w:pPr>
        <w:ind w:left="5040" w:hanging="360"/>
      </w:pPr>
    </w:lvl>
    <w:lvl w:ilvl="7" w:tplc="99D4F434">
      <w:start w:val="1"/>
      <w:numFmt w:val="lowerLetter"/>
      <w:lvlText w:val="%8."/>
      <w:lvlJc w:val="left"/>
      <w:pPr>
        <w:ind w:left="5760" w:hanging="360"/>
      </w:pPr>
    </w:lvl>
    <w:lvl w:ilvl="8" w:tplc="158E56A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66C45"/>
    <w:multiLevelType w:val="hybridMultilevel"/>
    <w:tmpl w:val="151066C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C7299"/>
    <w:multiLevelType w:val="multilevel"/>
    <w:tmpl w:val="5D80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E015C5"/>
    <w:multiLevelType w:val="hybridMultilevel"/>
    <w:tmpl w:val="2E945186"/>
    <w:lvl w:ilvl="0" w:tplc="A78E637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A358D"/>
    <w:multiLevelType w:val="hybridMultilevel"/>
    <w:tmpl w:val="4C6ACC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32C54"/>
    <w:multiLevelType w:val="hybridMultilevel"/>
    <w:tmpl w:val="CA4A18E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BBB95AD"/>
    <w:multiLevelType w:val="hybridMultilevel"/>
    <w:tmpl w:val="12606016"/>
    <w:lvl w:ilvl="0" w:tplc="A19C6FBA">
      <w:start w:val="1"/>
      <w:numFmt w:val="decimal"/>
      <w:lvlText w:val="%1."/>
      <w:lvlJc w:val="left"/>
      <w:pPr>
        <w:ind w:left="720" w:hanging="360"/>
      </w:pPr>
    </w:lvl>
    <w:lvl w:ilvl="1" w:tplc="94F62FD0">
      <w:start w:val="1"/>
      <w:numFmt w:val="lowerLetter"/>
      <w:lvlText w:val="%2."/>
      <w:lvlJc w:val="left"/>
      <w:pPr>
        <w:ind w:left="1440" w:hanging="360"/>
      </w:pPr>
    </w:lvl>
    <w:lvl w:ilvl="2" w:tplc="C7BE6882">
      <w:start w:val="1"/>
      <w:numFmt w:val="lowerRoman"/>
      <w:lvlText w:val="%3."/>
      <w:lvlJc w:val="right"/>
      <w:pPr>
        <w:ind w:left="2160" w:hanging="180"/>
      </w:pPr>
    </w:lvl>
    <w:lvl w:ilvl="3" w:tplc="B46E9820">
      <w:start w:val="1"/>
      <w:numFmt w:val="decimal"/>
      <w:lvlText w:val="%4."/>
      <w:lvlJc w:val="left"/>
      <w:pPr>
        <w:ind w:left="2880" w:hanging="360"/>
      </w:pPr>
    </w:lvl>
    <w:lvl w:ilvl="4" w:tplc="9284546C">
      <w:start w:val="1"/>
      <w:numFmt w:val="lowerLetter"/>
      <w:lvlText w:val="%5."/>
      <w:lvlJc w:val="left"/>
      <w:pPr>
        <w:ind w:left="3600" w:hanging="360"/>
      </w:pPr>
    </w:lvl>
    <w:lvl w:ilvl="5" w:tplc="02E46290">
      <w:start w:val="1"/>
      <w:numFmt w:val="lowerRoman"/>
      <w:lvlText w:val="%6."/>
      <w:lvlJc w:val="right"/>
      <w:pPr>
        <w:ind w:left="4320" w:hanging="180"/>
      </w:pPr>
    </w:lvl>
    <w:lvl w:ilvl="6" w:tplc="82C6449A">
      <w:start w:val="1"/>
      <w:numFmt w:val="decimal"/>
      <w:lvlText w:val="%7."/>
      <w:lvlJc w:val="left"/>
      <w:pPr>
        <w:ind w:left="5040" w:hanging="360"/>
      </w:pPr>
    </w:lvl>
    <w:lvl w:ilvl="7" w:tplc="1CEA7DA6">
      <w:start w:val="1"/>
      <w:numFmt w:val="lowerLetter"/>
      <w:lvlText w:val="%8."/>
      <w:lvlJc w:val="left"/>
      <w:pPr>
        <w:ind w:left="5760" w:hanging="360"/>
      </w:pPr>
    </w:lvl>
    <w:lvl w:ilvl="8" w:tplc="D3448936">
      <w:start w:val="1"/>
      <w:numFmt w:val="lowerRoman"/>
      <w:lvlText w:val="%9."/>
      <w:lvlJc w:val="right"/>
      <w:pPr>
        <w:ind w:left="6480" w:hanging="180"/>
      </w:pPr>
    </w:lvl>
  </w:abstractNum>
  <w:num w:numId="1" w16cid:durableId="784622668">
    <w:abstractNumId w:val="3"/>
  </w:num>
  <w:num w:numId="2" w16cid:durableId="217666389">
    <w:abstractNumId w:val="9"/>
  </w:num>
  <w:num w:numId="3" w16cid:durableId="2076931647">
    <w:abstractNumId w:val="1"/>
  </w:num>
  <w:num w:numId="4" w16cid:durableId="653412639">
    <w:abstractNumId w:val="0"/>
  </w:num>
  <w:num w:numId="5" w16cid:durableId="505366369">
    <w:abstractNumId w:val="8"/>
  </w:num>
  <w:num w:numId="6" w16cid:durableId="839346378">
    <w:abstractNumId w:val="7"/>
  </w:num>
  <w:num w:numId="7" w16cid:durableId="211046052">
    <w:abstractNumId w:val="2"/>
  </w:num>
  <w:num w:numId="8" w16cid:durableId="1014847922">
    <w:abstractNumId w:val="6"/>
  </w:num>
  <w:num w:numId="9" w16cid:durableId="112141237">
    <w:abstractNumId w:val="4"/>
  </w:num>
  <w:num w:numId="10" w16cid:durableId="2449956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A7D"/>
    <w:rsid w:val="00013F51"/>
    <w:rsid w:val="00027C75"/>
    <w:rsid w:val="00035BA8"/>
    <w:rsid w:val="00043EF7"/>
    <w:rsid w:val="00050767"/>
    <w:rsid w:val="0008145A"/>
    <w:rsid w:val="000873B9"/>
    <w:rsid w:val="000947E5"/>
    <w:rsid w:val="00095499"/>
    <w:rsid w:val="000D361D"/>
    <w:rsid w:val="000E05DB"/>
    <w:rsid w:val="000E6F5D"/>
    <w:rsid w:val="000F44BE"/>
    <w:rsid w:val="001009C7"/>
    <w:rsid w:val="0010332A"/>
    <w:rsid w:val="001201F3"/>
    <w:rsid w:val="00132A49"/>
    <w:rsid w:val="00135878"/>
    <w:rsid w:val="00137F59"/>
    <w:rsid w:val="00142A49"/>
    <w:rsid w:val="001515FE"/>
    <w:rsid w:val="00166FC9"/>
    <w:rsid w:val="00173E5A"/>
    <w:rsid w:val="00182A05"/>
    <w:rsid w:val="001878CD"/>
    <w:rsid w:val="001A3B53"/>
    <w:rsid w:val="001B6FE2"/>
    <w:rsid w:val="001C0541"/>
    <w:rsid w:val="001C1EDE"/>
    <w:rsid w:val="001D06EE"/>
    <w:rsid w:val="001D1718"/>
    <w:rsid w:val="001D24C6"/>
    <w:rsid w:val="001D5EF7"/>
    <w:rsid w:val="001F78D3"/>
    <w:rsid w:val="00226A22"/>
    <w:rsid w:val="00232633"/>
    <w:rsid w:val="00233306"/>
    <w:rsid w:val="0023348A"/>
    <w:rsid w:val="0023371A"/>
    <w:rsid w:val="0024426B"/>
    <w:rsid w:val="00244B69"/>
    <w:rsid w:val="002512CF"/>
    <w:rsid w:val="00252468"/>
    <w:rsid w:val="00253E47"/>
    <w:rsid w:val="002636A3"/>
    <w:rsid w:val="002653E2"/>
    <w:rsid w:val="002674E8"/>
    <w:rsid w:val="002960B0"/>
    <w:rsid w:val="002A6F45"/>
    <w:rsid w:val="002C1875"/>
    <w:rsid w:val="002C5F27"/>
    <w:rsid w:val="002D178A"/>
    <w:rsid w:val="002E44F8"/>
    <w:rsid w:val="00300B50"/>
    <w:rsid w:val="0030408A"/>
    <w:rsid w:val="00327C6B"/>
    <w:rsid w:val="003440D3"/>
    <w:rsid w:val="003533ED"/>
    <w:rsid w:val="00357C1E"/>
    <w:rsid w:val="00382505"/>
    <w:rsid w:val="003833EE"/>
    <w:rsid w:val="00385E49"/>
    <w:rsid w:val="00392080"/>
    <w:rsid w:val="003C0358"/>
    <w:rsid w:val="003E1027"/>
    <w:rsid w:val="003E3B3E"/>
    <w:rsid w:val="003F5AFF"/>
    <w:rsid w:val="003FF7A5"/>
    <w:rsid w:val="0040157D"/>
    <w:rsid w:val="00404823"/>
    <w:rsid w:val="00406380"/>
    <w:rsid w:val="00421738"/>
    <w:rsid w:val="00432A9A"/>
    <w:rsid w:val="0043447F"/>
    <w:rsid w:val="00434BE1"/>
    <w:rsid w:val="00440953"/>
    <w:rsid w:val="004476D6"/>
    <w:rsid w:val="004508F8"/>
    <w:rsid w:val="004714AF"/>
    <w:rsid w:val="004742EB"/>
    <w:rsid w:val="00477212"/>
    <w:rsid w:val="00477355"/>
    <w:rsid w:val="00480110"/>
    <w:rsid w:val="004A1C05"/>
    <w:rsid w:val="004A4938"/>
    <w:rsid w:val="004A6580"/>
    <w:rsid w:val="004B1091"/>
    <w:rsid w:val="004D1DE3"/>
    <w:rsid w:val="004D5AFF"/>
    <w:rsid w:val="004F373F"/>
    <w:rsid w:val="004F7B16"/>
    <w:rsid w:val="00517405"/>
    <w:rsid w:val="005204D2"/>
    <w:rsid w:val="0052712A"/>
    <w:rsid w:val="0053048A"/>
    <w:rsid w:val="00532F17"/>
    <w:rsid w:val="00546B4C"/>
    <w:rsid w:val="005730EE"/>
    <w:rsid w:val="00574DE3"/>
    <w:rsid w:val="005A10AA"/>
    <w:rsid w:val="005B624C"/>
    <w:rsid w:val="005D4EE8"/>
    <w:rsid w:val="005E5296"/>
    <w:rsid w:val="005E59E2"/>
    <w:rsid w:val="00607931"/>
    <w:rsid w:val="0062122F"/>
    <w:rsid w:val="00626B54"/>
    <w:rsid w:val="00630A46"/>
    <w:rsid w:val="006438C7"/>
    <w:rsid w:val="006451B9"/>
    <w:rsid w:val="00656559"/>
    <w:rsid w:val="00661AE3"/>
    <w:rsid w:val="00661BAA"/>
    <w:rsid w:val="006A7986"/>
    <w:rsid w:val="006B696C"/>
    <w:rsid w:val="006D3A1F"/>
    <w:rsid w:val="006D6A7D"/>
    <w:rsid w:val="00701C5F"/>
    <w:rsid w:val="00714A3F"/>
    <w:rsid w:val="007155AD"/>
    <w:rsid w:val="00732113"/>
    <w:rsid w:val="00743FEF"/>
    <w:rsid w:val="00744C44"/>
    <w:rsid w:val="007778CF"/>
    <w:rsid w:val="00780673"/>
    <w:rsid w:val="00786836"/>
    <w:rsid w:val="00792A31"/>
    <w:rsid w:val="00794333"/>
    <w:rsid w:val="007B7B9C"/>
    <w:rsid w:val="007C4B2D"/>
    <w:rsid w:val="007C7559"/>
    <w:rsid w:val="007D349C"/>
    <w:rsid w:val="0080368F"/>
    <w:rsid w:val="008376C3"/>
    <w:rsid w:val="00843D7B"/>
    <w:rsid w:val="008607B5"/>
    <w:rsid w:val="00861BC9"/>
    <w:rsid w:val="00872B12"/>
    <w:rsid w:val="00886B97"/>
    <w:rsid w:val="00891EC9"/>
    <w:rsid w:val="008C0D3E"/>
    <w:rsid w:val="008C5E5E"/>
    <w:rsid w:val="0092046C"/>
    <w:rsid w:val="00933F79"/>
    <w:rsid w:val="00951372"/>
    <w:rsid w:val="00951D7E"/>
    <w:rsid w:val="00954862"/>
    <w:rsid w:val="009717FC"/>
    <w:rsid w:val="009766F3"/>
    <w:rsid w:val="009A08B4"/>
    <w:rsid w:val="009C768A"/>
    <w:rsid w:val="00A06BDA"/>
    <w:rsid w:val="00A427E4"/>
    <w:rsid w:val="00A5374A"/>
    <w:rsid w:val="00A761FE"/>
    <w:rsid w:val="00A775CF"/>
    <w:rsid w:val="00A84073"/>
    <w:rsid w:val="00A86CA0"/>
    <w:rsid w:val="00AB02E1"/>
    <w:rsid w:val="00AC6677"/>
    <w:rsid w:val="00AD4A3C"/>
    <w:rsid w:val="00AE5572"/>
    <w:rsid w:val="00AF02CC"/>
    <w:rsid w:val="00AF19E6"/>
    <w:rsid w:val="00AF77C0"/>
    <w:rsid w:val="00B07FE5"/>
    <w:rsid w:val="00B23364"/>
    <w:rsid w:val="00B239B2"/>
    <w:rsid w:val="00B47F74"/>
    <w:rsid w:val="00B5564A"/>
    <w:rsid w:val="00B771D5"/>
    <w:rsid w:val="00B77832"/>
    <w:rsid w:val="00B828A5"/>
    <w:rsid w:val="00B956F4"/>
    <w:rsid w:val="00B95C26"/>
    <w:rsid w:val="00BA0B06"/>
    <w:rsid w:val="00BB0D7C"/>
    <w:rsid w:val="00BB2B17"/>
    <w:rsid w:val="00BD24AE"/>
    <w:rsid w:val="00BE69CF"/>
    <w:rsid w:val="00BF1BBC"/>
    <w:rsid w:val="00BF4041"/>
    <w:rsid w:val="00C0387E"/>
    <w:rsid w:val="00C25BA0"/>
    <w:rsid w:val="00C30028"/>
    <w:rsid w:val="00C52997"/>
    <w:rsid w:val="00C72EBD"/>
    <w:rsid w:val="00CB4AF9"/>
    <w:rsid w:val="00CC1AFF"/>
    <w:rsid w:val="00CC512D"/>
    <w:rsid w:val="00CD36D7"/>
    <w:rsid w:val="00CD5D20"/>
    <w:rsid w:val="00CE1F33"/>
    <w:rsid w:val="00CE5CAF"/>
    <w:rsid w:val="00CF2BCB"/>
    <w:rsid w:val="00D10463"/>
    <w:rsid w:val="00D15056"/>
    <w:rsid w:val="00D2071A"/>
    <w:rsid w:val="00D2757B"/>
    <w:rsid w:val="00D3751D"/>
    <w:rsid w:val="00D74F25"/>
    <w:rsid w:val="00D854A2"/>
    <w:rsid w:val="00D95068"/>
    <w:rsid w:val="00DA3573"/>
    <w:rsid w:val="00DB6CFF"/>
    <w:rsid w:val="00DE7F58"/>
    <w:rsid w:val="00E7684E"/>
    <w:rsid w:val="00E909EE"/>
    <w:rsid w:val="00EA018F"/>
    <w:rsid w:val="00EA2356"/>
    <w:rsid w:val="00EA43CC"/>
    <w:rsid w:val="00EA675D"/>
    <w:rsid w:val="00EB28E4"/>
    <w:rsid w:val="00EB51BB"/>
    <w:rsid w:val="00EB66BD"/>
    <w:rsid w:val="00EF12BD"/>
    <w:rsid w:val="00F077B3"/>
    <w:rsid w:val="00F216E2"/>
    <w:rsid w:val="00F40FA0"/>
    <w:rsid w:val="00F42C2E"/>
    <w:rsid w:val="00FB0E87"/>
    <w:rsid w:val="00FC21E0"/>
    <w:rsid w:val="00FC7ACE"/>
    <w:rsid w:val="00FE091C"/>
    <w:rsid w:val="00FE0DA0"/>
    <w:rsid w:val="00FF17AD"/>
    <w:rsid w:val="01F9D563"/>
    <w:rsid w:val="0257E952"/>
    <w:rsid w:val="0564AE22"/>
    <w:rsid w:val="0707A209"/>
    <w:rsid w:val="0907426B"/>
    <w:rsid w:val="0A0FC5F0"/>
    <w:rsid w:val="0C95CC39"/>
    <w:rsid w:val="0C9F64DC"/>
    <w:rsid w:val="0CD5909E"/>
    <w:rsid w:val="0CFD49B7"/>
    <w:rsid w:val="0D38E385"/>
    <w:rsid w:val="0DEF05CD"/>
    <w:rsid w:val="0DF42841"/>
    <w:rsid w:val="12A5B2A2"/>
    <w:rsid w:val="1326E849"/>
    <w:rsid w:val="13ACFA7A"/>
    <w:rsid w:val="1636727A"/>
    <w:rsid w:val="16CFE3B6"/>
    <w:rsid w:val="194805D7"/>
    <w:rsid w:val="195BA76D"/>
    <w:rsid w:val="1B220E3B"/>
    <w:rsid w:val="1C8843E9"/>
    <w:rsid w:val="1D506666"/>
    <w:rsid w:val="1DA2633C"/>
    <w:rsid w:val="1F1486AF"/>
    <w:rsid w:val="1FFE5BEB"/>
    <w:rsid w:val="2153002B"/>
    <w:rsid w:val="2182ADB4"/>
    <w:rsid w:val="2279E66A"/>
    <w:rsid w:val="23813980"/>
    <w:rsid w:val="2560E236"/>
    <w:rsid w:val="29070127"/>
    <w:rsid w:val="2982226F"/>
    <w:rsid w:val="2A6164DE"/>
    <w:rsid w:val="2AC32735"/>
    <w:rsid w:val="2CD80949"/>
    <w:rsid w:val="2D11D7CF"/>
    <w:rsid w:val="2EFD357D"/>
    <w:rsid w:val="2F6C6D2F"/>
    <w:rsid w:val="2FA41B81"/>
    <w:rsid w:val="2FB0764E"/>
    <w:rsid w:val="303DA19B"/>
    <w:rsid w:val="32E28127"/>
    <w:rsid w:val="36A58FF0"/>
    <w:rsid w:val="36F4B88D"/>
    <w:rsid w:val="378CF6C6"/>
    <w:rsid w:val="39BD11CE"/>
    <w:rsid w:val="3E1E59CD"/>
    <w:rsid w:val="3EFB9E7E"/>
    <w:rsid w:val="3F0A872A"/>
    <w:rsid w:val="3F0F9998"/>
    <w:rsid w:val="41F3341B"/>
    <w:rsid w:val="4328F9B3"/>
    <w:rsid w:val="43A0C771"/>
    <w:rsid w:val="43E98D8F"/>
    <w:rsid w:val="43EEB32F"/>
    <w:rsid w:val="4401710C"/>
    <w:rsid w:val="44C33A17"/>
    <w:rsid w:val="45E3F171"/>
    <w:rsid w:val="4684A927"/>
    <w:rsid w:val="4D065990"/>
    <w:rsid w:val="4F0E642C"/>
    <w:rsid w:val="52EEB6AC"/>
    <w:rsid w:val="530EDDCD"/>
    <w:rsid w:val="530F1426"/>
    <w:rsid w:val="53856AE3"/>
    <w:rsid w:val="53D6BA89"/>
    <w:rsid w:val="545F8EA1"/>
    <w:rsid w:val="54AAAE2E"/>
    <w:rsid w:val="56467E8F"/>
    <w:rsid w:val="595B66F5"/>
    <w:rsid w:val="5C44F520"/>
    <w:rsid w:val="5E785493"/>
    <w:rsid w:val="60037F4C"/>
    <w:rsid w:val="603F3851"/>
    <w:rsid w:val="60912ED3"/>
    <w:rsid w:val="60A3CB2B"/>
    <w:rsid w:val="61EC724C"/>
    <w:rsid w:val="634EE047"/>
    <w:rsid w:val="63C06D15"/>
    <w:rsid w:val="64A55410"/>
    <w:rsid w:val="66BA718C"/>
    <w:rsid w:val="6915077F"/>
    <w:rsid w:val="692C9FB9"/>
    <w:rsid w:val="69AB5CC4"/>
    <w:rsid w:val="6B481E38"/>
    <w:rsid w:val="6CD3D163"/>
    <w:rsid w:val="6D7171A7"/>
    <w:rsid w:val="6D79F80E"/>
    <w:rsid w:val="6DB21E70"/>
    <w:rsid w:val="6DB3E6F7"/>
    <w:rsid w:val="6EA6E1C3"/>
    <w:rsid w:val="6ED0970E"/>
    <w:rsid w:val="6F82914A"/>
    <w:rsid w:val="70B4DBDB"/>
    <w:rsid w:val="7147428A"/>
    <w:rsid w:val="71AFFCF8"/>
    <w:rsid w:val="72D7C604"/>
    <w:rsid w:val="73343978"/>
    <w:rsid w:val="74C99690"/>
    <w:rsid w:val="78645A38"/>
    <w:rsid w:val="78942D7B"/>
    <w:rsid w:val="78FBADB7"/>
    <w:rsid w:val="793D9C50"/>
    <w:rsid w:val="798D44D5"/>
    <w:rsid w:val="7AD83ABC"/>
    <w:rsid w:val="7BA07B99"/>
    <w:rsid w:val="7BB847EE"/>
    <w:rsid w:val="7C6E49EF"/>
    <w:rsid w:val="7DB99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FE3637"/>
  <w15:chartTrackingRefBased/>
  <w15:docId w15:val="{587187F4-1E89-426B-AFB5-FD694A40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6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0F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0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E87"/>
  </w:style>
  <w:style w:type="paragraph" w:styleId="Footer">
    <w:name w:val="footer"/>
    <w:basedOn w:val="Normal"/>
    <w:link w:val="FooterChar"/>
    <w:uiPriority w:val="99"/>
    <w:unhideWhenUsed/>
    <w:rsid w:val="00FB0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E87"/>
  </w:style>
  <w:style w:type="paragraph" w:styleId="BalloonText">
    <w:name w:val="Balloon Text"/>
    <w:basedOn w:val="Normal"/>
    <w:link w:val="BalloonTextChar"/>
    <w:uiPriority w:val="99"/>
    <w:semiHidden/>
    <w:unhideWhenUsed/>
    <w:rsid w:val="00EF1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2B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D34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34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34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4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4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704251-83b3-4233-9da8-4d51d0570a2e" xsi:nil="true"/>
    <lcf76f155ced4ddcb4097134ff3c332f xmlns="c0756f30-c0f6-463e-a537-b849e48b032d">
      <Terms xmlns="http://schemas.microsoft.com/office/infopath/2007/PartnerControls"/>
    </lcf76f155ced4ddcb4097134ff3c332f>
    <Math_Settings xmlns="c0756f30-c0f6-463e-a537-b849e48b032d" xsi:nil="true"/>
    <IsNotebookLocked xmlns="c0756f30-c0f6-463e-a537-b849e48b032d" xsi:nil="true"/>
    <FolderType xmlns="c0756f30-c0f6-463e-a537-b849e48b032d" xsi:nil="true"/>
    <Owner xmlns="c0756f30-c0f6-463e-a537-b849e48b032d">
      <UserInfo>
        <DisplayName/>
        <AccountId xsi:nil="true"/>
        <AccountType/>
      </UserInfo>
    </Owner>
    <NotebookType xmlns="c0756f30-c0f6-463e-a537-b849e48b032d" xsi:nil="true"/>
    <Is_Collaboration_Space_Locked xmlns="c0756f30-c0f6-463e-a537-b849e48b032d" xsi:nil="true"/>
    <AppVersion xmlns="c0756f30-c0f6-463e-a537-b849e48b032d" xsi:nil="true"/>
    <CultureName xmlns="c0756f30-c0f6-463e-a537-b849e48b032d" xsi:nil="true"/>
    <Distribution_Groups xmlns="c0756f30-c0f6-463e-a537-b849e48b032d" xsi:nil="true"/>
    <Member_Groups xmlns="c0756f30-c0f6-463e-a537-b849e48b032d">
      <UserInfo>
        <DisplayName/>
        <AccountId xsi:nil="true"/>
        <AccountType/>
      </UserInfo>
    </Member_Groups>
    <Self_Registration_Enabled xmlns="c0756f30-c0f6-463e-a537-b849e48b032d" xsi:nil="true"/>
    <Invited_Members xmlns="c0756f30-c0f6-463e-a537-b849e48b032d" xsi:nil="true"/>
    <Teams_Channel_Section_Location xmlns="c0756f30-c0f6-463e-a537-b849e48b032d" xsi:nil="true"/>
    <LMS_Mappings xmlns="c0756f30-c0f6-463e-a537-b849e48b032d" xsi:nil="true"/>
    <Leaders xmlns="c0756f30-c0f6-463e-a537-b849e48b032d">
      <UserInfo>
        <DisplayName/>
        <AccountId xsi:nil="true"/>
        <AccountType/>
      </UserInfo>
    </Leaders>
    <Templates xmlns="c0756f30-c0f6-463e-a537-b849e48b032d" xsi:nil="true"/>
    <Members xmlns="c0756f30-c0f6-463e-a537-b849e48b032d">
      <UserInfo>
        <DisplayName/>
        <AccountId xsi:nil="true"/>
        <AccountType/>
      </UserInfo>
    </Members>
    <Has_Leaders_Only_SectionGroup xmlns="c0756f30-c0f6-463e-a537-b849e48b032d" xsi:nil="true"/>
    <DefaultSectionNames xmlns="c0756f30-c0f6-463e-a537-b849e48b032d" xsi:nil="true"/>
    <TeamsChannelId xmlns="c0756f30-c0f6-463e-a537-b849e48b032d" xsi:nil="true"/>
    <Invited_Leaders xmlns="c0756f30-c0f6-463e-a537-b849e48b032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75658593FD24F8343ADE514462AC4" ma:contentTypeVersion="39" ma:contentTypeDescription="Create a new document." ma:contentTypeScope="" ma:versionID="b3472b11d238303364b10b65d81d836e">
  <xsd:schema xmlns:xsd="http://www.w3.org/2001/XMLSchema" xmlns:xs="http://www.w3.org/2001/XMLSchema" xmlns:p="http://schemas.microsoft.com/office/2006/metadata/properties" xmlns:ns2="c0756f30-c0f6-463e-a537-b849e48b032d" xmlns:ns3="06704251-83b3-4233-9da8-4d51d0570a2e" targetNamespace="http://schemas.microsoft.com/office/2006/metadata/properties" ma:root="true" ma:fieldsID="72f8c33270969e7a06594d2e0c040fda" ns2:_="" ns3:_="">
    <xsd:import namespace="c0756f30-c0f6-463e-a537-b849e48b032d"/>
    <xsd:import namespace="06704251-83b3-4233-9da8-4d51d0570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6f30-c0f6-463e-a537-b849e48b0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04251-83b3-4233-9da8-4d51d0570a2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21cb7919-4765-4fcf-b86a-7bd80f4bed91}" ma:internalName="TaxCatchAll" ma:showField="CatchAllData" ma:web="06704251-83b3-4233-9da8-4d51d0570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C9CE8D-73A5-4DF6-BCDB-9F6B98AC3A63}">
  <ds:schemaRefs>
    <ds:schemaRef ds:uri="http://schemas.microsoft.com/office/2006/metadata/properties"/>
    <ds:schemaRef ds:uri="http://schemas.microsoft.com/office/infopath/2007/PartnerControls"/>
    <ds:schemaRef ds:uri="06704251-83b3-4233-9da8-4d51d0570a2e"/>
    <ds:schemaRef ds:uri="c0756f30-c0f6-463e-a537-b849e48b032d"/>
  </ds:schemaRefs>
</ds:datastoreItem>
</file>

<file path=customXml/itemProps2.xml><?xml version="1.0" encoding="utf-8"?>
<ds:datastoreItem xmlns:ds="http://schemas.openxmlformats.org/officeDocument/2006/customXml" ds:itemID="{AE82C68C-B20E-480D-86A9-AC9AA94E04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D979B0-0371-4A8C-BB84-79AA942C65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543242-7F06-4F0D-A3D0-B80B77C72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56f30-c0f6-463e-a537-b849e48b032d"/>
    <ds:schemaRef ds:uri="06704251-83b3-4233-9da8-4d51d0570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429</Words>
  <Characters>2350</Characters>
  <Application>Microsoft Office Word</Application>
  <DocSecurity>0</DocSecurity>
  <Lines>97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Universitetet i Oslo</Company>
  <LinksUpToDate>false</LinksUpToDate>
  <CharactersWithSpaces>2765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UiO Growth House</dc:creator>
  <cp:keywords/>
  <dc:description/>
  <cp:lastModifiedBy>Norunn Kristin Torheim</cp:lastModifiedBy>
  <cp:revision>40</cp:revision>
  <cp:lastPrinted>2023-06-02T17:41:00Z</cp:lastPrinted>
  <dcterms:created xsi:type="dcterms:W3CDTF">2023-06-07T19:52:00Z</dcterms:created>
  <dcterms:modified xsi:type="dcterms:W3CDTF">2026-06-16T08:35:00Z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0x010100DFB75658593FD24F8343ADE514462AC4</vt:lpwstr>
  </property>
  <property fmtid="{D5CDD505-2E9C-101B-9397-08002B2CF9AE}" pid="3" name="MediaServiceImageTags">
    <vt:lpwstr/>
  </property>
  <property fmtid="{D5CDD505-2E9C-101B-9397-08002B2CF9AE}" pid="4" name="Order">
    <vt:i4>700</vt:i4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