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3C6D40" w:rsidR="00A669E6" w:rsidP="5394354C" w:rsidRDefault="4857401E" w14:paraId="2C078E63" w14:textId="68E3FD1D">
      <w:pPr>
        <w:pStyle w:val="Heading1"/>
        <w:rPr>
          <w:rFonts w:ascii="Calibri Light" w:hAnsi="Calibri Light" w:eastAsia="Calibri Light" w:cs="Calibri Light"/>
          <w:b/>
          <w:bCs/>
          <w:sz w:val="32"/>
          <w:szCs w:val="32"/>
          <w:lang w:val="nb-NO"/>
        </w:rPr>
      </w:pPr>
      <w:commentRangeStart w:id="0"/>
      <w:r w:rsidRPr="43CBA01B" w:rsidR="4857401E">
        <w:rPr>
          <w:rFonts w:ascii="Calibri Light" w:hAnsi="Calibri Light" w:eastAsia="Calibri Light" w:cs="Calibri Light"/>
          <w:b w:val="1"/>
          <w:bCs w:val="1"/>
          <w:sz w:val="32"/>
          <w:szCs w:val="32"/>
          <w:lang w:val="nb-NO"/>
        </w:rPr>
        <w:t xml:space="preserve">Malsvar </w:t>
      </w:r>
      <w:r w:rsidRPr="43CBA01B" w:rsidR="72085401">
        <w:rPr>
          <w:rFonts w:ascii="Calibri Light" w:hAnsi="Calibri Light" w:eastAsia="Calibri Light" w:cs="Calibri Light"/>
          <w:b w:val="1"/>
          <w:bCs w:val="1"/>
          <w:sz w:val="32"/>
          <w:szCs w:val="32"/>
          <w:lang w:val="nb-NO"/>
        </w:rPr>
        <w:t xml:space="preserve">for </w:t>
      </w:r>
      <w:commentRangeStart w:id="1"/>
      <w:r w:rsidRPr="43CBA01B" w:rsidR="4857401E">
        <w:rPr>
          <w:rFonts w:ascii="Calibri Light" w:hAnsi="Calibri Light" w:eastAsia="Calibri Light" w:cs="Calibri Light"/>
          <w:b w:val="1"/>
          <w:bCs w:val="1"/>
          <w:sz w:val="32"/>
          <w:szCs w:val="32"/>
          <w:lang w:val="nb-NO"/>
        </w:rPr>
        <w:t>tildeling</w:t>
      </w:r>
      <w:commentRangeEnd w:id="0"/>
      <w:r>
        <w:rPr>
          <w:rStyle w:val="CommentReference"/>
        </w:rPr>
        <w:commentReference w:id="0"/>
      </w:r>
      <w:commentRangeEnd w:id="1"/>
      <w:r>
        <w:rPr>
          <w:rStyle w:val="CommentReference"/>
        </w:rPr>
        <w:commentReference w:id="1"/>
      </w:r>
    </w:p>
    <w:p w:rsidRPr="003C6D40" w:rsidR="5394354C" w:rsidP="5394354C" w:rsidRDefault="5394354C" w14:paraId="74328069" w14:textId="4CBA8563">
      <w:pPr>
        <w:spacing w:before="240" w:after="240"/>
        <w:rPr>
          <w:rFonts w:ascii="Calibri Light" w:hAnsi="Calibri Light" w:eastAsia="Calibri Light" w:cs="Calibri Light"/>
          <w:b/>
          <w:bCs/>
          <w:lang w:val="nb-NO"/>
        </w:rPr>
      </w:pPr>
    </w:p>
    <w:p w:rsidRPr="003C6D40" w:rsidR="1CF2AC3A" w:rsidP="5394354C" w:rsidRDefault="1CF2AC3A" w14:paraId="6F9D6E85" w14:textId="2EA09625">
      <w:pPr>
        <w:spacing w:before="240" w:after="240"/>
        <w:rPr>
          <w:rFonts w:ascii="Calibri Light" w:hAnsi="Calibri Light" w:eastAsia="Calibri Light" w:cs="Calibri Light"/>
          <w:lang w:val="nb-NO"/>
        </w:rPr>
      </w:pPr>
      <w:commentRangeStart w:id="2"/>
      <w:r w:rsidRPr="003C6D40">
        <w:rPr>
          <w:rFonts w:ascii="Calibri Light" w:hAnsi="Calibri Light" w:eastAsia="Calibri Light" w:cs="Calibri Light"/>
          <w:b/>
          <w:bCs/>
          <w:lang w:val="nb-NO"/>
        </w:rPr>
        <w:t>Emne:</w:t>
      </w:r>
      <w:commentRangeEnd w:id="2"/>
      <w:r>
        <w:commentReference w:id="2"/>
      </w:r>
      <w:r w:rsidRPr="003C6D40">
        <w:rPr>
          <w:rFonts w:ascii="Calibri Light" w:hAnsi="Calibri Light" w:eastAsia="Calibri Light" w:cs="Calibri Light"/>
          <w:lang w:val="nb-NO"/>
        </w:rPr>
        <w:t xml:space="preserve"> Meddelelse om kontraktstildeling i minikonkurranse: Statlig fellesavtale om kjøp av kurs- og konferansetjenester - Norge</w:t>
      </w:r>
    </w:p>
    <w:p w:rsidRPr="003C6D40" w:rsidR="5394354C" w:rsidP="5394354C" w:rsidRDefault="5394354C" w14:paraId="27682310" w14:textId="63277C20">
      <w:pPr>
        <w:spacing w:before="240" w:after="240"/>
        <w:rPr>
          <w:rFonts w:ascii="Calibri Light" w:hAnsi="Calibri Light" w:eastAsia="Calibri Light" w:cs="Calibri Light"/>
          <w:lang w:val="nb-NO"/>
        </w:rPr>
      </w:pPr>
    </w:p>
    <w:p w:rsidRPr="003C6D40" w:rsidR="5394354C" w:rsidP="5394354C" w:rsidRDefault="5394354C" w14:paraId="0B1F562F" w14:textId="18488B93">
      <w:pPr>
        <w:spacing w:before="240" w:after="240"/>
        <w:rPr>
          <w:rFonts w:ascii="Calibri Light" w:hAnsi="Calibri Light" w:eastAsia="Calibri Light" w:cs="Calibri Light"/>
          <w:lang w:val="nb-NO"/>
        </w:rPr>
      </w:pPr>
    </w:p>
    <w:p w:rsidRPr="003C6D40" w:rsidR="1CF2AC3A" w:rsidP="5394354C" w:rsidRDefault="1CF2AC3A" w14:paraId="037B4BD4" w14:textId="5C46AD20">
      <w:pPr>
        <w:spacing w:before="240" w:after="240"/>
        <w:rPr>
          <w:rFonts w:ascii="Calibri Light" w:hAnsi="Calibri Light" w:eastAsia="Calibri Light" w:cs="Calibri Light"/>
          <w:lang w:val="nb-NO"/>
        </w:rPr>
      </w:pPr>
      <w:commentRangeStart w:id="3"/>
      <w:r w:rsidRPr="43CBA01B" w:rsidR="1B1A22C9">
        <w:rPr>
          <w:rFonts w:ascii="Calibri Light" w:hAnsi="Calibri Light" w:eastAsia="Calibri Light" w:cs="Calibri Light"/>
          <w:lang w:val="nb-NO"/>
        </w:rPr>
        <w:t>Til</w:t>
      </w:r>
      <w:r w:rsidRPr="43CBA01B" w:rsidR="1CF2AC3A">
        <w:rPr>
          <w:rFonts w:ascii="Calibri Light" w:hAnsi="Calibri Light" w:eastAsia="Calibri Light" w:cs="Calibri Light"/>
          <w:lang w:val="nb-NO"/>
        </w:rPr>
        <w:t xml:space="preserve"> leverandører</w:t>
      </w:r>
      <w:commentRangeEnd w:id="3"/>
      <w:r>
        <w:rPr>
          <w:rStyle w:val="CommentReference"/>
        </w:rPr>
        <w:commentReference w:id="3"/>
      </w:r>
      <w:r w:rsidRPr="43CBA01B" w:rsidR="1CF2AC3A">
        <w:rPr>
          <w:rFonts w:ascii="Calibri Light" w:hAnsi="Calibri Light" w:eastAsia="Calibri Light" w:cs="Calibri Light"/>
          <w:lang w:val="nb-NO"/>
        </w:rPr>
        <w:t>,</w:t>
      </w:r>
    </w:p>
    <w:p w:rsidR="1CF2AC3A" w:rsidP="5394354C" w:rsidRDefault="1CF2AC3A" w14:paraId="21BC1025" w14:textId="36738823">
      <w:pPr>
        <w:spacing w:before="240" w:after="240"/>
        <w:rPr>
          <w:rFonts w:ascii="Calibri Light" w:hAnsi="Calibri Light" w:eastAsia="Calibri Light" w:cs="Calibri Light"/>
        </w:rPr>
      </w:pPr>
      <w:r w:rsidRPr="003C6D40">
        <w:rPr>
          <w:rFonts w:ascii="Calibri Light" w:hAnsi="Calibri Light" w:eastAsia="Calibri Light" w:cs="Calibri Light"/>
          <w:lang w:val="nb-NO"/>
        </w:rPr>
        <w:t xml:space="preserve">Det ble invitert </w:t>
      </w:r>
      <w:r w:rsidRPr="003C6D40">
        <w:rPr>
          <w:rFonts w:ascii="Calibri Light" w:hAnsi="Calibri Light" w:eastAsia="Calibri Light" w:cs="Calibri Light"/>
          <w:highlight w:val="yellow"/>
          <w:lang w:val="nb-NO"/>
        </w:rPr>
        <w:t>X</w:t>
      </w:r>
      <w:r w:rsidRPr="003C6D40">
        <w:rPr>
          <w:rFonts w:ascii="Calibri Light" w:hAnsi="Calibri Light" w:eastAsia="Calibri Light" w:cs="Calibri Light"/>
          <w:lang w:val="nb-NO"/>
        </w:rPr>
        <w:t xml:space="preserve"> leverandører til å delta i </w:t>
      </w:r>
      <w:r w:rsidRPr="003C6D40" w:rsidR="02A566CB">
        <w:rPr>
          <w:rFonts w:ascii="Calibri Light" w:hAnsi="Calibri Light" w:eastAsia="Calibri Light" w:cs="Calibri Light"/>
          <w:lang w:val="nb-NO"/>
        </w:rPr>
        <w:t>vår forespørsel/</w:t>
      </w:r>
      <w:r w:rsidRPr="003C6D40">
        <w:rPr>
          <w:rFonts w:ascii="Calibri Light" w:hAnsi="Calibri Light" w:eastAsia="Calibri Light" w:cs="Calibri Light"/>
          <w:lang w:val="nb-NO"/>
        </w:rPr>
        <w:t xml:space="preserve">minikonkurranse. </w:t>
      </w:r>
      <w:r w:rsidRPr="5394354C">
        <w:rPr>
          <w:rFonts w:ascii="Calibri Light" w:hAnsi="Calibri Light" w:eastAsia="Calibri Light" w:cs="Calibri Light"/>
        </w:rPr>
        <w:t xml:space="preserve">Vi mottok i alt </w:t>
      </w:r>
      <w:r w:rsidRPr="5394354C">
        <w:rPr>
          <w:rFonts w:ascii="Calibri Light" w:hAnsi="Calibri Light" w:eastAsia="Calibri Light" w:cs="Calibri Light"/>
          <w:highlight w:val="yellow"/>
        </w:rPr>
        <w:t>X</w:t>
      </w:r>
      <w:r w:rsidRPr="5394354C">
        <w:rPr>
          <w:rFonts w:ascii="Calibri Light" w:hAnsi="Calibri Light" w:eastAsia="Calibri Light" w:cs="Calibri Light"/>
        </w:rPr>
        <w:t xml:space="preserve"> tilbud fra følgende leverandører:</w:t>
      </w:r>
    </w:p>
    <w:p w:rsidR="1CF2AC3A" w:rsidP="5394354C" w:rsidRDefault="1CF2AC3A" w14:paraId="64837CDE" w14:textId="5F2595DE">
      <w:pPr>
        <w:pStyle w:val="ListParagraph"/>
        <w:numPr>
          <w:ilvl w:val="0"/>
          <w:numId w:val="1"/>
        </w:numPr>
        <w:spacing w:after="0"/>
        <w:rPr>
          <w:rFonts w:ascii="Calibri Light" w:hAnsi="Calibri Light" w:eastAsia="Calibri Light" w:cs="Calibri Light"/>
        </w:rPr>
      </w:pPr>
      <w:r w:rsidRPr="5394354C">
        <w:rPr>
          <w:rFonts w:ascii="Calibri Light" w:hAnsi="Calibri Light" w:eastAsia="Calibri Light" w:cs="Calibri Light"/>
        </w:rPr>
        <w:t>Lev 1</w:t>
      </w:r>
    </w:p>
    <w:p w:rsidR="1CF2AC3A" w:rsidP="5394354C" w:rsidRDefault="1CF2AC3A" w14:paraId="649C9274" w14:textId="6817F685">
      <w:pPr>
        <w:pStyle w:val="ListParagraph"/>
        <w:numPr>
          <w:ilvl w:val="0"/>
          <w:numId w:val="1"/>
        </w:numPr>
        <w:spacing w:after="0"/>
        <w:rPr>
          <w:rFonts w:ascii="Calibri Light" w:hAnsi="Calibri Light" w:eastAsia="Calibri Light" w:cs="Calibri Light"/>
        </w:rPr>
      </w:pPr>
      <w:r w:rsidRPr="5394354C">
        <w:rPr>
          <w:rFonts w:ascii="Calibri Light" w:hAnsi="Calibri Light" w:eastAsia="Calibri Light" w:cs="Calibri Light"/>
        </w:rPr>
        <w:t>Lev 2</w:t>
      </w:r>
    </w:p>
    <w:p w:rsidR="1CF2AC3A" w:rsidP="5394354C" w:rsidRDefault="1CF2AC3A" w14:paraId="04710D70" w14:textId="46508A90">
      <w:pPr>
        <w:pStyle w:val="ListParagraph"/>
        <w:numPr>
          <w:ilvl w:val="0"/>
          <w:numId w:val="1"/>
        </w:numPr>
        <w:spacing w:after="0"/>
        <w:rPr>
          <w:rFonts w:ascii="Calibri Light" w:hAnsi="Calibri Light" w:eastAsia="Calibri Light" w:cs="Calibri Light"/>
        </w:rPr>
      </w:pPr>
      <w:r w:rsidRPr="5394354C">
        <w:rPr>
          <w:rFonts w:ascii="Calibri Light" w:hAnsi="Calibri Light" w:eastAsia="Calibri Light" w:cs="Calibri Light"/>
        </w:rPr>
        <w:t>Lev 3</w:t>
      </w:r>
    </w:p>
    <w:p w:rsidRPr="003C6D40" w:rsidR="1CF2AC3A" w:rsidP="5394354C" w:rsidRDefault="1CF2AC3A" w14:paraId="4FB2E011" w14:textId="66340857">
      <w:pPr>
        <w:spacing w:before="240" w:after="240"/>
        <w:rPr>
          <w:rFonts w:ascii="Calibri Light" w:hAnsi="Calibri Light" w:eastAsia="Calibri Light" w:cs="Calibri Light"/>
          <w:lang w:val="nb-NO"/>
        </w:rPr>
      </w:pPr>
      <w:r w:rsidRPr="003C6D40">
        <w:rPr>
          <w:rFonts w:ascii="Calibri Light" w:hAnsi="Calibri Light" w:eastAsia="Calibri Light" w:cs="Calibri Light"/>
          <w:lang w:val="nb-NO"/>
        </w:rPr>
        <w:t xml:space="preserve">Basert på en helhetlig vurdering av tilbudene og tildelingskriterienes vekting, vil </w:t>
      </w:r>
      <w:commentRangeStart w:id="4"/>
      <w:r w:rsidRPr="003C6D40">
        <w:rPr>
          <w:rFonts w:ascii="Calibri Light" w:hAnsi="Calibri Light" w:eastAsia="Calibri Light" w:cs="Calibri Light"/>
          <w:highlight w:val="yellow"/>
          <w:lang w:val="nb-NO"/>
        </w:rPr>
        <w:t>X</w:t>
      </w:r>
      <w:commentRangeEnd w:id="4"/>
      <w:r>
        <w:commentReference w:id="4"/>
      </w:r>
      <w:r w:rsidRPr="003C6D40">
        <w:rPr>
          <w:rFonts w:ascii="Calibri Light" w:hAnsi="Calibri Light" w:eastAsia="Calibri Light" w:cs="Calibri Light"/>
          <w:lang w:val="nb-NO"/>
        </w:rPr>
        <w:t xml:space="preserve"> tildeles kontrakt for </w:t>
      </w:r>
      <w:r w:rsidRPr="003C6D40" w:rsidR="6793D0DB">
        <w:rPr>
          <w:rFonts w:ascii="Calibri Light" w:hAnsi="Calibri Light" w:eastAsia="Calibri Light" w:cs="Calibri Light"/>
          <w:lang w:val="nb-NO"/>
        </w:rPr>
        <w:t xml:space="preserve">den </w:t>
      </w:r>
      <w:r w:rsidRPr="003C6D40">
        <w:rPr>
          <w:rFonts w:ascii="Calibri Light" w:hAnsi="Calibri Light" w:eastAsia="Calibri Light" w:cs="Calibri Light"/>
          <w:lang w:val="nb-NO"/>
        </w:rPr>
        <w:t>etterspurt</w:t>
      </w:r>
      <w:r w:rsidRPr="003C6D40" w:rsidR="114441BB">
        <w:rPr>
          <w:rFonts w:ascii="Calibri Light" w:hAnsi="Calibri Light" w:eastAsia="Calibri Light" w:cs="Calibri Light"/>
          <w:lang w:val="nb-NO"/>
        </w:rPr>
        <w:t>e</w:t>
      </w:r>
      <w:r w:rsidRPr="003C6D40">
        <w:rPr>
          <w:rFonts w:ascii="Calibri Light" w:hAnsi="Calibri Light" w:eastAsia="Calibri Light" w:cs="Calibri Light"/>
          <w:lang w:val="nb-NO"/>
        </w:rPr>
        <w:t xml:space="preserve"> kurs- og konferansetjeneste. Begrunnelsen for valg av leverandør følger under</w:t>
      </w:r>
      <w:r w:rsidRPr="003C6D40" w:rsidR="5944BE55">
        <w:rPr>
          <w:rFonts w:ascii="Calibri Light" w:hAnsi="Calibri Light" w:eastAsia="Calibri Light" w:cs="Calibri Light"/>
          <w:lang w:val="nb-NO"/>
        </w:rPr>
        <w:t>.</w:t>
      </w:r>
    </w:p>
    <w:p w:rsidRPr="003C6D40" w:rsidR="1CF2AC3A" w:rsidP="5394354C" w:rsidRDefault="1CF2AC3A" w14:paraId="5531A032" w14:textId="5C2BC175">
      <w:pPr>
        <w:spacing w:before="240" w:after="240"/>
        <w:rPr>
          <w:rFonts w:ascii="Calibri Light" w:hAnsi="Calibri Light" w:eastAsia="Calibri Light" w:cs="Calibri Light"/>
          <w:b/>
          <w:bCs/>
          <w:lang w:val="nb-NO"/>
        </w:rPr>
      </w:pPr>
      <w:r w:rsidRPr="003C6D40">
        <w:rPr>
          <w:rFonts w:ascii="Calibri Light" w:hAnsi="Calibri Light" w:eastAsia="Calibri Light" w:cs="Calibri Light"/>
          <w:b/>
          <w:bCs/>
          <w:lang w:val="nb-NO"/>
        </w:rPr>
        <w:t>Begrunnelse:</w:t>
      </w:r>
    </w:p>
    <w:p w:rsidRPr="003C6D40" w:rsidR="1CF2AC3A" w:rsidP="5394354C" w:rsidRDefault="1CF2AC3A" w14:paraId="2332FB7F" w14:textId="2208F9C0">
      <w:pPr>
        <w:spacing w:before="240" w:after="240"/>
        <w:rPr>
          <w:rFonts w:ascii="Calibri Light" w:hAnsi="Calibri Light" w:eastAsia="Calibri Light" w:cs="Calibri Light"/>
          <w:lang w:val="nb-NO"/>
        </w:rPr>
      </w:pPr>
      <w:r w:rsidRPr="003C6D40">
        <w:rPr>
          <w:rFonts w:ascii="Calibri Light" w:hAnsi="Calibri Light" w:eastAsia="Calibri Light" w:cs="Calibri Light"/>
          <w:highlight w:val="yellow"/>
          <w:lang w:val="nb-NO"/>
        </w:rPr>
        <w:t>[Skriv noen ord om tilbudet som vant og hvorfor andre ikke nådde opp. Beskriv gjerne spesifikke egenskaper og fordeler som utpekte vinnerens tilbud sammenlignet med andre.]</w:t>
      </w:r>
    </w:p>
    <w:p w:rsidR="1CF2AC3A" w:rsidP="5394354C" w:rsidRDefault="1CF2AC3A" w14:paraId="0E4B324C" w14:textId="68763FF3">
      <w:pPr>
        <w:spacing w:before="240" w:after="240"/>
        <w:rPr>
          <w:rFonts w:ascii="Calibri Light" w:hAnsi="Calibri Light" w:eastAsia="Calibri Light" w:cs="Calibri Light"/>
        </w:rPr>
      </w:pPr>
      <w:r w:rsidRPr="5394354C">
        <w:rPr>
          <w:rFonts w:ascii="Calibri Light" w:hAnsi="Calibri Light" w:eastAsia="Calibri Light" w:cs="Calibri Light"/>
        </w:rPr>
        <w:t>Vi takker</w:t>
      </w:r>
      <w:r w:rsidRPr="5394354C" w:rsidR="1A47145B">
        <w:rPr>
          <w:rFonts w:ascii="Calibri Light" w:hAnsi="Calibri Light" w:eastAsia="Calibri Light" w:cs="Calibri Light"/>
        </w:rPr>
        <w:t xml:space="preserve"> dere</w:t>
      </w:r>
      <w:r w:rsidRPr="5394354C">
        <w:rPr>
          <w:rFonts w:ascii="Calibri Light" w:hAnsi="Calibri Light" w:eastAsia="Calibri Light" w:cs="Calibri Light"/>
        </w:rPr>
        <w:t xml:space="preserve"> for deltakelsen!</w:t>
      </w:r>
    </w:p>
    <w:p w:rsidR="621A1BFE" w:rsidP="5394354C" w:rsidRDefault="621A1BFE" w14:paraId="3219D9CB" w14:textId="0B4D1CBC">
      <w:pPr>
        <w:spacing w:before="240" w:after="240"/>
        <w:rPr>
          <w:rFonts w:ascii="Calibri Light" w:hAnsi="Calibri Light" w:eastAsia="Calibri Light" w:cs="Calibri Light"/>
        </w:rPr>
      </w:pPr>
      <w:r w:rsidRPr="5394354C">
        <w:rPr>
          <w:rFonts w:ascii="Calibri Light" w:hAnsi="Calibri Light" w:eastAsia="Calibri Light" w:cs="Calibri Light"/>
        </w:rPr>
        <w:t xml:space="preserve">Mvh. </w:t>
      </w:r>
      <w:r w:rsidRPr="5394354C">
        <w:rPr>
          <w:rFonts w:ascii="Calibri Light" w:hAnsi="Calibri Light" w:eastAsia="Calibri Light" w:cs="Calibri Light"/>
          <w:highlight w:val="yellow"/>
        </w:rPr>
        <w:t>X</w:t>
      </w:r>
    </w:p>
    <w:p w:rsidR="5394354C" w:rsidRDefault="5394354C" w14:paraId="7B54F9C4" w14:textId="4D7675C6">
      <w:r>
        <w:br w:type="page"/>
      </w:r>
    </w:p>
    <w:p w:rsidR="01A868E4" w:rsidP="5394354C" w:rsidRDefault="01A868E4" w14:paraId="664318FA" w14:textId="79C28B1A">
      <w:pPr>
        <w:spacing w:before="240" w:after="240"/>
      </w:pPr>
      <w:r>
        <w:rPr>
          <w:noProof/>
        </w:rPr>
        <w:drawing>
          <wp:inline distT="0" distB="0" distL="0" distR="0" wp14:anchorId="502C6B48" wp14:editId="6E8AA63B">
            <wp:extent cx="5811062" cy="3877216"/>
            <wp:effectExtent l="0" t="0" r="0" b="0"/>
            <wp:docPr id="1669786884" name="Bilde 1669786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062" cy="38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1A868E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xmlns:w="http://schemas.openxmlformats.org/wordprocessingml/2006/main" w:initials="ES" w:author="Eir Storrustløkken" w:date="01/20/2025 05:04:00" w:id="0">
    <w:p xmlns:w14="http://schemas.microsoft.com/office/word/2010/wordml" w:rsidR="0D5FF08D" w:rsidRDefault="00454774" w14:paraId="382F8842" w14:textId="0FC89F06">
      <w:pPr>
        <w:pStyle w:val="CommentText"/>
      </w:pPr>
      <w:r>
        <w:rPr>
          <w:rStyle w:val="CommentReference"/>
        </w:rPr>
        <w:annotationRef/>
      </w:r>
      <w:r w:rsidRPr="7245E5F5" w:rsidR="4B9CBF7D">
        <w:t xml:space="preserve">Når vinnende leverandør er valgt, skal det sendes et tildelingsbrev til de leverandørene som deltok i minikonkurransen. </w:t>
      </w:r>
    </w:p>
  </w:comment>
  <w:comment w:initials="ES" w:author="Eir Storrustløkken" w:date="2025-01-20T13:40:00Z" w:id="1">
    <w:p w:rsidR="00B9698B" w:rsidRDefault="00257C10" w14:paraId="0DA229ED" w14:textId="634549F0">
      <w:r>
        <w:annotationRef/>
      </w:r>
      <w:r w:rsidRPr="5A18FB8D">
        <w:t>NB! Husk å lagre kopi av dokumentet. Denne versjonen skal ikke redigeres i.</w:t>
      </w:r>
    </w:p>
  </w:comment>
  <w:comment w:initials="ES" w:author="Eir Storrustløkken" w:date="2025-01-20T13:09:00Z" w:id="2">
    <w:p w:rsidR="00B9698B" w:rsidRDefault="00257C10" w14:paraId="5B2A894C" w14:textId="3C61665B">
      <w:r>
        <w:annotationRef/>
      </w:r>
      <w:r w:rsidRPr="1AE1ECD5">
        <w:t>Emnefelt på e-post</w:t>
      </w:r>
    </w:p>
  </w:comment>
  <w:comment w:initials="ES" w:author="Eir Storrustløkken" w:date="2025-01-20T13:05:00Z" w:id="3">
    <w:p w:rsidR="00B9698B" w:rsidRDefault="00257C10" w14:paraId="715DEC8B" w14:textId="0F8D1E6C">
      <w:r>
        <w:annotationRef/>
      </w:r>
      <w:r w:rsidRPr="22540E56">
        <w:t xml:space="preserve">Dette er en mal på </w:t>
      </w:r>
      <w:r w:rsidRPr="22540E56">
        <w:t>hvordan et slikt tildelingsbrev kan se ut.</w:t>
      </w:r>
    </w:p>
  </w:comment>
  <w:comment w:initials="ES" w:author="Eir Storrustløkken" w:date="2025-01-20T13:07:00Z" w:id="4">
    <w:p w:rsidR="00B9698B" w:rsidRDefault="00257C10" w14:paraId="5F5C0205" w14:textId="541810A3">
      <w:r>
        <w:annotationRef/>
      </w:r>
      <w:r w:rsidRPr="74011210">
        <w:t>Navnet på leverandøren.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82F8842"/>
  <w15:commentEx w15:done="0" w15:paraId="0DA229ED"/>
  <w15:commentEx w15:done="0" w15:paraId="5B2A894C"/>
  <w15:commentEx w15:done="0" w15:paraId="715DEC8B"/>
  <w15:commentEx w15:done="0" w15:paraId="5F5C020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CBD64C5" w16cex:dateUtc="2025-01-20T12:04:00Z"/>
  <w16cex:commentExtensible w16cex:durableId="110BF0CF" w16cex:dateUtc="2025-01-20T12:40:00Z"/>
  <w16cex:commentExtensible w16cex:durableId="2B5FD933" w16cex:dateUtc="2025-01-20T12:09:00Z"/>
  <w16cex:commentExtensible w16cex:durableId="79D2C4F6" w16cex:dateUtc="2025-01-20T12:05:00Z"/>
  <w16cex:commentExtensible w16cex:durableId="2CA2ADD1" w16cex:dateUtc="2025-01-20T12:07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82F8842" w16cid:durableId="7CBD64C5"/>
  <w16cid:commentId w16cid:paraId="0DA229ED" w16cid:durableId="110BF0CF"/>
  <w16cid:commentId w16cid:paraId="5B2A894C" w16cid:durableId="2B5FD933"/>
  <w16cid:commentId w16cid:paraId="715DEC8B" w16cid:durableId="79D2C4F6"/>
  <w16cid:commentId w16cid:paraId="5F5C0205" w16cid:durableId="2CA2ADD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EF1"/>
    <w:multiLevelType w:val="hybridMultilevel"/>
    <w:tmpl w:val="FEA6DC40"/>
    <w:lvl w:ilvl="0" w:tplc="365AA63E">
      <w:start w:val="1"/>
      <w:numFmt w:val="decimal"/>
      <w:lvlText w:val="%1."/>
      <w:lvlJc w:val="left"/>
      <w:pPr>
        <w:ind w:left="720" w:hanging="360"/>
      </w:pPr>
    </w:lvl>
    <w:lvl w:ilvl="1" w:tplc="09625738">
      <w:start w:val="1"/>
      <w:numFmt w:val="lowerLetter"/>
      <w:lvlText w:val="%2."/>
      <w:lvlJc w:val="left"/>
      <w:pPr>
        <w:ind w:left="1440" w:hanging="360"/>
      </w:pPr>
    </w:lvl>
    <w:lvl w:ilvl="2" w:tplc="5DC4BD00">
      <w:start w:val="1"/>
      <w:numFmt w:val="lowerRoman"/>
      <w:lvlText w:val="%3."/>
      <w:lvlJc w:val="right"/>
      <w:pPr>
        <w:ind w:left="2160" w:hanging="180"/>
      </w:pPr>
    </w:lvl>
    <w:lvl w:ilvl="3" w:tplc="51D860E2">
      <w:start w:val="1"/>
      <w:numFmt w:val="decimal"/>
      <w:lvlText w:val="%4."/>
      <w:lvlJc w:val="left"/>
      <w:pPr>
        <w:ind w:left="2880" w:hanging="360"/>
      </w:pPr>
    </w:lvl>
    <w:lvl w:ilvl="4" w:tplc="12EE9320">
      <w:start w:val="1"/>
      <w:numFmt w:val="lowerLetter"/>
      <w:lvlText w:val="%5."/>
      <w:lvlJc w:val="left"/>
      <w:pPr>
        <w:ind w:left="3600" w:hanging="360"/>
      </w:pPr>
    </w:lvl>
    <w:lvl w:ilvl="5" w:tplc="A12A6F8E">
      <w:start w:val="1"/>
      <w:numFmt w:val="lowerRoman"/>
      <w:lvlText w:val="%6."/>
      <w:lvlJc w:val="right"/>
      <w:pPr>
        <w:ind w:left="4320" w:hanging="180"/>
      </w:pPr>
    </w:lvl>
    <w:lvl w:ilvl="6" w:tplc="FECEEB18">
      <w:start w:val="1"/>
      <w:numFmt w:val="decimal"/>
      <w:lvlText w:val="%7."/>
      <w:lvlJc w:val="left"/>
      <w:pPr>
        <w:ind w:left="5040" w:hanging="360"/>
      </w:pPr>
    </w:lvl>
    <w:lvl w:ilvl="7" w:tplc="AFD07132">
      <w:start w:val="1"/>
      <w:numFmt w:val="lowerLetter"/>
      <w:lvlText w:val="%8."/>
      <w:lvlJc w:val="left"/>
      <w:pPr>
        <w:ind w:left="5760" w:hanging="360"/>
      </w:pPr>
    </w:lvl>
    <w:lvl w:ilvl="8" w:tplc="E5C09A4C">
      <w:start w:val="1"/>
      <w:numFmt w:val="lowerRoman"/>
      <w:lvlText w:val="%9."/>
      <w:lvlJc w:val="right"/>
      <w:pPr>
        <w:ind w:left="6480" w:hanging="180"/>
      </w:pPr>
    </w:lvl>
  </w:abstractNum>
  <w:num w:numId="1" w16cid:durableId="34367696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ir Storrustløkken">
    <w15:presenceInfo w15:providerId="AD" w15:userId="S::eirstor@uio.no::5ab64398-983d-4b8a-b153-27080933a5a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78F7F63"/>
    <w:rsid w:val="000EAF2D"/>
    <w:rsid w:val="002E77BC"/>
    <w:rsid w:val="003C6D40"/>
    <w:rsid w:val="0044642E"/>
    <w:rsid w:val="00A669E6"/>
    <w:rsid w:val="00B9698B"/>
    <w:rsid w:val="00C4F400"/>
    <w:rsid w:val="00CB2434"/>
    <w:rsid w:val="01A868E4"/>
    <w:rsid w:val="02A566CB"/>
    <w:rsid w:val="114441BB"/>
    <w:rsid w:val="15E1B042"/>
    <w:rsid w:val="1A47145B"/>
    <w:rsid w:val="1B1A22C9"/>
    <w:rsid w:val="1CF2AC3A"/>
    <w:rsid w:val="1FA323D5"/>
    <w:rsid w:val="2296E63A"/>
    <w:rsid w:val="341FE124"/>
    <w:rsid w:val="364B699C"/>
    <w:rsid w:val="42F0EFB3"/>
    <w:rsid w:val="43CBA01B"/>
    <w:rsid w:val="4857401E"/>
    <w:rsid w:val="5394354C"/>
    <w:rsid w:val="578F7F63"/>
    <w:rsid w:val="5944BE55"/>
    <w:rsid w:val="5C0EC291"/>
    <w:rsid w:val="621A1BFE"/>
    <w:rsid w:val="6793D0DB"/>
    <w:rsid w:val="7208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F7F63"/>
  <w15:chartTrackingRefBased/>
  <w15:docId w15:val="{5310209B-21B1-4815-8C03-AB9C064C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5394354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pdragProsrjekt xmlns="1c780a73-c164-4e43-90bc-317348ad4a59" xsi:nil="true"/>
    <Prosjekt xmlns="1c780a73-c164-4e43-90bc-317348ad4a59" xsi:nil="true"/>
    <Typem_x00f8_te xmlns="1c780a73-c164-4e43-90bc-317348ad4a59" xsi:nil="true"/>
    <TaxCatchAll xmlns="80883d4e-5337-4216-b930-629e07f0d714" xsi:nil="true"/>
    <lcf76f155ced4ddcb4097134ff3c332f xmlns="1c780a73-c164-4e43-90bc-317348ad4a5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FDCF9C326FD2249A2647972915543C7" ma:contentTypeVersion="17" ma:contentTypeDescription="Opprett et nytt dokument." ma:contentTypeScope="" ma:versionID="2ef5699402016dccbe19216d790d261b">
  <xsd:schema xmlns:xsd="http://www.w3.org/2001/XMLSchema" xmlns:xs="http://www.w3.org/2001/XMLSchema" xmlns:p="http://schemas.microsoft.com/office/2006/metadata/properties" xmlns:ns2="1c780a73-c164-4e43-90bc-317348ad4a59" xmlns:ns3="80883d4e-5337-4216-b930-629e07f0d714" targetNamespace="http://schemas.microsoft.com/office/2006/metadata/properties" ma:root="true" ma:fieldsID="75f0bbe67110e48a9007e731a19c8485" ns2:_="" ns3:_="">
    <xsd:import namespace="1c780a73-c164-4e43-90bc-317348ad4a59"/>
    <xsd:import namespace="80883d4e-5337-4216-b930-629e07f0d7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OppdragProsrjekt" minOccurs="0"/>
                <xsd:element ref="ns2:Prosjekt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Typem_x00f8_te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80a73-c164-4e43-90bc-317348ad4a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OppdragProsrjekt" ma:index="15" nillable="true" ma:displayName="Oppdrag Prosrjekt" ma:format="Dropdown" ma:indexed="true" ma:internalName="OppdragProsrjekt">
      <xsd:simpleType>
        <xsd:union memberTypes="dms:Text">
          <xsd:simpleType>
            <xsd:restriction base="dms:Choice">
              <xsd:enumeration value="Brukerundersøkelsen 2024"/>
              <xsd:enumeration value="Choice 2"/>
              <xsd:enumeration value="Choice 3"/>
            </xsd:restriction>
          </xsd:simpleType>
        </xsd:union>
      </xsd:simpleType>
    </xsd:element>
    <xsd:element name="Prosjekt" ma:index="16" nillable="true" ma:displayName="Prosjekt" ma:format="Dropdown" ma:internalName="Prosjek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rukerundersøkelsen"/>
                    <xsd:enumeration value="Plan"/>
                    <xsd:enumeration value="Choice 3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ypem_x00f8_te" ma:index="22" nillable="true" ma:displayName="Type møte" ma:format="Dropdown" ma:internalName="Typem_x00f8_t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83d4e-5337-4216-b930-629e07f0d71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8656947-df7f-41d2-90b8-eda121bdc532}" ma:internalName="TaxCatchAll" ma:showField="CatchAllData" ma:web="80883d4e-5337-4216-b930-629e07f0d7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86AEBE-98EA-44AD-B796-E51856F8FCE7}">
  <ds:schemaRefs>
    <ds:schemaRef ds:uri="http://schemas.microsoft.com/office/2006/metadata/properties"/>
    <ds:schemaRef ds:uri="http://schemas.microsoft.com/office/infopath/2007/PartnerControls"/>
    <ds:schemaRef ds:uri="1c780a73-c164-4e43-90bc-317348ad4a59"/>
    <ds:schemaRef ds:uri="80883d4e-5337-4216-b930-629e07f0d714"/>
  </ds:schemaRefs>
</ds:datastoreItem>
</file>

<file path=customXml/itemProps2.xml><?xml version="1.0" encoding="utf-8"?>
<ds:datastoreItem xmlns:ds="http://schemas.openxmlformats.org/officeDocument/2006/customXml" ds:itemID="{96E82D81-648E-48F0-9023-89CA15EA66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780a73-c164-4e43-90bc-317348ad4a59"/>
    <ds:schemaRef ds:uri="80883d4e-5337-4216-b930-629e07f0d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549B4B-489B-48B7-91D7-9CC9199BE474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Eir Storrustløkken</dc:creator>
  <keywords/>
  <dc:description/>
  <lastModifiedBy>Eir Storrustløkken</lastModifiedBy>
  <revision>3</revision>
  <dcterms:created xsi:type="dcterms:W3CDTF">2025-03-26T08:27:00.0000000Z</dcterms:created>
  <dcterms:modified xsi:type="dcterms:W3CDTF">2025-03-26T08:37:06.7600881Z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0x0101006FDCF9C326FD2249A2647972915543C7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