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E81" w:rsidRPr="00AE3E75" w:rsidRDefault="00E34E81" w:rsidP="006152FF">
      <w:pPr>
        <w:shd w:val="clear" w:color="auto" w:fill="D9D9D9" w:themeFill="background1" w:themeFillShade="D9"/>
        <w:spacing w:after="0"/>
        <w:rPr>
          <w:b/>
          <w:sz w:val="28"/>
          <w:szCs w:val="28"/>
        </w:rPr>
      </w:pPr>
      <w:bookmarkStart w:id="0" w:name="_GoBack"/>
      <w:bookmarkEnd w:id="0"/>
      <w:r w:rsidRPr="00AE3E75">
        <w:rPr>
          <w:b/>
          <w:sz w:val="28"/>
          <w:szCs w:val="28"/>
        </w:rPr>
        <w:t>Plan for introduksjon –</w:t>
      </w:r>
      <w:r w:rsidR="0025563A" w:rsidRPr="00AE3E75">
        <w:rPr>
          <w:b/>
          <w:sz w:val="28"/>
          <w:szCs w:val="28"/>
        </w:rPr>
        <w:t xml:space="preserve"> </w:t>
      </w:r>
      <w:r w:rsidR="000533B7" w:rsidRPr="00AE3E75">
        <w:rPr>
          <w:b/>
          <w:sz w:val="28"/>
          <w:szCs w:val="28"/>
        </w:rPr>
        <w:t xml:space="preserve">mellomvitenskapelig stilling </w:t>
      </w:r>
      <w:r w:rsidR="00F13D56" w:rsidRPr="00AE3E75">
        <w:rPr>
          <w:b/>
          <w:sz w:val="28"/>
          <w:szCs w:val="28"/>
        </w:rPr>
        <w:t>u</w:t>
      </w:r>
      <w:r w:rsidR="000533B7" w:rsidRPr="00AE3E75">
        <w:rPr>
          <w:b/>
          <w:sz w:val="28"/>
          <w:szCs w:val="28"/>
        </w:rPr>
        <w:t>/undervisning</w:t>
      </w:r>
    </w:p>
    <w:p w:rsidR="006152FF" w:rsidRDefault="006152FF" w:rsidP="006152FF">
      <w:pPr>
        <w:spacing w:after="0"/>
      </w:pPr>
    </w:p>
    <w:p w:rsidR="00E34E81" w:rsidRDefault="00E34E81" w:rsidP="00E34E81">
      <w:r>
        <w:t>Medarbeiders navn: _________________________________________________________________</w:t>
      </w:r>
    </w:p>
    <w:p w:rsidR="00E34E81" w:rsidRDefault="00E34E81" w:rsidP="00E34E81">
      <w:r>
        <w:t>Stilling: ____________________________________________________________________________</w:t>
      </w:r>
    </w:p>
    <w:p w:rsidR="00E34E81" w:rsidRDefault="00E34E81" w:rsidP="00E34E81">
      <w:r>
        <w:t>Enhet / avdeling: ____________________________________________________________________</w:t>
      </w:r>
    </w:p>
    <w:p w:rsidR="006152FF" w:rsidRDefault="006152FF" w:rsidP="006152FF">
      <w:pPr>
        <w:spacing w:after="0"/>
      </w:pPr>
    </w:p>
    <w:p w:rsidR="00E34E81" w:rsidRPr="00F10FF9" w:rsidRDefault="00E34E81" w:rsidP="00E34E81">
      <w:pPr>
        <w:shd w:val="clear" w:color="auto" w:fill="D9D9D9" w:themeFill="background1" w:themeFillShade="D9"/>
        <w:rPr>
          <w:b/>
        </w:rPr>
      </w:pPr>
      <w:r w:rsidRPr="00F10FF9">
        <w:rPr>
          <w:b/>
        </w:rPr>
        <w:t>Velkomstmøte</w:t>
      </w:r>
    </w:p>
    <w:p w:rsidR="00E34E81" w:rsidRDefault="00E34E81" w:rsidP="00E34E81">
      <w:r>
        <w:t>Institutt for klinisk medisin ønsker deg hjertelig velkommen til velkomstmøte for nyansatte:</w:t>
      </w:r>
    </w:p>
    <w:p w:rsidR="00E34E81" w:rsidRDefault="00E34E81" w:rsidP="00E34E81">
      <w:pPr>
        <w:spacing w:after="0"/>
      </w:pPr>
      <w:r>
        <w:rPr>
          <w:u w:val="single"/>
        </w:rPr>
        <w:t>(Dato / tid / sted)</w:t>
      </w:r>
      <w:r>
        <w:t>____________________________________________________________________</w:t>
      </w:r>
    </w:p>
    <w:p w:rsidR="00E34E81" w:rsidRDefault="00E34E81" w:rsidP="00E34E81">
      <w:pPr>
        <w:spacing w:after="0"/>
      </w:pPr>
    </w:p>
    <w:p w:rsidR="00E34E81" w:rsidRPr="00F10FF9" w:rsidRDefault="00E34E81" w:rsidP="00E34E81">
      <w:pPr>
        <w:shd w:val="clear" w:color="auto" w:fill="D9D9D9" w:themeFill="background1" w:themeFillShade="D9"/>
        <w:rPr>
          <w:b/>
        </w:rPr>
      </w:pPr>
      <w:r>
        <w:rPr>
          <w:b/>
        </w:rPr>
        <w:t>M</w:t>
      </w:r>
      <w:r w:rsidRPr="00F10FF9">
        <w:rPr>
          <w:b/>
        </w:rPr>
        <w:t>øter</w:t>
      </w:r>
    </w:p>
    <w:p w:rsidR="00E34E81" w:rsidRDefault="00E34E81" w:rsidP="006152FF">
      <w:pPr>
        <w:spacing w:after="0"/>
      </w:pPr>
      <w:r>
        <w:t>Vi anbefaler at du møter følgende personer som er relevante for din stilling og ditt arbeidsforhold i løpet av de 2-3 første ukene:</w:t>
      </w:r>
      <w:r w:rsidRPr="008D7965">
        <w:t xml:space="preserve"> </w:t>
      </w:r>
    </w:p>
    <w:p w:rsidR="00350A8A" w:rsidRDefault="00350A8A" w:rsidP="006152FF">
      <w:pPr>
        <w:spacing w:after="0"/>
      </w:pPr>
    </w:p>
    <w:tbl>
      <w:tblPr>
        <w:tblStyle w:val="Lysliste1"/>
        <w:tblpPr w:leftFromText="141" w:rightFromText="141" w:vertAnchor="text" w:horzAnchor="margin" w:tblpX="-777" w:tblpY="183"/>
        <w:tblW w:w="5858" w:type="pct"/>
        <w:tblLayout w:type="fixed"/>
        <w:tblLook w:val="0620" w:firstRow="1" w:lastRow="0" w:firstColumn="0" w:lastColumn="0" w:noHBand="1" w:noVBand="1"/>
      </w:tblPr>
      <w:tblGrid>
        <w:gridCol w:w="4220"/>
        <w:gridCol w:w="851"/>
        <w:gridCol w:w="3402"/>
        <w:gridCol w:w="2409"/>
      </w:tblGrid>
      <w:tr w:rsidR="00350A8A" w:rsidRPr="00350A8A" w:rsidTr="008C63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5"/>
        </w:trPr>
        <w:tc>
          <w:tcPr>
            <w:tcW w:w="1939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50A8A" w:rsidRPr="00350A8A" w:rsidRDefault="00350A8A" w:rsidP="00350A8A">
            <w:pPr>
              <w:spacing w:after="200"/>
              <w:rPr>
                <w:color w:val="auto"/>
                <w:lang w:eastAsia="zh-CN"/>
              </w:rPr>
            </w:pPr>
            <w:r w:rsidRPr="00350A8A">
              <w:rPr>
                <w:color w:val="auto"/>
                <w:lang w:eastAsia="zh-CN"/>
              </w:rPr>
              <w:t>Stilling /rolle</w:t>
            </w:r>
          </w:p>
        </w:tc>
        <w:tc>
          <w:tcPr>
            <w:tcW w:w="391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50A8A" w:rsidRPr="00350A8A" w:rsidRDefault="00350A8A" w:rsidP="00350A8A">
            <w:r w:rsidRPr="00350A8A">
              <w:rPr>
                <w:color w:val="auto"/>
                <w:lang w:eastAsia="zh-CN"/>
              </w:rPr>
              <w:t>Kryss</w:t>
            </w:r>
          </w:p>
        </w:tc>
        <w:tc>
          <w:tcPr>
            <w:tcW w:w="1563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50A8A" w:rsidRPr="00350A8A" w:rsidRDefault="00350A8A" w:rsidP="00350A8A">
            <w:pPr>
              <w:spacing w:after="200"/>
              <w:rPr>
                <w:color w:val="auto"/>
                <w:lang w:eastAsia="zh-CN"/>
              </w:rPr>
            </w:pPr>
            <w:r w:rsidRPr="00350A8A">
              <w:rPr>
                <w:color w:val="auto"/>
                <w:lang w:eastAsia="zh-CN"/>
              </w:rPr>
              <w:t>Navn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350A8A" w:rsidRPr="00350A8A" w:rsidRDefault="00350A8A" w:rsidP="00350A8A">
            <w:pPr>
              <w:spacing w:after="200"/>
              <w:rPr>
                <w:color w:val="auto"/>
                <w:lang w:eastAsia="zh-CN"/>
              </w:rPr>
            </w:pPr>
            <w:r w:rsidRPr="00350A8A">
              <w:rPr>
                <w:color w:val="auto"/>
                <w:lang w:eastAsia="zh-CN"/>
              </w:rPr>
              <w:t>Møtetidspunkt/sted</w:t>
            </w:r>
          </w:p>
        </w:tc>
      </w:tr>
      <w:tr w:rsidR="00350A8A" w:rsidRPr="00350A8A" w:rsidTr="008C6370">
        <w:trPr>
          <w:trHeight w:val="112"/>
        </w:trPr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A8A" w:rsidRPr="00350A8A" w:rsidRDefault="00350A8A" w:rsidP="00350A8A">
            <w:pPr>
              <w:rPr>
                <w:sz w:val="20"/>
                <w:szCs w:val="20"/>
              </w:rPr>
            </w:pPr>
            <w:r w:rsidRPr="00350A8A">
              <w:rPr>
                <w:sz w:val="20"/>
                <w:szCs w:val="20"/>
              </w:rPr>
              <w:t>Nærmeste leder</w:t>
            </w:r>
            <w:r w:rsidR="00AE3E75">
              <w:rPr>
                <w:sz w:val="20"/>
                <w:szCs w:val="20"/>
              </w:rPr>
              <w:t xml:space="preserve"> (UiO)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A8A" w:rsidRPr="00350A8A" w:rsidRDefault="00350A8A" w:rsidP="00350A8A"/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A8A" w:rsidRPr="00350A8A" w:rsidRDefault="00350A8A" w:rsidP="00350A8A">
            <w:pPr>
              <w:spacing w:after="200"/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A8A" w:rsidRPr="00350A8A" w:rsidRDefault="00350A8A" w:rsidP="00350A8A">
            <w:pPr>
              <w:spacing w:after="200"/>
              <w:rPr>
                <w:lang w:eastAsia="zh-CN"/>
              </w:rPr>
            </w:pPr>
          </w:p>
        </w:tc>
      </w:tr>
      <w:tr w:rsidR="00350A8A" w:rsidRPr="00350A8A" w:rsidTr="008C6370">
        <w:trPr>
          <w:trHeight w:val="112"/>
        </w:trPr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A8A" w:rsidRPr="00350A8A" w:rsidRDefault="00350A8A" w:rsidP="00350A8A">
            <w:pPr>
              <w:rPr>
                <w:sz w:val="20"/>
                <w:szCs w:val="20"/>
              </w:rPr>
            </w:pPr>
            <w:r w:rsidRPr="00350A8A">
              <w:rPr>
                <w:sz w:val="20"/>
                <w:szCs w:val="20"/>
              </w:rPr>
              <w:t>Administrativ koordinator</w:t>
            </w:r>
            <w:r w:rsidR="00AE3E75">
              <w:rPr>
                <w:sz w:val="20"/>
                <w:szCs w:val="20"/>
              </w:rPr>
              <w:t xml:space="preserve"> (UiO)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A8A" w:rsidRPr="00350A8A" w:rsidRDefault="00350A8A" w:rsidP="00350A8A"/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A8A" w:rsidRPr="00350A8A" w:rsidRDefault="00350A8A" w:rsidP="00350A8A">
            <w:pPr>
              <w:spacing w:after="200"/>
              <w:rPr>
                <w:lang w:eastAsia="zh-CN"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A8A" w:rsidRPr="00350A8A" w:rsidRDefault="00350A8A" w:rsidP="00350A8A">
            <w:pPr>
              <w:spacing w:after="200"/>
              <w:rPr>
                <w:lang w:eastAsia="zh-CN"/>
              </w:rPr>
            </w:pPr>
          </w:p>
        </w:tc>
      </w:tr>
      <w:tr w:rsidR="00350A8A" w:rsidRPr="00350A8A" w:rsidTr="008C6370">
        <w:trPr>
          <w:trHeight w:val="420"/>
        </w:trPr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A8A" w:rsidRPr="00350A8A" w:rsidRDefault="00350A8A" w:rsidP="00350A8A">
            <w:pPr>
              <w:rPr>
                <w:sz w:val="20"/>
                <w:szCs w:val="20"/>
              </w:rPr>
            </w:pPr>
            <w:r w:rsidRPr="00350A8A">
              <w:rPr>
                <w:sz w:val="20"/>
                <w:szCs w:val="20"/>
              </w:rPr>
              <w:t>FOU-leder / Fagmiljøleder / avdelingsleder</w:t>
            </w:r>
            <w:r w:rsidR="00AE3E75">
              <w:rPr>
                <w:sz w:val="20"/>
                <w:szCs w:val="20"/>
              </w:rPr>
              <w:t xml:space="preserve"> (UiO)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A8A" w:rsidRPr="00350A8A" w:rsidRDefault="00350A8A" w:rsidP="00350A8A"/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A8A" w:rsidRPr="00350A8A" w:rsidRDefault="00350A8A" w:rsidP="00350A8A">
            <w:pPr>
              <w:spacing w:after="200"/>
              <w:rPr>
                <w:lang w:eastAsia="zh-CN"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A8A" w:rsidRPr="00350A8A" w:rsidRDefault="00350A8A" w:rsidP="00350A8A">
            <w:pPr>
              <w:spacing w:after="200"/>
              <w:rPr>
                <w:lang w:eastAsia="zh-CN"/>
              </w:rPr>
            </w:pPr>
          </w:p>
        </w:tc>
      </w:tr>
      <w:tr w:rsidR="00350A8A" w:rsidRPr="00350A8A" w:rsidTr="008C6370">
        <w:trPr>
          <w:trHeight w:val="112"/>
        </w:trPr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A8A" w:rsidRPr="00350A8A" w:rsidRDefault="00350A8A" w:rsidP="00350A8A">
            <w:pPr>
              <w:rPr>
                <w:sz w:val="20"/>
                <w:szCs w:val="20"/>
              </w:rPr>
            </w:pPr>
            <w:r w:rsidRPr="00350A8A">
              <w:rPr>
                <w:sz w:val="20"/>
                <w:szCs w:val="20"/>
              </w:rPr>
              <w:t>Forskningsgruppeleder / prosjektleder / veileder</w:t>
            </w:r>
          </w:p>
          <w:p w:rsidR="00350A8A" w:rsidRPr="00350A8A" w:rsidRDefault="00350A8A" w:rsidP="00350A8A">
            <w:pPr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A8A" w:rsidRPr="00350A8A" w:rsidRDefault="00350A8A" w:rsidP="00350A8A"/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A8A" w:rsidRPr="00350A8A" w:rsidRDefault="00350A8A" w:rsidP="00350A8A">
            <w:pPr>
              <w:spacing w:after="200"/>
              <w:rPr>
                <w:lang w:eastAsia="zh-CN"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A8A" w:rsidRPr="00350A8A" w:rsidRDefault="00350A8A" w:rsidP="00350A8A">
            <w:pPr>
              <w:spacing w:after="200"/>
              <w:rPr>
                <w:lang w:eastAsia="zh-CN"/>
              </w:rPr>
            </w:pPr>
          </w:p>
        </w:tc>
      </w:tr>
      <w:tr w:rsidR="00350A8A" w:rsidRPr="00350A8A" w:rsidTr="008C6370">
        <w:trPr>
          <w:trHeight w:val="112"/>
        </w:trPr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A8A" w:rsidRPr="00350A8A" w:rsidRDefault="00AE3E75" w:rsidP="00AE3E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Rekvirent / attestant (UiO)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A8A" w:rsidRPr="00350A8A" w:rsidRDefault="00350A8A" w:rsidP="00350A8A"/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A8A" w:rsidRPr="00350A8A" w:rsidRDefault="00350A8A" w:rsidP="00350A8A">
            <w:pPr>
              <w:spacing w:after="200"/>
              <w:rPr>
                <w:lang w:eastAsia="zh-CN"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A8A" w:rsidRPr="00350A8A" w:rsidRDefault="00350A8A" w:rsidP="00350A8A">
            <w:pPr>
              <w:spacing w:after="200"/>
              <w:rPr>
                <w:lang w:eastAsia="zh-CN"/>
              </w:rPr>
            </w:pPr>
          </w:p>
        </w:tc>
      </w:tr>
      <w:tr w:rsidR="00350A8A" w:rsidRPr="00350A8A" w:rsidTr="008C6370">
        <w:trPr>
          <w:trHeight w:val="112"/>
        </w:trPr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50A8A" w:rsidRPr="00350A8A" w:rsidRDefault="00350A8A" w:rsidP="00350A8A">
            <w:pPr>
              <w:rPr>
                <w:sz w:val="20"/>
                <w:szCs w:val="20"/>
              </w:rPr>
            </w:pPr>
          </w:p>
          <w:p w:rsidR="00350A8A" w:rsidRPr="00350A8A" w:rsidRDefault="00350A8A" w:rsidP="00350A8A">
            <w:pPr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50A8A" w:rsidRPr="00350A8A" w:rsidRDefault="00350A8A" w:rsidP="00350A8A"/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50A8A" w:rsidRPr="00350A8A" w:rsidRDefault="00350A8A" w:rsidP="00350A8A"/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50A8A" w:rsidRPr="00350A8A" w:rsidRDefault="00350A8A" w:rsidP="00350A8A"/>
        </w:tc>
      </w:tr>
      <w:tr w:rsidR="00350A8A" w:rsidRPr="00350A8A" w:rsidTr="008C6370">
        <w:trPr>
          <w:trHeight w:val="112"/>
        </w:trPr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A8A" w:rsidRPr="00350A8A" w:rsidRDefault="00350A8A" w:rsidP="00350A8A">
            <w:pPr>
              <w:rPr>
                <w:sz w:val="20"/>
                <w:szCs w:val="20"/>
              </w:rPr>
            </w:pPr>
            <w:r w:rsidRPr="00350A8A">
              <w:rPr>
                <w:sz w:val="20"/>
                <w:szCs w:val="20"/>
              </w:rPr>
              <w:t>Person i tilsvarende stilling som deg</w:t>
            </w:r>
          </w:p>
          <w:p w:rsidR="00350A8A" w:rsidRPr="00350A8A" w:rsidRDefault="00350A8A" w:rsidP="00350A8A">
            <w:pPr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A8A" w:rsidRPr="00350A8A" w:rsidRDefault="00350A8A" w:rsidP="00350A8A"/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A8A" w:rsidRPr="00350A8A" w:rsidRDefault="00350A8A" w:rsidP="00350A8A"/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A8A" w:rsidRPr="00350A8A" w:rsidRDefault="00350A8A" w:rsidP="00350A8A"/>
        </w:tc>
      </w:tr>
      <w:tr w:rsidR="00350A8A" w:rsidRPr="00350A8A" w:rsidTr="008C6370">
        <w:trPr>
          <w:trHeight w:val="112"/>
        </w:trPr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A8A" w:rsidRPr="00350A8A" w:rsidRDefault="00350A8A" w:rsidP="00350A8A">
            <w:pPr>
              <w:rPr>
                <w:sz w:val="20"/>
                <w:szCs w:val="20"/>
              </w:rPr>
            </w:pPr>
            <w:r w:rsidRPr="00350A8A">
              <w:rPr>
                <w:sz w:val="20"/>
                <w:szCs w:val="20"/>
              </w:rPr>
              <w:t>Person med erfaring fra lignende arbeidsoppgaver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A8A" w:rsidRPr="00350A8A" w:rsidRDefault="00350A8A" w:rsidP="00350A8A"/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A8A" w:rsidRPr="00350A8A" w:rsidRDefault="00350A8A" w:rsidP="00350A8A"/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A8A" w:rsidRPr="00350A8A" w:rsidRDefault="00350A8A" w:rsidP="00350A8A"/>
        </w:tc>
      </w:tr>
      <w:tr w:rsidR="00350A8A" w:rsidRPr="00350A8A" w:rsidTr="008C6370">
        <w:trPr>
          <w:trHeight w:val="112"/>
        </w:trPr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50A8A" w:rsidRPr="00350A8A" w:rsidRDefault="00350A8A" w:rsidP="00350A8A">
            <w:pPr>
              <w:spacing w:after="200"/>
              <w:rPr>
                <w:sz w:val="20"/>
                <w:szCs w:val="20"/>
                <w:lang w:eastAsia="zh-CN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50A8A" w:rsidRPr="00350A8A" w:rsidRDefault="00350A8A" w:rsidP="00350A8A"/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50A8A" w:rsidRPr="00350A8A" w:rsidRDefault="00350A8A" w:rsidP="00350A8A">
            <w:pPr>
              <w:spacing w:after="200"/>
              <w:rPr>
                <w:lang w:eastAsia="zh-CN"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50A8A" w:rsidRPr="00350A8A" w:rsidRDefault="00350A8A" w:rsidP="00350A8A">
            <w:pPr>
              <w:spacing w:after="200"/>
              <w:rPr>
                <w:lang w:eastAsia="zh-CN"/>
              </w:rPr>
            </w:pPr>
          </w:p>
        </w:tc>
      </w:tr>
      <w:tr w:rsidR="00350A8A" w:rsidRPr="00350A8A" w:rsidTr="008C6370">
        <w:trPr>
          <w:trHeight w:val="112"/>
        </w:trPr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A8A" w:rsidRPr="00350A8A" w:rsidRDefault="00350A8A" w:rsidP="00350A8A">
            <w:pPr>
              <w:rPr>
                <w:sz w:val="20"/>
                <w:szCs w:val="20"/>
              </w:rPr>
            </w:pPr>
            <w:proofErr w:type="spellStart"/>
            <w:r w:rsidRPr="00350A8A">
              <w:rPr>
                <w:sz w:val="20"/>
                <w:szCs w:val="20"/>
              </w:rPr>
              <w:t>Prosjektcontroller</w:t>
            </w:r>
            <w:proofErr w:type="spellEnd"/>
            <w:r w:rsidRPr="00350A8A">
              <w:rPr>
                <w:sz w:val="20"/>
                <w:szCs w:val="20"/>
              </w:rPr>
              <w:t xml:space="preserve"> (økonomi), Institutt for klinisk medisin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A8A" w:rsidRPr="00350A8A" w:rsidRDefault="00350A8A" w:rsidP="00350A8A"/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A8A" w:rsidRPr="00350A8A" w:rsidRDefault="00350A8A" w:rsidP="00350A8A">
            <w:pPr>
              <w:spacing w:after="200"/>
              <w:rPr>
                <w:lang w:eastAsia="zh-CN"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A8A" w:rsidRPr="00350A8A" w:rsidRDefault="00350A8A" w:rsidP="00350A8A">
            <w:pPr>
              <w:spacing w:after="200"/>
              <w:rPr>
                <w:lang w:eastAsia="zh-CN"/>
              </w:rPr>
            </w:pPr>
          </w:p>
        </w:tc>
      </w:tr>
      <w:tr w:rsidR="00350A8A" w:rsidRPr="00350A8A" w:rsidTr="008C6370">
        <w:trPr>
          <w:trHeight w:val="494"/>
        </w:trPr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50A8A" w:rsidRPr="00350A8A" w:rsidRDefault="00350A8A" w:rsidP="00350A8A">
            <w:pPr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50A8A" w:rsidRPr="00350A8A" w:rsidRDefault="00350A8A" w:rsidP="00350A8A"/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50A8A" w:rsidRPr="00350A8A" w:rsidRDefault="00350A8A" w:rsidP="00350A8A"/>
          <w:p w:rsidR="00350A8A" w:rsidRPr="00350A8A" w:rsidRDefault="00350A8A" w:rsidP="00350A8A"/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50A8A" w:rsidRPr="00350A8A" w:rsidRDefault="00350A8A" w:rsidP="00350A8A">
            <w:pPr>
              <w:rPr>
                <w:rFonts w:ascii="Calibri" w:eastAsia="SimSun" w:hAnsi="Calibri" w:cs="Times New Roman"/>
              </w:rPr>
            </w:pPr>
          </w:p>
        </w:tc>
      </w:tr>
      <w:tr w:rsidR="00350A8A" w:rsidRPr="00350A8A" w:rsidTr="008C6370">
        <w:trPr>
          <w:trHeight w:val="112"/>
        </w:trPr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A8A" w:rsidRPr="00350A8A" w:rsidRDefault="00350A8A" w:rsidP="00350A8A">
            <w:pPr>
              <w:rPr>
                <w:sz w:val="20"/>
                <w:szCs w:val="20"/>
              </w:rPr>
            </w:pPr>
            <w:r w:rsidRPr="00350A8A">
              <w:rPr>
                <w:sz w:val="20"/>
                <w:szCs w:val="20"/>
              </w:rPr>
              <w:t>Avdelingsleder, OUS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A8A" w:rsidRPr="00350A8A" w:rsidRDefault="00350A8A" w:rsidP="00350A8A"/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A8A" w:rsidRPr="00350A8A" w:rsidRDefault="00350A8A" w:rsidP="00350A8A">
            <w:pPr>
              <w:spacing w:after="200"/>
              <w:rPr>
                <w:lang w:eastAsia="zh-CN"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A8A" w:rsidRPr="00350A8A" w:rsidRDefault="00350A8A" w:rsidP="00350A8A">
            <w:pPr>
              <w:spacing w:after="200"/>
              <w:rPr>
                <w:lang w:eastAsia="zh-CN"/>
              </w:rPr>
            </w:pPr>
          </w:p>
        </w:tc>
      </w:tr>
      <w:tr w:rsidR="00350A8A" w:rsidRPr="00350A8A" w:rsidTr="008C6370">
        <w:trPr>
          <w:trHeight w:val="112"/>
        </w:trPr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A8A" w:rsidRPr="00350A8A" w:rsidRDefault="00350A8A" w:rsidP="00350A8A">
            <w:pPr>
              <w:rPr>
                <w:sz w:val="20"/>
                <w:szCs w:val="20"/>
              </w:rPr>
            </w:pPr>
            <w:r w:rsidRPr="00350A8A">
              <w:rPr>
                <w:sz w:val="20"/>
                <w:szCs w:val="20"/>
              </w:rPr>
              <w:t>Avdelingslederassistent, OUS</w:t>
            </w:r>
          </w:p>
          <w:p w:rsidR="00350A8A" w:rsidRPr="00350A8A" w:rsidRDefault="00350A8A" w:rsidP="00350A8A">
            <w:pPr>
              <w:rPr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A8A" w:rsidRPr="00350A8A" w:rsidRDefault="00350A8A" w:rsidP="00350A8A">
            <w:pPr>
              <w:rPr>
                <w:rFonts w:ascii="Calibri" w:eastAsia="SimSun" w:hAnsi="Calibri" w:cs="Times New Roman"/>
              </w:rPr>
            </w:pP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A8A" w:rsidRPr="00350A8A" w:rsidRDefault="00350A8A" w:rsidP="00350A8A">
            <w:pPr>
              <w:rPr>
                <w:rFonts w:ascii="Calibri" w:eastAsia="SimSun" w:hAnsi="Calibri" w:cs="Times New Roman"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A8A" w:rsidRPr="00350A8A" w:rsidRDefault="00350A8A" w:rsidP="00350A8A">
            <w:pPr>
              <w:rPr>
                <w:rFonts w:ascii="Calibri" w:eastAsia="SimSun" w:hAnsi="Calibri" w:cs="Times New Roman"/>
              </w:rPr>
            </w:pPr>
          </w:p>
        </w:tc>
      </w:tr>
    </w:tbl>
    <w:p w:rsidR="00350A8A" w:rsidRPr="008D7965" w:rsidRDefault="00350A8A" w:rsidP="006152FF">
      <w:pPr>
        <w:spacing w:after="0"/>
      </w:pPr>
    </w:p>
    <w:p w:rsidR="00EE7A2C" w:rsidRDefault="00EE7A2C" w:rsidP="00EE7A2C">
      <w:pPr>
        <w:rPr>
          <w:b/>
        </w:rPr>
      </w:pPr>
    </w:p>
    <w:p w:rsidR="00AE3E75" w:rsidRDefault="00AE3E75" w:rsidP="00EE7A2C">
      <w:pPr>
        <w:rPr>
          <w:b/>
        </w:rPr>
      </w:pPr>
    </w:p>
    <w:p w:rsidR="00E34E81" w:rsidRPr="00F10FF9" w:rsidRDefault="0025563A" w:rsidP="00E34E81">
      <w:pPr>
        <w:shd w:val="clear" w:color="auto" w:fill="D9D9D9" w:themeFill="background1" w:themeFillShade="D9"/>
        <w:rPr>
          <w:b/>
        </w:rPr>
      </w:pPr>
      <w:r>
        <w:rPr>
          <w:b/>
        </w:rPr>
        <w:lastRenderedPageBreak/>
        <w:t>Omvisning</w:t>
      </w:r>
      <w:r w:rsidR="000533B7">
        <w:rPr>
          <w:b/>
        </w:rPr>
        <w:t xml:space="preserve"> </w:t>
      </w:r>
    </w:p>
    <w:p w:rsidR="00E34E81" w:rsidRPr="0025563A" w:rsidRDefault="0025563A" w:rsidP="00E34E81">
      <w:r>
        <w:t xml:space="preserve">For å gjøre </w:t>
      </w:r>
      <w:r w:rsidRPr="0025563A">
        <w:t>seg kjent med</w:t>
      </w:r>
      <w:r>
        <w:t xml:space="preserve"> </w:t>
      </w:r>
      <w:r w:rsidR="00350A8A">
        <w:t xml:space="preserve">fasiliteter (bibliotek, laboratorier, postrom </w:t>
      </w:r>
      <w:r w:rsidRPr="0025563A">
        <w:t>mm,</w:t>
      </w:r>
      <w:r w:rsidR="00350A8A">
        <w:t>)</w:t>
      </w:r>
      <w:r w:rsidRPr="0025563A">
        <w:t xml:space="preserve"> og sjekke at tilganger fungerer.</w:t>
      </w:r>
    </w:p>
    <w:p w:rsidR="0025563A" w:rsidRPr="0025563A" w:rsidRDefault="0025563A" w:rsidP="00E34E81">
      <w:r w:rsidRPr="0025563A">
        <w:t>Omvisning (dato/tid) ____________________________________________________________</w:t>
      </w:r>
      <w:r>
        <w:t>_</w:t>
      </w:r>
      <w:r w:rsidRPr="0025563A">
        <w:t>____</w:t>
      </w:r>
    </w:p>
    <w:p w:rsidR="00E34E81" w:rsidRDefault="0025563A" w:rsidP="00E34E81">
      <w:r w:rsidRPr="0025563A">
        <w:t>Ansvarlig: __________________________________________________________________________</w:t>
      </w:r>
    </w:p>
    <w:p w:rsidR="006152FF" w:rsidRPr="00644DD7" w:rsidRDefault="006152FF" w:rsidP="002F6DC9">
      <w:pPr>
        <w:spacing w:after="0"/>
        <w:rPr>
          <w:b/>
        </w:rPr>
      </w:pPr>
    </w:p>
    <w:p w:rsidR="00EE7A2C" w:rsidRPr="00644DD7" w:rsidRDefault="00EE7A2C" w:rsidP="002F6DC9">
      <w:pPr>
        <w:spacing w:after="0"/>
        <w:rPr>
          <w:b/>
        </w:rPr>
      </w:pPr>
    </w:p>
    <w:p w:rsidR="002F6DC9" w:rsidRPr="00AE3E75" w:rsidRDefault="00E34E81" w:rsidP="00E34E81">
      <w:pPr>
        <w:shd w:val="clear" w:color="auto" w:fill="D9D9D9" w:themeFill="background1" w:themeFillShade="D9"/>
        <w:rPr>
          <w:b/>
        </w:rPr>
      </w:pPr>
      <w:r w:rsidRPr="00AE3E75">
        <w:rPr>
          <w:b/>
        </w:rPr>
        <w:t>Vedlegg</w:t>
      </w:r>
    </w:p>
    <w:p w:rsidR="002F6DC9" w:rsidRPr="00AE3E75" w:rsidRDefault="002F6DC9" w:rsidP="00E34E81"/>
    <w:p w:rsidR="00F51A8C" w:rsidRPr="00AE3E75" w:rsidRDefault="00E34E81">
      <w:r>
        <w:rPr>
          <w:noProof/>
        </w:rPr>
        <w:drawing>
          <wp:inline distT="0" distB="0" distL="0" distR="0" wp14:anchorId="0BFAB911" wp14:editId="2C9A71BB">
            <wp:extent cx="5781675" cy="866775"/>
            <wp:effectExtent l="57150" t="19050" r="47625" b="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  <w:r w:rsidRPr="00AE3E75">
        <w:t xml:space="preserve"> </w:t>
      </w:r>
    </w:p>
    <w:p w:rsidR="000533B7" w:rsidRPr="00AE3E75" w:rsidRDefault="000533B7" w:rsidP="000533B7">
      <w:pPr>
        <w:shd w:val="clear" w:color="auto" w:fill="D9D9D9" w:themeFill="background1" w:themeFillShade="D9"/>
        <w:rPr>
          <w:b/>
        </w:rPr>
      </w:pPr>
      <w:r w:rsidRPr="00AE3E75">
        <w:rPr>
          <w:b/>
        </w:rPr>
        <w:t>Andre vedlegg:</w:t>
      </w:r>
    </w:p>
    <w:p w:rsidR="000533B7" w:rsidRPr="00AE3E75" w:rsidRDefault="000533B7" w:rsidP="000533B7">
      <w:r w:rsidRPr="00AE3E75">
        <w:t>__________________________________________________________________________________</w:t>
      </w:r>
    </w:p>
    <w:p w:rsidR="000533B7" w:rsidRPr="00AE3E75" w:rsidRDefault="000533B7" w:rsidP="000533B7">
      <w:r w:rsidRPr="00AE3E75">
        <w:t>__________________________________________________________________________________</w:t>
      </w:r>
    </w:p>
    <w:p w:rsidR="000533B7" w:rsidRPr="00AE3E75" w:rsidRDefault="000533B7"/>
    <w:p w:rsidR="00350A8A" w:rsidRPr="00AE3E75" w:rsidRDefault="00350A8A" w:rsidP="00350A8A">
      <w:pPr>
        <w:shd w:val="clear" w:color="auto" w:fill="D9D9D9" w:themeFill="background1" w:themeFillShade="D9"/>
        <w:rPr>
          <w:b/>
        </w:rPr>
      </w:pPr>
      <w:r w:rsidRPr="00AE3E75">
        <w:rPr>
          <w:b/>
        </w:rPr>
        <w:t xml:space="preserve">For stipendiater: opptak på </w:t>
      </w:r>
      <w:proofErr w:type="spellStart"/>
      <w:r w:rsidRPr="00AE3E75">
        <w:rPr>
          <w:b/>
        </w:rPr>
        <w:t>ph.d</w:t>
      </w:r>
      <w:proofErr w:type="spellEnd"/>
      <w:r w:rsidRPr="00AE3E75">
        <w:rPr>
          <w:b/>
        </w:rPr>
        <w:t>.-programmet</w:t>
      </w:r>
    </w:p>
    <w:p w:rsidR="00350A8A" w:rsidRPr="000533B7" w:rsidRDefault="00350A8A" w:rsidP="00350A8A">
      <w:pPr>
        <w:rPr>
          <w:lang w:val="nn-NO"/>
        </w:rPr>
      </w:pPr>
      <w:r w:rsidRPr="000533B7">
        <w:rPr>
          <w:lang w:val="nn-NO"/>
        </w:rPr>
        <w:t xml:space="preserve">Du er </w:t>
      </w:r>
      <w:proofErr w:type="spellStart"/>
      <w:r w:rsidRPr="000533B7">
        <w:rPr>
          <w:lang w:val="nn-NO"/>
        </w:rPr>
        <w:t>selv</w:t>
      </w:r>
      <w:proofErr w:type="spellEnd"/>
      <w:r w:rsidRPr="000533B7">
        <w:rPr>
          <w:lang w:val="nn-NO"/>
        </w:rPr>
        <w:t xml:space="preserve"> ansvarlig for å sette deg inn i regelverket for ph.d.-</w:t>
      </w:r>
      <w:proofErr w:type="spellStart"/>
      <w:r w:rsidRPr="000533B7">
        <w:rPr>
          <w:lang w:val="nn-NO"/>
        </w:rPr>
        <w:t>utdanningen</w:t>
      </w:r>
      <w:proofErr w:type="spellEnd"/>
      <w:r w:rsidRPr="000533B7">
        <w:rPr>
          <w:lang w:val="nn-NO"/>
        </w:rPr>
        <w:t xml:space="preserve">: </w:t>
      </w:r>
      <w:hyperlink r:id="rId14" w:history="1">
        <w:r w:rsidRPr="000533B7">
          <w:rPr>
            <w:rStyle w:val="Hyperkobling"/>
            <w:lang w:val="nn-NO"/>
          </w:rPr>
          <w:t>http://www.med.uio.no/forskning/doktorgrad-karriere/regelverk/</w:t>
        </w:r>
      </w:hyperlink>
      <w:r w:rsidRPr="000533B7">
        <w:rPr>
          <w:lang w:val="nn-NO"/>
        </w:rPr>
        <w:t xml:space="preserve"> </w:t>
      </w:r>
    </w:p>
    <w:p w:rsidR="00350A8A" w:rsidRPr="006152FF" w:rsidRDefault="00350A8A" w:rsidP="00350A8A">
      <w:pPr>
        <w:spacing w:after="0"/>
      </w:pPr>
      <w:r>
        <w:t xml:space="preserve">Du er selv ansvarlig – i samarbeid med veileder(e) – for å søke opptak på </w:t>
      </w:r>
      <w:proofErr w:type="spellStart"/>
      <w:r>
        <w:t>ph.d</w:t>
      </w:r>
      <w:proofErr w:type="spellEnd"/>
      <w:r>
        <w:t>.-programmet. Søknad må</w:t>
      </w:r>
      <w:r w:rsidRPr="006152FF">
        <w:t xml:space="preserve"> sendes fakultetet innen to (2) måneder fra dato for tiltredelse i stipendiatstilling eller til nærmeste søknadsfrist som er oppgitt av fakultetet.</w:t>
      </w:r>
      <w:r>
        <w:t xml:space="preserve"> </w:t>
      </w:r>
      <w:r w:rsidRPr="006152FF">
        <w:t>Se nettsidene til Det medisinske fakultet:</w:t>
      </w:r>
    </w:p>
    <w:p w:rsidR="00350A8A" w:rsidRPr="006152FF" w:rsidRDefault="0038558F" w:rsidP="00350A8A">
      <w:pPr>
        <w:spacing w:after="0"/>
      </w:pPr>
      <w:hyperlink r:id="rId15" w:history="1">
        <w:r w:rsidR="00350A8A" w:rsidRPr="006152FF">
          <w:rPr>
            <w:rStyle w:val="Hyperkobling"/>
          </w:rPr>
          <w:t>http://www.med.uio.no/forskning/doktorgrad-karriere/forskerutdanning/soknad/</w:t>
        </w:r>
      </w:hyperlink>
      <w:r w:rsidR="00350A8A" w:rsidRPr="006152FF">
        <w:t xml:space="preserve"> </w:t>
      </w:r>
    </w:p>
    <w:p w:rsidR="00350A8A" w:rsidRDefault="00350A8A" w:rsidP="00350A8A">
      <w:pPr>
        <w:spacing w:after="0"/>
      </w:pPr>
    </w:p>
    <w:p w:rsidR="00350A8A" w:rsidRPr="006152FF" w:rsidRDefault="00350A8A" w:rsidP="00350A8A">
      <w:pPr>
        <w:spacing w:after="0"/>
      </w:pPr>
      <w:r w:rsidRPr="006152FF">
        <w:t>Søknad om opptak med alle vedlegg kan leveres på ett av følgende steder:</w:t>
      </w:r>
    </w:p>
    <w:p w:rsidR="00350A8A" w:rsidRPr="006152FF" w:rsidRDefault="00350A8A" w:rsidP="00350A8A">
      <w:pPr>
        <w:numPr>
          <w:ilvl w:val="0"/>
          <w:numId w:val="1"/>
        </w:numPr>
        <w:spacing w:after="0"/>
      </w:pPr>
      <w:r w:rsidRPr="006152FF">
        <w:t>Ekspedisjonen på Søsterhjemmet, Ullevål, bygg 2, inngang A, 2. etasje</w:t>
      </w:r>
    </w:p>
    <w:p w:rsidR="00350A8A" w:rsidRPr="006152FF" w:rsidRDefault="00350A8A" w:rsidP="00350A8A">
      <w:pPr>
        <w:numPr>
          <w:ilvl w:val="0"/>
          <w:numId w:val="1"/>
        </w:numPr>
        <w:spacing w:after="0"/>
      </w:pPr>
      <w:r w:rsidRPr="006152FF">
        <w:t>Ekspedisjonen på Rikshospitalet, B1.3099</w:t>
      </w:r>
    </w:p>
    <w:p w:rsidR="00350A8A" w:rsidRPr="006152FF" w:rsidRDefault="00350A8A" w:rsidP="00350A8A">
      <w:pPr>
        <w:numPr>
          <w:ilvl w:val="0"/>
          <w:numId w:val="1"/>
        </w:numPr>
        <w:spacing w:after="0"/>
        <w:rPr>
          <w:lang w:val="nn-NO"/>
        </w:rPr>
      </w:pPr>
      <w:proofErr w:type="spellStart"/>
      <w:r w:rsidRPr="006152FF">
        <w:rPr>
          <w:lang w:val="nn-NO"/>
        </w:rPr>
        <w:t>Ahus</w:t>
      </w:r>
      <w:proofErr w:type="spellEnd"/>
      <w:r w:rsidRPr="006152FF">
        <w:rPr>
          <w:lang w:val="nn-NO"/>
        </w:rPr>
        <w:t xml:space="preserve"> ved Berit Lund Opheim, bygg Nye Nord 4. etasje</w:t>
      </w:r>
    </w:p>
    <w:p w:rsidR="00350A8A" w:rsidRDefault="00350A8A" w:rsidP="00350A8A">
      <w:pPr>
        <w:rPr>
          <w:lang w:val="nn-NO"/>
        </w:rPr>
      </w:pPr>
    </w:p>
    <w:p w:rsidR="00644DD7" w:rsidRDefault="00644DD7" w:rsidP="00350A8A">
      <w:pPr>
        <w:rPr>
          <w:lang w:val="nn-NO"/>
        </w:rPr>
      </w:pPr>
    </w:p>
    <w:p w:rsidR="00644DD7" w:rsidRDefault="00644DD7" w:rsidP="00350A8A">
      <w:pPr>
        <w:rPr>
          <w:lang w:val="nn-NO"/>
        </w:rPr>
      </w:pPr>
    </w:p>
    <w:p w:rsidR="00644DD7" w:rsidRDefault="00644DD7" w:rsidP="00350A8A">
      <w:pPr>
        <w:rPr>
          <w:lang w:val="nn-NO"/>
        </w:rPr>
      </w:pPr>
    </w:p>
    <w:p w:rsidR="00AE3E75" w:rsidRDefault="00AE3E75" w:rsidP="00350A8A">
      <w:pPr>
        <w:rPr>
          <w:lang w:val="nn-NO"/>
        </w:rPr>
      </w:pPr>
    </w:p>
    <w:p w:rsidR="000533B7" w:rsidRPr="00F10FF9" w:rsidRDefault="000533B7" w:rsidP="000533B7">
      <w:pPr>
        <w:shd w:val="clear" w:color="auto" w:fill="D9D9D9" w:themeFill="background1" w:themeFillShade="D9"/>
        <w:rPr>
          <w:b/>
        </w:rPr>
      </w:pPr>
      <w:r>
        <w:rPr>
          <w:b/>
        </w:rPr>
        <w:t>Viktige tidspunkter / avtaler / elementer de første to ukene:</w:t>
      </w:r>
    </w:p>
    <w:p w:rsidR="000533B7" w:rsidRDefault="000533B7" w:rsidP="000533B7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817"/>
        <w:gridCol w:w="1694"/>
        <w:gridCol w:w="1694"/>
        <w:gridCol w:w="1694"/>
        <w:gridCol w:w="1694"/>
        <w:gridCol w:w="1695"/>
      </w:tblGrid>
      <w:tr w:rsidR="000533B7" w:rsidTr="008C6370">
        <w:tc>
          <w:tcPr>
            <w:tcW w:w="817" w:type="dxa"/>
          </w:tcPr>
          <w:p w:rsidR="000533B7" w:rsidRDefault="000533B7" w:rsidP="008C6370">
            <w:r>
              <w:t>Første uke</w:t>
            </w:r>
          </w:p>
        </w:tc>
        <w:tc>
          <w:tcPr>
            <w:tcW w:w="1694" w:type="dxa"/>
          </w:tcPr>
          <w:p w:rsidR="000533B7" w:rsidRPr="003A1253" w:rsidRDefault="000533B7" w:rsidP="008C6370">
            <w:pPr>
              <w:jc w:val="center"/>
              <w:rPr>
                <w:b/>
              </w:rPr>
            </w:pPr>
            <w:r w:rsidRPr="003A1253">
              <w:rPr>
                <w:b/>
              </w:rPr>
              <w:t>Mandag</w:t>
            </w:r>
          </w:p>
        </w:tc>
        <w:tc>
          <w:tcPr>
            <w:tcW w:w="1694" w:type="dxa"/>
          </w:tcPr>
          <w:p w:rsidR="000533B7" w:rsidRPr="003A1253" w:rsidRDefault="000533B7" w:rsidP="008C6370">
            <w:pPr>
              <w:jc w:val="center"/>
              <w:rPr>
                <w:b/>
              </w:rPr>
            </w:pPr>
            <w:r w:rsidRPr="003A1253">
              <w:rPr>
                <w:b/>
              </w:rPr>
              <w:t>Tirsdag</w:t>
            </w:r>
          </w:p>
        </w:tc>
        <w:tc>
          <w:tcPr>
            <w:tcW w:w="1694" w:type="dxa"/>
          </w:tcPr>
          <w:p w:rsidR="000533B7" w:rsidRPr="003A1253" w:rsidRDefault="000533B7" w:rsidP="008C6370">
            <w:pPr>
              <w:jc w:val="center"/>
              <w:rPr>
                <w:b/>
              </w:rPr>
            </w:pPr>
            <w:r w:rsidRPr="003A1253">
              <w:rPr>
                <w:b/>
              </w:rPr>
              <w:t>Onsdag</w:t>
            </w:r>
          </w:p>
        </w:tc>
        <w:tc>
          <w:tcPr>
            <w:tcW w:w="1694" w:type="dxa"/>
          </w:tcPr>
          <w:p w:rsidR="000533B7" w:rsidRPr="003A1253" w:rsidRDefault="000533B7" w:rsidP="008C6370">
            <w:pPr>
              <w:jc w:val="center"/>
              <w:rPr>
                <w:b/>
              </w:rPr>
            </w:pPr>
            <w:r w:rsidRPr="003A1253">
              <w:rPr>
                <w:b/>
              </w:rPr>
              <w:t>Torsdag</w:t>
            </w:r>
          </w:p>
        </w:tc>
        <w:tc>
          <w:tcPr>
            <w:tcW w:w="1695" w:type="dxa"/>
          </w:tcPr>
          <w:p w:rsidR="000533B7" w:rsidRPr="003A1253" w:rsidRDefault="000533B7" w:rsidP="008C6370">
            <w:pPr>
              <w:jc w:val="center"/>
              <w:rPr>
                <w:b/>
              </w:rPr>
            </w:pPr>
            <w:r w:rsidRPr="003A1253">
              <w:rPr>
                <w:b/>
              </w:rPr>
              <w:t>Fredag</w:t>
            </w:r>
          </w:p>
        </w:tc>
      </w:tr>
      <w:tr w:rsidR="000533B7" w:rsidTr="008C6370">
        <w:tc>
          <w:tcPr>
            <w:tcW w:w="817" w:type="dxa"/>
          </w:tcPr>
          <w:p w:rsidR="000533B7" w:rsidRDefault="000533B7" w:rsidP="008C6370"/>
          <w:p w:rsidR="000533B7" w:rsidRDefault="000533B7" w:rsidP="008C6370"/>
          <w:p w:rsidR="000533B7" w:rsidRDefault="000533B7" w:rsidP="008C6370"/>
          <w:p w:rsidR="000533B7" w:rsidRDefault="000533B7" w:rsidP="008C6370"/>
          <w:p w:rsidR="000533B7" w:rsidRDefault="000533B7" w:rsidP="008C6370"/>
          <w:p w:rsidR="000533B7" w:rsidRDefault="000533B7" w:rsidP="008C6370"/>
          <w:p w:rsidR="000533B7" w:rsidRDefault="000533B7" w:rsidP="008C6370"/>
          <w:p w:rsidR="000533B7" w:rsidRDefault="000533B7" w:rsidP="008C6370"/>
          <w:p w:rsidR="000533B7" w:rsidRDefault="000533B7" w:rsidP="008C6370"/>
        </w:tc>
        <w:tc>
          <w:tcPr>
            <w:tcW w:w="1694" w:type="dxa"/>
          </w:tcPr>
          <w:p w:rsidR="000533B7" w:rsidRPr="003A1253" w:rsidRDefault="000533B7" w:rsidP="008C6370">
            <w:pPr>
              <w:jc w:val="center"/>
              <w:rPr>
                <w:b/>
              </w:rPr>
            </w:pPr>
          </w:p>
          <w:p w:rsidR="000533B7" w:rsidRPr="003A1253" w:rsidRDefault="000533B7" w:rsidP="008C6370">
            <w:pPr>
              <w:jc w:val="center"/>
              <w:rPr>
                <w:b/>
              </w:rPr>
            </w:pPr>
          </w:p>
          <w:p w:rsidR="000533B7" w:rsidRPr="003A1253" w:rsidRDefault="000533B7" w:rsidP="008C6370">
            <w:pPr>
              <w:jc w:val="center"/>
              <w:rPr>
                <w:b/>
              </w:rPr>
            </w:pPr>
          </w:p>
          <w:p w:rsidR="000533B7" w:rsidRPr="003A1253" w:rsidRDefault="000533B7" w:rsidP="008C6370">
            <w:pPr>
              <w:jc w:val="center"/>
              <w:rPr>
                <w:b/>
              </w:rPr>
            </w:pPr>
          </w:p>
          <w:p w:rsidR="000533B7" w:rsidRPr="003A1253" w:rsidRDefault="000533B7" w:rsidP="008C6370">
            <w:pPr>
              <w:jc w:val="center"/>
              <w:rPr>
                <w:b/>
              </w:rPr>
            </w:pPr>
          </w:p>
          <w:p w:rsidR="000533B7" w:rsidRPr="003A1253" w:rsidRDefault="000533B7" w:rsidP="008C6370">
            <w:pPr>
              <w:jc w:val="center"/>
              <w:rPr>
                <w:b/>
              </w:rPr>
            </w:pPr>
          </w:p>
        </w:tc>
        <w:tc>
          <w:tcPr>
            <w:tcW w:w="1694" w:type="dxa"/>
          </w:tcPr>
          <w:p w:rsidR="000533B7" w:rsidRPr="003A1253" w:rsidRDefault="000533B7" w:rsidP="008C6370">
            <w:pPr>
              <w:jc w:val="center"/>
              <w:rPr>
                <w:b/>
              </w:rPr>
            </w:pPr>
          </w:p>
        </w:tc>
        <w:tc>
          <w:tcPr>
            <w:tcW w:w="1694" w:type="dxa"/>
          </w:tcPr>
          <w:p w:rsidR="000533B7" w:rsidRPr="003A1253" w:rsidRDefault="000533B7" w:rsidP="008C6370">
            <w:pPr>
              <w:jc w:val="center"/>
              <w:rPr>
                <w:b/>
              </w:rPr>
            </w:pPr>
          </w:p>
        </w:tc>
        <w:tc>
          <w:tcPr>
            <w:tcW w:w="1694" w:type="dxa"/>
          </w:tcPr>
          <w:p w:rsidR="000533B7" w:rsidRPr="003A1253" w:rsidRDefault="000533B7" w:rsidP="008C6370">
            <w:pPr>
              <w:jc w:val="center"/>
              <w:rPr>
                <w:b/>
              </w:rPr>
            </w:pPr>
          </w:p>
        </w:tc>
        <w:tc>
          <w:tcPr>
            <w:tcW w:w="1695" w:type="dxa"/>
          </w:tcPr>
          <w:p w:rsidR="000533B7" w:rsidRPr="003A1253" w:rsidRDefault="000533B7" w:rsidP="008C6370">
            <w:pPr>
              <w:jc w:val="center"/>
              <w:rPr>
                <w:b/>
              </w:rPr>
            </w:pPr>
          </w:p>
        </w:tc>
      </w:tr>
      <w:tr w:rsidR="000533B7" w:rsidTr="008C6370">
        <w:tc>
          <w:tcPr>
            <w:tcW w:w="817" w:type="dxa"/>
          </w:tcPr>
          <w:p w:rsidR="000533B7" w:rsidRDefault="000533B7" w:rsidP="008C6370">
            <w:r>
              <w:t>Andre uke</w:t>
            </w:r>
          </w:p>
        </w:tc>
        <w:tc>
          <w:tcPr>
            <w:tcW w:w="1694" w:type="dxa"/>
          </w:tcPr>
          <w:p w:rsidR="000533B7" w:rsidRPr="003A1253" w:rsidRDefault="000533B7" w:rsidP="008C6370">
            <w:pPr>
              <w:jc w:val="center"/>
              <w:rPr>
                <w:b/>
              </w:rPr>
            </w:pPr>
            <w:r w:rsidRPr="003A1253">
              <w:rPr>
                <w:b/>
              </w:rPr>
              <w:t>Mandag</w:t>
            </w:r>
          </w:p>
        </w:tc>
        <w:tc>
          <w:tcPr>
            <w:tcW w:w="1694" w:type="dxa"/>
          </w:tcPr>
          <w:p w:rsidR="000533B7" w:rsidRPr="003A1253" w:rsidRDefault="000533B7" w:rsidP="008C6370">
            <w:pPr>
              <w:jc w:val="center"/>
              <w:rPr>
                <w:b/>
              </w:rPr>
            </w:pPr>
            <w:r w:rsidRPr="003A1253">
              <w:rPr>
                <w:b/>
              </w:rPr>
              <w:t>Tirsdag</w:t>
            </w:r>
          </w:p>
        </w:tc>
        <w:tc>
          <w:tcPr>
            <w:tcW w:w="1694" w:type="dxa"/>
          </w:tcPr>
          <w:p w:rsidR="000533B7" w:rsidRPr="003A1253" w:rsidRDefault="000533B7" w:rsidP="008C6370">
            <w:pPr>
              <w:jc w:val="center"/>
              <w:rPr>
                <w:b/>
              </w:rPr>
            </w:pPr>
            <w:r w:rsidRPr="003A1253">
              <w:rPr>
                <w:b/>
              </w:rPr>
              <w:t>Onsdag</w:t>
            </w:r>
          </w:p>
        </w:tc>
        <w:tc>
          <w:tcPr>
            <w:tcW w:w="1694" w:type="dxa"/>
          </w:tcPr>
          <w:p w:rsidR="000533B7" w:rsidRPr="003A1253" w:rsidRDefault="000533B7" w:rsidP="008C6370">
            <w:pPr>
              <w:jc w:val="center"/>
              <w:rPr>
                <w:b/>
              </w:rPr>
            </w:pPr>
            <w:r w:rsidRPr="003A1253">
              <w:rPr>
                <w:b/>
              </w:rPr>
              <w:t>Torsdag</w:t>
            </w:r>
          </w:p>
        </w:tc>
        <w:tc>
          <w:tcPr>
            <w:tcW w:w="1695" w:type="dxa"/>
          </w:tcPr>
          <w:p w:rsidR="000533B7" w:rsidRPr="003A1253" w:rsidRDefault="000533B7" w:rsidP="008C6370">
            <w:pPr>
              <w:jc w:val="center"/>
              <w:rPr>
                <w:b/>
              </w:rPr>
            </w:pPr>
            <w:r w:rsidRPr="003A1253">
              <w:rPr>
                <w:b/>
              </w:rPr>
              <w:t>Fredag</w:t>
            </w:r>
          </w:p>
        </w:tc>
      </w:tr>
      <w:tr w:rsidR="000533B7" w:rsidTr="008C6370">
        <w:tc>
          <w:tcPr>
            <w:tcW w:w="817" w:type="dxa"/>
          </w:tcPr>
          <w:p w:rsidR="000533B7" w:rsidRDefault="000533B7" w:rsidP="008C6370"/>
          <w:p w:rsidR="000533B7" w:rsidRDefault="000533B7" w:rsidP="008C6370"/>
          <w:p w:rsidR="000533B7" w:rsidRDefault="000533B7" w:rsidP="008C6370"/>
          <w:p w:rsidR="000533B7" w:rsidRDefault="000533B7" w:rsidP="008C6370"/>
          <w:p w:rsidR="000533B7" w:rsidRDefault="000533B7" w:rsidP="008C6370"/>
          <w:p w:rsidR="000533B7" w:rsidRDefault="000533B7" w:rsidP="008C6370"/>
          <w:p w:rsidR="000533B7" w:rsidRDefault="000533B7" w:rsidP="008C6370"/>
          <w:p w:rsidR="000533B7" w:rsidRDefault="000533B7" w:rsidP="008C6370"/>
          <w:p w:rsidR="000533B7" w:rsidRDefault="000533B7" w:rsidP="008C6370"/>
          <w:p w:rsidR="000533B7" w:rsidRDefault="000533B7" w:rsidP="008C6370"/>
        </w:tc>
        <w:tc>
          <w:tcPr>
            <w:tcW w:w="1694" w:type="dxa"/>
          </w:tcPr>
          <w:p w:rsidR="000533B7" w:rsidRDefault="000533B7" w:rsidP="008C6370"/>
          <w:p w:rsidR="000533B7" w:rsidRDefault="000533B7" w:rsidP="008C6370"/>
          <w:p w:rsidR="000533B7" w:rsidRDefault="000533B7" w:rsidP="008C6370"/>
          <w:p w:rsidR="000533B7" w:rsidRDefault="000533B7" w:rsidP="008C6370"/>
          <w:p w:rsidR="000533B7" w:rsidRDefault="000533B7" w:rsidP="008C6370"/>
          <w:p w:rsidR="000533B7" w:rsidRDefault="000533B7" w:rsidP="008C6370"/>
        </w:tc>
        <w:tc>
          <w:tcPr>
            <w:tcW w:w="1694" w:type="dxa"/>
          </w:tcPr>
          <w:p w:rsidR="000533B7" w:rsidRDefault="000533B7" w:rsidP="008C6370"/>
        </w:tc>
        <w:tc>
          <w:tcPr>
            <w:tcW w:w="1694" w:type="dxa"/>
          </w:tcPr>
          <w:p w:rsidR="000533B7" w:rsidRDefault="000533B7" w:rsidP="008C6370"/>
        </w:tc>
        <w:tc>
          <w:tcPr>
            <w:tcW w:w="1694" w:type="dxa"/>
          </w:tcPr>
          <w:p w:rsidR="000533B7" w:rsidRDefault="000533B7" w:rsidP="008C6370"/>
        </w:tc>
        <w:tc>
          <w:tcPr>
            <w:tcW w:w="1695" w:type="dxa"/>
          </w:tcPr>
          <w:p w:rsidR="000533B7" w:rsidRDefault="000533B7" w:rsidP="008C6370"/>
        </w:tc>
      </w:tr>
    </w:tbl>
    <w:p w:rsidR="000533B7" w:rsidRDefault="000533B7">
      <w:pPr>
        <w:rPr>
          <w:lang w:val="nn-NO"/>
        </w:rPr>
      </w:pPr>
    </w:p>
    <w:p w:rsidR="00644DD7" w:rsidRDefault="00644DD7">
      <w:pPr>
        <w:rPr>
          <w:lang w:val="nn-NO"/>
        </w:rPr>
      </w:pPr>
    </w:p>
    <w:p w:rsidR="00644DD7" w:rsidRPr="00F10FF9" w:rsidRDefault="00644DD7" w:rsidP="00644DD7">
      <w:pPr>
        <w:shd w:val="clear" w:color="auto" w:fill="D9D9D9" w:themeFill="background1" w:themeFillShade="D9"/>
        <w:rPr>
          <w:b/>
        </w:rPr>
      </w:pPr>
      <w:r>
        <w:rPr>
          <w:b/>
        </w:rPr>
        <w:t>Annet:</w:t>
      </w:r>
    </w:p>
    <w:p w:rsidR="000533B7" w:rsidRDefault="000533B7">
      <w:pPr>
        <w:rPr>
          <w:lang w:val="nn-NO"/>
        </w:rPr>
      </w:pPr>
    </w:p>
    <w:p w:rsidR="00644DD7" w:rsidRPr="006152FF" w:rsidRDefault="00644DD7">
      <w:pPr>
        <w:rPr>
          <w:lang w:val="nn-NO"/>
        </w:rPr>
      </w:pPr>
    </w:p>
    <w:sectPr w:rsidR="00644DD7" w:rsidRPr="006152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6DC9" w:rsidRDefault="002F6DC9" w:rsidP="002F6DC9">
      <w:pPr>
        <w:spacing w:after="0" w:line="240" w:lineRule="auto"/>
      </w:pPr>
      <w:r>
        <w:separator/>
      </w:r>
    </w:p>
  </w:endnote>
  <w:endnote w:type="continuationSeparator" w:id="0">
    <w:p w:rsidR="002F6DC9" w:rsidRDefault="002F6DC9" w:rsidP="002F6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6DC9" w:rsidRDefault="002F6DC9" w:rsidP="002F6DC9">
      <w:pPr>
        <w:spacing w:after="0" w:line="240" w:lineRule="auto"/>
      </w:pPr>
      <w:r>
        <w:separator/>
      </w:r>
    </w:p>
  </w:footnote>
  <w:footnote w:type="continuationSeparator" w:id="0">
    <w:p w:rsidR="002F6DC9" w:rsidRDefault="002F6DC9" w:rsidP="002F6D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3254E0"/>
    <w:multiLevelType w:val="multilevel"/>
    <w:tmpl w:val="DEF4E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E81"/>
    <w:rsid w:val="000533B7"/>
    <w:rsid w:val="0025563A"/>
    <w:rsid w:val="002F6DC9"/>
    <w:rsid w:val="00350A8A"/>
    <w:rsid w:val="0038558F"/>
    <w:rsid w:val="006152FF"/>
    <w:rsid w:val="00644DD7"/>
    <w:rsid w:val="00764A3D"/>
    <w:rsid w:val="00AE3E75"/>
    <w:rsid w:val="00E34E81"/>
    <w:rsid w:val="00EE7A2C"/>
    <w:rsid w:val="00F13D56"/>
    <w:rsid w:val="00F51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4E81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E34E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E34E81"/>
    <w:rPr>
      <w:color w:val="0000FF" w:themeColor="hyperlink"/>
      <w:u w:val="single"/>
    </w:rPr>
  </w:style>
  <w:style w:type="table" w:styleId="Lysliste">
    <w:name w:val="Light List"/>
    <w:basedOn w:val="Vanligtabell"/>
    <w:uiPriority w:val="61"/>
    <w:rsid w:val="00E34E81"/>
    <w:pPr>
      <w:spacing w:after="0" w:line="240" w:lineRule="auto"/>
    </w:pPr>
    <w:rPr>
      <w:lang w:eastAsia="ja-JP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Bobletekst">
    <w:name w:val="Balloon Text"/>
    <w:basedOn w:val="Normal"/>
    <w:link w:val="BobletekstTegn"/>
    <w:uiPriority w:val="99"/>
    <w:semiHidden/>
    <w:unhideWhenUsed/>
    <w:rsid w:val="00E34E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34E81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unhideWhenUsed/>
    <w:rsid w:val="002F6D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2F6DC9"/>
  </w:style>
  <w:style w:type="paragraph" w:styleId="Bunntekst">
    <w:name w:val="footer"/>
    <w:basedOn w:val="Normal"/>
    <w:link w:val="BunntekstTegn"/>
    <w:uiPriority w:val="99"/>
    <w:unhideWhenUsed/>
    <w:rsid w:val="002F6D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2F6DC9"/>
  </w:style>
  <w:style w:type="table" w:customStyle="1" w:styleId="Lysliste1">
    <w:name w:val="Lys liste1"/>
    <w:basedOn w:val="Vanligtabell"/>
    <w:next w:val="Lysliste"/>
    <w:uiPriority w:val="61"/>
    <w:rsid w:val="00350A8A"/>
    <w:pPr>
      <w:spacing w:after="0" w:line="240" w:lineRule="auto"/>
    </w:pPr>
    <w:rPr>
      <w:lang w:eastAsia="ja-JP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4E81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E34E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E34E81"/>
    <w:rPr>
      <w:color w:val="0000FF" w:themeColor="hyperlink"/>
      <w:u w:val="single"/>
    </w:rPr>
  </w:style>
  <w:style w:type="table" w:styleId="Lysliste">
    <w:name w:val="Light List"/>
    <w:basedOn w:val="Vanligtabell"/>
    <w:uiPriority w:val="61"/>
    <w:rsid w:val="00E34E81"/>
    <w:pPr>
      <w:spacing w:after="0" w:line="240" w:lineRule="auto"/>
    </w:pPr>
    <w:rPr>
      <w:lang w:eastAsia="ja-JP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Bobletekst">
    <w:name w:val="Balloon Text"/>
    <w:basedOn w:val="Normal"/>
    <w:link w:val="BobletekstTegn"/>
    <w:uiPriority w:val="99"/>
    <w:semiHidden/>
    <w:unhideWhenUsed/>
    <w:rsid w:val="00E34E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34E81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unhideWhenUsed/>
    <w:rsid w:val="002F6D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2F6DC9"/>
  </w:style>
  <w:style w:type="paragraph" w:styleId="Bunntekst">
    <w:name w:val="footer"/>
    <w:basedOn w:val="Normal"/>
    <w:link w:val="BunntekstTegn"/>
    <w:uiPriority w:val="99"/>
    <w:unhideWhenUsed/>
    <w:rsid w:val="002F6D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2F6DC9"/>
  </w:style>
  <w:style w:type="table" w:customStyle="1" w:styleId="Lysliste1">
    <w:name w:val="Lys liste1"/>
    <w:basedOn w:val="Vanligtabell"/>
    <w:next w:val="Lysliste"/>
    <w:uiPriority w:val="61"/>
    <w:rsid w:val="00350A8A"/>
    <w:pPr>
      <w:spacing w:after="0" w:line="240" w:lineRule="auto"/>
    </w:pPr>
    <w:rPr>
      <w:lang w:eastAsia="ja-JP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33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07/relationships/diagramDrawing" Target="diagrams/drawing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diagramColors" Target="diagrams/colors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diagramQuickStyle" Target="diagrams/quickStyle1.xml"/><Relationship Id="rId5" Type="http://schemas.openxmlformats.org/officeDocument/2006/relationships/settings" Target="settings.xml"/><Relationship Id="rId15" Type="http://schemas.openxmlformats.org/officeDocument/2006/relationships/hyperlink" Target="http://www.med.uio.no/forskning/doktorgrad-karriere/forskerutdanning/soknad/" TargetMode="External"/><Relationship Id="rId10" Type="http://schemas.openxmlformats.org/officeDocument/2006/relationships/diagramLayout" Target="diagrams/layout1.xml"/><Relationship Id="rId4" Type="http://schemas.microsoft.com/office/2007/relationships/stylesWithEffects" Target="stylesWithEffects.xml"/><Relationship Id="rId9" Type="http://schemas.openxmlformats.org/officeDocument/2006/relationships/diagramData" Target="diagrams/data1.xml"/><Relationship Id="rId14" Type="http://schemas.openxmlformats.org/officeDocument/2006/relationships/hyperlink" Target="http://www.med.uio.no/forskning/doktorgrad-karriere/regelverk/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C4753DC-D421-4C00-880B-C01969A6F40B}" type="doc">
      <dgm:prSet loTypeId="urn:microsoft.com/office/officeart/2008/layout/SquareAccentList" loCatId="list" qsTypeId="urn:microsoft.com/office/officeart/2005/8/quickstyle/3d4" qsCatId="3D" csTypeId="urn:microsoft.com/office/officeart/2005/8/colors/accent1_2" csCatId="accent1" phldr="1"/>
      <dgm:spPr/>
    </dgm:pt>
    <dgm:pt modelId="{6433AACB-F1BC-43D5-959F-313D3AA88D22}">
      <dgm:prSet phldrT="[Tekst]"/>
      <dgm:spPr>
        <a:xfrm>
          <a:off x="2564" y="0"/>
          <a:ext cx="1391938" cy="294177"/>
        </a:xfrm>
        <a:prstGeom prst="rect">
          <a:avLst/>
        </a:prstGeom>
        <a:noFill/>
        <a:ln>
          <a:noFill/>
        </a:ln>
        <a:effectLst/>
      </dgm:spPr>
      <dgm:t>
        <a:bodyPr/>
        <a:lstStyle/>
        <a:p>
          <a:r>
            <a:rPr lang="nb-NO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Administrativ UiO-guide / Quick guide	</a:t>
          </a:r>
        </a:p>
      </dgm:t>
    </dgm:pt>
    <dgm:pt modelId="{8C3FECFA-FE64-4175-BF89-6A2A96ACF4E8}" type="parTrans" cxnId="{1673AF7A-9621-478F-AD14-7BE0191F733B}">
      <dgm:prSet/>
      <dgm:spPr/>
      <dgm:t>
        <a:bodyPr/>
        <a:lstStyle/>
        <a:p>
          <a:endParaRPr lang="nb-NO"/>
        </a:p>
      </dgm:t>
    </dgm:pt>
    <dgm:pt modelId="{12B0CC62-57E1-4081-8266-16E57000D647}" type="sibTrans" cxnId="{1673AF7A-9621-478F-AD14-7BE0191F733B}">
      <dgm:prSet/>
      <dgm:spPr/>
      <dgm:t>
        <a:bodyPr/>
        <a:lstStyle/>
        <a:p>
          <a:endParaRPr lang="nb-NO"/>
        </a:p>
      </dgm:t>
    </dgm:pt>
    <dgm:pt modelId="{FA2B50C5-3467-4928-95F3-BC4A8B3ACC77}">
      <dgm:prSet phldrT="[Tekst]"/>
      <dgm:spPr>
        <a:xfrm>
          <a:off x="1464100" y="0"/>
          <a:ext cx="1391938" cy="294177"/>
        </a:xfrm>
        <a:prstGeom prst="rect">
          <a:avLst/>
        </a:prstGeom>
        <a:noFill/>
        <a:ln>
          <a:noFill/>
        </a:ln>
        <a:effectLst/>
      </dgm:spPr>
      <dgm:t>
        <a:bodyPr/>
        <a:lstStyle/>
        <a:p>
          <a:r>
            <a:rPr lang="nb-NO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Klinikkens handlingsplan for forskning</a:t>
          </a:r>
        </a:p>
      </dgm:t>
    </dgm:pt>
    <dgm:pt modelId="{3D1FFE39-797B-4B18-B7DA-CC4AA50FB952}" type="parTrans" cxnId="{DEF20025-0ACC-434D-9288-1731DB131BB8}">
      <dgm:prSet/>
      <dgm:spPr/>
      <dgm:t>
        <a:bodyPr/>
        <a:lstStyle/>
        <a:p>
          <a:endParaRPr lang="nb-NO"/>
        </a:p>
      </dgm:t>
    </dgm:pt>
    <dgm:pt modelId="{9FAE0D40-7C01-4C1F-BCF3-CD00BFB8C0BA}" type="sibTrans" cxnId="{DEF20025-0ACC-434D-9288-1731DB131BB8}">
      <dgm:prSet/>
      <dgm:spPr/>
      <dgm:t>
        <a:bodyPr/>
        <a:lstStyle/>
        <a:p>
          <a:endParaRPr lang="nb-NO"/>
        </a:p>
      </dgm:t>
    </dgm:pt>
    <dgm:pt modelId="{905A8E0F-6E29-47F0-98F7-1324F52751D8}">
      <dgm:prSet phldrT="[Tekst]"/>
      <dgm:spPr>
        <a:xfrm>
          <a:off x="2925635" y="0"/>
          <a:ext cx="1391938" cy="294177"/>
        </a:xfrm>
        <a:prstGeom prst="rect">
          <a:avLst/>
        </a:prstGeom>
        <a:noFill/>
        <a:ln>
          <a:noFill/>
        </a:ln>
        <a:effectLst/>
      </dgm:spPr>
      <dgm:t>
        <a:bodyPr/>
        <a:lstStyle/>
        <a:p>
          <a:r>
            <a:rPr lang="nb-NO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Årsplan for institutt for klinisk medisin</a:t>
          </a:r>
        </a:p>
      </dgm:t>
    </dgm:pt>
    <dgm:pt modelId="{9A36E47D-F976-4136-ACAD-2D33E550AF50}" type="parTrans" cxnId="{89970B01-861A-4600-9A66-67D4D5BA8DA4}">
      <dgm:prSet/>
      <dgm:spPr/>
      <dgm:t>
        <a:bodyPr/>
        <a:lstStyle/>
        <a:p>
          <a:endParaRPr lang="nb-NO"/>
        </a:p>
      </dgm:t>
    </dgm:pt>
    <dgm:pt modelId="{BDF619A1-BF4B-461B-9857-6D5F3AE46258}" type="sibTrans" cxnId="{89970B01-861A-4600-9A66-67D4D5BA8DA4}">
      <dgm:prSet/>
      <dgm:spPr/>
      <dgm:t>
        <a:bodyPr/>
        <a:lstStyle/>
        <a:p>
          <a:endParaRPr lang="nb-NO"/>
        </a:p>
      </dgm:t>
    </dgm:pt>
    <dgm:pt modelId="{6D8F1306-E4B0-4EA1-A1EE-05EBD9524C73}">
      <dgm:prSet phldrT="[Tekst]"/>
      <dgm:spPr>
        <a:xfrm>
          <a:off x="4387171" y="0"/>
          <a:ext cx="1391938" cy="294177"/>
        </a:xfrm>
        <a:prstGeom prst="rect">
          <a:avLst/>
        </a:prstGeom>
        <a:noFill/>
        <a:ln>
          <a:noFill/>
        </a:ln>
        <a:effectLst/>
      </dgm:spPr>
      <dgm:t>
        <a:bodyPr/>
        <a:lstStyle/>
        <a:p>
          <a:r>
            <a:rPr lang="nb-NO" b="1" i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Oversikt over UiO-ansatte på din avdeling / klinikk</a:t>
          </a:r>
          <a:endParaRPr lang="nb-NO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F9DFE281-F184-4A66-B6BC-9ADC6140595D}" type="parTrans" cxnId="{976FFF7A-8EE2-43AB-B0E6-B3446A5372B6}">
      <dgm:prSet/>
      <dgm:spPr/>
      <dgm:t>
        <a:bodyPr/>
        <a:lstStyle/>
        <a:p>
          <a:endParaRPr lang="nb-NO"/>
        </a:p>
      </dgm:t>
    </dgm:pt>
    <dgm:pt modelId="{916ABE03-2A40-416B-850B-F82401560980}" type="sibTrans" cxnId="{976FFF7A-8EE2-43AB-B0E6-B3446A5372B6}">
      <dgm:prSet/>
      <dgm:spPr/>
      <dgm:t>
        <a:bodyPr/>
        <a:lstStyle/>
        <a:p>
          <a:endParaRPr lang="nb-NO"/>
        </a:p>
      </dgm:t>
    </dgm:pt>
    <dgm:pt modelId="{34000A76-2C6E-4262-B6AA-EDA214BC94BD}" type="pres">
      <dgm:prSet presAssocID="{AC4753DC-D421-4C00-880B-C01969A6F40B}" presName="layout" presStyleCnt="0">
        <dgm:presLayoutVars>
          <dgm:chMax/>
          <dgm:chPref/>
          <dgm:dir/>
          <dgm:resizeHandles/>
        </dgm:presLayoutVars>
      </dgm:prSet>
      <dgm:spPr/>
    </dgm:pt>
    <dgm:pt modelId="{5E41E411-0886-4FAC-A91D-6E4D79154236}" type="pres">
      <dgm:prSet presAssocID="{6433AACB-F1BC-43D5-959F-313D3AA88D22}" presName="root" presStyleCnt="0">
        <dgm:presLayoutVars>
          <dgm:chMax/>
          <dgm:chPref/>
        </dgm:presLayoutVars>
      </dgm:prSet>
      <dgm:spPr/>
    </dgm:pt>
    <dgm:pt modelId="{83A2ABFD-EB49-424A-9D9E-EB732F2DDB4C}" type="pres">
      <dgm:prSet presAssocID="{6433AACB-F1BC-43D5-959F-313D3AA88D22}" presName="rootComposite" presStyleCnt="0">
        <dgm:presLayoutVars/>
      </dgm:prSet>
      <dgm:spPr/>
    </dgm:pt>
    <dgm:pt modelId="{7863DDF1-6F1E-4A59-A080-0FDE6AFA0782}" type="pres">
      <dgm:prSet presAssocID="{6433AACB-F1BC-43D5-959F-313D3AA88D22}" presName="ParentAccent" presStyleLbl="alignNode1" presStyleIdx="0" presStyleCnt="4"/>
      <dgm:spPr>
        <a:xfrm>
          <a:off x="2564" y="294177"/>
          <a:ext cx="1391938" cy="163757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  <a:scene3d>
          <a:camera prst="orthographicFront"/>
          <a:lightRig rig="chilly" dir="t"/>
        </a:scene3d>
        <a:sp3d prstMaterial="translucentPowder">
          <a:bevelT w="127000" h="25400" prst="softRound"/>
        </a:sp3d>
      </dgm:spPr>
    </dgm:pt>
    <dgm:pt modelId="{C56A8912-BD97-4FC2-BE91-E98630573998}" type="pres">
      <dgm:prSet presAssocID="{6433AACB-F1BC-43D5-959F-313D3AA88D22}" presName="ParentSmallAccent" presStyleLbl="fgAcc1" presStyleIdx="0" presStyleCnt="4"/>
      <dgm:spPr>
        <a:xfrm>
          <a:off x="2564" y="355677"/>
          <a:ext cx="102256" cy="102256"/>
        </a:xfrm>
        <a:prstGeom prst="rect">
          <a:avLst/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  <a:scene3d>
          <a:camera prst="orthographicFront"/>
          <a:lightRig rig="chilly" dir="t"/>
        </a:scene3d>
        <a:sp3d z="12700" extrusionH="1700" prstMaterial="dkEdge">
          <a:bevelT w="25400" h="6350" prst="softRound"/>
          <a:bevelB w="0" h="0" prst="convex"/>
        </a:sp3d>
      </dgm:spPr>
    </dgm:pt>
    <dgm:pt modelId="{97F5F077-7D11-4809-A663-AD0983C0EF55}" type="pres">
      <dgm:prSet presAssocID="{6433AACB-F1BC-43D5-959F-313D3AA88D22}" presName="Parent" presStyleLbl="revTx" presStyleIdx="0" presStyleCnt="4">
        <dgm:presLayoutVars>
          <dgm:chMax/>
          <dgm:chPref val="4"/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nb-NO"/>
        </a:p>
      </dgm:t>
    </dgm:pt>
    <dgm:pt modelId="{DD25CF2E-64F4-499D-A1F7-98F194D3F824}" type="pres">
      <dgm:prSet presAssocID="{6433AACB-F1BC-43D5-959F-313D3AA88D22}" presName="childShape" presStyleCnt="0">
        <dgm:presLayoutVars>
          <dgm:chMax val="0"/>
          <dgm:chPref val="0"/>
        </dgm:presLayoutVars>
      </dgm:prSet>
      <dgm:spPr/>
    </dgm:pt>
    <dgm:pt modelId="{6F220EA6-E994-443A-ADC3-1DCDA48E622A}" type="pres">
      <dgm:prSet presAssocID="{FA2B50C5-3467-4928-95F3-BC4A8B3ACC77}" presName="root" presStyleCnt="0">
        <dgm:presLayoutVars>
          <dgm:chMax/>
          <dgm:chPref/>
        </dgm:presLayoutVars>
      </dgm:prSet>
      <dgm:spPr/>
    </dgm:pt>
    <dgm:pt modelId="{FB64539A-3786-4DEB-9C89-333DB841F864}" type="pres">
      <dgm:prSet presAssocID="{FA2B50C5-3467-4928-95F3-BC4A8B3ACC77}" presName="rootComposite" presStyleCnt="0">
        <dgm:presLayoutVars/>
      </dgm:prSet>
      <dgm:spPr/>
    </dgm:pt>
    <dgm:pt modelId="{AF705A05-4C1C-4A7C-AC71-9CD5400A1D4C}" type="pres">
      <dgm:prSet presAssocID="{FA2B50C5-3467-4928-95F3-BC4A8B3ACC77}" presName="ParentAccent" presStyleLbl="alignNode1" presStyleIdx="1" presStyleCnt="4"/>
      <dgm:spPr>
        <a:xfrm>
          <a:off x="1464100" y="294177"/>
          <a:ext cx="1391938" cy="163757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  <a:scene3d>
          <a:camera prst="orthographicFront"/>
          <a:lightRig rig="chilly" dir="t"/>
        </a:scene3d>
        <a:sp3d prstMaterial="translucentPowder">
          <a:bevelT w="127000" h="25400" prst="softRound"/>
        </a:sp3d>
      </dgm:spPr>
    </dgm:pt>
    <dgm:pt modelId="{3F01030C-D6EB-40D0-82FD-5E9FEA5A0488}" type="pres">
      <dgm:prSet presAssocID="{FA2B50C5-3467-4928-95F3-BC4A8B3ACC77}" presName="ParentSmallAccent" presStyleLbl="fgAcc1" presStyleIdx="1" presStyleCnt="4"/>
      <dgm:spPr>
        <a:xfrm>
          <a:off x="1464100" y="355677"/>
          <a:ext cx="102256" cy="102256"/>
        </a:xfrm>
        <a:prstGeom prst="rect">
          <a:avLst/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  <a:scene3d>
          <a:camera prst="orthographicFront"/>
          <a:lightRig rig="chilly" dir="t"/>
        </a:scene3d>
        <a:sp3d z="12700" extrusionH="1700" prstMaterial="dkEdge">
          <a:bevelT w="25400" h="6350" prst="softRound"/>
          <a:bevelB w="0" h="0" prst="convex"/>
        </a:sp3d>
      </dgm:spPr>
    </dgm:pt>
    <dgm:pt modelId="{7CD1252A-168F-4CB1-9A0D-7E347F7E1BC4}" type="pres">
      <dgm:prSet presAssocID="{FA2B50C5-3467-4928-95F3-BC4A8B3ACC77}" presName="Parent" presStyleLbl="revTx" presStyleIdx="1" presStyleCnt="4">
        <dgm:presLayoutVars>
          <dgm:chMax/>
          <dgm:chPref val="4"/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nb-NO"/>
        </a:p>
      </dgm:t>
    </dgm:pt>
    <dgm:pt modelId="{4EB73EFF-47D4-40CD-A142-69C2264794EF}" type="pres">
      <dgm:prSet presAssocID="{FA2B50C5-3467-4928-95F3-BC4A8B3ACC77}" presName="childShape" presStyleCnt="0">
        <dgm:presLayoutVars>
          <dgm:chMax val="0"/>
          <dgm:chPref val="0"/>
        </dgm:presLayoutVars>
      </dgm:prSet>
      <dgm:spPr/>
    </dgm:pt>
    <dgm:pt modelId="{17E85C95-30B2-4395-A336-3406BBAD757C}" type="pres">
      <dgm:prSet presAssocID="{905A8E0F-6E29-47F0-98F7-1324F52751D8}" presName="root" presStyleCnt="0">
        <dgm:presLayoutVars>
          <dgm:chMax/>
          <dgm:chPref/>
        </dgm:presLayoutVars>
      </dgm:prSet>
      <dgm:spPr/>
    </dgm:pt>
    <dgm:pt modelId="{70E58F65-CF91-4680-B48A-52B051E8FC00}" type="pres">
      <dgm:prSet presAssocID="{905A8E0F-6E29-47F0-98F7-1324F52751D8}" presName="rootComposite" presStyleCnt="0">
        <dgm:presLayoutVars/>
      </dgm:prSet>
      <dgm:spPr/>
    </dgm:pt>
    <dgm:pt modelId="{C68C0FB5-FCA7-4207-9DDF-E3BF9E74EB5C}" type="pres">
      <dgm:prSet presAssocID="{905A8E0F-6E29-47F0-98F7-1324F52751D8}" presName="ParentAccent" presStyleLbl="alignNode1" presStyleIdx="2" presStyleCnt="4"/>
      <dgm:spPr>
        <a:xfrm>
          <a:off x="2925635" y="294177"/>
          <a:ext cx="1391938" cy="163757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  <a:scene3d>
          <a:camera prst="orthographicFront"/>
          <a:lightRig rig="chilly" dir="t"/>
        </a:scene3d>
        <a:sp3d prstMaterial="translucentPowder">
          <a:bevelT w="127000" h="25400" prst="softRound"/>
        </a:sp3d>
      </dgm:spPr>
    </dgm:pt>
    <dgm:pt modelId="{87056960-C5B8-4885-86EB-4CBE2357068A}" type="pres">
      <dgm:prSet presAssocID="{905A8E0F-6E29-47F0-98F7-1324F52751D8}" presName="ParentSmallAccent" presStyleLbl="fgAcc1" presStyleIdx="2" presStyleCnt="4"/>
      <dgm:spPr>
        <a:xfrm>
          <a:off x="2925635" y="355677"/>
          <a:ext cx="102256" cy="102256"/>
        </a:xfrm>
        <a:prstGeom prst="rect">
          <a:avLst/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  <a:scene3d>
          <a:camera prst="orthographicFront"/>
          <a:lightRig rig="chilly" dir="t"/>
        </a:scene3d>
        <a:sp3d z="12700" extrusionH="1700" prstMaterial="dkEdge">
          <a:bevelT w="25400" h="6350" prst="softRound"/>
          <a:bevelB w="0" h="0" prst="convex"/>
        </a:sp3d>
      </dgm:spPr>
    </dgm:pt>
    <dgm:pt modelId="{8CF101A8-F50A-43D7-AE02-618C17C8447D}" type="pres">
      <dgm:prSet presAssocID="{905A8E0F-6E29-47F0-98F7-1324F52751D8}" presName="Parent" presStyleLbl="revTx" presStyleIdx="2" presStyleCnt="4">
        <dgm:presLayoutVars>
          <dgm:chMax/>
          <dgm:chPref val="4"/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nb-NO"/>
        </a:p>
      </dgm:t>
    </dgm:pt>
    <dgm:pt modelId="{4EFAEB5D-1DFA-4FC8-80A2-4B215889F06F}" type="pres">
      <dgm:prSet presAssocID="{905A8E0F-6E29-47F0-98F7-1324F52751D8}" presName="childShape" presStyleCnt="0">
        <dgm:presLayoutVars>
          <dgm:chMax val="0"/>
          <dgm:chPref val="0"/>
        </dgm:presLayoutVars>
      </dgm:prSet>
      <dgm:spPr/>
    </dgm:pt>
    <dgm:pt modelId="{D9367419-8606-4CCB-832E-4A08ECE8AD6A}" type="pres">
      <dgm:prSet presAssocID="{6D8F1306-E4B0-4EA1-A1EE-05EBD9524C73}" presName="root" presStyleCnt="0">
        <dgm:presLayoutVars>
          <dgm:chMax/>
          <dgm:chPref/>
        </dgm:presLayoutVars>
      </dgm:prSet>
      <dgm:spPr/>
    </dgm:pt>
    <dgm:pt modelId="{D1D8F2F6-75DF-4EA6-AB61-DE6911AFE48E}" type="pres">
      <dgm:prSet presAssocID="{6D8F1306-E4B0-4EA1-A1EE-05EBD9524C73}" presName="rootComposite" presStyleCnt="0">
        <dgm:presLayoutVars/>
      </dgm:prSet>
      <dgm:spPr/>
    </dgm:pt>
    <dgm:pt modelId="{B3159264-C0D1-4BBC-8502-452CFD75F8EF}" type="pres">
      <dgm:prSet presAssocID="{6D8F1306-E4B0-4EA1-A1EE-05EBD9524C73}" presName="ParentAccent" presStyleLbl="alignNode1" presStyleIdx="3" presStyleCnt="4"/>
      <dgm:spPr>
        <a:xfrm>
          <a:off x="4387171" y="294177"/>
          <a:ext cx="1391938" cy="163757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  <a:scene3d>
          <a:camera prst="orthographicFront"/>
          <a:lightRig rig="chilly" dir="t"/>
        </a:scene3d>
        <a:sp3d prstMaterial="translucentPowder">
          <a:bevelT w="127000" h="25400" prst="softRound"/>
        </a:sp3d>
      </dgm:spPr>
    </dgm:pt>
    <dgm:pt modelId="{145BCFFC-31DB-48D3-B0C4-FF49CA188A40}" type="pres">
      <dgm:prSet presAssocID="{6D8F1306-E4B0-4EA1-A1EE-05EBD9524C73}" presName="ParentSmallAccent" presStyleLbl="fgAcc1" presStyleIdx="3" presStyleCnt="4"/>
      <dgm:spPr>
        <a:xfrm>
          <a:off x="4387171" y="355677"/>
          <a:ext cx="102256" cy="102256"/>
        </a:xfrm>
        <a:prstGeom prst="rect">
          <a:avLst/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  <a:scene3d>
          <a:camera prst="orthographicFront"/>
          <a:lightRig rig="chilly" dir="t"/>
        </a:scene3d>
        <a:sp3d z="12700" extrusionH="1700" prstMaterial="dkEdge">
          <a:bevelT w="25400" h="6350" prst="softRound"/>
          <a:bevelB w="0" h="0" prst="convex"/>
        </a:sp3d>
      </dgm:spPr>
    </dgm:pt>
    <dgm:pt modelId="{E9302A2D-825C-4BDC-B433-0E1C8A43EF82}" type="pres">
      <dgm:prSet presAssocID="{6D8F1306-E4B0-4EA1-A1EE-05EBD9524C73}" presName="Parent" presStyleLbl="revTx" presStyleIdx="3" presStyleCnt="4">
        <dgm:presLayoutVars>
          <dgm:chMax/>
          <dgm:chPref val="4"/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nb-NO"/>
        </a:p>
      </dgm:t>
    </dgm:pt>
    <dgm:pt modelId="{22EECDAB-9B5E-4AC2-B8B6-71FAD6B745FC}" type="pres">
      <dgm:prSet presAssocID="{6D8F1306-E4B0-4EA1-A1EE-05EBD9524C73}" presName="childShape" presStyleCnt="0">
        <dgm:presLayoutVars>
          <dgm:chMax val="0"/>
          <dgm:chPref val="0"/>
        </dgm:presLayoutVars>
      </dgm:prSet>
      <dgm:spPr/>
    </dgm:pt>
  </dgm:ptLst>
  <dgm:cxnLst>
    <dgm:cxn modelId="{DEF20025-0ACC-434D-9288-1731DB131BB8}" srcId="{AC4753DC-D421-4C00-880B-C01969A6F40B}" destId="{FA2B50C5-3467-4928-95F3-BC4A8B3ACC77}" srcOrd="1" destOrd="0" parTransId="{3D1FFE39-797B-4B18-B7DA-CC4AA50FB952}" sibTransId="{9FAE0D40-7C01-4C1F-BCF3-CD00BFB8C0BA}"/>
    <dgm:cxn modelId="{89970B01-861A-4600-9A66-67D4D5BA8DA4}" srcId="{AC4753DC-D421-4C00-880B-C01969A6F40B}" destId="{905A8E0F-6E29-47F0-98F7-1324F52751D8}" srcOrd="2" destOrd="0" parTransId="{9A36E47D-F976-4136-ACAD-2D33E550AF50}" sibTransId="{BDF619A1-BF4B-461B-9857-6D5F3AE46258}"/>
    <dgm:cxn modelId="{E1760EA0-650F-41EA-B310-3A6A7B41B131}" type="presOf" srcId="{FA2B50C5-3467-4928-95F3-BC4A8B3ACC77}" destId="{7CD1252A-168F-4CB1-9A0D-7E347F7E1BC4}" srcOrd="0" destOrd="0" presId="urn:microsoft.com/office/officeart/2008/layout/SquareAccentList"/>
    <dgm:cxn modelId="{976FFF7A-8EE2-43AB-B0E6-B3446A5372B6}" srcId="{AC4753DC-D421-4C00-880B-C01969A6F40B}" destId="{6D8F1306-E4B0-4EA1-A1EE-05EBD9524C73}" srcOrd="3" destOrd="0" parTransId="{F9DFE281-F184-4A66-B6BC-9ADC6140595D}" sibTransId="{916ABE03-2A40-416B-850B-F82401560980}"/>
    <dgm:cxn modelId="{1673AF7A-9621-478F-AD14-7BE0191F733B}" srcId="{AC4753DC-D421-4C00-880B-C01969A6F40B}" destId="{6433AACB-F1BC-43D5-959F-313D3AA88D22}" srcOrd="0" destOrd="0" parTransId="{8C3FECFA-FE64-4175-BF89-6A2A96ACF4E8}" sibTransId="{12B0CC62-57E1-4081-8266-16E57000D647}"/>
    <dgm:cxn modelId="{57C7B412-ED78-4C2F-9EDE-74E07551E202}" type="presOf" srcId="{6D8F1306-E4B0-4EA1-A1EE-05EBD9524C73}" destId="{E9302A2D-825C-4BDC-B433-0E1C8A43EF82}" srcOrd="0" destOrd="0" presId="urn:microsoft.com/office/officeart/2008/layout/SquareAccentList"/>
    <dgm:cxn modelId="{98E16A01-BF8B-4257-8AF8-E156B6F86E4B}" type="presOf" srcId="{AC4753DC-D421-4C00-880B-C01969A6F40B}" destId="{34000A76-2C6E-4262-B6AA-EDA214BC94BD}" srcOrd="0" destOrd="0" presId="urn:microsoft.com/office/officeart/2008/layout/SquareAccentList"/>
    <dgm:cxn modelId="{7B83C778-F8ED-4B03-923E-6FAA6DA5D683}" type="presOf" srcId="{6433AACB-F1BC-43D5-959F-313D3AA88D22}" destId="{97F5F077-7D11-4809-A663-AD0983C0EF55}" srcOrd="0" destOrd="0" presId="urn:microsoft.com/office/officeart/2008/layout/SquareAccentList"/>
    <dgm:cxn modelId="{A2BAB761-712B-4DBF-9820-A97BE591887F}" type="presOf" srcId="{905A8E0F-6E29-47F0-98F7-1324F52751D8}" destId="{8CF101A8-F50A-43D7-AE02-618C17C8447D}" srcOrd="0" destOrd="0" presId="urn:microsoft.com/office/officeart/2008/layout/SquareAccentList"/>
    <dgm:cxn modelId="{24EE0F49-7726-458D-A106-05B508853185}" type="presParOf" srcId="{34000A76-2C6E-4262-B6AA-EDA214BC94BD}" destId="{5E41E411-0886-4FAC-A91D-6E4D79154236}" srcOrd="0" destOrd="0" presId="urn:microsoft.com/office/officeart/2008/layout/SquareAccentList"/>
    <dgm:cxn modelId="{66A26783-0A7A-4656-BED5-AAE970E9F104}" type="presParOf" srcId="{5E41E411-0886-4FAC-A91D-6E4D79154236}" destId="{83A2ABFD-EB49-424A-9D9E-EB732F2DDB4C}" srcOrd="0" destOrd="0" presId="urn:microsoft.com/office/officeart/2008/layout/SquareAccentList"/>
    <dgm:cxn modelId="{B6FC52AA-4BC5-4F69-A8E3-D335827D5085}" type="presParOf" srcId="{83A2ABFD-EB49-424A-9D9E-EB732F2DDB4C}" destId="{7863DDF1-6F1E-4A59-A080-0FDE6AFA0782}" srcOrd="0" destOrd="0" presId="urn:microsoft.com/office/officeart/2008/layout/SquareAccentList"/>
    <dgm:cxn modelId="{FBD4DB79-D711-4AE0-B002-9241A40797FC}" type="presParOf" srcId="{83A2ABFD-EB49-424A-9D9E-EB732F2DDB4C}" destId="{C56A8912-BD97-4FC2-BE91-E98630573998}" srcOrd="1" destOrd="0" presId="urn:microsoft.com/office/officeart/2008/layout/SquareAccentList"/>
    <dgm:cxn modelId="{E01425D1-A234-4DD7-833E-3DE70B38496B}" type="presParOf" srcId="{83A2ABFD-EB49-424A-9D9E-EB732F2DDB4C}" destId="{97F5F077-7D11-4809-A663-AD0983C0EF55}" srcOrd="2" destOrd="0" presId="urn:microsoft.com/office/officeart/2008/layout/SquareAccentList"/>
    <dgm:cxn modelId="{FD4BFB9D-5CAE-49A0-B2AA-6D51999097EC}" type="presParOf" srcId="{5E41E411-0886-4FAC-A91D-6E4D79154236}" destId="{DD25CF2E-64F4-499D-A1F7-98F194D3F824}" srcOrd="1" destOrd="0" presId="urn:microsoft.com/office/officeart/2008/layout/SquareAccentList"/>
    <dgm:cxn modelId="{AE082D1D-E44A-48F5-8DDA-EF502EF85FAD}" type="presParOf" srcId="{34000A76-2C6E-4262-B6AA-EDA214BC94BD}" destId="{6F220EA6-E994-443A-ADC3-1DCDA48E622A}" srcOrd="1" destOrd="0" presId="urn:microsoft.com/office/officeart/2008/layout/SquareAccentList"/>
    <dgm:cxn modelId="{BA72C0B0-CFD1-475C-ADE5-1EFF45E4959A}" type="presParOf" srcId="{6F220EA6-E994-443A-ADC3-1DCDA48E622A}" destId="{FB64539A-3786-4DEB-9C89-333DB841F864}" srcOrd="0" destOrd="0" presId="urn:microsoft.com/office/officeart/2008/layout/SquareAccentList"/>
    <dgm:cxn modelId="{EDBC0915-B3C2-4050-97D4-27EE778C7695}" type="presParOf" srcId="{FB64539A-3786-4DEB-9C89-333DB841F864}" destId="{AF705A05-4C1C-4A7C-AC71-9CD5400A1D4C}" srcOrd="0" destOrd="0" presId="urn:microsoft.com/office/officeart/2008/layout/SquareAccentList"/>
    <dgm:cxn modelId="{4690F89C-5BA7-426E-8E10-0E90024FB800}" type="presParOf" srcId="{FB64539A-3786-4DEB-9C89-333DB841F864}" destId="{3F01030C-D6EB-40D0-82FD-5E9FEA5A0488}" srcOrd="1" destOrd="0" presId="urn:microsoft.com/office/officeart/2008/layout/SquareAccentList"/>
    <dgm:cxn modelId="{43280261-9DB3-4517-8E5D-0AD27C72E982}" type="presParOf" srcId="{FB64539A-3786-4DEB-9C89-333DB841F864}" destId="{7CD1252A-168F-4CB1-9A0D-7E347F7E1BC4}" srcOrd="2" destOrd="0" presId="urn:microsoft.com/office/officeart/2008/layout/SquareAccentList"/>
    <dgm:cxn modelId="{9837CD80-2AEF-46F7-8D66-6CD92A855F04}" type="presParOf" srcId="{6F220EA6-E994-443A-ADC3-1DCDA48E622A}" destId="{4EB73EFF-47D4-40CD-A142-69C2264794EF}" srcOrd="1" destOrd="0" presId="urn:microsoft.com/office/officeart/2008/layout/SquareAccentList"/>
    <dgm:cxn modelId="{7BB60022-52E3-4BFA-A0C4-3B0818AA86A6}" type="presParOf" srcId="{34000A76-2C6E-4262-B6AA-EDA214BC94BD}" destId="{17E85C95-30B2-4395-A336-3406BBAD757C}" srcOrd="2" destOrd="0" presId="urn:microsoft.com/office/officeart/2008/layout/SquareAccentList"/>
    <dgm:cxn modelId="{7C1C326A-CC50-4676-99F7-22C1F473D140}" type="presParOf" srcId="{17E85C95-30B2-4395-A336-3406BBAD757C}" destId="{70E58F65-CF91-4680-B48A-52B051E8FC00}" srcOrd="0" destOrd="0" presId="urn:microsoft.com/office/officeart/2008/layout/SquareAccentList"/>
    <dgm:cxn modelId="{0F33CE98-40E1-458E-ABC3-170EE659FE06}" type="presParOf" srcId="{70E58F65-CF91-4680-B48A-52B051E8FC00}" destId="{C68C0FB5-FCA7-4207-9DDF-E3BF9E74EB5C}" srcOrd="0" destOrd="0" presId="urn:microsoft.com/office/officeart/2008/layout/SquareAccentList"/>
    <dgm:cxn modelId="{206A5DEA-4AE6-4BFC-B773-98048A03BD95}" type="presParOf" srcId="{70E58F65-CF91-4680-B48A-52B051E8FC00}" destId="{87056960-C5B8-4885-86EB-4CBE2357068A}" srcOrd="1" destOrd="0" presId="urn:microsoft.com/office/officeart/2008/layout/SquareAccentList"/>
    <dgm:cxn modelId="{A3D8870C-7F5A-440D-BF3D-0A881C6C6BFB}" type="presParOf" srcId="{70E58F65-CF91-4680-B48A-52B051E8FC00}" destId="{8CF101A8-F50A-43D7-AE02-618C17C8447D}" srcOrd="2" destOrd="0" presId="urn:microsoft.com/office/officeart/2008/layout/SquareAccentList"/>
    <dgm:cxn modelId="{A3B90FB9-F8D5-4E5D-A106-E420B5ABD8FD}" type="presParOf" srcId="{17E85C95-30B2-4395-A336-3406BBAD757C}" destId="{4EFAEB5D-1DFA-4FC8-80A2-4B215889F06F}" srcOrd="1" destOrd="0" presId="urn:microsoft.com/office/officeart/2008/layout/SquareAccentList"/>
    <dgm:cxn modelId="{D31CBB8C-646C-4F38-B350-CCA6ADE548E5}" type="presParOf" srcId="{34000A76-2C6E-4262-B6AA-EDA214BC94BD}" destId="{D9367419-8606-4CCB-832E-4A08ECE8AD6A}" srcOrd="3" destOrd="0" presId="urn:microsoft.com/office/officeart/2008/layout/SquareAccentList"/>
    <dgm:cxn modelId="{F64FC125-C7BF-40BB-A900-6E4B851AAFF1}" type="presParOf" srcId="{D9367419-8606-4CCB-832E-4A08ECE8AD6A}" destId="{D1D8F2F6-75DF-4EA6-AB61-DE6911AFE48E}" srcOrd="0" destOrd="0" presId="urn:microsoft.com/office/officeart/2008/layout/SquareAccentList"/>
    <dgm:cxn modelId="{C25D06E0-F720-432C-A606-67BAC2A96976}" type="presParOf" srcId="{D1D8F2F6-75DF-4EA6-AB61-DE6911AFE48E}" destId="{B3159264-C0D1-4BBC-8502-452CFD75F8EF}" srcOrd="0" destOrd="0" presId="urn:microsoft.com/office/officeart/2008/layout/SquareAccentList"/>
    <dgm:cxn modelId="{B4AC83D6-9282-4D80-9457-8FB4B31467B7}" type="presParOf" srcId="{D1D8F2F6-75DF-4EA6-AB61-DE6911AFE48E}" destId="{145BCFFC-31DB-48D3-B0C4-FF49CA188A40}" srcOrd="1" destOrd="0" presId="urn:microsoft.com/office/officeart/2008/layout/SquareAccentList"/>
    <dgm:cxn modelId="{06712CD6-AADF-455A-8905-E246391B40DE}" type="presParOf" srcId="{D1D8F2F6-75DF-4EA6-AB61-DE6911AFE48E}" destId="{E9302A2D-825C-4BDC-B433-0E1C8A43EF82}" srcOrd="2" destOrd="0" presId="urn:microsoft.com/office/officeart/2008/layout/SquareAccentList"/>
    <dgm:cxn modelId="{6264323D-AB02-47AC-B21E-207FC171FA59}" type="presParOf" srcId="{D9367419-8606-4CCB-832E-4A08ECE8AD6A}" destId="{22EECDAB-9B5E-4AC2-B8B6-71FAD6B745FC}" srcOrd="1" destOrd="0" presId="urn:microsoft.com/office/officeart/2008/layout/SquareAccentList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863DDF1-6F1E-4A59-A080-0FDE6AFA0782}">
      <dsp:nvSpPr>
        <dsp:cNvPr id="0" name=""/>
        <dsp:cNvSpPr/>
      </dsp:nvSpPr>
      <dsp:spPr>
        <a:xfrm>
          <a:off x="2564" y="294177"/>
          <a:ext cx="1391938" cy="163757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  <a:scene3d>
          <a:camera prst="orthographicFront"/>
          <a:lightRig rig="chilly" dir="t"/>
        </a:scene3d>
        <a:sp3d prstMaterial="translucentPowder">
          <a:bevelT w="127000" h="25400" prst="softRound"/>
        </a:sp3d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56A8912-BD97-4FC2-BE91-E98630573998}">
      <dsp:nvSpPr>
        <dsp:cNvPr id="0" name=""/>
        <dsp:cNvSpPr/>
      </dsp:nvSpPr>
      <dsp:spPr>
        <a:xfrm>
          <a:off x="2564" y="355677"/>
          <a:ext cx="102256" cy="102256"/>
        </a:xfrm>
        <a:prstGeom prst="rect">
          <a:avLst/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  <a:scene3d>
          <a:camera prst="orthographicFront"/>
          <a:lightRig rig="chilly" dir="t"/>
        </a:scene3d>
        <a:sp3d z="12700" extrusionH="1700" prstMaterial="dkEdge">
          <a:bevelT w="25400" h="6350" prst="softRound"/>
          <a:bevelB w="0" h="0" prst="convex"/>
        </a:sp3d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97F5F077-7D11-4809-A663-AD0983C0EF55}">
      <dsp:nvSpPr>
        <dsp:cNvPr id="0" name=""/>
        <dsp:cNvSpPr/>
      </dsp:nvSpPr>
      <dsp:spPr>
        <a:xfrm>
          <a:off x="2564" y="0"/>
          <a:ext cx="1391938" cy="29417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145" tIns="11430" rIns="17145" bIns="11430" numCol="1" spcCol="1270" anchor="ctr" anchorCtr="0">
          <a:noAutofit/>
        </a:bodyPr>
        <a:lstStyle/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b-NO" sz="9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Administrativ UiO-guide / Quick guide	</a:t>
          </a:r>
        </a:p>
      </dsp:txBody>
      <dsp:txXfrm>
        <a:off x="2564" y="0"/>
        <a:ext cx="1391938" cy="294177"/>
      </dsp:txXfrm>
    </dsp:sp>
    <dsp:sp modelId="{AF705A05-4C1C-4A7C-AC71-9CD5400A1D4C}">
      <dsp:nvSpPr>
        <dsp:cNvPr id="0" name=""/>
        <dsp:cNvSpPr/>
      </dsp:nvSpPr>
      <dsp:spPr>
        <a:xfrm>
          <a:off x="1464100" y="294177"/>
          <a:ext cx="1391938" cy="163757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  <a:scene3d>
          <a:camera prst="orthographicFront"/>
          <a:lightRig rig="chilly" dir="t"/>
        </a:scene3d>
        <a:sp3d prstMaterial="translucentPowder">
          <a:bevelT w="127000" h="25400" prst="softRound"/>
        </a:sp3d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F01030C-D6EB-40D0-82FD-5E9FEA5A0488}">
      <dsp:nvSpPr>
        <dsp:cNvPr id="0" name=""/>
        <dsp:cNvSpPr/>
      </dsp:nvSpPr>
      <dsp:spPr>
        <a:xfrm>
          <a:off x="1464100" y="355677"/>
          <a:ext cx="102256" cy="102256"/>
        </a:xfrm>
        <a:prstGeom prst="rect">
          <a:avLst/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  <a:scene3d>
          <a:camera prst="orthographicFront"/>
          <a:lightRig rig="chilly" dir="t"/>
        </a:scene3d>
        <a:sp3d z="12700" extrusionH="1700" prstMaterial="dkEdge">
          <a:bevelT w="25400" h="6350" prst="softRound"/>
          <a:bevelB w="0" h="0" prst="convex"/>
        </a:sp3d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7CD1252A-168F-4CB1-9A0D-7E347F7E1BC4}">
      <dsp:nvSpPr>
        <dsp:cNvPr id="0" name=""/>
        <dsp:cNvSpPr/>
      </dsp:nvSpPr>
      <dsp:spPr>
        <a:xfrm>
          <a:off x="1464100" y="0"/>
          <a:ext cx="1391938" cy="29417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145" tIns="11430" rIns="17145" bIns="11430" numCol="1" spcCol="1270" anchor="ctr" anchorCtr="0">
          <a:noAutofit/>
        </a:bodyPr>
        <a:lstStyle/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b-NO" sz="9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Klinikkens handlingsplan for forskning</a:t>
          </a:r>
        </a:p>
      </dsp:txBody>
      <dsp:txXfrm>
        <a:off x="1464100" y="0"/>
        <a:ext cx="1391938" cy="294177"/>
      </dsp:txXfrm>
    </dsp:sp>
    <dsp:sp modelId="{C68C0FB5-FCA7-4207-9DDF-E3BF9E74EB5C}">
      <dsp:nvSpPr>
        <dsp:cNvPr id="0" name=""/>
        <dsp:cNvSpPr/>
      </dsp:nvSpPr>
      <dsp:spPr>
        <a:xfrm>
          <a:off x="2925635" y="294177"/>
          <a:ext cx="1391938" cy="163757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  <a:scene3d>
          <a:camera prst="orthographicFront"/>
          <a:lightRig rig="chilly" dir="t"/>
        </a:scene3d>
        <a:sp3d prstMaterial="translucentPowder">
          <a:bevelT w="127000" h="25400" prst="softRound"/>
        </a:sp3d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7056960-C5B8-4885-86EB-4CBE2357068A}">
      <dsp:nvSpPr>
        <dsp:cNvPr id="0" name=""/>
        <dsp:cNvSpPr/>
      </dsp:nvSpPr>
      <dsp:spPr>
        <a:xfrm>
          <a:off x="2925635" y="355677"/>
          <a:ext cx="102256" cy="102256"/>
        </a:xfrm>
        <a:prstGeom prst="rect">
          <a:avLst/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  <a:scene3d>
          <a:camera prst="orthographicFront"/>
          <a:lightRig rig="chilly" dir="t"/>
        </a:scene3d>
        <a:sp3d z="12700" extrusionH="1700" prstMaterial="dkEdge">
          <a:bevelT w="25400" h="6350" prst="softRound"/>
          <a:bevelB w="0" h="0" prst="convex"/>
        </a:sp3d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8CF101A8-F50A-43D7-AE02-618C17C8447D}">
      <dsp:nvSpPr>
        <dsp:cNvPr id="0" name=""/>
        <dsp:cNvSpPr/>
      </dsp:nvSpPr>
      <dsp:spPr>
        <a:xfrm>
          <a:off x="2925635" y="0"/>
          <a:ext cx="1391938" cy="29417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145" tIns="11430" rIns="17145" bIns="11430" numCol="1" spcCol="1270" anchor="ctr" anchorCtr="0">
          <a:noAutofit/>
        </a:bodyPr>
        <a:lstStyle/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b-NO" sz="9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Årsplan for institutt for klinisk medisin</a:t>
          </a:r>
        </a:p>
      </dsp:txBody>
      <dsp:txXfrm>
        <a:off x="2925635" y="0"/>
        <a:ext cx="1391938" cy="294177"/>
      </dsp:txXfrm>
    </dsp:sp>
    <dsp:sp modelId="{B3159264-C0D1-4BBC-8502-452CFD75F8EF}">
      <dsp:nvSpPr>
        <dsp:cNvPr id="0" name=""/>
        <dsp:cNvSpPr/>
      </dsp:nvSpPr>
      <dsp:spPr>
        <a:xfrm>
          <a:off x="4387171" y="294177"/>
          <a:ext cx="1391938" cy="163757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  <a:scene3d>
          <a:camera prst="orthographicFront"/>
          <a:lightRig rig="chilly" dir="t"/>
        </a:scene3d>
        <a:sp3d prstMaterial="translucentPowder">
          <a:bevelT w="127000" h="25400" prst="softRound"/>
        </a:sp3d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45BCFFC-31DB-48D3-B0C4-FF49CA188A40}">
      <dsp:nvSpPr>
        <dsp:cNvPr id="0" name=""/>
        <dsp:cNvSpPr/>
      </dsp:nvSpPr>
      <dsp:spPr>
        <a:xfrm>
          <a:off x="4387171" y="355677"/>
          <a:ext cx="102256" cy="102256"/>
        </a:xfrm>
        <a:prstGeom prst="rect">
          <a:avLst/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9525" cap="flat" cmpd="sng" algn="ctr">
          <a:solidFill>
            <a:srgbClr val="4F81BD">
              <a:hueOff val="0"/>
              <a:satOff val="0"/>
              <a:lumOff val="0"/>
              <a:alphaOff val="0"/>
            </a:srgbClr>
          </a:solidFill>
          <a:prstDash val="solid"/>
        </a:ln>
        <a:effectLst/>
        <a:scene3d>
          <a:camera prst="orthographicFront"/>
          <a:lightRig rig="chilly" dir="t"/>
        </a:scene3d>
        <a:sp3d z="12700" extrusionH="1700" prstMaterial="dkEdge">
          <a:bevelT w="25400" h="6350" prst="softRound"/>
          <a:bevelB w="0" h="0" prst="convex"/>
        </a:sp3d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E9302A2D-825C-4BDC-B433-0E1C8A43EF82}">
      <dsp:nvSpPr>
        <dsp:cNvPr id="0" name=""/>
        <dsp:cNvSpPr/>
      </dsp:nvSpPr>
      <dsp:spPr>
        <a:xfrm>
          <a:off x="4387171" y="0"/>
          <a:ext cx="1391938" cy="29417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145" tIns="11430" rIns="17145" bIns="11430" numCol="1" spcCol="1270" anchor="ctr" anchorCtr="0">
          <a:noAutofit/>
        </a:bodyPr>
        <a:lstStyle/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nb-NO" sz="900" b="1" i="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Oversikt over UiO-ansatte på din avdeling / klinikk</a:t>
          </a:r>
          <a:endParaRPr lang="nb-NO" sz="9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4387171" y="0"/>
        <a:ext cx="1391938" cy="29417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SquareAccentList">
  <dgm:title val=""/>
  <dgm:desc val=""/>
  <dgm:catLst>
    <dgm:cat type="list" pri="5500"/>
  </dgm:catLst>
  <dgm:sampData>
    <dgm:dataModel>
      <dgm:ptLst>
        <dgm:pt modelId="0" type="doc"/>
        <dgm:pt modelId="10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20">
          <dgm:prSet phldr="1"/>
        </dgm:pt>
        <dgm:pt modelId="21">
          <dgm:prSet phldr="1"/>
        </dgm:pt>
        <dgm:pt modelId="22">
          <dgm:prSet phldr="1"/>
        </dgm:pt>
        <dgm:pt modelId="23">
          <dgm:prSet phldr="1"/>
        </dgm:pt>
      </dgm:ptLst>
      <dgm:cxnLst>
        <dgm:cxn modelId="1" srcId="0" destId="10" srcOrd="0" destOrd="0"/>
        <dgm:cxn modelId="2" srcId="10" destId="11" srcOrd="0" destOrd="0"/>
        <dgm:cxn modelId="3" srcId="10" destId="12" srcOrd="1" destOrd="0"/>
        <dgm:cxn modelId="4" srcId="10" destId="13" srcOrd="2" destOrd="0"/>
        <dgm:cxn modelId="5" srcId="0" destId="20" srcOrd="0" destOrd="0"/>
        <dgm:cxn modelId="6" srcId="20" destId="21" srcOrd="0" destOrd="0"/>
        <dgm:cxn modelId="7" srcId="20" destId="22" srcOrd="1" destOrd="0"/>
        <dgm:cxn modelId="8" srcId="20" destId="23" srcOrd="2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20">
          <dgm:prSet phldr="1"/>
        </dgm:pt>
        <dgm:pt modelId="21">
          <dgm:prSet phldr="1"/>
        </dgm:pt>
        <dgm:pt modelId="22">
          <dgm:prSet phldr="1"/>
        </dgm:pt>
        <dgm:pt modelId="23">
          <dgm:prSet phldr="1"/>
        </dgm:pt>
      </dgm:ptLst>
      <dgm:cxnLst>
        <dgm:cxn modelId="1" srcId="0" destId="10" srcOrd="0" destOrd="0"/>
        <dgm:cxn modelId="2" srcId="10" destId="11" srcOrd="0" destOrd="0"/>
        <dgm:cxn modelId="3" srcId="10" destId="12" srcOrd="1" destOrd="0"/>
        <dgm:cxn modelId="4" srcId="10" destId="13" srcOrd="2" destOrd="0"/>
        <dgm:cxn modelId="5" srcId="0" destId="20" srcOrd="0" destOrd="0"/>
        <dgm:cxn modelId="6" srcId="20" destId="21" srcOrd="0" destOrd="0"/>
        <dgm:cxn modelId="7" srcId="20" destId="22" srcOrd="1" destOrd="0"/>
        <dgm:cxn modelId="8" srcId="20" destId="23" srcOrd="2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20">
          <dgm:prSet phldr="1"/>
        </dgm:pt>
        <dgm:pt modelId="21">
          <dgm:prSet phldr="1"/>
        </dgm:pt>
        <dgm:pt modelId="22">
          <dgm:prSet phldr="1"/>
        </dgm:pt>
        <dgm:pt modelId="23">
          <dgm:prSet phldr="1"/>
        </dgm:pt>
      </dgm:ptLst>
      <dgm:cxnLst>
        <dgm:cxn modelId="1" srcId="0" destId="10" srcOrd="0" destOrd="0"/>
        <dgm:cxn modelId="2" srcId="10" destId="11" srcOrd="0" destOrd="0"/>
        <dgm:cxn modelId="3" srcId="10" destId="12" srcOrd="1" destOrd="0"/>
        <dgm:cxn modelId="4" srcId="10" destId="13" srcOrd="2" destOrd="0"/>
        <dgm:cxn modelId="5" srcId="0" destId="20" srcOrd="0" destOrd="0"/>
        <dgm:cxn modelId="6" srcId="20" destId="21" srcOrd="0" destOrd="0"/>
        <dgm:cxn modelId="7" srcId="20" destId="22" srcOrd="1" destOrd="0"/>
        <dgm:cxn modelId="8" srcId="20" destId="23" srcOrd="2" destOrd="0"/>
      </dgm:cxnLst>
      <dgm:bg/>
      <dgm:whole/>
    </dgm:dataModel>
  </dgm:clrData>
  <dgm:layoutNode name="layout">
    <dgm:varLst>
      <dgm:chMax/>
      <dgm:chPref/>
      <dgm:dir/>
      <dgm:resizeHandles/>
    </dgm:varLst>
    <dgm:choose name="Name0">
      <dgm:if name="Name1" func="var" arg="dir" op="equ" val="norm">
        <dgm:alg type="hierChild">
          <dgm:param type="linDir" val="fromL"/>
          <dgm:param type="vertAlign" val="t"/>
          <dgm:param type="nodeVertAlign" val="t"/>
          <dgm:param type="horzAlign" val="ctr"/>
          <dgm:param type="fallback" val="1D"/>
        </dgm:alg>
      </dgm:if>
      <dgm:else name="Name2">
        <dgm:alg type="hierChild">
          <dgm:param type="linDir" val="fromR"/>
          <dgm:param type="vertAlign" val="t"/>
          <dgm:param type="nodeVertAlign" val="t"/>
          <dgm:param type="horzAlign" val="ctr"/>
          <dgm:param type="fallback" val="1D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forName="Parent" op="equ" val="65"/>
      <dgm:constr type="primFontSz" for="des" forName="Child" op="equ" val="65"/>
      <dgm:constr type="primFontSz" for="des" forName="Child" refType="primFontSz" refFor="des" refForName="Parent" op="lte"/>
      <dgm:constr type="w" for="des" forName="rootComposite" refType="h" refFor="des" refForName="rootComposite" fact="3.0396"/>
      <dgm:constr type="h" for="des" forName="rootComposite" refType="h"/>
      <dgm:constr type="w" for="des" forName="childComposite" refType="w" refFor="des" refForName="rootComposite"/>
      <dgm:constr type="h" for="des" forName="childComposite" refType="h" refFor="des" refForName="rootComposite" fact="0.5205"/>
      <dgm:constr type="sibSp" refType="w" refFor="des" refForName="rootComposite" fact="0.05"/>
      <dgm:constr type="sp" for="des" forName="root" refType="h" refFor="des" refForName="childComposite" fact="0.2855"/>
    </dgm:constrLst>
    <dgm:ruleLst/>
    <dgm:forEach name="Name3" axis="ch">
      <dgm:forEach name="Name4" axis="self" ptType="node" cnt="1">
        <dgm:layoutNode name="root">
          <dgm:varLst>
            <dgm:chMax/>
            <dgm:chPref/>
          </dgm:varLst>
          <dgm:alg type="hierRoot">
            <dgm:param type="hierAlign" val="tL"/>
          </dgm:alg>
          <dgm:shape xmlns:r="http://schemas.openxmlformats.org/officeDocument/2006/relationships" r:blip="">
            <dgm:adjLst/>
          </dgm:shape>
          <dgm:presOf/>
          <dgm:constrLst/>
          <dgm:ruleLst/>
          <dgm:layoutNode name="rootComposite">
            <dgm:varLst/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5">
              <dgm:if name="Name6" func="var" arg="dir" op="equ" val="norm">
                <dgm:constrLst>
                  <dgm:constr type="l" for="ch" forName="Parent" refType="w" fact="0"/>
                  <dgm:constr type="t" for="ch" forName="Parent" refType="h" fact="0"/>
                  <dgm:constr type="w" for="ch" forName="Parent" refType="w"/>
                  <dgm:constr type="h" for="ch" forName="Parent" refType="h" fact="0.6424"/>
                  <dgm:constr type="l" for="ch" forName="ParentAccent" refType="w" fact="0"/>
                  <dgm:constr type="b" for="ch" forName="ParentAccent" refType="h"/>
                  <dgm:constr type="w" for="ch" forName="ParentAccent" refType="w"/>
                  <dgm:constr type="h" for="ch" forName="ParentAccent" refType="h" fact="0.3576"/>
                  <dgm:constr type="l" for="ch" forName="ParentSmallAccent" refType="w" fact="0"/>
                  <dgm:constr type="b" for="ch" forName="ParentSmallAccent" refType="h"/>
                  <dgm:constr type="w" for="ch" forName="ParentSmallAccent" refType="h" fact="0.2233"/>
                  <dgm:constr type="h" for="ch" forName="ParentSmallAccent" refType="h" fact="0.2233"/>
                </dgm:constrLst>
              </dgm:if>
              <dgm:else name="Name7">
                <dgm:constrLst>
                  <dgm:constr type="l" for="ch" forName="Parent" refType="w" fact="0"/>
                  <dgm:constr type="t" for="ch" forName="Parent" refType="h" fact="0"/>
                  <dgm:constr type="w" for="ch" forName="Parent" refType="w"/>
                  <dgm:constr type="h" for="ch" forName="Parent" refType="h" fact="0.6424"/>
                  <dgm:constr type="l" for="ch" forName="ParentAccent" refType="w" fact="0"/>
                  <dgm:constr type="b" for="ch" forName="ParentAccent" refType="h"/>
                  <dgm:constr type="w" for="ch" forName="ParentAccent" refType="w"/>
                  <dgm:constr type="h" for="ch" forName="ParentAccent" refType="h" fact="0.3576"/>
                  <dgm:constr type="r" for="ch" forName="ParentSmallAccent" refType="w"/>
                  <dgm:constr type="b" for="ch" forName="ParentSmallAccent" refType="h"/>
                  <dgm:constr type="w" for="ch" forName="ParentSmallAccent" refType="h" fact="0.2233"/>
                  <dgm:constr type="h" for="ch" forName="ParentSmallAccent" refType="h" fact="0.2233"/>
                </dgm:constrLst>
              </dgm:else>
            </dgm:choose>
            <dgm:ruleLst/>
            <dgm:layoutNode name="ParentAccent" styleLbl="alignNode1">
              <dgm:alg type="sp"/>
              <dgm:shape xmlns:r="http://schemas.openxmlformats.org/officeDocument/2006/relationships" type="rect" r:blip="">
                <dgm:adjLst/>
              </dgm:shape>
              <dgm:presOf/>
            </dgm:layoutNode>
            <dgm:layoutNode name="ParentSmallAccent" styleLbl="fgAcc1">
              <dgm:alg type="sp"/>
              <dgm:shape xmlns:r="http://schemas.openxmlformats.org/officeDocument/2006/relationships" type="rect" r:blip="">
                <dgm:adjLst/>
              </dgm:shape>
              <dgm:presOf/>
            </dgm:layoutNode>
            <dgm:layoutNode name="Parent" styleLbl="revTx">
              <dgm:varLst>
                <dgm:chMax/>
                <dgm:chPref val="4"/>
                <dgm:bulletEnabled val="1"/>
              </dgm:varLst>
              <dgm:choose name="Name8">
                <dgm:if name="Name9" func="var" arg="dir" op="equ" val="norm">
                  <dgm:alg type="tx">
                    <dgm:param type="txAnchorVertCh" val="mid"/>
                    <dgm:param type="parTxLTRAlign" val="l"/>
                  </dgm:alg>
                </dgm:if>
                <dgm:else name="Name10">
                  <dgm:alg type="tx">
                    <dgm:param type="txAnchorVertCh" val="mid"/>
                    <dgm:param type="parTxLTRAlign" val="r"/>
                  </dgm:alg>
                </dgm:else>
              </dgm:choose>
              <dgm:shape xmlns:r="http://schemas.openxmlformats.org/officeDocument/2006/relationships" type="rect" r:blip="">
                <dgm:adjLst/>
              </dgm:shape>
              <dgm:presOf axis="self" ptType="node"/>
              <dgm:constrLst>
                <dgm:constr type="tMarg" refType="primFontSz" fact="0.1"/>
                <dgm:constr type="bMarg" refType="primFontSz" fact="0.1"/>
                <dgm:constr type="lMarg" refType="primFontSz" fact="0.15"/>
                <dgm:constr type="rMarg" refType="primFontSz" fact="0.15"/>
              </dgm:constrLst>
              <dgm:ruleLst>
                <dgm:rule type="primFontSz" val="5" fact="NaN" max="NaN"/>
                <dgm:rule type="primFontSz" val="65" fact="NaN" max="NaN"/>
              </dgm:ruleLst>
            </dgm:layoutNode>
          </dgm:layoutNode>
          <dgm:layoutNode name="childShape">
            <dgm:varLst>
              <dgm:chMax val="0"/>
              <dgm:chPref val="0"/>
            </dgm:varLst>
            <dgm:alg type="hierChild">
              <dgm:param type="chAlign" val="r"/>
              <dgm:param type="linDir" val="fromT"/>
              <dgm:param type="fallback" val="2D"/>
            </dgm:alg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11" axis="ch">
              <dgm:forEach name="Name12" axis="self" ptType="node">
                <dgm:layoutNode name="childComposite">
                  <dgm:varLst>
                    <dgm:chMax val="0"/>
                    <dgm:chPref val="0"/>
                  </dgm:varLst>
                  <dgm:alg type="composite"/>
                  <dgm:shape xmlns:r="http://schemas.openxmlformats.org/officeDocument/2006/relationships" r:blip="">
                    <dgm:adjLst/>
                  </dgm:shape>
                  <dgm:presOf/>
                  <dgm:choose name="Name13">
                    <dgm:if name="Name14" func="var" arg="dir" op="equ" val="norm">
                      <dgm:constrLst>
                        <dgm:constr type="w" for="ch" forName="ChildAccent" refType="h" fact="0.429"/>
                        <dgm:constr type="h" for="ch" forName="ChildAccent" refType="h" fact="0.429"/>
                        <dgm:constr type="l" for="ch" forName="ChildAccent" refType="w" fact="0"/>
                        <dgm:constr type="t" for="ch" forName="ChildAccent" refType="h" fact="0.2855"/>
                        <dgm:constr type="w" for="ch" forName="Child" refType="w" fact="0.93"/>
                        <dgm:constr type="h" for="ch" forName="Child" refType="h"/>
                        <dgm:constr type="l" for="ch" forName="Child" refType="w" fact="0.07"/>
                        <dgm:constr type="t" for="ch" forName="Child" refType="h" fact="0"/>
                      </dgm:constrLst>
                    </dgm:if>
                    <dgm:else name="Name15">
                      <dgm:constrLst>
                        <dgm:constr type="w" for="ch" forName="ChildAccent" refType="h" fact="0.429"/>
                        <dgm:constr type="h" for="ch" forName="ChildAccent" refType="h" fact="0.429"/>
                        <dgm:constr type="r" for="ch" forName="ChildAccent" refType="w"/>
                        <dgm:constr type="t" for="ch" forName="ChildAccent" refType="h" fact="0.2855"/>
                        <dgm:constr type="w" for="ch" forName="Child" refType="w" fact="0.93"/>
                        <dgm:constr type="h" for="ch" forName="Child" refType="h"/>
                        <dgm:constr type="r" for="ch" forName="Child" refType="w" fact="0.93"/>
                        <dgm:constr type="t" for="ch" forName="Child" refType="h" fact="0"/>
                      </dgm:constrLst>
                    </dgm:else>
                  </dgm:choose>
                  <dgm:ruleLst/>
                  <dgm:layoutNode name="ChildAccent" styleLbl="solidFgAcc1">
                    <dgm:alg type="sp"/>
                    <dgm:shape xmlns:r="http://schemas.openxmlformats.org/officeDocument/2006/relationships" type="rect" r:blip="">
                      <dgm:adjLst/>
                    </dgm:shape>
                    <dgm:presOf/>
                  </dgm:layoutNode>
                  <dgm:layoutNode name="Child" styleLbl="revTx">
                    <dgm:varLst>
                      <dgm:chMax val="0"/>
                      <dgm:chPref val="0"/>
                      <dgm:bulletEnabled val="1"/>
                    </dgm:varLst>
                    <dgm:choose name="Name16">
                      <dgm:if name="Name17" func="var" arg="dir" op="equ" val="norm">
                        <dgm:alg type="tx">
                          <dgm:param type="txAnchorVertCh" val="mid"/>
                          <dgm:param type="parTxLTRAlign" val="l"/>
                        </dgm:alg>
                      </dgm:if>
                      <dgm:else name="Name18">
                        <dgm:alg type="tx">
                          <dgm:param type="txAnchorVertCh" val="mid"/>
                          <dgm:param type="parTxLTRAlign" val="r"/>
                        </dgm:alg>
                      </dgm:else>
                    </dgm:choose>
                    <dgm:shape xmlns:r="http://schemas.openxmlformats.org/officeDocument/2006/relationships" type="rect" r:blip="">
                      <dgm:adjLst/>
                    </dgm:shape>
                    <dgm:presOf axis="desOrSelf" ptType="node node"/>
                    <dgm:ruleLst>
                      <dgm:rule type="primFontSz" val="5" fact="NaN" max="NaN"/>
                    </dgm:ruleLst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4">
  <dgm:title val=""/>
  <dgm:desc val=""/>
  <dgm:catLst>
    <dgm:cat type="3D" pri="11400"/>
  </dgm:catLst>
  <dgm:scene3d>
    <a:camera prst="orthographicFront"/>
    <a:lightRig rig="threePt" dir="t"/>
  </dgm:scene3d>
  <dgm:styleLbl name="node0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chilly" dir="t"/>
    </dgm:scene3d>
    <dgm:sp3d z="12700" extrusionH="12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ImgPlace1">
    <dgm:scene3d>
      <a:camera prst="orthographicFront"/>
      <a:lightRig rig="chilly" dir="t"/>
    </dgm:scene3d>
    <dgm:sp3d z="-257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chilly" dir="t"/>
    </dgm:scene3d>
    <dgm:sp3d z="-70000"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chilly" dir="t"/>
    </dgm:scene3d>
    <dgm:sp3d z="12700"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/>
      <a:lightRig rig="chilly" dir="t"/>
    </dgm:scene3d>
    <dgm:sp3d z="-25700"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/>
      <a:lightRig rig="chilly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chilly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chilly" dir="t"/>
    </dgm:scene3d>
    <dgm:sp3d prstMaterial="translucentPowder">
      <a:bevelT w="127000" h="25400" prst="softRound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chilly" dir="t"/>
    </dgm:scene3d>
    <dgm:sp3d z="1700"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2">
    <dgm:scene3d>
      <a:camera prst="orthographicFront"/>
      <a:lightRig rig="chilly" dir="t"/>
    </dgm:scene3d>
    <dgm:sp3d z="1700"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3">
    <dgm:scene3d>
      <a:camera prst="orthographicFront"/>
      <a:lightRig rig="chilly" dir="t"/>
    </dgm:scene3d>
    <dgm:sp3d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4">
    <dgm:scene3d>
      <a:camera prst="orthographicFront"/>
      <a:lightRig rig="chilly" dir="t"/>
    </dgm:scene3d>
    <dgm:sp3d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1D1">
    <dgm:scene3d>
      <a:camera prst="orthographicFront"/>
      <a:lightRig rig="chilly" dir="t"/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chilly" dir="t"/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chilly" dir="t"/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chilly" dir="t"/>
    </dgm:scene3d>
    <dgm:sp3d z="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chilly" dir="t"/>
    </dgm:scene3d>
    <dgm:sp3d z="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chilly" dir="t"/>
    </dgm:scene3d>
    <dgm:sp3d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chilly" dir="t"/>
    </dgm:scene3d>
    <dgm:sp3d prstMaterial="dkEdge">
      <a:bevelT w="127000" h="25400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chilly" dir="t"/>
    </dgm:scene3d>
    <dgm:sp3d z="-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chilly" dir="t"/>
    </dgm:scene3d>
    <dgm:sp3d z="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chilly" dir="t"/>
    </dgm:scene3d>
    <dgm:sp3d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chilly" dir="t"/>
    </dgm:scene3d>
    <dgm:sp3d z="-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chilly" dir="t"/>
    </dgm:scene3d>
    <dgm:sp3d z="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chilly" dir="t"/>
    </dgm:scene3d>
    <dgm:sp3d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chilly" dir="t"/>
    </dgm:scene3d>
    <dgm:sp3d z="-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chilly" dir="t"/>
    </dgm:scene3d>
    <dgm:sp3d z="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chilly" dir="t"/>
    </dgm:scene3d>
    <dgm:sp3d z="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chilly" dir="t"/>
    </dgm:scene3d>
    <dgm:sp3d z="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chilly" dir="t"/>
    </dgm:scene3d>
    <dgm:sp3d z="12700" extrusionH="1700" prstMaterial="dkEdge">
      <a:bevelT w="25400" h="6350" prst="softRound"/>
      <a:bevelB w="0" h="0" prst="convex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chilly" dir="t"/>
    </dgm:scene3d>
    <dgm:sp3d z="-12700"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chilly" dir="t"/>
    </dgm:scene3d>
    <dgm:sp3d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chilly" dir="t"/>
    </dgm:scene3d>
    <dgm:sp3d z="-1524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chilly" dir="t"/>
    </dgm:scene3d>
    <dgm:sp3d z="12700" extrusionH="1700" prstMaterial="translucentPowder">
      <a:bevelT w="25400" h="6350" prst="softRound"/>
      <a:bevelB w="0" h="0" prst="convex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3BB97-0DD5-41B7-A175-9CFD29234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447</Words>
  <Characters>2375</Characters>
  <Application>Microsoft Office Word</Application>
  <DocSecurity>4</DocSecurity>
  <Lines>19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Steinar Heldal</dc:creator>
  <cp:lastModifiedBy>Elisabeth Kolflaath Semprini</cp:lastModifiedBy>
  <cp:revision>2</cp:revision>
  <dcterms:created xsi:type="dcterms:W3CDTF">2015-05-20T10:31:00Z</dcterms:created>
  <dcterms:modified xsi:type="dcterms:W3CDTF">2015-05-20T10:31:00Z</dcterms:modified>
</cp:coreProperties>
</file>