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8" w:rsidRPr="00CF13D2" w:rsidRDefault="00456B8E" w:rsidP="007E05D3">
      <w:pPr>
        <w:shd w:val="clear" w:color="auto" w:fill="D9D9D9" w:themeFill="background1" w:themeFillShade="D9"/>
        <w:rPr>
          <w:b/>
          <w:sz w:val="28"/>
          <w:szCs w:val="28"/>
        </w:rPr>
      </w:pPr>
      <w:bookmarkStart w:id="0" w:name="_GoBack"/>
      <w:bookmarkEnd w:id="0"/>
      <w:r w:rsidRPr="00CF13D2">
        <w:rPr>
          <w:b/>
          <w:sz w:val="28"/>
          <w:szCs w:val="28"/>
        </w:rPr>
        <w:t>Plan for introduksjon – administrativt</w:t>
      </w:r>
      <w:r w:rsidR="00F10FF9" w:rsidRPr="00CF13D2">
        <w:rPr>
          <w:b/>
          <w:sz w:val="28"/>
          <w:szCs w:val="28"/>
        </w:rPr>
        <w:t>/</w:t>
      </w:r>
      <w:r w:rsidR="002522B5" w:rsidRPr="00CF13D2">
        <w:rPr>
          <w:b/>
          <w:sz w:val="28"/>
          <w:szCs w:val="28"/>
        </w:rPr>
        <w:t xml:space="preserve">teknisk </w:t>
      </w:r>
      <w:r w:rsidR="001C6096" w:rsidRPr="00CF13D2">
        <w:rPr>
          <w:b/>
          <w:sz w:val="28"/>
          <w:szCs w:val="28"/>
        </w:rPr>
        <w:t>stilling</w:t>
      </w:r>
    </w:p>
    <w:p w:rsidR="00CF13D2" w:rsidRDefault="00CF13D2"/>
    <w:p w:rsidR="00456B8E" w:rsidRDefault="00456B8E">
      <w:r>
        <w:t>Medarbeiders navn: _________________________________________________________________</w:t>
      </w:r>
    </w:p>
    <w:p w:rsidR="00456B8E" w:rsidRDefault="00456B8E">
      <w:r>
        <w:t>Stilling: ____________________________________________________________________________</w:t>
      </w:r>
    </w:p>
    <w:p w:rsidR="00456B8E" w:rsidRDefault="00456B8E">
      <w:r>
        <w:t>Enhet / avdeling: ____________________________________________________________________</w:t>
      </w:r>
    </w:p>
    <w:p w:rsidR="00F10FF9" w:rsidRDefault="00F10FF9"/>
    <w:p w:rsidR="00F10FF9" w:rsidRPr="00F10FF9" w:rsidRDefault="00F10FF9" w:rsidP="007E05D3">
      <w:pPr>
        <w:shd w:val="clear" w:color="auto" w:fill="D9D9D9" w:themeFill="background1" w:themeFillShade="D9"/>
        <w:rPr>
          <w:b/>
        </w:rPr>
      </w:pPr>
      <w:r w:rsidRPr="00F10FF9">
        <w:rPr>
          <w:b/>
        </w:rPr>
        <w:t>Velkomstmøte</w:t>
      </w:r>
    </w:p>
    <w:p w:rsidR="00F10FF9" w:rsidRDefault="00F10FF9">
      <w:r>
        <w:t>Institutt for klinisk medisin ønsker deg hjertelig velkommen til velkomstmøte for nyansatte:</w:t>
      </w:r>
    </w:p>
    <w:p w:rsidR="00F10FF9" w:rsidRDefault="00C04113">
      <w:r>
        <w:rPr>
          <w:u w:val="single"/>
        </w:rPr>
        <w:t>(D</w:t>
      </w:r>
      <w:r w:rsidR="00F10FF9">
        <w:rPr>
          <w:u w:val="single"/>
        </w:rPr>
        <w:t>ato / tid / sted)</w:t>
      </w:r>
      <w:r w:rsidR="00F10FF9">
        <w:t>____________________________________________________________________</w:t>
      </w:r>
    </w:p>
    <w:p w:rsidR="007E05D3" w:rsidRDefault="007E05D3"/>
    <w:p w:rsidR="00456B8E" w:rsidRPr="00B51813" w:rsidRDefault="00B51813" w:rsidP="007E05D3">
      <w:pPr>
        <w:shd w:val="clear" w:color="auto" w:fill="D9D9D9" w:themeFill="background1" w:themeFillShade="D9"/>
        <w:rPr>
          <w:b/>
        </w:rPr>
      </w:pPr>
      <w:r>
        <w:rPr>
          <w:b/>
        </w:rPr>
        <w:t>Kurs og opplæring</w:t>
      </w:r>
    </w:p>
    <w:p w:rsidR="00456B8E" w:rsidRDefault="00456B8E">
      <w:r>
        <w:t>Du bør delta på følgende kurs ved UiO snarest mulig:</w:t>
      </w:r>
    </w:p>
    <w:tbl>
      <w:tblPr>
        <w:tblStyle w:val="Tabellrutenett"/>
        <w:tblW w:w="9132" w:type="dxa"/>
        <w:tblInd w:w="108" w:type="dxa"/>
        <w:tblLook w:val="04A0" w:firstRow="1" w:lastRow="0" w:firstColumn="1" w:lastColumn="0" w:noHBand="0" w:noVBand="1"/>
      </w:tblPr>
      <w:tblGrid>
        <w:gridCol w:w="3086"/>
        <w:gridCol w:w="3405"/>
        <w:gridCol w:w="2641"/>
      </w:tblGrid>
      <w:tr w:rsidR="00B51813" w:rsidTr="002522B5">
        <w:trPr>
          <w:trHeight w:val="539"/>
        </w:trPr>
        <w:tc>
          <w:tcPr>
            <w:tcW w:w="3086" w:type="dxa"/>
          </w:tcPr>
          <w:p w:rsidR="00B51813" w:rsidRDefault="00B51813" w:rsidP="00B51813">
            <w:proofErr w:type="spellStart"/>
            <w:r>
              <w:t>ePhorte</w:t>
            </w:r>
            <w:proofErr w:type="spellEnd"/>
          </w:p>
        </w:tc>
        <w:tc>
          <w:tcPr>
            <w:tcW w:w="3405" w:type="dxa"/>
          </w:tcPr>
          <w:p w:rsidR="00B51813" w:rsidRDefault="00B51813" w:rsidP="00B51813">
            <w:r>
              <w:t>FS (Felles studentsystem)</w:t>
            </w:r>
          </w:p>
          <w:p w:rsidR="00B51813" w:rsidRDefault="00B51813" w:rsidP="00B51813"/>
        </w:tc>
        <w:tc>
          <w:tcPr>
            <w:tcW w:w="2641" w:type="dxa"/>
          </w:tcPr>
          <w:p w:rsidR="00B51813" w:rsidRDefault="00B51813" w:rsidP="00B51813">
            <w:r>
              <w:t>Kurs for nye publisister</w:t>
            </w:r>
          </w:p>
          <w:p w:rsidR="00B51813" w:rsidRDefault="00B51813" w:rsidP="00B51813"/>
        </w:tc>
      </w:tr>
      <w:tr w:rsidR="00B51813" w:rsidRPr="00B51813" w:rsidTr="002522B5">
        <w:trPr>
          <w:trHeight w:val="553"/>
        </w:trPr>
        <w:tc>
          <w:tcPr>
            <w:tcW w:w="3086" w:type="dxa"/>
          </w:tcPr>
          <w:p w:rsidR="00B51813" w:rsidRDefault="00B51813" w:rsidP="00B51813">
            <w:r>
              <w:t>SAP (personalsystem)</w:t>
            </w:r>
          </w:p>
        </w:tc>
        <w:tc>
          <w:tcPr>
            <w:tcW w:w="3405" w:type="dxa"/>
          </w:tcPr>
          <w:p w:rsidR="00B51813" w:rsidRDefault="00B51813" w:rsidP="00B51813">
            <w:r>
              <w:t>TP (Timeplanlegging)</w:t>
            </w:r>
          </w:p>
        </w:tc>
        <w:tc>
          <w:tcPr>
            <w:tcW w:w="2641" w:type="dxa"/>
          </w:tcPr>
          <w:p w:rsidR="00B51813" w:rsidRDefault="00B51813" w:rsidP="00B51813">
            <w:r>
              <w:t>Kurs for erfarne publisister</w:t>
            </w:r>
          </w:p>
        </w:tc>
      </w:tr>
      <w:tr w:rsidR="00B51813" w:rsidTr="002522B5">
        <w:trPr>
          <w:trHeight w:val="701"/>
        </w:trPr>
        <w:tc>
          <w:tcPr>
            <w:tcW w:w="3086" w:type="dxa"/>
          </w:tcPr>
          <w:p w:rsidR="00B51813" w:rsidRDefault="00B51813" w:rsidP="00B51813">
            <w:proofErr w:type="spellStart"/>
            <w:r>
              <w:t>Basware</w:t>
            </w:r>
            <w:proofErr w:type="spellEnd"/>
            <w:r>
              <w:t xml:space="preserve"> PM (Bestillingssystem)</w:t>
            </w:r>
          </w:p>
        </w:tc>
        <w:tc>
          <w:tcPr>
            <w:tcW w:w="3405" w:type="dxa"/>
          </w:tcPr>
          <w:p w:rsidR="00B51813" w:rsidRDefault="00B51813" w:rsidP="00B51813">
            <w:r>
              <w:t>Introkurs for økonomi-/prosjekt</w:t>
            </w:r>
            <w:r w:rsidR="007E05D3">
              <w:t>k</w:t>
            </w:r>
            <w:r>
              <w:t>ontroller</w:t>
            </w:r>
          </w:p>
        </w:tc>
        <w:tc>
          <w:tcPr>
            <w:tcW w:w="2641" w:type="dxa"/>
          </w:tcPr>
          <w:p w:rsidR="00B51813" w:rsidRDefault="00B51813" w:rsidP="00B51813">
            <w:r>
              <w:t>Grunnkurs for BDM</w:t>
            </w:r>
          </w:p>
        </w:tc>
      </w:tr>
      <w:tr w:rsidR="00B51813" w:rsidRPr="00B51813" w:rsidTr="002522B5">
        <w:trPr>
          <w:trHeight w:val="857"/>
        </w:trPr>
        <w:tc>
          <w:tcPr>
            <w:tcW w:w="3086" w:type="dxa"/>
          </w:tcPr>
          <w:p w:rsidR="00B51813" w:rsidRDefault="00B51813" w:rsidP="00B51813">
            <w:proofErr w:type="spellStart"/>
            <w:r>
              <w:t>Basware</w:t>
            </w:r>
            <w:proofErr w:type="spellEnd"/>
            <w:r>
              <w:t xml:space="preserve"> IP</w:t>
            </w:r>
          </w:p>
          <w:p w:rsidR="00B51813" w:rsidRDefault="00B51813" w:rsidP="00B51813">
            <w:r>
              <w:t>(Faktura- og betalingssystem)</w:t>
            </w:r>
          </w:p>
        </w:tc>
        <w:tc>
          <w:tcPr>
            <w:tcW w:w="3405" w:type="dxa"/>
          </w:tcPr>
          <w:p w:rsidR="00B51813" w:rsidRDefault="00B51813" w:rsidP="00B51813">
            <w:r>
              <w:t xml:space="preserve">EFP-grunnkurs </w:t>
            </w:r>
          </w:p>
          <w:p w:rsidR="00B51813" w:rsidRDefault="00B51813" w:rsidP="00B51813">
            <w:r>
              <w:t>(eksternfinansierte prosjekter)</w:t>
            </w:r>
          </w:p>
          <w:p w:rsidR="00B51813" w:rsidRDefault="00B51813" w:rsidP="00B51813"/>
        </w:tc>
        <w:tc>
          <w:tcPr>
            <w:tcW w:w="2641" w:type="dxa"/>
          </w:tcPr>
          <w:p w:rsidR="00B51813" w:rsidRDefault="00B51813" w:rsidP="00B51813">
            <w:pPr>
              <w:rPr>
                <w:lang w:val="nn-NO"/>
              </w:rPr>
            </w:pPr>
            <w:r w:rsidRPr="00B51813">
              <w:rPr>
                <w:lang w:val="nn-NO"/>
              </w:rPr>
              <w:t>Andre BDM-kurs</w:t>
            </w:r>
          </w:p>
          <w:p w:rsidR="00B51813" w:rsidRPr="00B51813" w:rsidRDefault="00B51813" w:rsidP="00B51813">
            <w:pPr>
              <w:rPr>
                <w:lang w:val="nn-NO"/>
              </w:rPr>
            </w:pPr>
            <w:r w:rsidRPr="00B51813">
              <w:rPr>
                <w:lang w:val="nn-NO"/>
              </w:rPr>
              <w:t xml:space="preserve">(innkjøp, faktura, </w:t>
            </w:r>
            <w:r>
              <w:rPr>
                <w:lang w:val="nn-NO"/>
              </w:rPr>
              <w:t>lønn, arbeidsavtaler, mm)</w:t>
            </w:r>
          </w:p>
        </w:tc>
      </w:tr>
      <w:tr w:rsidR="00B51813" w:rsidTr="002522B5">
        <w:trPr>
          <w:trHeight w:val="540"/>
        </w:trPr>
        <w:tc>
          <w:tcPr>
            <w:tcW w:w="3086" w:type="dxa"/>
          </w:tcPr>
          <w:p w:rsidR="00B51813" w:rsidRPr="00B51813" w:rsidRDefault="00EE1316" w:rsidP="0095500E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Introkurs</w:t>
            </w:r>
            <w:proofErr w:type="spellEnd"/>
            <w:r>
              <w:rPr>
                <w:lang w:val="nn-NO"/>
              </w:rPr>
              <w:t xml:space="preserve"> – innkjøp/</w:t>
            </w:r>
            <w:proofErr w:type="spellStart"/>
            <w:r>
              <w:rPr>
                <w:lang w:val="nn-NO"/>
              </w:rPr>
              <w:t>anskaffelser</w:t>
            </w:r>
            <w:proofErr w:type="spellEnd"/>
          </w:p>
        </w:tc>
        <w:tc>
          <w:tcPr>
            <w:tcW w:w="3405" w:type="dxa"/>
          </w:tcPr>
          <w:p w:rsidR="00B51813" w:rsidRDefault="00B51813" w:rsidP="007E05D3">
            <w:proofErr w:type="spellStart"/>
            <w:r>
              <w:t>Webrapporter</w:t>
            </w:r>
            <w:proofErr w:type="spellEnd"/>
            <w:r>
              <w:t xml:space="preserve"> (økon</w:t>
            </w:r>
            <w:r w:rsidR="007E05D3">
              <w:t>o</w:t>
            </w:r>
            <w:r>
              <w:t>mi)</w:t>
            </w:r>
          </w:p>
        </w:tc>
        <w:tc>
          <w:tcPr>
            <w:tcW w:w="2641" w:type="dxa"/>
          </w:tcPr>
          <w:p w:rsidR="00B51813" w:rsidRDefault="00B51813" w:rsidP="0095500E"/>
        </w:tc>
      </w:tr>
      <w:tr w:rsidR="00F10FF9" w:rsidTr="002522B5">
        <w:trPr>
          <w:trHeight w:val="540"/>
        </w:trPr>
        <w:tc>
          <w:tcPr>
            <w:tcW w:w="3086" w:type="dxa"/>
            <w:shd w:val="clear" w:color="auto" w:fill="D9D9D9" w:themeFill="background1" w:themeFillShade="D9"/>
          </w:tcPr>
          <w:p w:rsidR="00F10FF9" w:rsidRDefault="00F10FF9" w:rsidP="0095500E">
            <w:pPr>
              <w:rPr>
                <w:lang w:val="nn-NO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</w:tcPr>
          <w:p w:rsidR="00F10FF9" w:rsidRDefault="00F10FF9" w:rsidP="0095500E"/>
        </w:tc>
        <w:tc>
          <w:tcPr>
            <w:tcW w:w="2641" w:type="dxa"/>
            <w:shd w:val="clear" w:color="auto" w:fill="D9D9D9" w:themeFill="background1" w:themeFillShade="D9"/>
          </w:tcPr>
          <w:p w:rsidR="00F10FF9" w:rsidRDefault="00F10FF9" w:rsidP="0095500E"/>
        </w:tc>
      </w:tr>
      <w:tr w:rsidR="00F10FF9" w:rsidTr="002522B5">
        <w:trPr>
          <w:trHeight w:val="540"/>
        </w:trPr>
        <w:tc>
          <w:tcPr>
            <w:tcW w:w="3086" w:type="dxa"/>
          </w:tcPr>
          <w:p w:rsidR="00F10FF9" w:rsidRPr="00B51813" w:rsidRDefault="00F10FF9" w:rsidP="0095500E">
            <w:pPr>
              <w:rPr>
                <w:lang w:val="nn-NO"/>
              </w:rPr>
            </w:pPr>
            <w:r>
              <w:rPr>
                <w:lang w:val="nn-NO"/>
              </w:rPr>
              <w:t>Smittevern</w:t>
            </w:r>
          </w:p>
        </w:tc>
        <w:tc>
          <w:tcPr>
            <w:tcW w:w="3405" w:type="dxa"/>
          </w:tcPr>
          <w:p w:rsidR="00F10FF9" w:rsidRDefault="00F10FF9" w:rsidP="0095500E">
            <w:r>
              <w:t>Sikkerhet ved håndtering av gass</w:t>
            </w:r>
          </w:p>
        </w:tc>
        <w:tc>
          <w:tcPr>
            <w:tcW w:w="2641" w:type="dxa"/>
          </w:tcPr>
          <w:p w:rsidR="00F10FF9" w:rsidRDefault="00F10FF9" w:rsidP="009B2AEB">
            <w:r>
              <w:t>Grunnleggende laborator</w:t>
            </w:r>
            <w:r w:rsidR="009B2AEB">
              <w:t>i</w:t>
            </w:r>
            <w:r>
              <w:t>esikkerhet</w:t>
            </w:r>
          </w:p>
        </w:tc>
      </w:tr>
      <w:tr w:rsidR="00F10FF9" w:rsidRPr="00F10FF9" w:rsidTr="002522B5">
        <w:trPr>
          <w:trHeight w:val="540"/>
        </w:trPr>
        <w:tc>
          <w:tcPr>
            <w:tcW w:w="3086" w:type="dxa"/>
          </w:tcPr>
          <w:p w:rsidR="00F10FF9" w:rsidRPr="00F10FF9" w:rsidRDefault="00F10FF9" w:rsidP="0095500E">
            <w:r w:rsidRPr="00F10FF9">
              <w:t>Valg og bruk av verneutstyr</w:t>
            </w:r>
          </w:p>
        </w:tc>
        <w:tc>
          <w:tcPr>
            <w:tcW w:w="3405" w:type="dxa"/>
          </w:tcPr>
          <w:p w:rsidR="00F10FF9" w:rsidRPr="00F10FF9" w:rsidRDefault="00F10FF9" w:rsidP="00F10FF9">
            <w:pPr>
              <w:rPr>
                <w:lang w:val="nn-NO"/>
              </w:rPr>
            </w:pPr>
            <w:r>
              <w:rPr>
                <w:lang w:val="nn-NO"/>
              </w:rPr>
              <w:t>ECO-online</w:t>
            </w:r>
          </w:p>
        </w:tc>
        <w:tc>
          <w:tcPr>
            <w:tcW w:w="2641" w:type="dxa"/>
          </w:tcPr>
          <w:p w:rsidR="00F10FF9" w:rsidRPr="00F10FF9" w:rsidRDefault="00F10FF9" w:rsidP="0095500E">
            <w:pPr>
              <w:rPr>
                <w:lang w:val="nn-NO"/>
              </w:rPr>
            </w:pPr>
          </w:p>
        </w:tc>
      </w:tr>
    </w:tbl>
    <w:p w:rsidR="00456B8E" w:rsidRPr="00F10FF9" w:rsidRDefault="00456B8E">
      <w:pPr>
        <w:rPr>
          <w:lang w:val="nn-NO"/>
        </w:rPr>
      </w:pPr>
    </w:p>
    <w:p w:rsidR="007E05D3" w:rsidRDefault="00B51813">
      <w:r>
        <w:t xml:space="preserve">Andre </w:t>
      </w:r>
      <w:proofErr w:type="gramStart"/>
      <w:r>
        <w:t>kurs:  _</w:t>
      </w:r>
      <w:proofErr w:type="gramEnd"/>
      <w:r>
        <w:t>_______________________________________________________________________</w:t>
      </w:r>
      <w:r w:rsidR="007E05D3">
        <w:t>__________</w:t>
      </w:r>
    </w:p>
    <w:p w:rsidR="007E05D3" w:rsidRDefault="007E05D3">
      <w:r>
        <w:t>__________________________________________________________________________________</w:t>
      </w:r>
    </w:p>
    <w:p w:rsidR="00B51813" w:rsidRDefault="00F10FF9">
      <w:r>
        <w:t>På</w:t>
      </w:r>
      <w:r w:rsidR="00C04113">
        <w:t>melding gjøres via nettsidene «F</w:t>
      </w:r>
      <w:r>
        <w:t xml:space="preserve">or ansatte» på </w:t>
      </w:r>
      <w:hyperlink r:id="rId7" w:history="1">
        <w:r w:rsidRPr="00795A67">
          <w:rPr>
            <w:rStyle w:val="Hyperkobling"/>
          </w:rPr>
          <w:t>www.uio.no</w:t>
        </w:r>
      </w:hyperlink>
      <w:r>
        <w:t xml:space="preserve"> </w:t>
      </w:r>
    </w:p>
    <w:p w:rsidR="00CF13D2" w:rsidRDefault="00CF13D2"/>
    <w:p w:rsidR="007E05D3" w:rsidRDefault="007E05D3"/>
    <w:p w:rsidR="00F10FF9" w:rsidRPr="00F10FF9" w:rsidRDefault="00F10FF9" w:rsidP="007E05D3">
      <w:pPr>
        <w:shd w:val="clear" w:color="auto" w:fill="D9D9D9" w:themeFill="background1" w:themeFillShade="D9"/>
        <w:rPr>
          <w:b/>
        </w:rPr>
      </w:pPr>
      <w:r>
        <w:rPr>
          <w:b/>
        </w:rPr>
        <w:t>M</w:t>
      </w:r>
      <w:r w:rsidRPr="00F10FF9">
        <w:rPr>
          <w:b/>
        </w:rPr>
        <w:t>øter</w:t>
      </w:r>
    </w:p>
    <w:p w:rsidR="008D7965" w:rsidRPr="008D7965" w:rsidRDefault="00F10FF9" w:rsidP="008D7965">
      <w:r>
        <w:t xml:space="preserve">Vi anbefaler at du møter følgende personer </w:t>
      </w:r>
      <w:r w:rsidR="008D7965">
        <w:t xml:space="preserve">som er relevante for din stilling og ditt arbeidsforhold </w:t>
      </w:r>
      <w:r>
        <w:t>i løpet av de 2-3 første ukene:</w:t>
      </w:r>
      <w:r w:rsidR="008D7965" w:rsidRPr="008D7965">
        <w:t xml:space="preserve"> </w:t>
      </w:r>
    </w:p>
    <w:tbl>
      <w:tblPr>
        <w:tblStyle w:val="Lysliste"/>
        <w:tblpPr w:leftFromText="141" w:rightFromText="141" w:vertAnchor="text" w:horzAnchor="margin" w:tblpX="-777" w:tblpY="183"/>
        <w:tblW w:w="5858" w:type="pct"/>
        <w:tblLayout w:type="fixed"/>
        <w:tblLook w:val="0620" w:firstRow="1" w:lastRow="0" w:firstColumn="0" w:lastColumn="0" w:noHBand="1" w:noVBand="1"/>
      </w:tblPr>
      <w:tblGrid>
        <w:gridCol w:w="4220"/>
        <w:gridCol w:w="851"/>
        <w:gridCol w:w="3402"/>
        <w:gridCol w:w="2409"/>
      </w:tblGrid>
      <w:tr w:rsidR="003A1253" w:rsidRPr="008D7965" w:rsidTr="003A1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19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spacing w:after="200"/>
              <w:rPr>
                <w:color w:val="auto"/>
                <w:lang w:eastAsia="zh-CN"/>
              </w:rPr>
            </w:pPr>
            <w:r w:rsidRPr="008D7965">
              <w:rPr>
                <w:color w:val="auto"/>
                <w:lang w:eastAsia="zh-CN"/>
              </w:rPr>
              <w:t>Stilling /rolle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r w:rsidRPr="008D7965">
              <w:rPr>
                <w:color w:val="auto"/>
                <w:lang w:eastAsia="zh-CN"/>
              </w:rPr>
              <w:t>Kryss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spacing w:after="200"/>
              <w:rPr>
                <w:color w:val="auto"/>
                <w:lang w:eastAsia="zh-CN"/>
              </w:rPr>
            </w:pPr>
            <w:r w:rsidRPr="003A1253">
              <w:rPr>
                <w:color w:val="auto"/>
                <w:lang w:eastAsia="zh-CN"/>
              </w:rPr>
              <w:t>Navn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spacing w:after="200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Møtetidspunkt/sted</w:t>
            </w: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Nærmeste leder</w:t>
            </w:r>
            <w:r w:rsidR="00CF13D2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Administrativ koordinator</w:t>
            </w:r>
            <w:r w:rsidR="00CF13D2">
              <w:rPr>
                <w:sz w:val="20"/>
                <w:szCs w:val="20"/>
              </w:rPr>
              <w:t xml:space="preserve">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4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CF13D2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Fagmiljøleder</w:t>
            </w:r>
            <w:r w:rsidR="00CF13D2">
              <w:rPr>
                <w:sz w:val="20"/>
                <w:szCs w:val="20"/>
              </w:rPr>
              <w:t xml:space="preserve"> / avdelingsleder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spacing w:after="200"/>
              <w:rPr>
                <w:sz w:val="20"/>
                <w:szCs w:val="20"/>
                <w:lang w:eastAsia="zh-CN"/>
              </w:rPr>
            </w:pPr>
            <w:r w:rsidRPr="003A1253">
              <w:rPr>
                <w:sz w:val="20"/>
                <w:szCs w:val="20"/>
              </w:rPr>
              <w:t>Forskningsleder, klinikk</w:t>
            </w:r>
            <w:r w:rsidR="00CF13D2">
              <w:rPr>
                <w:sz w:val="20"/>
                <w:szCs w:val="20"/>
              </w:rPr>
              <w:t xml:space="preserve"> (UiO/sykehus)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CF13D2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2" w:rsidRDefault="00CF13D2" w:rsidP="003A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Klinikkleder </w:t>
            </w:r>
          </w:p>
          <w:p w:rsidR="00CF13D2" w:rsidRPr="003A1253" w:rsidRDefault="00CF13D2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2" w:rsidRPr="008D7965" w:rsidRDefault="00CF13D2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2" w:rsidRPr="008D7965" w:rsidRDefault="00CF13D2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2" w:rsidRPr="008D7965" w:rsidRDefault="00CF13D2" w:rsidP="003A1253"/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CF13D2" w:rsidP="00CF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FOU-ledere i klinikken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CF13D2" w:rsidP="00CF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Rekvirent / attestant (UiO)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/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Person i tilsvarende stilling som deg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Person med erfaring fra lignende arbeidsoppgaver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53" w:rsidRPr="007E05D3" w:rsidRDefault="003A1253" w:rsidP="003A1253"/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3A1253" w:rsidRDefault="003A1253" w:rsidP="003A1253">
            <w:pPr>
              <w:spacing w:after="20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Semesterkoordinator, institutt for klinisk medisin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Innkjøper, Institutt for klinisk medisin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90"/>
        </w:trPr>
        <w:tc>
          <w:tcPr>
            <w:tcW w:w="1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Personalrådgiver, Institutt for klinisk medisin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Controller, Institutt for klinisk medisin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Seksjonssjef, Institutt for klinisk medisin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494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Default="003A1253" w:rsidP="003A1253"/>
          <w:p w:rsidR="003A1253" w:rsidRPr="008D7965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Romansvarlig, laboratorium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>Verneombud, klinikk / institutt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C0411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 xml:space="preserve">Avdelingsleder, </w:t>
            </w:r>
            <w:r w:rsidR="00C04113">
              <w:rPr>
                <w:sz w:val="20"/>
                <w:szCs w:val="20"/>
              </w:rPr>
              <w:t>OUS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/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spacing w:after="200"/>
              <w:rPr>
                <w:lang w:eastAsia="zh-CN"/>
              </w:rPr>
            </w:pPr>
          </w:p>
        </w:tc>
      </w:tr>
      <w:tr w:rsidR="003A1253" w:rsidRPr="008D7965" w:rsidTr="003A1253">
        <w:trPr>
          <w:trHeight w:val="11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3A1253" w:rsidRDefault="003A1253" w:rsidP="003A1253">
            <w:pPr>
              <w:rPr>
                <w:sz w:val="20"/>
                <w:szCs w:val="20"/>
              </w:rPr>
            </w:pPr>
            <w:r w:rsidRPr="003A1253">
              <w:rPr>
                <w:sz w:val="20"/>
                <w:szCs w:val="20"/>
              </w:rPr>
              <w:t xml:space="preserve">Avdelingslederassistent, </w:t>
            </w:r>
            <w:r w:rsidR="00C04113">
              <w:rPr>
                <w:sz w:val="20"/>
                <w:szCs w:val="20"/>
              </w:rPr>
              <w:t>OUS</w:t>
            </w:r>
          </w:p>
          <w:p w:rsidR="003A1253" w:rsidRPr="003A1253" w:rsidRDefault="003A1253" w:rsidP="003A1253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53" w:rsidRPr="008D7965" w:rsidRDefault="003A1253" w:rsidP="003A1253">
            <w:pPr>
              <w:rPr>
                <w:rFonts w:ascii="Calibri" w:eastAsia="SimSun" w:hAnsi="Calibri" w:cs="Times New Roman"/>
              </w:rPr>
            </w:pPr>
          </w:p>
        </w:tc>
      </w:tr>
    </w:tbl>
    <w:p w:rsidR="008D7965" w:rsidRDefault="008D7965"/>
    <w:p w:rsidR="004D6AFD" w:rsidRPr="00F10FF9" w:rsidRDefault="004D6AFD" w:rsidP="004D6AFD">
      <w:pPr>
        <w:shd w:val="clear" w:color="auto" w:fill="D9D9D9" w:themeFill="background1" w:themeFillShade="D9"/>
        <w:rPr>
          <w:b/>
        </w:rPr>
      </w:pPr>
      <w:r>
        <w:rPr>
          <w:b/>
        </w:rPr>
        <w:t>Vedlegg</w:t>
      </w:r>
    </w:p>
    <w:p w:rsidR="004D6AFD" w:rsidRDefault="004D6AFD"/>
    <w:p w:rsidR="00E90E87" w:rsidRPr="00F10FF9" w:rsidRDefault="004D6AFD" w:rsidP="00CF13D2">
      <w:pPr>
        <w:rPr>
          <w:b/>
        </w:rPr>
      </w:pPr>
      <w:r>
        <w:rPr>
          <w:noProof/>
        </w:rPr>
        <w:drawing>
          <wp:inline distT="0" distB="0" distL="0" distR="0" wp14:anchorId="1341AA13" wp14:editId="59265DF6">
            <wp:extent cx="5781675" cy="866775"/>
            <wp:effectExtent l="57150" t="19050" r="476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F9603" wp14:editId="155ABD4B">
            <wp:extent cx="5781675" cy="923925"/>
            <wp:effectExtent l="5715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</w:t>
      </w:r>
      <w:r w:rsidR="00E90E87">
        <w:rPr>
          <w:b/>
        </w:rPr>
        <w:t>Andre vedlegg:</w:t>
      </w:r>
    </w:p>
    <w:p w:rsidR="003A1253" w:rsidRDefault="003A1253">
      <w:r>
        <w:t>__________________________________________________________________________________</w:t>
      </w:r>
    </w:p>
    <w:p w:rsidR="003A1253" w:rsidRDefault="003A1253">
      <w:r>
        <w:t>__________________________________________________________________________________</w:t>
      </w:r>
    </w:p>
    <w:p w:rsidR="00CE6A72" w:rsidRDefault="00CE6A72"/>
    <w:p w:rsidR="00E90E87" w:rsidRPr="00F10FF9" w:rsidRDefault="00E90E87" w:rsidP="00E90E87">
      <w:pPr>
        <w:shd w:val="clear" w:color="auto" w:fill="D9D9D9" w:themeFill="background1" w:themeFillShade="D9"/>
        <w:rPr>
          <w:b/>
        </w:rPr>
      </w:pPr>
      <w:r>
        <w:rPr>
          <w:b/>
        </w:rPr>
        <w:t>Viktige tidspunkter / avtaler / elementer de første to ukene:</w:t>
      </w:r>
    </w:p>
    <w:p w:rsidR="003A1253" w:rsidRDefault="003A12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694"/>
        <w:gridCol w:w="1694"/>
        <w:gridCol w:w="1694"/>
        <w:gridCol w:w="1694"/>
        <w:gridCol w:w="1695"/>
      </w:tblGrid>
      <w:tr w:rsidR="003A1253" w:rsidTr="003A1253">
        <w:tc>
          <w:tcPr>
            <w:tcW w:w="817" w:type="dxa"/>
          </w:tcPr>
          <w:p w:rsidR="003A1253" w:rsidRDefault="003A1253">
            <w:r>
              <w:t>Første uke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3A1253" w:rsidTr="003A1253">
        <w:tc>
          <w:tcPr>
            <w:tcW w:w="817" w:type="dxa"/>
          </w:tcPr>
          <w:p w:rsidR="003A1253" w:rsidRDefault="003A1253"/>
          <w:p w:rsidR="003A1253" w:rsidRDefault="003A1253"/>
          <w:p w:rsidR="00E90E87" w:rsidRDefault="00E90E87"/>
          <w:p w:rsidR="003A1253" w:rsidRDefault="003A1253"/>
          <w:p w:rsidR="003A1253" w:rsidRDefault="003A1253"/>
          <w:p w:rsidR="003A1253" w:rsidRDefault="003A1253"/>
          <w:p w:rsidR="003A1253" w:rsidRDefault="003A1253"/>
          <w:p w:rsidR="003A1253" w:rsidRDefault="003A1253"/>
          <w:p w:rsidR="003A1253" w:rsidRDefault="003A1253"/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</w:p>
          <w:p w:rsidR="003A1253" w:rsidRPr="003A1253" w:rsidRDefault="003A1253" w:rsidP="003A1253">
            <w:pPr>
              <w:jc w:val="center"/>
              <w:rPr>
                <w:b/>
              </w:rPr>
            </w:pPr>
          </w:p>
          <w:p w:rsidR="003A1253" w:rsidRPr="003A1253" w:rsidRDefault="003A1253" w:rsidP="003A1253">
            <w:pPr>
              <w:jc w:val="center"/>
              <w:rPr>
                <w:b/>
              </w:rPr>
            </w:pPr>
          </w:p>
          <w:p w:rsidR="003A1253" w:rsidRPr="003A1253" w:rsidRDefault="003A1253" w:rsidP="003A1253">
            <w:pPr>
              <w:jc w:val="center"/>
              <w:rPr>
                <w:b/>
              </w:rPr>
            </w:pPr>
          </w:p>
          <w:p w:rsidR="003A1253" w:rsidRPr="003A1253" w:rsidRDefault="003A1253" w:rsidP="003A1253">
            <w:pPr>
              <w:jc w:val="center"/>
              <w:rPr>
                <w:b/>
              </w:rPr>
            </w:pPr>
          </w:p>
          <w:p w:rsidR="003A1253" w:rsidRPr="003A1253" w:rsidRDefault="003A1253" w:rsidP="003A1253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</w:p>
        </w:tc>
      </w:tr>
      <w:tr w:rsidR="003A1253" w:rsidTr="003A1253">
        <w:tc>
          <w:tcPr>
            <w:tcW w:w="817" w:type="dxa"/>
          </w:tcPr>
          <w:p w:rsidR="003A1253" w:rsidRDefault="003A1253">
            <w:r>
              <w:t>Andre uke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Mandag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Tirsdag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Onsdag</w:t>
            </w:r>
          </w:p>
        </w:tc>
        <w:tc>
          <w:tcPr>
            <w:tcW w:w="1694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Torsdag</w:t>
            </w:r>
          </w:p>
        </w:tc>
        <w:tc>
          <w:tcPr>
            <w:tcW w:w="1695" w:type="dxa"/>
          </w:tcPr>
          <w:p w:rsidR="003A1253" w:rsidRPr="003A1253" w:rsidRDefault="003A1253" w:rsidP="003A1253">
            <w:pPr>
              <w:jc w:val="center"/>
              <w:rPr>
                <w:b/>
              </w:rPr>
            </w:pPr>
            <w:r w:rsidRPr="003A1253">
              <w:rPr>
                <w:b/>
              </w:rPr>
              <w:t>Fredag</w:t>
            </w:r>
          </w:p>
        </w:tc>
      </w:tr>
      <w:tr w:rsidR="003A1253" w:rsidTr="003A1253">
        <w:tc>
          <w:tcPr>
            <w:tcW w:w="817" w:type="dxa"/>
          </w:tcPr>
          <w:p w:rsidR="003A1253" w:rsidRDefault="003A1253"/>
          <w:p w:rsidR="003A1253" w:rsidRDefault="003A1253"/>
          <w:p w:rsidR="003A1253" w:rsidRDefault="003A1253"/>
          <w:p w:rsidR="003A1253" w:rsidRDefault="003A1253"/>
          <w:p w:rsidR="00E90E87" w:rsidRDefault="00E90E87"/>
          <w:p w:rsidR="00E90E87" w:rsidRDefault="00E90E87"/>
          <w:p w:rsidR="003A1253" w:rsidRDefault="003A1253"/>
          <w:p w:rsidR="003A1253" w:rsidRDefault="003A1253"/>
          <w:p w:rsidR="003A1253" w:rsidRDefault="003A1253"/>
          <w:p w:rsidR="003A1253" w:rsidRDefault="003A1253"/>
        </w:tc>
        <w:tc>
          <w:tcPr>
            <w:tcW w:w="1694" w:type="dxa"/>
          </w:tcPr>
          <w:p w:rsidR="003A1253" w:rsidRDefault="003A1253"/>
          <w:p w:rsidR="003A1253" w:rsidRDefault="003A1253"/>
          <w:p w:rsidR="003A1253" w:rsidRDefault="003A1253"/>
          <w:p w:rsidR="003A1253" w:rsidRDefault="003A1253"/>
          <w:p w:rsidR="003A1253" w:rsidRDefault="003A1253"/>
          <w:p w:rsidR="003A1253" w:rsidRDefault="003A1253"/>
        </w:tc>
        <w:tc>
          <w:tcPr>
            <w:tcW w:w="1694" w:type="dxa"/>
          </w:tcPr>
          <w:p w:rsidR="003A1253" w:rsidRDefault="003A1253"/>
        </w:tc>
        <w:tc>
          <w:tcPr>
            <w:tcW w:w="1694" w:type="dxa"/>
          </w:tcPr>
          <w:p w:rsidR="003A1253" w:rsidRDefault="003A1253"/>
        </w:tc>
        <w:tc>
          <w:tcPr>
            <w:tcW w:w="1694" w:type="dxa"/>
          </w:tcPr>
          <w:p w:rsidR="003A1253" w:rsidRDefault="003A1253"/>
        </w:tc>
        <w:tc>
          <w:tcPr>
            <w:tcW w:w="1695" w:type="dxa"/>
          </w:tcPr>
          <w:p w:rsidR="003A1253" w:rsidRDefault="003A1253"/>
        </w:tc>
      </w:tr>
    </w:tbl>
    <w:p w:rsidR="003A1253" w:rsidRDefault="003A1253"/>
    <w:p w:rsidR="00CF13D2" w:rsidRDefault="00CF13D2"/>
    <w:p w:rsidR="00EF0590" w:rsidRPr="00F10FF9" w:rsidRDefault="00EF0590" w:rsidP="00EF0590">
      <w:pPr>
        <w:shd w:val="clear" w:color="auto" w:fill="D9D9D9" w:themeFill="background1" w:themeFillShade="D9"/>
        <w:rPr>
          <w:b/>
        </w:rPr>
      </w:pPr>
      <w:r>
        <w:rPr>
          <w:b/>
        </w:rPr>
        <w:t>Annet:</w:t>
      </w:r>
    </w:p>
    <w:p w:rsidR="00EF0590" w:rsidRDefault="00EF0590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p w:rsidR="00CF13D2" w:rsidRDefault="00CF13D2"/>
    <w:sectPr w:rsidR="00CF13D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D2" w:rsidRDefault="00CF13D2" w:rsidP="00CF13D2">
      <w:pPr>
        <w:spacing w:after="0" w:line="240" w:lineRule="auto"/>
      </w:pPr>
      <w:r>
        <w:separator/>
      </w:r>
    </w:p>
  </w:endnote>
  <w:endnote w:type="continuationSeparator" w:id="0">
    <w:p w:rsidR="00CF13D2" w:rsidRDefault="00CF13D2" w:rsidP="00C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D2" w:rsidRDefault="00CF13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D2" w:rsidRDefault="00CF13D2" w:rsidP="00CF13D2">
      <w:pPr>
        <w:spacing w:after="0" w:line="240" w:lineRule="auto"/>
      </w:pPr>
      <w:r>
        <w:separator/>
      </w:r>
    </w:p>
  </w:footnote>
  <w:footnote w:type="continuationSeparator" w:id="0">
    <w:p w:rsidR="00CF13D2" w:rsidRDefault="00CF13D2" w:rsidP="00CF1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8E"/>
    <w:rsid w:val="001C6096"/>
    <w:rsid w:val="002522B5"/>
    <w:rsid w:val="003A1253"/>
    <w:rsid w:val="00456B8E"/>
    <w:rsid w:val="00494CF8"/>
    <w:rsid w:val="004D6AFD"/>
    <w:rsid w:val="00533B65"/>
    <w:rsid w:val="006C6D21"/>
    <w:rsid w:val="007E05D3"/>
    <w:rsid w:val="008D7965"/>
    <w:rsid w:val="009B2AEB"/>
    <w:rsid w:val="00B51813"/>
    <w:rsid w:val="00B7390F"/>
    <w:rsid w:val="00C04113"/>
    <w:rsid w:val="00CE6A72"/>
    <w:rsid w:val="00CF13D2"/>
    <w:rsid w:val="00DC6BC2"/>
    <w:rsid w:val="00E83A41"/>
    <w:rsid w:val="00E90E87"/>
    <w:rsid w:val="00EE1316"/>
    <w:rsid w:val="00EF0590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0FF9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8D7965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96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B2AEB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D2"/>
  </w:style>
  <w:style w:type="paragraph" w:styleId="Bunntekst">
    <w:name w:val="footer"/>
    <w:basedOn w:val="Normal"/>
    <w:link w:val="BunntekstTegn"/>
    <w:uiPriority w:val="99"/>
    <w:unhideWhenUsed/>
    <w:rsid w:val="00C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0FF9"/>
    <w:rPr>
      <w:color w:val="0000FF" w:themeColor="hyperlink"/>
      <w:u w:val="single"/>
    </w:rPr>
  </w:style>
  <w:style w:type="table" w:styleId="Lysliste">
    <w:name w:val="Light List"/>
    <w:basedOn w:val="Vanligtabell"/>
    <w:uiPriority w:val="61"/>
    <w:rsid w:val="008D7965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96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B2AEB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C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3D2"/>
  </w:style>
  <w:style w:type="paragraph" w:styleId="Bunntekst">
    <w:name w:val="footer"/>
    <w:basedOn w:val="Normal"/>
    <w:link w:val="BunntekstTegn"/>
    <w:uiPriority w:val="99"/>
    <w:unhideWhenUsed/>
    <w:rsid w:val="00CF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o.no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4753DC-D421-4C00-880B-C01969A6F40B}" type="doc">
      <dgm:prSet loTypeId="urn:microsoft.com/office/officeart/2008/layout/SquareAccentList" loCatId="list" qsTypeId="urn:microsoft.com/office/officeart/2005/8/quickstyle/3d4" qsCatId="3D" csTypeId="urn:microsoft.com/office/officeart/2005/8/colors/accent1_2" csCatId="accent1" phldr="1"/>
      <dgm:spPr/>
    </dgm:pt>
    <dgm:pt modelId="{6433AACB-F1BC-43D5-959F-313D3AA88D22}">
      <dgm:prSet phldrT="[Tekst]"/>
      <dgm:spPr>
        <a:xfrm>
          <a:off x="1772" y="0"/>
          <a:ext cx="1321169" cy="279220"/>
        </a:xfr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 for klinikken	</a:t>
          </a:r>
        </a:p>
      </dgm:t>
    </dgm:pt>
    <dgm:pt modelId="{8C3FECFA-FE64-4175-BF89-6A2A96ACF4E8}" type="parTrans" cxnId="{1673AF7A-9621-478F-AD14-7BE0191F733B}">
      <dgm:prSet/>
      <dgm:spPr/>
      <dgm:t>
        <a:bodyPr/>
        <a:lstStyle/>
        <a:p>
          <a:endParaRPr lang="nb-NO"/>
        </a:p>
      </dgm:t>
    </dgm:pt>
    <dgm:pt modelId="{12B0CC62-57E1-4081-8266-16E57000D647}" type="sibTrans" cxnId="{1673AF7A-9621-478F-AD14-7BE0191F733B}">
      <dgm:prSet/>
      <dgm:spPr/>
      <dgm:t>
        <a:bodyPr/>
        <a:lstStyle/>
        <a:p>
          <a:endParaRPr lang="nb-NO"/>
        </a:p>
      </dgm:t>
    </dgm:pt>
    <dgm:pt modelId="{FA2B50C5-3467-4928-95F3-BC4A8B3ACC77}">
      <dgm:prSet phldrT="[Tekst]"/>
      <dgm:spPr>
        <a:xfrm>
          <a:off x="1389000" y="0"/>
          <a:ext cx="1321169" cy="279220"/>
        </a:xfr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gm:t>
    </dgm:pt>
    <dgm:pt modelId="{3D1FFE39-797B-4B18-B7DA-CC4AA50FB952}" type="parTrans" cxnId="{DEF20025-0ACC-434D-9288-1731DB131BB8}">
      <dgm:prSet/>
      <dgm:spPr/>
      <dgm:t>
        <a:bodyPr/>
        <a:lstStyle/>
        <a:p>
          <a:endParaRPr lang="nb-NO"/>
        </a:p>
      </dgm:t>
    </dgm:pt>
    <dgm:pt modelId="{9FAE0D40-7C01-4C1F-BCF3-CD00BFB8C0BA}" type="sibTrans" cxnId="{DEF20025-0ACC-434D-9288-1731DB131BB8}">
      <dgm:prSet/>
      <dgm:spPr/>
      <dgm:t>
        <a:bodyPr/>
        <a:lstStyle/>
        <a:p>
          <a:endParaRPr lang="nb-NO"/>
        </a:p>
      </dgm:t>
    </dgm:pt>
    <dgm:pt modelId="{905A8E0F-6E29-47F0-98F7-1324F52751D8}">
      <dgm:prSet phldrT="[Tekst]"/>
      <dgm:spPr>
        <a:xfrm>
          <a:off x="2776229" y="0"/>
          <a:ext cx="1321169" cy="279220"/>
        </a:xfrm>
        <a:noFill/>
        <a:ln>
          <a:noFill/>
        </a:ln>
        <a:effectLst/>
      </dgm:spPr>
      <dgm:t>
        <a:bodyPr/>
        <a:lstStyle/>
        <a:p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gm:t>
    </dgm:pt>
    <dgm:pt modelId="{9A36E47D-F976-4136-ACAD-2D33E550AF50}" type="parTrans" cxnId="{89970B01-861A-4600-9A66-67D4D5BA8DA4}">
      <dgm:prSet/>
      <dgm:spPr/>
      <dgm:t>
        <a:bodyPr/>
        <a:lstStyle/>
        <a:p>
          <a:endParaRPr lang="nb-NO"/>
        </a:p>
      </dgm:t>
    </dgm:pt>
    <dgm:pt modelId="{BDF619A1-BF4B-461B-9857-6D5F3AE46258}" type="sibTrans" cxnId="{89970B01-861A-4600-9A66-67D4D5BA8DA4}">
      <dgm:prSet/>
      <dgm:spPr/>
      <dgm:t>
        <a:bodyPr/>
        <a:lstStyle/>
        <a:p>
          <a:endParaRPr lang="nb-NO"/>
        </a:p>
      </dgm:t>
    </dgm:pt>
    <dgm:pt modelId="{6D8F1306-E4B0-4EA1-A1EE-05EBD9524C73}">
      <dgm:prSet phldrT="[Tekst]"/>
      <dgm:spPr>
        <a:xfrm>
          <a:off x="4163457" y="0"/>
          <a:ext cx="1321169" cy="279220"/>
        </a:xfrm>
        <a:noFill/>
        <a:ln>
          <a:noFill/>
        </a:ln>
        <a:effectLst/>
      </dgm:spPr>
      <dgm:t>
        <a:bodyPr/>
        <a:lstStyle/>
        <a:p>
          <a:r>
            <a:rPr lang="nb-NO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Prosedyre for laboratoriesikkerhet</a:t>
          </a:r>
          <a:endParaRPr lang="nb-N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DFE281-F184-4A66-B6BC-9ADC6140595D}" type="parTrans" cxnId="{976FFF7A-8EE2-43AB-B0E6-B3446A5372B6}">
      <dgm:prSet/>
      <dgm:spPr/>
      <dgm:t>
        <a:bodyPr/>
        <a:lstStyle/>
        <a:p>
          <a:endParaRPr lang="nb-NO"/>
        </a:p>
      </dgm:t>
    </dgm:pt>
    <dgm:pt modelId="{916ABE03-2A40-416B-850B-F82401560980}" type="sibTrans" cxnId="{976FFF7A-8EE2-43AB-B0E6-B3446A5372B6}">
      <dgm:prSet/>
      <dgm:spPr/>
      <dgm:t>
        <a:bodyPr/>
        <a:lstStyle/>
        <a:p>
          <a:endParaRPr lang="nb-NO"/>
        </a:p>
      </dgm:t>
    </dgm:pt>
    <dgm:pt modelId="{34000A76-2C6E-4262-B6AA-EDA214BC94BD}" type="pres">
      <dgm:prSet presAssocID="{AC4753DC-D421-4C00-880B-C01969A6F40B}" presName="layout" presStyleCnt="0">
        <dgm:presLayoutVars>
          <dgm:chMax/>
          <dgm:chPref/>
          <dgm:dir/>
          <dgm:resizeHandles/>
        </dgm:presLayoutVars>
      </dgm:prSet>
      <dgm:spPr/>
    </dgm:pt>
    <dgm:pt modelId="{5E41E411-0886-4FAC-A91D-6E4D79154236}" type="pres">
      <dgm:prSet presAssocID="{6433AACB-F1BC-43D5-959F-313D3AA88D22}" presName="root" presStyleCnt="0">
        <dgm:presLayoutVars>
          <dgm:chMax/>
          <dgm:chPref/>
        </dgm:presLayoutVars>
      </dgm:prSet>
      <dgm:spPr/>
    </dgm:pt>
    <dgm:pt modelId="{83A2ABFD-EB49-424A-9D9E-EB732F2DDB4C}" type="pres">
      <dgm:prSet presAssocID="{6433AACB-F1BC-43D5-959F-313D3AA88D22}" presName="rootComposite" presStyleCnt="0">
        <dgm:presLayoutVars/>
      </dgm:prSet>
      <dgm:spPr/>
    </dgm:pt>
    <dgm:pt modelId="{7863DDF1-6F1E-4A59-A080-0FDE6AFA0782}" type="pres">
      <dgm:prSet presAssocID="{6433AACB-F1BC-43D5-959F-313D3AA88D22}" presName="ParentAccent" presStyleLbl="alignNode1" presStyleIdx="0" presStyleCnt="4"/>
      <dgm:spPr>
        <a:xfrm>
          <a:off x="1772" y="279220"/>
          <a:ext cx="1321169" cy="15543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C56A8912-BD97-4FC2-BE91-E98630573998}" type="pres">
      <dgm:prSet presAssocID="{6433AACB-F1BC-43D5-959F-313D3AA88D22}" presName="ParentSmallAccent" presStyleLbl="fgAcc1" presStyleIdx="0" presStyleCnt="4"/>
      <dgm:spPr>
        <a:xfrm>
          <a:off x="1772" y="337594"/>
          <a:ext cx="97057" cy="9705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97F5F077-7D11-4809-A663-AD0983C0EF55}" type="pres">
      <dgm:prSet presAssocID="{6433AACB-F1BC-43D5-959F-313D3AA88D22}" presName="Parent" presStyleLbl="revTx" presStyleIdx="0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DD25CF2E-64F4-499D-A1F7-98F194D3F824}" type="pres">
      <dgm:prSet presAssocID="{6433AACB-F1BC-43D5-959F-313D3AA88D22}" presName="childShape" presStyleCnt="0">
        <dgm:presLayoutVars>
          <dgm:chMax val="0"/>
          <dgm:chPref val="0"/>
        </dgm:presLayoutVars>
      </dgm:prSet>
      <dgm:spPr/>
    </dgm:pt>
    <dgm:pt modelId="{6F220EA6-E994-443A-ADC3-1DCDA48E622A}" type="pres">
      <dgm:prSet presAssocID="{FA2B50C5-3467-4928-95F3-BC4A8B3ACC77}" presName="root" presStyleCnt="0">
        <dgm:presLayoutVars>
          <dgm:chMax/>
          <dgm:chPref/>
        </dgm:presLayoutVars>
      </dgm:prSet>
      <dgm:spPr/>
    </dgm:pt>
    <dgm:pt modelId="{FB64539A-3786-4DEB-9C89-333DB841F864}" type="pres">
      <dgm:prSet presAssocID="{FA2B50C5-3467-4928-95F3-BC4A8B3ACC77}" presName="rootComposite" presStyleCnt="0">
        <dgm:presLayoutVars/>
      </dgm:prSet>
      <dgm:spPr/>
    </dgm:pt>
    <dgm:pt modelId="{AF705A05-4C1C-4A7C-AC71-9CD5400A1D4C}" type="pres">
      <dgm:prSet presAssocID="{FA2B50C5-3467-4928-95F3-BC4A8B3ACC77}" presName="ParentAccent" presStyleLbl="alignNode1" presStyleIdx="1" presStyleCnt="4"/>
      <dgm:spPr>
        <a:xfrm>
          <a:off x="1389000" y="279220"/>
          <a:ext cx="1321169" cy="15543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3F01030C-D6EB-40D0-82FD-5E9FEA5A0488}" type="pres">
      <dgm:prSet presAssocID="{FA2B50C5-3467-4928-95F3-BC4A8B3ACC77}" presName="ParentSmallAccent" presStyleLbl="fgAcc1" presStyleIdx="1" presStyleCnt="4"/>
      <dgm:spPr>
        <a:xfrm>
          <a:off x="1389000" y="337594"/>
          <a:ext cx="97057" cy="9705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7CD1252A-168F-4CB1-9A0D-7E347F7E1BC4}" type="pres">
      <dgm:prSet presAssocID="{FA2B50C5-3467-4928-95F3-BC4A8B3ACC77}" presName="Parent" presStyleLbl="revTx" presStyleIdx="1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B73EFF-47D4-40CD-A142-69C2264794EF}" type="pres">
      <dgm:prSet presAssocID="{FA2B50C5-3467-4928-95F3-BC4A8B3ACC77}" presName="childShape" presStyleCnt="0">
        <dgm:presLayoutVars>
          <dgm:chMax val="0"/>
          <dgm:chPref val="0"/>
        </dgm:presLayoutVars>
      </dgm:prSet>
      <dgm:spPr/>
    </dgm:pt>
    <dgm:pt modelId="{17E85C95-30B2-4395-A336-3406BBAD757C}" type="pres">
      <dgm:prSet presAssocID="{905A8E0F-6E29-47F0-98F7-1324F52751D8}" presName="root" presStyleCnt="0">
        <dgm:presLayoutVars>
          <dgm:chMax/>
          <dgm:chPref/>
        </dgm:presLayoutVars>
      </dgm:prSet>
      <dgm:spPr/>
    </dgm:pt>
    <dgm:pt modelId="{70E58F65-CF91-4680-B48A-52B051E8FC00}" type="pres">
      <dgm:prSet presAssocID="{905A8E0F-6E29-47F0-98F7-1324F52751D8}" presName="rootComposite" presStyleCnt="0">
        <dgm:presLayoutVars/>
      </dgm:prSet>
      <dgm:spPr/>
    </dgm:pt>
    <dgm:pt modelId="{C68C0FB5-FCA7-4207-9DDF-E3BF9E74EB5C}" type="pres">
      <dgm:prSet presAssocID="{905A8E0F-6E29-47F0-98F7-1324F52751D8}" presName="ParentAccent" presStyleLbl="alignNode1" presStyleIdx="2" presStyleCnt="4"/>
      <dgm:spPr>
        <a:xfrm>
          <a:off x="2776229" y="279220"/>
          <a:ext cx="1321169" cy="15543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87056960-C5B8-4885-86EB-4CBE2357068A}" type="pres">
      <dgm:prSet presAssocID="{905A8E0F-6E29-47F0-98F7-1324F52751D8}" presName="ParentSmallAccent" presStyleLbl="fgAcc1" presStyleIdx="2" presStyleCnt="4"/>
      <dgm:spPr>
        <a:xfrm>
          <a:off x="2776229" y="337594"/>
          <a:ext cx="97057" cy="9705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8CF101A8-F50A-43D7-AE02-618C17C8447D}" type="pres">
      <dgm:prSet presAssocID="{905A8E0F-6E29-47F0-98F7-1324F52751D8}" presName="Parent" presStyleLbl="revTx" presStyleIdx="2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4EFAEB5D-1DFA-4FC8-80A2-4B215889F06F}" type="pres">
      <dgm:prSet presAssocID="{905A8E0F-6E29-47F0-98F7-1324F52751D8}" presName="childShape" presStyleCnt="0">
        <dgm:presLayoutVars>
          <dgm:chMax val="0"/>
          <dgm:chPref val="0"/>
        </dgm:presLayoutVars>
      </dgm:prSet>
      <dgm:spPr/>
    </dgm:pt>
    <dgm:pt modelId="{D9367419-8606-4CCB-832E-4A08ECE8AD6A}" type="pres">
      <dgm:prSet presAssocID="{6D8F1306-E4B0-4EA1-A1EE-05EBD9524C73}" presName="root" presStyleCnt="0">
        <dgm:presLayoutVars>
          <dgm:chMax/>
          <dgm:chPref/>
        </dgm:presLayoutVars>
      </dgm:prSet>
      <dgm:spPr/>
    </dgm:pt>
    <dgm:pt modelId="{D1D8F2F6-75DF-4EA6-AB61-DE6911AFE48E}" type="pres">
      <dgm:prSet presAssocID="{6D8F1306-E4B0-4EA1-A1EE-05EBD9524C73}" presName="rootComposite" presStyleCnt="0">
        <dgm:presLayoutVars/>
      </dgm:prSet>
      <dgm:spPr/>
    </dgm:pt>
    <dgm:pt modelId="{B3159264-C0D1-4BBC-8502-452CFD75F8EF}" type="pres">
      <dgm:prSet presAssocID="{6D8F1306-E4B0-4EA1-A1EE-05EBD9524C73}" presName="ParentAccent" presStyleLbl="alignNode1" presStyleIdx="3" presStyleCnt="4"/>
      <dgm:spPr>
        <a:xfrm>
          <a:off x="4163457" y="279220"/>
          <a:ext cx="1321169" cy="15543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</dgm:pt>
    <dgm:pt modelId="{145BCFFC-31DB-48D3-B0C4-FF49CA188A40}" type="pres">
      <dgm:prSet presAssocID="{6D8F1306-E4B0-4EA1-A1EE-05EBD9524C73}" presName="ParentSmallAccent" presStyleLbl="fgAcc1" presStyleIdx="3" presStyleCnt="4"/>
      <dgm:spPr>
        <a:xfrm>
          <a:off x="4163457" y="337594"/>
          <a:ext cx="97057" cy="9705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gm:spPr>
    </dgm:pt>
    <dgm:pt modelId="{E9302A2D-825C-4BDC-B433-0E1C8A43EF82}" type="pres">
      <dgm:prSet presAssocID="{6D8F1306-E4B0-4EA1-A1EE-05EBD9524C73}" presName="Parent" presStyleLbl="revTx" presStyleIdx="3" presStyleCnt="4">
        <dgm:presLayoutVars>
          <dgm:chMax/>
          <dgm:chPref val="4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nb-NO"/>
        </a:p>
      </dgm:t>
    </dgm:pt>
    <dgm:pt modelId="{22EECDAB-9B5E-4AC2-B8B6-71FAD6B745FC}" type="pres">
      <dgm:prSet presAssocID="{6D8F1306-E4B0-4EA1-A1EE-05EBD9524C73}" presName="childShape" presStyleCnt="0">
        <dgm:presLayoutVars>
          <dgm:chMax val="0"/>
          <dgm:chPref val="0"/>
        </dgm:presLayoutVars>
      </dgm:prSet>
      <dgm:spPr/>
    </dgm:pt>
  </dgm:ptLst>
  <dgm:cxnLst>
    <dgm:cxn modelId="{E30D26FB-2DDD-438D-AF68-A669A9FA60F0}" type="presOf" srcId="{6433AACB-F1BC-43D5-959F-313D3AA88D22}" destId="{97F5F077-7D11-4809-A663-AD0983C0EF55}" srcOrd="0" destOrd="0" presId="urn:microsoft.com/office/officeart/2008/layout/SquareAccentList"/>
    <dgm:cxn modelId="{DEF20025-0ACC-434D-9288-1731DB131BB8}" srcId="{AC4753DC-D421-4C00-880B-C01969A6F40B}" destId="{FA2B50C5-3467-4928-95F3-BC4A8B3ACC77}" srcOrd="1" destOrd="0" parTransId="{3D1FFE39-797B-4B18-B7DA-CC4AA50FB952}" sibTransId="{9FAE0D40-7C01-4C1F-BCF3-CD00BFB8C0BA}"/>
    <dgm:cxn modelId="{89970B01-861A-4600-9A66-67D4D5BA8DA4}" srcId="{AC4753DC-D421-4C00-880B-C01969A6F40B}" destId="{905A8E0F-6E29-47F0-98F7-1324F52751D8}" srcOrd="2" destOrd="0" parTransId="{9A36E47D-F976-4136-ACAD-2D33E550AF50}" sibTransId="{BDF619A1-BF4B-461B-9857-6D5F3AE46258}"/>
    <dgm:cxn modelId="{976FFF7A-8EE2-43AB-B0E6-B3446A5372B6}" srcId="{AC4753DC-D421-4C00-880B-C01969A6F40B}" destId="{6D8F1306-E4B0-4EA1-A1EE-05EBD9524C73}" srcOrd="3" destOrd="0" parTransId="{F9DFE281-F184-4A66-B6BC-9ADC6140595D}" sibTransId="{916ABE03-2A40-416B-850B-F82401560980}"/>
    <dgm:cxn modelId="{82841A0E-DE65-4369-AA2D-4A6AA8AC736E}" type="presOf" srcId="{FA2B50C5-3467-4928-95F3-BC4A8B3ACC77}" destId="{7CD1252A-168F-4CB1-9A0D-7E347F7E1BC4}" srcOrd="0" destOrd="0" presId="urn:microsoft.com/office/officeart/2008/layout/SquareAccentList"/>
    <dgm:cxn modelId="{1673AF7A-9621-478F-AD14-7BE0191F733B}" srcId="{AC4753DC-D421-4C00-880B-C01969A6F40B}" destId="{6433AACB-F1BC-43D5-959F-313D3AA88D22}" srcOrd="0" destOrd="0" parTransId="{8C3FECFA-FE64-4175-BF89-6A2A96ACF4E8}" sibTransId="{12B0CC62-57E1-4081-8266-16E57000D647}"/>
    <dgm:cxn modelId="{888221DB-E627-472A-8DC1-ABB059E82C71}" type="presOf" srcId="{AC4753DC-D421-4C00-880B-C01969A6F40B}" destId="{34000A76-2C6E-4262-B6AA-EDA214BC94BD}" srcOrd="0" destOrd="0" presId="urn:microsoft.com/office/officeart/2008/layout/SquareAccentList"/>
    <dgm:cxn modelId="{948BE16B-B382-4623-803E-4905F4364590}" type="presOf" srcId="{6D8F1306-E4B0-4EA1-A1EE-05EBD9524C73}" destId="{E9302A2D-825C-4BDC-B433-0E1C8A43EF82}" srcOrd="0" destOrd="0" presId="urn:microsoft.com/office/officeart/2008/layout/SquareAccentList"/>
    <dgm:cxn modelId="{A4624691-8519-4A24-87F5-B77D1669EE44}" type="presOf" srcId="{905A8E0F-6E29-47F0-98F7-1324F52751D8}" destId="{8CF101A8-F50A-43D7-AE02-618C17C8447D}" srcOrd="0" destOrd="0" presId="urn:microsoft.com/office/officeart/2008/layout/SquareAccentList"/>
    <dgm:cxn modelId="{35EFE5CF-2760-48F3-96B6-F956385EFFE6}" type="presParOf" srcId="{34000A76-2C6E-4262-B6AA-EDA214BC94BD}" destId="{5E41E411-0886-4FAC-A91D-6E4D79154236}" srcOrd="0" destOrd="0" presId="urn:microsoft.com/office/officeart/2008/layout/SquareAccentList"/>
    <dgm:cxn modelId="{6F938731-4610-4C2C-9B7A-825204FA5FD6}" type="presParOf" srcId="{5E41E411-0886-4FAC-A91D-6E4D79154236}" destId="{83A2ABFD-EB49-424A-9D9E-EB732F2DDB4C}" srcOrd="0" destOrd="0" presId="urn:microsoft.com/office/officeart/2008/layout/SquareAccentList"/>
    <dgm:cxn modelId="{4C65F2B0-A2F6-43D6-8632-0D24BB334AB5}" type="presParOf" srcId="{83A2ABFD-EB49-424A-9D9E-EB732F2DDB4C}" destId="{7863DDF1-6F1E-4A59-A080-0FDE6AFA0782}" srcOrd="0" destOrd="0" presId="urn:microsoft.com/office/officeart/2008/layout/SquareAccentList"/>
    <dgm:cxn modelId="{42B0AE12-1D5F-4833-AADF-EDB9AB5C01BB}" type="presParOf" srcId="{83A2ABFD-EB49-424A-9D9E-EB732F2DDB4C}" destId="{C56A8912-BD97-4FC2-BE91-E98630573998}" srcOrd="1" destOrd="0" presId="urn:microsoft.com/office/officeart/2008/layout/SquareAccentList"/>
    <dgm:cxn modelId="{9890FE16-E96A-4F93-8DD8-B4BC15FBEE56}" type="presParOf" srcId="{83A2ABFD-EB49-424A-9D9E-EB732F2DDB4C}" destId="{97F5F077-7D11-4809-A663-AD0983C0EF55}" srcOrd="2" destOrd="0" presId="urn:microsoft.com/office/officeart/2008/layout/SquareAccentList"/>
    <dgm:cxn modelId="{62BC73BD-BF23-41B3-923E-1CDD83F56100}" type="presParOf" srcId="{5E41E411-0886-4FAC-A91D-6E4D79154236}" destId="{DD25CF2E-64F4-499D-A1F7-98F194D3F824}" srcOrd="1" destOrd="0" presId="urn:microsoft.com/office/officeart/2008/layout/SquareAccentList"/>
    <dgm:cxn modelId="{AE2D3032-3897-4C3C-B67B-A8057DDBEDEF}" type="presParOf" srcId="{34000A76-2C6E-4262-B6AA-EDA214BC94BD}" destId="{6F220EA6-E994-443A-ADC3-1DCDA48E622A}" srcOrd="1" destOrd="0" presId="urn:microsoft.com/office/officeart/2008/layout/SquareAccentList"/>
    <dgm:cxn modelId="{EA3E8418-5ED1-447C-B1F3-5350D07EFD36}" type="presParOf" srcId="{6F220EA6-E994-443A-ADC3-1DCDA48E622A}" destId="{FB64539A-3786-4DEB-9C89-333DB841F864}" srcOrd="0" destOrd="0" presId="urn:microsoft.com/office/officeart/2008/layout/SquareAccentList"/>
    <dgm:cxn modelId="{DC618C29-707D-4F41-AED0-92EE8C9E46D5}" type="presParOf" srcId="{FB64539A-3786-4DEB-9C89-333DB841F864}" destId="{AF705A05-4C1C-4A7C-AC71-9CD5400A1D4C}" srcOrd="0" destOrd="0" presId="urn:microsoft.com/office/officeart/2008/layout/SquareAccentList"/>
    <dgm:cxn modelId="{0137045C-95FE-4393-8CE4-808B0E30B4A6}" type="presParOf" srcId="{FB64539A-3786-4DEB-9C89-333DB841F864}" destId="{3F01030C-D6EB-40D0-82FD-5E9FEA5A0488}" srcOrd="1" destOrd="0" presId="urn:microsoft.com/office/officeart/2008/layout/SquareAccentList"/>
    <dgm:cxn modelId="{687C8BFB-9CBA-4134-944B-FE7664B270E1}" type="presParOf" srcId="{FB64539A-3786-4DEB-9C89-333DB841F864}" destId="{7CD1252A-168F-4CB1-9A0D-7E347F7E1BC4}" srcOrd="2" destOrd="0" presId="urn:microsoft.com/office/officeart/2008/layout/SquareAccentList"/>
    <dgm:cxn modelId="{41B3B783-C413-4527-85A7-417CED8FC25E}" type="presParOf" srcId="{6F220EA6-E994-443A-ADC3-1DCDA48E622A}" destId="{4EB73EFF-47D4-40CD-A142-69C2264794EF}" srcOrd="1" destOrd="0" presId="urn:microsoft.com/office/officeart/2008/layout/SquareAccentList"/>
    <dgm:cxn modelId="{E5574C59-3019-42A1-BBBB-62ED53BBDCE6}" type="presParOf" srcId="{34000A76-2C6E-4262-B6AA-EDA214BC94BD}" destId="{17E85C95-30B2-4395-A336-3406BBAD757C}" srcOrd="2" destOrd="0" presId="urn:microsoft.com/office/officeart/2008/layout/SquareAccentList"/>
    <dgm:cxn modelId="{B78D053E-D206-4772-B2CF-0D1F8A6F1747}" type="presParOf" srcId="{17E85C95-30B2-4395-A336-3406BBAD757C}" destId="{70E58F65-CF91-4680-B48A-52B051E8FC00}" srcOrd="0" destOrd="0" presId="urn:microsoft.com/office/officeart/2008/layout/SquareAccentList"/>
    <dgm:cxn modelId="{CC7922FB-29B9-4EDE-BDDF-7659962100DE}" type="presParOf" srcId="{70E58F65-CF91-4680-B48A-52B051E8FC00}" destId="{C68C0FB5-FCA7-4207-9DDF-E3BF9E74EB5C}" srcOrd="0" destOrd="0" presId="urn:microsoft.com/office/officeart/2008/layout/SquareAccentList"/>
    <dgm:cxn modelId="{82E28581-E7D3-4C1F-AA57-B6475D3265BE}" type="presParOf" srcId="{70E58F65-CF91-4680-B48A-52B051E8FC00}" destId="{87056960-C5B8-4885-86EB-4CBE2357068A}" srcOrd="1" destOrd="0" presId="urn:microsoft.com/office/officeart/2008/layout/SquareAccentList"/>
    <dgm:cxn modelId="{5AF6571C-AF64-4A66-BAC2-55353ADCDD04}" type="presParOf" srcId="{70E58F65-CF91-4680-B48A-52B051E8FC00}" destId="{8CF101A8-F50A-43D7-AE02-618C17C8447D}" srcOrd="2" destOrd="0" presId="urn:microsoft.com/office/officeart/2008/layout/SquareAccentList"/>
    <dgm:cxn modelId="{CF02FFCC-3C44-4FDA-B413-CAB24991D486}" type="presParOf" srcId="{17E85C95-30B2-4395-A336-3406BBAD757C}" destId="{4EFAEB5D-1DFA-4FC8-80A2-4B215889F06F}" srcOrd="1" destOrd="0" presId="urn:microsoft.com/office/officeart/2008/layout/SquareAccentList"/>
    <dgm:cxn modelId="{999E9823-1961-4B8F-B85C-42E5FF42C1F9}" type="presParOf" srcId="{34000A76-2C6E-4262-B6AA-EDA214BC94BD}" destId="{D9367419-8606-4CCB-832E-4A08ECE8AD6A}" srcOrd="3" destOrd="0" presId="urn:microsoft.com/office/officeart/2008/layout/SquareAccentList"/>
    <dgm:cxn modelId="{F004C7DB-0867-4833-8DCF-23EF2E15815F}" type="presParOf" srcId="{D9367419-8606-4CCB-832E-4A08ECE8AD6A}" destId="{D1D8F2F6-75DF-4EA6-AB61-DE6911AFE48E}" srcOrd="0" destOrd="0" presId="urn:microsoft.com/office/officeart/2008/layout/SquareAccentList"/>
    <dgm:cxn modelId="{A0FD5E79-D499-4CB2-8234-7F790AA7D151}" type="presParOf" srcId="{D1D8F2F6-75DF-4EA6-AB61-DE6911AFE48E}" destId="{B3159264-C0D1-4BBC-8502-452CFD75F8EF}" srcOrd="0" destOrd="0" presId="urn:microsoft.com/office/officeart/2008/layout/SquareAccentList"/>
    <dgm:cxn modelId="{8EBBB411-0EF8-47E9-93C4-30084EBC7641}" type="presParOf" srcId="{D1D8F2F6-75DF-4EA6-AB61-DE6911AFE48E}" destId="{145BCFFC-31DB-48D3-B0C4-FF49CA188A40}" srcOrd="1" destOrd="0" presId="urn:microsoft.com/office/officeart/2008/layout/SquareAccentList"/>
    <dgm:cxn modelId="{6BDA3B5A-152B-40DB-8D00-B6882FFF473A}" type="presParOf" srcId="{D1D8F2F6-75DF-4EA6-AB61-DE6911AFE48E}" destId="{E9302A2D-825C-4BDC-B433-0E1C8A43EF82}" srcOrd="2" destOrd="0" presId="urn:microsoft.com/office/officeart/2008/layout/SquareAccentList"/>
    <dgm:cxn modelId="{0536A7BC-6080-4C5C-ADAC-212F7E63AA3C}" type="presParOf" srcId="{D9367419-8606-4CCB-832E-4A08ECE8AD6A}" destId="{22EECDAB-9B5E-4AC2-B8B6-71FAD6B745F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4753DC-D421-4C00-880B-C01969A6F40B}" type="doc">
      <dgm:prSet loTypeId="urn:microsoft.com/office/officeart/2008/layout/SquareAccentList" loCatId="list" qsTypeId="urn:microsoft.com/office/officeart/2005/8/quickstyle/3d4" qsCatId="3D" csTypeId="urn:microsoft.com/office/officeart/2005/8/colors/accent1_2" csCatId="accent1" phldr="1"/>
      <dgm:spPr/>
    </dgm:pt>
    <dgm:pt modelId="{FA2B50C5-3467-4928-95F3-BC4A8B3ACC77}">
      <dgm:prSet phldrT="[Tekst]"/>
      <dgm:spPr/>
      <dgm:t>
        <a:bodyPr/>
        <a:lstStyle/>
        <a:p>
          <a:r>
            <a:rPr lang="nb-NO" b="1"/>
            <a:t>Miniguider for nye rekvirenter / innkjøpere</a:t>
          </a:r>
        </a:p>
      </dgm:t>
    </dgm:pt>
    <dgm:pt modelId="{3D1FFE39-797B-4B18-B7DA-CC4AA50FB952}" type="parTrans" cxnId="{DEF20025-0ACC-434D-9288-1731DB131BB8}">
      <dgm:prSet/>
      <dgm:spPr/>
      <dgm:t>
        <a:bodyPr/>
        <a:lstStyle/>
        <a:p>
          <a:endParaRPr lang="nb-NO"/>
        </a:p>
      </dgm:t>
    </dgm:pt>
    <dgm:pt modelId="{9FAE0D40-7C01-4C1F-BCF3-CD00BFB8C0BA}" type="sibTrans" cxnId="{DEF20025-0ACC-434D-9288-1731DB131BB8}">
      <dgm:prSet/>
      <dgm:spPr/>
      <dgm:t>
        <a:bodyPr/>
        <a:lstStyle/>
        <a:p>
          <a:endParaRPr lang="nb-NO"/>
        </a:p>
      </dgm:t>
    </dgm:pt>
    <dgm:pt modelId="{905A8E0F-6E29-47F0-98F7-1324F52751D8}">
      <dgm:prSet phldrT="[Tekst]"/>
      <dgm:spPr/>
      <dgm:t>
        <a:bodyPr/>
        <a:lstStyle/>
        <a:p>
          <a:r>
            <a:rPr lang="nb-NO" b="1"/>
            <a:t>Semesterplan / Studieplan</a:t>
          </a:r>
        </a:p>
      </dgm:t>
    </dgm:pt>
    <dgm:pt modelId="{9A36E47D-F976-4136-ACAD-2D33E550AF50}" type="parTrans" cxnId="{89970B01-861A-4600-9A66-67D4D5BA8DA4}">
      <dgm:prSet/>
      <dgm:spPr/>
      <dgm:t>
        <a:bodyPr/>
        <a:lstStyle/>
        <a:p>
          <a:endParaRPr lang="nb-NO"/>
        </a:p>
      </dgm:t>
    </dgm:pt>
    <dgm:pt modelId="{BDF619A1-BF4B-461B-9857-6D5F3AE46258}" type="sibTrans" cxnId="{89970B01-861A-4600-9A66-67D4D5BA8DA4}">
      <dgm:prSet/>
      <dgm:spPr/>
      <dgm:t>
        <a:bodyPr/>
        <a:lstStyle/>
        <a:p>
          <a:endParaRPr lang="nb-NO"/>
        </a:p>
      </dgm:t>
    </dgm:pt>
    <dgm:pt modelId="{6D8F1306-E4B0-4EA1-A1EE-05EBD9524C73}">
      <dgm:prSet phldrT="[Tekst]"/>
      <dgm:spPr/>
      <dgm:t>
        <a:bodyPr/>
        <a:lstStyle/>
        <a:p>
          <a:r>
            <a:rPr lang="nb-NO" b="1" i="0"/>
            <a:t>Internt årshjul for studieadministrasjon</a:t>
          </a:r>
        </a:p>
      </dgm:t>
    </dgm:pt>
    <dgm:pt modelId="{F9DFE281-F184-4A66-B6BC-9ADC6140595D}" type="parTrans" cxnId="{976FFF7A-8EE2-43AB-B0E6-B3446A5372B6}">
      <dgm:prSet/>
      <dgm:spPr/>
      <dgm:t>
        <a:bodyPr/>
        <a:lstStyle/>
        <a:p>
          <a:endParaRPr lang="nb-NO"/>
        </a:p>
      </dgm:t>
    </dgm:pt>
    <dgm:pt modelId="{916ABE03-2A40-416B-850B-F82401560980}" type="sibTrans" cxnId="{976FFF7A-8EE2-43AB-B0E6-B3446A5372B6}">
      <dgm:prSet/>
      <dgm:spPr/>
      <dgm:t>
        <a:bodyPr/>
        <a:lstStyle/>
        <a:p>
          <a:endParaRPr lang="nb-NO"/>
        </a:p>
      </dgm:t>
    </dgm:pt>
    <dgm:pt modelId="{6D7EEC31-D2B0-4E8E-B06D-0EFFA4850849}">
      <dgm:prSet phldrT="[Tekst]"/>
      <dgm:spPr/>
      <dgm:t>
        <a:bodyPr/>
        <a:lstStyle/>
        <a:p>
          <a:r>
            <a:rPr lang="nb-NO" b="1" i="0"/>
            <a:t>Oversikt over UiO-ansatte på din avdeling / klinikk</a:t>
          </a:r>
        </a:p>
      </dgm:t>
    </dgm:pt>
    <dgm:pt modelId="{A434CB3B-1FBC-4DB2-B703-D302B7407146}" type="parTrans" cxnId="{48669BA4-2896-4854-8E84-3D42E3417072}">
      <dgm:prSet/>
      <dgm:spPr/>
      <dgm:t>
        <a:bodyPr/>
        <a:lstStyle/>
        <a:p>
          <a:endParaRPr lang="nb-NO"/>
        </a:p>
      </dgm:t>
    </dgm:pt>
    <dgm:pt modelId="{2F866513-5ADF-4594-8E40-1AFE2292399E}" type="sibTrans" cxnId="{48669BA4-2896-4854-8E84-3D42E3417072}">
      <dgm:prSet/>
      <dgm:spPr/>
      <dgm:t>
        <a:bodyPr/>
        <a:lstStyle/>
        <a:p>
          <a:endParaRPr lang="nb-NO"/>
        </a:p>
      </dgm:t>
    </dgm:pt>
    <dgm:pt modelId="{34000A76-2C6E-4262-B6AA-EDA214BC94BD}" type="pres">
      <dgm:prSet presAssocID="{AC4753DC-D421-4C00-880B-C01969A6F40B}" presName="layout" presStyleCnt="0">
        <dgm:presLayoutVars>
          <dgm:chMax/>
          <dgm:chPref/>
          <dgm:dir/>
          <dgm:resizeHandles/>
        </dgm:presLayoutVars>
      </dgm:prSet>
      <dgm:spPr/>
    </dgm:pt>
    <dgm:pt modelId="{6F220EA6-E994-443A-ADC3-1DCDA48E622A}" type="pres">
      <dgm:prSet presAssocID="{FA2B50C5-3467-4928-95F3-BC4A8B3ACC77}" presName="root" presStyleCnt="0">
        <dgm:presLayoutVars>
          <dgm:chMax/>
          <dgm:chPref/>
        </dgm:presLayoutVars>
      </dgm:prSet>
      <dgm:spPr/>
    </dgm:pt>
    <dgm:pt modelId="{FB64539A-3786-4DEB-9C89-333DB841F864}" type="pres">
      <dgm:prSet presAssocID="{FA2B50C5-3467-4928-95F3-BC4A8B3ACC77}" presName="rootComposite" presStyleCnt="0">
        <dgm:presLayoutVars/>
      </dgm:prSet>
      <dgm:spPr/>
    </dgm:pt>
    <dgm:pt modelId="{AF705A05-4C1C-4A7C-AC71-9CD5400A1D4C}" type="pres">
      <dgm:prSet presAssocID="{FA2B50C5-3467-4928-95F3-BC4A8B3ACC77}" presName="ParentAccent" presStyleLbl="alignNode1" presStyleIdx="0" presStyleCnt="4"/>
      <dgm:spPr/>
    </dgm:pt>
    <dgm:pt modelId="{3F01030C-D6EB-40D0-82FD-5E9FEA5A0488}" type="pres">
      <dgm:prSet presAssocID="{FA2B50C5-3467-4928-95F3-BC4A8B3ACC77}" presName="ParentSmallAccent" presStyleLbl="fgAcc1" presStyleIdx="0" presStyleCnt="4"/>
      <dgm:spPr/>
    </dgm:pt>
    <dgm:pt modelId="{7CD1252A-168F-4CB1-9A0D-7E347F7E1BC4}" type="pres">
      <dgm:prSet presAssocID="{FA2B50C5-3467-4928-95F3-BC4A8B3ACC77}" presName="Parent" presStyleLbl="revTx" presStyleIdx="0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EB73EFF-47D4-40CD-A142-69C2264794EF}" type="pres">
      <dgm:prSet presAssocID="{FA2B50C5-3467-4928-95F3-BC4A8B3ACC77}" presName="childShape" presStyleCnt="0">
        <dgm:presLayoutVars>
          <dgm:chMax val="0"/>
          <dgm:chPref val="0"/>
        </dgm:presLayoutVars>
      </dgm:prSet>
      <dgm:spPr/>
    </dgm:pt>
    <dgm:pt modelId="{17E85C95-30B2-4395-A336-3406BBAD757C}" type="pres">
      <dgm:prSet presAssocID="{905A8E0F-6E29-47F0-98F7-1324F52751D8}" presName="root" presStyleCnt="0">
        <dgm:presLayoutVars>
          <dgm:chMax/>
          <dgm:chPref/>
        </dgm:presLayoutVars>
      </dgm:prSet>
      <dgm:spPr/>
    </dgm:pt>
    <dgm:pt modelId="{70E58F65-CF91-4680-B48A-52B051E8FC00}" type="pres">
      <dgm:prSet presAssocID="{905A8E0F-6E29-47F0-98F7-1324F52751D8}" presName="rootComposite" presStyleCnt="0">
        <dgm:presLayoutVars/>
      </dgm:prSet>
      <dgm:spPr/>
    </dgm:pt>
    <dgm:pt modelId="{C68C0FB5-FCA7-4207-9DDF-E3BF9E74EB5C}" type="pres">
      <dgm:prSet presAssocID="{905A8E0F-6E29-47F0-98F7-1324F52751D8}" presName="ParentAccent" presStyleLbl="alignNode1" presStyleIdx="1" presStyleCnt="4"/>
      <dgm:spPr/>
    </dgm:pt>
    <dgm:pt modelId="{87056960-C5B8-4885-86EB-4CBE2357068A}" type="pres">
      <dgm:prSet presAssocID="{905A8E0F-6E29-47F0-98F7-1324F52751D8}" presName="ParentSmallAccent" presStyleLbl="fgAcc1" presStyleIdx="1" presStyleCnt="4"/>
      <dgm:spPr/>
    </dgm:pt>
    <dgm:pt modelId="{8CF101A8-F50A-43D7-AE02-618C17C8447D}" type="pres">
      <dgm:prSet presAssocID="{905A8E0F-6E29-47F0-98F7-1324F52751D8}" presName="Parent" presStyleLbl="revTx" presStyleIdx="1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EFAEB5D-1DFA-4FC8-80A2-4B215889F06F}" type="pres">
      <dgm:prSet presAssocID="{905A8E0F-6E29-47F0-98F7-1324F52751D8}" presName="childShape" presStyleCnt="0">
        <dgm:presLayoutVars>
          <dgm:chMax val="0"/>
          <dgm:chPref val="0"/>
        </dgm:presLayoutVars>
      </dgm:prSet>
      <dgm:spPr/>
    </dgm:pt>
    <dgm:pt modelId="{D9367419-8606-4CCB-832E-4A08ECE8AD6A}" type="pres">
      <dgm:prSet presAssocID="{6D8F1306-E4B0-4EA1-A1EE-05EBD9524C73}" presName="root" presStyleCnt="0">
        <dgm:presLayoutVars>
          <dgm:chMax/>
          <dgm:chPref/>
        </dgm:presLayoutVars>
      </dgm:prSet>
      <dgm:spPr/>
    </dgm:pt>
    <dgm:pt modelId="{D1D8F2F6-75DF-4EA6-AB61-DE6911AFE48E}" type="pres">
      <dgm:prSet presAssocID="{6D8F1306-E4B0-4EA1-A1EE-05EBD9524C73}" presName="rootComposite" presStyleCnt="0">
        <dgm:presLayoutVars/>
      </dgm:prSet>
      <dgm:spPr/>
    </dgm:pt>
    <dgm:pt modelId="{B3159264-C0D1-4BBC-8502-452CFD75F8EF}" type="pres">
      <dgm:prSet presAssocID="{6D8F1306-E4B0-4EA1-A1EE-05EBD9524C73}" presName="ParentAccent" presStyleLbl="alignNode1" presStyleIdx="2" presStyleCnt="4"/>
      <dgm:spPr/>
    </dgm:pt>
    <dgm:pt modelId="{145BCFFC-31DB-48D3-B0C4-FF49CA188A40}" type="pres">
      <dgm:prSet presAssocID="{6D8F1306-E4B0-4EA1-A1EE-05EBD9524C73}" presName="ParentSmallAccent" presStyleLbl="fgAcc1" presStyleIdx="2" presStyleCnt="4"/>
      <dgm:spPr/>
    </dgm:pt>
    <dgm:pt modelId="{E9302A2D-825C-4BDC-B433-0E1C8A43EF82}" type="pres">
      <dgm:prSet presAssocID="{6D8F1306-E4B0-4EA1-A1EE-05EBD9524C73}" presName="Parent" presStyleLbl="revTx" presStyleIdx="2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2EECDAB-9B5E-4AC2-B8B6-71FAD6B745FC}" type="pres">
      <dgm:prSet presAssocID="{6D8F1306-E4B0-4EA1-A1EE-05EBD9524C73}" presName="childShape" presStyleCnt="0">
        <dgm:presLayoutVars>
          <dgm:chMax val="0"/>
          <dgm:chPref val="0"/>
        </dgm:presLayoutVars>
      </dgm:prSet>
      <dgm:spPr/>
    </dgm:pt>
    <dgm:pt modelId="{20407046-1892-4B04-AA46-E04C12965DBD}" type="pres">
      <dgm:prSet presAssocID="{6D7EEC31-D2B0-4E8E-B06D-0EFFA4850849}" presName="root" presStyleCnt="0">
        <dgm:presLayoutVars>
          <dgm:chMax/>
          <dgm:chPref/>
        </dgm:presLayoutVars>
      </dgm:prSet>
      <dgm:spPr/>
    </dgm:pt>
    <dgm:pt modelId="{5EF09299-FD00-4E71-970B-0BC674BD0873}" type="pres">
      <dgm:prSet presAssocID="{6D7EEC31-D2B0-4E8E-B06D-0EFFA4850849}" presName="rootComposite" presStyleCnt="0">
        <dgm:presLayoutVars/>
      </dgm:prSet>
      <dgm:spPr/>
    </dgm:pt>
    <dgm:pt modelId="{A955F580-AC02-4703-AC47-E6A5B8ED9F96}" type="pres">
      <dgm:prSet presAssocID="{6D7EEC31-D2B0-4E8E-B06D-0EFFA4850849}" presName="ParentAccent" presStyleLbl="alignNode1" presStyleIdx="3" presStyleCnt="4"/>
      <dgm:spPr/>
    </dgm:pt>
    <dgm:pt modelId="{1C43360F-11F2-4DD0-8840-B24E9023DF1A}" type="pres">
      <dgm:prSet presAssocID="{6D7EEC31-D2B0-4E8E-B06D-0EFFA4850849}" presName="ParentSmallAccent" presStyleLbl="fgAcc1" presStyleIdx="3" presStyleCnt="4"/>
      <dgm:spPr/>
    </dgm:pt>
    <dgm:pt modelId="{D051BFEC-C7DC-41FC-B1B3-A14FC7471BAB}" type="pres">
      <dgm:prSet presAssocID="{6D7EEC31-D2B0-4E8E-B06D-0EFFA4850849}" presName="Parent" presStyleLbl="revTx" presStyleIdx="3" presStyleCnt="4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2EA90EA-6E38-4D84-8AE5-9B675527DCC9}" type="pres">
      <dgm:prSet presAssocID="{6D7EEC31-D2B0-4E8E-B06D-0EFFA4850849}" presName="childShape" presStyleCnt="0">
        <dgm:presLayoutVars>
          <dgm:chMax val="0"/>
          <dgm:chPref val="0"/>
        </dgm:presLayoutVars>
      </dgm:prSet>
      <dgm:spPr/>
    </dgm:pt>
  </dgm:ptLst>
  <dgm:cxnLst>
    <dgm:cxn modelId="{9D69A75F-A51B-4661-A1B6-878E990FB2CE}" type="presOf" srcId="{6D7EEC31-D2B0-4E8E-B06D-0EFFA4850849}" destId="{D051BFEC-C7DC-41FC-B1B3-A14FC7471BAB}" srcOrd="0" destOrd="0" presId="urn:microsoft.com/office/officeart/2008/layout/SquareAccentList"/>
    <dgm:cxn modelId="{DEF20025-0ACC-434D-9288-1731DB131BB8}" srcId="{AC4753DC-D421-4C00-880B-C01969A6F40B}" destId="{FA2B50C5-3467-4928-95F3-BC4A8B3ACC77}" srcOrd="0" destOrd="0" parTransId="{3D1FFE39-797B-4B18-B7DA-CC4AA50FB952}" sibTransId="{9FAE0D40-7C01-4C1F-BCF3-CD00BFB8C0BA}"/>
    <dgm:cxn modelId="{89970B01-861A-4600-9A66-67D4D5BA8DA4}" srcId="{AC4753DC-D421-4C00-880B-C01969A6F40B}" destId="{905A8E0F-6E29-47F0-98F7-1324F52751D8}" srcOrd="1" destOrd="0" parTransId="{9A36E47D-F976-4136-ACAD-2D33E550AF50}" sibTransId="{BDF619A1-BF4B-461B-9857-6D5F3AE46258}"/>
    <dgm:cxn modelId="{976FFF7A-8EE2-43AB-B0E6-B3446A5372B6}" srcId="{AC4753DC-D421-4C00-880B-C01969A6F40B}" destId="{6D8F1306-E4B0-4EA1-A1EE-05EBD9524C73}" srcOrd="2" destOrd="0" parTransId="{F9DFE281-F184-4A66-B6BC-9ADC6140595D}" sibTransId="{916ABE03-2A40-416B-850B-F82401560980}"/>
    <dgm:cxn modelId="{05C3D07F-E0CC-49EF-A748-F276F3B60B5C}" type="presOf" srcId="{AC4753DC-D421-4C00-880B-C01969A6F40B}" destId="{34000A76-2C6E-4262-B6AA-EDA214BC94BD}" srcOrd="0" destOrd="0" presId="urn:microsoft.com/office/officeart/2008/layout/SquareAccentList"/>
    <dgm:cxn modelId="{CDF1CD4C-95A7-4A90-9679-773ACFB61E0B}" type="presOf" srcId="{FA2B50C5-3467-4928-95F3-BC4A8B3ACC77}" destId="{7CD1252A-168F-4CB1-9A0D-7E347F7E1BC4}" srcOrd="0" destOrd="0" presId="urn:microsoft.com/office/officeart/2008/layout/SquareAccentList"/>
    <dgm:cxn modelId="{E9BE662C-75F3-4635-96F9-D7D3AD26BFB6}" type="presOf" srcId="{905A8E0F-6E29-47F0-98F7-1324F52751D8}" destId="{8CF101A8-F50A-43D7-AE02-618C17C8447D}" srcOrd="0" destOrd="0" presId="urn:microsoft.com/office/officeart/2008/layout/SquareAccentList"/>
    <dgm:cxn modelId="{48669BA4-2896-4854-8E84-3D42E3417072}" srcId="{AC4753DC-D421-4C00-880B-C01969A6F40B}" destId="{6D7EEC31-D2B0-4E8E-B06D-0EFFA4850849}" srcOrd="3" destOrd="0" parTransId="{A434CB3B-1FBC-4DB2-B703-D302B7407146}" sibTransId="{2F866513-5ADF-4594-8E40-1AFE2292399E}"/>
    <dgm:cxn modelId="{C654A164-8266-4164-A6AC-48DAFAAA4978}" type="presOf" srcId="{6D8F1306-E4B0-4EA1-A1EE-05EBD9524C73}" destId="{E9302A2D-825C-4BDC-B433-0E1C8A43EF82}" srcOrd="0" destOrd="0" presId="urn:microsoft.com/office/officeart/2008/layout/SquareAccentList"/>
    <dgm:cxn modelId="{19CE94DD-B0DC-4EF6-9647-8C0DA0C15AF1}" type="presParOf" srcId="{34000A76-2C6E-4262-B6AA-EDA214BC94BD}" destId="{6F220EA6-E994-443A-ADC3-1DCDA48E622A}" srcOrd="0" destOrd="0" presId="urn:microsoft.com/office/officeart/2008/layout/SquareAccentList"/>
    <dgm:cxn modelId="{A5184CB5-271C-4BEA-95A1-E6621A47EA55}" type="presParOf" srcId="{6F220EA6-E994-443A-ADC3-1DCDA48E622A}" destId="{FB64539A-3786-4DEB-9C89-333DB841F864}" srcOrd="0" destOrd="0" presId="urn:microsoft.com/office/officeart/2008/layout/SquareAccentList"/>
    <dgm:cxn modelId="{3869A29A-7EF2-48E9-8160-5194C5EAB1B2}" type="presParOf" srcId="{FB64539A-3786-4DEB-9C89-333DB841F864}" destId="{AF705A05-4C1C-4A7C-AC71-9CD5400A1D4C}" srcOrd="0" destOrd="0" presId="urn:microsoft.com/office/officeart/2008/layout/SquareAccentList"/>
    <dgm:cxn modelId="{1BB779DE-C610-4C11-80BE-45456C389D3A}" type="presParOf" srcId="{FB64539A-3786-4DEB-9C89-333DB841F864}" destId="{3F01030C-D6EB-40D0-82FD-5E9FEA5A0488}" srcOrd="1" destOrd="0" presId="urn:microsoft.com/office/officeart/2008/layout/SquareAccentList"/>
    <dgm:cxn modelId="{139F5A99-4559-45EC-9076-068E48CCF0DD}" type="presParOf" srcId="{FB64539A-3786-4DEB-9C89-333DB841F864}" destId="{7CD1252A-168F-4CB1-9A0D-7E347F7E1BC4}" srcOrd="2" destOrd="0" presId="urn:microsoft.com/office/officeart/2008/layout/SquareAccentList"/>
    <dgm:cxn modelId="{94AA0219-F276-4DD6-A37A-B1C807B551DE}" type="presParOf" srcId="{6F220EA6-E994-443A-ADC3-1DCDA48E622A}" destId="{4EB73EFF-47D4-40CD-A142-69C2264794EF}" srcOrd="1" destOrd="0" presId="urn:microsoft.com/office/officeart/2008/layout/SquareAccentList"/>
    <dgm:cxn modelId="{F4D652A3-AA50-468E-B4FA-0FB62C189DBA}" type="presParOf" srcId="{34000A76-2C6E-4262-B6AA-EDA214BC94BD}" destId="{17E85C95-30B2-4395-A336-3406BBAD757C}" srcOrd="1" destOrd="0" presId="urn:microsoft.com/office/officeart/2008/layout/SquareAccentList"/>
    <dgm:cxn modelId="{C037BA8C-51A8-4FF9-9495-10D95E007A24}" type="presParOf" srcId="{17E85C95-30B2-4395-A336-3406BBAD757C}" destId="{70E58F65-CF91-4680-B48A-52B051E8FC00}" srcOrd="0" destOrd="0" presId="urn:microsoft.com/office/officeart/2008/layout/SquareAccentList"/>
    <dgm:cxn modelId="{BBAF8B25-B8D0-469B-AAE4-8FB158C26521}" type="presParOf" srcId="{70E58F65-CF91-4680-B48A-52B051E8FC00}" destId="{C68C0FB5-FCA7-4207-9DDF-E3BF9E74EB5C}" srcOrd="0" destOrd="0" presId="urn:microsoft.com/office/officeart/2008/layout/SquareAccentList"/>
    <dgm:cxn modelId="{28D7A802-D67A-4327-930D-66101631E6AB}" type="presParOf" srcId="{70E58F65-CF91-4680-B48A-52B051E8FC00}" destId="{87056960-C5B8-4885-86EB-4CBE2357068A}" srcOrd="1" destOrd="0" presId="urn:microsoft.com/office/officeart/2008/layout/SquareAccentList"/>
    <dgm:cxn modelId="{7674969E-8A36-49F0-BD0E-E903D5EB3BD6}" type="presParOf" srcId="{70E58F65-CF91-4680-B48A-52B051E8FC00}" destId="{8CF101A8-F50A-43D7-AE02-618C17C8447D}" srcOrd="2" destOrd="0" presId="urn:microsoft.com/office/officeart/2008/layout/SquareAccentList"/>
    <dgm:cxn modelId="{A96E471E-4A69-4088-A1A8-7387610BD38B}" type="presParOf" srcId="{17E85C95-30B2-4395-A336-3406BBAD757C}" destId="{4EFAEB5D-1DFA-4FC8-80A2-4B215889F06F}" srcOrd="1" destOrd="0" presId="urn:microsoft.com/office/officeart/2008/layout/SquareAccentList"/>
    <dgm:cxn modelId="{3A8F266E-FDBA-4EA8-9E65-E328E1B741D6}" type="presParOf" srcId="{34000A76-2C6E-4262-B6AA-EDA214BC94BD}" destId="{D9367419-8606-4CCB-832E-4A08ECE8AD6A}" srcOrd="2" destOrd="0" presId="urn:microsoft.com/office/officeart/2008/layout/SquareAccentList"/>
    <dgm:cxn modelId="{244F5165-5D00-43F3-9C82-1EE2876E2B17}" type="presParOf" srcId="{D9367419-8606-4CCB-832E-4A08ECE8AD6A}" destId="{D1D8F2F6-75DF-4EA6-AB61-DE6911AFE48E}" srcOrd="0" destOrd="0" presId="urn:microsoft.com/office/officeart/2008/layout/SquareAccentList"/>
    <dgm:cxn modelId="{20E1946C-005B-4D06-AF8E-3FB872231484}" type="presParOf" srcId="{D1D8F2F6-75DF-4EA6-AB61-DE6911AFE48E}" destId="{B3159264-C0D1-4BBC-8502-452CFD75F8EF}" srcOrd="0" destOrd="0" presId="urn:microsoft.com/office/officeart/2008/layout/SquareAccentList"/>
    <dgm:cxn modelId="{AF6AF7F4-119A-4CD4-B129-D99E68EDE256}" type="presParOf" srcId="{D1D8F2F6-75DF-4EA6-AB61-DE6911AFE48E}" destId="{145BCFFC-31DB-48D3-B0C4-FF49CA188A40}" srcOrd="1" destOrd="0" presId="urn:microsoft.com/office/officeart/2008/layout/SquareAccentList"/>
    <dgm:cxn modelId="{D430F55A-9E84-47CA-B6C3-288475BDE63D}" type="presParOf" srcId="{D1D8F2F6-75DF-4EA6-AB61-DE6911AFE48E}" destId="{E9302A2D-825C-4BDC-B433-0E1C8A43EF82}" srcOrd="2" destOrd="0" presId="urn:microsoft.com/office/officeart/2008/layout/SquareAccentList"/>
    <dgm:cxn modelId="{59982F3B-00ED-4DD3-99BF-F06DEF759120}" type="presParOf" srcId="{D9367419-8606-4CCB-832E-4A08ECE8AD6A}" destId="{22EECDAB-9B5E-4AC2-B8B6-71FAD6B745FC}" srcOrd="1" destOrd="0" presId="urn:microsoft.com/office/officeart/2008/layout/SquareAccentList"/>
    <dgm:cxn modelId="{6EBA2BA6-2A7F-466F-B249-27214EF85083}" type="presParOf" srcId="{34000A76-2C6E-4262-B6AA-EDA214BC94BD}" destId="{20407046-1892-4B04-AA46-E04C12965DBD}" srcOrd="3" destOrd="0" presId="urn:microsoft.com/office/officeart/2008/layout/SquareAccentList"/>
    <dgm:cxn modelId="{CB2F77BB-11CE-47FE-9A1C-62660B612944}" type="presParOf" srcId="{20407046-1892-4B04-AA46-E04C12965DBD}" destId="{5EF09299-FD00-4E71-970B-0BC674BD0873}" srcOrd="0" destOrd="0" presId="urn:microsoft.com/office/officeart/2008/layout/SquareAccentList"/>
    <dgm:cxn modelId="{385C59CC-6DD7-463D-B769-D20B8FA33121}" type="presParOf" srcId="{5EF09299-FD00-4E71-970B-0BC674BD0873}" destId="{A955F580-AC02-4703-AC47-E6A5B8ED9F96}" srcOrd="0" destOrd="0" presId="urn:microsoft.com/office/officeart/2008/layout/SquareAccentList"/>
    <dgm:cxn modelId="{7C24AC5B-3E0F-4528-B3FC-413B90556AB0}" type="presParOf" srcId="{5EF09299-FD00-4E71-970B-0BC674BD0873}" destId="{1C43360F-11F2-4DD0-8840-B24E9023DF1A}" srcOrd="1" destOrd="0" presId="urn:microsoft.com/office/officeart/2008/layout/SquareAccentList"/>
    <dgm:cxn modelId="{96161A9A-CAE4-4D0C-8803-400D05BA0943}" type="presParOf" srcId="{5EF09299-FD00-4E71-970B-0BC674BD0873}" destId="{D051BFEC-C7DC-41FC-B1B3-A14FC7471BAB}" srcOrd="2" destOrd="0" presId="urn:microsoft.com/office/officeart/2008/layout/SquareAccentList"/>
    <dgm:cxn modelId="{E940F0FB-0EDC-4D94-AA9D-6AF5F8BA499D}" type="presParOf" srcId="{20407046-1892-4B04-AA46-E04C12965DBD}" destId="{82EA90EA-6E38-4D84-8AE5-9B675527DCC9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63DDF1-6F1E-4A59-A080-0FDE6AFA0782}">
      <dsp:nvSpPr>
        <dsp:cNvPr id="0" name=""/>
        <dsp:cNvSpPr/>
      </dsp:nvSpPr>
      <dsp:spPr>
        <a:xfrm>
          <a:off x="2564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6A8912-BD97-4FC2-BE91-E98630573998}">
      <dsp:nvSpPr>
        <dsp:cNvPr id="0" name=""/>
        <dsp:cNvSpPr/>
      </dsp:nvSpPr>
      <dsp:spPr>
        <a:xfrm>
          <a:off x="2564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5F077-7D11-4809-A663-AD0983C0EF55}">
      <dsp:nvSpPr>
        <dsp:cNvPr id="0" name=""/>
        <dsp:cNvSpPr/>
      </dsp:nvSpPr>
      <dsp:spPr>
        <a:xfrm>
          <a:off x="2564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Administrativ UiO-guide / Quick guide for klinikken	</a:t>
          </a:r>
        </a:p>
      </dsp:txBody>
      <dsp:txXfrm>
        <a:off x="2564" y="0"/>
        <a:ext cx="1391938" cy="294177"/>
      </dsp:txXfrm>
    </dsp:sp>
    <dsp:sp modelId="{AF705A05-4C1C-4A7C-AC71-9CD5400A1D4C}">
      <dsp:nvSpPr>
        <dsp:cNvPr id="0" name=""/>
        <dsp:cNvSpPr/>
      </dsp:nvSpPr>
      <dsp:spPr>
        <a:xfrm>
          <a:off x="1464100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1030C-D6EB-40D0-82FD-5E9FEA5A0488}">
      <dsp:nvSpPr>
        <dsp:cNvPr id="0" name=""/>
        <dsp:cNvSpPr/>
      </dsp:nvSpPr>
      <dsp:spPr>
        <a:xfrm>
          <a:off x="1464100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1252A-168F-4CB1-9A0D-7E347F7E1BC4}">
      <dsp:nvSpPr>
        <dsp:cNvPr id="0" name=""/>
        <dsp:cNvSpPr/>
      </dsp:nvSpPr>
      <dsp:spPr>
        <a:xfrm>
          <a:off x="1464100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Klinikkens handlingsplan for forskning</a:t>
          </a:r>
        </a:p>
      </dsp:txBody>
      <dsp:txXfrm>
        <a:off x="1464100" y="0"/>
        <a:ext cx="1391938" cy="294177"/>
      </dsp:txXfrm>
    </dsp:sp>
    <dsp:sp modelId="{C68C0FB5-FCA7-4207-9DDF-E3BF9E74EB5C}">
      <dsp:nvSpPr>
        <dsp:cNvPr id="0" name=""/>
        <dsp:cNvSpPr/>
      </dsp:nvSpPr>
      <dsp:spPr>
        <a:xfrm>
          <a:off x="2925635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56960-C5B8-4885-86EB-4CBE2357068A}">
      <dsp:nvSpPr>
        <dsp:cNvPr id="0" name=""/>
        <dsp:cNvSpPr/>
      </dsp:nvSpPr>
      <dsp:spPr>
        <a:xfrm>
          <a:off x="2925635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101A8-F50A-43D7-AE02-618C17C8447D}">
      <dsp:nvSpPr>
        <dsp:cNvPr id="0" name=""/>
        <dsp:cNvSpPr/>
      </dsp:nvSpPr>
      <dsp:spPr>
        <a:xfrm>
          <a:off x="2925635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Årsplan for institutt for klinisk medisin</a:t>
          </a:r>
        </a:p>
      </dsp:txBody>
      <dsp:txXfrm>
        <a:off x="2925635" y="0"/>
        <a:ext cx="1391938" cy="294177"/>
      </dsp:txXfrm>
    </dsp:sp>
    <dsp:sp modelId="{B3159264-C0D1-4BBC-8502-452CFD75F8EF}">
      <dsp:nvSpPr>
        <dsp:cNvPr id="0" name=""/>
        <dsp:cNvSpPr/>
      </dsp:nvSpPr>
      <dsp:spPr>
        <a:xfrm>
          <a:off x="4387171" y="294177"/>
          <a:ext cx="1391938" cy="16375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CFFC-31DB-48D3-B0C4-FF49CA188A40}">
      <dsp:nvSpPr>
        <dsp:cNvPr id="0" name=""/>
        <dsp:cNvSpPr/>
      </dsp:nvSpPr>
      <dsp:spPr>
        <a:xfrm>
          <a:off x="4387171" y="355677"/>
          <a:ext cx="102256" cy="10225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302A2D-825C-4BDC-B433-0E1C8A43EF82}">
      <dsp:nvSpPr>
        <dsp:cNvPr id="0" name=""/>
        <dsp:cNvSpPr/>
      </dsp:nvSpPr>
      <dsp:spPr>
        <a:xfrm>
          <a:off x="4387171" y="0"/>
          <a:ext cx="1391938" cy="294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Prosedyre for laboratoriesikkerhet</a:t>
          </a:r>
          <a:endParaRPr lang="nb-NO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87171" y="0"/>
        <a:ext cx="1391938" cy="2941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705A05-4C1C-4A7C-AC71-9CD5400A1D4C}">
      <dsp:nvSpPr>
        <dsp:cNvPr id="0" name=""/>
        <dsp:cNvSpPr/>
      </dsp:nvSpPr>
      <dsp:spPr>
        <a:xfrm>
          <a:off x="2769" y="294156"/>
          <a:ext cx="1391839" cy="163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01030C-D6EB-40D0-82FD-5E9FEA5A0488}">
      <dsp:nvSpPr>
        <dsp:cNvPr id="0" name=""/>
        <dsp:cNvSpPr/>
      </dsp:nvSpPr>
      <dsp:spPr>
        <a:xfrm>
          <a:off x="2769" y="355652"/>
          <a:ext cx="102249" cy="1022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1252A-168F-4CB1-9A0D-7E347F7E1BC4}">
      <dsp:nvSpPr>
        <dsp:cNvPr id="0" name=""/>
        <dsp:cNvSpPr/>
      </dsp:nvSpPr>
      <dsp:spPr>
        <a:xfrm>
          <a:off x="2769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Miniguider for nye rekvirenter / innkjøpere</a:t>
          </a:r>
        </a:p>
      </dsp:txBody>
      <dsp:txXfrm>
        <a:off x="2769" y="0"/>
        <a:ext cx="1391839" cy="294156"/>
      </dsp:txXfrm>
    </dsp:sp>
    <dsp:sp modelId="{C68C0FB5-FCA7-4207-9DDF-E3BF9E74EB5C}">
      <dsp:nvSpPr>
        <dsp:cNvPr id="0" name=""/>
        <dsp:cNvSpPr/>
      </dsp:nvSpPr>
      <dsp:spPr>
        <a:xfrm>
          <a:off x="1464201" y="294156"/>
          <a:ext cx="1391839" cy="163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056960-C5B8-4885-86EB-4CBE2357068A}">
      <dsp:nvSpPr>
        <dsp:cNvPr id="0" name=""/>
        <dsp:cNvSpPr/>
      </dsp:nvSpPr>
      <dsp:spPr>
        <a:xfrm>
          <a:off x="1464201" y="355652"/>
          <a:ext cx="102249" cy="1022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F101A8-F50A-43D7-AE02-618C17C8447D}">
      <dsp:nvSpPr>
        <dsp:cNvPr id="0" name=""/>
        <dsp:cNvSpPr/>
      </dsp:nvSpPr>
      <dsp:spPr>
        <a:xfrm>
          <a:off x="1464201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Semesterplan / Studieplan</a:t>
          </a:r>
        </a:p>
      </dsp:txBody>
      <dsp:txXfrm>
        <a:off x="1464201" y="0"/>
        <a:ext cx="1391839" cy="294156"/>
      </dsp:txXfrm>
    </dsp:sp>
    <dsp:sp modelId="{B3159264-C0D1-4BBC-8502-452CFD75F8EF}">
      <dsp:nvSpPr>
        <dsp:cNvPr id="0" name=""/>
        <dsp:cNvSpPr/>
      </dsp:nvSpPr>
      <dsp:spPr>
        <a:xfrm>
          <a:off x="2925633" y="294156"/>
          <a:ext cx="1391839" cy="163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CFFC-31DB-48D3-B0C4-FF49CA188A40}">
      <dsp:nvSpPr>
        <dsp:cNvPr id="0" name=""/>
        <dsp:cNvSpPr/>
      </dsp:nvSpPr>
      <dsp:spPr>
        <a:xfrm>
          <a:off x="2925633" y="355652"/>
          <a:ext cx="102249" cy="1022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302A2D-825C-4BDC-B433-0E1C8A43EF82}">
      <dsp:nvSpPr>
        <dsp:cNvPr id="0" name=""/>
        <dsp:cNvSpPr/>
      </dsp:nvSpPr>
      <dsp:spPr>
        <a:xfrm>
          <a:off x="2925633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/>
            <a:t>Internt årshjul for studieadministrasjon</a:t>
          </a:r>
        </a:p>
      </dsp:txBody>
      <dsp:txXfrm>
        <a:off x="2925633" y="0"/>
        <a:ext cx="1391839" cy="294156"/>
      </dsp:txXfrm>
    </dsp:sp>
    <dsp:sp modelId="{A955F580-AC02-4703-AC47-E6A5B8ED9F96}">
      <dsp:nvSpPr>
        <dsp:cNvPr id="0" name=""/>
        <dsp:cNvSpPr/>
      </dsp:nvSpPr>
      <dsp:spPr>
        <a:xfrm>
          <a:off x="4387065" y="294156"/>
          <a:ext cx="1391839" cy="1637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43360F-11F2-4DD0-8840-B24E9023DF1A}">
      <dsp:nvSpPr>
        <dsp:cNvPr id="0" name=""/>
        <dsp:cNvSpPr/>
      </dsp:nvSpPr>
      <dsp:spPr>
        <a:xfrm>
          <a:off x="4387065" y="355652"/>
          <a:ext cx="102249" cy="1022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51BFEC-C7DC-41FC-B1B3-A14FC7471BAB}">
      <dsp:nvSpPr>
        <dsp:cNvPr id="0" name=""/>
        <dsp:cNvSpPr/>
      </dsp:nvSpPr>
      <dsp:spPr>
        <a:xfrm>
          <a:off x="4387065" y="0"/>
          <a:ext cx="1391839" cy="2941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i="0" kern="1200"/>
            <a:t>Oversikt over UiO-ansatte på din avdeling / klinikk</a:t>
          </a:r>
        </a:p>
      </dsp:txBody>
      <dsp:txXfrm>
        <a:off x="4387065" y="0"/>
        <a:ext cx="1391839" cy="2941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2317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at UIO</dc:creator>
  <cp:lastModifiedBy>Elisabeth Kolflaath Semprini</cp:lastModifiedBy>
  <cp:revision>2</cp:revision>
  <dcterms:created xsi:type="dcterms:W3CDTF">2015-05-20T10:32:00Z</dcterms:created>
  <dcterms:modified xsi:type="dcterms:W3CDTF">2015-05-20T10:32:00Z</dcterms:modified>
</cp:coreProperties>
</file>