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E81" w:rsidRPr="0033023D" w:rsidRDefault="00E34E81" w:rsidP="006152FF">
      <w:pPr>
        <w:shd w:val="clear" w:color="auto" w:fill="D9D9D9" w:themeFill="background1" w:themeFillShade="D9"/>
        <w:spacing w:after="0"/>
        <w:rPr>
          <w:b/>
          <w:sz w:val="28"/>
          <w:szCs w:val="28"/>
        </w:rPr>
      </w:pPr>
      <w:bookmarkStart w:id="0" w:name="_GoBack"/>
      <w:bookmarkEnd w:id="0"/>
      <w:r w:rsidRPr="0033023D">
        <w:rPr>
          <w:b/>
          <w:sz w:val="28"/>
          <w:szCs w:val="28"/>
        </w:rPr>
        <w:t>Plan for introduksjon –</w:t>
      </w:r>
      <w:r w:rsidR="0025563A" w:rsidRPr="0033023D">
        <w:rPr>
          <w:b/>
          <w:sz w:val="28"/>
          <w:szCs w:val="28"/>
        </w:rPr>
        <w:t xml:space="preserve"> </w:t>
      </w:r>
      <w:r w:rsidR="00FF6860" w:rsidRPr="0033023D">
        <w:rPr>
          <w:b/>
          <w:sz w:val="28"/>
          <w:szCs w:val="28"/>
        </w:rPr>
        <w:t xml:space="preserve">vitenskapelig </w:t>
      </w:r>
      <w:r w:rsidR="00FD5948" w:rsidRPr="0033023D">
        <w:rPr>
          <w:b/>
          <w:sz w:val="28"/>
          <w:szCs w:val="28"/>
        </w:rPr>
        <w:t>toppstilling</w:t>
      </w:r>
    </w:p>
    <w:p w:rsidR="006152FF" w:rsidRDefault="006152FF" w:rsidP="006152FF">
      <w:pPr>
        <w:spacing w:after="0"/>
      </w:pPr>
    </w:p>
    <w:p w:rsidR="00E34E81" w:rsidRDefault="00E34E81" w:rsidP="00E34E81">
      <w:r>
        <w:t>Medarbeiders navn: _________________________________________________________________</w:t>
      </w:r>
    </w:p>
    <w:p w:rsidR="00E34E81" w:rsidRDefault="00E34E81" w:rsidP="00E34E81">
      <w:r>
        <w:t>Stilling: ____________________________________________________________________________</w:t>
      </w:r>
    </w:p>
    <w:p w:rsidR="00E34E81" w:rsidRDefault="00E34E81" w:rsidP="00E34E81">
      <w:r>
        <w:t>Enhet / avdeling: ____________________________________________________________________</w:t>
      </w:r>
    </w:p>
    <w:p w:rsidR="006152FF" w:rsidRDefault="006152FF" w:rsidP="006152FF">
      <w:pPr>
        <w:spacing w:after="0"/>
      </w:pPr>
    </w:p>
    <w:p w:rsidR="00E34E81" w:rsidRPr="00F10FF9" w:rsidRDefault="00E34E81" w:rsidP="00E34E81">
      <w:pPr>
        <w:shd w:val="clear" w:color="auto" w:fill="D9D9D9" w:themeFill="background1" w:themeFillShade="D9"/>
        <w:rPr>
          <w:b/>
        </w:rPr>
      </w:pPr>
      <w:r w:rsidRPr="00F10FF9">
        <w:rPr>
          <w:b/>
        </w:rPr>
        <w:t>Velkomstmøte</w:t>
      </w:r>
    </w:p>
    <w:p w:rsidR="00E34E81" w:rsidRDefault="00E34E81" w:rsidP="00E34E81">
      <w:r>
        <w:t>Institutt for klinisk medisin ønsker deg hjertelig velkommen til velkomstmøte for nyansatte:</w:t>
      </w:r>
    </w:p>
    <w:p w:rsidR="00E34E81" w:rsidRDefault="00E34E81" w:rsidP="00E34E81">
      <w:pPr>
        <w:spacing w:after="0"/>
      </w:pPr>
      <w:r>
        <w:rPr>
          <w:u w:val="single"/>
        </w:rPr>
        <w:t>(Dato / tid / sted)</w:t>
      </w:r>
      <w:r>
        <w:t>____________________________________________________________________</w:t>
      </w:r>
    </w:p>
    <w:p w:rsidR="00E34E81" w:rsidRDefault="00E34E81" w:rsidP="00E34E81">
      <w:pPr>
        <w:spacing w:after="0"/>
      </w:pPr>
    </w:p>
    <w:p w:rsidR="00E34E81" w:rsidRPr="00F10FF9" w:rsidRDefault="00E34E81" w:rsidP="00E34E81">
      <w:pPr>
        <w:shd w:val="clear" w:color="auto" w:fill="D9D9D9" w:themeFill="background1" w:themeFillShade="D9"/>
        <w:rPr>
          <w:b/>
        </w:rPr>
      </w:pPr>
      <w:r>
        <w:rPr>
          <w:b/>
        </w:rPr>
        <w:t>M</w:t>
      </w:r>
      <w:r w:rsidRPr="00F10FF9">
        <w:rPr>
          <w:b/>
        </w:rPr>
        <w:t>øter</w:t>
      </w:r>
    </w:p>
    <w:p w:rsidR="00E34E81" w:rsidRPr="008D7965" w:rsidRDefault="00E34E81" w:rsidP="006152FF">
      <w:pPr>
        <w:spacing w:after="0"/>
      </w:pPr>
      <w:r>
        <w:t>Vi anbefaler at du møter følgende personer som er relevante for din stilling og ditt arbeidsforhold i løpet av de 2-3 første ukene:</w:t>
      </w:r>
      <w:r w:rsidRPr="008D7965">
        <w:t xml:space="preserve"> </w:t>
      </w:r>
    </w:p>
    <w:tbl>
      <w:tblPr>
        <w:tblStyle w:val="Lysliste"/>
        <w:tblpPr w:leftFromText="141" w:rightFromText="141" w:vertAnchor="text" w:horzAnchor="margin" w:tblpX="-777" w:tblpY="183"/>
        <w:tblW w:w="5858" w:type="pct"/>
        <w:tblLayout w:type="fixed"/>
        <w:tblLook w:val="0620" w:firstRow="1" w:lastRow="0" w:firstColumn="0" w:lastColumn="0" w:noHBand="1" w:noVBand="1"/>
      </w:tblPr>
      <w:tblGrid>
        <w:gridCol w:w="4220"/>
        <w:gridCol w:w="851"/>
        <w:gridCol w:w="3402"/>
        <w:gridCol w:w="2409"/>
      </w:tblGrid>
      <w:tr w:rsidR="00FD5948" w:rsidRPr="008D7965" w:rsidTr="008C63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5"/>
        </w:trPr>
        <w:tc>
          <w:tcPr>
            <w:tcW w:w="193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D5948" w:rsidRPr="008D7965" w:rsidRDefault="00FD5948" w:rsidP="008C6370">
            <w:pPr>
              <w:spacing w:after="200"/>
              <w:rPr>
                <w:color w:val="auto"/>
                <w:lang w:eastAsia="zh-CN"/>
              </w:rPr>
            </w:pPr>
            <w:r w:rsidRPr="008D7965">
              <w:rPr>
                <w:color w:val="auto"/>
                <w:lang w:eastAsia="zh-CN"/>
              </w:rPr>
              <w:t>Stilling /rolle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D5948" w:rsidRPr="008D7965" w:rsidRDefault="00FD5948" w:rsidP="008C6370">
            <w:r w:rsidRPr="008D7965">
              <w:rPr>
                <w:color w:val="auto"/>
                <w:lang w:eastAsia="zh-CN"/>
              </w:rPr>
              <w:t>Kryss</w:t>
            </w:r>
          </w:p>
        </w:tc>
        <w:tc>
          <w:tcPr>
            <w:tcW w:w="156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D5948" w:rsidRPr="008D7965" w:rsidRDefault="00FD5948" w:rsidP="008C6370">
            <w:pPr>
              <w:spacing w:after="200"/>
              <w:rPr>
                <w:color w:val="auto"/>
                <w:lang w:eastAsia="zh-CN"/>
              </w:rPr>
            </w:pPr>
            <w:r w:rsidRPr="003A1253">
              <w:rPr>
                <w:color w:val="auto"/>
                <w:lang w:eastAsia="zh-CN"/>
              </w:rPr>
              <w:t>Navn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D5948" w:rsidRPr="008D7965" w:rsidRDefault="00FD5948" w:rsidP="008C6370">
            <w:pPr>
              <w:spacing w:after="200"/>
              <w:rPr>
                <w:color w:val="auto"/>
                <w:lang w:eastAsia="zh-CN"/>
              </w:rPr>
            </w:pPr>
            <w:r>
              <w:rPr>
                <w:color w:val="auto"/>
                <w:lang w:eastAsia="zh-CN"/>
              </w:rPr>
              <w:t>Møtetidspunkt/sted</w:t>
            </w:r>
          </w:p>
        </w:tc>
      </w:tr>
      <w:tr w:rsidR="00FD5948" w:rsidRPr="008D7965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3A1253" w:rsidRDefault="00FD5948" w:rsidP="008C6370">
            <w:pPr>
              <w:rPr>
                <w:sz w:val="20"/>
                <w:szCs w:val="20"/>
              </w:rPr>
            </w:pPr>
            <w:r w:rsidRPr="003A1253">
              <w:rPr>
                <w:sz w:val="20"/>
                <w:szCs w:val="20"/>
              </w:rPr>
              <w:t>Nærmeste leder</w:t>
            </w:r>
            <w:r w:rsidR="0033023D">
              <w:rPr>
                <w:sz w:val="20"/>
                <w:szCs w:val="20"/>
              </w:rPr>
              <w:t xml:space="preserve"> (UiO)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spacing w:after="200"/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spacing w:after="200"/>
              <w:rPr>
                <w:lang w:eastAsia="zh-CN"/>
              </w:rPr>
            </w:pPr>
          </w:p>
        </w:tc>
      </w:tr>
      <w:tr w:rsidR="00FD5948" w:rsidRPr="008D7965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3A1253" w:rsidRDefault="00FD5948" w:rsidP="008C6370">
            <w:pPr>
              <w:rPr>
                <w:sz w:val="20"/>
                <w:szCs w:val="20"/>
              </w:rPr>
            </w:pPr>
            <w:r w:rsidRPr="003A1253">
              <w:rPr>
                <w:sz w:val="20"/>
                <w:szCs w:val="20"/>
              </w:rPr>
              <w:t>Administrativ koordinator</w:t>
            </w:r>
            <w:r w:rsidR="0033023D">
              <w:rPr>
                <w:sz w:val="20"/>
                <w:szCs w:val="20"/>
              </w:rPr>
              <w:t xml:space="preserve"> (UiO)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spacing w:after="200"/>
              <w:rPr>
                <w:lang w:eastAsia="zh-CN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spacing w:after="200"/>
              <w:rPr>
                <w:lang w:eastAsia="zh-CN"/>
              </w:rPr>
            </w:pPr>
          </w:p>
        </w:tc>
      </w:tr>
      <w:tr w:rsidR="00FD5948" w:rsidRPr="008D7965" w:rsidTr="008C6370">
        <w:trPr>
          <w:trHeight w:val="420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3A1253" w:rsidRDefault="00FD5948" w:rsidP="008C6370">
            <w:pPr>
              <w:rPr>
                <w:sz w:val="20"/>
                <w:szCs w:val="20"/>
              </w:rPr>
            </w:pPr>
            <w:r w:rsidRPr="003A1253">
              <w:rPr>
                <w:sz w:val="20"/>
                <w:szCs w:val="20"/>
              </w:rPr>
              <w:t>Fagmiljøleder</w:t>
            </w:r>
            <w:r w:rsidR="00E003F9">
              <w:rPr>
                <w:sz w:val="20"/>
                <w:szCs w:val="20"/>
              </w:rPr>
              <w:t>(</w:t>
            </w:r>
            <w:r w:rsidRPr="003A1253">
              <w:rPr>
                <w:sz w:val="20"/>
                <w:szCs w:val="20"/>
              </w:rPr>
              <w:t>e</w:t>
            </w:r>
            <w:r w:rsidR="00E003F9">
              <w:rPr>
                <w:sz w:val="20"/>
                <w:szCs w:val="20"/>
              </w:rPr>
              <w:t>)</w:t>
            </w:r>
            <w:r w:rsidRPr="003A1253">
              <w:rPr>
                <w:sz w:val="20"/>
                <w:szCs w:val="20"/>
              </w:rPr>
              <w:t xml:space="preserve"> / avdelingsleder</w:t>
            </w:r>
            <w:r w:rsidR="00E003F9">
              <w:rPr>
                <w:sz w:val="20"/>
                <w:szCs w:val="20"/>
              </w:rPr>
              <w:t>(</w:t>
            </w:r>
            <w:r w:rsidRPr="003A1253">
              <w:rPr>
                <w:sz w:val="20"/>
                <w:szCs w:val="20"/>
              </w:rPr>
              <w:t>e</w:t>
            </w:r>
            <w:r w:rsidR="00E003F9">
              <w:rPr>
                <w:sz w:val="20"/>
                <w:szCs w:val="20"/>
              </w:rPr>
              <w:t>)</w:t>
            </w:r>
            <w:r w:rsidR="0033023D">
              <w:rPr>
                <w:sz w:val="20"/>
                <w:szCs w:val="20"/>
              </w:rPr>
              <w:t xml:space="preserve"> (UiO)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spacing w:after="200"/>
              <w:rPr>
                <w:lang w:eastAsia="zh-CN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spacing w:after="200"/>
              <w:rPr>
                <w:lang w:eastAsia="zh-CN"/>
              </w:rPr>
            </w:pPr>
          </w:p>
        </w:tc>
      </w:tr>
      <w:tr w:rsidR="00FD5948" w:rsidRPr="008D7965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3A1253" w:rsidRDefault="0033023D" w:rsidP="0033023D">
            <w:pPr>
              <w:spacing w:after="200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>Forskningsleder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spacing w:after="200"/>
              <w:rPr>
                <w:lang w:eastAsia="zh-CN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spacing w:after="200"/>
              <w:rPr>
                <w:lang w:eastAsia="zh-CN"/>
              </w:rPr>
            </w:pPr>
          </w:p>
        </w:tc>
      </w:tr>
      <w:tr w:rsidR="0033023D" w:rsidRPr="008D7965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3D" w:rsidRDefault="0033023D" w:rsidP="008C63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Klinikkleder</w:t>
            </w:r>
          </w:p>
          <w:p w:rsidR="0033023D" w:rsidRPr="003A1253" w:rsidRDefault="0033023D" w:rsidP="008C6370">
            <w:pPr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3D" w:rsidRPr="008D7965" w:rsidRDefault="0033023D" w:rsidP="008C6370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3D" w:rsidRPr="008D7965" w:rsidRDefault="0033023D" w:rsidP="008C6370"/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3D" w:rsidRPr="008D7965" w:rsidRDefault="0033023D" w:rsidP="008C6370"/>
        </w:tc>
      </w:tr>
      <w:tr w:rsidR="00FD5948" w:rsidRPr="008D7965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3A1253" w:rsidRDefault="00FD5948" w:rsidP="0033023D">
            <w:pPr>
              <w:rPr>
                <w:sz w:val="20"/>
                <w:szCs w:val="20"/>
              </w:rPr>
            </w:pPr>
            <w:r w:rsidRPr="003A1253">
              <w:rPr>
                <w:sz w:val="20"/>
                <w:szCs w:val="20"/>
              </w:rPr>
              <w:t>FOU-leder</w:t>
            </w:r>
            <w:r w:rsidR="00E003F9">
              <w:rPr>
                <w:sz w:val="20"/>
                <w:szCs w:val="20"/>
              </w:rPr>
              <w:t>(</w:t>
            </w:r>
            <w:r w:rsidRPr="003A1253">
              <w:rPr>
                <w:sz w:val="20"/>
                <w:szCs w:val="20"/>
              </w:rPr>
              <w:t>e</w:t>
            </w:r>
            <w:r w:rsidR="00E003F9">
              <w:rPr>
                <w:sz w:val="20"/>
                <w:szCs w:val="20"/>
              </w:rPr>
              <w:t>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spacing w:after="200"/>
              <w:rPr>
                <w:lang w:eastAsia="zh-CN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spacing w:after="200"/>
              <w:rPr>
                <w:lang w:eastAsia="zh-CN"/>
              </w:rPr>
            </w:pPr>
          </w:p>
        </w:tc>
      </w:tr>
      <w:tr w:rsidR="00FD5948" w:rsidRPr="008D7965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3A1253" w:rsidRDefault="0033023D" w:rsidP="003302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Rekvirent / attestant (UiO)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spacing w:after="200"/>
              <w:rPr>
                <w:lang w:eastAsia="zh-CN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spacing w:after="200"/>
              <w:rPr>
                <w:lang w:eastAsia="zh-CN"/>
              </w:rPr>
            </w:pPr>
          </w:p>
        </w:tc>
      </w:tr>
      <w:tr w:rsidR="00FD5948" w:rsidRPr="008D7965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5948" w:rsidRPr="003A1253" w:rsidRDefault="00FD5948" w:rsidP="008C6370">
            <w:pPr>
              <w:rPr>
                <w:sz w:val="20"/>
                <w:szCs w:val="20"/>
              </w:rPr>
            </w:pPr>
          </w:p>
          <w:p w:rsidR="00FD5948" w:rsidRPr="003A1253" w:rsidRDefault="00FD5948" w:rsidP="008C6370">
            <w:pPr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5948" w:rsidRPr="008D7965" w:rsidRDefault="00FD5948" w:rsidP="008C6370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5948" w:rsidRPr="008D7965" w:rsidRDefault="00FD5948" w:rsidP="008C6370"/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5948" w:rsidRPr="008D7965" w:rsidRDefault="00FD5948" w:rsidP="008C6370"/>
        </w:tc>
      </w:tr>
      <w:tr w:rsidR="00FD5948" w:rsidRPr="008D7965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5948" w:rsidRPr="003A1253" w:rsidRDefault="00FD5948" w:rsidP="008C6370">
            <w:pPr>
              <w:rPr>
                <w:sz w:val="20"/>
                <w:szCs w:val="20"/>
              </w:rPr>
            </w:pPr>
            <w:r w:rsidRPr="003A1253">
              <w:rPr>
                <w:sz w:val="20"/>
                <w:szCs w:val="20"/>
              </w:rPr>
              <w:t>Person i tilsvarende stilling som deg</w:t>
            </w:r>
          </w:p>
          <w:p w:rsidR="00FD5948" w:rsidRPr="003A1253" w:rsidRDefault="00FD5948" w:rsidP="008C6370">
            <w:pPr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5948" w:rsidRPr="007E05D3" w:rsidRDefault="00FD5948" w:rsidP="008C6370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5948" w:rsidRPr="007E05D3" w:rsidRDefault="00FD5948" w:rsidP="008C6370"/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5948" w:rsidRPr="007E05D3" w:rsidRDefault="00FD5948" w:rsidP="008C6370"/>
        </w:tc>
      </w:tr>
      <w:tr w:rsidR="00FD5948" w:rsidRPr="008D7965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5948" w:rsidRPr="003A1253" w:rsidRDefault="00FD5948" w:rsidP="00D850C9">
            <w:pPr>
              <w:rPr>
                <w:sz w:val="20"/>
                <w:szCs w:val="20"/>
              </w:rPr>
            </w:pPr>
            <w:r w:rsidRPr="003A1253">
              <w:rPr>
                <w:sz w:val="20"/>
                <w:szCs w:val="20"/>
              </w:rPr>
              <w:t>Person med erfaring fra lignende arbeidsoppgaver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5948" w:rsidRPr="007E05D3" w:rsidRDefault="00FD5948" w:rsidP="008C6370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5948" w:rsidRPr="007E05D3" w:rsidRDefault="00FD5948" w:rsidP="008C6370"/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5948" w:rsidRPr="007E05D3" w:rsidRDefault="00FD5948" w:rsidP="008C6370"/>
        </w:tc>
      </w:tr>
      <w:tr w:rsidR="00FD5948" w:rsidRPr="008D7965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5948" w:rsidRPr="003A1253" w:rsidRDefault="00FD5948" w:rsidP="008C6370">
            <w:pPr>
              <w:spacing w:after="200"/>
              <w:rPr>
                <w:sz w:val="20"/>
                <w:szCs w:val="20"/>
                <w:lang w:eastAsia="zh-CN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5948" w:rsidRPr="008D7965" w:rsidRDefault="00FD5948" w:rsidP="008C6370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5948" w:rsidRPr="008D7965" w:rsidRDefault="00FD5948" w:rsidP="008C6370">
            <w:pPr>
              <w:spacing w:after="200"/>
              <w:rPr>
                <w:lang w:eastAsia="zh-CN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5948" w:rsidRPr="008D7965" w:rsidRDefault="00FD5948" w:rsidP="008C6370">
            <w:pPr>
              <w:spacing w:after="200"/>
              <w:rPr>
                <w:lang w:eastAsia="zh-CN"/>
              </w:rPr>
            </w:pPr>
          </w:p>
        </w:tc>
      </w:tr>
      <w:tr w:rsidR="00FD5948" w:rsidRPr="008D7965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3F9" w:rsidRDefault="00FD5948" w:rsidP="008C6370">
            <w:pPr>
              <w:rPr>
                <w:sz w:val="20"/>
                <w:szCs w:val="20"/>
              </w:rPr>
            </w:pPr>
            <w:r w:rsidRPr="003A1253">
              <w:rPr>
                <w:sz w:val="20"/>
                <w:szCs w:val="20"/>
              </w:rPr>
              <w:t xml:space="preserve">Semesterkoordinator, </w:t>
            </w:r>
          </w:p>
          <w:p w:rsidR="00FD5948" w:rsidRPr="003A1253" w:rsidRDefault="00E003F9" w:rsidP="008C63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</w:t>
            </w:r>
            <w:r w:rsidR="00FD5948" w:rsidRPr="003A1253">
              <w:rPr>
                <w:sz w:val="20"/>
                <w:szCs w:val="20"/>
              </w:rPr>
              <w:t>stitutt for klinisk medisin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spacing w:after="200"/>
              <w:rPr>
                <w:lang w:eastAsia="zh-CN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spacing w:after="200"/>
              <w:rPr>
                <w:lang w:eastAsia="zh-CN"/>
              </w:rPr>
            </w:pPr>
          </w:p>
        </w:tc>
      </w:tr>
      <w:tr w:rsidR="00FD5948" w:rsidRPr="008D7965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3A1253" w:rsidRDefault="00E003F9" w:rsidP="00E003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Prosjektcontroller</w:t>
            </w:r>
            <w:proofErr w:type="spellEnd"/>
            <w:r>
              <w:rPr>
                <w:sz w:val="20"/>
                <w:szCs w:val="20"/>
              </w:rPr>
              <w:t xml:space="preserve"> (økonomi),</w:t>
            </w:r>
            <w:r w:rsidR="00FD5948" w:rsidRPr="003A125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</w:t>
            </w:r>
            <w:r w:rsidR="00FD5948" w:rsidRPr="003A1253">
              <w:rPr>
                <w:sz w:val="20"/>
                <w:szCs w:val="20"/>
              </w:rPr>
              <w:t>nstitutt for klinisk medisin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spacing w:after="200"/>
              <w:rPr>
                <w:lang w:eastAsia="zh-CN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spacing w:after="200"/>
              <w:rPr>
                <w:lang w:eastAsia="zh-CN"/>
              </w:rPr>
            </w:pPr>
          </w:p>
        </w:tc>
      </w:tr>
      <w:tr w:rsidR="00FD5948" w:rsidRPr="008D7965" w:rsidTr="008C6370">
        <w:trPr>
          <w:trHeight w:val="494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5948" w:rsidRPr="003A1253" w:rsidRDefault="00FD5948" w:rsidP="008C6370">
            <w:pPr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5948" w:rsidRDefault="00FD5948" w:rsidP="008C6370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5948" w:rsidRDefault="00FD5948" w:rsidP="008C6370"/>
          <w:p w:rsidR="00FD5948" w:rsidRPr="008D7965" w:rsidRDefault="00FD5948" w:rsidP="008C6370"/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5948" w:rsidRPr="008D7965" w:rsidRDefault="00FD5948" w:rsidP="008C6370">
            <w:pPr>
              <w:rPr>
                <w:rFonts w:ascii="Calibri" w:eastAsia="SimSun" w:hAnsi="Calibri" w:cs="Times New Roman"/>
              </w:rPr>
            </w:pPr>
          </w:p>
        </w:tc>
      </w:tr>
      <w:tr w:rsidR="00FD5948" w:rsidRPr="008D7965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3A1253" w:rsidRDefault="00FD5948" w:rsidP="008C6370">
            <w:pPr>
              <w:rPr>
                <w:sz w:val="20"/>
                <w:szCs w:val="20"/>
              </w:rPr>
            </w:pPr>
            <w:r w:rsidRPr="003A1253">
              <w:rPr>
                <w:sz w:val="20"/>
                <w:szCs w:val="20"/>
              </w:rPr>
              <w:t xml:space="preserve">Avdelingsleder, </w:t>
            </w:r>
            <w:r>
              <w:rPr>
                <w:sz w:val="20"/>
                <w:szCs w:val="20"/>
              </w:rPr>
              <w:t>OUS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spacing w:after="200"/>
              <w:rPr>
                <w:lang w:eastAsia="zh-CN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spacing w:after="200"/>
              <w:rPr>
                <w:lang w:eastAsia="zh-CN"/>
              </w:rPr>
            </w:pPr>
          </w:p>
        </w:tc>
      </w:tr>
      <w:tr w:rsidR="00FD5948" w:rsidRPr="008D7965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3A1253" w:rsidRDefault="00FD5948" w:rsidP="008C6370">
            <w:pPr>
              <w:rPr>
                <w:sz w:val="20"/>
                <w:szCs w:val="20"/>
              </w:rPr>
            </w:pPr>
            <w:r w:rsidRPr="003A1253">
              <w:rPr>
                <w:sz w:val="20"/>
                <w:szCs w:val="20"/>
              </w:rPr>
              <w:t xml:space="preserve">Avdelingslederassistent, </w:t>
            </w:r>
            <w:r>
              <w:rPr>
                <w:sz w:val="20"/>
                <w:szCs w:val="20"/>
              </w:rPr>
              <w:t>OUS</w:t>
            </w:r>
          </w:p>
          <w:p w:rsidR="00FD5948" w:rsidRPr="003A1253" w:rsidRDefault="00FD5948" w:rsidP="008C6370">
            <w:pPr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rPr>
                <w:rFonts w:ascii="Calibri" w:eastAsia="SimSun" w:hAnsi="Calibri" w:cs="Times New Roman"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rPr>
                <w:rFonts w:ascii="Calibri" w:eastAsia="SimSun" w:hAnsi="Calibri" w:cs="Times New Roman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48" w:rsidRPr="008D7965" w:rsidRDefault="00FD5948" w:rsidP="008C6370">
            <w:pPr>
              <w:rPr>
                <w:rFonts w:ascii="Calibri" w:eastAsia="SimSun" w:hAnsi="Calibri" w:cs="Times New Roman"/>
              </w:rPr>
            </w:pPr>
          </w:p>
        </w:tc>
      </w:tr>
    </w:tbl>
    <w:p w:rsidR="00FD5948" w:rsidRDefault="00FD5948" w:rsidP="00FD5948">
      <w:pPr>
        <w:rPr>
          <w:b/>
        </w:rPr>
      </w:pPr>
    </w:p>
    <w:p w:rsidR="00E34E81" w:rsidRPr="00F10FF9" w:rsidRDefault="0025563A" w:rsidP="00E34E81">
      <w:pPr>
        <w:shd w:val="clear" w:color="auto" w:fill="D9D9D9" w:themeFill="background1" w:themeFillShade="D9"/>
        <w:rPr>
          <w:b/>
        </w:rPr>
      </w:pPr>
      <w:r>
        <w:rPr>
          <w:b/>
        </w:rPr>
        <w:t>Omvisning</w:t>
      </w:r>
    </w:p>
    <w:p w:rsidR="00E34E81" w:rsidRPr="0025563A" w:rsidRDefault="0025563A" w:rsidP="00E34E81">
      <w:r>
        <w:t xml:space="preserve">For å gjøre </w:t>
      </w:r>
      <w:r w:rsidRPr="0025563A">
        <w:t>seg kjent med</w:t>
      </w:r>
      <w:r>
        <w:t xml:space="preserve"> </w:t>
      </w:r>
      <w:r w:rsidRPr="0025563A">
        <w:t>undervisningsrom</w:t>
      </w:r>
      <w:r w:rsidR="00E32925">
        <w:t>, fasiliteter,</w:t>
      </w:r>
      <w:r w:rsidRPr="0025563A">
        <w:t xml:space="preserve"> mm, og sjekke at tilganger fungerer.</w:t>
      </w:r>
    </w:p>
    <w:p w:rsidR="0025563A" w:rsidRPr="0025563A" w:rsidRDefault="0025563A" w:rsidP="00E34E81">
      <w:r w:rsidRPr="0025563A">
        <w:t>Omvisning (dato/tid) ____________________________________________________________</w:t>
      </w:r>
      <w:r>
        <w:t>_</w:t>
      </w:r>
      <w:r w:rsidRPr="0025563A">
        <w:t>____</w:t>
      </w:r>
    </w:p>
    <w:p w:rsidR="00E34E81" w:rsidRPr="0025563A" w:rsidRDefault="0025563A" w:rsidP="00E34E81">
      <w:r w:rsidRPr="0025563A">
        <w:t>Ansvarlig: __________________________________________________________________________</w:t>
      </w:r>
    </w:p>
    <w:p w:rsidR="006152FF" w:rsidRPr="00FD5948" w:rsidRDefault="006152FF" w:rsidP="00E34E81">
      <w:pPr>
        <w:rPr>
          <w:b/>
        </w:rPr>
      </w:pPr>
    </w:p>
    <w:p w:rsidR="005F2AD1" w:rsidRDefault="005F2AD1" w:rsidP="005F2AD1">
      <w:pPr>
        <w:shd w:val="clear" w:color="auto" w:fill="D9D9D9" w:themeFill="background1" w:themeFillShade="D9"/>
        <w:rPr>
          <w:b/>
        </w:rPr>
      </w:pPr>
      <w:r w:rsidRPr="005F2AD1">
        <w:rPr>
          <w:b/>
        </w:rPr>
        <w:t>Ressurser på nett</w:t>
      </w:r>
    </w:p>
    <w:p w:rsidR="005F2AD1" w:rsidRPr="005F2AD1" w:rsidRDefault="005F2AD1" w:rsidP="00E34E81">
      <w:r w:rsidRPr="005F2AD1">
        <w:t>Det Medisinske fakultet / institutt for klinisk medisin har mye informasjon og en rekke ressurser for undervisningspersonale tilgjengelig på nett:</w:t>
      </w:r>
    </w:p>
    <w:p w:rsidR="005F2AD1" w:rsidRPr="005F2AD1" w:rsidRDefault="00361CA3" w:rsidP="00E34E81">
      <w:hyperlink r:id="rId6" w:history="1">
        <w:r w:rsidR="005F2AD1" w:rsidRPr="005F2AD1">
          <w:rPr>
            <w:rStyle w:val="Hyperkobling"/>
          </w:rPr>
          <w:t>http://www.med.uio.no/for-ansatte/arbeidsstotte/sta/minestudier/</w:t>
        </w:r>
      </w:hyperlink>
    </w:p>
    <w:p w:rsidR="005F2AD1" w:rsidRPr="005F2AD1" w:rsidRDefault="005F2AD1" w:rsidP="00E34E81">
      <w:r w:rsidRPr="005F2AD1">
        <w:t xml:space="preserve">Her </w:t>
      </w:r>
      <w:r>
        <w:t>f</w:t>
      </w:r>
      <w:r w:rsidRPr="005F2AD1">
        <w:t>inner du persontilpasset timeplan, regler for studier og eksamen, og her kan du laste opp undervisningsmateriale mm.</w:t>
      </w:r>
    </w:p>
    <w:p w:rsidR="005F2AD1" w:rsidRPr="005F2AD1" w:rsidRDefault="005F2AD1" w:rsidP="00E34E81">
      <w:pPr>
        <w:rPr>
          <w:b/>
        </w:rPr>
      </w:pPr>
    </w:p>
    <w:p w:rsidR="00E34E81" w:rsidRPr="005F2AD1" w:rsidRDefault="00E34E81" w:rsidP="00E34E81">
      <w:pPr>
        <w:shd w:val="clear" w:color="auto" w:fill="D9D9D9" w:themeFill="background1" w:themeFillShade="D9"/>
        <w:rPr>
          <w:b/>
        </w:rPr>
      </w:pPr>
      <w:r w:rsidRPr="005F2AD1">
        <w:rPr>
          <w:b/>
        </w:rPr>
        <w:t>Vedlegg</w:t>
      </w:r>
    </w:p>
    <w:p w:rsidR="00E34E81" w:rsidRPr="005F2AD1" w:rsidRDefault="00E34E81" w:rsidP="00E34E81"/>
    <w:p w:rsidR="00E34E81" w:rsidRPr="00E32925" w:rsidRDefault="00E34E81" w:rsidP="00E34E81">
      <w:r>
        <w:rPr>
          <w:noProof/>
        </w:rPr>
        <w:drawing>
          <wp:inline distT="0" distB="0" distL="0" distR="0" wp14:anchorId="48796AF2" wp14:editId="7508A5F8">
            <wp:extent cx="5781675" cy="866775"/>
            <wp:effectExtent l="57150" t="19050" r="47625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D4160D" wp14:editId="4E5ECD69">
            <wp:extent cx="5781675" cy="923925"/>
            <wp:effectExtent l="57150" t="0" r="47625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  <w:r w:rsidRPr="00E32925">
        <w:t xml:space="preserve"> </w:t>
      </w:r>
    </w:p>
    <w:p w:rsidR="00E003F9" w:rsidRPr="00F10FF9" w:rsidRDefault="00E003F9" w:rsidP="00E003F9">
      <w:pPr>
        <w:shd w:val="clear" w:color="auto" w:fill="D9D9D9" w:themeFill="background1" w:themeFillShade="D9"/>
        <w:rPr>
          <w:b/>
        </w:rPr>
      </w:pPr>
      <w:r>
        <w:rPr>
          <w:b/>
        </w:rPr>
        <w:t>Andre vedlegg:</w:t>
      </w:r>
    </w:p>
    <w:p w:rsidR="00E003F9" w:rsidRDefault="00E003F9" w:rsidP="00E003F9">
      <w:r>
        <w:t>__________________________________________________________________________________</w:t>
      </w:r>
    </w:p>
    <w:p w:rsidR="00E003F9" w:rsidRDefault="00E003F9" w:rsidP="00E003F9">
      <w:r>
        <w:t>__________________________________________________________________________________</w:t>
      </w:r>
    </w:p>
    <w:p w:rsidR="00E003F9" w:rsidRDefault="00E003F9" w:rsidP="00E003F9"/>
    <w:p w:rsidR="00D850C9" w:rsidRDefault="00D850C9" w:rsidP="00E003F9"/>
    <w:p w:rsidR="00D850C9" w:rsidRDefault="00D850C9" w:rsidP="00E003F9"/>
    <w:p w:rsidR="0033023D" w:rsidRDefault="0033023D" w:rsidP="00E003F9"/>
    <w:p w:rsidR="00D850C9" w:rsidRDefault="00D850C9" w:rsidP="00E003F9"/>
    <w:p w:rsidR="00E003F9" w:rsidRPr="00F10FF9" w:rsidRDefault="00E003F9" w:rsidP="00E003F9">
      <w:pPr>
        <w:shd w:val="clear" w:color="auto" w:fill="D9D9D9" w:themeFill="background1" w:themeFillShade="D9"/>
        <w:rPr>
          <w:b/>
        </w:rPr>
      </w:pPr>
      <w:r>
        <w:rPr>
          <w:b/>
        </w:rPr>
        <w:t>Viktige tidspunkter / avtaler / elementer de første to ukene:</w:t>
      </w:r>
    </w:p>
    <w:p w:rsidR="00E003F9" w:rsidRDefault="00E003F9" w:rsidP="00E003F9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17"/>
        <w:gridCol w:w="1694"/>
        <w:gridCol w:w="1694"/>
        <w:gridCol w:w="1694"/>
        <w:gridCol w:w="1694"/>
        <w:gridCol w:w="1695"/>
      </w:tblGrid>
      <w:tr w:rsidR="00E003F9" w:rsidTr="008C6370">
        <w:tc>
          <w:tcPr>
            <w:tcW w:w="817" w:type="dxa"/>
          </w:tcPr>
          <w:p w:rsidR="00E003F9" w:rsidRDefault="00E003F9" w:rsidP="008C6370">
            <w:r>
              <w:t>Første uke</w:t>
            </w:r>
          </w:p>
        </w:tc>
        <w:tc>
          <w:tcPr>
            <w:tcW w:w="1694" w:type="dxa"/>
          </w:tcPr>
          <w:p w:rsidR="00E003F9" w:rsidRPr="003A1253" w:rsidRDefault="00E003F9" w:rsidP="008C6370">
            <w:pPr>
              <w:jc w:val="center"/>
              <w:rPr>
                <w:b/>
              </w:rPr>
            </w:pPr>
            <w:r w:rsidRPr="003A1253">
              <w:rPr>
                <w:b/>
              </w:rPr>
              <w:t>Mandag</w:t>
            </w:r>
          </w:p>
        </w:tc>
        <w:tc>
          <w:tcPr>
            <w:tcW w:w="1694" w:type="dxa"/>
          </w:tcPr>
          <w:p w:rsidR="00E003F9" w:rsidRPr="003A1253" w:rsidRDefault="00E003F9" w:rsidP="008C6370">
            <w:pPr>
              <w:jc w:val="center"/>
              <w:rPr>
                <w:b/>
              </w:rPr>
            </w:pPr>
            <w:r w:rsidRPr="003A1253">
              <w:rPr>
                <w:b/>
              </w:rPr>
              <w:t>Tirsdag</w:t>
            </w:r>
          </w:p>
        </w:tc>
        <w:tc>
          <w:tcPr>
            <w:tcW w:w="1694" w:type="dxa"/>
          </w:tcPr>
          <w:p w:rsidR="00E003F9" w:rsidRPr="003A1253" w:rsidRDefault="00E003F9" w:rsidP="008C6370">
            <w:pPr>
              <w:jc w:val="center"/>
              <w:rPr>
                <w:b/>
              </w:rPr>
            </w:pPr>
            <w:r w:rsidRPr="003A1253">
              <w:rPr>
                <w:b/>
              </w:rPr>
              <w:t>Onsdag</w:t>
            </w:r>
          </w:p>
        </w:tc>
        <w:tc>
          <w:tcPr>
            <w:tcW w:w="1694" w:type="dxa"/>
          </w:tcPr>
          <w:p w:rsidR="00E003F9" w:rsidRPr="003A1253" w:rsidRDefault="00E003F9" w:rsidP="008C6370">
            <w:pPr>
              <w:jc w:val="center"/>
              <w:rPr>
                <w:b/>
              </w:rPr>
            </w:pPr>
            <w:r w:rsidRPr="003A1253">
              <w:rPr>
                <w:b/>
              </w:rPr>
              <w:t>Torsdag</w:t>
            </w:r>
          </w:p>
        </w:tc>
        <w:tc>
          <w:tcPr>
            <w:tcW w:w="1695" w:type="dxa"/>
          </w:tcPr>
          <w:p w:rsidR="00E003F9" w:rsidRPr="003A1253" w:rsidRDefault="00E003F9" w:rsidP="008C6370">
            <w:pPr>
              <w:jc w:val="center"/>
              <w:rPr>
                <w:b/>
              </w:rPr>
            </w:pPr>
            <w:r w:rsidRPr="003A1253">
              <w:rPr>
                <w:b/>
              </w:rPr>
              <w:t>Fredag</w:t>
            </w:r>
          </w:p>
        </w:tc>
      </w:tr>
      <w:tr w:rsidR="00E003F9" w:rsidTr="008C6370">
        <w:tc>
          <w:tcPr>
            <w:tcW w:w="817" w:type="dxa"/>
          </w:tcPr>
          <w:p w:rsidR="00E003F9" w:rsidRDefault="00E003F9" w:rsidP="008C6370"/>
          <w:p w:rsidR="00E003F9" w:rsidRDefault="00E003F9" w:rsidP="008C6370"/>
          <w:p w:rsidR="00E003F9" w:rsidRDefault="00E003F9" w:rsidP="008C6370"/>
          <w:p w:rsidR="00E003F9" w:rsidRDefault="00E003F9" w:rsidP="008C6370"/>
          <w:p w:rsidR="00E003F9" w:rsidRDefault="00E003F9" w:rsidP="008C6370"/>
          <w:p w:rsidR="00E003F9" w:rsidRDefault="00E003F9" w:rsidP="008C6370"/>
          <w:p w:rsidR="00E003F9" w:rsidRDefault="00E003F9" w:rsidP="008C6370"/>
          <w:p w:rsidR="00E003F9" w:rsidRDefault="00E003F9" w:rsidP="008C6370"/>
          <w:p w:rsidR="00E003F9" w:rsidRDefault="00E003F9" w:rsidP="008C6370"/>
        </w:tc>
        <w:tc>
          <w:tcPr>
            <w:tcW w:w="1694" w:type="dxa"/>
          </w:tcPr>
          <w:p w:rsidR="00E003F9" w:rsidRPr="003A1253" w:rsidRDefault="00E003F9" w:rsidP="008C6370">
            <w:pPr>
              <w:jc w:val="center"/>
              <w:rPr>
                <w:b/>
              </w:rPr>
            </w:pPr>
          </w:p>
          <w:p w:rsidR="00E003F9" w:rsidRPr="003A1253" w:rsidRDefault="00E003F9" w:rsidP="008C6370">
            <w:pPr>
              <w:jc w:val="center"/>
              <w:rPr>
                <w:b/>
              </w:rPr>
            </w:pPr>
          </w:p>
          <w:p w:rsidR="00E003F9" w:rsidRPr="003A1253" w:rsidRDefault="00E003F9" w:rsidP="008C6370">
            <w:pPr>
              <w:jc w:val="center"/>
              <w:rPr>
                <w:b/>
              </w:rPr>
            </w:pPr>
          </w:p>
          <w:p w:rsidR="00E003F9" w:rsidRPr="003A1253" w:rsidRDefault="00E003F9" w:rsidP="008C6370">
            <w:pPr>
              <w:jc w:val="center"/>
              <w:rPr>
                <w:b/>
              </w:rPr>
            </w:pPr>
          </w:p>
          <w:p w:rsidR="00E003F9" w:rsidRPr="003A1253" w:rsidRDefault="00E003F9" w:rsidP="008C6370">
            <w:pPr>
              <w:jc w:val="center"/>
              <w:rPr>
                <w:b/>
              </w:rPr>
            </w:pPr>
          </w:p>
          <w:p w:rsidR="00E003F9" w:rsidRPr="003A1253" w:rsidRDefault="00E003F9" w:rsidP="008C6370">
            <w:pPr>
              <w:jc w:val="center"/>
              <w:rPr>
                <w:b/>
              </w:rPr>
            </w:pPr>
          </w:p>
        </w:tc>
        <w:tc>
          <w:tcPr>
            <w:tcW w:w="1694" w:type="dxa"/>
          </w:tcPr>
          <w:p w:rsidR="00E003F9" w:rsidRPr="003A1253" w:rsidRDefault="00E003F9" w:rsidP="008C6370">
            <w:pPr>
              <w:jc w:val="center"/>
              <w:rPr>
                <w:b/>
              </w:rPr>
            </w:pPr>
          </w:p>
        </w:tc>
        <w:tc>
          <w:tcPr>
            <w:tcW w:w="1694" w:type="dxa"/>
          </w:tcPr>
          <w:p w:rsidR="00E003F9" w:rsidRPr="003A1253" w:rsidRDefault="00E003F9" w:rsidP="008C6370">
            <w:pPr>
              <w:jc w:val="center"/>
              <w:rPr>
                <w:b/>
              </w:rPr>
            </w:pPr>
          </w:p>
        </w:tc>
        <w:tc>
          <w:tcPr>
            <w:tcW w:w="1694" w:type="dxa"/>
          </w:tcPr>
          <w:p w:rsidR="00E003F9" w:rsidRPr="003A1253" w:rsidRDefault="00E003F9" w:rsidP="008C6370">
            <w:pPr>
              <w:jc w:val="center"/>
              <w:rPr>
                <w:b/>
              </w:rPr>
            </w:pPr>
          </w:p>
        </w:tc>
        <w:tc>
          <w:tcPr>
            <w:tcW w:w="1695" w:type="dxa"/>
          </w:tcPr>
          <w:p w:rsidR="00E003F9" w:rsidRPr="003A1253" w:rsidRDefault="00E003F9" w:rsidP="008C6370">
            <w:pPr>
              <w:jc w:val="center"/>
              <w:rPr>
                <w:b/>
              </w:rPr>
            </w:pPr>
          </w:p>
        </w:tc>
      </w:tr>
      <w:tr w:rsidR="00E003F9" w:rsidTr="008C6370">
        <w:tc>
          <w:tcPr>
            <w:tcW w:w="817" w:type="dxa"/>
          </w:tcPr>
          <w:p w:rsidR="00E003F9" w:rsidRDefault="00E003F9" w:rsidP="008C6370">
            <w:r>
              <w:t>Andre uke</w:t>
            </w:r>
          </w:p>
        </w:tc>
        <w:tc>
          <w:tcPr>
            <w:tcW w:w="1694" w:type="dxa"/>
          </w:tcPr>
          <w:p w:rsidR="00E003F9" w:rsidRPr="003A1253" w:rsidRDefault="00E003F9" w:rsidP="008C6370">
            <w:pPr>
              <w:jc w:val="center"/>
              <w:rPr>
                <w:b/>
              </w:rPr>
            </w:pPr>
            <w:r w:rsidRPr="003A1253">
              <w:rPr>
                <w:b/>
              </w:rPr>
              <w:t>Mandag</w:t>
            </w:r>
          </w:p>
        </w:tc>
        <w:tc>
          <w:tcPr>
            <w:tcW w:w="1694" w:type="dxa"/>
          </w:tcPr>
          <w:p w:rsidR="00E003F9" w:rsidRPr="003A1253" w:rsidRDefault="00E003F9" w:rsidP="008C6370">
            <w:pPr>
              <w:jc w:val="center"/>
              <w:rPr>
                <w:b/>
              </w:rPr>
            </w:pPr>
            <w:r w:rsidRPr="003A1253">
              <w:rPr>
                <w:b/>
              </w:rPr>
              <w:t>Tirsdag</w:t>
            </w:r>
          </w:p>
        </w:tc>
        <w:tc>
          <w:tcPr>
            <w:tcW w:w="1694" w:type="dxa"/>
          </w:tcPr>
          <w:p w:rsidR="00E003F9" w:rsidRPr="003A1253" w:rsidRDefault="00E003F9" w:rsidP="008C6370">
            <w:pPr>
              <w:jc w:val="center"/>
              <w:rPr>
                <w:b/>
              </w:rPr>
            </w:pPr>
            <w:r w:rsidRPr="003A1253">
              <w:rPr>
                <w:b/>
              </w:rPr>
              <w:t>Onsdag</w:t>
            </w:r>
          </w:p>
        </w:tc>
        <w:tc>
          <w:tcPr>
            <w:tcW w:w="1694" w:type="dxa"/>
          </w:tcPr>
          <w:p w:rsidR="00E003F9" w:rsidRPr="003A1253" w:rsidRDefault="00E003F9" w:rsidP="008C6370">
            <w:pPr>
              <w:jc w:val="center"/>
              <w:rPr>
                <w:b/>
              </w:rPr>
            </w:pPr>
            <w:r w:rsidRPr="003A1253">
              <w:rPr>
                <w:b/>
              </w:rPr>
              <w:t>Torsdag</w:t>
            </w:r>
          </w:p>
        </w:tc>
        <w:tc>
          <w:tcPr>
            <w:tcW w:w="1695" w:type="dxa"/>
          </w:tcPr>
          <w:p w:rsidR="00E003F9" w:rsidRPr="003A1253" w:rsidRDefault="00E003F9" w:rsidP="008C6370">
            <w:pPr>
              <w:jc w:val="center"/>
              <w:rPr>
                <w:b/>
              </w:rPr>
            </w:pPr>
            <w:r w:rsidRPr="003A1253">
              <w:rPr>
                <w:b/>
              </w:rPr>
              <w:t>Fredag</w:t>
            </w:r>
          </w:p>
        </w:tc>
      </w:tr>
      <w:tr w:rsidR="00E003F9" w:rsidTr="008C6370">
        <w:tc>
          <w:tcPr>
            <w:tcW w:w="817" w:type="dxa"/>
          </w:tcPr>
          <w:p w:rsidR="00E003F9" w:rsidRDefault="00E003F9" w:rsidP="008C6370"/>
          <w:p w:rsidR="00E003F9" w:rsidRDefault="00E003F9" w:rsidP="008C6370"/>
          <w:p w:rsidR="00E003F9" w:rsidRDefault="00E003F9" w:rsidP="008C6370"/>
          <w:p w:rsidR="00E003F9" w:rsidRDefault="00E003F9" w:rsidP="008C6370"/>
          <w:p w:rsidR="00E003F9" w:rsidRDefault="00E003F9" w:rsidP="008C6370"/>
          <w:p w:rsidR="00E003F9" w:rsidRDefault="00E003F9" w:rsidP="008C6370"/>
          <w:p w:rsidR="00E003F9" w:rsidRDefault="00E003F9" w:rsidP="008C6370"/>
          <w:p w:rsidR="00E003F9" w:rsidRDefault="00E003F9" w:rsidP="008C6370"/>
          <w:p w:rsidR="00E003F9" w:rsidRDefault="00E003F9" w:rsidP="008C6370"/>
          <w:p w:rsidR="00E003F9" w:rsidRDefault="00E003F9" w:rsidP="008C6370"/>
        </w:tc>
        <w:tc>
          <w:tcPr>
            <w:tcW w:w="1694" w:type="dxa"/>
          </w:tcPr>
          <w:p w:rsidR="00E003F9" w:rsidRDefault="00E003F9" w:rsidP="008C6370"/>
          <w:p w:rsidR="00E003F9" w:rsidRDefault="00E003F9" w:rsidP="008C6370"/>
          <w:p w:rsidR="00E003F9" w:rsidRDefault="00E003F9" w:rsidP="008C6370"/>
          <w:p w:rsidR="00E003F9" w:rsidRDefault="00E003F9" w:rsidP="008C6370"/>
          <w:p w:rsidR="00E003F9" w:rsidRDefault="00E003F9" w:rsidP="008C6370"/>
          <w:p w:rsidR="00E003F9" w:rsidRDefault="00E003F9" w:rsidP="008C6370"/>
        </w:tc>
        <w:tc>
          <w:tcPr>
            <w:tcW w:w="1694" w:type="dxa"/>
          </w:tcPr>
          <w:p w:rsidR="00E003F9" w:rsidRDefault="00E003F9" w:rsidP="008C6370"/>
        </w:tc>
        <w:tc>
          <w:tcPr>
            <w:tcW w:w="1694" w:type="dxa"/>
          </w:tcPr>
          <w:p w:rsidR="00E003F9" w:rsidRDefault="00E003F9" w:rsidP="008C6370"/>
        </w:tc>
        <w:tc>
          <w:tcPr>
            <w:tcW w:w="1694" w:type="dxa"/>
          </w:tcPr>
          <w:p w:rsidR="00E003F9" w:rsidRDefault="00E003F9" w:rsidP="008C6370"/>
        </w:tc>
        <w:tc>
          <w:tcPr>
            <w:tcW w:w="1695" w:type="dxa"/>
          </w:tcPr>
          <w:p w:rsidR="00E003F9" w:rsidRDefault="00E003F9" w:rsidP="008C6370"/>
        </w:tc>
      </w:tr>
    </w:tbl>
    <w:p w:rsidR="00E003F9" w:rsidRDefault="00E003F9" w:rsidP="00E003F9"/>
    <w:p w:rsidR="00E32925" w:rsidRDefault="00E32925" w:rsidP="00E003F9"/>
    <w:p w:rsidR="00E32925" w:rsidRPr="00F10FF9" w:rsidRDefault="00E32925" w:rsidP="00E32925">
      <w:pPr>
        <w:shd w:val="clear" w:color="auto" w:fill="D9D9D9" w:themeFill="background1" w:themeFillShade="D9"/>
        <w:rPr>
          <w:b/>
        </w:rPr>
      </w:pPr>
      <w:r>
        <w:rPr>
          <w:b/>
        </w:rPr>
        <w:t>Annet:</w:t>
      </w:r>
    </w:p>
    <w:p w:rsidR="00E003F9" w:rsidRPr="00E32925" w:rsidRDefault="00E003F9" w:rsidP="00E34E81"/>
    <w:p w:rsidR="00E32925" w:rsidRPr="00E32925" w:rsidRDefault="00E32925" w:rsidP="00E34E81"/>
    <w:p w:rsidR="00E34E81" w:rsidRPr="00E32925" w:rsidRDefault="00E34E81" w:rsidP="00E34E81"/>
    <w:p w:rsidR="00F51A8C" w:rsidRPr="00E32925" w:rsidRDefault="00F51A8C"/>
    <w:sectPr w:rsidR="00F51A8C" w:rsidRPr="00E329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254E0"/>
    <w:multiLevelType w:val="multilevel"/>
    <w:tmpl w:val="DEF4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E81"/>
    <w:rsid w:val="0025563A"/>
    <w:rsid w:val="002B0B15"/>
    <w:rsid w:val="0033023D"/>
    <w:rsid w:val="00361CA3"/>
    <w:rsid w:val="005F2AD1"/>
    <w:rsid w:val="006152FF"/>
    <w:rsid w:val="006D337A"/>
    <w:rsid w:val="00B9742E"/>
    <w:rsid w:val="00D850C9"/>
    <w:rsid w:val="00E003F9"/>
    <w:rsid w:val="00E32925"/>
    <w:rsid w:val="00E34E81"/>
    <w:rsid w:val="00F51A8C"/>
    <w:rsid w:val="00FD5948"/>
    <w:rsid w:val="00FF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E8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34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E34E81"/>
    <w:rPr>
      <w:color w:val="0000FF" w:themeColor="hyperlink"/>
      <w:u w:val="single"/>
    </w:rPr>
  </w:style>
  <w:style w:type="table" w:styleId="Lysliste">
    <w:name w:val="Light List"/>
    <w:basedOn w:val="Vanligtabell"/>
    <w:uiPriority w:val="61"/>
    <w:rsid w:val="00E34E81"/>
    <w:pPr>
      <w:spacing w:after="0" w:line="240" w:lineRule="auto"/>
    </w:pPr>
    <w:rPr>
      <w:lang w:eastAsia="ja-JP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Bobletekst">
    <w:name w:val="Balloon Text"/>
    <w:basedOn w:val="Normal"/>
    <w:link w:val="BobletekstTegn"/>
    <w:uiPriority w:val="99"/>
    <w:semiHidden/>
    <w:unhideWhenUsed/>
    <w:rsid w:val="00E34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34E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E8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34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E34E81"/>
    <w:rPr>
      <w:color w:val="0000FF" w:themeColor="hyperlink"/>
      <w:u w:val="single"/>
    </w:rPr>
  </w:style>
  <w:style w:type="table" w:styleId="Lysliste">
    <w:name w:val="Light List"/>
    <w:basedOn w:val="Vanligtabell"/>
    <w:uiPriority w:val="61"/>
    <w:rsid w:val="00E34E81"/>
    <w:pPr>
      <w:spacing w:after="0" w:line="240" w:lineRule="auto"/>
    </w:pPr>
    <w:rPr>
      <w:lang w:eastAsia="ja-JP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Bobletekst">
    <w:name w:val="Balloon Text"/>
    <w:basedOn w:val="Normal"/>
    <w:link w:val="BobletekstTegn"/>
    <w:uiPriority w:val="99"/>
    <w:semiHidden/>
    <w:unhideWhenUsed/>
    <w:rsid w:val="00E34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34E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33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Layout" Target="diagrams/layout2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diagramDrawing" Target="diagrams/drawing2.xml"/><Relationship Id="rId1" Type="http://schemas.openxmlformats.org/officeDocument/2006/relationships/numbering" Target="numbering.xml"/><Relationship Id="rId6" Type="http://schemas.openxmlformats.org/officeDocument/2006/relationships/hyperlink" Target="http://www.med.uio.no/for-ansatte/arbeidsstotte/sta/minestudier/" TargetMode="External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diagramColors" Target="diagrams/colors2.xm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C4753DC-D421-4C00-880B-C01969A6F40B}" type="doc">
      <dgm:prSet loTypeId="urn:microsoft.com/office/officeart/2008/layout/SquareAccentList" loCatId="list" qsTypeId="urn:microsoft.com/office/officeart/2005/8/quickstyle/3d4" qsCatId="3D" csTypeId="urn:microsoft.com/office/officeart/2005/8/colors/accent1_2" csCatId="accent1" phldr="1"/>
      <dgm:spPr/>
    </dgm:pt>
    <dgm:pt modelId="{6433AACB-F1BC-43D5-959F-313D3AA88D22}">
      <dgm:prSet phldrT="[Tekst]"/>
      <dgm:spPr>
        <a:xfrm>
          <a:off x="2564" y="0"/>
          <a:ext cx="1391938" cy="294177"/>
        </a:xfrm>
        <a:noFill/>
        <a:ln>
          <a:noFill/>
        </a:ln>
        <a:effectLst/>
      </dgm:spPr>
      <dgm:t>
        <a:bodyPr/>
        <a:lstStyle/>
        <a:p>
          <a:r>
            <a:rPr lang="nb-NO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Administrativ UiO-guide / Quick guide	</a:t>
          </a:r>
        </a:p>
      </dgm:t>
    </dgm:pt>
    <dgm:pt modelId="{8C3FECFA-FE64-4175-BF89-6A2A96ACF4E8}" type="parTrans" cxnId="{1673AF7A-9621-478F-AD14-7BE0191F733B}">
      <dgm:prSet/>
      <dgm:spPr/>
      <dgm:t>
        <a:bodyPr/>
        <a:lstStyle/>
        <a:p>
          <a:endParaRPr lang="nb-NO"/>
        </a:p>
      </dgm:t>
    </dgm:pt>
    <dgm:pt modelId="{12B0CC62-57E1-4081-8266-16E57000D647}" type="sibTrans" cxnId="{1673AF7A-9621-478F-AD14-7BE0191F733B}">
      <dgm:prSet/>
      <dgm:spPr/>
      <dgm:t>
        <a:bodyPr/>
        <a:lstStyle/>
        <a:p>
          <a:endParaRPr lang="nb-NO"/>
        </a:p>
      </dgm:t>
    </dgm:pt>
    <dgm:pt modelId="{FA2B50C5-3467-4928-95F3-BC4A8B3ACC77}">
      <dgm:prSet phldrT="[Tekst]"/>
      <dgm:spPr>
        <a:xfrm>
          <a:off x="1464100" y="0"/>
          <a:ext cx="1391938" cy="294177"/>
        </a:xfrm>
        <a:noFill/>
        <a:ln>
          <a:noFill/>
        </a:ln>
        <a:effectLst/>
      </dgm:spPr>
      <dgm:t>
        <a:bodyPr/>
        <a:lstStyle/>
        <a:p>
          <a:r>
            <a:rPr lang="nb-NO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Klinikkens handlingsplan for forskning</a:t>
          </a:r>
        </a:p>
      </dgm:t>
    </dgm:pt>
    <dgm:pt modelId="{3D1FFE39-797B-4B18-B7DA-CC4AA50FB952}" type="parTrans" cxnId="{DEF20025-0ACC-434D-9288-1731DB131BB8}">
      <dgm:prSet/>
      <dgm:spPr/>
      <dgm:t>
        <a:bodyPr/>
        <a:lstStyle/>
        <a:p>
          <a:endParaRPr lang="nb-NO"/>
        </a:p>
      </dgm:t>
    </dgm:pt>
    <dgm:pt modelId="{9FAE0D40-7C01-4C1F-BCF3-CD00BFB8C0BA}" type="sibTrans" cxnId="{DEF20025-0ACC-434D-9288-1731DB131BB8}">
      <dgm:prSet/>
      <dgm:spPr/>
      <dgm:t>
        <a:bodyPr/>
        <a:lstStyle/>
        <a:p>
          <a:endParaRPr lang="nb-NO"/>
        </a:p>
      </dgm:t>
    </dgm:pt>
    <dgm:pt modelId="{905A8E0F-6E29-47F0-98F7-1324F52751D8}">
      <dgm:prSet phldrT="[Tekst]"/>
      <dgm:spPr>
        <a:xfrm>
          <a:off x="2925635" y="0"/>
          <a:ext cx="1391938" cy="294177"/>
        </a:xfrm>
        <a:noFill/>
        <a:ln>
          <a:noFill/>
        </a:ln>
        <a:effectLst/>
      </dgm:spPr>
      <dgm:t>
        <a:bodyPr/>
        <a:lstStyle/>
        <a:p>
          <a:r>
            <a:rPr lang="nb-NO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Årsplan for institutt for klinisk medisin</a:t>
          </a:r>
        </a:p>
      </dgm:t>
    </dgm:pt>
    <dgm:pt modelId="{9A36E47D-F976-4136-ACAD-2D33E550AF50}" type="parTrans" cxnId="{89970B01-861A-4600-9A66-67D4D5BA8DA4}">
      <dgm:prSet/>
      <dgm:spPr/>
      <dgm:t>
        <a:bodyPr/>
        <a:lstStyle/>
        <a:p>
          <a:endParaRPr lang="nb-NO"/>
        </a:p>
      </dgm:t>
    </dgm:pt>
    <dgm:pt modelId="{BDF619A1-BF4B-461B-9857-6D5F3AE46258}" type="sibTrans" cxnId="{89970B01-861A-4600-9A66-67D4D5BA8DA4}">
      <dgm:prSet/>
      <dgm:spPr/>
      <dgm:t>
        <a:bodyPr/>
        <a:lstStyle/>
        <a:p>
          <a:endParaRPr lang="nb-NO"/>
        </a:p>
      </dgm:t>
    </dgm:pt>
    <dgm:pt modelId="{6D8F1306-E4B0-4EA1-A1EE-05EBD9524C73}">
      <dgm:prSet phldrT="[Tekst]"/>
      <dgm:spPr>
        <a:xfrm>
          <a:off x="4387171" y="0"/>
          <a:ext cx="1391938" cy="294177"/>
        </a:xfrm>
        <a:noFill/>
        <a:ln>
          <a:noFill/>
        </a:ln>
        <a:effectLst/>
      </dgm:spPr>
      <dgm:t>
        <a:bodyPr/>
        <a:lstStyle/>
        <a:p>
          <a:r>
            <a:rPr lang="nb-NO" b="1" i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Infoskriv fra undervisningsstøtte</a:t>
          </a:r>
          <a:endParaRPr lang="nb-NO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F9DFE281-F184-4A66-B6BC-9ADC6140595D}" type="parTrans" cxnId="{976FFF7A-8EE2-43AB-B0E6-B3446A5372B6}">
      <dgm:prSet/>
      <dgm:spPr/>
      <dgm:t>
        <a:bodyPr/>
        <a:lstStyle/>
        <a:p>
          <a:endParaRPr lang="nb-NO"/>
        </a:p>
      </dgm:t>
    </dgm:pt>
    <dgm:pt modelId="{916ABE03-2A40-416B-850B-F82401560980}" type="sibTrans" cxnId="{976FFF7A-8EE2-43AB-B0E6-B3446A5372B6}">
      <dgm:prSet/>
      <dgm:spPr/>
      <dgm:t>
        <a:bodyPr/>
        <a:lstStyle/>
        <a:p>
          <a:endParaRPr lang="nb-NO"/>
        </a:p>
      </dgm:t>
    </dgm:pt>
    <dgm:pt modelId="{34000A76-2C6E-4262-B6AA-EDA214BC94BD}" type="pres">
      <dgm:prSet presAssocID="{AC4753DC-D421-4C00-880B-C01969A6F40B}" presName="layout" presStyleCnt="0">
        <dgm:presLayoutVars>
          <dgm:chMax/>
          <dgm:chPref/>
          <dgm:dir/>
          <dgm:resizeHandles/>
        </dgm:presLayoutVars>
      </dgm:prSet>
      <dgm:spPr/>
    </dgm:pt>
    <dgm:pt modelId="{5E41E411-0886-4FAC-A91D-6E4D79154236}" type="pres">
      <dgm:prSet presAssocID="{6433AACB-F1BC-43D5-959F-313D3AA88D22}" presName="root" presStyleCnt="0">
        <dgm:presLayoutVars>
          <dgm:chMax/>
          <dgm:chPref/>
        </dgm:presLayoutVars>
      </dgm:prSet>
      <dgm:spPr/>
    </dgm:pt>
    <dgm:pt modelId="{83A2ABFD-EB49-424A-9D9E-EB732F2DDB4C}" type="pres">
      <dgm:prSet presAssocID="{6433AACB-F1BC-43D5-959F-313D3AA88D22}" presName="rootComposite" presStyleCnt="0">
        <dgm:presLayoutVars/>
      </dgm:prSet>
      <dgm:spPr/>
    </dgm:pt>
    <dgm:pt modelId="{7863DDF1-6F1E-4A59-A080-0FDE6AFA0782}" type="pres">
      <dgm:prSet presAssocID="{6433AACB-F1BC-43D5-959F-313D3AA88D22}" presName="ParentAccent" presStyleLbl="alignNode1" presStyleIdx="0" presStyleCnt="4"/>
      <dgm:spPr>
        <a:xfrm>
          <a:off x="2564" y="294177"/>
          <a:ext cx="1391938" cy="16375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gm:spPr>
    </dgm:pt>
    <dgm:pt modelId="{C56A8912-BD97-4FC2-BE91-E98630573998}" type="pres">
      <dgm:prSet presAssocID="{6433AACB-F1BC-43D5-959F-313D3AA88D22}" presName="ParentSmallAccent" presStyleLbl="fgAcc1" presStyleIdx="0" presStyleCnt="4"/>
      <dgm:spPr>
        <a:xfrm>
          <a:off x="2564" y="355677"/>
          <a:ext cx="102256" cy="10225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gm:spPr>
    </dgm:pt>
    <dgm:pt modelId="{97F5F077-7D11-4809-A663-AD0983C0EF55}" type="pres">
      <dgm:prSet presAssocID="{6433AACB-F1BC-43D5-959F-313D3AA88D22}" presName="Parent" presStyleLbl="revTx" presStyleIdx="0" presStyleCnt="4">
        <dgm:presLayoutVars>
          <dgm:chMax/>
          <dgm:chPref val="4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nb-NO"/>
        </a:p>
      </dgm:t>
    </dgm:pt>
    <dgm:pt modelId="{DD25CF2E-64F4-499D-A1F7-98F194D3F824}" type="pres">
      <dgm:prSet presAssocID="{6433AACB-F1BC-43D5-959F-313D3AA88D22}" presName="childShape" presStyleCnt="0">
        <dgm:presLayoutVars>
          <dgm:chMax val="0"/>
          <dgm:chPref val="0"/>
        </dgm:presLayoutVars>
      </dgm:prSet>
      <dgm:spPr/>
    </dgm:pt>
    <dgm:pt modelId="{6F220EA6-E994-443A-ADC3-1DCDA48E622A}" type="pres">
      <dgm:prSet presAssocID="{FA2B50C5-3467-4928-95F3-BC4A8B3ACC77}" presName="root" presStyleCnt="0">
        <dgm:presLayoutVars>
          <dgm:chMax/>
          <dgm:chPref/>
        </dgm:presLayoutVars>
      </dgm:prSet>
      <dgm:spPr/>
    </dgm:pt>
    <dgm:pt modelId="{FB64539A-3786-4DEB-9C89-333DB841F864}" type="pres">
      <dgm:prSet presAssocID="{FA2B50C5-3467-4928-95F3-BC4A8B3ACC77}" presName="rootComposite" presStyleCnt="0">
        <dgm:presLayoutVars/>
      </dgm:prSet>
      <dgm:spPr/>
    </dgm:pt>
    <dgm:pt modelId="{AF705A05-4C1C-4A7C-AC71-9CD5400A1D4C}" type="pres">
      <dgm:prSet presAssocID="{FA2B50C5-3467-4928-95F3-BC4A8B3ACC77}" presName="ParentAccent" presStyleLbl="alignNode1" presStyleIdx="1" presStyleCnt="4"/>
      <dgm:spPr>
        <a:xfrm>
          <a:off x="1464100" y="294177"/>
          <a:ext cx="1391938" cy="16375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gm:spPr>
    </dgm:pt>
    <dgm:pt modelId="{3F01030C-D6EB-40D0-82FD-5E9FEA5A0488}" type="pres">
      <dgm:prSet presAssocID="{FA2B50C5-3467-4928-95F3-BC4A8B3ACC77}" presName="ParentSmallAccent" presStyleLbl="fgAcc1" presStyleIdx="1" presStyleCnt="4"/>
      <dgm:spPr>
        <a:xfrm>
          <a:off x="1464100" y="355677"/>
          <a:ext cx="102256" cy="10225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gm:spPr>
    </dgm:pt>
    <dgm:pt modelId="{7CD1252A-168F-4CB1-9A0D-7E347F7E1BC4}" type="pres">
      <dgm:prSet presAssocID="{FA2B50C5-3467-4928-95F3-BC4A8B3ACC77}" presName="Parent" presStyleLbl="revTx" presStyleIdx="1" presStyleCnt="4">
        <dgm:presLayoutVars>
          <dgm:chMax/>
          <dgm:chPref val="4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nb-NO"/>
        </a:p>
      </dgm:t>
    </dgm:pt>
    <dgm:pt modelId="{4EB73EFF-47D4-40CD-A142-69C2264794EF}" type="pres">
      <dgm:prSet presAssocID="{FA2B50C5-3467-4928-95F3-BC4A8B3ACC77}" presName="childShape" presStyleCnt="0">
        <dgm:presLayoutVars>
          <dgm:chMax val="0"/>
          <dgm:chPref val="0"/>
        </dgm:presLayoutVars>
      </dgm:prSet>
      <dgm:spPr/>
    </dgm:pt>
    <dgm:pt modelId="{17E85C95-30B2-4395-A336-3406BBAD757C}" type="pres">
      <dgm:prSet presAssocID="{905A8E0F-6E29-47F0-98F7-1324F52751D8}" presName="root" presStyleCnt="0">
        <dgm:presLayoutVars>
          <dgm:chMax/>
          <dgm:chPref/>
        </dgm:presLayoutVars>
      </dgm:prSet>
      <dgm:spPr/>
    </dgm:pt>
    <dgm:pt modelId="{70E58F65-CF91-4680-B48A-52B051E8FC00}" type="pres">
      <dgm:prSet presAssocID="{905A8E0F-6E29-47F0-98F7-1324F52751D8}" presName="rootComposite" presStyleCnt="0">
        <dgm:presLayoutVars/>
      </dgm:prSet>
      <dgm:spPr/>
    </dgm:pt>
    <dgm:pt modelId="{C68C0FB5-FCA7-4207-9DDF-E3BF9E74EB5C}" type="pres">
      <dgm:prSet presAssocID="{905A8E0F-6E29-47F0-98F7-1324F52751D8}" presName="ParentAccent" presStyleLbl="alignNode1" presStyleIdx="2" presStyleCnt="4"/>
      <dgm:spPr>
        <a:xfrm>
          <a:off x="2925635" y="294177"/>
          <a:ext cx="1391938" cy="16375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gm:spPr>
    </dgm:pt>
    <dgm:pt modelId="{87056960-C5B8-4885-86EB-4CBE2357068A}" type="pres">
      <dgm:prSet presAssocID="{905A8E0F-6E29-47F0-98F7-1324F52751D8}" presName="ParentSmallAccent" presStyleLbl="fgAcc1" presStyleIdx="2" presStyleCnt="4"/>
      <dgm:spPr>
        <a:xfrm>
          <a:off x="2925635" y="355677"/>
          <a:ext cx="102256" cy="10225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gm:spPr>
    </dgm:pt>
    <dgm:pt modelId="{8CF101A8-F50A-43D7-AE02-618C17C8447D}" type="pres">
      <dgm:prSet presAssocID="{905A8E0F-6E29-47F0-98F7-1324F52751D8}" presName="Parent" presStyleLbl="revTx" presStyleIdx="2" presStyleCnt="4">
        <dgm:presLayoutVars>
          <dgm:chMax/>
          <dgm:chPref val="4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nb-NO"/>
        </a:p>
      </dgm:t>
    </dgm:pt>
    <dgm:pt modelId="{4EFAEB5D-1DFA-4FC8-80A2-4B215889F06F}" type="pres">
      <dgm:prSet presAssocID="{905A8E0F-6E29-47F0-98F7-1324F52751D8}" presName="childShape" presStyleCnt="0">
        <dgm:presLayoutVars>
          <dgm:chMax val="0"/>
          <dgm:chPref val="0"/>
        </dgm:presLayoutVars>
      </dgm:prSet>
      <dgm:spPr/>
    </dgm:pt>
    <dgm:pt modelId="{D9367419-8606-4CCB-832E-4A08ECE8AD6A}" type="pres">
      <dgm:prSet presAssocID="{6D8F1306-E4B0-4EA1-A1EE-05EBD9524C73}" presName="root" presStyleCnt="0">
        <dgm:presLayoutVars>
          <dgm:chMax/>
          <dgm:chPref/>
        </dgm:presLayoutVars>
      </dgm:prSet>
      <dgm:spPr/>
    </dgm:pt>
    <dgm:pt modelId="{D1D8F2F6-75DF-4EA6-AB61-DE6911AFE48E}" type="pres">
      <dgm:prSet presAssocID="{6D8F1306-E4B0-4EA1-A1EE-05EBD9524C73}" presName="rootComposite" presStyleCnt="0">
        <dgm:presLayoutVars/>
      </dgm:prSet>
      <dgm:spPr/>
    </dgm:pt>
    <dgm:pt modelId="{B3159264-C0D1-4BBC-8502-452CFD75F8EF}" type="pres">
      <dgm:prSet presAssocID="{6D8F1306-E4B0-4EA1-A1EE-05EBD9524C73}" presName="ParentAccent" presStyleLbl="alignNode1" presStyleIdx="3" presStyleCnt="4"/>
      <dgm:spPr>
        <a:xfrm>
          <a:off x="4387171" y="294177"/>
          <a:ext cx="1391938" cy="16375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gm:spPr>
    </dgm:pt>
    <dgm:pt modelId="{145BCFFC-31DB-48D3-B0C4-FF49CA188A40}" type="pres">
      <dgm:prSet presAssocID="{6D8F1306-E4B0-4EA1-A1EE-05EBD9524C73}" presName="ParentSmallAccent" presStyleLbl="fgAcc1" presStyleIdx="3" presStyleCnt="4"/>
      <dgm:spPr>
        <a:xfrm>
          <a:off x="4387171" y="355677"/>
          <a:ext cx="102256" cy="10225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gm:spPr>
    </dgm:pt>
    <dgm:pt modelId="{E9302A2D-825C-4BDC-B433-0E1C8A43EF82}" type="pres">
      <dgm:prSet presAssocID="{6D8F1306-E4B0-4EA1-A1EE-05EBD9524C73}" presName="Parent" presStyleLbl="revTx" presStyleIdx="3" presStyleCnt="4">
        <dgm:presLayoutVars>
          <dgm:chMax/>
          <dgm:chPref val="4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nb-NO"/>
        </a:p>
      </dgm:t>
    </dgm:pt>
    <dgm:pt modelId="{22EECDAB-9B5E-4AC2-B8B6-71FAD6B745FC}" type="pres">
      <dgm:prSet presAssocID="{6D8F1306-E4B0-4EA1-A1EE-05EBD9524C73}" presName="childShape" presStyleCnt="0">
        <dgm:presLayoutVars>
          <dgm:chMax val="0"/>
          <dgm:chPref val="0"/>
        </dgm:presLayoutVars>
      </dgm:prSet>
      <dgm:spPr/>
    </dgm:pt>
  </dgm:ptLst>
  <dgm:cxnLst>
    <dgm:cxn modelId="{DEF20025-0ACC-434D-9288-1731DB131BB8}" srcId="{AC4753DC-D421-4C00-880B-C01969A6F40B}" destId="{FA2B50C5-3467-4928-95F3-BC4A8B3ACC77}" srcOrd="1" destOrd="0" parTransId="{3D1FFE39-797B-4B18-B7DA-CC4AA50FB952}" sibTransId="{9FAE0D40-7C01-4C1F-BCF3-CD00BFB8C0BA}"/>
    <dgm:cxn modelId="{89970B01-861A-4600-9A66-67D4D5BA8DA4}" srcId="{AC4753DC-D421-4C00-880B-C01969A6F40B}" destId="{905A8E0F-6E29-47F0-98F7-1324F52751D8}" srcOrd="2" destOrd="0" parTransId="{9A36E47D-F976-4136-ACAD-2D33E550AF50}" sibTransId="{BDF619A1-BF4B-461B-9857-6D5F3AE46258}"/>
    <dgm:cxn modelId="{976FFF7A-8EE2-43AB-B0E6-B3446A5372B6}" srcId="{AC4753DC-D421-4C00-880B-C01969A6F40B}" destId="{6D8F1306-E4B0-4EA1-A1EE-05EBD9524C73}" srcOrd="3" destOrd="0" parTransId="{F9DFE281-F184-4A66-B6BC-9ADC6140595D}" sibTransId="{916ABE03-2A40-416B-850B-F82401560980}"/>
    <dgm:cxn modelId="{961460CB-4890-4D41-81ED-1EDDB36F076D}" type="presOf" srcId="{905A8E0F-6E29-47F0-98F7-1324F52751D8}" destId="{8CF101A8-F50A-43D7-AE02-618C17C8447D}" srcOrd="0" destOrd="0" presId="urn:microsoft.com/office/officeart/2008/layout/SquareAccentList"/>
    <dgm:cxn modelId="{D38F3950-72AD-4D78-BFE3-795A06075841}" type="presOf" srcId="{AC4753DC-D421-4C00-880B-C01969A6F40B}" destId="{34000A76-2C6E-4262-B6AA-EDA214BC94BD}" srcOrd="0" destOrd="0" presId="urn:microsoft.com/office/officeart/2008/layout/SquareAccentList"/>
    <dgm:cxn modelId="{1673AF7A-9621-478F-AD14-7BE0191F733B}" srcId="{AC4753DC-D421-4C00-880B-C01969A6F40B}" destId="{6433AACB-F1BC-43D5-959F-313D3AA88D22}" srcOrd="0" destOrd="0" parTransId="{8C3FECFA-FE64-4175-BF89-6A2A96ACF4E8}" sibTransId="{12B0CC62-57E1-4081-8266-16E57000D647}"/>
    <dgm:cxn modelId="{B65AE723-68F6-4DCA-A094-9E3AD313E605}" type="presOf" srcId="{FA2B50C5-3467-4928-95F3-BC4A8B3ACC77}" destId="{7CD1252A-168F-4CB1-9A0D-7E347F7E1BC4}" srcOrd="0" destOrd="0" presId="urn:microsoft.com/office/officeart/2008/layout/SquareAccentList"/>
    <dgm:cxn modelId="{F833025B-DF87-47CF-8061-336A61AD7B2E}" type="presOf" srcId="{6433AACB-F1BC-43D5-959F-313D3AA88D22}" destId="{97F5F077-7D11-4809-A663-AD0983C0EF55}" srcOrd="0" destOrd="0" presId="urn:microsoft.com/office/officeart/2008/layout/SquareAccentList"/>
    <dgm:cxn modelId="{433D4351-4C41-41CE-A980-376FD63B2A83}" type="presOf" srcId="{6D8F1306-E4B0-4EA1-A1EE-05EBD9524C73}" destId="{E9302A2D-825C-4BDC-B433-0E1C8A43EF82}" srcOrd="0" destOrd="0" presId="urn:microsoft.com/office/officeart/2008/layout/SquareAccentList"/>
    <dgm:cxn modelId="{178D2D98-6F91-4215-8741-B8E69C8E467E}" type="presParOf" srcId="{34000A76-2C6E-4262-B6AA-EDA214BC94BD}" destId="{5E41E411-0886-4FAC-A91D-6E4D79154236}" srcOrd="0" destOrd="0" presId="urn:microsoft.com/office/officeart/2008/layout/SquareAccentList"/>
    <dgm:cxn modelId="{84728668-91DB-4883-9AED-FA206CC65872}" type="presParOf" srcId="{5E41E411-0886-4FAC-A91D-6E4D79154236}" destId="{83A2ABFD-EB49-424A-9D9E-EB732F2DDB4C}" srcOrd="0" destOrd="0" presId="urn:microsoft.com/office/officeart/2008/layout/SquareAccentList"/>
    <dgm:cxn modelId="{E218B227-36B6-4093-96DD-8BD8FE3E0A1D}" type="presParOf" srcId="{83A2ABFD-EB49-424A-9D9E-EB732F2DDB4C}" destId="{7863DDF1-6F1E-4A59-A080-0FDE6AFA0782}" srcOrd="0" destOrd="0" presId="urn:microsoft.com/office/officeart/2008/layout/SquareAccentList"/>
    <dgm:cxn modelId="{6678E684-AD6C-48CE-A25F-7FC6A7A8A2A4}" type="presParOf" srcId="{83A2ABFD-EB49-424A-9D9E-EB732F2DDB4C}" destId="{C56A8912-BD97-4FC2-BE91-E98630573998}" srcOrd="1" destOrd="0" presId="urn:microsoft.com/office/officeart/2008/layout/SquareAccentList"/>
    <dgm:cxn modelId="{D7BE4752-7AF6-4036-A4A9-007EB49C099D}" type="presParOf" srcId="{83A2ABFD-EB49-424A-9D9E-EB732F2DDB4C}" destId="{97F5F077-7D11-4809-A663-AD0983C0EF55}" srcOrd="2" destOrd="0" presId="urn:microsoft.com/office/officeart/2008/layout/SquareAccentList"/>
    <dgm:cxn modelId="{95B0B0A0-4139-4626-8494-23CD36555F52}" type="presParOf" srcId="{5E41E411-0886-4FAC-A91D-6E4D79154236}" destId="{DD25CF2E-64F4-499D-A1F7-98F194D3F824}" srcOrd="1" destOrd="0" presId="urn:microsoft.com/office/officeart/2008/layout/SquareAccentList"/>
    <dgm:cxn modelId="{20D54987-133F-4BBF-BE8F-DDFBAA774994}" type="presParOf" srcId="{34000A76-2C6E-4262-B6AA-EDA214BC94BD}" destId="{6F220EA6-E994-443A-ADC3-1DCDA48E622A}" srcOrd="1" destOrd="0" presId="urn:microsoft.com/office/officeart/2008/layout/SquareAccentList"/>
    <dgm:cxn modelId="{FF007F7E-AC1E-4557-A10C-F7607BF81A46}" type="presParOf" srcId="{6F220EA6-E994-443A-ADC3-1DCDA48E622A}" destId="{FB64539A-3786-4DEB-9C89-333DB841F864}" srcOrd="0" destOrd="0" presId="urn:microsoft.com/office/officeart/2008/layout/SquareAccentList"/>
    <dgm:cxn modelId="{593A4CE5-3C7E-48F9-913E-8CB791F8404D}" type="presParOf" srcId="{FB64539A-3786-4DEB-9C89-333DB841F864}" destId="{AF705A05-4C1C-4A7C-AC71-9CD5400A1D4C}" srcOrd="0" destOrd="0" presId="urn:microsoft.com/office/officeart/2008/layout/SquareAccentList"/>
    <dgm:cxn modelId="{D211F091-B7AD-4B6F-AEF9-54DE5D6EA739}" type="presParOf" srcId="{FB64539A-3786-4DEB-9C89-333DB841F864}" destId="{3F01030C-D6EB-40D0-82FD-5E9FEA5A0488}" srcOrd="1" destOrd="0" presId="urn:microsoft.com/office/officeart/2008/layout/SquareAccentList"/>
    <dgm:cxn modelId="{636AD212-E73F-4B5D-A431-D2CB61548198}" type="presParOf" srcId="{FB64539A-3786-4DEB-9C89-333DB841F864}" destId="{7CD1252A-168F-4CB1-9A0D-7E347F7E1BC4}" srcOrd="2" destOrd="0" presId="urn:microsoft.com/office/officeart/2008/layout/SquareAccentList"/>
    <dgm:cxn modelId="{88895210-5F43-4577-9617-E2FC74824897}" type="presParOf" srcId="{6F220EA6-E994-443A-ADC3-1DCDA48E622A}" destId="{4EB73EFF-47D4-40CD-A142-69C2264794EF}" srcOrd="1" destOrd="0" presId="urn:microsoft.com/office/officeart/2008/layout/SquareAccentList"/>
    <dgm:cxn modelId="{66CE96B8-FF27-4DDD-ADC9-9BFC895B9505}" type="presParOf" srcId="{34000A76-2C6E-4262-B6AA-EDA214BC94BD}" destId="{17E85C95-30B2-4395-A336-3406BBAD757C}" srcOrd="2" destOrd="0" presId="urn:microsoft.com/office/officeart/2008/layout/SquareAccentList"/>
    <dgm:cxn modelId="{139A602D-42EF-4237-9853-3E6588D36869}" type="presParOf" srcId="{17E85C95-30B2-4395-A336-3406BBAD757C}" destId="{70E58F65-CF91-4680-B48A-52B051E8FC00}" srcOrd="0" destOrd="0" presId="urn:microsoft.com/office/officeart/2008/layout/SquareAccentList"/>
    <dgm:cxn modelId="{017BAF71-E7C2-4576-8BB2-3F630860EB42}" type="presParOf" srcId="{70E58F65-CF91-4680-B48A-52B051E8FC00}" destId="{C68C0FB5-FCA7-4207-9DDF-E3BF9E74EB5C}" srcOrd="0" destOrd="0" presId="urn:microsoft.com/office/officeart/2008/layout/SquareAccentList"/>
    <dgm:cxn modelId="{5AF73B58-55A0-44F7-A1E2-5BC7F07024D4}" type="presParOf" srcId="{70E58F65-CF91-4680-B48A-52B051E8FC00}" destId="{87056960-C5B8-4885-86EB-4CBE2357068A}" srcOrd="1" destOrd="0" presId="urn:microsoft.com/office/officeart/2008/layout/SquareAccentList"/>
    <dgm:cxn modelId="{02BF5947-4AF8-42B7-995B-029DF1097272}" type="presParOf" srcId="{70E58F65-CF91-4680-B48A-52B051E8FC00}" destId="{8CF101A8-F50A-43D7-AE02-618C17C8447D}" srcOrd="2" destOrd="0" presId="urn:microsoft.com/office/officeart/2008/layout/SquareAccentList"/>
    <dgm:cxn modelId="{AFAFF159-468D-49DC-B5F3-50AF92E79DF8}" type="presParOf" srcId="{17E85C95-30B2-4395-A336-3406BBAD757C}" destId="{4EFAEB5D-1DFA-4FC8-80A2-4B215889F06F}" srcOrd="1" destOrd="0" presId="urn:microsoft.com/office/officeart/2008/layout/SquareAccentList"/>
    <dgm:cxn modelId="{13CFA832-1F8E-466B-9B7A-24B65FE2C742}" type="presParOf" srcId="{34000A76-2C6E-4262-B6AA-EDA214BC94BD}" destId="{D9367419-8606-4CCB-832E-4A08ECE8AD6A}" srcOrd="3" destOrd="0" presId="urn:microsoft.com/office/officeart/2008/layout/SquareAccentList"/>
    <dgm:cxn modelId="{7F051927-58CB-477F-B2B1-773958A066A1}" type="presParOf" srcId="{D9367419-8606-4CCB-832E-4A08ECE8AD6A}" destId="{D1D8F2F6-75DF-4EA6-AB61-DE6911AFE48E}" srcOrd="0" destOrd="0" presId="urn:microsoft.com/office/officeart/2008/layout/SquareAccentList"/>
    <dgm:cxn modelId="{8E1C892C-B898-4FA1-BFC0-125FCF9BFC43}" type="presParOf" srcId="{D1D8F2F6-75DF-4EA6-AB61-DE6911AFE48E}" destId="{B3159264-C0D1-4BBC-8502-452CFD75F8EF}" srcOrd="0" destOrd="0" presId="urn:microsoft.com/office/officeart/2008/layout/SquareAccentList"/>
    <dgm:cxn modelId="{31701F61-AA1E-4C28-B915-6EA831524872}" type="presParOf" srcId="{D1D8F2F6-75DF-4EA6-AB61-DE6911AFE48E}" destId="{145BCFFC-31DB-48D3-B0C4-FF49CA188A40}" srcOrd="1" destOrd="0" presId="urn:microsoft.com/office/officeart/2008/layout/SquareAccentList"/>
    <dgm:cxn modelId="{88C2E144-CEA3-411A-ADAF-3E2B48607F47}" type="presParOf" srcId="{D1D8F2F6-75DF-4EA6-AB61-DE6911AFE48E}" destId="{E9302A2D-825C-4BDC-B433-0E1C8A43EF82}" srcOrd="2" destOrd="0" presId="urn:microsoft.com/office/officeart/2008/layout/SquareAccentList"/>
    <dgm:cxn modelId="{0BCD85A5-036D-4938-9D70-E4C5CEFBDF4B}" type="presParOf" srcId="{D9367419-8606-4CCB-832E-4A08ECE8AD6A}" destId="{22EECDAB-9B5E-4AC2-B8B6-71FAD6B745FC}" srcOrd="1" destOrd="0" presId="urn:microsoft.com/office/officeart/2008/layout/SquareAccentList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C4753DC-D421-4C00-880B-C01969A6F40B}" type="doc">
      <dgm:prSet loTypeId="urn:microsoft.com/office/officeart/2008/layout/SquareAccentList" loCatId="list" qsTypeId="urn:microsoft.com/office/officeart/2005/8/quickstyle/3d4" qsCatId="3D" csTypeId="urn:microsoft.com/office/officeart/2005/8/colors/accent1_2" csCatId="accent1" phldr="1"/>
      <dgm:spPr/>
    </dgm:pt>
    <dgm:pt modelId="{FA2B50C5-3467-4928-95F3-BC4A8B3ACC77}">
      <dgm:prSet phldrT="[Tekst]"/>
      <dgm:spPr>
        <a:xfrm>
          <a:off x="2769" y="0"/>
          <a:ext cx="1391839" cy="294156"/>
        </a:xfrm>
        <a:noFill/>
        <a:ln>
          <a:noFill/>
        </a:ln>
        <a:effectLst/>
      </dgm:spPr>
      <dgm:t>
        <a:bodyPr/>
        <a:lstStyle/>
        <a:p>
          <a:r>
            <a:rPr lang="nb-NO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Timeplan</a:t>
          </a:r>
        </a:p>
      </dgm:t>
    </dgm:pt>
    <dgm:pt modelId="{3D1FFE39-797B-4B18-B7DA-CC4AA50FB952}" type="parTrans" cxnId="{DEF20025-0ACC-434D-9288-1731DB131BB8}">
      <dgm:prSet/>
      <dgm:spPr/>
      <dgm:t>
        <a:bodyPr/>
        <a:lstStyle/>
        <a:p>
          <a:endParaRPr lang="nb-NO"/>
        </a:p>
      </dgm:t>
    </dgm:pt>
    <dgm:pt modelId="{9FAE0D40-7C01-4C1F-BCF3-CD00BFB8C0BA}" type="sibTrans" cxnId="{DEF20025-0ACC-434D-9288-1731DB131BB8}">
      <dgm:prSet/>
      <dgm:spPr/>
      <dgm:t>
        <a:bodyPr/>
        <a:lstStyle/>
        <a:p>
          <a:endParaRPr lang="nb-NO"/>
        </a:p>
      </dgm:t>
    </dgm:pt>
    <dgm:pt modelId="{905A8E0F-6E29-47F0-98F7-1324F52751D8}">
      <dgm:prSet phldrT="[Tekst]"/>
      <dgm:spPr>
        <a:xfrm>
          <a:off x="1464201" y="0"/>
          <a:ext cx="1391839" cy="294156"/>
        </a:xfrm>
        <a:noFill/>
        <a:ln>
          <a:noFill/>
        </a:ln>
        <a:effectLst/>
      </dgm:spPr>
      <dgm:t>
        <a:bodyPr/>
        <a:lstStyle/>
        <a:p>
          <a:r>
            <a:rPr lang="nb-NO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Semesterplan / Studieplan</a:t>
          </a:r>
        </a:p>
      </dgm:t>
    </dgm:pt>
    <dgm:pt modelId="{9A36E47D-F976-4136-ACAD-2D33E550AF50}" type="parTrans" cxnId="{89970B01-861A-4600-9A66-67D4D5BA8DA4}">
      <dgm:prSet/>
      <dgm:spPr/>
      <dgm:t>
        <a:bodyPr/>
        <a:lstStyle/>
        <a:p>
          <a:endParaRPr lang="nb-NO"/>
        </a:p>
      </dgm:t>
    </dgm:pt>
    <dgm:pt modelId="{BDF619A1-BF4B-461B-9857-6D5F3AE46258}" type="sibTrans" cxnId="{89970B01-861A-4600-9A66-67D4D5BA8DA4}">
      <dgm:prSet/>
      <dgm:spPr/>
      <dgm:t>
        <a:bodyPr/>
        <a:lstStyle/>
        <a:p>
          <a:endParaRPr lang="nb-NO"/>
        </a:p>
      </dgm:t>
    </dgm:pt>
    <dgm:pt modelId="{6D8F1306-E4B0-4EA1-A1EE-05EBD9524C73}">
      <dgm:prSet phldrT="[Tekst]"/>
      <dgm:spPr>
        <a:xfrm>
          <a:off x="2925633" y="0"/>
          <a:ext cx="1391839" cy="294156"/>
        </a:xfrm>
        <a:noFill/>
        <a:ln>
          <a:noFill/>
        </a:ln>
        <a:effectLst/>
      </dgm:spPr>
      <dgm:t>
        <a:bodyPr/>
        <a:lstStyle/>
        <a:p>
          <a:r>
            <a:rPr lang="nb-NO" b="1" i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Internt årshjul for studieadministrasjon</a:t>
          </a:r>
        </a:p>
      </dgm:t>
    </dgm:pt>
    <dgm:pt modelId="{F9DFE281-F184-4A66-B6BC-9ADC6140595D}" type="parTrans" cxnId="{976FFF7A-8EE2-43AB-B0E6-B3446A5372B6}">
      <dgm:prSet/>
      <dgm:spPr/>
      <dgm:t>
        <a:bodyPr/>
        <a:lstStyle/>
        <a:p>
          <a:endParaRPr lang="nb-NO"/>
        </a:p>
      </dgm:t>
    </dgm:pt>
    <dgm:pt modelId="{916ABE03-2A40-416B-850B-F82401560980}" type="sibTrans" cxnId="{976FFF7A-8EE2-43AB-B0E6-B3446A5372B6}">
      <dgm:prSet/>
      <dgm:spPr/>
      <dgm:t>
        <a:bodyPr/>
        <a:lstStyle/>
        <a:p>
          <a:endParaRPr lang="nb-NO"/>
        </a:p>
      </dgm:t>
    </dgm:pt>
    <dgm:pt modelId="{6D7EEC31-D2B0-4E8E-B06D-0EFFA4850849}">
      <dgm:prSet phldrT="[Tekst]"/>
      <dgm:spPr>
        <a:xfrm>
          <a:off x="4387065" y="0"/>
          <a:ext cx="1391839" cy="294156"/>
        </a:xfrm>
        <a:noFill/>
        <a:ln>
          <a:noFill/>
        </a:ln>
        <a:effectLst/>
      </dgm:spPr>
      <dgm:t>
        <a:bodyPr/>
        <a:lstStyle/>
        <a:p>
          <a:r>
            <a:rPr lang="nb-NO" b="1" i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Oversikt over UiO-ansatte på din avdeling / klinikk</a:t>
          </a:r>
        </a:p>
      </dgm:t>
    </dgm:pt>
    <dgm:pt modelId="{A434CB3B-1FBC-4DB2-B703-D302B7407146}" type="parTrans" cxnId="{48669BA4-2896-4854-8E84-3D42E3417072}">
      <dgm:prSet/>
      <dgm:spPr/>
      <dgm:t>
        <a:bodyPr/>
        <a:lstStyle/>
        <a:p>
          <a:endParaRPr lang="nb-NO"/>
        </a:p>
      </dgm:t>
    </dgm:pt>
    <dgm:pt modelId="{2F866513-5ADF-4594-8E40-1AFE2292399E}" type="sibTrans" cxnId="{48669BA4-2896-4854-8E84-3D42E3417072}">
      <dgm:prSet/>
      <dgm:spPr/>
      <dgm:t>
        <a:bodyPr/>
        <a:lstStyle/>
        <a:p>
          <a:endParaRPr lang="nb-NO"/>
        </a:p>
      </dgm:t>
    </dgm:pt>
    <dgm:pt modelId="{34000A76-2C6E-4262-B6AA-EDA214BC94BD}" type="pres">
      <dgm:prSet presAssocID="{AC4753DC-D421-4C00-880B-C01969A6F40B}" presName="layout" presStyleCnt="0">
        <dgm:presLayoutVars>
          <dgm:chMax/>
          <dgm:chPref/>
          <dgm:dir/>
          <dgm:resizeHandles/>
        </dgm:presLayoutVars>
      </dgm:prSet>
      <dgm:spPr/>
    </dgm:pt>
    <dgm:pt modelId="{6F220EA6-E994-443A-ADC3-1DCDA48E622A}" type="pres">
      <dgm:prSet presAssocID="{FA2B50C5-3467-4928-95F3-BC4A8B3ACC77}" presName="root" presStyleCnt="0">
        <dgm:presLayoutVars>
          <dgm:chMax/>
          <dgm:chPref/>
        </dgm:presLayoutVars>
      </dgm:prSet>
      <dgm:spPr/>
    </dgm:pt>
    <dgm:pt modelId="{FB64539A-3786-4DEB-9C89-333DB841F864}" type="pres">
      <dgm:prSet presAssocID="{FA2B50C5-3467-4928-95F3-BC4A8B3ACC77}" presName="rootComposite" presStyleCnt="0">
        <dgm:presLayoutVars/>
      </dgm:prSet>
      <dgm:spPr/>
    </dgm:pt>
    <dgm:pt modelId="{AF705A05-4C1C-4A7C-AC71-9CD5400A1D4C}" type="pres">
      <dgm:prSet presAssocID="{FA2B50C5-3467-4928-95F3-BC4A8B3ACC77}" presName="ParentAccent" presStyleLbl="alignNode1" presStyleIdx="0" presStyleCnt="4"/>
      <dgm:spPr>
        <a:xfrm>
          <a:off x="2769" y="294156"/>
          <a:ext cx="1391839" cy="163745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gm:spPr>
    </dgm:pt>
    <dgm:pt modelId="{3F01030C-D6EB-40D0-82FD-5E9FEA5A0488}" type="pres">
      <dgm:prSet presAssocID="{FA2B50C5-3467-4928-95F3-BC4A8B3ACC77}" presName="ParentSmallAccent" presStyleLbl="fgAcc1" presStyleIdx="0" presStyleCnt="4"/>
      <dgm:spPr>
        <a:xfrm>
          <a:off x="2769" y="355652"/>
          <a:ext cx="102249" cy="102249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gm:spPr>
    </dgm:pt>
    <dgm:pt modelId="{7CD1252A-168F-4CB1-9A0D-7E347F7E1BC4}" type="pres">
      <dgm:prSet presAssocID="{FA2B50C5-3467-4928-95F3-BC4A8B3ACC77}" presName="Parent" presStyleLbl="revTx" presStyleIdx="0" presStyleCnt="4">
        <dgm:presLayoutVars>
          <dgm:chMax/>
          <dgm:chPref val="4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nb-NO"/>
        </a:p>
      </dgm:t>
    </dgm:pt>
    <dgm:pt modelId="{4EB73EFF-47D4-40CD-A142-69C2264794EF}" type="pres">
      <dgm:prSet presAssocID="{FA2B50C5-3467-4928-95F3-BC4A8B3ACC77}" presName="childShape" presStyleCnt="0">
        <dgm:presLayoutVars>
          <dgm:chMax val="0"/>
          <dgm:chPref val="0"/>
        </dgm:presLayoutVars>
      </dgm:prSet>
      <dgm:spPr/>
    </dgm:pt>
    <dgm:pt modelId="{17E85C95-30B2-4395-A336-3406BBAD757C}" type="pres">
      <dgm:prSet presAssocID="{905A8E0F-6E29-47F0-98F7-1324F52751D8}" presName="root" presStyleCnt="0">
        <dgm:presLayoutVars>
          <dgm:chMax/>
          <dgm:chPref/>
        </dgm:presLayoutVars>
      </dgm:prSet>
      <dgm:spPr/>
    </dgm:pt>
    <dgm:pt modelId="{70E58F65-CF91-4680-B48A-52B051E8FC00}" type="pres">
      <dgm:prSet presAssocID="{905A8E0F-6E29-47F0-98F7-1324F52751D8}" presName="rootComposite" presStyleCnt="0">
        <dgm:presLayoutVars/>
      </dgm:prSet>
      <dgm:spPr/>
    </dgm:pt>
    <dgm:pt modelId="{C68C0FB5-FCA7-4207-9DDF-E3BF9E74EB5C}" type="pres">
      <dgm:prSet presAssocID="{905A8E0F-6E29-47F0-98F7-1324F52751D8}" presName="ParentAccent" presStyleLbl="alignNode1" presStyleIdx="1" presStyleCnt="4"/>
      <dgm:spPr>
        <a:xfrm>
          <a:off x="1464201" y="294156"/>
          <a:ext cx="1391839" cy="163745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gm:spPr>
    </dgm:pt>
    <dgm:pt modelId="{87056960-C5B8-4885-86EB-4CBE2357068A}" type="pres">
      <dgm:prSet presAssocID="{905A8E0F-6E29-47F0-98F7-1324F52751D8}" presName="ParentSmallAccent" presStyleLbl="fgAcc1" presStyleIdx="1" presStyleCnt="4"/>
      <dgm:spPr>
        <a:xfrm>
          <a:off x="1464201" y="355652"/>
          <a:ext cx="102249" cy="102249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gm:spPr>
    </dgm:pt>
    <dgm:pt modelId="{8CF101A8-F50A-43D7-AE02-618C17C8447D}" type="pres">
      <dgm:prSet presAssocID="{905A8E0F-6E29-47F0-98F7-1324F52751D8}" presName="Parent" presStyleLbl="revTx" presStyleIdx="1" presStyleCnt="4">
        <dgm:presLayoutVars>
          <dgm:chMax/>
          <dgm:chPref val="4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nb-NO"/>
        </a:p>
      </dgm:t>
    </dgm:pt>
    <dgm:pt modelId="{4EFAEB5D-1DFA-4FC8-80A2-4B215889F06F}" type="pres">
      <dgm:prSet presAssocID="{905A8E0F-6E29-47F0-98F7-1324F52751D8}" presName="childShape" presStyleCnt="0">
        <dgm:presLayoutVars>
          <dgm:chMax val="0"/>
          <dgm:chPref val="0"/>
        </dgm:presLayoutVars>
      </dgm:prSet>
      <dgm:spPr/>
    </dgm:pt>
    <dgm:pt modelId="{D9367419-8606-4CCB-832E-4A08ECE8AD6A}" type="pres">
      <dgm:prSet presAssocID="{6D8F1306-E4B0-4EA1-A1EE-05EBD9524C73}" presName="root" presStyleCnt="0">
        <dgm:presLayoutVars>
          <dgm:chMax/>
          <dgm:chPref/>
        </dgm:presLayoutVars>
      </dgm:prSet>
      <dgm:spPr/>
    </dgm:pt>
    <dgm:pt modelId="{D1D8F2F6-75DF-4EA6-AB61-DE6911AFE48E}" type="pres">
      <dgm:prSet presAssocID="{6D8F1306-E4B0-4EA1-A1EE-05EBD9524C73}" presName="rootComposite" presStyleCnt="0">
        <dgm:presLayoutVars/>
      </dgm:prSet>
      <dgm:spPr/>
    </dgm:pt>
    <dgm:pt modelId="{B3159264-C0D1-4BBC-8502-452CFD75F8EF}" type="pres">
      <dgm:prSet presAssocID="{6D8F1306-E4B0-4EA1-A1EE-05EBD9524C73}" presName="ParentAccent" presStyleLbl="alignNode1" presStyleIdx="2" presStyleCnt="4"/>
      <dgm:spPr>
        <a:xfrm>
          <a:off x="2925633" y="294156"/>
          <a:ext cx="1391839" cy="163745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gm:spPr>
    </dgm:pt>
    <dgm:pt modelId="{145BCFFC-31DB-48D3-B0C4-FF49CA188A40}" type="pres">
      <dgm:prSet presAssocID="{6D8F1306-E4B0-4EA1-A1EE-05EBD9524C73}" presName="ParentSmallAccent" presStyleLbl="fgAcc1" presStyleIdx="2" presStyleCnt="4"/>
      <dgm:spPr>
        <a:xfrm>
          <a:off x="2925633" y="355652"/>
          <a:ext cx="102249" cy="102249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gm:spPr>
    </dgm:pt>
    <dgm:pt modelId="{E9302A2D-825C-4BDC-B433-0E1C8A43EF82}" type="pres">
      <dgm:prSet presAssocID="{6D8F1306-E4B0-4EA1-A1EE-05EBD9524C73}" presName="Parent" presStyleLbl="revTx" presStyleIdx="2" presStyleCnt="4">
        <dgm:presLayoutVars>
          <dgm:chMax/>
          <dgm:chPref val="4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nb-NO"/>
        </a:p>
      </dgm:t>
    </dgm:pt>
    <dgm:pt modelId="{22EECDAB-9B5E-4AC2-B8B6-71FAD6B745FC}" type="pres">
      <dgm:prSet presAssocID="{6D8F1306-E4B0-4EA1-A1EE-05EBD9524C73}" presName="childShape" presStyleCnt="0">
        <dgm:presLayoutVars>
          <dgm:chMax val="0"/>
          <dgm:chPref val="0"/>
        </dgm:presLayoutVars>
      </dgm:prSet>
      <dgm:spPr/>
    </dgm:pt>
    <dgm:pt modelId="{20407046-1892-4B04-AA46-E04C12965DBD}" type="pres">
      <dgm:prSet presAssocID="{6D7EEC31-D2B0-4E8E-B06D-0EFFA4850849}" presName="root" presStyleCnt="0">
        <dgm:presLayoutVars>
          <dgm:chMax/>
          <dgm:chPref/>
        </dgm:presLayoutVars>
      </dgm:prSet>
      <dgm:spPr/>
    </dgm:pt>
    <dgm:pt modelId="{5EF09299-FD00-4E71-970B-0BC674BD0873}" type="pres">
      <dgm:prSet presAssocID="{6D7EEC31-D2B0-4E8E-B06D-0EFFA4850849}" presName="rootComposite" presStyleCnt="0">
        <dgm:presLayoutVars/>
      </dgm:prSet>
      <dgm:spPr/>
    </dgm:pt>
    <dgm:pt modelId="{A955F580-AC02-4703-AC47-E6A5B8ED9F96}" type="pres">
      <dgm:prSet presAssocID="{6D7EEC31-D2B0-4E8E-B06D-0EFFA4850849}" presName="ParentAccent" presStyleLbl="alignNode1" presStyleIdx="3" presStyleCnt="4"/>
      <dgm:spPr>
        <a:xfrm>
          <a:off x="4387065" y="294156"/>
          <a:ext cx="1391839" cy="163745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gm:spPr>
    </dgm:pt>
    <dgm:pt modelId="{1C43360F-11F2-4DD0-8840-B24E9023DF1A}" type="pres">
      <dgm:prSet presAssocID="{6D7EEC31-D2B0-4E8E-B06D-0EFFA4850849}" presName="ParentSmallAccent" presStyleLbl="fgAcc1" presStyleIdx="3" presStyleCnt="4"/>
      <dgm:spPr>
        <a:xfrm>
          <a:off x="4387065" y="355652"/>
          <a:ext cx="102249" cy="102249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gm:spPr>
    </dgm:pt>
    <dgm:pt modelId="{D051BFEC-C7DC-41FC-B1B3-A14FC7471BAB}" type="pres">
      <dgm:prSet presAssocID="{6D7EEC31-D2B0-4E8E-B06D-0EFFA4850849}" presName="Parent" presStyleLbl="revTx" presStyleIdx="3" presStyleCnt="4">
        <dgm:presLayoutVars>
          <dgm:chMax/>
          <dgm:chPref val="4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nb-NO"/>
        </a:p>
      </dgm:t>
    </dgm:pt>
    <dgm:pt modelId="{82EA90EA-6E38-4D84-8AE5-9B675527DCC9}" type="pres">
      <dgm:prSet presAssocID="{6D7EEC31-D2B0-4E8E-B06D-0EFFA4850849}" presName="childShape" presStyleCnt="0">
        <dgm:presLayoutVars>
          <dgm:chMax val="0"/>
          <dgm:chPref val="0"/>
        </dgm:presLayoutVars>
      </dgm:prSet>
      <dgm:spPr/>
    </dgm:pt>
  </dgm:ptLst>
  <dgm:cxnLst>
    <dgm:cxn modelId="{DEF20025-0ACC-434D-9288-1731DB131BB8}" srcId="{AC4753DC-D421-4C00-880B-C01969A6F40B}" destId="{FA2B50C5-3467-4928-95F3-BC4A8B3ACC77}" srcOrd="0" destOrd="0" parTransId="{3D1FFE39-797B-4B18-B7DA-CC4AA50FB952}" sibTransId="{9FAE0D40-7C01-4C1F-BCF3-CD00BFB8C0BA}"/>
    <dgm:cxn modelId="{EF751FCB-6095-4694-AF0A-6F73F084CC14}" type="presOf" srcId="{905A8E0F-6E29-47F0-98F7-1324F52751D8}" destId="{8CF101A8-F50A-43D7-AE02-618C17C8447D}" srcOrd="0" destOrd="0" presId="urn:microsoft.com/office/officeart/2008/layout/SquareAccentList"/>
    <dgm:cxn modelId="{2FC23F5F-C0F1-4F48-A8B0-8A95B0340091}" type="presOf" srcId="{AC4753DC-D421-4C00-880B-C01969A6F40B}" destId="{34000A76-2C6E-4262-B6AA-EDA214BC94BD}" srcOrd="0" destOrd="0" presId="urn:microsoft.com/office/officeart/2008/layout/SquareAccentList"/>
    <dgm:cxn modelId="{9A6BB5F5-4959-43A9-BE07-9CAD8318067B}" type="presOf" srcId="{FA2B50C5-3467-4928-95F3-BC4A8B3ACC77}" destId="{7CD1252A-168F-4CB1-9A0D-7E347F7E1BC4}" srcOrd="0" destOrd="0" presId="urn:microsoft.com/office/officeart/2008/layout/SquareAccentList"/>
    <dgm:cxn modelId="{48669BA4-2896-4854-8E84-3D42E3417072}" srcId="{AC4753DC-D421-4C00-880B-C01969A6F40B}" destId="{6D7EEC31-D2B0-4E8E-B06D-0EFFA4850849}" srcOrd="3" destOrd="0" parTransId="{A434CB3B-1FBC-4DB2-B703-D302B7407146}" sibTransId="{2F866513-5ADF-4594-8E40-1AFE2292399E}"/>
    <dgm:cxn modelId="{89970B01-861A-4600-9A66-67D4D5BA8DA4}" srcId="{AC4753DC-D421-4C00-880B-C01969A6F40B}" destId="{905A8E0F-6E29-47F0-98F7-1324F52751D8}" srcOrd="1" destOrd="0" parTransId="{9A36E47D-F976-4136-ACAD-2D33E550AF50}" sibTransId="{BDF619A1-BF4B-461B-9857-6D5F3AE46258}"/>
    <dgm:cxn modelId="{EAFCFC95-49D5-4996-A0A6-74F71E76DAD1}" type="presOf" srcId="{6D8F1306-E4B0-4EA1-A1EE-05EBD9524C73}" destId="{E9302A2D-825C-4BDC-B433-0E1C8A43EF82}" srcOrd="0" destOrd="0" presId="urn:microsoft.com/office/officeart/2008/layout/SquareAccentList"/>
    <dgm:cxn modelId="{976FFF7A-8EE2-43AB-B0E6-B3446A5372B6}" srcId="{AC4753DC-D421-4C00-880B-C01969A6F40B}" destId="{6D8F1306-E4B0-4EA1-A1EE-05EBD9524C73}" srcOrd="2" destOrd="0" parTransId="{F9DFE281-F184-4A66-B6BC-9ADC6140595D}" sibTransId="{916ABE03-2A40-416B-850B-F82401560980}"/>
    <dgm:cxn modelId="{ED3B790A-B74B-40B9-BBFE-25D976BDF243}" type="presOf" srcId="{6D7EEC31-D2B0-4E8E-B06D-0EFFA4850849}" destId="{D051BFEC-C7DC-41FC-B1B3-A14FC7471BAB}" srcOrd="0" destOrd="0" presId="urn:microsoft.com/office/officeart/2008/layout/SquareAccentList"/>
    <dgm:cxn modelId="{E582D441-0229-4262-9D24-4A5F1E73B97C}" type="presParOf" srcId="{34000A76-2C6E-4262-B6AA-EDA214BC94BD}" destId="{6F220EA6-E994-443A-ADC3-1DCDA48E622A}" srcOrd="0" destOrd="0" presId="urn:microsoft.com/office/officeart/2008/layout/SquareAccentList"/>
    <dgm:cxn modelId="{A4FFF3A8-4ECB-4808-BFC2-85589080F6F4}" type="presParOf" srcId="{6F220EA6-E994-443A-ADC3-1DCDA48E622A}" destId="{FB64539A-3786-4DEB-9C89-333DB841F864}" srcOrd="0" destOrd="0" presId="urn:microsoft.com/office/officeart/2008/layout/SquareAccentList"/>
    <dgm:cxn modelId="{95031987-6120-4B9A-AF4F-460F0E3A69B5}" type="presParOf" srcId="{FB64539A-3786-4DEB-9C89-333DB841F864}" destId="{AF705A05-4C1C-4A7C-AC71-9CD5400A1D4C}" srcOrd="0" destOrd="0" presId="urn:microsoft.com/office/officeart/2008/layout/SquareAccentList"/>
    <dgm:cxn modelId="{907152AD-A4B6-4398-8971-390B20729A15}" type="presParOf" srcId="{FB64539A-3786-4DEB-9C89-333DB841F864}" destId="{3F01030C-D6EB-40D0-82FD-5E9FEA5A0488}" srcOrd="1" destOrd="0" presId="urn:microsoft.com/office/officeart/2008/layout/SquareAccentList"/>
    <dgm:cxn modelId="{B284CAF3-C93A-48B1-83FF-009A403AD510}" type="presParOf" srcId="{FB64539A-3786-4DEB-9C89-333DB841F864}" destId="{7CD1252A-168F-4CB1-9A0D-7E347F7E1BC4}" srcOrd="2" destOrd="0" presId="urn:microsoft.com/office/officeart/2008/layout/SquareAccentList"/>
    <dgm:cxn modelId="{EF3FFCE7-44BC-4277-BBB4-78E64DEC2F8C}" type="presParOf" srcId="{6F220EA6-E994-443A-ADC3-1DCDA48E622A}" destId="{4EB73EFF-47D4-40CD-A142-69C2264794EF}" srcOrd="1" destOrd="0" presId="urn:microsoft.com/office/officeart/2008/layout/SquareAccentList"/>
    <dgm:cxn modelId="{85EB5696-37DA-4A8B-BB19-159100646AD5}" type="presParOf" srcId="{34000A76-2C6E-4262-B6AA-EDA214BC94BD}" destId="{17E85C95-30B2-4395-A336-3406BBAD757C}" srcOrd="1" destOrd="0" presId="urn:microsoft.com/office/officeart/2008/layout/SquareAccentList"/>
    <dgm:cxn modelId="{E9BC919C-3B36-428C-A6E5-A78A2E0D57EF}" type="presParOf" srcId="{17E85C95-30B2-4395-A336-3406BBAD757C}" destId="{70E58F65-CF91-4680-B48A-52B051E8FC00}" srcOrd="0" destOrd="0" presId="urn:microsoft.com/office/officeart/2008/layout/SquareAccentList"/>
    <dgm:cxn modelId="{5376DDF0-DDBA-4290-B34B-0643EB363D16}" type="presParOf" srcId="{70E58F65-CF91-4680-B48A-52B051E8FC00}" destId="{C68C0FB5-FCA7-4207-9DDF-E3BF9E74EB5C}" srcOrd="0" destOrd="0" presId="urn:microsoft.com/office/officeart/2008/layout/SquareAccentList"/>
    <dgm:cxn modelId="{E9AA85F5-D413-49FF-8A5F-091169D0E453}" type="presParOf" srcId="{70E58F65-CF91-4680-B48A-52B051E8FC00}" destId="{87056960-C5B8-4885-86EB-4CBE2357068A}" srcOrd="1" destOrd="0" presId="urn:microsoft.com/office/officeart/2008/layout/SquareAccentList"/>
    <dgm:cxn modelId="{ACB795C4-44E8-4956-8E22-5C34490CBD8B}" type="presParOf" srcId="{70E58F65-CF91-4680-B48A-52B051E8FC00}" destId="{8CF101A8-F50A-43D7-AE02-618C17C8447D}" srcOrd="2" destOrd="0" presId="urn:microsoft.com/office/officeart/2008/layout/SquareAccentList"/>
    <dgm:cxn modelId="{9E810B3A-C3DD-48AB-BA3D-79C2F52111B0}" type="presParOf" srcId="{17E85C95-30B2-4395-A336-3406BBAD757C}" destId="{4EFAEB5D-1DFA-4FC8-80A2-4B215889F06F}" srcOrd="1" destOrd="0" presId="urn:microsoft.com/office/officeart/2008/layout/SquareAccentList"/>
    <dgm:cxn modelId="{EA48C376-A3AC-4DA5-8765-A70808EC205B}" type="presParOf" srcId="{34000A76-2C6E-4262-B6AA-EDA214BC94BD}" destId="{D9367419-8606-4CCB-832E-4A08ECE8AD6A}" srcOrd="2" destOrd="0" presId="urn:microsoft.com/office/officeart/2008/layout/SquareAccentList"/>
    <dgm:cxn modelId="{9CB1B3DC-86C1-42C0-A153-BAC87EF6D843}" type="presParOf" srcId="{D9367419-8606-4CCB-832E-4A08ECE8AD6A}" destId="{D1D8F2F6-75DF-4EA6-AB61-DE6911AFE48E}" srcOrd="0" destOrd="0" presId="urn:microsoft.com/office/officeart/2008/layout/SquareAccentList"/>
    <dgm:cxn modelId="{93385D89-4DBA-414A-BFA0-C758AA64FF3A}" type="presParOf" srcId="{D1D8F2F6-75DF-4EA6-AB61-DE6911AFE48E}" destId="{B3159264-C0D1-4BBC-8502-452CFD75F8EF}" srcOrd="0" destOrd="0" presId="urn:microsoft.com/office/officeart/2008/layout/SquareAccentList"/>
    <dgm:cxn modelId="{7F30BF95-1284-489C-8718-EF743803F0C3}" type="presParOf" srcId="{D1D8F2F6-75DF-4EA6-AB61-DE6911AFE48E}" destId="{145BCFFC-31DB-48D3-B0C4-FF49CA188A40}" srcOrd="1" destOrd="0" presId="urn:microsoft.com/office/officeart/2008/layout/SquareAccentList"/>
    <dgm:cxn modelId="{B9AA3AB5-795E-43BD-BAA4-1F731D328232}" type="presParOf" srcId="{D1D8F2F6-75DF-4EA6-AB61-DE6911AFE48E}" destId="{E9302A2D-825C-4BDC-B433-0E1C8A43EF82}" srcOrd="2" destOrd="0" presId="urn:microsoft.com/office/officeart/2008/layout/SquareAccentList"/>
    <dgm:cxn modelId="{BD00963D-356A-49EC-BEBD-5173B8F417F7}" type="presParOf" srcId="{D9367419-8606-4CCB-832E-4A08ECE8AD6A}" destId="{22EECDAB-9B5E-4AC2-B8B6-71FAD6B745FC}" srcOrd="1" destOrd="0" presId="urn:microsoft.com/office/officeart/2008/layout/SquareAccentList"/>
    <dgm:cxn modelId="{AEC735E9-0B45-43E1-B49E-17BDC08676E6}" type="presParOf" srcId="{34000A76-2C6E-4262-B6AA-EDA214BC94BD}" destId="{20407046-1892-4B04-AA46-E04C12965DBD}" srcOrd="3" destOrd="0" presId="urn:microsoft.com/office/officeart/2008/layout/SquareAccentList"/>
    <dgm:cxn modelId="{00A93969-19FB-4201-8C3B-B5ABA2647D80}" type="presParOf" srcId="{20407046-1892-4B04-AA46-E04C12965DBD}" destId="{5EF09299-FD00-4E71-970B-0BC674BD0873}" srcOrd="0" destOrd="0" presId="urn:microsoft.com/office/officeart/2008/layout/SquareAccentList"/>
    <dgm:cxn modelId="{D2870BE1-1ED1-4D57-841D-D50D63442915}" type="presParOf" srcId="{5EF09299-FD00-4E71-970B-0BC674BD0873}" destId="{A955F580-AC02-4703-AC47-E6A5B8ED9F96}" srcOrd="0" destOrd="0" presId="urn:microsoft.com/office/officeart/2008/layout/SquareAccentList"/>
    <dgm:cxn modelId="{A641F660-0B85-4F73-8981-FC00DD5BD327}" type="presParOf" srcId="{5EF09299-FD00-4E71-970B-0BC674BD0873}" destId="{1C43360F-11F2-4DD0-8840-B24E9023DF1A}" srcOrd="1" destOrd="0" presId="urn:microsoft.com/office/officeart/2008/layout/SquareAccentList"/>
    <dgm:cxn modelId="{7838CC08-D546-4E8B-97EE-AC012EAC7011}" type="presParOf" srcId="{5EF09299-FD00-4E71-970B-0BC674BD0873}" destId="{D051BFEC-C7DC-41FC-B1B3-A14FC7471BAB}" srcOrd="2" destOrd="0" presId="urn:microsoft.com/office/officeart/2008/layout/SquareAccentList"/>
    <dgm:cxn modelId="{B8850DE7-30C0-4FA3-8712-040E63C9579F}" type="presParOf" srcId="{20407046-1892-4B04-AA46-E04C12965DBD}" destId="{82EA90EA-6E38-4D84-8AE5-9B675527DCC9}" srcOrd="1" destOrd="0" presId="urn:microsoft.com/office/officeart/2008/layout/SquareAccentList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863DDF1-6F1E-4A59-A080-0FDE6AFA0782}">
      <dsp:nvSpPr>
        <dsp:cNvPr id="0" name=""/>
        <dsp:cNvSpPr/>
      </dsp:nvSpPr>
      <dsp:spPr>
        <a:xfrm>
          <a:off x="2564" y="294177"/>
          <a:ext cx="1391938" cy="16375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56A8912-BD97-4FC2-BE91-E98630573998}">
      <dsp:nvSpPr>
        <dsp:cNvPr id="0" name=""/>
        <dsp:cNvSpPr/>
      </dsp:nvSpPr>
      <dsp:spPr>
        <a:xfrm>
          <a:off x="2564" y="355677"/>
          <a:ext cx="102256" cy="10225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7F5F077-7D11-4809-A663-AD0983C0EF55}">
      <dsp:nvSpPr>
        <dsp:cNvPr id="0" name=""/>
        <dsp:cNvSpPr/>
      </dsp:nvSpPr>
      <dsp:spPr>
        <a:xfrm>
          <a:off x="2564" y="0"/>
          <a:ext cx="1391938" cy="2941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Administrativ UiO-guide / Quick guide	</a:t>
          </a:r>
        </a:p>
      </dsp:txBody>
      <dsp:txXfrm>
        <a:off x="2564" y="0"/>
        <a:ext cx="1391938" cy="294177"/>
      </dsp:txXfrm>
    </dsp:sp>
    <dsp:sp modelId="{AF705A05-4C1C-4A7C-AC71-9CD5400A1D4C}">
      <dsp:nvSpPr>
        <dsp:cNvPr id="0" name=""/>
        <dsp:cNvSpPr/>
      </dsp:nvSpPr>
      <dsp:spPr>
        <a:xfrm>
          <a:off x="1464100" y="294177"/>
          <a:ext cx="1391938" cy="16375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F01030C-D6EB-40D0-82FD-5E9FEA5A0488}">
      <dsp:nvSpPr>
        <dsp:cNvPr id="0" name=""/>
        <dsp:cNvSpPr/>
      </dsp:nvSpPr>
      <dsp:spPr>
        <a:xfrm>
          <a:off x="1464100" y="355677"/>
          <a:ext cx="102256" cy="10225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CD1252A-168F-4CB1-9A0D-7E347F7E1BC4}">
      <dsp:nvSpPr>
        <dsp:cNvPr id="0" name=""/>
        <dsp:cNvSpPr/>
      </dsp:nvSpPr>
      <dsp:spPr>
        <a:xfrm>
          <a:off x="1464100" y="0"/>
          <a:ext cx="1391938" cy="2941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Klinikkens handlingsplan for forskning</a:t>
          </a:r>
        </a:p>
      </dsp:txBody>
      <dsp:txXfrm>
        <a:off x="1464100" y="0"/>
        <a:ext cx="1391938" cy="294177"/>
      </dsp:txXfrm>
    </dsp:sp>
    <dsp:sp modelId="{C68C0FB5-FCA7-4207-9DDF-E3BF9E74EB5C}">
      <dsp:nvSpPr>
        <dsp:cNvPr id="0" name=""/>
        <dsp:cNvSpPr/>
      </dsp:nvSpPr>
      <dsp:spPr>
        <a:xfrm>
          <a:off x="2925635" y="294177"/>
          <a:ext cx="1391938" cy="16375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7056960-C5B8-4885-86EB-4CBE2357068A}">
      <dsp:nvSpPr>
        <dsp:cNvPr id="0" name=""/>
        <dsp:cNvSpPr/>
      </dsp:nvSpPr>
      <dsp:spPr>
        <a:xfrm>
          <a:off x="2925635" y="355677"/>
          <a:ext cx="102256" cy="10225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CF101A8-F50A-43D7-AE02-618C17C8447D}">
      <dsp:nvSpPr>
        <dsp:cNvPr id="0" name=""/>
        <dsp:cNvSpPr/>
      </dsp:nvSpPr>
      <dsp:spPr>
        <a:xfrm>
          <a:off x="2925635" y="0"/>
          <a:ext cx="1391938" cy="2941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Årsplan for institutt for klinisk medisin</a:t>
          </a:r>
        </a:p>
      </dsp:txBody>
      <dsp:txXfrm>
        <a:off x="2925635" y="0"/>
        <a:ext cx="1391938" cy="294177"/>
      </dsp:txXfrm>
    </dsp:sp>
    <dsp:sp modelId="{B3159264-C0D1-4BBC-8502-452CFD75F8EF}">
      <dsp:nvSpPr>
        <dsp:cNvPr id="0" name=""/>
        <dsp:cNvSpPr/>
      </dsp:nvSpPr>
      <dsp:spPr>
        <a:xfrm>
          <a:off x="4387171" y="294177"/>
          <a:ext cx="1391938" cy="16375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45BCFFC-31DB-48D3-B0C4-FF49CA188A40}">
      <dsp:nvSpPr>
        <dsp:cNvPr id="0" name=""/>
        <dsp:cNvSpPr/>
      </dsp:nvSpPr>
      <dsp:spPr>
        <a:xfrm>
          <a:off x="4387171" y="355677"/>
          <a:ext cx="102256" cy="10225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9302A2D-825C-4BDC-B433-0E1C8A43EF82}">
      <dsp:nvSpPr>
        <dsp:cNvPr id="0" name=""/>
        <dsp:cNvSpPr/>
      </dsp:nvSpPr>
      <dsp:spPr>
        <a:xfrm>
          <a:off x="4387171" y="0"/>
          <a:ext cx="1391938" cy="2941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900" b="1" i="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Infoskriv fra undervisningsstøtte</a:t>
          </a:r>
          <a:endParaRPr lang="nb-NO" sz="9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4387171" y="0"/>
        <a:ext cx="1391938" cy="29417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705A05-4C1C-4A7C-AC71-9CD5400A1D4C}">
      <dsp:nvSpPr>
        <dsp:cNvPr id="0" name=""/>
        <dsp:cNvSpPr/>
      </dsp:nvSpPr>
      <dsp:spPr>
        <a:xfrm>
          <a:off x="2769" y="294156"/>
          <a:ext cx="1391839" cy="163745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F01030C-D6EB-40D0-82FD-5E9FEA5A0488}">
      <dsp:nvSpPr>
        <dsp:cNvPr id="0" name=""/>
        <dsp:cNvSpPr/>
      </dsp:nvSpPr>
      <dsp:spPr>
        <a:xfrm>
          <a:off x="2769" y="355652"/>
          <a:ext cx="102249" cy="102249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CD1252A-168F-4CB1-9A0D-7E347F7E1BC4}">
      <dsp:nvSpPr>
        <dsp:cNvPr id="0" name=""/>
        <dsp:cNvSpPr/>
      </dsp:nvSpPr>
      <dsp:spPr>
        <a:xfrm>
          <a:off x="2769" y="0"/>
          <a:ext cx="1391839" cy="29415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Timeplan</a:t>
          </a:r>
        </a:p>
      </dsp:txBody>
      <dsp:txXfrm>
        <a:off x="2769" y="0"/>
        <a:ext cx="1391839" cy="294156"/>
      </dsp:txXfrm>
    </dsp:sp>
    <dsp:sp modelId="{C68C0FB5-FCA7-4207-9DDF-E3BF9E74EB5C}">
      <dsp:nvSpPr>
        <dsp:cNvPr id="0" name=""/>
        <dsp:cNvSpPr/>
      </dsp:nvSpPr>
      <dsp:spPr>
        <a:xfrm>
          <a:off x="1464201" y="294156"/>
          <a:ext cx="1391839" cy="163745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7056960-C5B8-4885-86EB-4CBE2357068A}">
      <dsp:nvSpPr>
        <dsp:cNvPr id="0" name=""/>
        <dsp:cNvSpPr/>
      </dsp:nvSpPr>
      <dsp:spPr>
        <a:xfrm>
          <a:off x="1464201" y="355652"/>
          <a:ext cx="102249" cy="102249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CF101A8-F50A-43D7-AE02-618C17C8447D}">
      <dsp:nvSpPr>
        <dsp:cNvPr id="0" name=""/>
        <dsp:cNvSpPr/>
      </dsp:nvSpPr>
      <dsp:spPr>
        <a:xfrm>
          <a:off x="1464201" y="0"/>
          <a:ext cx="1391839" cy="29415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Semesterplan / Studieplan</a:t>
          </a:r>
        </a:p>
      </dsp:txBody>
      <dsp:txXfrm>
        <a:off x="1464201" y="0"/>
        <a:ext cx="1391839" cy="294156"/>
      </dsp:txXfrm>
    </dsp:sp>
    <dsp:sp modelId="{B3159264-C0D1-4BBC-8502-452CFD75F8EF}">
      <dsp:nvSpPr>
        <dsp:cNvPr id="0" name=""/>
        <dsp:cNvSpPr/>
      </dsp:nvSpPr>
      <dsp:spPr>
        <a:xfrm>
          <a:off x="2925633" y="294156"/>
          <a:ext cx="1391839" cy="163745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45BCFFC-31DB-48D3-B0C4-FF49CA188A40}">
      <dsp:nvSpPr>
        <dsp:cNvPr id="0" name=""/>
        <dsp:cNvSpPr/>
      </dsp:nvSpPr>
      <dsp:spPr>
        <a:xfrm>
          <a:off x="2925633" y="355652"/>
          <a:ext cx="102249" cy="102249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9302A2D-825C-4BDC-B433-0E1C8A43EF82}">
      <dsp:nvSpPr>
        <dsp:cNvPr id="0" name=""/>
        <dsp:cNvSpPr/>
      </dsp:nvSpPr>
      <dsp:spPr>
        <a:xfrm>
          <a:off x="2925633" y="0"/>
          <a:ext cx="1391839" cy="29415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900" b="1" i="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Internt årshjul for studieadministrasjon</a:t>
          </a:r>
        </a:p>
      </dsp:txBody>
      <dsp:txXfrm>
        <a:off x="2925633" y="0"/>
        <a:ext cx="1391839" cy="294156"/>
      </dsp:txXfrm>
    </dsp:sp>
    <dsp:sp modelId="{A955F580-AC02-4703-AC47-E6A5B8ED9F96}">
      <dsp:nvSpPr>
        <dsp:cNvPr id="0" name=""/>
        <dsp:cNvSpPr/>
      </dsp:nvSpPr>
      <dsp:spPr>
        <a:xfrm>
          <a:off x="4387065" y="294156"/>
          <a:ext cx="1391839" cy="163745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C43360F-11F2-4DD0-8840-B24E9023DF1A}">
      <dsp:nvSpPr>
        <dsp:cNvPr id="0" name=""/>
        <dsp:cNvSpPr/>
      </dsp:nvSpPr>
      <dsp:spPr>
        <a:xfrm>
          <a:off x="4387065" y="355652"/>
          <a:ext cx="102249" cy="102249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051BFEC-C7DC-41FC-B1B3-A14FC7471BAB}">
      <dsp:nvSpPr>
        <dsp:cNvPr id="0" name=""/>
        <dsp:cNvSpPr/>
      </dsp:nvSpPr>
      <dsp:spPr>
        <a:xfrm>
          <a:off x="4387065" y="0"/>
          <a:ext cx="1391839" cy="29415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900" b="1" i="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Oversikt over UiO-ansatte på din avdeling / klinikk</a:t>
          </a:r>
        </a:p>
      </dsp:txBody>
      <dsp:txXfrm>
        <a:off x="4387065" y="0"/>
        <a:ext cx="1391839" cy="29415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SquareAccentList">
  <dgm:title val=""/>
  <dgm:desc val=""/>
  <dgm:catLst>
    <dgm:cat type="list" pri="5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20">
          <dgm:prSet phldr="1"/>
        </dgm:pt>
        <dgm:pt modelId="21">
          <dgm:prSet phldr="1"/>
        </dgm:pt>
        <dgm:pt modelId="22">
          <dgm:prSet phldr="1"/>
        </dgm:pt>
        <dgm:pt modelId="2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  <dgm:cxn modelId="5" srcId="0" destId="20" srcOrd="0" destOrd="0"/>
        <dgm:cxn modelId="6" srcId="20" destId="21" srcOrd="0" destOrd="0"/>
        <dgm:cxn modelId="7" srcId="20" destId="22" srcOrd="1" destOrd="0"/>
        <dgm:cxn modelId="8" srcId="20" destId="23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20">
          <dgm:prSet phldr="1"/>
        </dgm:pt>
        <dgm:pt modelId="21">
          <dgm:prSet phldr="1"/>
        </dgm:pt>
        <dgm:pt modelId="22">
          <dgm:prSet phldr="1"/>
        </dgm:pt>
        <dgm:pt modelId="2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  <dgm:cxn modelId="5" srcId="0" destId="20" srcOrd="0" destOrd="0"/>
        <dgm:cxn modelId="6" srcId="20" destId="21" srcOrd="0" destOrd="0"/>
        <dgm:cxn modelId="7" srcId="20" destId="22" srcOrd="1" destOrd="0"/>
        <dgm:cxn modelId="8" srcId="20" destId="23" srcOrd="2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20">
          <dgm:prSet phldr="1"/>
        </dgm:pt>
        <dgm:pt modelId="21">
          <dgm:prSet phldr="1"/>
        </dgm:pt>
        <dgm:pt modelId="22">
          <dgm:prSet phldr="1"/>
        </dgm:pt>
        <dgm:pt modelId="2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  <dgm:cxn modelId="5" srcId="0" destId="20" srcOrd="0" destOrd="0"/>
        <dgm:cxn modelId="6" srcId="20" destId="21" srcOrd="0" destOrd="0"/>
        <dgm:cxn modelId="7" srcId="20" destId="22" srcOrd="1" destOrd="0"/>
        <dgm:cxn modelId="8" srcId="20" destId="23" srcOrd="2" destOrd="0"/>
      </dgm:cxnLst>
      <dgm:bg/>
      <dgm:whole/>
    </dgm:dataModel>
  </dgm:clrData>
  <dgm:layoutNode name="layout">
    <dgm:varLst>
      <dgm:chMax/>
      <dgm:chPref/>
      <dgm:dir/>
      <dgm:resizeHandles/>
    </dgm:varLst>
    <dgm:choose name="Name0">
      <dgm:if name="Name1" func="var" arg="dir" op="equ" val="norm">
        <dgm:alg type="hierChild">
          <dgm:param type="linDir" val="fromL"/>
          <dgm:param type="vertAlign" val="t"/>
          <dgm:param type="nodeVertAlign" val="t"/>
          <dgm:param type="horzAlign" val="ctr"/>
          <dgm:param type="fallback" val="1D"/>
        </dgm:alg>
      </dgm:if>
      <dgm:else name="Name2">
        <dgm:alg type="hierChild">
          <dgm:param type="linDir" val="fromR"/>
          <dgm:param type="vertAlign" val="t"/>
          <dgm:param type="nodeVertAlign" val="t"/>
          <dgm:param type="horzAlign" val="ctr"/>
          <dgm:param type="fallback" val="1D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Parent" op="equ" val="65"/>
      <dgm:constr type="primFontSz" for="des" forName="Child" op="equ" val="65"/>
      <dgm:constr type="primFontSz" for="des" forName="Child" refType="primFontSz" refFor="des" refForName="Parent" op="lte"/>
      <dgm:constr type="w" for="des" forName="rootComposite" refType="h" refFor="des" refForName="rootComposite" fact="3.0396"/>
      <dgm:constr type="h" for="des" forName="rootComposite" refType="h"/>
      <dgm:constr type="w" for="des" forName="childComposite" refType="w" refFor="des" refForName="rootComposite"/>
      <dgm:constr type="h" for="des" forName="childComposite" refType="h" refFor="des" refForName="rootComposite" fact="0.5205"/>
      <dgm:constr type="sibSp" refType="w" refFor="des" refForName="rootComposite" fact="0.05"/>
      <dgm:constr type="sp" for="des" forName="root" refType="h" refFor="des" refForName="childComposite" fact="0.2855"/>
    </dgm:constrLst>
    <dgm:ruleLst/>
    <dgm:forEach name="Name3" axis="ch">
      <dgm:forEach name="Name4" axis="self" ptType="node" cnt="1">
        <dgm:layoutNode name="root">
          <dgm:varLst>
            <dgm:chMax/>
            <dgm:chPref/>
          </dgm:varLst>
          <dgm:alg type="hierRoot">
            <dgm:param type="hierAlign" val="tL"/>
          </dgm:alg>
          <dgm:shape xmlns:r="http://schemas.openxmlformats.org/officeDocument/2006/relationships" r:blip="">
            <dgm:adjLst/>
          </dgm:shape>
          <dgm:presOf/>
          <dgm:constrLst/>
          <dgm:ruleLst/>
          <dgm:layoutNode name="rootComposite">
            <dgm:varLst/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5">
              <dgm:if name="Name6" func="var" arg="dir" op="equ" val="norm">
                <dgm:constrLst>
                  <dgm:constr type="l" for="ch" forName="Parent" refType="w" fact="0"/>
                  <dgm:constr type="t" for="ch" forName="Parent" refType="h" fact="0"/>
                  <dgm:constr type="w" for="ch" forName="Parent" refType="w"/>
                  <dgm:constr type="h" for="ch" forName="Parent" refType="h" fact="0.6424"/>
                  <dgm:constr type="l" for="ch" forName="ParentAccent" refType="w" fact="0"/>
                  <dgm:constr type="b" for="ch" forName="ParentAccent" refType="h"/>
                  <dgm:constr type="w" for="ch" forName="ParentAccent" refType="w"/>
                  <dgm:constr type="h" for="ch" forName="ParentAccent" refType="h" fact="0.3576"/>
                  <dgm:constr type="l" for="ch" forName="ParentSmallAccent" refType="w" fact="0"/>
                  <dgm:constr type="b" for="ch" forName="ParentSmallAccent" refType="h"/>
                  <dgm:constr type="w" for="ch" forName="ParentSmallAccent" refType="h" fact="0.2233"/>
                  <dgm:constr type="h" for="ch" forName="ParentSmallAccent" refType="h" fact="0.2233"/>
                </dgm:constrLst>
              </dgm:if>
              <dgm:else name="Name7">
                <dgm:constrLst>
                  <dgm:constr type="l" for="ch" forName="Parent" refType="w" fact="0"/>
                  <dgm:constr type="t" for="ch" forName="Parent" refType="h" fact="0"/>
                  <dgm:constr type="w" for="ch" forName="Parent" refType="w"/>
                  <dgm:constr type="h" for="ch" forName="Parent" refType="h" fact="0.6424"/>
                  <dgm:constr type="l" for="ch" forName="ParentAccent" refType="w" fact="0"/>
                  <dgm:constr type="b" for="ch" forName="ParentAccent" refType="h"/>
                  <dgm:constr type="w" for="ch" forName="ParentAccent" refType="w"/>
                  <dgm:constr type="h" for="ch" forName="ParentAccent" refType="h" fact="0.3576"/>
                  <dgm:constr type="r" for="ch" forName="ParentSmallAccent" refType="w"/>
                  <dgm:constr type="b" for="ch" forName="ParentSmallAccent" refType="h"/>
                  <dgm:constr type="w" for="ch" forName="ParentSmallAccent" refType="h" fact="0.2233"/>
                  <dgm:constr type="h" for="ch" forName="ParentSmallAccent" refType="h" fact="0.2233"/>
                </dgm:constrLst>
              </dgm:else>
            </dgm:choose>
            <dgm:ruleLst/>
            <dgm:layoutNode name="ParentAccent" styleLbl="alignNode1">
              <dgm:alg type="sp"/>
              <dgm:shape xmlns:r="http://schemas.openxmlformats.org/officeDocument/2006/relationships" type="rect" r:blip="">
                <dgm:adjLst/>
              </dgm:shape>
              <dgm:presOf/>
            </dgm:layoutNode>
            <dgm:layoutNode name="ParentSmallAccent" styleLbl="fgAcc1">
              <dgm:alg type="sp"/>
              <dgm:shape xmlns:r="http://schemas.openxmlformats.org/officeDocument/2006/relationships" type="rect" r:blip="">
                <dgm:adjLst/>
              </dgm:shape>
              <dgm:presOf/>
            </dgm:layoutNode>
            <dgm:layoutNode name="Parent" styleLbl="revTx">
              <dgm:varLst>
                <dgm:chMax/>
                <dgm:chPref val="4"/>
                <dgm:bulletEnabled val="1"/>
              </dgm:varLst>
              <dgm:choose name="Name8">
                <dgm:if name="Name9" func="var" arg="dir" op="equ" val="norm">
                  <dgm:alg type="tx">
                    <dgm:param type="txAnchorVertCh" val="mid"/>
                    <dgm:param type="parTxLTRAlign" val="l"/>
                  </dgm:alg>
                </dgm:if>
                <dgm:else name="Name10">
                  <dgm:alg type="tx">
                    <dgm:param type="txAnchorVertCh" val="mid"/>
                    <dgm:param type="parTxLTRAlign" val="r"/>
                  </dgm:alg>
                </dgm:else>
              </dgm:choose>
              <dgm:shape xmlns:r="http://schemas.openxmlformats.org/officeDocument/2006/relationships" type="rect" r:blip="">
                <dgm:adjLst/>
              </dgm:shape>
              <dgm:presOf axis="self" ptType="node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  <dgm:rule type="primFontSz" val="65" fact="NaN" max="NaN"/>
              </dgm:ruleLst>
            </dgm:layoutNode>
          </dgm:layoutNode>
          <dgm:layoutNode name="childShape">
            <dgm:varLst>
              <dgm:chMax val="0"/>
              <dgm:chPref val="0"/>
            </dgm:varLst>
            <dgm:alg type="hierChild">
              <dgm:param type="chAlign" val="r"/>
              <dgm:param type="linDir" val="fromT"/>
              <dgm:param type="fallback" val="2D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node">
                <dgm:layoutNode name="childComposite">
                  <dgm:varLst>
                    <dgm:chMax val="0"/>
                    <dgm:chPref val="0"/>
                  </dgm:varLst>
                  <dgm:alg type="composite"/>
                  <dgm:shape xmlns:r="http://schemas.openxmlformats.org/officeDocument/2006/relationships" r:blip="">
                    <dgm:adjLst/>
                  </dgm:shape>
                  <dgm:presOf/>
                  <dgm:choose name="Name13">
                    <dgm:if name="Name14" func="var" arg="dir" op="equ" val="norm">
                      <dgm:constrLst>
                        <dgm:constr type="w" for="ch" forName="ChildAccent" refType="h" fact="0.429"/>
                        <dgm:constr type="h" for="ch" forName="ChildAccent" refType="h" fact="0.429"/>
                        <dgm:constr type="l" for="ch" forName="ChildAccent" refType="w" fact="0"/>
                        <dgm:constr type="t" for="ch" forName="ChildAccent" refType="h" fact="0.2855"/>
                        <dgm:constr type="w" for="ch" forName="Child" refType="w" fact="0.93"/>
                        <dgm:constr type="h" for="ch" forName="Child" refType="h"/>
                        <dgm:constr type="l" for="ch" forName="Child" refType="w" fact="0.07"/>
                        <dgm:constr type="t" for="ch" forName="Child" refType="h" fact="0"/>
                      </dgm:constrLst>
                    </dgm:if>
                    <dgm:else name="Name15">
                      <dgm:constrLst>
                        <dgm:constr type="w" for="ch" forName="ChildAccent" refType="h" fact="0.429"/>
                        <dgm:constr type="h" for="ch" forName="ChildAccent" refType="h" fact="0.429"/>
                        <dgm:constr type="r" for="ch" forName="ChildAccent" refType="w"/>
                        <dgm:constr type="t" for="ch" forName="ChildAccent" refType="h" fact="0.2855"/>
                        <dgm:constr type="w" for="ch" forName="Child" refType="w" fact="0.93"/>
                        <dgm:constr type="h" for="ch" forName="Child" refType="h"/>
                        <dgm:constr type="r" for="ch" forName="Child" refType="w" fact="0.93"/>
                        <dgm:constr type="t" for="ch" forName="Child" refType="h" fact="0"/>
                      </dgm:constrLst>
                    </dgm:else>
                  </dgm:choose>
                  <dgm:ruleLst/>
                  <dgm:layoutNode name="ChildAccent" styleLbl="solidFgAcc1">
                    <dgm:alg type="sp"/>
                    <dgm:shape xmlns:r="http://schemas.openxmlformats.org/officeDocument/2006/relationships" type="rect" r:blip="">
                      <dgm:adjLst/>
                    </dgm:shape>
                    <dgm:presOf/>
                  </dgm:layoutNode>
                  <dgm:layoutNode name="Child" styleLbl="revTx">
                    <dgm:varLst>
                      <dgm:chMax val="0"/>
                      <dgm:chPref val="0"/>
                      <dgm:bulletEnabled val="1"/>
                    </dgm:varLst>
                    <dgm:choose name="Name16">
                      <dgm:if name="Name17" func="var" arg="dir" op="equ" val="norm">
                        <dgm:alg type="tx">
                          <dgm:param type="txAnchorVertCh" val="mid"/>
                          <dgm:param type="parTxLTRAlign" val="l"/>
                        </dgm:alg>
                      </dgm:if>
                      <dgm:else name="Name18">
                        <dgm:alg type="tx">
                          <dgm:param type="txAnchorVertCh" val="mid"/>
                          <dgm:param type="parTxLTRAlign" val="r"/>
                        </dgm:alg>
                      </dgm:else>
                    </dgm:choose>
                    <dgm:shape xmlns:r="http://schemas.openxmlformats.org/officeDocument/2006/relationships" type="rect" r:blip="">
                      <dgm:adjLst/>
                    </dgm:shape>
                    <dgm:presOf axis="desOrSelf" ptType="node node"/>
                    <dgm:ruleLst>
                      <dgm:rule type="primFontSz" val="5" fact="NaN" max="NaN"/>
                    </dgm:ruleLst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SquareAccentList">
  <dgm:title val=""/>
  <dgm:desc val=""/>
  <dgm:catLst>
    <dgm:cat type="list" pri="5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20">
          <dgm:prSet phldr="1"/>
        </dgm:pt>
        <dgm:pt modelId="21">
          <dgm:prSet phldr="1"/>
        </dgm:pt>
        <dgm:pt modelId="22">
          <dgm:prSet phldr="1"/>
        </dgm:pt>
        <dgm:pt modelId="2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  <dgm:cxn modelId="5" srcId="0" destId="20" srcOrd="0" destOrd="0"/>
        <dgm:cxn modelId="6" srcId="20" destId="21" srcOrd="0" destOrd="0"/>
        <dgm:cxn modelId="7" srcId="20" destId="22" srcOrd="1" destOrd="0"/>
        <dgm:cxn modelId="8" srcId="20" destId="23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20">
          <dgm:prSet phldr="1"/>
        </dgm:pt>
        <dgm:pt modelId="21">
          <dgm:prSet phldr="1"/>
        </dgm:pt>
        <dgm:pt modelId="22">
          <dgm:prSet phldr="1"/>
        </dgm:pt>
        <dgm:pt modelId="2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  <dgm:cxn modelId="5" srcId="0" destId="20" srcOrd="0" destOrd="0"/>
        <dgm:cxn modelId="6" srcId="20" destId="21" srcOrd="0" destOrd="0"/>
        <dgm:cxn modelId="7" srcId="20" destId="22" srcOrd="1" destOrd="0"/>
        <dgm:cxn modelId="8" srcId="20" destId="23" srcOrd="2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20">
          <dgm:prSet phldr="1"/>
        </dgm:pt>
        <dgm:pt modelId="21">
          <dgm:prSet phldr="1"/>
        </dgm:pt>
        <dgm:pt modelId="22">
          <dgm:prSet phldr="1"/>
        </dgm:pt>
        <dgm:pt modelId="2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  <dgm:cxn modelId="5" srcId="0" destId="20" srcOrd="0" destOrd="0"/>
        <dgm:cxn modelId="6" srcId="20" destId="21" srcOrd="0" destOrd="0"/>
        <dgm:cxn modelId="7" srcId="20" destId="22" srcOrd="1" destOrd="0"/>
        <dgm:cxn modelId="8" srcId="20" destId="23" srcOrd="2" destOrd="0"/>
      </dgm:cxnLst>
      <dgm:bg/>
      <dgm:whole/>
    </dgm:dataModel>
  </dgm:clrData>
  <dgm:layoutNode name="layout">
    <dgm:varLst>
      <dgm:chMax/>
      <dgm:chPref/>
      <dgm:dir/>
      <dgm:resizeHandles/>
    </dgm:varLst>
    <dgm:choose name="Name0">
      <dgm:if name="Name1" func="var" arg="dir" op="equ" val="norm">
        <dgm:alg type="hierChild">
          <dgm:param type="linDir" val="fromL"/>
          <dgm:param type="vertAlign" val="t"/>
          <dgm:param type="nodeVertAlign" val="t"/>
          <dgm:param type="horzAlign" val="ctr"/>
          <dgm:param type="fallback" val="1D"/>
        </dgm:alg>
      </dgm:if>
      <dgm:else name="Name2">
        <dgm:alg type="hierChild">
          <dgm:param type="linDir" val="fromR"/>
          <dgm:param type="vertAlign" val="t"/>
          <dgm:param type="nodeVertAlign" val="t"/>
          <dgm:param type="horzAlign" val="ctr"/>
          <dgm:param type="fallback" val="1D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Parent" op="equ" val="65"/>
      <dgm:constr type="primFontSz" for="des" forName="Child" op="equ" val="65"/>
      <dgm:constr type="primFontSz" for="des" forName="Child" refType="primFontSz" refFor="des" refForName="Parent" op="lte"/>
      <dgm:constr type="w" for="des" forName="rootComposite" refType="h" refFor="des" refForName="rootComposite" fact="3.0396"/>
      <dgm:constr type="h" for="des" forName="rootComposite" refType="h"/>
      <dgm:constr type="w" for="des" forName="childComposite" refType="w" refFor="des" refForName="rootComposite"/>
      <dgm:constr type="h" for="des" forName="childComposite" refType="h" refFor="des" refForName="rootComposite" fact="0.5205"/>
      <dgm:constr type="sibSp" refType="w" refFor="des" refForName="rootComposite" fact="0.05"/>
      <dgm:constr type="sp" for="des" forName="root" refType="h" refFor="des" refForName="childComposite" fact="0.2855"/>
    </dgm:constrLst>
    <dgm:ruleLst/>
    <dgm:forEach name="Name3" axis="ch">
      <dgm:forEach name="Name4" axis="self" ptType="node" cnt="1">
        <dgm:layoutNode name="root">
          <dgm:varLst>
            <dgm:chMax/>
            <dgm:chPref/>
          </dgm:varLst>
          <dgm:alg type="hierRoot">
            <dgm:param type="hierAlign" val="tL"/>
          </dgm:alg>
          <dgm:shape xmlns:r="http://schemas.openxmlformats.org/officeDocument/2006/relationships" r:blip="">
            <dgm:adjLst/>
          </dgm:shape>
          <dgm:presOf/>
          <dgm:constrLst/>
          <dgm:ruleLst/>
          <dgm:layoutNode name="rootComposite">
            <dgm:varLst/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5">
              <dgm:if name="Name6" func="var" arg="dir" op="equ" val="norm">
                <dgm:constrLst>
                  <dgm:constr type="l" for="ch" forName="Parent" refType="w" fact="0"/>
                  <dgm:constr type="t" for="ch" forName="Parent" refType="h" fact="0"/>
                  <dgm:constr type="w" for="ch" forName="Parent" refType="w"/>
                  <dgm:constr type="h" for="ch" forName="Parent" refType="h" fact="0.6424"/>
                  <dgm:constr type="l" for="ch" forName="ParentAccent" refType="w" fact="0"/>
                  <dgm:constr type="b" for="ch" forName="ParentAccent" refType="h"/>
                  <dgm:constr type="w" for="ch" forName="ParentAccent" refType="w"/>
                  <dgm:constr type="h" for="ch" forName="ParentAccent" refType="h" fact="0.3576"/>
                  <dgm:constr type="l" for="ch" forName="ParentSmallAccent" refType="w" fact="0"/>
                  <dgm:constr type="b" for="ch" forName="ParentSmallAccent" refType="h"/>
                  <dgm:constr type="w" for="ch" forName="ParentSmallAccent" refType="h" fact="0.2233"/>
                  <dgm:constr type="h" for="ch" forName="ParentSmallAccent" refType="h" fact="0.2233"/>
                </dgm:constrLst>
              </dgm:if>
              <dgm:else name="Name7">
                <dgm:constrLst>
                  <dgm:constr type="l" for="ch" forName="Parent" refType="w" fact="0"/>
                  <dgm:constr type="t" for="ch" forName="Parent" refType="h" fact="0"/>
                  <dgm:constr type="w" for="ch" forName="Parent" refType="w"/>
                  <dgm:constr type="h" for="ch" forName="Parent" refType="h" fact="0.6424"/>
                  <dgm:constr type="l" for="ch" forName="ParentAccent" refType="w" fact="0"/>
                  <dgm:constr type="b" for="ch" forName="ParentAccent" refType="h"/>
                  <dgm:constr type="w" for="ch" forName="ParentAccent" refType="w"/>
                  <dgm:constr type="h" for="ch" forName="ParentAccent" refType="h" fact="0.3576"/>
                  <dgm:constr type="r" for="ch" forName="ParentSmallAccent" refType="w"/>
                  <dgm:constr type="b" for="ch" forName="ParentSmallAccent" refType="h"/>
                  <dgm:constr type="w" for="ch" forName="ParentSmallAccent" refType="h" fact="0.2233"/>
                  <dgm:constr type="h" for="ch" forName="ParentSmallAccent" refType="h" fact="0.2233"/>
                </dgm:constrLst>
              </dgm:else>
            </dgm:choose>
            <dgm:ruleLst/>
            <dgm:layoutNode name="ParentAccent" styleLbl="alignNode1">
              <dgm:alg type="sp"/>
              <dgm:shape xmlns:r="http://schemas.openxmlformats.org/officeDocument/2006/relationships" type="rect" r:blip="">
                <dgm:adjLst/>
              </dgm:shape>
              <dgm:presOf/>
            </dgm:layoutNode>
            <dgm:layoutNode name="ParentSmallAccent" styleLbl="fgAcc1">
              <dgm:alg type="sp"/>
              <dgm:shape xmlns:r="http://schemas.openxmlformats.org/officeDocument/2006/relationships" type="rect" r:blip="">
                <dgm:adjLst/>
              </dgm:shape>
              <dgm:presOf/>
            </dgm:layoutNode>
            <dgm:layoutNode name="Parent" styleLbl="revTx">
              <dgm:varLst>
                <dgm:chMax/>
                <dgm:chPref val="4"/>
                <dgm:bulletEnabled val="1"/>
              </dgm:varLst>
              <dgm:choose name="Name8">
                <dgm:if name="Name9" func="var" arg="dir" op="equ" val="norm">
                  <dgm:alg type="tx">
                    <dgm:param type="txAnchorVertCh" val="mid"/>
                    <dgm:param type="parTxLTRAlign" val="l"/>
                  </dgm:alg>
                </dgm:if>
                <dgm:else name="Name10">
                  <dgm:alg type="tx">
                    <dgm:param type="txAnchorVertCh" val="mid"/>
                    <dgm:param type="parTxLTRAlign" val="r"/>
                  </dgm:alg>
                </dgm:else>
              </dgm:choose>
              <dgm:shape xmlns:r="http://schemas.openxmlformats.org/officeDocument/2006/relationships" type="rect" r:blip="">
                <dgm:adjLst/>
              </dgm:shape>
              <dgm:presOf axis="self" ptType="node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  <dgm:rule type="primFontSz" val="65" fact="NaN" max="NaN"/>
              </dgm:ruleLst>
            </dgm:layoutNode>
          </dgm:layoutNode>
          <dgm:layoutNode name="childShape">
            <dgm:varLst>
              <dgm:chMax val="0"/>
              <dgm:chPref val="0"/>
            </dgm:varLst>
            <dgm:alg type="hierChild">
              <dgm:param type="chAlign" val="r"/>
              <dgm:param type="linDir" val="fromT"/>
              <dgm:param type="fallback" val="2D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node">
                <dgm:layoutNode name="childComposite">
                  <dgm:varLst>
                    <dgm:chMax val="0"/>
                    <dgm:chPref val="0"/>
                  </dgm:varLst>
                  <dgm:alg type="composite"/>
                  <dgm:shape xmlns:r="http://schemas.openxmlformats.org/officeDocument/2006/relationships" r:blip="">
                    <dgm:adjLst/>
                  </dgm:shape>
                  <dgm:presOf/>
                  <dgm:choose name="Name13">
                    <dgm:if name="Name14" func="var" arg="dir" op="equ" val="norm">
                      <dgm:constrLst>
                        <dgm:constr type="w" for="ch" forName="ChildAccent" refType="h" fact="0.429"/>
                        <dgm:constr type="h" for="ch" forName="ChildAccent" refType="h" fact="0.429"/>
                        <dgm:constr type="l" for="ch" forName="ChildAccent" refType="w" fact="0"/>
                        <dgm:constr type="t" for="ch" forName="ChildAccent" refType="h" fact="0.2855"/>
                        <dgm:constr type="w" for="ch" forName="Child" refType="w" fact="0.93"/>
                        <dgm:constr type="h" for="ch" forName="Child" refType="h"/>
                        <dgm:constr type="l" for="ch" forName="Child" refType="w" fact="0.07"/>
                        <dgm:constr type="t" for="ch" forName="Child" refType="h" fact="0"/>
                      </dgm:constrLst>
                    </dgm:if>
                    <dgm:else name="Name15">
                      <dgm:constrLst>
                        <dgm:constr type="w" for="ch" forName="ChildAccent" refType="h" fact="0.429"/>
                        <dgm:constr type="h" for="ch" forName="ChildAccent" refType="h" fact="0.429"/>
                        <dgm:constr type="r" for="ch" forName="ChildAccent" refType="w"/>
                        <dgm:constr type="t" for="ch" forName="ChildAccent" refType="h" fact="0.2855"/>
                        <dgm:constr type="w" for="ch" forName="Child" refType="w" fact="0.93"/>
                        <dgm:constr type="h" for="ch" forName="Child" refType="h"/>
                        <dgm:constr type="r" for="ch" forName="Child" refType="w" fact="0.93"/>
                        <dgm:constr type="t" for="ch" forName="Child" refType="h" fact="0"/>
                      </dgm:constrLst>
                    </dgm:else>
                  </dgm:choose>
                  <dgm:ruleLst/>
                  <dgm:layoutNode name="ChildAccent" styleLbl="solidFgAcc1">
                    <dgm:alg type="sp"/>
                    <dgm:shape xmlns:r="http://schemas.openxmlformats.org/officeDocument/2006/relationships" type="rect" r:blip="">
                      <dgm:adjLst/>
                    </dgm:shape>
                    <dgm:presOf/>
                  </dgm:layoutNode>
                  <dgm:layoutNode name="Child" styleLbl="revTx">
                    <dgm:varLst>
                      <dgm:chMax val="0"/>
                      <dgm:chPref val="0"/>
                      <dgm:bulletEnabled val="1"/>
                    </dgm:varLst>
                    <dgm:choose name="Name16">
                      <dgm:if name="Name17" func="var" arg="dir" op="equ" val="norm">
                        <dgm:alg type="tx">
                          <dgm:param type="txAnchorVertCh" val="mid"/>
                          <dgm:param type="parTxLTRAlign" val="l"/>
                        </dgm:alg>
                      </dgm:if>
                      <dgm:else name="Name18">
                        <dgm:alg type="tx">
                          <dgm:param type="txAnchorVertCh" val="mid"/>
                          <dgm:param type="parTxLTRAlign" val="r"/>
                        </dgm:alg>
                      </dgm:else>
                    </dgm:choose>
                    <dgm:shape xmlns:r="http://schemas.openxmlformats.org/officeDocument/2006/relationships" type="rect" r:blip="">
                      <dgm:adjLst/>
                    </dgm:shape>
                    <dgm:presOf axis="desOrSelf" ptType="node node"/>
                    <dgm:ruleLst>
                      <dgm:rule type="primFontSz" val="5" fact="NaN" max="NaN"/>
                    </dgm:ruleLst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4">
  <dgm:title val=""/>
  <dgm:desc val=""/>
  <dgm:catLst>
    <dgm:cat type="3D" pri="11400"/>
  </dgm:catLst>
  <dgm:scene3d>
    <a:camera prst="orthographicFront"/>
    <a:lightRig rig="threePt" dir="t"/>
  </dgm:scene3d>
  <dgm:styleLbl name="node0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chilly" dir="t"/>
    </dgm:scene3d>
    <dgm:sp3d z="12700" extrusionH="12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ImgPlace1">
    <dgm:scene3d>
      <a:camera prst="orthographicFront"/>
      <a:lightRig rig="chilly" dir="t"/>
    </dgm:scene3d>
    <dgm:sp3d z="-257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chilly" dir="t"/>
    </dgm:scene3d>
    <dgm:sp3d z="-700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chilly" dir="t"/>
    </dgm:scene3d>
    <dgm:sp3d z="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chilly" dir="t"/>
    </dgm:scene3d>
    <dgm:sp3d z="-25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chilly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chilly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chilly" dir="t"/>
    </dgm:scene3d>
    <dgm:sp3d z="1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/>
      <a:lightRig rig="chilly" dir="t"/>
    </dgm:scene3d>
    <dgm:sp3d z="1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chilly" dir="t"/>
    </dgm:scene3d>
    <dgm:sp3d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chilly" dir="t"/>
    </dgm:scene3d>
    <dgm:sp3d prstMaterial="dkEdge">
      <a:bevelT w="1270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chilly" dir="t"/>
    </dgm:scene3d>
    <dgm:sp3d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chilly" dir="t"/>
    </dgm:scene3d>
    <dgm:sp3d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chilly" dir="t"/>
    </dgm:scene3d>
    <dgm:sp3d z="-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chilly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chilly" dir="t"/>
    </dgm:scene3d>
    <dgm:sp3d z="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4">
  <dgm:title val=""/>
  <dgm:desc val=""/>
  <dgm:catLst>
    <dgm:cat type="3D" pri="11400"/>
  </dgm:catLst>
  <dgm:scene3d>
    <a:camera prst="orthographicFront"/>
    <a:lightRig rig="threePt" dir="t"/>
  </dgm:scene3d>
  <dgm:styleLbl name="node0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chilly" dir="t"/>
    </dgm:scene3d>
    <dgm:sp3d z="12700" extrusionH="12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ImgPlace1">
    <dgm:scene3d>
      <a:camera prst="orthographicFront"/>
      <a:lightRig rig="chilly" dir="t"/>
    </dgm:scene3d>
    <dgm:sp3d z="-257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chilly" dir="t"/>
    </dgm:scene3d>
    <dgm:sp3d z="-700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chilly" dir="t"/>
    </dgm:scene3d>
    <dgm:sp3d z="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chilly" dir="t"/>
    </dgm:scene3d>
    <dgm:sp3d z="-25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chilly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chilly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chilly" dir="t"/>
    </dgm:scene3d>
    <dgm:sp3d z="1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/>
      <a:lightRig rig="chilly" dir="t"/>
    </dgm:scene3d>
    <dgm:sp3d z="1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chilly" dir="t"/>
    </dgm:scene3d>
    <dgm:sp3d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chilly" dir="t"/>
    </dgm:scene3d>
    <dgm:sp3d prstMaterial="dkEdge">
      <a:bevelT w="1270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chilly" dir="t"/>
    </dgm:scene3d>
    <dgm:sp3d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chilly" dir="t"/>
    </dgm:scene3d>
    <dgm:sp3d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chilly" dir="t"/>
    </dgm:scene3d>
    <dgm:sp3d z="-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chilly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chilly" dir="t"/>
    </dgm:scene3d>
    <dgm:sp3d z="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1940</Characters>
  <Application>Microsoft Office Word</Application>
  <DocSecurity>4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Steinar Heldal</dc:creator>
  <cp:lastModifiedBy>Elisabeth Kolflaath Semprini</cp:lastModifiedBy>
  <cp:revision>2</cp:revision>
  <dcterms:created xsi:type="dcterms:W3CDTF">2015-05-20T10:32:00Z</dcterms:created>
  <dcterms:modified xsi:type="dcterms:W3CDTF">2015-05-20T10:32:00Z</dcterms:modified>
</cp:coreProperties>
</file>