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B497E" w14:textId="77777777" w:rsidR="001F0344" w:rsidRDefault="001F0344" w:rsidP="001F0344">
      <w:pPr>
        <w:rPr>
          <w:rFonts w:ascii="Georgia" w:hAnsi="Georgia"/>
          <w:b/>
          <w:lang w:val="nn-NO"/>
        </w:rPr>
      </w:pPr>
      <w:r w:rsidRPr="00F06038">
        <w:rPr>
          <w:rFonts w:ascii="Georgia" w:hAnsi="Georgia"/>
          <w:b/>
          <w:lang w:val="nn-NO"/>
        </w:rPr>
        <w:t xml:space="preserve">SØKNAD OM EMERITUSSTATUS VED </w:t>
      </w:r>
      <w:r>
        <w:rPr>
          <w:rFonts w:ascii="Georgia" w:hAnsi="Georgia"/>
          <w:b/>
          <w:lang w:val="nn-NO"/>
        </w:rPr>
        <w:t xml:space="preserve">DET ODONTOLOGISKE FAKULTET </w:t>
      </w:r>
    </w:p>
    <w:p w14:paraId="727F6300" w14:textId="65A45CB8" w:rsidR="001F0344" w:rsidRPr="00257A20" w:rsidRDefault="001F0344" w:rsidP="001F0344">
      <w:pPr>
        <w:rPr>
          <w:rFonts w:ascii="Georgia" w:hAnsi="Georgia"/>
          <w:lang w:val="nn-NO"/>
        </w:rPr>
      </w:pPr>
      <w:r w:rsidRPr="00257A20">
        <w:rPr>
          <w:rFonts w:ascii="Georgia" w:hAnsi="Georgia"/>
          <w:lang w:val="nn-NO"/>
        </w:rPr>
        <w:t>(</w:t>
      </w:r>
      <w:proofErr w:type="spellStart"/>
      <w:r w:rsidRPr="00257A20">
        <w:rPr>
          <w:rFonts w:ascii="Times New Roman" w:hAnsi="Times New Roman"/>
          <w:sz w:val="24"/>
          <w:szCs w:val="24"/>
        </w:rPr>
        <w:t>Saksnr</w:t>
      </w:r>
      <w:proofErr w:type="spellEnd"/>
      <w:r w:rsidRPr="00257A20">
        <w:rPr>
          <w:rFonts w:ascii="Times New Roman" w:hAnsi="Times New Roman"/>
          <w:sz w:val="24"/>
          <w:szCs w:val="24"/>
        </w:rPr>
        <w:t xml:space="preserve">. </w:t>
      </w:r>
      <w:r w:rsidR="0099602A" w:rsidRPr="0099602A">
        <w:rPr>
          <w:rFonts w:ascii="Times New Roman" w:hAnsi="Times New Roman"/>
          <w:sz w:val="24"/>
          <w:szCs w:val="24"/>
        </w:rPr>
        <w:t>2025/2157</w:t>
      </w:r>
      <w:r w:rsidRPr="00257A20">
        <w:rPr>
          <w:rFonts w:ascii="Georgia" w:hAnsi="Georgia"/>
          <w:lang w:val="nn-NO"/>
        </w:rPr>
        <w:t>)</w:t>
      </w:r>
    </w:p>
    <w:p w14:paraId="1C05FD80" w14:textId="77777777" w:rsidR="001F0344" w:rsidRPr="00093EA4" w:rsidRDefault="001F0344" w:rsidP="001F0344">
      <w:pPr>
        <w:numPr>
          <w:ilvl w:val="0"/>
          <w:numId w:val="6"/>
        </w:numPr>
        <w:suppressAutoHyphens/>
        <w:autoSpaceDN w:val="0"/>
        <w:spacing w:after="0" w:line="260" w:lineRule="atLeast"/>
        <w:ind w:left="709" w:hanging="349"/>
        <w:textAlignment w:val="baseline"/>
        <w:rPr>
          <w:rFonts w:ascii="Georgia" w:hAnsi="Georgia"/>
          <w:b/>
          <w:sz w:val="24"/>
          <w:szCs w:val="24"/>
          <w:lang w:val="nn-NO"/>
        </w:rPr>
      </w:pPr>
      <w:proofErr w:type="spellStart"/>
      <w:r w:rsidRPr="00093EA4">
        <w:rPr>
          <w:rFonts w:ascii="Georgia" w:hAnsi="Georgia"/>
          <w:b/>
          <w:sz w:val="24"/>
          <w:szCs w:val="24"/>
          <w:lang w:val="nn-NO"/>
        </w:rPr>
        <w:t>Fylles</w:t>
      </w:r>
      <w:proofErr w:type="spellEnd"/>
      <w:r w:rsidRPr="00093EA4">
        <w:rPr>
          <w:rFonts w:ascii="Georgia" w:hAnsi="Georgia"/>
          <w:b/>
          <w:sz w:val="24"/>
          <w:szCs w:val="24"/>
          <w:lang w:val="nn-NO"/>
        </w:rPr>
        <w:t xml:space="preserve"> ut av søker:</w:t>
      </w:r>
    </w:p>
    <w:tbl>
      <w:tblPr>
        <w:tblW w:w="91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3"/>
        <w:gridCol w:w="1717"/>
        <w:gridCol w:w="865"/>
        <w:gridCol w:w="3812"/>
      </w:tblGrid>
      <w:tr w:rsidR="001F0344" w:rsidRPr="007270BF" w14:paraId="783C0759" w14:textId="77777777" w:rsidTr="00B6407E">
        <w:trPr>
          <w:trHeight w:val="181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ACCC7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Søkers navn: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A763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E986A8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61D33700" w14:textId="77777777" w:rsidTr="00BB458C">
        <w:trPr>
          <w:trHeight w:val="1076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2CBA8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Fødselsdato/</w:t>
            </w:r>
          </w:p>
          <w:p w14:paraId="4A7BBC47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eller </w:t>
            </w:r>
            <w:proofErr w:type="spellStart"/>
            <w:r w:rsidRPr="007270BF">
              <w:rPr>
                <w:rFonts w:asciiTheme="minorHAnsi" w:hAnsiTheme="minorHAnsi"/>
                <w:sz w:val="24"/>
                <w:szCs w:val="24"/>
              </w:rPr>
              <w:t>ansattnr</w:t>
            </w:r>
            <w:proofErr w:type="spellEnd"/>
            <w:r w:rsidRPr="007270BF">
              <w:rPr>
                <w:rFonts w:asciiTheme="minorHAnsi" w:hAnsiTheme="minorHAnsi"/>
                <w:sz w:val="24"/>
                <w:szCs w:val="24"/>
              </w:rPr>
              <w:t>.: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DE3E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B4499F6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46D68348" w14:textId="77777777" w:rsidTr="00BB458C">
        <w:trPr>
          <w:trHeight w:val="1061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E385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Institutt/avdeling: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746F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9297766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4E5A8730" w14:textId="77777777" w:rsidTr="00BB458C">
        <w:trPr>
          <w:trHeight w:val="523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4B7B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Tidligere stillingstittel: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7DDC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Professor :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2209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 Førsteamanuensis:</w:t>
            </w:r>
          </w:p>
        </w:tc>
      </w:tr>
      <w:tr w:rsidR="001F0344" w:rsidRPr="007270BF" w14:paraId="4CE56767" w14:textId="77777777" w:rsidTr="00BB458C">
        <w:trPr>
          <w:trHeight w:val="1061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2711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Privat adresse: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5680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5B71D22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1B5C33C5" w14:textId="77777777" w:rsidTr="00BB458C">
        <w:trPr>
          <w:trHeight w:val="1076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C126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E-post:</w:t>
            </w:r>
          </w:p>
          <w:p w14:paraId="3F4A8368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FF3E4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29938398" w14:textId="77777777" w:rsidTr="00BB458C">
        <w:trPr>
          <w:trHeight w:val="503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ABA0C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Dato for overgang til pensjon: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4203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5D42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 Tidsperiode (maks 2 år):</w:t>
            </w:r>
          </w:p>
        </w:tc>
      </w:tr>
      <w:tr w:rsidR="001F0344" w:rsidRPr="007270BF" w14:paraId="2A9F4976" w14:textId="77777777" w:rsidTr="00BB458C">
        <w:trPr>
          <w:trHeight w:val="503"/>
        </w:trPr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C3729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Samtykke om oppføring i UiOs elektroniske katalog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CEAAD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Ja (sett kryss)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3ACF7" w14:textId="77777777" w:rsidR="001F0344" w:rsidRPr="007270BF" w:rsidRDefault="001F0344" w:rsidP="001F0344">
            <w:pPr>
              <w:pStyle w:val="Default"/>
              <w:rPr>
                <w:rFonts w:asciiTheme="minorHAnsi" w:hAnsiTheme="minorHAnsi"/>
              </w:rPr>
            </w:pPr>
            <w:r w:rsidRPr="007270BF">
              <w:rPr>
                <w:rFonts w:asciiTheme="minorHAnsi" w:hAnsiTheme="minorHAnsi"/>
                <w:iCs/>
              </w:rPr>
              <w:t>Jeg aksepterer at jeg oppføres automatisk i universitetets elektroniske katalog, som er primærkilden for kontaktinformasjon om institusjonens personale</w:t>
            </w:r>
            <w:r w:rsidRPr="007270BF">
              <w:rPr>
                <w:rFonts w:asciiTheme="minorHAnsi" w:hAnsiTheme="minorHAnsi"/>
                <w:i/>
                <w:iCs/>
              </w:rPr>
              <w:t xml:space="preserve">. </w:t>
            </w:r>
          </w:p>
        </w:tc>
      </w:tr>
      <w:tr w:rsidR="001F0344" w:rsidRPr="007270BF" w14:paraId="7E02FF49" w14:textId="77777777" w:rsidTr="00BB458C">
        <w:trPr>
          <w:trHeight w:val="437"/>
        </w:trPr>
        <w:tc>
          <w:tcPr>
            <w:tcW w:w="27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0384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DBC05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Nei (sett kryss)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2AFDC" w14:textId="77777777" w:rsidR="001F0344" w:rsidRPr="007270BF" w:rsidRDefault="001F0344" w:rsidP="001F0344">
            <w:pPr>
              <w:pStyle w:val="Default"/>
              <w:rPr>
                <w:rFonts w:asciiTheme="minorHAnsi" w:hAnsiTheme="minorHAnsi"/>
                <w:iCs/>
              </w:rPr>
            </w:pPr>
            <w:r w:rsidRPr="007270BF">
              <w:rPr>
                <w:rFonts w:asciiTheme="minorHAnsi" w:hAnsiTheme="minorHAnsi"/>
                <w:iCs/>
              </w:rPr>
              <w:t>Begrunnelse:</w:t>
            </w:r>
          </w:p>
          <w:p w14:paraId="23A14C90" w14:textId="77777777" w:rsidR="001F0344" w:rsidRPr="007270BF" w:rsidRDefault="001F0344" w:rsidP="001F0344">
            <w:pPr>
              <w:pStyle w:val="Default"/>
              <w:rPr>
                <w:rFonts w:asciiTheme="minorHAnsi" w:hAnsiTheme="minorHAnsi"/>
                <w:iCs/>
              </w:rPr>
            </w:pPr>
          </w:p>
        </w:tc>
      </w:tr>
      <w:tr w:rsidR="001F0344" w:rsidRPr="007270BF" w14:paraId="64ED566C" w14:textId="77777777" w:rsidTr="00BB458C">
        <w:trPr>
          <w:trHeight w:val="503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7E97" w14:textId="77777777" w:rsidR="001F0344" w:rsidRPr="007270BF" w:rsidRDefault="001F0344" w:rsidP="001F0344">
            <w:pPr>
              <w:pStyle w:val="Default"/>
              <w:rPr>
                <w:rFonts w:asciiTheme="minorHAnsi" w:hAnsiTheme="minorHAnsi"/>
                <w:iCs/>
              </w:rPr>
            </w:pPr>
            <w:r w:rsidRPr="007270BF">
              <w:rPr>
                <w:rFonts w:asciiTheme="minorHAnsi" w:hAnsiTheme="minorHAnsi"/>
                <w:iCs/>
              </w:rPr>
              <w:t xml:space="preserve">For mer informasjon, inkludert mulighet for reservasjon se: </w:t>
            </w:r>
            <w:hyperlink r:id="rId8" w:history="1">
              <w:r w:rsidRPr="007270BF">
                <w:rPr>
                  <w:rStyle w:val="Hyperlink"/>
                  <w:rFonts w:asciiTheme="minorHAnsi" w:hAnsiTheme="minorHAnsi"/>
                  <w:iCs/>
                </w:rPr>
                <w:t>http://www.uio.no/om/regelverk/personal/felles/reservasjonsrett-elektronisk-katalog.html</w:t>
              </w:r>
            </w:hyperlink>
          </w:p>
        </w:tc>
      </w:tr>
      <w:tr w:rsidR="001F0344" w:rsidRPr="007270BF" w14:paraId="6771B6EC" w14:textId="77777777" w:rsidTr="00BB458C">
        <w:trPr>
          <w:trHeight w:val="1002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58D6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Søker er kjent med </w:t>
            </w:r>
            <w:hyperlink r:id="rId9" w:history="1">
              <w:r w:rsidRPr="007270BF">
                <w:rPr>
                  <w:rStyle w:val="Hyperlink"/>
                  <w:rFonts w:asciiTheme="minorHAnsi" w:hAnsiTheme="minorHAnsi"/>
                  <w:sz w:val="24"/>
                  <w:szCs w:val="24"/>
                </w:rPr>
                <w:t>Retningslinjer for tilbud til pensjonister om forlenget tilknytning til UiO</w:t>
              </w:r>
            </w:hyperlink>
            <w:r w:rsidRPr="007270BF">
              <w:rPr>
                <w:rFonts w:asciiTheme="minorHAnsi" w:hAnsiTheme="minorHAnsi"/>
                <w:sz w:val="24"/>
                <w:szCs w:val="24"/>
              </w:rPr>
              <w:t>, og er innforstått med at man må flytte fra tidligere arbeidsplass ved overgang til pensjon, samt at man eventuelt må vike fra tildelt arbeidsplass hvis andre prioriterte behov skulle oppstå.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270BF">
              <w:rPr>
                <w:rFonts w:asciiTheme="minorHAnsi" w:hAnsiTheme="minorHAnsi"/>
                <w:sz w:val="24"/>
                <w:szCs w:val="24"/>
              </w:rPr>
              <w:t>Søknaden fungerer som en bindende kontrakt mellom søker og instituttet, og det forventes at søker opprettholder den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aktivitet som er beskrevet.</w:t>
            </w:r>
          </w:p>
        </w:tc>
      </w:tr>
      <w:tr w:rsidR="001F0344" w:rsidRPr="007270BF" w14:paraId="714E12E5" w14:textId="77777777" w:rsidTr="00BB458C">
        <w:trPr>
          <w:trHeight w:val="1437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69E2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lastRenderedPageBreak/>
              <w:t>Forskningsaktivitet:</w:t>
            </w:r>
          </w:p>
          <w:p w14:paraId="1C81C4AB" w14:textId="77777777" w:rsidR="001F0344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9628520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399EE86" w14:textId="77777777" w:rsidR="001F0344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Navn på forskningsansvarlig:</w:t>
            </w:r>
          </w:p>
          <w:p w14:paraId="1360529D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38FCB56F" w14:textId="77777777" w:rsidTr="00BB458C">
        <w:trPr>
          <w:trHeight w:val="3115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CE6E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Undervisning, veiledning eller annet arbeid:</w:t>
            </w:r>
          </w:p>
          <w:p w14:paraId="06F739E4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57490D5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3E50D46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Navn på ansvarlig for aktivitet/arbeid: </w:t>
            </w:r>
          </w:p>
          <w:p w14:paraId="353B24B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2E4AFC4E" w14:textId="77777777" w:rsidTr="00BB458C">
        <w:trPr>
          <w:trHeight w:val="538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3033" w14:textId="77777777" w:rsidR="001F0344" w:rsidRPr="007270BF" w:rsidRDefault="001F0344" w:rsidP="001F0344">
            <w:pPr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  <w:r w:rsidRPr="007270BF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Nødvendig informasjon i forbindelse med søknaden:</w:t>
            </w:r>
          </w:p>
        </w:tc>
      </w:tr>
      <w:tr w:rsidR="001F0344" w:rsidRPr="00F10C21" w14:paraId="0CC99927" w14:textId="77777777" w:rsidTr="00B6407E">
        <w:trPr>
          <w:trHeight w:val="1270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05C5" w14:textId="77777777" w:rsidR="003D787F" w:rsidRDefault="001F0344" w:rsidP="003D787F">
            <w:pPr>
              <w:keepNext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10C21">
              <w:rPr>
                <w:rFonts w:asciiTheme="minorHAnsi" w:hAnsiTheme="minorHAnsi"/>
                <w:b/>
                <w:bCs/>
                <w:sz w:val="24"/>
                <w:szCs w:val="24"/>
              </w:rPr>
              <w:t>HMS-rutiner</w:t>
            </w:r>
          </w:p>
          <w:p w14:paraId="4DF00A57" w14:textId="77777777" w:rsidR="001F0344" w:rsidRPr="00F10C21" w:rsidRDefault="001F0344" w:rsidP="003D787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F10C21">
              <w:rPr>
                <w:rFonts w:asciiTheme="minorHAnsi" w:hAnsiTheme="minorHAnsi"/>
                <w:sz w:val="24"/>
                <w:szCs w:val="24"/>
              </w:rPr>
              <w:t xml:space="preserve">Ved signering av denne avtalen bekrefter pensjonisten å ha gjort seg kjent med og vil innrette seg etter </w:t>
            </w:r>
            <w:hyperlink r:id="rId10" w:history="1">
              <w:r w:rsidRPr="00F10C21">
                <w:rPr>
                  <w:rStyle w:val="Hyperlink"/>
                  <w:rFonts w:asciiTheme="minorHAnsi" w:hAnsiTheme="minorHAnsi"/>
                  <w:sz w:val="24"/>
                  <w:szCs w:val="24"/>
                </w:rPr>
                <w:t>UiOs helse-, miljø- og sikkerhetsbestemmelser.</w:t>
              </w:r>
            </w:hyperlink>
            <w:r w:rsidRPr="00F10C2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1F0344" w:rsidRPr="00F10C21" w14:paraId="3B71F5F3" w14:textId="77777777" w:rsidTr="00BB458C">
        <w:trPr>
          <w:trHeight w:val="4487"/>
        </w:trPr>
        <w:tc>
          <w:tcPr>
            <w:tcW w:w="9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3613" w14:textId="77777777" w:rsidR="001F0344" w:rsidRPr="00B6407E" w:rsidRDefault="001F0344" w:rsidP="00B6407E">
            <w:pPr>
              <w:keepNext/>
              <w:spacing w:after="0"/>
              <w:rPr>
                <w:rFonts w:asciiTheme="minorHAnsi" w:hAnsiTheme="minorHAnsi" w:cs="Arial"/>
                <w:sz w:val="24"/>
                <w:szCs w:val="24"/>
              </w:rPr>
            </w:pPr>
            <w:r w:rsidRPr="00B6407E">
              <w:rPr>
                <w:rFonts w:asciiTheme="minorHAnsi" w:hAnsiTheme="minorHAnsi" w:cs="Arial"/>
                <w:b/>
                <w:sz w:val="24"/>
                <w:szCs w:val="24"/>
              </w:rPr>
              <w:t>Personvern</w:t>
            </w:r>
            <w:r w:rsidR="00D70806">
              <w:rPr>
                <w:rFonts w:asciiTheme="minorHAnsi" w:hAnsiTheme="minorHAnsi" w:cs="Arial"/>
                <w:b/>
                <w:sz w:val="24"/>
                <w:szCs w:val="24"/>
              </w:rPr>
              <w:t>:</w:t>
            </w:r>
            <w:r w:rsidRPr="00B6407E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Pr="00B6407E">
              <w:rPr>
                <w:rFonts w:asciiTheme="minorHAnsi" w:hAnsiTheme="minorHAnsi"/>
                <w:sz w:val="24"/>
                <w:szCs w:val="24"/>
              </w:rPr>
              <w:t xml:space="preserve">Ved signering av denne avtalen bekrefter pensjonisten å ha gjort seg kjent med og vil innrette seg etter  </w:t>
            </w:r>
            <w:hyperlink r:id="rId11" w:history="1">
              <w:r w:rsidRPr="00B6407E">
                <w:rPr>
                  <w:rStyle w:val="Hyperlink"/>
                  <w:rFonts w:asciiTheme="minorHAnsi" w:hAnsiTheme="minorHAnsi" w:cs="Arial"/>
                  <w:sz w:val="24"/>
                  <w:szCs w:val="24"/>
                </w:rPr>
                <w:t>http://www.uio.no/for-ansatte/arbeidsstotte/personvern/</w:t>
              </w:r>
            </w:hyperlink>
          </w:p>
          <w:p w14:paraId="3BF846A0" w14:textId="77777777" w:rsidR="00B6407E" w:rsidRDefault="00B6407E" w:rsidP="00B6407E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3EBA4C28" w14:textId="03DF5985" w:rsidR="001F0344" w:rsidRPr="00B6407E" w:rsidRDefault="003D787F" w:rsidP="00B6407E">
            <w:pPr>
              <w:numPr>
                <w:ilvl w:val="12"/>
                <w:numId w:val="0"/>
              </w:numPr>
              <w:spacing w:after="0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6407E">
              <w:rPr>
                <w:rFonts w:asciiTheme="minorHAnsi" w:hAnsiTheme="minorHAnsi" w:cs="Arial"/>
                <w:b/>
                <w:sz w:val="24"/>
                <w:szCs w:val="24"/>
              </w:rPr>
              <w:t>Etiske retningslinjer</w:t>
            </w:r>
            <w:r w:rsidR="00D70806">
              <w:rPr>
                <w:rFonts w:asciiTheme="minorHAnsi" w:hAnsiTheme="minorHAnsi" w:cs="Arial"/>
                <w:b/>
                <w:sz w:val="24"/>
                <w:szCs w:val="24"/>
              </w:rPr>
              <w:t>:</w:t>
            </w:r>
            <w:r w:rsidRPr="00B6407E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  <w:r w:rsidR="001F0344" w:rsidRPr="00B6407E">
              <w:rPr>
                <w:rFonts w:asciiTheme="minorHAnsi" w:hAnsiTheme="minorHAnsi"/>
                <w:sz w:val="24"/>
                <w:szCs w:val="24"/>
              </w:rPr>
              <w:t>Ved signering av denne avtalen bekrefter pensjonisten samtidig å ha gjort seg kjent med Det odontologiske fakultets etiske retningslinjer for studenter og ansatte.</w:t>
            </w:r>
            <w:r w:rsidR="00B6407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10E6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hyperlink r:id="rId12" w:history="1">
              <w:r w:rsidR="00410E66" w:rsidRPr="00410E66">
                <w:rPr>
                  <w:rStyle w:val="Hyperlink"/>
                  <w:rFonts w:asciiTheme="minorHAnsi" w:hAnsiTheme="minorHAnsi"/>
                  <w:sz w:val="24"/>
                  <w:szCs w:val="24"/>
                </w:rPr>
                <w:t>Etiske retningslinjer - Universitetet</w:t>
              </w:r>
              <w:r w:rsidR="00410E66" w:rsidRPr="00410E66">
                <w:rPr>
                  <w:rStyle w:val="Hyperlink"/>
                  <w:rFonts w:asciiTheme="minorHAnsi" w:hAnsiTheme="minorHAnsi"/>
                  <w:sz w:val="24"/>
                  <w:szCs w:val="24"/>
                </w:rPr>
                <w:t xml:space="preserve"> i Oslo</w:t>
              </w:r>
            </w:hyperlink>
            <w:r w:rsidR="00410E66" w:rsidRPr="00B6407E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  <w:p w14:paraId="0C0860D1" w14:textId="77777777" w:rsidR="00B6407E" w:rsidRDefault="00B6407E" w:rsidP="00B6407E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3876F3F0" w14:textId="77777777" w:rsidR="001F0344" w:rsidRPr="00B6407E" w:rsidRDefault="001F0344" w:rsidP="00B6407E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6407E">
              <w:rPr>
                <w:rFonts w:asciiTheme="minorHAnsi" w:hAnsiTheme="minorHAnsi"/>
                <w:sz w:val="24"/>
                <w:szCs w:val="24"/>
              </w:rPr>
              <w:t xml:space="preserve">Pensjonisten bekrefter videre å overholde taushetsplikten om opplysninger av konkurransemessig betydning for UiO som vedkommende får tilgang til gjennom disponering av arbeidsplass. Taushetsplikten gjelder også etter at tilknytningen til UiO opphører. </w:t>
            </w:r>
          </w:p>
          <w:p w14:paraId="0E02EC36" w14:textId="77777777" w:rsidR="006A5519" w:rsidRDefault="00B6407E" w:rsidP="00B6407E">
            <w:pPr>
              <w:pStyle w:val="Georgia11spacing0after"/>
            </w:pPr>
            <w:r w:rsidRPr="00B6407E">
              <w:rPr>
                <w:rFonts w:asciiTheme="minorHAnsi" w:hAnsiTheme="minorHAnsi"/>
                <w:b/>
                <w:sz w:val="24"/>
                <w:szCs w:val="24"/>
              </w:rPr>
              <w:t>IT-sikkerhet</w:t>
            </w:r>
            <w:r w:rsidR="00D70806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B6407E">
              <w:rPr>
                <w:rFonts w:asciiTheme="minorHAnsi" w:hAnsiTheme="minorHAnsi"/>
                <w:sz w:val="24"/>
                <w:szCs w:val="24"/>
              </w:rPr>
              <w:t xml:space="preserve">Ved signering av denne avtalen bekrefter pensjonisten å ha gjort seg kjent med og vil innrette seg etter </w:t>
            </w:r>
            <w:hyperlink r:id="rId13" w:history="1">
              <w:r w:rsidR="006A5519" w:rsidRPr="006A5519">
                <w:rPr>
                  <w:rStyle w:val="Hyperlink"/>
                </w:rPr>
                <w:t xml:space="preserve">Reglement for bruk av IT på Universitetet i Oslo - Universitetet i </w:t>
              </w:r>
              <w:proofErr w:type="spellStart"/>
              <w:r w:rsidR="006A5519" w:rsidRPr="006A5519">
                <w:rPr>
                  <w:rStyle w:val="Hyperlink"/>
                </w:rPr>
                <w:t>Oslo</w:t>
              </w:r>
            </w:hyperlink>
            <w:proofErr w:type="spellEnd"/>
          </w:p>
          <w:p w14:paraId="2EC0F489" w14:textId="26F13174" w:rsidR="00B6407E" w:rsidRPr="00B6407E" w:rsidRDefault="00B6407E" w:rsidP="00B6407E">
            <w:pPr>
              <w:pStyle w:val="Georgia11spacing0after"/>
              <w:rPr>
                <w:rFonts w:asciiTheme="minorHAnsi" w:hAnsiTheme="minorHAnsi"/>
                <w:sz w:val="24"/>
                <w:szCs w:val="24"/>
              </w:rPr>
            </w:pPr>
            <w:r w:rsidRPr="00B6407E">
              <w:rPr>
                <w:rStyle w:val="Hyperlink"/>
                <w:rFonts w:asciiTheme="minorHAnsi" w:hAnsiTheme="minorHAnsi"/>
                <w:b/>
                <w:color w:val="auto"/>
                <w:sz w:val="24"/>
                <w:szCs w:val="24"/>
                <w:u w:val="none"/>
              </w:rPr>
              <w:t>Rapportering</w:t>
            </w:r>
            <w:r w:rsidR="00D70806">
              <w:rPr>
                <w:rStyle w:val="Hyperlink"/>
                <w:rFonts w:asciiTheme="minorHAnsi" w:hAnsiTheme="minorHAnsi"/>
                <w:b/>
                <w:color w:val="auto"/>
                <w:sz w:val="24"/>
                <w:szCs w:val="24"/>
                <w:u w:val="none"/>
              </w:rPr>
              <w:t>:</w:t>
            </w:r>
            <w:r w:rsidRPr="00B6407E">
              <w:rPr>
                <w:rStyle w:val="Hyperlink"/>
                <w:rFonts w:asciiTheme="minorHAnsi" w:hAnsiTheme="minorHAnsi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Hyperlink"/>
                <w:rFonts w:asciiTheme="minorHAnsi" w:hAnsiTheme="minorHAnsi"/>
                <w:color w:val="auto"/>
                <w:sz w:val="24"/>
                <w:szCs w:val="24"/>
                <w:u w:val="none"/>
              </w:rPr>
              <w:t>Pensjonisten forplikter seg til å avgi rapport til den lokale enhetens ledelse en gang pr år med orientering om status i den aktiviteten som er grunnlaget for universitetstilknytningen.</w:t>
            </w:r>
          </w:p>
        </w:tc>
      </w:tr>
      <w:tr w:rsidR="001F0344" w:rsidRPr="007270BF" w14:paraId="520FBD45" w14:textId="77777777" w:rsidTr="00BB458C">
        <w:trPr>
          <w:trHeight w:val="566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3E60" w14:textId="77777777" w:rsidR="001F0344" w:rsidRPr="007270BF" w:rsidRDefault="00BB458C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Sted/dato: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6AD35" w14:textId="77777777" w:rsidR="001F0344" w:rsidRPr="007270BF" w:rsidRDefault="001F0344" w:rsidP="00BB458C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Søkers signatur:</w:t>
            </w:r>
            <w:r w:rsidR="00BB458C" w:rsidRPr="007270BF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40DCD2F0" w14:textId="77777777" w:rsidR="00BB458C" w:rsidRDefault="00BB458C" w:rsidP="00BB458C">
      <w:pPr>
        <w:pStyle w:val="ListParagraph"/>
        <w:suppressAutoHyphens/>
        <w:autoSpaceDN w:val="0"/>
        <w:spacing w:line="260" w:lineRule="atLeast"/>
        <w:ind w:left="1080"/>
        <w:textAlignment w:val="baseline"/>
        <w:rPr>
          <w:rFonts w:asciiTheme="minorHAnsi" w:hAnsiTheme="minorHAnsi"/>
          <w:b/>
          <w:lang w:val="nb-NO"/>
        </w:rPr>
      </w:pPr>
    </w:p>
    <w:p w14:paraId="729516FA" w14:textId="77777777" w:rsidR="00166A7D" w:rsidRDefault="00166A7D" w:rsidP="00BB458C">
      <w:pPr>
        <w:pStyle w:val="ListParagraph"/>
        <w:suppressAutoHyphens/>
        <w:autoSpaceDN w:val="0"/>
        <w:spacing w:line="260" w:lineRule="atLeast"/>
        <w:ind w:left="1080"/>
        <w:textAlignment w:val="baseline"/>
        <w:rPr>
          <w:rFonts w:asciiTheme="minorHAnsi" w:hAnsiTheme="minorHAnsi"/>
          <w:b/>
          <w:lang w:val="nb-NO"/>
        </w:rPr>
      </w:pPr>
    </w:p>
    <w:p w14:paraId="5C9F7432" w14:textId="77777777" w:rsidR="00166A7D" w:rsidRDefault="00166A7D" w:rsidP="00BB458C">
      <w:pPr>
        <w:pStyle w:val="ListParagraph"/>
        <w:suppressAutoHyphens/>
        <w:autoSpaceDN w:val="0"/>
        <w:spacing w:line="260" w:lineRule="atLeast"/>
        <w:ind w:left="1080"/>
        <w:textAlignment w:val="baseline"/>
        <w:rPr>
          <w:rFonts w:asciiTheme="minorHAnsi" w:hAnsiTheme="minorHAnsi"/>
          <w:b/>
          <w:lang w:val="nb-NO"/>
        </w:rPr>
      </w:pPr>
    </w:p>
    <w:p w14:paraId="6C399A46" w14:textId="77777777" w:rsidR="00166A7D" w:rsidRDefault="00166A7D" w:rsidP="00BB458C">
      <w:pPr>
        <w:pStyle w:val="ListParagraph"/>
        <w:suppressAutoHyphens/>
        <w:autoSpaceDN w:val="0"/>
        <w:spacing w:line="260" w:lineRule="atLeast"/>
        <w:ind w:left="1080"/>
        <w:textAlignment w:val="baseline"/>
        <w:rPr>
          <w:rFonts w:asciiTheme="minorHAnsi" w:hAnsiTheme="minorHAnsi"/>
          <w:b/>
          <w:lang w:val="nb-NO"/>
        </w:rPr>
      </w:pPr>
    </w:p>
    <w:p w14:paraId="78E04FC9" w14:textId="77777777" w:rsidR="001F0344" w:rsidRPr="00BB458C" w:rsidRDefault="001F0344" w:rsidP="00BB458C">
      <w:pPr>
        <w:pStyle w:val="ListParagraph"/>
        <w:numPr>
          <w:ilvl w:val="0"/>
          <w:numId w:val="7"/>
        </w:numPr>
        <w:suppressAutoHyphens/>
        <w:autoSpaceDN w:val="0"/>
        <w:spacing w:line="260" w:lineRule="atLeast"/>
        <w:textAlignment w:val="baseline"/>
        <w:rPr>
          <w:rFonts w:asciiTheme="minorHAnsi" w:hAnsiTheme="minorHAnsi"/>
          <w:b/>
          <w:lang w:val="nb-NO"/>
        </w:rPr>
      </w:pPr>
      <w:r w:rsidRPr="00BB458C">
        <w:rPr>
          <w:rFonts w:asciiTheme="minorHAnsi" w:hAnsiTheme="minorHAnsi"/>
          <w:b/>
          <w:lang w:val="nb-NO"/>
        </w:rPr>
        <w:t xml:space="preserve">Fylles ut av instituttleder ved </w:t>
      </w:r>
      <w:r w:rsidR="00166A7D">
        <w:rPr>
          <w:rFonts w:asciiTheme="minorHAnsi" w:hAnsiTheme="minorHAnsi"/>
          <w:b/>
          <w:lang w:val="nb-NO"/>
        </w:rPr>
        <w:t>Det odontologiske faku</w:t>
      </w:r>
      <w:r w:rsidR="00B6407E">
        <w:rPr>
          <w:rFonts w:asciiTheme="minorHAnsi" w:hAnsiTheme="minorHAnsi"/>
          <w:b/>
          <w:lang w:val="nb-NO"/>
        </w:rPr>
        <w:t>l</w:t>
      </w:r>
      <w:r w:rsidR="00166A7D">
        <w:rPr>
          <w:rFonts w:asciiTheme="minorHAnsi" w:hAnsiTheme="minorHAnsi"/>
          <w:b/>
          <w:lang w:val="nb-NO"/>
        </w:rPr>
        <w:t>tet</w:t>
      </w:r>
      <w:r w:rsidRPr="00BB458C">
        <w:rPr>
          <w:rFonts w:asciiTheme="minorHAnsi" w:hAnsiTheme="minorHAnsi"/>
          <w:b/>
          <w:lang w:val="nb-NO"/>
        </w:rPr>
        <w:t>:</w:t>
      </w:r>
    </w:p>
    <w:tbl>
      <w:tblPr>
        <w:tblW w:w="9214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5"/>
        <w:gridCol w:w="5509"/>
      </w:tblGrid>
      <w:tr w:rsidR="001F0344" w:rsidRPr="007270BF" w14:paraId="072A873F" w14:textId="77777777" w:rsidTr="001F0344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C2A3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 xml:space="preserve">Søknad godkjennes/godkjennes ikke </w:t>
            </w:r>
          </w:p>
          <w:p w14:paraId="5174C15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(stryk det som ikke passer)</w:t>
            </w:r>
          </w:p>
        </w:tc>
      </w:tr>
      <w:tr w:rsidR="001F0344" w:rsidRPr="007270BF" w14:paraId="2D95EA9B" w14:textId="77777777" w:rsidTr="001F0344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1E6F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Ordningen gjelder for perioden (f.o.m.-t.o.m.):</w:t>
            </w:r>
          </w:p>
          <w:p w14:paraId="780331AE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5FFFA55D" w14:textId="77777777" w:rsidTr="001F0344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02A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Eventuelle kommentarer fra instituttet:</w:t>
            </w:r>
          </w:p>
          <w:p w14:paraId="5DB1231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F9C7349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4E870778" w14:textId="77777777" w:rsidTr="001F03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35"/>
        </w:trPr>
        <w:tc>
          <w:tcPr>
            <w:tcW w:w="3705" w:type="dxa"/>
          </w:tcPr>
          <w:p w14:paraId="6D77C5B6" w14:textId="77777777" w:rsidR="001F0344" w:rsidRPr="007270BF" w:rsidRDefault="00A37283" w:rsidP="001F034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Instituttet</w:t>
            </w:r>
            <w:r w:rsidR="001F0344" w:rsidRPr="007270BF">
              <w:rPr>
                <w:rFonts w:asciiTheme="minorHAnsi" w:hAnsiTheme="minorHAnsi"/>
                <w:sz w:val="24"/>
                <w:szCs w:val="24"/>
              </w:rPr>
              <w:t xml:space="preserve"> stiller kontorplass til disposisjon:</w:t>
            </w:r>
          </w:p>
          <w:p w14:paraId="26E8CAA9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(sett kryss)</w:t>
            </w:r>
          </w:p>
        </w:tc>
        <w:tc>
          <w:tcPr>
            <w:tcW w:w="5509" w:type="dxa"/>
          </w:tcPr>
          <w:tbl>
            <w:tblPr>
              <w:tblW w:w="52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32"/>
              <w:gridCol w:w="2551"/>
            </w:tblGrid>
            <w:tr w:rsidR="001F0344" w:rsidRPr="007270BF" w14:paraId="00B361B8" w14:textId="77777777" w:rsidTr="001F0344">
              <w:trPr>
                <w:trHeight w:val="733"/>
              </w:trPr>
              <w:tc>
                <w:tcPr>
                  <w:tcW w:w="2732" w:type="dxa"/>
                </w:tcPr>
                <w:p w14:paraId="4BB36C77" w14:textId="77777777" w:rsidR="001F0344" w:rsidRPr="007270BF" w:rsidRDefault="001F0344" w:rsidP="001F0344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7270BF">
                    <w:rPr>
                      <w:rFonts w:asciiTheme="minorHAnsi" w:hAnsiTheme="minorHAnsi"/>
                      <w:sz w:val="24"/>
                      <w:szCs w:val="24"/>
                    </w:rPr>
                    <w:t>Ja:</w:t>
                  </w:r>
                </w:p>
              </w:tc>
              <w:tc>
                <w:tcPr>
                  <w:tcW w:w="2551" w:type="dxa"/>
                </w:tcPr>
                <w:p w14:paraId="3D54FE7A" w14:textId="77777777" w:rsidR="001F0344" w:rsidRPr="007270BF" w:rsidRDefault="001F0344" w:rsidP="001F0344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7270BF">
                    <w:rPr>
                      <w:rFonts w:asciiTheme="minorHAnsi" w:hAnsiTheme="minorHAnsi"/>
                      <w:sz w:val="24"/>
                      <w:szCs w:val="24"/>
                    </w:rPr>
                    <w:t>Nei:</w:t>
                  </w:r>
                </w:p>
              </w:tc>
            </w:tr>
          </w:tbl>
          <w:p w14:paraId="7CB889AF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71828664" w14:textId="77777777" w:rsidTr="001F0344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6694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Sted/dato:</w:t>
            </w:r>
          </w:p>
          <w:p w14:paraId="1B0A0965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B17220F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F0344" w:rsidRPr="007270BF" w14:paraId="1B5CE368" w14:textId="77777777" w:rsidTr="001F0344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AEB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  <w:r w:rsidRPr="007270BF">
              <w:rPr>
                <w:rFonts w:asciiTheme="minorHAnsi" w:hAnsiTheme="minorHAnsi"/>
                <w:sz w:val="24"/>
                <w:szCs w:val="24"/>
              </w:rPr>
              <w:t>Signatur instituttleder:</w:t>
            </w:r>
          </w:p>
          <w:p w14:paraId="12BDEDEA" w14:textId="77777777" w:rsidR="001F0344" w:rsidRPr="007270BF" w:rsidRDefault="001F0344" w:rsidP="001F03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58CC580" w14:textId="77777777" w:rsidR="001F0344" w:rsidRPr="007270BF" w:rsidRDefault="001F0344" w:rsidP="001F0344">
      <w:pPr>
        <w:rPr>
          <w:rFonts w:asciiTheme="minorHAnsi" w:hAnsiTheme="minorHAnsi"/>
          <w:sz w:val="24"/>
          <w:szCs w:val="24"/>
          <w:lang w:val="nn-NO"/>
        </w:rPr>
      </w:pPr>
    </w:p>
    <w:sectPr w:rsidR="001F0344" w:rsidRPr="007270BF" w:rsidSect="003D787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418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7A374" w14:textId="77777777" w:rsidR="00CC2EAE" w:rsidRDefault="00CC2EAE" w:rsidP="006F2626">
      <w:pPr>
        <w:spacing w:after="0" w:line="240" w:lineRule="auto"/>
      </w:pPr>
      <w:r>
        <w:separator/>
      </w:r>
    </w:p>
  </w:endnote>
  <w:endnote w:type="continuationSeparator" w:id="0">
    <w:p w14:paraId="4B73608F" w14:textId="77777777" w:rsidR="00CC2EAE" w:rsidRDefault="00CC2EA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DA726" w14:textId="77777777" w:rsidR="00B6407E" w:rsidRPr="004416D1" w:rsidRDefault="00B6407E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A7B3" w14:textId="77777777" w:rsidR="00B6407E" w:rsidRDefault="00B6407E"/>
  <w:tbl>
    <w:tblPr>
      <w:tblW w:w="7229" w:type="dxa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B6407E" w:rsidRPr="00296BD0" w14:paraId="195920CB" w14:textId="77777777" w:rsidTr="00BB458C">
      <w:trPr>
        <w:trHeight w:hRule="exact" w:val="1219"/>
      </w:trPr>
      <w:tc>
        <w:tcPr>
          <w:tcW w:w="3614" w:type="dxa"/>
        </w:tcPr>
        <w:p w14:paraId="339654F2" w14:textId="77777777" w:rsidR="00B6407E" w:rsidRPr="00C907B0" w:rsidRDefault="00B6407E" w:rsidP="00966C18">
          <w:pPr>
            <w:pStyle w:val="Georgia9BoldBunntekst"/>
            <w:rPr>
              <w:lang w:val="nn-NO"/>
            </w:rPr>
          </w:pPr>
          <w:r>
            <w:rPr>
              <w:lang w:val="nn-NO"/>
            </w:rPr>
            <w:t>Det odontologiske fakultet</w:t>
          </w:r>
        </w:p>
        <w:p w14:paraId="2945965E" w14:textId="77777777" w:rsidR="00B6407E" w:rsidRPr="00C907B0" w:rsidRDefault="00B6407E" w:rsidP="00FB462F">
          <w:pPr>
            <w:pStyle w:val="Georigia9Bunntekst"/>
            <w:rPr>
              <w:lang w:val="nn-NO"/>
            </w:rPr>
          </w:pPr>
          <w:r w:rsidRPr="00C907B0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>
            <w:rPr>
              <w:rFonts w:eastAsia="Times New Roman" w:cs="Arial"/>
              <w:color w:val="000000"/>
              <w:lang w:val="nn-NO"/>
            </w:rPr>
            <w:t>Postboks 1142</w:t>
          </w:r>
          <w:r w:rsidRPr="00C907B0">
            <w:rPr>
              <w:rFonts w:eastAsia="Times New Roman" w:cs="Arial"/>
              <w:color w:val="000000"/>
              <w:lang w:val="nn-NO"/>
            </w:rPr>
            <w:t xml:space="preserve"> Blindern</w:t>
          </w:r>
          <w:bookmarkEnd w:id="1"/>
          <w:r w:rsidRPr="00C907B0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C907B0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8</w:t>
          </w:r>
          <w:r w:rsidRPr="00C907B0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C907B0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6DA64E71" w14:textId="77777777" w:rsidR="00B6407E" w:rsidRPr="00296BD0" w:rsidRDefault="00B6407E" w:rsidP="00D7003E">
          <w:pPr>
            <w:pStyle w:val="Georigia9Bunntekst"/>
          </w:pPr>
          <w:r>
            <w:t>Kontor</w:t>
          </w:r>
          <w:r w:rsidRPr="00296BD0">
            <w:t xml:space="preserve">adr.: </w:t>
          </w:r>
          <w:r>
            <w:t>Geitmyrsveien 69, 0455 Oslo</w:t>
          </w:r>
        </w:p>
      </w:tc>
      <w:tc>
        <w:tcPr>
          <w:tcW w:w="3615" w:type="dxa"/>
          <w:tcMar>
            <w:left w:w="85" w:type="dxa"/>
          </w:tcMar>
        </w:tcPr>
        <w:p w14:paraId="201C2B08" w14:textId="77777777" w:rsidR="00B6407E" w:rsidRPr="00296BD0" w:rsidRDefault="00B6407E" w:rsidP="00FB462F">
          <w:pPr>
            <w:pStyle w:val="Georigia9Bunntekst"/>
          </w:pPr>
          <w:bookmarkStart w:id="4" w:name="ADMEMAILADRESSE"/>
          <w:r>
            <w:t>postmottak@odont.uio.no</w:t>
          </w:r>
          <w:bookmarkEnd w:id="4"/>
        </w:p>
        <w:p w14:paraId="73AB8D9F" w14:textId="77777777" w:rsidR="00B6407E" w:rsidRDefault="00B6407E" w:rsidP="00FB462F">
          <w:pPr>
            <w:pStyle w:val="Georigia9Bunntekst"/>
          </w:pPr>
          <w:bookmarkStart w:id="5" w:name="ADMPOSTGIRO"/>
          <w:bookmarkEnd w:id="5"/>
        </w:p>
        <w:p w14:paraId="1765040D" w14:textId="77777777" w:rsidR="00B6407E" w:rsidRPr="00296BD0" w:rsidRDefault="00B6407E" w:rsidP="00FB462F">
          <w:pPr>
            <w:pStyle w:val="Georigia9Bunntekst"/>
          </w:pPr>
          <w:r>
            <w:t>Org.nr.: 971 035 854</w:t>
          </w:r>
        </w:p>
      </w:tc>
    </w:tr>
  </w:tbl>
  <w:p w14:paraId="0B4BDCD2" w14:textId="77777777" w:rsidR="00B6407E" w:rsidRPr="00296BD0" w:rsidRDefault="00B6407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2336" behindDoc="1" locked="0" layoutInCell="1" allowOverlap="1" wp14:anchorId="7D7E69DA" wp14:editId="75AFC2C2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57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9DB9" w14:textId="77777777" w:rsidR="00CC2EAE" w:rsidRDefault="00CC2EAE" w:rsidP="006F2626">
      <w:pPr>
        <w:spacing w:after="0" w:line="240" w:lineRule="auto"/>
      </w:pPr>
      <w:r>
        <w:separator/>
      </w:r>
    </w:p>
  </w:footnote>
  <w:footnote w:type="continuationSeparator" w:id="0">
    <w:p w14:paraId="5B821DC0" w14:textId="77777777" w:rsidR="00CC2EAE" w:rsidRDefault="00CC2EA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3250F" w14:textId="77777777" w:rsidR="00B6407E" w:rsidRPr="00AC4272" w:rsidRDefault="00B6407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41856" behindDoc="1" locked="1" layoutInCell="1" allowOverlap="1" wp14:anchorId="1AC73FCF" wp14:editId="68E7A9FC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71" name="Picture 57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A37283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  <w:r w:rsidRPr="00922DF2">
      <w:rPr>
        <w:rFonts w:ascii="Georgia" w:hAnsi="Georgia"/>
      </w:rPr>
      <w:t>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B6407E" w:rsidRPr="00CB1F83" w14:paraId="1186A993" w14:textId="77777777" w:rsidTr="005F6C42">
      <w:tc>
        <w:tcPr>
          <w:tcW w:w="8890" w:type="dxa"/>
        </w:tcPr>
        <w:p w14:paraId="7E8A0FA2" w14:textId="77777777" w:rsidR="00B6407E" w:rsidRPr="00CB1F83" w:rsidRDefault="00B6407E" w:rsidP="00166A7D">
          <w:pPr>
            <w:pStyle w:val="Topptekstlinje1"/>
          </w:pPr>
          <w:bookmarkStart w:id="0" w:name="ADMBETEGNELSE_2R"/>
          <w:r>
            <w:t>Det odontologiske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2096" behindDoc="1" locked="1" layoutInCell="1" allowOverlap="1" wp14:anchorId="1A7114D2" wp14:editId="7F3881D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57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ab/>
          </w:r>
          <w:r>
            <w:tab/>
          </w:r>
        </w:p>
      </w:tc>
    </w:tr>
    <w:tr w:rsidR="00B6407E" w14:paraId="61EAD7CA" w14:textId="77777777" w:rsidTr="005F6C42">
      <w:tc>
        <w:tcPr>
          <w:tcW w:w="8890" w:type="dxa"/>
        </w:tcPr>
        <w:p w14:paraId="76241948" w14:textId="77777777" w:rsidR="00B6407E" w:rsidRDefault="00B6407E" w:rsidP="00FB462F">
          <w:pPr>
            <w:pStyle w:val="Topptekstlinje2"/>
          </w:pPr>
        </w:p>
      </w:tc>
    </w:tr>
  </w:tbl>
  <w:p w14:paraId="09654B4F" w14:textId="77777777" w:rsidR="00B6407E" w:rsidRPr="00AA7420" w:rsidRDefault="00B6407E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82816" behindDoc="1" locked="1" layoutInCell="1" allowOverlap="1" wp14:anchorId="35D944B5" wp14:editId="6B2DB17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57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72576" behindDoc="1" locked="1" layoutInCell="1" allowOverlap="1" wp14:anchorId="52FEEB2A" wp14:editId="189093AF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57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18F7"/>
    <w:multiLevelType w:val="hybridMultilevel"/>
    <w:tmpl w:val="D53CF828"/>
    <w:lvl w:ilvl="0" w:tplc="541AC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36CC2"/>
    <w:multiLevelType w:val="hybridMultilevel"/>
    <w:tmpl w:val="D53CF828"/>
    <w:lvl w:ilvl="0" w:tplc="541AC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E29FF"/>
    <w:multiLevelType w:val="hybridMultilevel"/>
    <w:tmpl w:val="D76846BE"/>
    <w:lvl w:ilvl="0" w:tplc="541AC30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F0A69"/>
    <w:multiLevelType w:val="hybridMultilevel"/>
    <w:tmpl w:val="1B12F3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C1713"/>
    <w:multiLevelType w:val="hybridMultilevel"/>
    <w:tmpl w:val="165876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E01A0"/>
    <w:multiLevelType w:val="hybridMultilevel"/>
    <w:tmpl w:val="4BF685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B7528"/>
    <w:multiLevelType w:val="hybridMultilevel"/>
    <w:tmpl w:val="165876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76FA1"/>
    <w:multiLevelType w:val="hybridMultilevel"/>
    <w:tmpl w:val="3EBC285C"/>
    <w:lvl w:ilvl="0" w:tplc="6136E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7580D"/>
    <w:multiLevelType w:val="hybridMultilevel"/>
    <w:tmpl w:val="B3C2BB82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501DB"/>
    <w:multiLevelType w:val="hybridMultilevel"/>
    <w:tmpl w:val="CC58DE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393202">
    <w:abstractNumId w:val="8"/>
  </w:num>
  <w:num w:numId="2" w16cid:durableId="1281955203">
    <w:abstractNumId w:val="9"/>
  </w:num>
  <w:num w:numId="3" w16cid:durableId="1630433743">
    <w:abstractNumId w:val="7"/>
  </w:num>
  <w:num w:numId="4" w16cid:durableId="29455040">
    <w:abstractNumId w:val="4"/>
  </w:num>
  <w:num w:numId="5" w16cid:durableId="39284834">
    <w:abstractNumId w:val="6"/>
  </w:num>
  <w:num w:numId="6" w16cid:durableId="503670395">
    <w:abstractNumId w:val="0"/>
  </w:num>
  <w:num w:numId="7" w16cid:durableId="1241016116">
    <w:abstractNumId w:val="2"/>
  </w:num>
  <w:num w:numId="8" w16cid:durableId="41830449">
    <w:abstractNumId w:val="1"/>
  </w:num>
  <w:num w:numId="9" w16cid:durableId="702051129">
    <w:abstractNumId w:val="5"/>
  </w:num>
  <w:num w:numId="10" w16cid:durableId="1888761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12"/>
    <w:rsid w:val="00025304"/>
    <w:rsid w:val="00032347"/>
    <w:rsid w:val="00040733"/>
    <w:rsid w:val="00047C28"/>
    <w:rsid w:val="000532F9"/>
    <w:rsid w:val="000711C4"/>
    <w:rsid w:val="0008114C"/>
    <w:rsid w:val="000838D4"/>
    <w:rsid w:val="000C5ED5"/>
    <w:rsid w:val="000D05CA"/>
    <w:rsid w:val="000E145A"/>
    <w:rsid w:val="000E66F6"/>
    <w:rsid w:val="00121A68"/>
    <w:rsid w:val="00131A10"/>
    <w:rsid w:val="00134CE0"/>
    <w:rsid w:val="00137424"/>
    <w:rsid w:val="00147EC9"/>
    <w:rsid w:val="00166A7D"/>
    <w:rsid w:val="001747D4"/>
    <w:rsid w:val="001A43FF"/>
    <w:rsid w:val="001A63F3"/>
    <w:rsid w:val="001C3144"/>
    <w:rsid w:val="001C53D1"/>
    <w:rsid w:val="001D66B0"/>
    <w:rsid w:val="001E0AE0"/>
    <w:rsid w:val="001E1FD6"/>
    <w:rsid w:val="001F0344"/>
    <w:rsid w:val="001F2CDA"/>
    <w:rsid w:val="00202A26"/>
    <w:rsid w:val="0020706A"/>
    <w:rsid w:val="002308E6"/>
    <w:rsid w:val="00245C77"/>
    <w:rsid w:val="002535E6"/>
    <w:rsid w:val="00262EDB"/>
    <w:rsid w:val="00263266"/>
    <w:rsid w:val="00291796"/>
    <w:rsid w:val="00296BD0"/>
    <w:rsid w:val="002A05BE"/>
    <w:rsid w:val="002A4945"/>
    <w:rsid w:val="002A664E"/>
    <w:rsid w:val="002C0398"/>
    <w:rsid w:val="002C1BB8"/>
    <w:rsid w:val="002C5B8B"/>
    <w:rsid w:val="002E52AC"/>
    <w:rsid w:val="002F4F99"/>
    <w:rsid w:val="0030113D"/>
    <w:rsid w:val="00313A9F"/>
    <w:rsid w:val="00315672"/>
    <w:rsid w:val="003157B3"/>
    <w:rsid w:val="0031741E"/>
    <w:rsid w:val="0032641E"/>
    <w:rsid w:val="00326DE7"/>
    <w:rsid w:val="00327511"/>
    <w:rsid w:val="00331A56"/>
    <w:rsid w:val="00332A21"/>
    <w:rsid w:val="00336AD0"/>
    <w:rsid w:val="00340EA5"/>
    <w:rsid w:val="00381B02"/>
    <w:rsid w:val="00385FD5"/>
    <w:rsid w:val="0038680F"/>
    <w:rsid w:val="003A733F"/>
    <w:rsid w:val="003B4B8A"/>
    <w:rsid w:val="003D217B"/>
    <w:rsid w:val="003D42B3"/>
    <w:rsid w:val="003D787F"/>
    <w:rsid w:val="00403F00"/>
    <w:rsid w:val="00410E66"/>
    <w:rsid w:val="00412561"/>
    <w:rsid w:val="004213D6"/>
    <w:rsid w:val="00432910"/>
    <w:rsid w:val="004416D1"/>
    <w:rsid w:val="00442F10"/>
    <w:rsid w:val="00453100"/>
    <w:rsid w:val="00471DAC"/>
    <w:rsid w:val="00472B98"/>
    <w:rsid w:val="00482496"/>
    <w:rsid w:val="00483FE9"/>
    <w:rsid w:val="004A1052"/>
    <w:rsid w:val="004B6046"/>
    <w:rsid w:val="004D63A6"/>
    <w:rsid w:val="004E10D2"/>
    <w:rsid w:val="004E69B4"/>
    <w:rsid w:val="004E6A82"/>
    <w:rsid w:val="004F44DB"/>
    <w:rsid w:val="00503DE0"/>
    <w:rsid w:val="00507BAE"/>
    <w:rsid w:val="0051239B"/>
    <w:rsid w:val="00516D98"/>
    <w:rsid w:val="0053482F"/>
    <w:rsid w:val="005377CF"/>
    <w:rsid w:val="00541C75"/>
    <w:rsid w:val="00542E12"/>
    <w:rsid w:val="00555487"/>
    <w:rsid w:val="00565004"/>
    <w:rsid w:val="005669BB"/>
    <w:rsid w:val="005747FB"/>
    <w:rsid w:val="005775EB"/>
    <w:rsid w:val="00582B29"/>
    <w:rsid w:val="005A62EA"/>
    <w:rsid w:val="005B08B7"/>
    <w:rsid w:val="005E0D18"/>
    <w:rsid w:val="005F6C42"/>
    <w:rsid w:val="00601F3F"/>
    <w:rsid w:val="00624A1D"/>
    <w:rsid w:val="00630C2C"/>
    <w:rsid w:val="00631BA9"/>
    <w:rsid w:val="00637134"/>
    <w:rsid w:val="00646C8D"/>
    <w:rsid w:val="006513AB"/>
    <w:rsid w:val="006703E2"/>
    <w:rsid w:val="00693938"/>
    <w:rsid w:val="0069792F"/>
    <w:rsid w:val="006A5519"/>
    <w:rsid w:val="006B2A25"/>
    <w:rsid w:val="006C4552"/>
    <w:rsid w:val="006D6F9D"/>
    <w:rsid w:val="006E0750"/>
    <w:rsid w:val="006E34DA"/>
    <w:rsid w:val="006F2626"/>
    <w:rsid w:val="00707411"/>
    <w:rsid w:val="007165D3"/>
    <w:rsid w:val="0072108B"/>
    <w:rsid w:val="007322A0"/>
    <w:rsid w:val="00737E2C"/>
    <w:rsid w:val="00743373"/>
    <w:rsid w:val="00747CB4"/>
    <w:rsid w:val="00751529"/>
    <w:rsid w:val="0076169E"/>
    <w:rsid w:val="0076588D"/>
    <w:rsid w:val="00776FA5"/>
    <w:rsid w:val="00783D0C"/>
    <w:rsid w:val="00796376"/>
    <w:rsid w:val="007A1956"/>
    <w:rsid w:val="007A5E67"/>
    <w:rsid w:val="007B1D08"/>
    <w:rsid w:val="007E4DBD"/>
    <w:rsid w:val="007E5442"/>
    <w:rsid w:val="007F1A02"/>
    <w:rsid w:val="007F240E"/>
    <w:rsid w:val="00816236"/>
    <w:rsid w:val="00824612"/>
    <w:rsid w:val="00856A20"/>
    <w:rsid w:val="008766DC"/>
    <w:rsid w:val="00883A2A"/>
    <w:rsid w:val="008B071C"/>
    <w:rsid w:val="008C43B7"/>
    <w:rsid w:val="008D4F3B"/>
    <w:rsid w:val="008D547F"/>
    <w:rsid w:val="008F7B6B"/>
    <w:rsid w:val="00900188"/>
    <w:rsid w:val="00902B84"/>
    <w:rsid w:val="00917EBA"/>
    <w:rsid w:val="0092174D"/>
    <w:rsid w:val="00921DBC"/>
    <w:rsid w:val="00922DF2"/>
    <w:rsid w:val="00932FA4"/>
    <w:rsid w:val="0095053A"/>
    <w:rsid w:val="0096155B"/>
    <w:rsid w:val="00966C18"/>
    <w:rsid w:val="00982A88"/>
    <w:rsid w:val="00985D9C"/>
    <w:rsid w:val="0099602A"/>
    <w:rsid w:val="009A06BE"/>
    <w:rsid w:val="009A2881"/>
    <w:rsid w:val="009D4C81"/>
    <w:rsid w:val="009E7795"/>
    <w:rsid w:val="00A37283"/>
    <w:rsid w:val="00A40D47"/>
    <w:rsid w:val="00A4466F"/>
    <w:rsid w:val="00A46423"/>
    <w:rsid w:val="00A62B82"/>
    <w:rsid w:val="00A7494C"/>
    <w:rsid w:val="00A83BEE"/>
    <w:rsid w:val="00A93757"/>
    <w:rsid w:val="00AA7420"/>
    <w:rsid w:val="00AB4890"/>
    <w:rsid w:val="00AB6B9C"/>
    <w:rsid w:val="00AC4272"/>
    <w:rsid w:val="00AE46FF"/>
    <w:rsid w:val="00AE6604"/>
    <w:rsid w:val="00AF6697"/>
    <w:rsid w:val="00AF7C8C"/>
    <w:rsid w:val="00B17B6B"/>
    <w:rsid w:val="00B43027"/>
    <w:rsid w:val="00B6407E"/>
    <w:rsid w:val="00B74C8D"/>
    <w:rsid w:val="00B93ADD"/>
    <w:rsid w:val="00BB458C"/>
    <w:rsid w:val="00BB5CDD"/>
    <w:rsid w:val="00BC4A6A"/>
    <w:rsid w:val="00BE2551"/>
    <w:rsid w:val="00C1524A"/>
    <w:rsid w:val="00C23CF2"/>
    <w:rsid w:val="00C247D6"/>
    <w:rsid w:val="00C31109"/>
    <w:rsid w:val="00C37D1F"/>
    <w:rsid w:val="00C5471A"/>
    <w:rsid w:val="00C730B9"/>
    <w:rsid w:val="00C80F67"/>
    <w:rsid w:val="00C820B6"/>
    <w:rsid w:val="00C907B0"/>
    <w:rsid w:val="00C91389"/>
    <w:rsid w:val="00CC2EAE"/>
    <w:rsid w:val="00CC3BFE"/>
    <w:rsid w:val="00CD16CE"/>
    <w:rsid w:val="00CD188B"/>
    <w:rsid w:val="00CE4986"/>
    <w:rsid w:val="00CF7EA8"/>
    <w:rsid w:val="00D27ED9"/>
    <w:rsid w:val="00D3024F"/>
    <w:rsid w:val="00D5319E"/>
    <w:rsid w:val="00D60ECA"/>
    <w:rsid w:val="00D6207B"/>
    <w:rsid w:val="00D7003E"/>
    <w:rsid w:val="00D70806"/>
    <w:rsid w:val="00D903EB"/>
    <w:rsid w:val="00DA527E"/>
    <w:rsid w:val="00DA74F9"/>
    <w:rsid w:val="00DB4C1A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E1171B"/>
    <w:rsid w:val="00E77FDC"/>
    <w:rsid w:val="00EA1493"/>
    <w:rsid w:val="00EA4B11"/>
    <w:rsid w:val="00EA4F92"/>
    <w:rsid w:val="00EC503D"/>
    <w:rsid w:val="00ED345C"/>
    <w:rsid w:val="00EE6F9C"/>
    <w:rsid w:val="00EF541D"/>
    <w:rsid w:val="00F00100"/>
    <w:rsid w:val="00F2176C"/>
    <w:rsid w:val="00F26702"/>
    <w:rsid w:val="00F54521"/>
    <w:rsid w:val="00F54A1E"/>
    <w:rsid w:val="00F61E56"/>
    <w:rsid w:val="00F742DB"/>
    <w:rsid w:val="00FA06C0"/>
    <w:rsid w:val="00FB462F"/>
    <w:rsid w:val="00FD4641"/>
    <w:rsid w:val="00FD6CE2"/>
    <w:rsid w:val="00FE4166"/>
    <w:rsid w:val="00F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812CF"/>
  <w15:docId w15:val="{4B388BEF-3395-4300-A468-56D6248B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rsid w:val="00541C75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541C7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rsid w:val="001F0344"/>
    <w:pPr>
      <w:autoSpaceDE w:val="0"/>
      <w:autoSpaceDN w:val="0"/>
      <w:adjustRightInd w:val="0"/>
    </w:pPr>
    <w:rPr>
      <w:rFonts w:ascii="Myriad Pro" w:eastAsia="Times New Roman" w:hAnsi="Myriad Pro" w:cs="Myriad Pro"/>
      <w:color w:val="000000"/>
      <w:sz w:val="24"/>
      <w:szCs w:val="24"/>
      <w:lang w:eastAsia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1F034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E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regelverk/personal/felles/reservasjonsrett-elektronisk-katalog.html" TargetMode="External"/><Relationship Id="rId13" Type="http://schemas.openxmlformats.org/officeDocument/2006/relationships/hyperlink" Target="https://www.uio.no/om/regelverk/it/it-reglement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io.no/om/regelverk/etiske-retningslinjer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io.no/for-ansatte/arbeidsstotte/personver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uio.no/om/hm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io.no/om/regelverk/personal/felles/pensjonister-tilknytning.htm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9481C-DE5A-419C-8B98-CECD6A5E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536</Words>
  <Characters>2846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3376</CharactersWithSpaces>
  <SharedDoc>false</SharedDoc>
  <HLinks>
    <vt:vector size="6" baseType="variant">
      <vt:variant>
        <vt:i4>6881382</vt:i4>
      </vt:variant>
      <vt:variant>
        <vt:i4>0</vt:i4>
      </vt:variant>
      <vt:variant>
        <vt:i4>0</vt:i4>
      </vt:variant>
      <vt:variant>
        <vt:i4>5</vt:i4>
      </vt:variant>
      <vt:variant>
        <vt:lpwstr>http://www.uio.no/for-ansatte/arbeidsstotte/personal/lonnsadmin/personal-og-lonnssystem/asosierte-brukere.html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Rigmor Bjørkli</dc:creator>
  <cp:lastModifiedBy>Maria Dana Hansen Nesteby</cp:lastModifiedBy>
  <cp:revision>4</cp:revision>
  <cp:lastPrinted>2018-10-15T09:38:00Z</cp:lastPrinted>
  <dcterms:created xsi:type="dcterms:W3CDTF">2025-04-23T09:32:00Z</dcterms:created>
  <dcterms:modified xsi:type="dcterms:W3CDTF">2025-04-23T09:37:00Z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C:\ephorte\workfolder\386174_DOC.XML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392101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https%3a%2f%2fephorte2.uninett.no%2fuio%2fshared%2faspx%2fDefault%2fdetails.aspx%3ff%3dViewJP%26JP_ID%3d273540%26LoadDocHandling%3dtrue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C%3a%5cephorte%5cworkfolder%5c386174.DOC</vt:lpwstr>
  </property>
  <property fmtid="{D5CDD505-2E9C-101B-9397-08002B2CF9AE}" pid="13" name="LinkId">
    <vt:i4>273540</vt:i4>
  </property>
</Properties>
</file>