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5113" w14:textId="3234B06E" w:rsidR="004F0B89" w:rsidRPr="00F73665" w:rsidRDefault="004F0B89" w:rsidP="002419FB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INNSTILLING</w:t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</w:r>
      <w:r w:rsidR="00C97CC5" w:rsidRPr="00F7366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9B3B2C" w:rsidRPr="00F73665">
        <w:rPr>
          <w:rFonts w:asciiTheme="minorHAnsi" w:hAnsiTheme="minorHAnsi" w:cstheme="minorHAnsi"/>
          <w:sz w:val="22"/>
          <w:szCs w:val="22"/>
        </w:rPr>
        <w:t xml:space="preserve">     </w:t>
      </w:r>
      <w:r w:rsidR="00C97CC5" w:rsidRPr="00F73665">
        <w:rPr>
          <w:rFonts w:asciiTheme="minorHAnsi" w:hAnsiTheme="minorHAnsi" w:cstheme="minorHAnsi"/>
          <w:sz w:val="22"/>
          <w:szCs w:val="22"/>
        </w:rPr>
        <w:t xml:space="preserve">Ref. </w:t>
      </w:r>
      <w:r w:rsidR="00C97CC5" w:rsidRPr="00F73665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126ECA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AD3C06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C97CC5" w:rsidRPr="00F73665">
        <w:rPr>
          <w:rFonts w:asciiTheme="minorHAnsi" w:hAnsiTheme="minorHAnsi" w:cstheme="minorHAnsi"/>
          <w:color w:val="FF0000"/>
          <w:sz w:val="22"/>
          <w:szCs w:val="22"/>
        </w:rPr>
        <w:t>/xxxxx</w:t>
      </w:r>
    </w:p>
    <w:p w14:paraId="269EFFC0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3CC624EB" w14:textId="77777777" w:rsidR="004F0B89" w:rsidRPr="000A59C9" w:rsidRDefault="000A59C9">
      <w:pPr>
        <w:pStyle w:val="Dokumentetikett"/>
        <w:pBdr>
          <w:bottom w:val="double" w:sz="6" w:space="6" w:color="808080"/>
        </w:pBdr>
        <w:rPr>
          <w:rFonts w:asciiTheme="minorHAnsi" w:hAnsiTheme="minorHAnsi" w:cstheme="minorHAnsi"/>
          <w:sz w:val="24"/>
          <w:szCs w:val="22"/>
          <w:lang w:val="nb-NO"/>
        </w:rPr>
      </w:pPr>
      <w:r w:rsidRPr="000A59C9">
        <w:rPr>
          <w:rFonts w:asciiTheme="minorHAnsi" w:hAnsiTheme="minorHAnsi" w:cstheme="minorHAnsi"/>
          <w:sz w:val="24"/>
          <w:szCs w:val="22"/>
          <w:lang w:val="nb-NO"/>
        </w:rPr>
        <w:t>ANSETTELSE</w:t>
      </w:r>
      <w:r w:rsidR="004F0B89" w:rsidRPr="000A59C9">
        <w:rPr>
          <w:rFonts w:asciiTheme="minorHAnsi" w:hAnsiTheme="minorHAnsi" w:cstheme="minorHAnsi"/>
          <w:sz w:val="24"/>
          <w:szCs w:val="22"/>
          <w:lang w:val="nb-NO"/>
        </w:rPr>
        <w:t xml:space="preserve"> i stilling SOM </w:t>
      </w:r>
      <w:r w:rsidR="0052633D" w:rsidRPr="000A59C9">
        <w:rPr>
          <w:rFonts w:asciiTheme="minorHAnsi" w:hAnsiTheme="minorHAnsi" w:cstheme="minorHAnsi"/>
          <w:sz w:val="24"/>
          <w:szCs w:val="22"/>
          <w:lang w:val="nb-NO"/>
        </w:rPr>
        <w:t>X</w:t>
      </w:r>
      <w:r w:rsidR="004F0B89" w:rsidRPr="000A59C9">
        <w:rPr>
          <w:rFonts w:asciiTheme="minorHAnsi" w:hAnsiTheme="minorHAnsi" w:cstheme="minorHAnsi"/>
          <w:sz w:val="24"/>
          <w:szCs w:val="22"/>
          <w:lang w:val="nb-NO"/>
        </w:rPr>
        <w:t xml:space="preserve"> (SKO </w:t>
      </w:r>
      <w:r w:rsidR="0052633D" w:rsidRPr="000A59C9">
        <w:rPr>
          <w:rFonts w:asciiTheme="minorHAnsi" w:hAnsiTheme="minorHAnsi" w:cstheme="minorHAnsi"/>
          <w:sz w:val="24"/>
          <w:szCs w:val="22"/>
          <w:lang w:val="nb-NO"/>
        </w:rPr>
        <w:t>X</w:t>
      </w:r>
      <w:r w:rsidR="004F0B89" w:rsidRPr="000A59C9">
        <w:rPr>
          <w:rFonts w:asciiTheme="minorHAnsi" w:hAnsiTheme="minorHAnsi" w:cstheme="minorHAnsi"/>
          <w:sz w:val="24"/>
          <w:szCs w:val="22"/>
          <w:lang w:val="nb-NO"/>
        </w:rPr>
        <w:t xml:space="preserve">) VED </w:t>
      </w:r>
      <w:r w:rsidR="0052633D" w:rsidRPr="000A59C9">
        <w:rPr>
          <w:rFonts w:asciiTheme="minorHAnsi" w:hAnsiTheme="minorHAnsi" w:cstheme="minorHAnsi"/>
          <w:sz w:val="24"/>
          <w:szCs w:val="22"/>
          <w:lang w:val="nb-NO"/>
        </w:rPr>
        <w:t>X</w:t>
      </w:r>
    </w:p>
    <w:p w14:paraId="18831FBE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796583BA" w14:textId="77777777" w:rsidR="004F0B89" w:rsidRPr="00580864" w:rsidRDefault="003C562C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1. Innstill</w:t>
      </w:r>
      <w:r w:rsidR="00126ECA">
        <w:rPr>
          <w:rFonts w:asciiTheme="minorHAnsi" w:hAnsiTheme="minorHAnsi" w:cstheme="minorHAnsi"/>
          <w:sz w:val="24"/>
          <w:szCs w:val="24"/>
          <w:lang w:val="nb-NO"/>
        </w:rPr>
        <w:t>ER OG RESSURSPERSONER</w:t>
      </w:r>
    </w:p>
    <w:p w14:paraId="467B7041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088E46DB" w14:textId="77777777" w:rsidR="004F0B89" w:rsidRPr="00F73665" w:rsidRDefault="00126E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Innstilling er foretatt av </w:t>
      </w:r>
      <w:r w:rsidR="00946D08" w:rsidRPr="00F73665">
        <w:rPr>
          <w:rFonts w:asciiTheme="minorHAnsi" w:hAnsiTheme="minorHAnsi" w:cstheme="minorHAnsi"/>
          <w:sz w:val="22"/>
          <w:szCs w:val="22"/>
        </w:rPr>
        <w:t xml:space="preserve">administrativ leder </w:t>
      </w:r>
      <w:r w:rsidR="00E2447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  <w:r w:rsidR="00946D08" w:rsidRPr="00F73665">
        <w:rPr>
          <w:rFonts w:asciiTheme="minorHAnsi" w:hAnsiTheme="minorHAnsi" w:cstheme="minorHAnsi"/>
          <w:sz w:val="22"/>
          <w:szCs w:val="22"/>
        </w:rPr>
        <w:t xml:space="preserve"> (stillingstittel) X og (stillingstittel) </w:t>
      </w:r>
      <w:r>
        <w:rPr>
          <w:rFonts w:asciiTheme="minorHAnsi" w:hAnsiTheme="minorHAnsi" w:cstheme="minorHAnsi"/>
          <w:sz w:val="22"/>
          <w:szCs w:val="22"/>
        </w:rPr>
        <w:t>Y har deltatt som faglige ressurspersoner i ansettelsesprosessen</w:t>
      </w:r>
      <w:r w:rsidR="00946D08" w:rsidRPr="00F73665">
        <w:rPr>
          <w:rFonts w:asciiTheme="minorHAnsi" w:hAnsiTheme="minorHAnsi" w:cstheme="minorHAnsi"/>
          <w:sz w:val="22"/>
          <w:szCs w:val="22"/>
        </w:rPr>
        <w:t xml:space="preserve">. (Stillingstittel) X har </w:t>
      </w:r>
      <w:r>
        <w:rPr>
          <w:rFonts w:asciiTheme="minorHAnsi" w:hAnsiTheme="minorHAnsi" w:cstheme="minorHAnsi"/>
          <w:sz w:val="22"/>
          <w:szCs w:val="22"/>
        </w:rPr>
        <w:t xml:space="preserve">(også) </w:t>
      </w:r>
      <w:r w:rsidR="00946D08" w:rsidRPr="00F73665">
        <w:rPr>
          <w:rFonts w:asciiTheme="minorHAnsi" w:hAnsiTheme="minorHAnsi" w:cstheme="minorHAnsi"/>
          <w:sz w:val="22"/>
          <w:szCs w:val="22"/>
        </w:rPr>
        <w:t>bistått administrativt</w:t>
      </w:r>
      <w:r w:rsidR="00B41B6D" w:rsidRPr="00F73665">
        <w:rPr>
          <w:rFonts w:asciiTheme="minorHAnsi" w:hAnsiTheme="minorHAnsi" w:cstheme="minorHAnsi"/>
          <w:sz w:val="22"/>
          <w:szCs w:val="22"/>
        </w:rPr>
        <w:t>.</w:t>
      </w:r>
    </w:p>
    <w:p w14:paraId="5540FFD9" w14:textId="77777777" w:rsidR="009758C5" w:rsidRPr="00F73665" w:rsidRDefault="009758C5">
      <w:pPr>
        <w:rPr>
          <w:rFonts w:asciiTheme="minorHAnsi" w:hAnsiTheme="minorHAnsi" w:cstheme="minorHAnsi"/>
          <w:sz w:val="22"/>
          <w:szCs w:val="22"/>
        </w:rPr>
      </w:pPr>
    </w:p>
    <w:p w14:paraId="39A3FBD4" w14:textId="77777777" w:rsidR="004F0B89" w:rsidRPr="00580864" w:rsidRDefault="004F0B89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2. Stillingens arbeidsoppgaver</w:t>
      </w:r>
    </w:p>
    <w:p w14:paraId="6300BF3E" w14:textId="77777777" w:rsidR="009758C5" w:rsidRPr="00F73665" w:rsidRDefault="009758C5">
      <w:pPr>
        <w:rPr>
          <w:rFonts w:asciiTheme="minorHAnsi" w:hAnsiTheme="minorHAnsi" w:cstheme="minorHAnsi"/>
          <w:sz w:val="22"/>
          <w:szCs w:val="22"/>
        </w:rPr>
      </w:pPr>
    </w:p>
    <w:p w14:paraId="2EB59573" w14:textId="0267A6D1" w:rsidR="004F0B89" w:rsidRPr="00F73665" w:rsidRDefault="00B41B6D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(</w:t>
      </w:r>
      <w:r w:rsidRPr="00F73665">
        <w:rPr>
          <w:rFonts w:asciiTheme="minorHAnsi" w:hAnsiTheme="minorHAnsi" w:cstheme="minorHAnsi"/>
          <w:i/>
          <w:sz w:val="22"/>
          <w:szCs w:val="22"/>
        </w:rPr>
        <w:t xml:space="preserve">Klipp ut fra </w:t>
      </w:r>
      <w:r w:rsidR="00BD7CAD">
        <w:rPr>
          <w:rFonts w:asciiTheme="minorHAnsi" w:hAnsiTheme="minorHAnsi" w:cstheme="minorHAnsi"/>
          <w:i/>
          <w:sz w:val="22"/>
          <w:szCs w:val="22"/>
        </w:rPr>
        <w:t>utlysnings</w:t>
      </w:r>
      <w:r w:rsidRPr="00F73665">
        <w:rPr>
          <w:rFonts w:asciiTheme="minorHAnsi" w:hAnsiTheme="minorHAnsi" w:cstheme="minorHAnsi"/>
          <w:i/>
          <w:sz w:val="22"/>
          <w:szCs w:val="22"/>
        </w:rPr>
        <w:t>tekst</w:t>
      </w:r>
      <w:r w:rsidR="003C562C" w:rsidRPr="00F73665">
        <w:rPr>
          <w:rFonts w:asciiTheme="minorHAnsi" w:hAnsiTheme="minorHAnsi" w:cstheme="minorHAnsi"/>
          <w:i/>
          <w:sz w:val="22"/>
          <w:szCs w:val="22"/>
        </w:rPr>
        <w:t xml:space="preserve"> og tilpass</w:t>
      </w:r>
      <w:r w:rsidRPr="00F73665">
        <w:rPr>
          <w:rFonts w:asciiTheme="minorHAnsi" w:hAnsiTheme="minorHAnsi" w:cstheme="minorHAnsi"/>
          <w:sz w:val="22"/>
          <w:szCs w:val="22"/>
        </w:rPr>
        <w:t>)</w:t>
      </w:r>
    </w:p>
    <w:p w14:paraId="07333426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52644156" w14:textId="77777777" w:rsidR="004F0B89" w:rsidRPr="00580864" w:rsidRDefault="004F0B89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3. Krav til stillingen</w:t>
      </w:r>
    </w:p>
    <w:p w14:paraId="6B2B6E89" w14:textId="77777777" w:rsidR="009758C5" w:rsidRPr="00F73665" w:rsidRDefault="009758C5">
      <w:pPr>
        <w:rPr>
          <w:rFonts w:asciiTheme="minorHAnsi" w:hAnsiTheme="minorHAnsi" w:cstheme="minorHAnsi"/>
          <w:sz w:val="22"/>
          <w:szCs w:val="22"/>
        </w:rPr>
      </w:pPr>
    </w:p>
    <w:p w14:paraId="7C3C65FE" w14:textId="20A95B6E" w:rsidR="00307AE7" w:rsidRPr="00F73665" w:rsidRDefault="00307AE7" w:rsidP="00307AE7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(</w:t>
      </w:r>
      <w:r w:rsidRPr="00F73665">
        <w:rPr>
          <w:rFonts w:asciiTheme="minorHAnsi" w:hAnsiTheme="minorHAnsi" w:cstheme="minorHAnsi"/>
          <w:i/>
          <w:sz w:val="22"/>
          <w:szCs w:val="22"/>
        </w:rPr>
        <w:t xml:space="preserve">Klipp ut fra </w:t>
      </w:r>
      <w:r w:rsidR="00BD7CAD">
        <w:rPr>
          <w:rFonts w:asciiTheme="minorHAnsi" w:hAnsiTheme="minorHAnsi" w:cstheme="minorHAnsi"/>
          <w:i/>
          <w:sz w:val="22"/>
          <w:szCs w:val="22"/>
        </w:rPr>
        <w:t>utlysnings</w:t>
      </w:r>
      <w:r w:rsidRPr="00F73665">
        <w:rPr>
          <w:rFonts w:asciiTheme="minorHAnsi" w:hAnsiTheme="minorHAnsi" w:cstheme="minorHAnsi"/>
          <w:i/>
          <w:sz w:val="22"/>
          <w:szCs w:val="22"/>
        </w:rPr>
        <w:t>tekst og tilpass</w:t>
      </w:r>
      <w:r w:rsidRPr="00F73665">
        <w:rPr>
          <w:rFonts w:asciiTheme="minorHAnsi" w:hAnsiTheme="minorHAnsi" w:cstheme="minorHAnsi"/>
          <w:sz w:val="22"/>
          <w:szCs w:val="22"/>
        </w:rPr>
        <w:t>)</w:t>
      </w:r>
    </w:p>
    <w:p w14:paraId="3421B497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0C19CD51" w14:textId="77777777" w:rsidR="004F0B89" w:rsidRPr="00580864" w:rsidRDefault="004F0B89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 xml:space="preserve">4. Utvelgelse </w:t>
      </w:r>
    </w:p>
    <w:p w14:paraId="54E64257" w14:textId="77777777" w:rsidR="004F0B89" w:rsidRPr="001C411F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208BDA00" w14:textId="77777777" w:rsidR="001C411F" w:rsidRPr="001C411F" w:rsidRDefault="001C411F" w:rsidP="001C411F">
      <w:pPr>
        <w:rPr>
          <w:rFonts w:asciiTheme="minorHAnsi" w:hAnsiTheme="minorHAnsi" w:cstheme="minorHAnsi"/>
          <w:sz w:val="22"/>
          <w:szCs w:val="22"/>
        </w:rPr>
      </w:pPr>
      <w:r w:rsidRPr="001C411F">
        <w:rPr>
          <w:rFonts w:asciiTheme="minorHAnsi" w:hAnsiTheme="minorHAnsi" w:cstheme="minorHAnsi"/>
          <w:sz w:val="22"/>
          <w:szCs w:val="22"/>
        </w:rPr>
        <w:t xml:space="preserve">Av totalt xx søkere, var det x kvinner og y menn. Vi viser også til den utvidede søkerlisten for omtale av søkerne. </w:t>
      </w:r>
    </w:p>
    <w:p w14:paraId="3036F609" w14:textId="77777777" w:rsidR="001C411F" w:rsidRPr="001C411F" w:rsidRDefault="001C411F" w:rsidP="001C411F">
      <w:pPr>
        <w:rPr>
          <w:rFonts w:asciiTheme="minorHAnsi" w:hAnsiTheme="minorHAnsi" w:cstheme="minorHAnsi"/>
          <w:sz w:val="22"/>
          <w:szCs w:val="22"/>
        </w:rPr>
      </w:pPr>
    </w:p>
    <w:p w14:paraId="5EF643CB" w14:textId="0A55706C" w:rsidR="00946D08" w:rsidRPr="00555338" w:rsidRDefault="00FE491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55338">
        <w:rPr>
          <w:rFonts w:asciiTheme="minorHAnsi" w:hAnsiTheme="minorHAnsi" w:cstheme="minorHAnsi"/>
          <w:i/>
          <w:iCs/>
          <w:sz w:val="22"/>
          <w:szCs w:val="22"/>
        </w:rPr>
        <w:t xml:space="preserve">Dersom kjønnsfordelingen er skjev: </w:t>
      </w:r>
      <w:r w:rsidR="00AD3C06">
        <w:rPr>
          <w:rFonts w:asciiTheme="minorHAnsi" w:hAnsiTheme="minorHAnsi" w:cstheme="minorHAnsi"/>
          <w:i/>
          <w:iCs/>
          <w:sz w:val="22"/>
          <w:szCs w:val="22"/>
        </w:rPr>
        <w:t xml:space="preserve">utdyp og gi en </w:t>
      </w:r>
      <w:r w:rsidRPr="00555338">
        <w:rPr>
          <w:rFonts w:asciiTheme="minorHAnsi" w:hAnsiTheme="minorHAnsi" w:cstheme="minorHAnsi"/>
          <w:i/>
          <w:iCs/>
          <w:sz w:val="22"/>
          <w:szCs w:val="22"/>
        </w:rPr>
        <w:t>vurdering av dette. Reflekterer dette situasjonen i denne type stilling</w:t>
      </w:r>
      <w:r w:rsidR="00AD3C06">
        <w:rPr>
          <w:rFonts w:asciiTheme="minorHAnsi" w:hAnsiTheme="minorHAnsi" w:cstheme="minorHAnsi"/>
          <w:i/>
          <w:iCs/>
          <w:sz w:val="22"/>
          <w:szCs w:val="22"/>
        </w:rPr>
        <w:t xml:space="preserve"> ved enheten</w:t>
      </w:r>
      <w:r w:rsidRPr="00555338">
        <w:rPr>
          <w:rFonts w:asciiTheme="minorHAnsi" w:hAnsiTheme="minorHAnsi" w:cstheme="minorHAnsi"/>
          <w:i/>
          <w:iCs/>
          <w:sz w:val="22"/>
          <w:szCs w:val="22"/>
        </w:rPr>
        <w:t>? Har komiteen vurdert ny utlysning?</w:t>
      </w:r>
    </w:p>
    <w:p w14:paraId="78813D5F" w14:textId="77777777" w:rsidR="00E940F2" w:rsidRPr="00E940F2" w:rsidRDefault="00E940F2">
      <w:pPr>
        <w:rPr>
          <w:rFonts w:asciiTheme="minorHAnsi" w:hAnsiTheme="minorHAnsi" w:cstheme="minorHAnsi"/>
          <w:color w:val="00B050"/>
          <w:sz w:val="22"/>
          <w:szCs w:val="22"/>
        </w:rPr>
      </w:pPr>
    </w:p>
    <w:p w14:paraId="2893A9DA" w14:textId="26225320" w:rsidR="00A52B4B" w:rsidRDefault="00946D08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C411F">
        <w:rPr>
          <w:rFonts w:asciiTheme="minorHAnsi" w:hAnsiTheme="minorHAnsi" w:cstheme="minorHAnsi"/>
          <w:i/>
          <w:color w:val="FF0000"/>
          <w:sz w:val="22"/>
          <w:szCs w:val="22"/>
        </w:rPr>
        <w:t>Omtal</w:t>
      </w:r>
      <w:r w:rsidR="00A34AA1" w:rsidRPr="001C411F">
        <w:rPr>
          <w:rFonts w:asciiTheme="minorHAnsi" w:hAnsiTheme="minorHAnsi" w:cstheme="minorHAnsi"/>
          <w:i/>
          <w:color w:val="FF0000"/>
          <w:sz w:val="22"/>
          <w:szCs w:val="22"/>
        </w:rPr>
        <w:t>e av</w:t>
      </w:r>
      <w:r w:rsidRPr="001C411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utvelgelsen, ta gjerne med en </w:t>
      </w:r>
      <w:r w:rsidR="00A34AA1" w:rsidRPr="001C411F">
        <w:rPr>
          <w:rFonts w:asciiTheme="minorHAnsi" w:hAnsiTheme="minorHAnsi" w:cstheme="minorHAnsi"/>
          <w:i/>
          <w:color w:val="FF0000"/>
          <w:sz w:val="22"/>
          <w:szCs w:val="22"/>
        </w:rPr>
        <w:t>poeng</w:t>
      </w:r>
      <w:r w:rsidRPr="001C411F">
        <w:rPr>
          <w:rFonts w:asciiTheme="minorHAnsi" w:hAnsiTheme="minorHAnsi" w:cstheme="minorHAnsi"/>
          <w:i/>
          <w:color w:val="FF0000"/>
          <w:sz w:val="22"/>
          <w:szCs w:val="22"/>
        </w:rPr>
        <w:t>tabell fra Jobbnorge som dokumentasjon.</w:t>
      </w:r>
      <w:r w:rsidR="00A34AA1" w:rsidRPr="001C411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14:paraId="0DDBB7B6" w14:textId="77777777" w:rsidR="00AD3C06" w:rsidRDefault="00AD3C0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060EB98" w14:textId="77777777" w:rsidR="00F04416" w:rsidRPr="001C411F" w:rsidRDefault="00F04416" w:rsidP="00F0441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C411F">
        <w:rPr>
          <w:rFonts w:asciiTheme="minorHAnsi" w:hAnsiTheme="minorHAnsi" w:cstheme="minorHAnsi"/>
          <w:sz w:val="22"/>
          <w:szCs w:val="22"/>
        </w:rPr>
        <w:t xml:space="preserve">Høyeste mulige poengsum var </w:t>
      </w:r>
      <w:r w:rsidR="00307AE7" w:rsidRPr="001C411F">
        <w:rPr>
          <w:rFonts w:asciiTheme="minorHAnsi" w:hAnsiTheme="minorHAnsi" w:cstheme="minorHAnsi"/>
          <w:sz w:val="22"/>
          <w:szCs w:val="22"/>
        </w:rPr>
        <w:t>X</w:t>
      </w:r>
      <w:r w:rsidR="003C562C" w:rsidRPr="001C411F">
        <w:rPr>
          <w:rFonts w:asciiTheme="minorHAnsi" w:hAnsiTheme="minorHAnsi" w:cstheme="minorHAnsi"/>
          <w:sz w:val="22"/>
          <w:szCs w:val="22"/>
        </w:rPr>
        <w:t xml:space="preserve"> </w:t>
      </w:r>
      <w:r w:rsidRPr="001C411F">
        <w:rPr>
          <w:rFonts w:asciiTheme="minorHAnsi" w:hAnsiTheme="minorHAnsi" w:cstheme="minorHAnsi"/>
          <w:sz w:val="22"/>
          <w:szCs w:val="22"/>
        </w:rPr>
        <w:t xml:space="preserve">poeng. X </w:t>
      </w:r>
      <w:r w:rsidR="00307AE7" w:rsidRPr="001C411F">
        <w:rPr>
          <w:rFonts w:asciiTheme="minorHAnsi" w:hAnsiTheme="minorHAnsi" w:cstheme="minorHAnsi"/>
          <w:sz w:val="22"/>
          <w:szCs w:val="22"/>
        </w:rPr>
        <w:t xml:space="preserve">søkere </w:t>
      </w:r>
      <w:r w:rsidRPr="001C411F">
        <w:rPr>
          <w:rFonts w:asciiTheme="minorHAnsi" w:hAnsiTheme="minorHAnsi" w:cstheme="minorHAnsi"/>
          <w:sz w:val="22"/>
          <w:szCs w:val="22"/>
        </w:rPr>
        <w:t xml:space="preserve">oppnådde </w:t>
      </w:r>
      <w:r w:rsidR="0079296A" w:rsidRPr="001C411F">
        <w:rPr>
          <w:rFonts w:asciiTheme="minorHAnsi" w:hAnsiTheme="minorHAnsi" w:cstheme="minorHAnsi"/>
          <w:sz w:val="22"/>
          <w:szCs w:val="22"/>
        </w:rPr>
        <w:t xml:space="preserve">høyeste mulige poengsum </w:t>
      </w:r>
      <w:r w:rsidRPr="001C411F">
        <w:rPr>
          <w:rFonts w:asciiTheme="minorHAnsi" w:hAnsiTheme="minorHAnsi" w:cstheme="minorHAnsi"/>
          <w:sz w:val="22"/>
          <w:szCs w:val="22"/>
        </w:rPr>
        <w:t xml:space="preserve">og ble innkalt </w:t>
      </w:r>
      <w:r w:rsidR="00307AE7" w:rsidRPr="001C411F">
        <w:rPr>
          <w:rFonts w:asciiTheme="minorHAnsi" w:hAnsiTheme="minorHAnsi" w:cstheme="minorHAnsi"/>
          <w:sz w:val="22"/>
          <w:szCs w:val="22"/>
        </w:rPr>
        <w:t>til</w:t>
      </w:r>
      <w:r w:rsidRPr="001C411F">
        <w:rPr>
          <w:rFonts w:asciiTheme="minorHAnsi" w:hAnsiTheme="minorHAnsi" w:cstheme="minorHAnsi"/>
          <w:sz w:val="22"/>
          <w:szCs w:val="22"/>
        </w:rPr>
        <w:t xml:space="preserve"> intervju.</w:t>
      </w:r>
      <w:r w:rsidR="0079296A" w:rsidRPr="001C411F">
        <w:rPr>
          <w:rFonts w:asciiTheme="minorHAnsi" w:hAnsiTheme="minorHAnsi" w:cstheme="minorHAnsi"/>
          <w:sz w:val="22"/>
          <w:szCs w:val="22"/>
        </w:rPr>
        <w:t xml:space="preserve"> </w:t>
      </w:r>
      <w:r w:rsidR="0079296A" w:rsidRPr="001C411F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79296A" w:rsidRPr="001C411F">
        <w:rPr>
          <w:rFonts w:asciiTheme="minorHAnsi" w:hAnsiTheme="minorHAnsi" w:cstheme="minorHAnsi"/>
          <w:i/>
          <w:color w:val="FF0000"/>
          <w:sz w:val="22"/>
          <w:szCs w:val="22"/>
        </w:rPr>
        <w:t>Videre omtale av poengsum og innkallinger, med særlig vekt på å tydeliggjøre begrunnelsen for de som ikke kalles inn</w:t>
      </w:r>
      <w:r w:rsidR="00CC13DA" w:rsidRPr="001C411F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  <w:r w:rsidR="0079296A" w:rsidRPr="001C411F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</w:p>
    <w:p w14:paraId="113AEADB" w14:textId="6D9B5B1E" w:rsidR="00F04416" w:rsidRDefault="00F04416" w:rsidP="00F04416">
      <w:pPr>
        <w:rPr>
          <w:rFonts w:asciiTheme="minorHAnsi" w:hAnsiTheme="minorHAnsi" w:cstheme="minorHAnsi"/>
          <w:sz w:val="22"/>
          <w:szCs w:val="22"/>
        </w:rPr>
      </w:pPr>
    </w:p>
    <w:p w14:paraId="2C6CEFDA" w14:textId="3129D535" w:rsidR="00F70447" w:rsidRPr="001C411F" w:rsidRDefault="00F70447" w:rsidP="00F7044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0447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Alle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skal omtales m/ID-nummer (Jobbnorge). Hvis det er færre enn ca 15 søkere, </w:t>
      </w:r>
      <w:r w:rsidRPr="00137124">
        <w:rPr>
          <w:rFonts w:asciiTheme="minorHAnsi" w:hAnsiTheme="minorHAnsi" w:cstheme="minorHAnsi"/>
          <w:i/>
          <w:color w:val="FF0000"/>
          <w:sz w:val="22"/>
          <w:szCs w:val="22"/>
        </w:rPr>
        <w:t>evaluer hver enkelt søker og begrunn hvorfor vedkommende er/ikke er kalt inn til intervju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. Dersom det er flere </w:t>
      </w:r>
      <w:r w:rsidR="00D17FE9">
        <w:rPr>
          <w:rFonts w:asciiTheme="minorHAnsi" w:hAnsiTheme="minorHAnsi" w:cstheme="minorHAnsi"/>
          <w:i/>
          <w:color w:val="FF0000"/>
          <w:sz w:val="22"/>
          <w:szCs w:val="22"/>
        </w:rPr>
        <w:t>søkere, inndeling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i grupper etter kvalifikasjonsnivå, </w:t>
      </w:r>
      <w:r w:rsidR="00D17FE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med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felles omtale.</w:t>
      </w:r>
    </w:p>
    <w:p w14:paraId="7C037A04" w14:textId="77777777" w:rsidR="00F70447" w:rsidRPr="00F73665" w:rsidRDefault="00F70447" w:rsidP="00F04416">
      <w:pPr>
        <w:rPr>
          <w:rFonts w:asciiTheme="minorHAnsi" w:hAnsiTheme="minorHAnsi" w:cstheme="minorHAnsi"/>
          <w:sz w:val="22"/>
          <w:szCs w:val="22"/>
        </w:rPr>
      </w:pPr>
    </w:p>
    <w:p w14:paraId="70174DC9" w14:textId="77777777" w:rsidR="00555338" w:rsidRPr="00555338" w:rsidRDefault="00555338" w:rsidP="0055533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55338">
        <w:rPr>
          <w:rFonts w:asciiTheme="minorHAnsi" w:hAnsiTheme="minorHAnsi" w:cstheme="minorHAnsi"/>
          <w:sz w:val="22"/>
          <w:szCs w:val="22"/>
        </w:rPr>
        <w:t xml:space="preserve">Det var x søkere med oppgitt innvandrerbakgrunn (ref. forskrift til lov om statens ansatte mv § 4b.). X av disse ble innkalt til intervju, </w:t>
      </w:r>
      <w:r w:rsidRPr="00555338">
        <w:rPr>
          <w:rFonts w:asciiTheme="minorHAnsi" w:hAnsiTheme="minorHAnsi" w:cstheme="minorHAnsi"/>
          <w:color w:val="FF0000"/>
          <w:sz w:val="22"/>
          <w:szCs w:val="22"/>
        </w:rPr>
        <w:t>alternativt at det ikke var noen kvalifiserte blant dem.</w:t>
      </w:r>
    </w:p>
    <w:p w14:paraId="49101453" w14:textId="77777777" w:rsidR="00555338" w:rsidRPr="00555338" w:rsidRDefault="00555338" w:rsidP="00555338">
      <w:pPr>
        <w:rPr>
          <w:rFonts w:asciiTheme="minorHAnsi" w:hAnsiTheme="minorHAnsi" w:cstheme="minorHAnsi"/>
          <w:sz w:val="22"/>
          <w:szCs w:val="22"/>
        </w:rPr>
      </w:pPr>
    </w:p>
    <w:p w14:paraId="08E89B2F" w14:textId="77777777" w:rsidR="00555338" w:rsidRPr="00555338" w:rsidRDefault="00555338" w:rsidP="0055533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55338">
        <w:rPr>
          <w:rFonts w:asciiTheme="minorHAnsi" w:hAnsiTheme="minorHAnsi" w:cstheme="minorHAnsi"/>
          <w:sz w:val="22"/>
          <w:szCs w:val="22"/>
        </w:rPr>
        <w:t xml:space="preserve">Det var X søkere med oppgitt nedsatt funksjonsevne eller hull i CV (ref. forskrift til lov om statens ansatte mv § 4 og § 4a.). X av disse ble innkalt til intervju, </w:t>
      </w:r>
      <w:r w:rsidRPr="00555338">
        <w:rPr>
          <w:rFonts w:asciiTheme="minorHAnsi" w:hAnsiTheme="minorHAnsi" w:cstheme="minorHAnsi"/>
          <w:color w:val="FF0000"/>
          <w:sz w:val="22"/>
          <w:szCs w:val="22"/>
        </w:rPr>
        <w:t>alternativt at det ikke var noen kvalifiserte blant dem.</w:t>
      </w:r>
    </w:p>
    <w:p w14:paraId="367CCE00" w14:textId="35171352" w:rsidR="00584857" w:rsidRDefault="0058485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14D030F" w14:textId="7FF1A9B3" w:rsidR="00FE4912" w:rsidRPr="00555338" w:rsidRDefault="00FE491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55338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Dersom kjønnsfordelingen fortsatt er skjev blant kandidatene som blir innkalt til intervju: vurdering av dette. Gjenspeiler dette søkermassen? Har komiteen vurdert å innkalle flere kandidater fra det underrepresenterte kjønn? </w:t>
      </w:r>
    </w:p>
    <w:p w14:paraId="6CF7A68C" w14:textId="77777777" w:rsidR="00F927E9" w:rsidRPr="00F73665" w:rsidRDefault="00F927E9">
      <w:pPr>
        <w:rPr>
          <w:rFonts w:asciiTheme="minorHAnsi" w:hAnsiTheme="minorHAnsi" w:cstheme="minorHAnsi"/>
          <w:sz w:val="22"/>
          <w:szCs w:val="22"/>
        </w:rPr>
      </w:pPr>
    </w:p>
    <w:p w14:paraId="73BD2CD0" w14:textId="77777777" w:rsidR="004F0B89" w:rsidRPr="00580864" w:rsidRDefault="004F0B89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5. kort Omtale</w:t>
      </w:r>
      <w:r w:rsidR="002A5465">
        <w:rPr>
          <w:rFonts w:asciiTheme="minorHAnsi" w:hAnsiTheme="minorHAnsi" w:cstheme="minorHAnsi"/>
          <w:sz w:val="24"/>
          <w:szCs w:val="24"/>
          <w:lang w:val="nb-NO"/>
        </w:rPr>
        <w:t xml:space="preserve"> av kandidatene</w:t>
      </w:r>
    </w:p>
    <w:p w14:paraId="3B6D0D64" w14:textId="77777777" w:rsidR="009758C5" w:rsidRPr="00F73665" w:rsidRDefault="009758C5">
      <w:pPr>
        <w:rPr>
          <w:rFonts w:asciiTheme="minorHAnsi" w:hAnsiTheme="minorHAnsi" w:cstheme="minorHAnsi"/>
          <w:i/>
          <w:sz w:val="22"/>
          <w:szCs w:val="22"/>
        </w:rPr>
      </w:pPr>
    </w:p>
    <w:p w14:paraId="61A78979" w14:textId="77777777" w:rsidR="004F0B89" w:rsidRPr="00F73665" w:rsidRDefault="00CC13DA">
      <w:pPr>
        <w:rPr>
          <w:rFonts w:asciiTheme="minorHAnsi" w:hAnsiTheme="minorHAnsi" w:cstheme="minorHAnsi"/>
          <w:i/>
          <w:sz w:val="22"/>
          <w:szCs w:val="22"/>
        </w:rPr>
      </w:pPr>
      <w:r w:rsidRPr="00F73665">
        <w:rPr>
          <w:rFonts w:asciiTheme="minorHAnsi" w:hAnsiTheme="minorHAnsi" w:cstheme="minorHAnsi"/>
          <w:i/>
          <w:sz w:val="22"/>
          <w:szCs w:val="22"/>
        </w:rPr>
        <w:t xml:space="preserve">Kort </w:t>
      </w:r>
      <w:r w:rsidR="0035464D" w:rsidRPr="00F73665">
        <w:rPr>
          <w:rFonts w:asciiTheme="minorHAnsi" w:hAnsiTheme="minorHAnsi" w:cstheme="minorHAnsi"/>
          <w:i/>
          <w:sz w:val="22"/>
          <w:szCs w:val="22"/>
        </w:rPr>
        <w:t>om</w:t>
      </w:r>
      <w:r w:rsidRPr="00F73665">
        <w:rPr>
          <w:rFonts w:asciiTheme="minorHAnsi" w:hAnsiTheme="minorHAnsi" w:cstheme="minorHAnsi"/>
          <w:i/>
          <w:sz w:val="22"/>
          <w:szCs w:val="22"/>
        </w:rPr>
        <w:t xml:space="preserve"> hver av de innkalte kandidatene, </w:t>
      </w:r>
      <w:r w:rsidR="0076759D" w:rsidRPr="00F73665">
        <w:rPr>
          <w:rFonts w:asciiTheme="minorHAnsi" w:hAnsiTheme="minorHAnsi" w:cstheme="minorHAnsi"/>
          <w:i/>
          <w:sz w:val="22"/>
          <w:szCs w:val="22"/>
        </w:rPr>
        <w:t>se eksempel</w:t>
      </w:r>
      <w:r w:rsidR="00F736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73665" w:rsidRPr="00F73665">
        <w:rPr>
          <w:rFonts w:asciiTheme="minorHAnsi" w:hAnsiTheme="minorHAnsi" w:cstheme="minorHAnsi"/>
          <w:i/>
          <w:color w:val="FF0000"/>
          <w:sz w:val="22"/>
          <w:szCs w:val="22"/>
        </w:rPr>
        <w:t>(utdanning og erfaring)</w:t>
      </w:r>
      <w:r w:rsidRPr="00F73665">
        <w:rPr>
          <w:rFonts w:asciiTheme="minorHAnsi" w:hAnsiTheme="minorHAnsi" w:cstheme="minorHAnsi"/>
          <w:i/>
          <w:sz w:val="22"/>
          <w:szCs w:val="22"/>
        </w:rPr>
        <w:t>:</w:t>
      </w:r>
    </w:p>
    <w:p w14:paraId="7351C01E" w14:textId="77777777" w:rsidR="00CC13DA" w:rsidRPr="00F73665" w:rsidRDefault="00CC13DA">
      <w:pPr>
        <w:rPr>
          <w:rFonts w:asciiTheme="minorHAnsi" w:hAnsiTheme="minorHAnsi" w:cstheme="minorHAnsi"/>
          <w:i/>
          <w:sz w:val="22"/>
          <w:szCs w:val="22"/>
        </w:rPr>
      </w:pPr>
    </w:p>
    <w:p w14:paraId="224444F3" w14:textId="3A570F8A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b/>
          <w:sz w:val="22"/>
          <w:szCs w:val="22"/>
        </w:rPr>
        <w:t>NN</w:t>
      </w:r>
      <w:r w:rsidR="00C3055E">
        <w:rPr>
          <w:rFonts w:asciiTheme="minorHAnsi" w:hAnsiTheme="minorHAnsi" w:cstheme="minorHAnsi"/>
          <w:b/>
          <w:sz w:val="22"/>
          <w:szCs w:val="22"/>
        </w:rPr>
        <w:t xml:space="preserve"> (ID-nr 123456)</w:t>
      </w:r>
      <w:r w:rsidRPr="00F73665">
        <w:rPr>
          <w:rFonts w:asciiTheme="minorHAnsi" w:hAnsiTheme="minorHAnsi" w:cstheme="minorHAnsi"/>
          <w:sz w:val="22"/>
          <w:szCs w:val="22"/>
        </w:rPr>
        <w:t xml:space="preserve"> er cand.philol. fra UiO (1982). Siden 2006 har hun arbeidet som avdelingsleder ved Solvang bofellesskap. Tidligere har hun blant annet arbeidet som rådgiver i Aktiva AS (2003-2006), førstekonsulent ved IAKH (2000-2003) og som konsulent ved Institutt for geologi (1998-2000).</w:t>
      </w:r>
    </w:p>
    <w:p w14:paraId="3015D01B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4FDD6DA1" w14:textId="77777777" w:rsidR="004F0B89" w:rsidRPr="00580864" w:rsidRDefault="004F0B89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6. Intervju</w:t>
      </w:r>
    </w:p>
    <w:p w14:paraId="7CC3A0D0" w14:textId="77777777" w:rsidR="009758C5" w:rsidRPr="00F73665" w:rsidRDefault="009758C5">
      <w:pPr>
        <w:pStyle w:val="Overskrift1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7FD37E8" w14:textId="0211743C" w:rsid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Under intervjuet ble det lagt særlig vekt på å utdype</w:t>
      </w:r>
      <w:r w:rsidR="00F73665">
        <w:rPr>
          <w:rFonts w:asciiTheme="minorHAnsi" w:hAnsiTheme="minorHAnsi" w:cstheme="minorHAnsi"/>
          <w:sz w:val="22"/>
          <w:szCs w:val="22"/>
        </w:rPr>
        <w:t xml:space="preserve"> xxx.</w:t>
      </w:r>
      <w:r w:rsidR="002C6754" w:rsidRPr="00F73665">
        <w:rPr>
          <w:rFonts w:asciiTheme="minorHAnsi" w:hAnsiTheme="minorHAnsi" w:cstheme="minorHAnsi"/>
          <w:sz w:val="22"/>
          <w:szCs w:val="22"/>
        </w:rPr>
        <w:t xml:space="preserve"> Det ble benyttet en intervjuplan som ligger ved.</w:t>
      </w:r>
      <w:r w:rsidR="00F73665">
        <w:rPr>
          <w:rFonts w:asciiTheme="minorHAnsi" w:hAnsiTheme="minorHAnsi" w:cstheme="minorHAnsi"/>
          <w:sz w:val="22"/>
          <w:szCs w:val="22"/>
        </w:rPr>
        <w:t xml:space="preserve"> </w:t>
      </w:r>
      <w:r w:rsidR="00F73665" w:rsidRPr="00F73665">
        <w:rPr>
          <w:rFonts w:asciiTheme="minorHAnsi" w:hAnsiTheme="minorHAnsi" w:cstheme="minorHAnsi"/>
          <w:color w:val="FF0000"/>
          <w:sz w:val="22"/>
          <w:szCs w:val="22"/>
        </w:rPr>
        <w:t xml:space="preserve">(Legges ved hvis </w:t>
      </w:r>
      <w:r w:rsidR="00F73665">
        <w:rPr>
          <w:rFonts w:asciiTheme="minorHAnsi" w:hAnsiTheme="minorHAnsi" w:cstheme="minorHAnsi"/>
          <w:color w:val="FF0000"/>
          <w:sz w:val="22"/>
          <w:szCs w:val="22"/>
        </w:rPr>
        <w:t>endret</w:t>
      </w:r>
      <w:r w:rsidR="00F73665" w:rsidRPr="00F7366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555338">
        <w:rPr>
          <w:rFonts w:asciiTheme="minorHAnsi" w:hAnsiTheme="minorHAnsi" w:cstheme="minorHAnsi"/>
          <w:color w:val="FF0000"/>
          <w:sz w:val="22"/>
          <w:szCs w:val="22"/>
        </w:rPr>
        <w:t xml:space="preserve"> / HFs intervjuguide ble benyttet.</w:t>
      </w:r>
    </w:p>
    <w:p w14:paraId="4856B24C" w14:textId="77777777" w:rsidR="00F73665" w:rsidRDefault="00F73665" w:rsidP="00CC13DA">
      <w:pPr>
        <w:rPr>
          <w:rFonts w:asciiTheme="minorHAnsi" w:hAnsiTheme="minorHAnsi" w:cstheme="minorHAnsi"/>
          <w:sz w:val="22"/>
          <w:szCs w:val="22"/>
        </w:rPr>
      </w:pPr>
    </w:p>
    <w:p w14:paraId="4102E08E" w14:textId="77777777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i/>
          <w:sz w:val="22"/>
          <w:szCs w:val="22"/>
        </w:rPr>
        <w:t xml:space="preserve">Evt. </w:t>
      </w:r>
      <w:r w:rsidRPr="00F73665">
        <w:rPr>
          <w:rFonts w:asciiTheme="minorHAnsi" w:hAnsiTheme="minorHAnsi" w:cstheme="minorHAnsi"/>
          <w:sz w:val="22"/>
          <w:szCs w:val="22"/>
        </w:rPr>
        <w:t>Kandidatene ble bedt om å besvare følgende oppgave:</w:t>
      </w:r>
      <w:r w:rsidR="00F73665">
        <w:rPr>
          <w:rFonts w:asciiTheme="minorHAnsi" w:hAnsiTheme="minorHAnsi" w:cstheme="minorHAnsi"/>
          <w:sz w:val="22"/>
          <w:szCs w:val="22"/>
        </w:rPr>
        <w:t xml:space="preserve"> xxx</w:t>
      </w:r>
    </w:p>
    <w:p w14:paraId="266D8459" w14:textId="77777777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</w:p>
    <w:p w14:paraId="527B1F3A" w14:textId="470DDDF1" w:rsidR="004F0B89" w:rsidRPr="00555338" w:rsidRDefault="00F73665">
      <w:pPr>
        <w:pStyle w:val="Overskrift1"/>
        <w:rPr>
          <w:rFonts w:asciiTheme="minorHAnsi" w:hAnsiTheme="minorHAnsi" w:cstheme="minorHAnsi"/>
          <w:b w:val="0"/>
          <w:sz w:val="22"/>
          <w:szCs w:val="22"/>
        </w:rPr>
      </w:pPr>
      <w:r w:rsidRPr="00F73665">
        <w:rPr>
          <w:rFonts w:asciiTheme="minorHAnsi" w:hAnsiTheme="minorHAnsi" w:cstheme="minorHAnsi"/>
          <w:b w:val="0"/>
          <w:sz w:val="22"/>
          <w:szCs w:val="22"/>
        </w:rPr>
        <w:t>Kortfattet referat fra intervju + vurdering/o</w:t>
      </w:r>
      <w:r w:rsidR="00067802" w:rsidRPr="00F73665">
        <w:rPr>
          <w:rFonts w:asciiTheme="minorHAnsi" w:hAnsiTheme="minorHAnsi" w:cstheme="minorHAnsi"/>
          <w:b w:val="0"/>
          <w:sz w:val="22"/>
          <w:szCs w:val="22"/>
        </w:rPr>
        <w:t>mtale</w:t>
      </w:r>
      <w:r w:rsidR="00CC13DA" w:rsidRPr="00F73665">
        <w:rPr>
          <w:rFonts w:asciiTheme="minorHAnsi" w:hAnsiTheme="minorHAnsi" w:cstheme="minorHAnsi"/>
          <w:b w:val="0"/>
          <w:sz w:val="22"/>
          <w:szCs w:val="22"/>
        </w:rPr>
        <w:t xml:space="preserve"> av </w:t>
      </w:r>
      <w:r w:rsidR="009758C5" w:rsidRPr="00F73665">
        <w:rPr>
          <w:rFonts w:asciiTheme="minorHAnsi" w:hAnsiTheme="minorHAnsi" w:cstheme="minorHAnsi"/>
          <w:b w:val="0"/>
          <w:sz w:val="22"/>
          <w:szCs w:val="22"/>
        </w:rPr>
        <w:t>hver enkelt av kandidatenes respons og ”væremåte” på intervjuet,</w:t>
      </w:r>
      <w:r w:rsidR="00CC13DA" w:rsidRPr="00F73665">
        <w:rPr>
          <w:rFonts w:asciiTheme="minorHAnsi" w:hAnsiTheme="minorHAnsi" w:cstheme="minorHAnsi"/>
          <w:b w:val="0"/>
          <w:sz w:val="22"/>
          <w:szCs w:val="22"/>
        </w:rPr>
        <w:t xml:space="preserve"> besvarelse på oppgaver/case og</w:t>
      </w:r>
      <w:r w:rsidR="009758C5" w:rsidRPr="00F73665">
        <w:rPr>
          <w:rFonts w:asciiTheme="minorHAnsi" w:hAnsiTheme="minorHAnsi" w:cstheme="minorHAnsi"/>
          <w:b w:val="0"/>
          <w:sz w:val="22"/>
          <w:szCs w:val="22"/>
        </w:rPr>
        <w:t xml:space="preserve"> referanseintervju</w:t>
      </w:r>
      <w:r w:rsidR="00CC13DA" w:rsidRPr="00F73665">
        <w:rPr>
          <w:rFonts w:asciiTheme="minorHAnsi" w:hAnsiTheme="minorHAnsi" w:cstheme="minorHAnsi"/>
          <w:b w:val="0"/>
          <w:sz w:val="22"/>
          <w:szCs w:val="22"/>
        </w:rPr>
        <w:t>er</w:t>
      </w:r>
      <w:r w:rsidR="00420E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20EE9" w:rsidRPr="00555338">
        <w:rPr>
          <w:rFonts w:asciiTheme="minorHAnsi" w:hAnsiTheme="minorHAnsi" w:cstheme="minorHAnsi"/>
          <w:b w:val="0"/>
          <w:sz w:val="22"/>
          <w:szCs w:val="22"/>
        </w:rPr>
        <w:t>(minst to referanser)</w:t>
      </w:r>
      <w:r w:rsidR="00CC13DA" w:rsidRPr="0055533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869C631" w14:textId="77777777" w:rsidR="00F73665" w:rsidRPr="00F73665" w:rsidRDefault="00F73665" w:rsidP="00F73665"/>
    <w:p w14:paraId="6CE522A2" w14:textId="2B820504" w:rsidR="00CC13DA" w:rsidRDefault="00CC13DA" w:rsidP="00CC13D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3665">
        <w:rPr>
          <w:rFonts w:asciiTheme="minorHAnsi" w:hAnsiTheme="minorHAnsi" w:cstheme="minorHAnsi"/>
          <w:i/>
          <w:color w:val="FF0000"/>
          <w:sz w:val="22"/>
          <w:szCs w:val="22"/>
        </w:rPr>
        <w:t>(NB: innstillingen er unntatt offentlighet, men kandidatene har rett til å få vite de faktaopplysninger om seg selv som kommer fram i innstillingen)</w:t>
      </w:r>
    </w:p>
    <w:p w14:paraId="360736CE" w14:textId="77777777" w:rsidR="00AD2F52" w:rsidRPr="00F73665" w:rsidRDefault="00AD2F52" w:rsidP="00CC13D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D6EA314" w14:textId="6C827275" w:rsidR="00CC13DA" w:rsidRDefault="000E7C7A" w:rsidP="00CC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Referanser </w:t>
      </w:r>
    </w:p>
    <w:p w14:paraId="636DDA34" w14:textId="3EFCE8B3" w:rsidR="000E7C7A" w:rsidRDefault="000E7C7A" w:rsidP="00CC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Minst to stykker, en leder og en kollega. NB! Referansene skal ikke navngis. </w:t>
      </w:r>
    </w:p>
    <w:p w14:paraId="11C32B98" w14:textId="77777777" w:rsidR="000E7C7A" w:rsidRDefault="000E7C7A" w:rsidP="00CC13DA">
      <w:pPr>
        <w:rPr>
          <w:rFonts w:asciiTheme="minorHAnsi" w:hAnsiTheme="minorHAnsi" w:cstheme="minorHAnsi"/>
          <w:sz w:val="22"/>
          <w:szCs w:val="22"/>
        </w:rPr>
      </w:pPr>
    </w:p>
    <w:p w14:paraId="0873046B" w14:textId="7CEC4B0F" w:rsidR="00F73665" w:rsidRPr="00F73665" w:rsidRDefault="00AD2F52" w:rsidP="00CC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Vurdering og </w:t>
      </w:r>
      <w:r w:rsidR="00F73665">
        <w:rPr>
          <w:rFonts w:asciiTheme="minorHAnsi" w:hAnsiTheme="minorHAnsi" w:cstheme="minorHAnsi"/>
          <w:sz w:val="22"/>
          <w:szCs w:val="22"/>
        </w:rPr>
        <w:t xml:space="preserve">Konklusjon </w:t>
      </w:r>
      <w:r>
        <w:rPr>
          <w:rFonts w:asciiTheme="minorHAnsi" w:hAnsiTheme="minorHAnsi" w:cstheme="minorHAnsi"/>
          <w:sz w:val="22"/>
          <w:szCs w:val="22"/>
        </w:rPr>
        <w:t>(kan deles i to)</w:t>
      </w:r>
    </w:p>
    <w:p w14:paraId="3F7D41A8" w14:textId="77777777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i/>
          <w:sz w:val="22"/>
          <w:szCs w:val="22"/>
        </w:rPr>
        <w:t xml:space="preserve">Evt. </w:t>
      </w:r>
      <w:r w:rsidRPr="00F73665">
        <w:rPr>
          <w:rFonts w:asciiTheme="minorHAnsi" w:hAnsiTheme="minorHAnsi" w:cstheme="minorHAnsi"/>
          <w:sz w:val="22"/>
          <w:szCs w:val="22"/>
        </w:rPr>
        <w:t>Det ble ikke innhentet referanser for NN.</w:t>
      </w:r>
    </w:p>
    <w:p w14:paraId="434C9A21" w14:textId="77777777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</w:p>
    <w:p w14:paraId="6CC1C47E" w14:textId="19AD7241" w:rsidR="00CC13DA" w:rsidRPr="00F73665" w:rsidRDefault="00CC13DA" w:rsidP="00CC13DA">
      <w:p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Innstillingskomiteen finner NN kvalifisert og egnet for stillingen og innstiller</w:t>
      </w:r>
      <w:r w:rsidR="00F73665">
        <w:rPr>
          <w:rFonts w:asciiTheme="minorHAnsi" w:hAnsiTheme="minorHAnsi" w:cstheme="minorHAnsi"/>
          <w:sz w:val="22"/>
          <w:szCs w:val="22"/>
        </w:rPr>
        <w:t xml:space="preserve"> ham/</w:t>
      </w:r>
      <w:r w:rsidRPr="00F73665">
        <w:rPr>
          <w:rFonts w:asciiTheme="minorHAnsi" w:hAnsiTheme="minorHAnsi" w:cstheme="minorHAnsi"/>
          <w:sz w:val="22"/>
          <w:szCs w:val="22"/>
        </w:rPr>
        <w:t>henne</w:t>
      </w:r>
      <w:r w:rsidR="00555338">
        <w:rPr>
          <w:rFonts w:asciiTheme="minorHAnsi" w:hAnsiTheme="minorHAnsi" w:cstheme="minorHAnsi"/>
          <w:sz w:val="22"/>
          <w:szCs w:val="22"/>
        </w:rPr>
        <w:t>/hen</w:t>
      </w:r>
      <w:r w:rsidRPr="00F73665">
        <w:rPr>
          <w:rFonts w:asciiTheme="minorHAnsi" w:hAnsiTheme="minorHAnsi" w:cstheme="minorHAnsi"/>
          <w:sz w:val="22"/>
          <w:szCs w:val="22"/>
        </w:rPr>
        <w:t>.</w:t>
      </w:r>
    </w:p>
    <w:p w14:paraId="609C142D" w14:textId="5FE684DB" w:rsidR="00CC13DA" w:rsidRPr="00F73665" w:rsidRDefault="00CC13DA" w:rsidP="00CC13D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3665">
        <w:rPr>
          <w:rFonts w:asciiTheme="minorHAnsi" w:hAnsiTheme="minorHAnsi" w:cstheme="minorHAnsi"/>
          <w:i/>
          <w:sz w:val="22"/>
          <w:szCs w:val="22"/>
        </w:rPr>
        <w:t xml:space="preserve">Evt. </w:t>
      </w:r>
      <w:r w:rsidRPr="00F73665">
        <w:rPr>
          <w:rFonts w:asciiTheme="minorHAnsi" w:hAnsiTheme="minorHAnsi" w:cstheme="minorHAnsi"/>
          <w:sz w:val="22"/>
          <w:szCs w:val="22"/>
        </w:rPr>
        <w:t xml:space="preserve">Innstillingen finner NN mindre kvalifisert og egnet for stillingen og innstiller </w:t>
      </w:r>
      <w:r w:rsidR="00F73665">
        <w:rPr>
          <w:rFonts w:asciiTheme="minorHAnsi" w:hAnsiTheme="minorHAnsi" w:cstheme="minorHAnsi"/>
          <w:sz w:val="22"/>
          <w:szCs w:val="22"/>
        </w:rPr>
        <w:t>ham/</w:t>
      </w:r>
      <w:r w:rsidRPr="00F73665">
        <w:rPr>
          <w:rFonts w:asciiTheme="minorHAnsi" w:hAnsiTheme="minorHAnsi" w:cstheme="minorHAnsi"/>
          <w:sz w:val="22"/>
          <w:szCs w:val="22"/>
        </w:rPr>
        <w:t>henne</w:t>
      </w:r>
      <w:r w:rsidR="00555338">
        <w:rPr>
          <w:rFonts w:asciiTheme="minorHAnsi" w:hAnsiTheme="minorHAnsi" w:cstheme="minorHAnsi"/>
          <w:sz w:val="22"/>
          <w:szCs w:val="22"/>
        </w:rPr>
        <w:t>/hen</w:t>
      </w:r>
      <w:r w:rsidRPr="00F73665">
        <w:rPr>
          <w:rFonts w:asciiTheme="minorHAnsi" w:hAnsiTheme="minorHAnsi" w:cstheme="minorHAnsi"/>
          <w:sz w:val="22"/>
          <w:szCs w:val="22"/>
        </w:rPr>
        <w:t xml:space="preserve"> ikke. </w:t>
      </w:r>
      <w:r w:rsidRPr="00F73665">
        <w:rPr>
          <w:rFonts w:asciiTheme="minorHAnsi" w:hAnsiTheme="minorHAnsi" w:cstheme="minorHAnsi"/>
          <w:i/>
          <w:color w:val="FF0000"/>
          <w:sz w:val="22"/>
          <w:szCs w:val="22"/>
        </w:rPr>
        <w:t>og videre variasjoner over dette</w:t>
      </w:r>
    </w:p>
    <w:p w14:paraId="5EBEECAB" w14:textId="77777777" w:rsidR="004F0B89" w:rsidRPr="00F73665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5D8A52A8" w14:textId="77777777" w:rsidR="004F0B89" w:rsidRPr="00580864" w:rsidRDefault="003A703F">
      <w:pPr>
        <w:pStyle w:val="Dokumentetikett"/>
        <w:rPr>
          <w:rFonts w:asciiTheme="minorHAnsi" w:hAnsiTheme="minorHAnsi" w:cstheme="minorHAnsi"/>
          <w:sz w:val="24"/>
          <w:szCs w:val="24"/>
          <w:lang w:val="nb-NO"/>
        </w:rPr>
      </w:pPr>
      <w:r w:rsidRPr="00580864">
        <w:rPr>
          <w:rFonts w:asciiTheme="minorHAnsi" w:hAnsiTheme="minorHAnsi" w:cstheme="minorHAnsi"/>
          <w:sz w:val="24"/>
          <w:szCs w:val="24"/>
          <w:lang w:val="nb-NO"/>
        </w:rPr>
        <w:t>7</w:t>
      </w:r>
      <w:r w:rsidR="00AB4F3F" w:rsidRPr="00580864">
        <w:rPr>
          <w:rFonts w:asciiTheme="minorHAnsi" w:hAnsiTheme="minorHAnsi" w:cstheme="minorHAnsi"/>
          <w:sz w:val="24"/>
          <w:szCs w:val="24"/>
          <w:lang w:val="nb-NO"/>
        </w:rPr>
        <w:t>. konklusjon</w:t>
      </w:r>
    </w:p>
    <w:p w14:paraId="1E91DE82" w14:textId="77777777" w:rsidR="009758C5" w:rsidRPr="00F73665" w:rsidRDefault="009758C5">
      <w:pPr>
        <w:rPr>
          <w:rFonts w:asciiTheme="minorHAnsi" w:hAnsiTheme="minorHAnsi" w:cstheme="minorHAnsi"/>
          <w:i/>
          <w:sz w:val="22"/>
          <w:szCs w:val="22"/>
        </w:rPr>
      </w:pPr>
    </w:p>
    <w:p w14:paraId="5D11F525" w14:textId="33F63CD1" w:rsidR="004F0B89" w:rsidRPr="00B92ECD" w:rsidRDefault="00CC13D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AD3C06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Kort</w:t>
      </w:r>
      <w:r w:rsidRPr="00B92EC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oppsummering av hva som skiller de kandidatene som skal rangeres</w:t>
      </w:r>
      <w:r w:rsidR="00C879FC" w:rsidRPr="00B92ECD">
        <w:rPr>
          <w:rFonts w:asciiTheme="minorHAnsi" w:hAnsiTheme="minorHAnsi" w:cstheme="minorHAnsi"/>
          <w:i/>
          <w:color w:val="FF0000"/>
          <w:sz w:val="22"/>
          <w:szCs w:val="22"/>
        </w:rPr>
        <w:t>, begrunnelse for rangeringsrekkefølgen</w:t>
      </w:r>
      <w:r w:rsidR="00420EE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420EE9" w:rsidRPr="00555338">
        <w:rPr>
          <w:rFonts w:asciiTheme="minorHAnsi" w:hAnsiTheme="minorHAnsi" w:cstheme="minorHAnsi"/>
          <w:iCs/>
          <w:color w:val="FF0000"/>
          <w:sz w:val="22"/>
          <w:szCs w:val="22"/>
        </w:rPr>
        <w:t>(vurder kandidatene opp mot hverandre).</w:t>
      </w:r>
      <w:r w:rsidR="00420EE9" w:rsidRPr="00555338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14:paraId="60113037" w14:textId="1E06CEA0" w:rsidR="00AD3C06" w:rsidRPr="00003C68" w:rsidRDefault="00AD3C06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631A553" w14:textId="56F4271D" w:rsidR="00003C68" w:rsidRPr="00003C68" w:rsidRDefault="00003C68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Slash-stillinger (førstekons/seniorkons, seniorkons/rådgiver, rådgiver/seniorrådg):</w:t>
      </w:r>
    </w:p>
    <w:p w14:paraId="7676B3BE" w14:textId="787260B0" w:rsidR="00003C68" w:rsidRPr="00003C68" w:rsidRDefault="00003C68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Det må begrunnes hvorfor en kandidat plasseres i oppgitt stillingskode, se Stillingsstruktur</w:t>
      </w:r>
      <w:r w:rsidRPr="00003C68">
        <w:t xml:space="preserve"> </w:t>
      </w:r>
      <w:hyperlink r:id="rId7" w:anchor="toc8" w:history="1">
        <w:r>
          <w:rPr>
            <w:rStyle w:val="Hyperkobling"/>
          </w:rPr>
          <w:t>Stillingsstruktur for teknisk-administrative stillinger ved UiO - Universitetet i Oslo</w:t>
        </w:r>
      </w:hyperlink>
    </w:p>
    <w:p w14:paraId="3D3A5EDC" w14:textId="77777777" w:rsidR="00003C68" w:rsidRPr="00F73665" w:rsidRDefault="00003C68">
      <w:pPr>
        <w:rPr>
          <w:rFonts w:asciiTheme="minorHAnsi" w:hAnsiTheme="minorHAnsi" w:cstheme="minorHAnsi"/>
          <w:sz w:val="22"/>
          <w:szCs w:val="22"/>
        </w:rPr>
      </w:pPr>
    </w:p>
    <w:p w14:paraId="4E428CDC" w14:textId="77777777" w:rsidR="00502AB0" w:rsidRPr="002E569B" w:rsidRDefault="002E569B">
      <w:pPr>
        <w:rPr>
          <w:rFonts w:asciiTheme="minorHAnsi" w:hAnsiTheme="minorHAnsi" w:cstheme="minorHAnsi"/>
          <w:sz w:val="22"/>
          <w:szCs w:val="22"/>
        </w:rPr>
      </w:pPr>
      <w:r w:rsidRPr="002E569B">
        <w:rPr>
          <w:rFonts w:asciiTheme="minorHAnsi" w:hAnsiTheme="minorHAnsi" w:cstheme="minorHAnsi"/>
          <w:color w:val="FF0000"/>
          <w:sz w:val="22"/>
          <w:szCs w:val="22"/>
        </w:rPr>
        <w:t xml:space="preserve">Eks 1: </w:t>
      </w:r>
      <w:r w:rsidR="00502AB0" w:rsidRPr="002E569B">
        <w:rPr>
          <w:rFonts w:asciiTheme="minorHAnsi" w:hAnsiTheme="minorHAnsi" w:cstheme="minorHAnsi"/>
          <w:sz w:val="22"/>
          <w:szCs w:val="22"/>
        </w:rPr>
        <w:t xml:space="preserve">Som innstillende myndighet rangerer </w:t>
      </w:r>
      <w:r w:rsidR="006824D9" w:rsidRPr="002E569B">
        <w:rPr>
          <w:rFonts w:asciiTheme="minorHAnsi" w:hAnsiTheme="minorHAnsi" w:cstheme="minorHAnsi"/>
          <w:sz w:val="22"/>
          <w:szCs w:val="22"/>
        </w:rPr>
        <w:t xml:space="preserve">Administrativ leder/Seksjonssjef </w:t>
      </w:r>
      <w:r w:rsidR="00502AB0" w:rsidRPr="002E569B">
        <w:rPr>
          <w:rFonts w:asciiTheme="minorHAnsi" w:hAnsiTheme="minorHAnsi" w:cstheme="minorHAnsi"/>
          <w:sz w:val="22"/>
          <w:szCs w:val="22"/>
        </w:rPr>
        <w:t>xxx</w:t>
      </w:r>
      <w:r w:rsidR="006824D9" w:rsidRPr="002E569B">
        <w:rPr>
          <w:rFonts w:asciiTheme="minorHAnsi" w:hAnsiTheme="minorHAnsi" w:cstheme="minorHAnsi"/>
          <w:sz w:val="22"/>
          <w:szCs w:val="22"/>
        </w:rPr>
        <w:t xml:space="preserve"> </w:t>
      </w:r>
      <w:r w:rsidR="00CC13DA" w:rsidRPr="002E569B">
        <w:rPr>
          <w:rFonts w:asciiTheme="minorHAnsi" w:hAnsiTheme="minorHAnsi" w:cstheme="minorHAnsi"/>
          <w:sz w:val="22"/>
          <w:szCs w:val="22"/>
        </w:rPr>
        <w:t>derfor som følger</w:t>
      </w:r>
      <w:r w:rsidR="00502AB0" w:rsidRPr="002E569B">
        <w:rPr>
          <w:rFonts w:asciiTheme="minorHAnsi" w:hAnsiTheme="minorHAnsi" w:cstheme="minorHAnsi"/>
          <w:sz w:val="22"/>
          <w:szCs w:val="22"/>
        </w:rPr>
        <w:t>:</w:t>
      </w:r>
      <w:r w:rsidRPr="002E5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2AAE9" w14:textId="77777777" w:rsidR="002E569B" w:rsidRPr="002E569B" w:rsidRDefault="002E569B">
      <w:pPr>
        <w:rPr>
          <w:rFonts w:asciiTheme="minorHAnsi" w:hAnsiTheme="minorHAnsi" w:cstheme="minorHAnsi"/>
          <w:sz w:val="22"/>
          <w:szCs w:val="22"/>
        </w:rPr>
      </w:pPr>
      <w:r w:rsidRPr="002E569B">
        <w:rPr>
          <w:rFonts w:asciiTheme="minorHAnsi" w:hAnsiTheme="minorHAnsi" w:cstheme="minorHAnsi"/>
          <w:color w:val="FF0000"/>
          <w:sz w:val="22"/>
          <w:szCs w:val="22"/>
        </w:rPr>
        <w:t xml:space="preserve">Eks 2: </w:t>
      </w:r>
      <w:r w:rsidRPr="002E569B">
        <w:rPr>
          <w:rFonts w:asciiTheme="minorHAnsi" w:hAnsiTheme="minorHAnsi" w:cstheme="minorHAnsi"/>
          <w:sz w:val="22"/>
          <w:szCs w:val="22"/>
        </w:rPr>
        <w:t>Etter grundige vurderinger og svært god støtte fra komiteen er min innstilling slik:</w:t>
      </w:r>
    </w:p>
    <w:p w14:paraId="4F03A86D" w14:textId="77777777" w:rsidR="00CC13DA" w:rsidRPr="002E569B" w:rsidRDefault="002E56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>Eks 3:</w:t>
      </w:r>
      <w:r w:rsidR="00502AB0" w:rsidRPr="00502A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02AB0" w:rsidRPr="002E569B">
        <w:rPr>
          <w:rFonts w:asciiTheme="minorHAnsi" w:hAnsiTheme="minorHAnsi" w:cstheme="minorHAnsi"/>
          <w:sz w:val="22"/>
          <w:szCs w:val="22"/>
        </w:rPr>
        <w:t>Innstillende myndighet rangerer derfor som følger</w:t>
      </w:r>
      <w:r w:rsidR="00CC13DA" w:rsidRPr="002E569B">
        <w:rPr>
          <w:rFonts w:asciiTheme="minorHAnsi" w:hAnsiTheme="minorHAnsi" w:cstheme="minorHAnsi"/>
          <w:sz w:val="22"/>
          <w:szCs w:val="22"/>
        </w:rPr>
        <w:t>:</w:t>
      </w:r>
    </w:p>
    <w:p w14:paraId="5A613A22" w14:textId="77777777" w:rsidR="00CC13DA" w:rsidRPr="00F73665" w:rsidRDefault="00CC13DA">
      <w:pPr>
        <w:rPr>
          <w:rFonts w:asciiTheme="minorHAnsi" w:hAnsiTheme="minorHAnsi" w:cstheme="minorHAnsi"/>
          <w:sz w:val="22"/>
          <w:szCs w:val="22"/>
        </w:rPr>
      </w:pPr>
    </w:p>
    <w:p w14:paraId="5F0010B4" w14:textId="77777777" w:rsidR="00CC13DA" w:rsidRPr="00F73665" w:rsidRDefault="00CC13DA" w:rsidP="00CC13DA">
      <w:pPr>
        <w:pStyle w:val="Listeavsnit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F73665">
        <w:rPr>
          <w:rFonts w:asciiTheme="minorHAnsi" w:hAnsiTheme="minorHAnsi" w:cstheme="minorHAnsi"/>
          <w:sz w:val="22"/>
          <w:szCs w:val="22"/>
        </w:rPr>
        <w:t>NN</w:t>
      </w:r>
    </w:p>
    <w:p w14:paraId="208DA7E1" w14:textId="77777777" w:rsidR="00CC13DA" w:rsidRPr="00F73665" w:rsidRDefault="00CC13DA" w:rsidP="00CC13DA">
      <w:pPr>
        <w:pStyle w:val="Listeavsnitt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F73665">
        <w:rPr>
          <w:rFonts w:asciiTheme="minorHAnsi" w:hAnsiTheme="minorHAnsi" w:cstheme="minorHAnsi"/>
          <w:i/>
          <w:sz w:val="22"/>
          <w:szCs w:val="22"/>
        </w:rPr>
        <w:t>osv.</w:t>
      </w:r>
    </w:p>
    <w:p w14:paraId="756E1816" w14:textId="77777777" w:rsidR="009758C5" w:rsidRPr="00502AB0" w:rsidRDefault="009758C5">
      <w:pPr>
        <w:rPr>
          <w:rFonts w:asciiTheme="minorHAnsi" w:hAnsiTheme="minorHAnsi" w:cstheme="minorHAnsi"/>
          <w:sz w:val="22"/>
          <w:szCs w:val="22"/>
        </w:rPr>
      </w:pPr>
    </w:p>
    <w:p w14:paraId="462C612A" w14:textId="5CD2782E" w:rsidR="00003C68" w:rsidRPr="00003C68" w:rsidRDefault="00003C68" w:rsidP="00003C68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003C6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Prøvetid</w:t>
      </w:r>
      <w:r w:rsidR="00A72A6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hyperlink r:id="rId8" w:anchor="KAPITTEL_2-1-8" w:history="1">
        <w:r w:rsidR="00A72A68">
          <w:rPr>
            <w:rStyle w:val="Hyperkobling"/>
          </w:rPr>
          <w:t>Statens personalhåndbok 2024 - 2.1.8 Prøvetid - Lovdata</w:t>
        </w:r>
      </w:hyperlink>
    </w:p>
    <w:p w14:paraId="2F98688B" w14:textId="280C72A5" w:rsidR="00003C68" w:rsidRPr="00003C68" w:rsidRDefault="0070377E" w:rsidP="00003C68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Alle får 6 mnd prøvetid </w:t>
      </w:r>
      <w:r w:rsidR="00A72A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 AR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om ikke annet er oppgitt. </w:t>
      </w:r>
      <w:r w:rsid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Gjør </w:t>
      </w:r>
      <w:r w:rsidR="00003C68" w:rsidRP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en vurdering av prøvetid når det gjelder </w:t>
      </w:r>
      <w:r w:rsid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kandidater</w:t>
      </w:r>
      <w:r w:rsidR="00003C68" w:rsidRP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som allerede sitter i stillingen</w:t>
      </w:r>
      <w:r w:rsid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N</w:t>
      </w:r>
      <w:r w:rsidR="00003C68" w:rsidRP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oen kan ha sittet i stilling 6 måneder, og de skal normalt ikke ha prøvetid.</w:t>
      </w:r>
      <w:r w:rsid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(Kan gis kortere prøvetid også, det er ikke enten/eller)</w:t>
      </w:r>
      <w:r w:rsidR="00003C68" w:rsidRPr="00003C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1B9EEA6C" w14:textId="77777777" w:rsidR="006824D9" w:rsidRPr="006824D9" w:rsidRDefault="006824D9">
      <w:pPr>
        <w:rPr>
          <w:rFonts w:asciiTheme="minorHAnsi" w:hAnsiTheme="minorHAnsi" w:cstheme="minorHAnsi"/>
          <w:sz w:val="22"/>
          <w:szCs w:val="22"/>
        </w:rPr>
      </w:pPr>
    </w:p>
    <w:p w14:paraId="3A93F066" w14:textId="77777777" w:rsidR="009758C5" w:rsidRPr="00F73665" w:rsidRDefault="009758C5">
      <w:pPr>
        <w:rPr>
          <w:rFonts w:asciiTheme="minorHAnsi" w:hAnsiTheme="minorHAnsi" w:cstheme="minorHAnsi"/>
          <w:i/>
          <w:sz w:val="22"/>
          <w:szCs w:val="22"/>
        </w:rPr>
      </w:pPr>
    </w:p>
    <w:p w14:paraId="587A579D" w14:textId="07DF6DC4" w:rsidR="004F0B89" w:rsidRPr="00F73665" w:rsidRDefault="00BD7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Øvre </w:t>
      </w:r>
      <w:r w:rsidR="004F0B89" w:rsidRPr="00F73665">
        <w:rPr>
          <w:rFonts w:asciiTheme="minorHAnsi" w:hAnsiTheme="minorHAnsi" w:cstheme="minorHAnsi"/>
          <w:sz w:val="22"/>
          <w:szCs w:val="22"/>
        </w:rPr>
        <w:t>Blindern, xx.xx.xx</w:t>
      </w:r>
    </w:p>
    <w:p w14:paraId="688004B7" w14:textId="21829DE5" w:rsidR="004F0B89" w:rsidRDefault="004F0B89">
      <w:pPr>
        <w:rPr>
          <w:rFonts w:asciiTheme="minorHAnsi" w:hAnsiTheme="minorHAnsi" w:cstheme="minorHAnsi"/>
          <w:sz w:val="22"/>
          <w:szCs w:val="22"/>
        </w:rPr>
      </w:pPr>
    </w:p>
    <w:p w14:paraId="2AF01BAE" w14:textId="77777777" w:rsidR="00BD7CAD" w:rsidRPr="00F73665" w:rsidRDefault="00BD7CA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tema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3022"/>
        <w:gridCol w:w="3022"/>
      </w:tblGrid>
      <w:tr w:rsidR="007E15B7" w:rsidRPr="00F73665" w14:paraId="4942B601" w14:textId="77777777" w:rsidTr="006824D9">
        <w:tc>
          <w:tcPr>
            <w:tcW w:w="3028" w:type="dxa"/>
          </w:tcPr>
          <w:p w14:paraId="1241C2CA" w14:textId="77777777" w:rsidR="006824D9" w:rsidRDefault="006824D9" w:rsidP="007E1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A7ED8" w14:textId="77777777" w:rsidR="006824D9" w:rsidRDefault="006824D9" w:rsidP="007E1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11EE6" w14:textId="77777777" w:rsidR="00D54926" w:rsidRDefault="006672B4" w:rsidP="007E1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-------------------------------------</w:t>
            </w:r>
          </w:p>
          <w:p w14:paraId="694B5643" w14:textId="77777777" w:rsidR="007E15B7" w:rsidRPr="00F73665" w:rsidRDefault="006824D9" w:rsidP="00D54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(Underskrift</w:t>
            </w:r>
            <w:r w:rsidR="00D54926">
              <w:rPr>
                <w:rFonts w:asciiTheme="minorHAnsi" w:hAnsiTheme="minorHAnsi" w:cstheme="minorHAnsi"/>
                <w:sz w:val="22"/>
                <w:szCs w:val="22"/>
              </w:rPr>
              <w:t xml:space="preserve"> leder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22" w:type="dxa"/>
            <w:vAlign w:val="center"/>
          </w:tcPr>
          <w:p w14:paraId="0A393A29" w14:textId="77777777" w:rsidR="007E15B7" w:rsidRPr="00F73665" w:rsidRDefault="007E15B7" w:rsidP="007E15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2" w:type="dxa"/>
            <w:vAlign w:val="center"/>
          </w:tcPr>
          <w:p w14:paraId="5078E6FF" w14:textId="77777777" w:rsidR="007E15B7" w:rsidRPr="00F73665" w:rsidRDefault="007E15B7" w:rsidP="00C96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4D1763" w14:textId="77777777" w:rsidR="003D2D1B" w:rsidRDefault="003D2D1B" w:rsidP="007E15B7">
      <w:pPr>
        <w:rPr>
          <w:rFonts w:ascii="Garamond" w:hAnsi="Garamond"/>
        </w:rPr>
      </w:pPr>
    </w:p>
    <w:sectPr w:rsidR="003D2D1B" w:rsidSect="00515A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2671" w14:textId="77777777" w:rsidR="00872F50" w:rsidRDefault="00872F50">
      <w:r>
        <w:separator/>
      </w:r>
    </w:p>
  </w:endnote>
  <w:endnote w:type="continuationSeparator" w:id="0">
    <w:p w14:paraId="0444EA69" w14:textId="77777777" w:rsidR="00872F50" w:rsidRDefault="0087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F097" w14:textId="77777777" w:rsidR="007E15B7" w:rsidRDefault="001B542A">
    <w:pPr>
      <w:pStyle w:val="Bunntekst"/>
      <w:jc w:val="center"/>
    </w:pPr>
    <w:r>
      <w:rPr>
        <w:rStyle w:val="Sidetall"/>
      </w:rPr>
      <w:fldChar w:fldCharType="begin"/>
    </w:r>
    <w:r w:rsidR="007E15B7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C411F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EE54" w14:textId="77777777" w:rsidR="00872F50" w:rsidRDefault="00872F50">
      <w:r>
        <w:separator/>
      </w:r>
    </w:p>
  </w:footnote>
  <w:footnote w:type="continuationSeparator" w:id="0">
    <w:p w14:paraId="5B02F050" w14:textId="77777777" w:rsidR="00872F50" w:rsidRDefault="0087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C51C" w14:textId="77777777" w:rsidR="007E15B7" w:rsidRPr="00927618" w:rsidRDefault="007E15B7" w:rsidP="00927618">
    <w:pPr>
      <w:jc w:val="right"/>
      <w:rPr>
        <w:rFonts w:ascii="Garamond" w:hAnsi="Garamond"/>
        <w:sz w:val="20"/>
        <w:szCs w:val="20"/>
      </w:rPr>
    </w:pPr>
    <w:r w:rsidRPr="00927618">
      <w:rPr>
        <w:rFonts w:ascii="Garamond" w:hAnsi="Garamond"/>
        <w:sz w:val="20"/>
        <w:szCs w:val="20"/>
      </w:rPr>
      <w:t>UNNTATT OFFENTLIGHET IHHT. § 25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4A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7A1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9AE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2C5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5C5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4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C7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CA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C2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EA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9B2"/>
    <w:multiLevelType w:val="hybridMultilevel"/>
    <w:tmpl w:val="F6B07A5A"/>
    <w:lvl w:ilvl="0" w:tplc="FFFFFFFF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A06136"/>
    <w:multiLevelType w:val="hybridMultilevel"/>
    <w:tmpl w:val="9858E9A6"/>
    <w:lvl w:ilvl="0" w:tplc="FFFFFFFF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AD4E1E"/>
    <w:multiLevelType w:val="hybridMultilevel"/>
    <w:tmpl w:val="CEE00FDE"/>
    <w:lvl w:ilvl="0" w:tplc="FFFFFFFF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7486D"/>
    <w:multiLevelType w:val="hybridMultilevel"/>
    <w:tmpl w:val="C30C3650"/>
    <w:lvl w:ilvl="0" w:tplc="FFFFFFFF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6911C0"/>
    <w:multiLevelType w:val="hybridMultilevel"/>
    <w:tmpl w:val="676C1A60"/>
    <w:lvl w:ilvl="0" w:tplc="FFFFFFFF">
      <w:start w:val="1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BB24C9"/>
    <w:multiLevelType w:val="hybridMultilevel"/>
    <w:tmpl w:val="B5A89B8C"/>
    <w:lvl w:ilvl="0" w:tplc="FFFFFFFF">
      <w:start w:val="1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AD39A8"/>
    <w:multiLevelType w:val="hybridMultilevel"/>
    <w:tmpl w:val="30A45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BB610E"/>
    <w:multiLevelType w:val="hybridMultilevel"/>
    <w:tmpl w:val="2E2C96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01C5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EE26E7"/>
    <w:multiLevelType w:val="singleLevel"/>
    <w:tmpl w:val="ED186D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9F2F15"/>
    <w:multiLevelType w:val="hybridMultilevel"/>
    <w:tmpl w:val="035AFB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5A34"/>
    <w:multiLevelType w:val="hybridMultilevel"/>
    <w:tmpl w:val="34D2E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6006C"/>
    <w:multiLevelType w:val="hybridMultilevel"/>
    <w:tmpl w:val="DFAEA0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A5064"/>
    <w:multiLevelType w:val="hybridMultilevel"/>
    <w:tmpl w:val="47481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3138887">
    <w:abstractNumId w:val="18"/>
  </w:num>
  <w:num w:numId="2" w16cid:durableId="571700181">
    <w:abstractNumId w:val="16"/>
  </w:num>
  <w:num w:numId="3" w16cid:durableId="1131288401">
    <w:abstractNumId w:val="19"/>
  </w:num>
  <w:num w:numId="4" w16cid:durableId="1876770808">
    <w:abstractNumId w:val="20"/>
  </w:num>
  <w:num w:numId="5" w16cid:durableId="1140460231">
    <w:abstractNumId w:val="8"/>
  </w:num>
  <w:num w:numId="6" w16cid:durableId="1129086886">
    <w:abstractNumId w:val="3"/>
  </w:num>
  <w:num w:numId="7" w16cid:durableId="1310018832">
    <w:abstractNumId w:val="2"/>
  </w:num>
  <w:num w:numId="8" w16cid:durableId="1010176525">
    <w:abstractNumId w:val="1"/>
  </w:num>
  <w:num w:numId="9" w16cid:durableId="467432749">
    <w:abstractNumId w:val="0"/>
  </w:num>
  <w:num w:numId="10" w16cid:durableId="579220789">
    <w:abstractNumId w:val="9"/>
  </w:num>
  <w:num w:numId="11" w16cid:durableId="583759000">
    <w:abstractNumId w:val="7"/>
  </w:num>
  <w:num w:numId="12" w16cid:durableId="1029644980">
    <w:abstractNumId w:val="6"/>
  </w:num>
  <w:num w:numId="13" w16cid:durableId="1958371150">
    <w:abstractNumId w:val="5"/>
  </w:num>
  <w:num w:numId="14" w16cid:durableId="1968051184">
    <w:abstractNumId w:val="4"/>
  </w:num>
  <w:num w:numId="15" w16cid:durableId="1547403245">
    <w:abstractNumId w:val="23"/>
  </w:num>
  <w:num w:numId="16" w16cid:durableId="1952591605">
    <w:abstractNumId w:val="12"/>
  </w:num>
  <w:num w:numId="17" w16cid:durableId="1878085248">
    <w:abstractNumId w:val="13"/>
  </w:num>
  <w:num w:numId="18" w16cid:durableId="122118096">
    <w:abstractNumId w:val="14"/>
  </w:num>
  <w:num w:numId="19" w16cid:durableId="1476096010">
    <w:abstractNumId w:val="11"/>
  </w:num>
  <w:num w:numId="20" w16cid:durableId="912393589">
    <w:abstractNumId w:val="10"/>
  </w:num>
  <w:num w:numId="21" w16cid:durableId="1344361086">
    <w:abstractNumId w:val="15"/>
  </w:num>
  <w:num w:numId="22" w16cid:durableId="1609389427">
    <w:abstractNumId w:val="17"/>
  </w:num>
  <w:num w:numId="23" w16cid:durableId="508764096">
    <w:abstractNumId w:val="22"/>
  </w:num>
  <w:num w:numId="24" w16cid:durableId="6029546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3D"/>
    <w:rsid w:val="00003C68"/>
    <w:rsid w:val="00015345"/>
    <w:rsid w:val="0004507E"/>
    <w:rsid w:val="00052832"/>
    <w:rsid w:val="00067802"/>
    <w:rsid w:val="000A59C9"/>
    <w:rsid w:val="000B61C5"/>
    <w:rsid w:val="000E7C7A"/>
    <w:rsid w:val="000F7556"/>
    <w:rsid w:val="00126ECA"/>
    <w:rsid w:val="00137124"/>
    <w:rsid w:val="00157FC4"/>
    <w:rsid w:val="001B542A"/>
    <w:rsid w:val="001B634F"/>
    <w:rsid w:val="001C411F"/>
    <w:rsid w:val="002419FB"/>
    <w:rsid w:val="00275B85"/>
    <w:rsid w:val="00285A07"/>
    <w:rsid w:val="002A21E3"/>
    <w:rsid w:val="002A5465"/>
    <w:rsid w:val="002C6754"/>
    <w:rsid w:val="002E569B"/>
    <w:rsid w:val="00307AE7"/>
    <w:rsid w:val="00313DE8"/>
    <w:rsid w:val="0035464D"/>
    <w:rsid w:val="003A703F"/>
    <w:rsid w:val="003C562C"/>
    <w:rsid w:val="003D2D1B"/>
    <w:rsid w:val="00420EE9"/>
    <w:rsid w:val="004450ED"/>
    <w:rsid w:val="004650C8"/>
    <w:rsid w:val="00471289"/>
    <w:rsid w:val="004F0B89"/>
    <w:rsid w:val="00502AB0"/>
    <w:rsid w:val="00505B35"/>
    <w:rsid w:val="00515AFC"/>
    <w:rsid w:val="00516C88"/>
    <w:rsid w:val="0052633D"/>
    <w:rsid w:val="00554201"/>
    <w:rsid w:val="00555338"/>
    <w:rsid w:val="00557839"/>
    <w:rsid w:val="00580864"/>
    <w:rsid w:val="00584857"/>
    <w:rsid w:val="005E7A51"/>
    <w:rsid w:val="006672B4"/>
    <w:rsid w:val="006824D9"/>
    <w:rsid w:val="0070377E"/>
    <w:rsid w:val="0076759D"/>
    <w:rsid w:val="0079296A"/>
    <w:rsid w:val="007C5EBD"/>
    <w:rsid w:val="007E15B7"/>
    <w:rsid w:val="00841D59"/>
    <w:rsid w:val="00872F50"/>
    <w:rsid w:val="008875EF"/>
    <w:rsid w:val="008B7E6D"/>
    <w:rsid w:val="008E109D"/>
    <w:rsid w:val="00927618"/>
    <w:rsid w:val="00946D08"/>
    <w:rsid w:val="009550C2"/>
    <w:rsid w:val="009758C5"/>
    <w:rsid w:val="009B3B2C"/>
    <w:rsid w:val="00A11E66"/>
    <w:rsid w:val="00A260D0"/>
    <w:rsid w:val="00A34AA1"/>
    <w:rsid w:val="00A52B4B"/>
    <w:rsid w:val="00A72A68"/>
    <w:rsid w:val="00A812FB"/>
    <w:rsid w:val="00AA25D6"/>
    <w:rsid w:val="00AA34FF"/>
    <w:rsid w:val="00AB4F3F"/>
    <w:rsid w:val="00AD2F52"/>
    <w:rsid w:val="00AD3C06"/>
    <w:rsid w:val="00AE709F"/>
    <w:rsid w:val="00B36C4A"/>
    <w:rsid w:val="00B41B6D"/>
    <w:rsid w:val="00B56903"/>
    <w:rsid w:val="00B92ECD"/>
    <w:rsid w:val="00BD7CAD"/>
    <w:rsid w:val="00C202E2"/>
    <w:rsid w:val="00C3055E"/>
    <w:rsid w:val="00C879FC"/>
    <w:rsid w:val="00C9640D"/>
    <w:rsid w:val="00C96954"/>
    <w:rsid w:val="00C97CC5"/>
    <w:rsid w:val="00CC13DA"/>
    <w:rsid w:val="00CE69FB"/>
    <w:rsid w:val="00D17FE9"/>
    <w:rsid w:val="00D54926"/>
    <w:rsid w:val="00D57F5E"/>
    <w:rsid w:val="00D9029D"/>
    <w:rsid w:val="00DB5D23"/>
    <w:rsid w:val="00E24475"/>
    <w:rsid w:val="00E56A6E"/>
    <w:rsid w:val="00E713A8"/>
    <w:rsid w:val="00E72ADC"/>
    <w:rsid w:val="00E940F2"/>
    <w:rsid w:val="00F04416"/>
    <w:rsid w:val="00F70447"/>
    <w:rsid w:val="00F73665"/>
    <w:rsid w:val="00F927E9"/>
    <w:rsid w:val="00F977C2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D2388"/>
  <w15:docId w15:val="{91AEE02A-9539-4B07-AC5F-F3B3294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F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15AFC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TMLBody">
    <w:name w:val="HTML Body"/>
    <w:uiPriority w:val="99"/>
    <w:rsid w:val="00515AFC"/>
    <w:pPr>
      <w:autoSpaceDE w:val="0"/>
      <w:autoSpaceDN w:val="0"/>
      <w:adjustRightInd w:val="0"/>
    </w:pPr>
    <w:rPr>
      <w:rFonts w:ascii="Courier" w:hAnsi="Courier"/>
    </w:rPr>
  </w:style>
  <w:style w:type="paragraph" w:customStyle="1" w:styleId="Dokumentetikett">
    <w:name w:val="Dokumentetikett"/>
    <w:next w:val="Normal"/>
    <w:uiPriority w:val="99"/>
    <w:rsid w:val="00515AF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paragraph" w:styleId="Brdtekst">
    <w:name w:val="Body Text"/>
    <w:basedOn w:val="Normal"/>
    <w:link w:val="BrdtekstTegn"/>
    <w:uiPriority w:val="99"/>
    <w:rsid w:val="00515AFC"/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5AFC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515A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sz w:val="22"/>
      <w:szCs w:val="2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5AFC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15A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15AF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15A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15AFC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515AFC"/>
    <w:rPr>
      <w:rFonts w:cs="Times New Roman"/>
    </w:rPr>
  </w:style>
  <w:style w:type="table" w:styleId="Tabelltemaer">
    <w:name w:val="Table Theme"/>
    <w:basedOn w:val="Vanligtabell"/>
    <w:uiPriority w:val="99"/>
    <w:rsid w:val="00A2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441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03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PH/sph-2024/KAPITTEL_2-1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om/regelverk/personal/teknisk-administrativt/stillingsstrukt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656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Søker nr</vt:lpstr>
      <vt:lpstr>Søker nr</vt:lpstr>
    </vt:vector>
  </TitlesOfParts>
  <Company>HF - UiO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Søker nr</dc:title>
  <dc:subject/>
  <dc:creator>Ansatt</dc:creator>
  <cp:keywords/>
  <dc:description/>
  <cp:lastModifiedBy>Evian Nordstrand</cp:lastModifiedBy>
  <cp:revision>8</cp:revision>
  <cp:lastPrinted>2003-05-30T14:26:00Z</cp:lastPrinted>
  <dcterms:created xsi:type="dcterms:W3CDTF">2024-01-26T09:22:00Z</dcterms:created>
  <dcterms:modified xsi:type="dcterms:W3CDTF">2024-01-26T10:05:00Z</dcterms:modified>
</cp:coreProperties>
</file>