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3BEB" w14:textId="77777777" w:rsidR="00334106" w:rsidRDefault="00334106" w:rsidP="00334106">
      <w:pPr>
        <w:pStyle w:val="Tittel"/>
        <w:rPr>
          <w:rStyle w:val="Sterk"/>
          <w:b w:val="0"/>
          <w:bCs w:val="0"/>
          <w:lang w:val="en-GB"/>
        </w:rPr>
      </w:pPr>
      <w:r w:rsidRPr="00334106">
        <w:rPr>
          <w:rStyle w:val="Sterk"/>
          <w:b w:val="0"/>
          <w:bCs w:val="0"/>
          <w:lang w:val="en-GB"/>
        </w:rPr>
        <w:t>Interview Guide</w:t>
      </w:r>
    </w:p>
    <w:p w14:paraId="40256DF1" w14:textId="163B91E5" w:rsidR="00334106" w:rsidRPr="00334106" w:rsidRDefault="00334106" w:rsidP="00334106">
      <w:pPr>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 xml:space="preserve">The interview guide is one example of how to structure an interview. The guide should be modified to fit the </w:t>
      </w:r>
      <w:proofErr w:type="gramStart"/>
      <w:r w:rsidRPr="00334106">
        <w:rPr>
          <w:rFonts w:ascii="Times New Roman" w:eastAsia="Times New Roman" w:hAnsi="Times New Roman" w:cs="Times New Roman"/>
          <w:sz w:val="24"/>
          <w:szCs w:val="24"/>
          <w:lang w:val="en-GB" w:eastAsia="nb-NO"/>
        </w:rPr>
        <w:t>particular job</w:t>
      </w:r>
      <w:proofErr w:type="gramEnd"/>
      <w:r w:rsidRPr="00334106">
        <w:rPr>
          <w:rFonts w:ascii="Times New Roman" w:eastAsia="Times New Roman" w:hAnsi="Times New Roman" w:cs="Times New Roman"/>
          <w:sz w:val="24"/>
          <w:szCs w:val="24"/>
          <w:lang w:val="en-GB" w:eastAsia="nb-NO"/>
        </w:rPr>
        <w:t xml:space="preserve"> posting. </w:t>
      </w:r>
    </w:p>
    <w:p w14:paraId="78425054" w14:textId="77777777" w:rsidR="00334106" w:rsidRPr="00334106" w:rsidRDefault="00334106" w:rsidP="00334106">
      <w:pPr>
        <w:pStyle w:val="Overskrift1"/>
        <w:rPr>
          <w:lang w:val="en-GB"/>
        </w:rPr>
      </w:pPr>
      <w:r w:rsidRPr="00334106">
        <w:rPr>
          <w:rStyle w:val="Sterk"/>
          <w:b w:val="0"/>
          <w:bCs w:val="0"/>
          <w:lang w:val="en-GB"/>
        </w:rPr>
        <w:t>Introduction</w:t>
      </w:r>
    </w:p>
    <w:p w14:paraId="23109BEE" w14:textId="77777777" w:rsidR="00334106" w:rsidRPr="00334106" w:rsidRDefault="00334106" w:rsidP="00334106">
      <w:pPr>
        <w:pStyle w:val="NormalWeb"/>
        <w:rPr>
          <w:lang w:val="en-GB"/>
        </w:rPr>
      </w:pPr>
      <w:r w:rsidRPr="00334106">
        <w:rPr>
          <w:lang w:val="en-GB"/>
        </w:rPr>
        <w:t>The candidate is welcomed by the committee leader, who introduces all committee members and their roles within the committee. Provide brief information about the position and the next steps in the process. Inform the candidate about how many individuals have been invited for an interview and when the position is expected to be addressed in the relevant hiring body. If the candidate is not familiar with HF (or the organization/unit), provide a short introduction to the organization. Allow the candidate an opportunity to ask questions about this.</w:t>
      </w:r>
    </w:p>
    <w:p w14:paraId="4F3AC536" w14:textId="77777777" w:rsidR="00334106" w:rsidRDefault="00334106" w:rsidP="00334106">
      <w:r>
        <w:pict w14:anchorId="331EB7F4">
          <v:rect id="_x0000_i1358" style="width:0;height:1.5pt" o:hralign="center" o:hrstd="t" o:hr="t" fillcolor="#a0a0a0" stroked="f"/>
        </w:pict>
      </w:r>
    </w:p>
    <w:p w14:paraId="1CAC9AF6" w14:textId="77777777" w:rsidR="00334106" w:rsidRPr="00334106" w:rsidRDefault="00334106" w:rsidP="00334106">
      <w:pPr>
        <w:pStyle w:val="Overskrift1"/>
        <w:rPr>
          <w:lang w:val="en-GB"/>
        </w:rPr>
      </w:pPr>
      <w:r w:rsidRPr="00334106">
        <w:rPr>
          <w:rStyle w:val="Sterk"/>
          <w:b w:val="0"/>
          <w:bCs w:val="0"/>
          <w:lang w:val="en-GB"/>
        </w:rPr>
        <w:t>Motivation</w:t>
      </w:r>
    </w:p>
    <w:p w14:paraId="24C189E3" w14:textId="77777777" w:rsidR="00334106" w:rsidRPr="00334106" w:rsidRDefault="00334106" w:rsidP="00334106">
      <w:pPr>
        <w:pStyle w:val="NormalWeb"/>
        <w:rPr>
          <w:lang w:val="en-GB"/>
        </w:rPr>
      </w:pPr>
      <w:r w:rsidRPr="00334106">
        <w:rPr>
          <w:lang w:val="en-GB"/>
        </w:rPr>
        <w:t>The purpose is to assess the candidate’s motivation for the position. It is important to ask follow-up questions and probe further—be curious.</w:t>
      </w:r>
    </w:p>
    <w:p w14:paraId="2FD39DFC" w14:textId="6F924356" w:rsidR="00334106" w:rsidRDefault="00334106" w:rsidP="00334106">
      <w:pPr>
        <w:pStyle w:val="Overskrift2"/>
      </w:pPr>
      <w:proofErr w:type="spellStart"/>
      <w:r>
        <w:rPr>
          <w:rStyle w:val="Sterk"/>
        </w:rPr>
        <w:t>Example</w:t>
      </w:r>
      <w:proofErr w:type="spellEnd"/>
      <w:r>
        <w:rPr>
          <w:rStyle w:val="Sterk"/>
        </w:rPr>
        <w:t xml:space="preserve"> questions:</w:t>
      </w:r>
    </w:p>
    <w:p w14:paraId="6460A230" w14:textId="77777777" w:rsidR="00334106" w:rsidRPr="00334106" w:rsidRDefault="00334106" w:rsidP="00334106">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Why did you apply for this position?</w:t>
      </w:r>
    </w:p>
    <w:p w14:paraId="6A3AFCE0" w14:textId="77777777" w:rsidR="00334106" w:rsidRPr="00334106" w:rsidRDefault="00334106" w:rsidP="00334106">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Why do you want to leave your current job?</w:t>
      </w:r>
    </w:p>
    <w:p w14:paraId="74041DB9" w14:textId="77777777" w:rsidR="00334106" w:rsidRDefault="00334106" w:rsidP="00334106">
      <w:pPr>
        <w:spacing w:after="0"/>
      </w:pPr>
      <w:r>
        <w:pict w14:anchorId="3C83EB1A">
          <v:rect id="_x0000_i1359" style="width:0;height:1.5pt" o:hralign="center" o:hrstd="t" o:hr="t" fillcolor="#a0a0a0" stroked="f"/>
        </w:pict>
      </w:r>
    </w:p>
    <w:p w14:paraId="5CF5482D" w14:textId="77777777" w:rsidR="00334106" w:rsidRPr="00334106" w:rsidRDefault="00334106" w:rsidP="00334106">
      <w:pPr>
        <w:pStyle w:val="Overskrift1"/>
        <w:rPr>
          <w:lang w:val="en-GB"/>
        </w:rPr>
      </w:pPr>
      <w:r w:rsidRPr="00334106">
        <w:rPr>
          <w:rStyle w:val="Sterk"/>
          <w:b w:val="0"/>
          <w:bCs w:val="0"/>
          <w:lang w:val="en-GB"/>
        </w:rPr>
        <w:t>Competence</w:t>
      </w:r>
    </w:p>
    <w:p w14:paraId="48DEDDDC" w14:textId="77777777" w:rsidR="00334106" w:rsidRPr="00334106" w:rsidRDefault="00334106" w:rsidP="00334106">
      <w:pPr>
        <w:pStyle w:val="NormalWeb"/>
        <w:rPr>
          <w:lang w:val="en-GB"/>
        </w:rPr>
      </w:pPr>
      <w:r w:rsidRPr="00334106">
        <w:rPr>
          <w:lang w:val="en-GB"/>
        </w:rPr>
        <w:t>The purpose is to uncover the candidate’s qualifications and experiences (qualification requirements according to the job posting: education, publications, work experience). Direct questions related to specific qualification requirements in the job posting can also be asked.</w:t>
      </w:r>
    </w:p>
    <w:p w14:paraId="59E762CD" w14:textId="77777777" w:rsidR="00334106" w:rsidRDefault="00334106" w:rsidP="00334106">
      <w:pPr>
        <w:pStyle w:val="Overskrift2"/>
      </w:pPr>
      <w:proofErr w:type="spellStart"/>
      <w:r>
        <w:rPr>
          <w:rStyle w:val="Sterk"/>
        </w:rPr>
        <w:t>Example</w:t>
      </w:r>
      <w:proofErr w:type="spellEnd"/>
      <w:r>
        <w:rPr>
          <w:rStyle w:val="Sterk"/>
        </w:rPr>
        <w:t xml:space="preserve"> questions:</w:t>
      </w:r>
    </w:p>
    <w:p w14:paraId="6958AF43" w14:textId="77777777" w:rsidR="00334106" w:rsidRPr="00334106" w:rsidRDefault="00334106" w:rsidP="00334106">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How do you think your current qualifications and experience align with the tasks in this position? Include both education and work experience.</w:t>
      </w:r>
    </w:p>
    <w:p w14:paraId="0A488CD6" w14:textId="77777777" w:rsidR="00334106" w:rsidRPr="00334106" w:rsidRDefault="00334106" w:rsidP="00334106">
      <w:pPr>
        <w:numPr>
          <w:ilvl w:val="0"/>
          <w:numId w:val="10"/>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do you think will be the greatest challenge for you in this job?</w:t>
      </w:r>
    </w:p>
    <w:p w14:paraId="1C4FAC03" w14:textId="77777777" w:rsidR="00334106" w:rsidRDefault="00334106" w:rsidP="00334106">
      <w:pPr>
        <w:spacing w:after="0"/>
      </w:pPr>
      <w:r>
        <w:pict w14:anchorId="2BDF07A8">
          <v:rect id="_x0000_i1360" style="width:0;height:1.5pt" o:hralign="center" o:hrstd="t" o:hr="t" fillcolor="#a0a0a0" stroked="f"/>
        </w:pict>
      </w:r>
    </w:p>
    <w:p w14:paraId="3786A065" w14:textId="77777777" w:rsidR="00334106" w:rsidRPr="00334106" w:rsidRDefault="00334106" w:rsidP="00334106">
      <w:pPr>
        <w:pStyle w:val="Overskrift1"/>
        <w:rPr>
          <w:lang w:val="en-GB"/>
        </w:rPr>
      </w:pPr>
      <w:r w:rsidRPr="00334106">
        <w:rPr>
          <w:rStyle w:val="Sterk"/>
          <w:b w:val="0"/>
          <w:bCs w:val="0"/>
          <w:lang w:val="en-GB"/>
        </w:rPr>
        <w:t>Results/Challenges</w:t>
      </w:r>
    </w:p>
    <w:p w14:paraId="42C40A19" w14:textId="77777777" w:rsidR="00334106" w:rsidRPr="00334106" w:rsidRDefault="00334106" w:rsidP="00334106">
      <w:pPr>
        <w:pStyle w:val="NormalWeb"/>
        <w:rPr>
          <w:lang w:val="en-GB"/>
        </w:rPr>
      </w:pPr>
      <w:r w:rsidRPr="00334106">
        <w:rPr>
          <w:lang w:val="en-GB"/>
        </w:rPr>
        <w:t>The purpose is to determine whether the candidate can deliver results.</w:t>
      </w:r>
    </w:p>
    <w:p w14:paraId="1CC64976" w14:textId="77777777" w:rsidR="00334106" w:rsidRDefault="00334106" w:rsidP="00334106">
      <w:pPr>
        <w:pStyle w:val="Overskrift2"/>
      </w:pPr>
      <w:proofErr w:type="spellStart"/>
      <w:r>
        <w:rPr>
          <w:rStyle w:val="Sterk"/>
        </w:rPr>
        <w:lastRenderedPageBreak/>
        <w:t>Example</w:t>
      </w:r>
      <w:proofErr w:type="spellEnd"/>
      <w:r>
        <w:rPr>
          <w:rStyle w:val="Sterk"/>
        </w:rPr>
        <w:t xml:space="preserve"> questions:</w:t>
      </w:r>
    </w:p>
    <w:p w14:paraId="04AD9A8E"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Which task in your current or previous jobs has produced the best results or made you most proud?</w:t>
      </w:r>
    </w:p>
    <w:p w14:paraId="130EF874"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In what area do you see a need to strengthen your competence?</w:t>
      </w:r>
    </w:p>
    <w:p w14:paraId="405E3CD4"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feedback has your immediate manager given you regarding your job performance?</w:t>
      </w:r>
    </w:p>
    <w:p w14:paraId="7A505DD0" w14:textId="77777777" w:rsidR="00334106" w:rsidRDefault="00334106" w:rsidP="00334106">
      <w:pPr>
        <w:spacing w:after="0"/>
      </w:pPr>
      <w:r>
        <w:pict w14:anchorId="26358F40">
          <v:rect id="_x0000_i1361" style="width:0;height:1.5pt" o:hralign="center" o:hrstd="t" o:hr="t" fillcolor="#a0a0a0" stroked="f"/>
        </w:pict>
      </w:r>
    </w:p>
    <w:p w14:paraId="782BFBBB" w14:textId="77777777" w:rsidR="00334106" w:rsidRPr="00334106" w:rsidRDefault="00334106" w:rsidP="00334106">
      <w:pPr>
        <w:pStyle w:val="Overskrift1"/>
        <w:rPr>
          <w:lang w:val="en-GB"/>
        </w:rPr>
      </w:pPr>
      <w:r w:rsidRPr="00334106">
        <w:rPr>
          <w:rStyle w:val="Sterk"/>
          <w:b w:val="0"/>
          <w:bCs w:val="0"/>
          <w:lang w:val="en-GB"/>
        </w:rPr>
        <w:t>Collaboration/Work Environment</w:t>
      </w:r>
    </w:p>
    <w:p w14:paraId="4A6528D9" w14:textId="77777777" w:rsidR="00334106" w:rsidRPr="00334106" w:rsidRDefault="00334106" w:rsidP="00334106">
      <w:pPr>
        <w:pStyle w:val="NormalWeb"/>
        <w:rPr>
          <w:lang w:val="en-GB"/>
        </w:rPr>
      </w:pPr>
      <w:r w:rsidRPr="00334106">
        <w:rPr>
          <w:lang w:val="en-GB"/>
        </w:rPr>
        <w:t>The purpose is to determine whether the candidate can function well in the work environment and collaborate with others. Assess personal suitability and qualifications in relation to the job posting.</w:t>
      </w:r>
    </w:p>
    <w:p w14:paraId="7DFCF86C" w14:textId="77777777" w:rsidR="00334106" w:rsidRDefault="00334106" w:rsidP="00334106">
      <w:pPr>
        <w:pStyle w:val="Overskrift2"/>
      </w:pPr>
      <w:proofErr w:type="spellStart"/>
      <w:r>
        <w:rPr>
          <w:rStyle w:val="Sterk"/>
        </w:rPr>
        <w:t>Example</w:t>
      </w:r>
      <w:proofErr w:type="spellEnd"/>
      <w:r>
        <w:rPr>
          <w:rStyle w:val="Sterk"/>
        </w:rPr>
        <w:t xml:space="preserve"> questions:</w:t>
      </w:r>
    </w:p>
    <w:p w14:paraId="268A2628"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are the most important factors for you to do a good job?</w:t>
      </w:r>
    </w:p>
    <w:p w14:paraId="1CE6A5EC"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role do you take as a colleague and in a team?</w:t>
      </w:r>
    </w:p>
    <w:p w14:paraId="57781CF5"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Have you experienced conflicts in a workplace?</w:t>
      </w:r>
    </w:p>
    <w:p w14:paraId="35FBD51F"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If you experienced conflict, how did you handle it?</w:t>
      </w:r>
    </w:p>
    <w:p w14:paraId="192BD23E" w14:textId="77777777" w:rsidR="00334106" w:rsidRDefault="00334106" w:rsidP="00334106">
      <w:pPr>
        <w:spacing w:after="0"/>
      </w:pPr>
      <w:r>
        <w:pict w14:anchorId="6FC54E35">
          <v:rect id="_x0000_i1362" style="width:0;height:1.5pt" o:hralign="center" o:hrstd="t" o:hr="t" fillcolor="#a0a0a0" stroked="f"/>
        </w:pict>
      </w:r>
    </w:p>
    <w:p w14:paraId="412D4F0B" w14:textId="77777777" w:rsidR="00334106" w:rsidRPr="00334106" w:rsidRDefault="00334106" w:rsidP="00334106">
      <w:pPr>
        <w:pStyle w:val="Overskrift1"/>
        <w:rPr>
          <w:lang w:val="en-GB"/>
        </w:rPr>
      </w:pPr>
      <w:r w:rsidRPr="00334106">
        <w:rPr>
          <w:rStyle w:val="Sterk"/>
          <w:b w:val="0"/>
          <w:bCs w:val="0"/>
          <w:lang w:val="en-GB"/>
        </w:rPr>
        <w:t>Personal Characteristics</w:t>
      </w:r>
    </w:p>
    <w:p w14:paraId="023E2D85" w14:textId="77777777" w:rsidR="00334106" w:rsidRPr="00334106" w:rsidRDefault="00334106" w:rsidP="00334106">
      <w:pPr>
        <w:pStyle w:val="NormalWeb"/>
        <w:rPr>
          <w:lang w:val="en-GB"/>
        </w:rPr>
      </w:pPr>
      <w:r w:rsidRPr="00334106">
        <w:rPr>
          <w:lang w:val="en-GB"/>
        </w:rPr>
        <w:t>The purpose is to examine the candidate’s strengths and areas for improvement, personal suitability, and the personal attributes required by the job posting.</w:t>
      </w:r>
    </w:p>
    <w:p w14:paraId="6CD34F27" w14:textId="77777777" w:rsidR="00334106" w:rsidRDefault="00334106" w:rsidP="00334106">
      <w:pPr>
        <w:pStyle w:val="Overskrift2"/>
      </w:pPr>
      <w:proofErr w:type="spellStart"/>
      <w:r>
        <w:rPr>
          <w:rStyle w:val="Sterk"/>
        </w:rPr>
        <w:t>Example</w:t>
      </w:r>
      <w:proofErr w:type="spellEnd"/>
      <w:r>
        <w:rPr>
          <w:rStyle w:val="Sterk"/>
        </w:rPr>
        <w:t xml:space="preserve"> questions:</w:t>
      </w:r>
    </w:p>
    <w:p w14:paraId="0A5516AB"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are your strengths in relation to this job?</w:t>
      </w:r>
    </w:p>
    <w:p w14:paraId="7D534262"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have you succeeded at?</w:t>
      </w:r>
    </w:p>
    <w:p w14:paraId="7E26A681"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are your areas for improvement?</w:t>
      </w:r>
    </w:p>
    <w:p w14:paraId="2BCE9B46"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How do you think your current manager would describe your strengths and areas for improvement?</w:t>
      </w:r>
    </w:p>
    <w:p w14:paraId="3027A260"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And how would a colleague describe you?</w:t>
      </w:r>
    </w:p>
    <w:p w14:paraId="7B8CFD76" w14:textId="77777777" w:rsidR="00334106" w:rsidRDefault="00334106" w:rsidP="00334106">
      <w:pPr>
        <w:spacing w:after="0"/>
      </w:pPr>
      <w:r>
        <w:pict w14:anchorId="7F563DC9">
          <v:rect id="_x0000_i1363" style="width:0;height:1.5pt" o:hralign="center" o:hrstd="t" o:hr="t" fillcolor="#a0a0a0" stroked="f"/>
        </w:pict>
      </w:r>
    </w:p>
    <w:p w14:paraId="6AE487BC" w14:textId="77777777" w:rsidR="00334106" w:rsidRPr="00334106" w:rsidRDefault="00334106" w:rsidP="00334106">
      <w:pPr>
        <w:pStyle w:val="Overskrift1"/>
        <w:rPr>
          <w:lang w:val="en-GB"/>
        </w:rPr>
      </w:pPr>
      <w:r w:rsidRPr="00334106">
        <w:rPr>
          <w:rStyle w:val="Sterk"/>
          <w:b w:val="0"/>
          <w:bCs w:val="0"/>
          <w:lang w:val="en-GB"/>
        </w:rPr>
        <w:t>Further Questions</w:t>
      </w:r>
    </w:p>
    <w:p w14:paraId="5C38187A" w14:textId="77777777" w:rsidR="00334106" w:rsidRPr="00334106" w:rsidRDefault="00334106" w:rsidP="00334106">
      <w:pPr>
        <w:pStyle w:val="NormalWeb"/>
        <w:rPr>
          <w:lang w:val="en-GB"/>
        </w:rPr>
      </w:pPr>
      <w:r w:rsidRPr="00334106">
        <w:rPr>
          <w:lang w:val="en-GB"/>
        </w:rPr>
        <w:t>Allow other committee members to ask the candidate questions. Follow-up questions are encouraged—probe deeper if necessary.</w:t>
      </w:r>
    </w:p>
    <w:p w14:paraId="6F0FF0C9" w14:textId="77777777" w:rsidR="00334106" w:rsidRDefault="00334106" w:rsidP="00334106">
      <w:r>
        <w:pict w14:anchorId="2A8D5603">
          <v:rect id="_x0000_i1364" style="width:0;height:1.5pt" o:hralign="center" o:hrstd="t" o:hr="t" fillcolor="#a0a0a0" stroked="f"/>
        </w:pict>
      </w:r>
    </w:p>
    <w:p w14:paraId="51954182" w14:textId="77777777" w:rsidR="00334106" w:rsidRDefault="00334106" w:rsidP="00334106">
      <w:pPr>
        <w:pStyle w:val="Overskrift1"/>
      </w:pPr>
      <w:proofErr w:type="spellStart"/>
      <w:r>
        <w:rPr>
          <w:rStyle w:val="Sterk"/>
          <w:b w:val="0"/>
          <w:bCs w:val="0"/>
        </w:rPr>
        <w:lastRenderedPageBreak/>
        <w:t>Closing</w:t>
      </w:r>
      <w:proofErr w:type="spellEnd"/>
    </w:p>
    <w:p w14:paraId="01907831" w14:textId="77777777" w:rsidR="00334106" w:rsidRDefault="00334106" w:rsidP="00334106">
      <w:pPr>
        <w:pStyle w:val="Overskrift2"/>
      </w:pPr>
      <w:proofErr w:type="spellStart"/>
      <w:r>
        <w:rPr>
          <w:rStyle w:val="Sterk"/>
        </w:rPr>
        <w:t>Example</w:t>
      </w:r>
      <w:proofErr w:type="spellEnd"/>
      <w:r>
        <w:rPr>
          <w:rStyle w:val="Sterk"/>
        </w:rPr>
        <w:t xml:space="preserve"> questions:</w:t>
      </w:r>
    </w:p>
    <w:p w14:paraId="03BE23A4"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Do you have any questions you would like to ask us?</w:t>
      </w:r>
    </w:p>
    <w:p w14:paraId="3069FA9C"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Is there anything we should know about you that has not come up today?</w:t>
      </w:r>
    </w:p>
    <w:p w14:paraId="6CBFF6B4"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proofErr w:type="spellStart"/>
      <w:r w:rsidRPr="00334106">
        <w:rPr>
          <w:rFonts w:ascii="Times New Roman" w:eastAsia="Times New Roman" w:hAnsi="Times New Roman" w:cs="Times New Roman"/>
          <w:sz w:val="24"/>
          <w:szCs w:val="24"/>
          <w:lang w:val="en-GB" w:eastAsia="nb-NO"/>
        </w:rPr>
        <w:t>When</w:t>
      </w:r>
      <w:proofErr w:type="spellEnd"/>
      <w:r w:rsidRPr="00334106">
        <w:rPr>
          <w:rFonts w:ascii="Times New Roman" w:eastAsia="Times New Roman" w:hAnsi="Times New Roman" w:cs="Times New Roman"/>
          <w:sz w:val="24"/>
          <w:szCs w:val="24"/>
          <w:lang w:val="en-GB" w:eastAsia="nb-NO"/>
        </w:rPr>
        <w:t xml:space="preserve"> </w:t>
      </w:r>
      <w:proofErr w:type="spellStart"/>
      <w:r w:rsidRPr="00334106">
        <w:rPr>
          <w:rFonts w:ascii="Times New Roman" w:eastAsia="Times New Roman" w:hAnsi="Times New Roman" w:cs="Times New Roman"/>
          <w:sz w:val="24"/>
          <w:szCs w:val="24"/>
          <w:lang w:val="en-GB" w:eastAsia="nb-NO"/>
        </w:rPr>
        <w:t>could</w:t>
      </w:r>
      <w:proofErr w:type="spellEnd"/>
      <w:r w:rsidRPr="00334106">
        <w:rPr>
          <w:rFonts w:ascii="Times New Roman" w:eastAsia="Times New Roman" w:hAnsi="Times New Roman" w:cs="Times New Roman"/>
          <w:sz w:val="24"/>
          <w:szCs w:val="24"/>
          <w:lang w:val="en-GB" w:eastAsia="nb-NO"/>
        </w:rPr>
        <w:t xml:space="preserve"> </w:t>
      </w:r>
      <w:proofErr w:type="spellStart"/>
      <w:r w:rsidRPr="00334106">
        <w:rPr>
          <w:rFonts w:ascii="Times New Roman" w:eastAsia="Times New Roman" w:hAnsi="Times New Roman" w:cs="Times New Roman"/>
          <w:sz w:val="24"/>
          <w:szCs w:val="24"/>
          <w:lang w:val="en-GB" w:eastAsia="nb-NO"/>
        </w:rPr>
        <w:t>you</w:t>
      </w:r>
      <w:proofErr w:type="spellEnd"/>
      <w:r w:rsidRPr="00334106">
        <w:rPr>
          <w:rFonts w:ascii="Times New Roman" w:eastAsia="Times New Roman" w:hAnsi="Times New Roman" w:cs="Times New Roman"/>
          <w:sz w:val="24"/>
          <w:szCs w:val="24"/>
          <w:lang w:val="en-GB" w:eastAsia="nb-NO"/>
        </w:rPr>
        <w:t xml:space="preserve"> start?</w:t>
      </w:r>
    </w:p>
    <w:p w14:paraId="1B6854E6"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Are you still interested in the position?</w:t>
      </w:r>
    </w:p>
    <w:p w14:paraId="0C8DB8A0" w14:textId="77777777" w:rsidR="00334106" w:rsidRDefault="00334106" w:rsidP="00334106">
      <w:pPr>
        <w:spacing w:after="0"/>
      </w:pPr>
      <w:r>
        <w:pict w14:anchorId="0B296CA9">
          <v:rect id="_x0000_i1365" style="width:0;height:1.5pt" o:hralign="center" o:hrstd="t" o:hr="t" fillcolor="#a0a0a0" stroked="f"/>
        </w:pict>
      </w:r>
    </w:p>
    <w:p w14:paraId="33F08707" w14:textId="77777777" w:rsidR="00334106" w:rsidRPr="00334106" w:rsidRDefault="00334106" w:rsidP="00334106">
      <w:pPr>
        <w:pStyle w:val="Overskrift1"/>
        <w:rPr>
          <w:lang w:val="en-GB"/>
        </w:rPr>
      </w:pPr>
      <w:r w:rsidRPr="00334106">
        <w:rPr>
          <w:rStyle w:val="Sterk"/>
          <w:b w:val="0"/>
          <w:bCs w:val="0"/>
          <w:lang w:val="en-GB"/>
        </w:rPr>
        <w:t>International Applicants</w:t>
      </w:r>
    </w:p>
    <w:p w14:paraId="2D78D429" w14:textId="77777777" w:rsidR="00334106" w:rsidRPr="00334106" w:rsidRDefault="00334106" w:rsidP="00334106">
      <w:pPr>
        <w:pStyle w:val="NormalWeb"/>
        <w:rPr>
          <w:lang w:val="en-GB"/>
        </w:rPr>
      </w:pPr>
      <w:r w:rsidRPr="00334106">
        <w:rPr>
          <w:lang w:val="en-GB"/>
        </w:rPr>
        <w:t>For international applicants/foreign candidates, it is important to assess their motivation to learn Norwegian and to move to Norway.</w:t>
      </w:r>
    </w:p>
    <w:p w14:paraId="1E5FAE5E" w14:textId="77777777" w:rsidR="00334106" w:rsidRDefault="00334106" w:rsidP="00334106">
      <w:pPr>
        <w:pStyle w:val="Overskrift2"/>
      </w:pPr>
      <w:proofErr w:type="spellStart"/>
      <w:r>
        <w:rPr>
          <w:rStyle w:val="Sterk"/>
        </w:rPr>
        <w:t>Example</w:t>
      </w:r>
      <w:proofErr w:type="spellEnd"/>
      <w:r>
        <w:rPr>
          <w:rStyle w:val="Sterk"/>
        </w:rPr>
        <w:t xml:space="preserve"> questions:</w:t>
      </w:r>
    </w:p>
    <w:p w14:paraId="56D81B76"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How are your Norwegian language skills?</w:t>
      </w:r>
      <w:r w:rsidRPr="00334106">
        <w:rPr>
          <w:rFonts w:ascii="Times New Roman" w:eastAsia="Times New Roman" w:hAnsi="Times New Roman" w:cs="Times New Roman"/>
          <w:sz w:val="24"/>
          <w:szCs w:val="24"/>
          <w:lang w:val="en-GB" w:eastAsia="nb-NO"/>
        </w:rPr>
        <w:br/>
        <w:t>If the candidate does not know Norwegian, inform them that it is expected to learn the language.</w:t>
      </w:r>
    </w:p>
    <w:p w14:paraId="3BA25370"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are your thoughts about moving to Norway/Oslo?</w:t>
      </w:r>
    </w:p>
    <w:p w14:paraId="5D67B3CC"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How will this impact your family situation?</w:t>
      </w:r>
    </w:p>
    <w:p w14:paraId="6E697738" w14:textId="77777777" w:rsidR="00334106" w:rsidRPr="00334106" w:rsidRDefault="00334106" w:rsidP="00334106">
      <w:pPr>
        <w:numPr>
          <w:ilvl w:val="0"/>
          <w:numId w:val="11"/>
        </w:numPr>
        <w:spacing w:before="100" w:beforeAutospacing="1" w:after="100" w:afterAutospacing="1" w:line="240" w:lineRule="auto"/>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What challenges do you anticipate in moving to Oslo?</w:t>
      </w:r>
    </w:p>
    <w:p w14:paraId="5F0F7E93" w14:textId="77777777" w:rsidR="00334106" w:rsidRDefault="00334106" w:rsidP="00334106">
      <w:pPr>
        <w:spacing w:after="0"/>
      </w:pPr>
      <w:r>
        <w:pict w14:anchorId="4F3A5261">
          <v:rect id="_x0000_i1366" style="width:0;height:1.5pt" o:hralign="center" o:hrstd="t" o:hr="t" fillcolor="#a0a0a0" stroked="f"/>
        </w:pict>
      </w:r>
    </w:p>
    <w:p w14:paraId="7077C882" w14:textId="77777777" w:rsidR="00334106" w:rsidRPr="00334106" w:rsidRDefault="00334106" w:rsidP="00334106">
      <w:pPr>
        <w:pStyle w:val="Overskrift1"/>
        <w:rPr>
          <w:lang w:val="en-GB"/>
        </w:rPr>
      </w:pPr>
      <w:r w:rsidRPr="00334106">
        <w:rPr>
          <w:rStyle w:val="Sterk"/>
          <w:b w:val="0"/>
          <w:bCs w:val="0"/>
          <w:lang w:val="en-GB"/>
        </w:rPr>
        <w:t>Summary of the Interview</w:t>
      </w:r>
    </w:p>
    <w:p w14:paraId="3E540DC6" w14:textId="69B763F1" w:rsidR="00334106" w:rsidRDefault="00334106" w:rsidP="00334106">
      <w:pPr>
        <w:pStyle w:val="NormalWeb"/>
        <w:rPr>
          <w:lang w:val="en-GB"/>
        </w:rPr>
      </w:pPr>
      <w:r w:rsidRPr="00334106">
        <w:rPr>
          <w:lang w:val="en-GB"/>
        </w:rPr>
        <w:t>Immediately after the interview, assign a score—where 1 is the lowest and 5 is the highest.</w:t>
      </w:r>
      <w:r w:rsidRPr="00334106">
        <w:rPr>
          <w:lang w:val="en-GB"/>
        </w:rPr>
        <w:br/>
      </w:r>
      <w:proofErr w:type="spellStart"/>
      <w:r w:rsidRPr="00334106">
        <w:rPr>
          <w:lang w:val="en-GB"/>
        </w:rPr>
        <w:t>Then</w:t>
      </w:r>
      <w:proofErr w:type="spellEnd"/>
      <w:r w:rsidRPr="00334106">
        <w:rPr>
          <w:lang w:val="en-GB"/>
        </w:rPr>
        <w:t xml:space="preserve">, </w:t>
      </w:r>
      <w:proofErr w:type="spellStart"/>
      <w:r w:rsidRPr="00334106">
        <w:rPr>
          <w:lang w:val="en-GB"/>
        </w:rPr>
        <w:t>write</w:t>
      </w:r>
      <w:proofErr w:type="spellEnd"/>
      <w:r w:rsidRPr="00334106">
        <w:rPr>
          <w:lang w:val="en-GB"/>
        </w:rPr>
        <w:t xml:space="preserve"> a </w:t>
      </w:r>
      <w:proofErr w:type="spellStart"/>
      <w:r w:rsidRPr="00334106">
        <w:rPr>
          <w:lang w:val="en-GB"/>
        </w:rPr>
        <w:t>short</w:t>
      </w:r>
      <w:proofErr w:type="spellEnd"/>
      <w:r w:rsidRPr="00334106">
        <w:rPr>
          <w:lang w:val="en-GB"/>
        </w:rPr>
        <w:t xml:space="preserve"> </w:t>
      </w:r>
      <w:proofErr w:type="spellStart"/>
      <w:r w:rsidRPr="00334106">
        <w:rPr>
          <w:lang w:val="en-GB"/>
        </w:rPr>
        <w:t>summary</w:t>
      </w:r>
      <w:proofErr w:type="spellEnd"/>
      <w:r w:rsidRPr="00334106">
        <w:rPr>
          <w:lang w:val="en-GB"/>
        </w:rPr>
        <w:t xml:space="preserve"> and add your personal comments</w:t>
      </w:r>
      <w:r>
        <w:rPr>
          <w:lang w:val="en-GB"/>
        </w:rPr>
        <w:t>.</w:t>
      </w:r>
    </w:p>
    <w:p w14:paraId="04105394" w14:textId="77777777" w:rsidR="00334106" w:rsidRPr="00334106" w:rsidRDefault="00334106" w:rsidP="00334106">
      <w:pPr>
        <w:pStyle w:val="NormalWeb"/>
        <w:rPr>
          <w:lang w:val="en-GB"/>
        </w:rPr>
      </w:pPr>
    </w:p>
    <w:tbl>
      <w:tblPr>
        <w:tblStyle w:val="Tabellrutenett"/>
        <w:tblW w:w="0" w:type="auto"/>
        <w:tblLook w:val="04A0" w:firstRow="1" w:lastRow="0" w:firstColumn="1" w:lastColumn="0" w:noHBand="0" w:noVBand="1"/>
      </w:tblPr>
      <w:tblGrid>
        <w:gridCol w:w="2115"/>
        <w:gridCol w:w="1388"/>
        <w:gridCol w:w="1388"/>
        <w:gridCol w:w="1389"/>
        <w:gridCol w:w="1390"/>
        <w:gridCol w:w="1390"/>
      </w:tblGrid>
      <w:tr w:rsidR="00A76B8A" w14:paraId="2DAFAC87" w14:textId="77777777" w:rsidTr="00A5162E">
        <w:tc>
          <w:tcPr>
            <w:tcW w:w="2138" w:type="dxa"/>
          </w:tcPr>
          <w:p w14:paraId="31747732" w14:textId="77777777" w:rsidR="00A76B8A" w:rsidRPr="00334106" w:rsidRDefault="00A76B8A">
            <w:pPr>
              <w:rPr>
                <w:lang w:val="en-GB"/>
              </w:rPr>
            </w:pPr>
          </w:p>
        </w:tc>
        <w:tc>
          <w:tcPr>
            <w:tcW w:w="1429" w:type="dxa"/>
          </w:tcPr>
          <w:p w14:paraId="5C0D81C5" w14:textId="77777777" w:rsidR="00A76B8A" w:rsidRDefault="00A76B8A">
            <w:r>
              <w:t>1</w:t>
            </w:r>
          </w:p>
        </w:tc>
        <w:tc>
          <w:tcPr>
            <w:tcW w:w="1429" w:type="dxa"/>
          </w:tcPr>
          <w:p w14:paraId="0D383CC9" w14:textId="77777777" w:rsidR="00A76B8A" w:rsidRDefault="00A76B8A">
            <w:r>
              <w:t>2</w:t>
            </w:r>
          </w:p>
        </w:tc>
        <w:tc>
          <w:tcPr>
            <w:tcW w:w="1430" w:type="dxa"/>
          </w:tcPr>
          <w:p w14:paraId="418092CF" w14:textId="77777777" w:rsidR="00A76B8A" w:rsidRDefault="00A76B8A">
            <w:r>
              <w:t>3</w:t>
            </w:r>
          </w:p>
        </w:tc>
        <w:tc>
          <w:tcPr>
            <w:tcW w:w="1431" w:type="dxa"/>
          </w:tcPr>
          <w:p w14:paraId="7C8CD3FB" w14:textId="77777777" w:rsidR="00A76B8A" w:rsidRDefault="00A76B8A">
            <w:r>
              <w:t>4</w:t>
            </w:r>
          </w:p>
        </w:tc>
        <w:tc>
          <w:tcPr>
            <w:tcW w:w="1431" w:type="dxa"/>
          </w:tcPr>
          <w:p w14:paraId="41AD3AA5" w14:textId="77777777" w:rsidR="00A76B8A" w:rsidRDefault="00A76B8A">
            <w:r>
              <w:t>5</w:t>
            </w:r>
          </w:p>
        </w:tc>
      </w:tr>
      <w:tr w:rsidR="00A76B8A" w14:paraId="1D0449E5" w14:textId="77777777" w:rsidTr="00A5162E">
        <w:tc>
          <w:tcPr>
            <w:tcW w:w="2138" w:type="dxa"/>
          </w:tcPr>
          <w:p w14:paraId="477A6FB0" w14:textId="05EDF2CC" w:rsidR="00A76B8A" w:rsidRDefault="00334106">
            <w:proofErr w:type="spellStart"/>
            <w:r>
              <w:t>Motivation</w:t>
            </w:r>
            <w:proofErr w:type="spellEnd"/>
          </w:p>
        </w:tc>
        <w:tc>
          <w:tcPr>
            <w:tcW w:w="1429" w:type="dxa"/>
          </w:tcPr>
          <w:p w14:paraId="3F1B9911" w14:textId="77777777" w:rsidR="00A76B8A" w:rsidRDefault="00A76B8A"/>
        </w:tc>
        <w:tc>
          <w:tcPr>
            <w:tcW w:w="1429" w:type="dxa"/>
          </w:tcPr>
          <w:p w14:paraId="20CBEAC2" w14:textId="77777777" w:rsidR="00A76B8A" w:rsidRDefault="00A76B8A"/>
        </w:tc>
        <w:tc>
          <w:tcPr>
            <w:tcW w:w="1430" w:type="dxa"/>
          </w:tcPr>
          <w:p w14:paraId="49F9D630" w14:textId="77777777" w:rsidR="00A76B8A" w:rsidRDefault="00A76B8A"/>
        </w:tc>
        <w:tc>
          <w:tcPr>
            <w:tcW w:w="1431" w:type="dxa"/>
          </w:tcPr>
          <w:p w14:paraId="109AD4BE" w14:textId="77777777" w:rsidR="00A76B8A" w:rsidRDefault="00A76B8A"/>
        </w:tc>
        <w:tc>
          <w:tcPr>
            <w:tcW w:w="1431" w:type="dxa"/>
          </w:tcPr>
          <w:p w14:paraId="1EE046AE" w14:textId="77777777" w:rsidR="00A76B8A" w:rsidRDefault="00A76B8A"/>
        </w:tc>
      </w:tr>
      <w:tr w:rsidR="00A76B8A" w14:paraId="0D517162" w14:textId="77777777" w:rsidTr="00A5162E">
        <w:tc>
          <w:tcPr>
            <w:tcW w:w="2138" w:type="dxa"/>
          </w:tcPr>
          <w:p w14:paraId="48939103" w14:textId="0CCB8282" w:rsidR="00A76B8A" w:rsidRDefault="00334106">
            <w:proofErr w:type="spellStart"/>
            <w:r>
              <w:t>Competence</w:t>
            </w:r>
            <w:proofErr w:type="spellEnd"/>
          </w:p>
        </w:tc>
        <w:tc>
          <w:tcPr>
            <w:tcW w:w="1429" w:type="dxa"/>
          </w:tcPr>
          <w:p w14:paraId="602EEA1E" w14:textId="77777777" w:rsidR="00A76B8A" w:rsidRDefault="00A76B8A"/>
        </w:tc>
        <w:tc>
          <w:tcPr>
            <w:tcW w:w="1429" w:type="dxa"/>
          </w:tcPr>
          <w:p w14:paraId="02D86C6D" w14:textId="77777777" w:rsidR="00A76B8A" w:rsidRDefault="00A76B8A"/>
        </w:tc>
        <w:tc>
          <w:tcPr>
            <w:tcW w:w="1430" w:type="dxa"/>
          </w:tcPr>
          <w:p w14:paraId="43C437D0" w14:textId="77777777" w:rsidR="00A76B8A" w:rsidRDefault="00A76B8A"/>
        </w:tc>
        <w:tc>
          <w:tcPr>
            <w:tcW w:w="1431" w:type="dxa"/>
          </w:tcPr>
          <w:p w14:paraId="599DF277" w14:textId="77777777" w:rsidR="00A76B8A" w:rsidRDefault="00A76B8A"/>
        </w:tc>
        <w:tc>
          <w:tcPr>
            <w:tcW w:w="1431" w:type="dxa"/>
          </w:tcPr>
          <w:p w14:paraId="1B6BB026" w14:textId="77777777" w:rsidR="00A76B8A" w:rsidRDefault="00A76B8A"/>
        </w:tc>
      </w:tr>
      <w:tr w:rsidR="00A76B8A" w14:paraId="2AE69259" w14:textId="77777777" w:rsidTr="00A5162E">
        <w:tc>
          <w:tcPr>
            <w:tcW w:w="2138" w:type="dxa"/>
          </w:tcPr>
          <w:p w14:paraId="08776C56" w14:textId="0D9B95C4" w:rsidR="00A76B8A" w:rsidRDefault="00334106">
            <w:r>
              <w:t>A</w:t>
            </w:r>
            <w:r w:rsidRPr="00334106">
              <w:t xml:space="preserve">bility to </w:t>
            </w:r>
            <w:proofErr w:type="spellStart"/>
            <w:r w:rsidRPr="00334106">
              <w:t>achieve</w:t>
            </w:r>
            <w:proofErr w:type="spellEnd"/>
            <w:r w:rsidRPr="00334106">
              <w:t xml:space="preserve"> </w:t>
            </w:r>
            <w:proofErr w:type="spellStart"/>
            <w:r w:rsidRPr="00334106">
              <w:t>results</w:t>
            </w:r>
            <w:proofErr w:type="spellEnd"/>
          </w:p>
        </w:tc>
        <w:tc>
          <w:tcPr>
            <w:tcW w:w="1429" w:type="dxa"/>
          </w:tcPr>
          <w:p w14:paraId="6883C767" w14:textId="77777777" w:rsidR="00A76B8A" w:rsidRDefault="00A76B8A"/>
        </w:tc>
        <w:tc>
          <w:tcPr>
            <w:tcW w:w="1429" w:type="dxa"/>
          </w:tcPr>
          <w:p w14:paraId="2285A20C" w14:textId="77777777" w:rsidR="00A76B8A" w:rsidRDefault="00A76B8A"/>
        </w:tc>
        <w:tc>
          <w:tcPr>
            <w:tcW w:w="1430" w:type="dxa"/>
          </w:tcPr>
          <w:p w14:paraId="7BA661D9" w14:textId="77777777" w:rsidR="00A76B8A" w:rsidRDefault="00A76B8A"/>
        </w:tc>
        <w:tc>
          <w:tcPr>
            <w:tcW w:w="1431" w:type="dxa"/>
          </w:tcPr>
          <w:p w14:paraId="3904CA94" w14:textId="77777777" w:rsidR="00A76B8A" w:rsidRDefault="00A76B8A"/>
        </w:tc>
        <w:tc>
          <w:tcPr>
            <w:tcW w:w="1431" w:type="dxa"/>
          </w:tcPr>
          <w:p w14:paraId="07DC5647" w14:textId="77777777" w:rsidR="00A76B8A" w:rsidRDefault="00A76B8A"/>
        </w:tc>
      </w:tr>
      <w:tr w:rsidR="00A76B8A" w14:paraId="47075F11" w14:textId="77777777" w:rsidTr="00A5162E">
        <w:tc>
          <w:tcPr>
            <w:tcW w:w="2138" w:type="dxa"/>
          </w:tcPr>
          <w:p w14:paraId="6A892EC8" w14:textId="126A0889" w:rsidR="00A76B8A" w:rsidRDefault="00334106">
            <w:r>
              <w:t>Collaboration skills</w:t>
            </w:r>
          </w:p>
        </w:tc>
        <w:tc>
          <w:tcPr>
            <w:tcW w:w="1429" w:type="dxa"/>
          </w:tcPr>
          <w:p w14:paraId="2BD48F51" w14:textId="77777777" w:rsidR="00A76B8A" w:rsidRDefault="00A76B8A"/>
        </w:tc>
        <w:tc>
          <w:tcPr>
            <w:tcW w:w="1429" w:type="dxa"/>
          </w:tcPr>
          <w:p w14:paraId="148AD60B" w14:textId="77777777" w:rsidR="00A76B8A" w:rsidRDefault="00A76B8A"/>
        </w:tc>
        <w:tc>
          <w:tcPr>
            <w:tcW w:w="1430" w:type="dxa"/>
          </w:tcPr>
          <w:p w14:paraId="2D421FA4" w14:textId="77777777" w:rsidR="00A76B8A" w:rsidRDefault="00A76B8A"/>
        </w:tc>
        <w:tc>
          <w:tcPr>
            <w:tcW w:w="1431" w:type="dxa"/>
          </w:tcPr>
          <w:p w14:paraId="5CC4A088" w14:textId="77777777" w:rsidR="00A76B8A" w:rsidRDefault="00A76B8A"/>
        </w:tc>
        <w:tc>
          <w:tcPr>
            <w:tcW w:w="1431" w:type="dxa"/>
          </w:tcPr>
          <w:p w14:paraId="7E4F65F5" w14:textId="77777777" w:rsidR="00A76B8A" w:rsidRDefault="00A76B8A"/>
        </w:tc>
      </w:tr>
      <w:tr w:rsidR="00A76B8A" w14:paraId="3C6C5B50" w14:textId="77777777" w:rsidTr="00A5162E">
        <w:tc>
          <w:tcPr>
            <w:tcW w:w="2138" w:type="dxa"/>
          </w:tcPr>
          <w:p w14:paraId="00D6DAC8" w14:textId="0E75ED81" w:rsidR="00A76B8A" w:rsidRDefault="00334106">
            <w:r>
              <w:t xml:space="preserve">Personal </w:t>
            </w:r>
            <w:proofErr w:type="spellStart"/>
            <w:r>
              <w:t>characteristics</w:t>
            </w:r>
            <w:proofErr w:type="spellEnd"/>
          </w:p>
        </w:tc>
        <w:tc>
          <w:tcPr>
            <w:tcW w:w="1429" w:type="dxa"/>
          </w:tcPr>
          <w:p w14:paraId="4D93E8B2" w14:textId="77777777" w:rsidR="00A76B8A" w:rsidRDefault="00A76B8A"/>
        </w:tc>
        <w:tc>
          <w:tcPr>
            <w:tcW w:w="1429" w:type="dxa"/>
          </w:tcPr>
          <w:p w14:paraId="3E52DDCA" w14:textId="77777777" w:rsidR="00A76B8A" w:rsidRDefault="00A76B8A"/>
        </w:tc>
        <w:tc>
          <w:tcPr>
            <w:tcW w:w="1430" w:type="dxa"/>
          </w:tcPr>
          <w:p w14:paraId="0C136D9F" w14:textId="77777777" w:rsidR="00A76B8A" w:rsidRDefault="00A76B8A"/>
        </w:tc>
        <w:tc>
          <w:tcPr>
            <w:tcW w:w="1431" w:type="dxa"/>
          </w:tcPr>
          <w:p w14:paraId="60611B11" w14:textId="77777777" w:rsidR="00A76B8A" w:rsidRDefault="00A76B8A"/>
        </w:tc>
        <w:tc>
          <w:tcPr>
            <w:tcW w:w="1431" w:type="dxa"/>
          </w:tcPr>
          <w:p w14:paraId="08583EC2" w14:textId="77777777" w:rsidR="00A76B8A" w:rsidRDefault="00A76B8A"/>
        </w:tc>
      </w:tr>
      <w:tr w:rsidR="00A76B8A" w14:paraId="671C7DDC" w14:textId="77777777" w:rsidTr="00A5162E">
        <w:tc>
          <w:tcPr>
            <w:tcW w:w="2138" w:type="dxa"/>
          </w:tcPr>
          <w:p w14:paraId="23F7E6CD" w14:textId="0A4AF930" w:rsidR="00A76B8A" w:rsidRDefault="00334106">
            <w:r>
              <w:t xml:space="preserve">General </w:t>
            </w:r>
            <w:proofErr w:type="spellStart"/>
            <w:r>
              <w:t>impression</w:t>
            </w:r>
            <w:proofErr w:type="spellEnd"/>
          </w:p>
        </w:tc>
        <w:tc>
          <w:tcPr>
            <w:tcW w:w="1429" w:type="dxa"/>
          </w:tcPr>
          <w:p w14:paraId="785E1F09" w14:textId="77777777" w:rsidR="00A76B8A" w:rsidRDefault="00A76B8A"/>
        </w:tc>
        <w:tc>
          <w:tcPr>
            <w:tcW w:w="1429" w:type="dxa"/>
          </w:tcPr>
          <w:p w14:paraId="4DD990EF" w14:textId="77777777" w:rsidR="00A76B8A" w:rsidRDefault="00A76B8A"/>
        </w:tc>
        <w:tc>
          <w:tcPr>
            <w:tcW w:w="1430" w:type="dxa"/>
          </w:tcPr>
          <w:p w14:paraId="2E99F39F" w14:textId="77777777" w:rsidR="00A76B8A" w:rsidRDefault="00A76B8A"/>
        </w:tc>
        <w:tc>
          <w:tcPr>
            <w:tcW w:w="1431" w:type="dxa"/>
          </w:tcPr>
          <w:p w14:paraId="6323E996" w14:textId="77777777" w:rsidR="00A76B8A" w:rsidRDefault="00A76B8A"/>
        </w:tc>
        <w:tc>
          <w:tcPr>
            <w:tcW w:w="1431" w:type="dxa"/>
          </w:tcPr>
          <w:p w14:paraId="73C4FCA0" w14:textId="77777777" w:rsidR="00A76B8A" w:rsidRDefault="00A76B8A"/>
        </w:tc>
      </w:tr>
    </w:tbl>
    <w:p w14:paraId="4B1544F3" w14:textId="77777777" w:rsidR="00306294" w:rsidRDefault="00306294"/>
    <w:p w14:paraId="1A4A9F50" w14:textId="77777777" w:rsidR="00334106" w:rsidRDefault="00334106"/>
    <w:p w14:paraId="7C163113" w14:textId="77777777" w:rsidR="00334106" w:rsidRDefault="00334106"/>
    <w:tbl>
      <w:tblPr>
        <w:tblStyle w:val="Tabellrutenett"/>
        <w:tblW w:w="0" w:type="auto"/>
        <w:tblLook w:val="04A0" w:firstRow="1" w:lastRow="0" w:firstColumn="1" w:lastColumn="0" w:noHBand="0" w:noVBand="1"/>
      </w:tblPr>
      <w:tblGrid>
        <w:gridCol w:w="9060"/>
      </w:tblGrid>
      <w:tr w:rsidR="00D71181" w14:paraId="375A4CDB" w14:textId="77777777" w:rsidTr="00D71181">
        <w:tc>
          <w:tcPr>
            <w:tcW w:w="9212" w:type="dxa"/>
          </w:tcPr>
          <w:p w14:paraId="0A030AED" w14:textId="77777777" w:rsidR="00D71181" w:rsidRDefault="00D71181"/>
          <w:p w14:paraId="31C6E81C" w14:textId="7434C68B" w:rsidR="00D71181" w:rsidRPr="00E01810" w:rsidRDefault="00334106" w:rsidP="00D71181">
            <w:pPr>
              <w:rPr>
                <w:b/>
              </w:rPr>
            </w:pPr>
            <w:proofErr w:type="spellStart"/>
            <w:r>
              <w:rPr>
                <w:b/>
              </w:rPr>
              <w:t>Summary</w:t>
            </w:r>
            <w:proofErr w:type="spellEnd"/>
            <w:r>
              <w:rPr>
                <w:b/>
              </w:rPr>
              <w:t>/</w:t>
            </w:r>
            <w:proofErr w:type="spellStart"/>
            <w:r>
              <w:rPr>
                <w:b/>
              </w:rPr>
              <w:t>comments</w:t>
            </w:r>
            <w:proofErr w:type="spellEnd"/>
          </w:p>
          <w:p w14:paraId="36C354FC" w14:textId="77777777" w:rsidR="00D71181" w:rsidRDefault="00D71181"/>
          <w:p w14:paraId="7EA02714" w14:textId="77777777" w:rsidR="00D71181" w:rsidRDefault="00D71181"/>
          <w:p w14:paraId="61081ACE" w14:textId="77777777" w:rsidR="00D71181" w:rsidRDefault="00D71181"/>
          <w:p w14:paraId="0EF94A73" w14:textId="77777777" w:rsidR="00D71181" w:rsidRDefault="00D71181"/>
          <w:p w14:paraId="0CA9C9B0" w14:textId="77777777" w:rsidR="00D71181" w:rsidRDefault="00D71181"/>
          <w:p w14:paraId="68AB2958" w14:textId="77777777" w:rsidR="00D71181" w:rsidRDefault="00D71181"/>
          <w:p w14:paraId="095E0EF5" w14:textId="77777777" w:rsidR="00D71181" w:rsidRDefault="00D71181"/>
          <w:p w14:paraId="78707563" w14:textId="77777777" w:rsidR="00D71181" w:rsidRDefault="00D71181"/>
          <w:p w14:paraId="0D545380" w14:textId="77777777" w:rsidR="00D71181" w:rsidRDefault="00D71181"/>
          <w:p w14:paraId="771404C7" w14:textId="77777777" w:rsidR="00D71181" w:rsidRDefault="00D71181"/>
          <w:p w14:paraId="560837BC" w14:textId="77777777" w:rsidR="00D71181" w:rsidRDefault="00D71181"/>
          <w:p w14:paraId="144F0170" w14:textId="77777777" w:rsidR="00D71181" w:rsidRDefault="00D71181"/>
          <w:p w14:paraId="35F6ECDF" w14:textId="77777777" w:rsidR="00D71181" w:rsidRDefault="00D71181"/>
          <w:p w14:paraId="5CE9EFEA" w14:textId="77777777" w:rsidR="00D71181" w:rsidRDefault="00D71181"/>
          <w:p w14:paraId="15A5DA19" w14:textId="77777777" w:rsidR="001D0145" w:rsidRDefault="001D0145"/>
          <w:p w14:paraId="16ACAEC0" w14:textId="77777777" w:rsidR="001D0145" w:rsidRDefault="001D0145"/>
          <w:p w14:paraId="79B8C208" w14:textId="77777777" w:rsidR="00D71181" w:rsidRDefault="00D71181"/>
          <w:p w14:paraId="3FF89548" w14:textId="77777777" w:rsidR="00D71181" w:rsidRDefault="00D71181"/>
          <w:p w14:paraId="3E83C60B" w14:textId="77777777" w:rsidR="00D71181" w:rsidRDefault="00D71181"/>
          <w:p w14:paraId="60517A7F" w14:textId="77777777" w:rsidR="00D71181" w:rsidRDefault="00D71181"/>
          <w:p w14:paraId="30D5468F" w14:textId="77777777" w:rsidR="00D71181" w:rsidRDefault="00D71181"/>
          <w:p w14:paraId="0100AF6C" w14:textId="77777777" w:rsidR="00D71181" w:rsidRDefault="00D71181"/>
          <w:p w14:paraId="1256830D" w14:textId="77777777" w:rsidR="001D0145" w:rsidRDefault="001D0145"/>
          <w:p w14:paraId="1BEE41C6" w14:textId="77777777" w:rsidR="001D0145" w:rsidRDefault="001D0145"/>
          <w:p w14:paraId="1E5E02D0" w14:textId="77777777" w:rsidR="001D0145" w:rsidRDefault="001D0145"/>
          <w:p w14:paraId="179EB866" w14:textId="77777777" w:rsidR="001D0145" w:rsidRDefault="001D0145"/>
          <w:p w14:paraId="3F14E02F" w14:textId="77777777" w:rsidR="001D0145" w:rsidRDefault="001D0145"/>
          <w:p w14:paraId="1EE932F8" w14:textId="77777777" w:rsidR="001D0145" w:rsidRDefault="001D0145"/>
          <w:p w14:paraId="7355259D" w14:textId="77777777" w:rsidR="001D0145" w:rsidRDefault="001D0145"/>
          <w:p w14:paraId="2490E9DA" w14:textId="77777777" w:rsidR="001D0145" w:rsidRDefault="001D0145"/>
          <w:p w14:paraId="666826BC" w14:textId="77777777" w:rsidR="001D0145" w:rsidRDefault="001D0145"/>
          <w:p w14:paraId="44A2F2A2" w14:textId="77777777" w:rsidR="00D71181" w:rsidRDefault="00D71181"/>
          <w:p w14:paraId="3A42FFC0" w14:textId="77777777" w:rsidR="00D71181" w:rsidRDefault="00D71181"/>
        </w:tc>
      </w:tr>
    </w:tbl>
    <w:p w14:paraId="1E433AD0" w14:textId="77777777" w:rsidR="00035B4C" w:rsidRDefault="00035B4C" w:rsidP="001D0145"/>
    <w:sectPr w:rsidR="00035B4C" w:rsidSect="001D0145">
      <w:footerReference w:type="default" r:id="rId7"/>
      <w:headerReference w:type="firs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0E3A" w14:textId="77777777" w:rsidR="00D10140" w:rsidRDefault="00D10140" w:rsidP="00BE519C">
      <w:pPr>
        <w:spacing w:after="0" w:line="240" w:lineRule="auto"/>
      </w:pPr>
      <w:r>
        <w:separator/>
      </w:r>
    </w:p>
  </w:endnote>
  <w:endnote w:type="continuationSeparator" w:id="0">
    <w:p w14:paraId="4D7A7195" w14:textId="77777777" w:rsidR="00D10140" w:rsidRDefault="00D10140" w:rsidP="00BE5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452631"/>
      <w:docPartObj>
        <w:docPartGallery w:val="Page Numbers (Bottom of Page)"/>
        <w:docPartUnique/>
      </w:docPartObj>
    </w:sdtPr>
    <w:sdtEndPr/>
    <w:sdtContent>
      <w:p w14:paraId="39A168FB" w14:textId="77777777" w:rsidR="00D10140" w:rsidRDefault="009110D7">
        <w:pPr>
          <w:pStyle w:val="Bunntekst"/>
        </w:pPr>
        <w:r>
          <w:fldChar w:fldCharType="begin"/>
        </w:r>
        <w:r>
          <w:instrText xml:space="preserve"> PAGE   \* MERGEFORMAT </w:instrText>
        </w:r>
        <w:r>
          <w:fldChar w:fldCharType="separate"/>
        </w:r>
        <w:r w:rsidR="001D0145">
          <w:rPr>
            <w:noProof/>
          </w:rPr>
          <w:t>5</w:t>
        </w:r>
        <w:r>
          <w:rPr>
            <w:noProof/>
          </w:rPr>
          <w:fldChar w:fldCharType="end"/>
        </w:r>
      </w:p>
    </w:sdtContent>
  </w:sdt>
  <w:p w14:paraId="00453FA0" w14:textId="77777777" w:rsidR="00D10140" w:rsidRDefault="00D1014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FB75" w14:textId="77777777" w:rsidR="00D10140" w:rsidRDefault="00D10140" w:rsidP="00BE519C">
      <w:pPr>
        <w:spacing w:after="0" w:line="240" w:lineRule="auto"/>
      </w:pPr>
      <w:r>
        <w:separator/>
      </w:r>
    </w:p>
  </w:footnote>
  <w:footnote w:type="continuationSeparator" w:id="0">
    <w:p w14:paraId="7442AE86" w14:textId="77777777" w:rsidR="00D10140" w:rsidRDefault="00D10140" w:rsidP="00BE5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C5B6" w14:textId="77777777" w:rsidR="001D0145" w:rsidRDefault="001D0145">
    <w:pPr>
      <w:pStyle w:val="Topptekst"/>
    </w:pPr>
    <w:r>
      <w:rPr>
        <w:noProof/>
        <w:sz w:val="48"/>
      </w:rPr>
      <w:drawing>
        <wp:anchor distT="0" distB="0" distL="114300" distR="114300" simplePos="0" relativeHeight="251659264" behindDoc="0" locked="0" layoutInCell="1" allowOverlap="1" wp14:anchorId="3A1BA1B6" wp14:editId="51178833">
          <wp:simplePos x="0" y="0"/>
          <wp:positionH relativeFrom="column">
            <wp:posOffset>-623570</wp:posOffset>
          </wp:positionH>
          <wp:positionV relativeFrom="paragraph">
            <wp:posOffset>-173355</wp:posOffset>
          </wp:positionV>
          <wp:extent cx="4497658" cy="609600"/>
          <wp:effectExtent l="0" t="0" r="0" b="0"/>
          <wp:wrapNone/>
          <wp:docPr id="1" name="Picture 1" descr="C:\Users\suzannes\AppData\Local\Microsoft\Windows\Temporary Internet Files\Content.Word\UiO_Humanistiske_Seg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zannes\AppData\Local\Microsoft\Windows\Temporary Internet Files\Content.Word\UiO_Humanistiske_Segl_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97658"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D244A"/>
    <w:multiLevelType w:val="hybridMultilevel"/>
    <w:tmpl w:val="70EEFE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A4E5F8B"/>
    <w:multiLevelType w:val="multilevel"/>
    <w:tmpl w:val="61D2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83A35"/>
    <w:multiLevelType w:val="hybridMultilevel"/>
    <w:tmpl w:val="1CBA5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01A3103"/>
    <w:multiLevelType w:val="multilevel"/>
    <w:tmpl w:val="0334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54177"/>
    <w:multiLevelType w:val="hybridMultilevel"/>
    <w:tmpl w:val="36D2A330"/>
    <w:lvl w:ilvl="0" w:tplc="DB48ED88">
      <w:start w:val="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FD7507"/>
    <w:multiLevelType w:val="hybridMultilevel"/>
    <w:tmpl w:val="0A1ADD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27D0029"/>
    <w:multiLevelType w:val="multilevel"/>
    <w:tmpl w:val="ABC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6F4F60"/>
    <w:multiLevelType w:val="multilevel"/>
    <w:tmpl w:val="BE52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7C03ED"/>
    <w:multiLevelType w:val="multilevel"/>
    <w:tmpl w:val="AD58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C82FB4"/>
    <w:multiLevelType w:val="multilevel"/>
    <w:tmpl w:val="B4C6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CC50B9"/>
    <w:multiLevelType w:val="hybridMultilevel"/>
    <w:tmpl w:val="A52AA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1CC0789"/>
    <w:multiLevelType w:val="hybridMultilevel"/>
    <w:tmpl w:val="073CF1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7502F42"/>
    <w:multiLevelType w:val="hybridMultilevel"/>
    <w:tmpl w:val="51267E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E53290E"/>
    <w:multiLevelType w:val="multilevel"/>
    <w:tmpl w:val="6532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F5770F"/>
    <w:multiLevelType w:val="hybridMultilevel"/>
    <w:tmpl w:val="11FA0C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93961039">
    <w:abstractNumId w:val="4"/>
  </w:num>
  <w:num w:numId="2" w16cid:durableId="1243028110">
    <w:abstractNumId w:val="14"/>
  </w:num>
  <w:num w:numId="3" w16cid:durableId="568616849">
    <w:abstractNumId w:val="12"/>
  </w:num>
  <w:num w:numId="4" w16cid:durableId="2006783222">
    <w:abstractNumId w:val="10"/>
  </w:num>
  <w:num w:numId="5" w16cid:durableId="1176529391">
    <w:abstractNumId w:val="2"/>
  </w:num>
  <w:num w:numId="6" w16cid:durableId="1162312983">
    <w:abstractNumId w:val="0"/>
  </w:num>
  <w:num w:numId="7" w16cid:durableId="880943813">
    <w:abstractNumId w:val="5"/>
  </w:num>
  <w:num w:numId="8" w16cid:durableId="1520969048">
    <w:abstractNumId w:val="11"/>
  </w:num>
  <w:num w:numId="9" w16cid:durableId="725687272">
    <w:abstractNumId w:val="3"/>
  </w:num>
  <w:num w:numId="10" w16cid:durableId="1345520655">
    <w:abstractNumId w:val="7"/>
  </w:num>
  <w:num w:numId="11" w16cid:durableId="1632324447">
    <w:abstractNumId w:val="9"/>
  </w:num>
  <w:num w:numId="12" w16cid:durableId="320349922">
    <w:abstractNumId w:val="8"/>
  </w:num>
  <w:num w:numId="13" w16cid:durableId="2099665817">
    <w:abstractNumId w:val="13"/>
  </w:num>
  <w:num w:numId="14" w16cid:durableId="1142498363">
    <w:abstractNumId w:val="6"/>
  </w:num>
  <w:num w:numId="15" w16cid:durableId="1645888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B4C"/>
    <w:rsid w:val="00022067"/>
    <w:rsid w:val="00035B4C"/>
    <w:rsid w:val="000A089A"/>
    <w:rsid w:val="000D4874"/>
    <w:rsid w:val="00132A25"/>
    <w:rsid w:val="001749B5"/>
    <w:rsid w:val="001D0145"/>
    <w:rsid w:val="001E0B65"/>
    <w:rsid w:val="001E7611"/>
    <w:rsid w:val="002278A9"/>
    <w:rsid w:val="0023667C"/>
    <w:rsid w:val="002C572F"/>
    <w:rsid w:val="002E4F96"/>
    <w:rsid w:val="002F4987"/>
    <w:rsid w:val="00306294"/>
    <w:rsid w:val="00334106"/>
    <w:rsid w:val="0034530E"/>
    <w:rsid w:val="00346499"/>
    <w:rsid w:val="00363B8C"/>
    <w:rsid w:val="00372C1F"/>
    <w:rsid w:val="003E5B5A"/>
    <w:rsid w:val="003F238A"/>
    <w:rsid w:val="004B096B"/>
    <w:rsid w:val="004B3C65"/>
    <w:rsid w:val="004E7C5C"/>
    <w:rsid w:val="00503D46"/>
    <w:rsid w:val="00527F49"/>
    <w:rsid w:val="0054213D"/>
    <w:rsid w:val="00554C56"/>
    <w:rsid w:val="00606A6B"/>
    <w:rsid w:val="0066245B"/>
    <w:rsid w:val="006C7AD9"/>
    <w:rsid w:val="006D0DD1"/>
    <w:rsid w:val="006E1C74"/>
    <w:rsid w:val="006F5188"/>
    <w:rsid w:val="00732D45"/>
    <w:rsid w:val="00790715"/>
    <w:rsid w:val="007C2BA3"/>
    <w:rsid w:val="007F6445"/>
    <w:rsid w:val="008410F9"/>
    <w:rsid w:val="0085162C"/>
    <w:rsid w:val="00891C7D"/>
    <w:rsid w:val="008C038E"/>
    <w:rsid w:val="00903EAE"/>
    <w:rsid w:val="009110D7"/>
    <w:rsid w:val="0093164F"/>
    <w:rsid w:val="009C713E"/>
    <w:rsid w:val="00A1635E"/>
    <w:rsid w:val="00A4578D"/>
    <w:rsid w:val="00A5162E"/>
    <w:rsid w:val="00A7537C"/>
    <w:rsid w:val="00A76B8A"/>
    <w:rsid w:val="00AA12BF"/>
    <w:rsid w:val="00AA73DF"/>
    <w:rsid w:val="00BE519C"/>
    <w:rsid w:val="00BE6B6C"/>
    <w:rsid w:val="00BF07AE"/>
    <w:rsid w:val="00C03642"/>
    <w:rsid w:val="00C30F64"/>
    <w:rsid w:val="00C450F5"/>
    <w:rsid w:val="00C60D1A"/>
    <w:rsid w:val="00C716C2"/>
    <w:rsid w:val="00CB2B98"/>
    <w:rsid w:val="00D10140"/>
    <w:rsid w:val="00D15E4A"/>
    <w:rsid w:val="00D50CF6"/>
    <w:rsid w:val="00D70541"/>
    <w:rsid w:val="00D71181"/>
    <w:rsid w:val="00D82987"/>
    <w:rsid w:val="00DE0CAB"/>
    <w:rsid w:val="00E01810"/>
    <w:rsid w:val="00E45991"/>
    <w:rsid w:val="00E57CEC"/>
    <w:rsid w:val="00F57318"/>
    <w:rsid w:val="00F778EF"/>
    <w:rsid w:val="00FC3D3F"/>
    <w:rsid w:val="00FD55F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DA1687"/>
  <w15:docId w15:val="{0A9E6817-14B8-48C9-B82A-72EEDEB1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41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0220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33410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semiHidden/>
    <w:unhideWhenUsed/>
    <w:qFormat/>
    <w:rsid w:val="0033410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7537C"/>
    <w:pPr>
      <w:ind w:left="720"/>
      <w:contextualSpacing/>
    </w:pPr>
  </w:style>
  <w:style w:type="paragraph" w:styleId="Topptekst">
    <w:name w:val="header"/>
    <w:basedOn w:val="Normal"/>
    <w:link w:val="TopptekstTegn"/>
    <w:uiPriority w:val="99"/>
    <w:unhideWhenUsed/>
    <w:rsid w:val="00BE519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E519C"/>
  </w:style>
  <w:style w:type="paragraph" w:styleId="Bunntekst">
    <w:name w:val="footer"/>
    <w:basedOn w:val="Normal"/>
    <w:link w:val="BunntekstTegn"/>
    <w:uiPriority w:val="99"/>
    <w:unhideWhenUsed/>
    <w:rsid w:val="00BE519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E519C"/>
  </w:style>
  <w:style w:type="paragraph" w:styleId="Bobletekst">
    <w:name w:val="Balloon Text"/>
    <w:basedOn w:val="Normal"/>
    <w:link w:val="BobletekstTegn"/>
    <w:uiPriority w:val="99"/>
    <w:semiHidden/>
    <w:unhideWhenUsed/>
    <w:rsid w:val="00FD55F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D55F2"/>
    <w:rPr>
      <w:rFonts w:ascii="Tahoma" w:hAnsi="Tahoma" w:cs="Tahoma"/>
      <w:sz w:val="16"/>
      <w:szCs w:val="16"/>
    </w:rPr>
  </w:style>
  <w:style w:type="table" w:styleId="Tabellrutenett">
    <w:name w:val="Table Grid"/>
    <w:basedOn w:val="Vanligtabell"/>
    <w:uiPriority w:val="59"/>
    <w:rsid w:val="00A76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0A089A"/>
    <w:rPr>
      <w:sz w:val="16"/>
      <w:szCs w:val="16"/>
    </w:rPr>
  </w:style>
  <w:style w:type="paragraph" w:styleId="Merknadstekst">
    <w:name w:val="annotation text"/>
    <w:basedOn w:val="Normal"/>
    <w:link w:val="MerknadstekstTegn"/>
    <w:uiPriority w:val="99"/>
    <w:semiHidden/>
    <w:unhideWhenUsed/>
    <w:rsid w:val="000A089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0A089A"/>
    <w:rPr>
      <w:sz w:val="20"/>
      <w:szCs w:val="20"/>
    </w:rPr>
  </w:style>
  <w:style w:type="paragraph" w:styleId="Kommentaremne">
    <w:name w:val="annotation subject"/>
    <w:basedOn w:val="Merknadstekst"/>
    <w:next w:val="Merknadstekst"/>
    <w:link w:val="KommentaremneTegn"/>
    <w:uiPriority w:val="99"/>
    <w:semiHidden/>
    <w:unhideWhenUsed/>
    <w:rsid w:val="000A089A"/>
    <w:rPr>
      <w:b/>
      <w:bCs/>
    </w:rPr>
  </w:style>
  <w:style w:type="character" w:customStyle="1" w:styleId="KommentaremneTegn">
    <w:name w:val="Kommentaremne Tegn"/>
    <w:basedOn w:val="MerknadstekstTegn"/>
    <w:link w:val="Kommentaremne"/>
    <w:uiPriority w:val="99"/>
    <w:semiHidden/>
    <w:rsid w:val="000A089A"/>
    <w:rPr>
      <w:b/>
      <w:bCs/>
      <w:sz w:val="20"/>
      <w:szCs w:val="20"/>
    </w:rPr>
  </w:style>
  <w:style w:type="character" w:customStyle="1" w:styleId="Overskrift2Tegn">
    <w:name w:val="Overskrift 2 Tegn"/>
    <w:basedOn w:val="Standardskriftforavsnitt"/>
    <w:link w:val="Overskrift2"/>
    <w:uiPriority w:val="9"/>
    <w:rsid w:val="00022067"/>
    <w:rPr>
      <w:rFonts w:asciiTheme="majorHAnsi" w:eastAsiaTheme="majorEastAsia" w:hAnsiTheme="majorHAnsi" w:cstheme="majorBidi"/>
      <w:b/>
      <w:bCs/>
      <w:color w:val="4F81BD" w:themeColor="accent1"/>
      <w:sz w:val="26"/>
      <w:szCs w:val="26"/>
    </w:rPr>
  </w:style>
  <w:style w:type="paragraph" w:styleId="Tittel">
    <w:name w:val="Title"/>
    <w:basedOn w:val="Normal"/>
    <w:next w:val="Normal"/>
    <w:link w:val="TittelTegn"/>
    <w:uiPriority w:val="10"/>
    <w:qFormat/>
    <w:rsid w:val="001D01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1D0145"/>
    <w:rPr>
      <w:rFonts w:asciiTheme="majorHAnsi" w:eastAsiaTheme="majorEastAsia" w:hAnsiTheme="majorHAnsi" w:cstheme="majorBidi"/>
      <w:color w:val="17365D" w:themeColor="text2" w:themeShade="BF"/>
      <w:spacing w:val="5"/>
      <w:kern w:val="28"/>
      <w:sz w:val="52"/>
      <w:szCs w:val="52"/>
    </w:rPr>
  </w:style>
  <w:style w:type="character" w:customStyle="1" w:styleId="Overskrift3Tegn">
    <w:name w:val="Overskrift 3 Tegn"/>
    <w:basedOn w:val="Standardskriftforavsnitt"/>
    <w:link w:val="Overskrift3"/>
    <w:uiPriority w:val="9"/>
    <w:semiHidden/>
    <w:rsid w:val="00334106"/>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semiHidden/>
    <w:rsid w:val="00334106"/>
    <w:rPr>
      <w:rFonts w:asciiTheme="majorHAnsi" w:eastAsiaTheme="majorEastAsia" w:hAnsiTheme="majorHAnsi" w:cstheme="majorBidi"/>
      <w:i/>
      <w:iCs/>
      <w:color w:val="365F91" w:themeColor="accent1" w:themeShade="BF"/>
    </w:rPr>
  </w:style>
  <w:style w:type="character" w:styleId="Sterk">
    <w:name w:val="Strong"/>
    <w:basedOn w:val="Standardskriftforavsnitt"/>
    <w:uiPriority w:val="22"/>
    <w:qFormat/>
    <w:rsid w:val="00334106"/>
    <w:rPr>
      <w:b/>
      <w:bCs/>
    </w:rPr>
  </w:style>
  <w:style w:type="paragraph" w:styleId="NormalWeb">
    <w:name w:val="Normal (Web)"/>
    <w:basedOn w:val="Normal"/>
    <w:uiPriority w:val="99"/>
    <w:semiHidden/>
    <w:unhideWhenUsed/>
    <w:rsid w:val="0033410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33410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2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632</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helgar</dc:creator>
  <cp:lastModifiedBy>Hilde Kristine Sletner</cp:lastModifiedBy>
  <cp:revision>3</cp:revision>
  <cp:lastPrinted>2013-08-14T12:22:00Z</cp:lastPrinted>
  <dcterms:created xsi:type="dcterms:W3CDTF">2025-01-15T08:48:00Z</dcterms:created>
  <dcterms:modified xsi:type="dcterms:W3CDTF">2025-01-15T08:54:00Z</dcterms:modified>
</cp:coreProperties>
</file>