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66A2E" w14:textId="77777777" w:rsidR="00891767" w:rsidRPr="00170755" w:rsidRDefault="00891767" w:rsidP="00891767">
      <w:pPr>
        <w:pStyle w:val="gp-refdato"/>
        <w:tabs>
          <w:tab w:val="left" w:pos="-2268"/>
        </w:tabs>
        <w:ind w:left="567"/>
        <w:rPr>
          <w:rFonts w:ascii="Verdana" w:hAnsi="Verdana" w:cs="Arial"/>
          <w:b/>
          <w:sz w:val="21"/>
          <w:szCs w:val="21"/>
        </w:rPr>
      </w:pPr>
    </w:p>
    <w:p w14:paraId="06266A2F" w14:textId="77777777" w:rsidR="00891767" w:rsidRPr="00170755" w:rsidRDefault="00891767" w:rsidP="00B36889">
      <w:pPr>
        <w:pStyle w:val="gp-refdato"/>
        <w:tabs>
          <w:tab w:val="left" w:pos="-2268"/>
        </w:tabs>
        <w:rPr>
          <w:rFonts w:ascii="Verdana" w:hAnsi="Verdana" w:cs="Arial"/>
          <w:b/>
          <w:sz w:val="21"/>
          <w:szCs w:val="21"/>
        </w:rPr>
      </w:pPr>
      <w:r w:rsidRPr="00170755">
        <w:rPr>
          <w:rFonts w:ascii="Verdana" w:hAnsi="Verdana" w:cs="Arial"/>
          <w:b/>
          <w:sz w:val="21"/>
          <w:szCs w:val="21"/>
        </w:rPr>
        <w:t xml:space="preserve">INNHOLDET </w:t>
      </w:r>
      <w:r w:rsidR="00B36889" w:rsidRPr="00170755">
        <w:rPr>
          <w:rFonts w:ascii="Verdana" w:hAnsi="Verdana" w:cs="Arial"/>
          <w:b/>
          <w:sz w:val="21"/>
          <w:szCs w:val="21"/>
        </w:rPr>
        <w:t>NEDENFOR</w:t>
      </w:r>
      <w:r w:rsidRPr="00170755">
        <w:rPr>
          <w:rFonts w:ascii="Verdana" w:hAnsi="Verdana" w:cs="Arial"/>
          <w:b/>
          <w:sz w:val="21"/>
          <w:szCs w:val="21"/>
        </w:rPr>
        <w:t xml:space="preserve"> BLIR TEKSTEN SOM KOMMER PÅ UiOs SIDER OG PÅ NAV:</w:t>
      </w:r>
    </w:p>
    <w:p w14:paraId="776646E8" w14:textId="29BB1A82" w:rsidR="0063553F" w:rsidRPr="00170755" w:rsidRDefault="0063553F" w:rsidP="00B36889">
      <w:pPr>
        <w:pStyle w:val="gp-refdato"/>
        <w:tabs>
          <w:tab w:val="left" w:pos="-2268"/>
        </w:tabs>
        <w:rPr>
          <w:rFonts w:ascii="Verdana" w:hAnsi="Verdana" w:cs="Arial"/>
          <w:b/>
          <w:sz w:val="21"/>
          <w:szCs w:val="21"/>
        </w:rPr>
      </w:pPr>
      <w:r w:rsidRPr="00170755">
        <w:rPr>
          <w:rFonts w:ascii="Verdana" w:hAnsi="Verdana" w:cs="Arial"/>
          <w:b/>
          <w:sz w:val="21"/>
          <w:szCs w:val="21"/>
        </w:rPr>
        <w:t>Ref.nr:</w:t>
      </w:r>
    </w:p>
    <w:p w14:paraId="06266A30" w14:textId="77777777" w:rsidR="007A55A1" w:rsidRPr="00170755" w:rsidRDefault="007A55A1">
      <w:pPr>
        <w:pStyle w:val="gp-refdato"/>
        <w:rPr>
          <w:rFonts w:ascii="Verdana" w:hAnsi="Verdana" w:cs="Times New Roman"/>
          <w:b/>
          <w:bCs/>
          <w:smallCaps/>
          <w:sz w:val="21"/>
          <w:szCs w:val="21"/>
        </w:rPr>
      </w:pPr>
    </w:p>
    <w:tbl>
      <w:tblPr>
        <w:tblW w:w="9727" w:type="dxa"/>
        <w:tblInd w:w="5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7"/>
      </w:tblGrid>
      <w:tr w:rsidR="007A55A1" w:rsidRPr="00170755" w14:paraId="06266A69" w14:textId="66C33AF6" w:rsidTr="00B36889">
        <w:tc>
          <w:tcPr>
            <w:tcW w:w="9727" w:type="dxa"/>
          </w:tcPr>
          <w:p w14:paraId="3E39CC6A" w14:textId="77777777" w:rsidR="00170755" w:rsidRDefault="00170755" w:rsidP="00C8157C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14:paraId="06266A33" w14:textId="792E665B" w:rsidR="003F5346" w:rsidRPr="00170755" w:rsidRDefault="00C94497" w:rsidP="00C8157C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Forsker</w:t>
            </w:r>
            <w:r w:rsidR="00964A89" w:rsidRPr="00170755">
              <w:rPr>
                <w:rFonts w:ascii="Verdana" w:hAnsi="Verdana"/>
                <w:b/>
                <w:bCs/>
                <w:sz w:val="21"/>
                <w:szCs w:val="21"/>
              </w:rPr>
              <w:t xml:space="preserve"> i</w:t>
            </w:r>
            <w:r w:rsidR="00911267" w:rsidRPr="00170755">
              <w:rPr>
                <w:rFonts w:ascii="Verdana" w:hAnsi="Verdana"/>
                <w:b/>
                <w:bCs/>
                <w:sz w:val="21"/>
                <w:szCs w:val="21"/>
              </w:rPr>
              <w:t xml:space="preserve">nnen </w:t>
            </w:r>
            <w:r w:rsidR="00964A89" w:rsidRPr="00170755">
              <w:rPr>
                <w:rFonts w:ascii="Verdana" w:hAnsi="Verdana"/>
                <w:bCs/>
                <w:i/>
                <w:color w:val="FF0000"/>
                <w:sz w:val="21"/>
                <w:szCs w:val="21"/>
              </w:rPr>
              <w:t>fagområde</w:t>
            </w:r>
            <w:r w:rsidR="00964A89" w:rsidRPr="00170755">
              <w:rPr>
                <w:rFonts w:ascii="Verdana" w:hAnsi="Verdana"/>
                <w:b/>
                <w:bCs/>
                <w:sz w:val="21"/>
                <w:szCs w:val="21"/>
              </w:rPr>
              <w:t xml:space="preserve"> </w:t>
            </w:r>
          </w:p>
          <w:p w14:paraId="06266A34" w14:textId="77777777" w:rsidR="003F5346" w:rsidRPr="00170755" w:rsidRDefault="003F5346" w:rsidP="00C8157C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14:paraId="44977B1A" w14:textId="4BACECE6" w:rsidR="00911267" w:rsidRPr="00170755" w:rsidRDefault="00964A89" w:rsidP="00C8157C">
            <w:pPr>
              <w:rPr>
                <w:rFonts w:ascii="Verdana" w:hAnsi="Verdana"/>
                <w:color w:val="FF0000"/>
                <w:sz w:val="21"/>
                <w:szCs w:val="21"/>
              </w:rPr>
            </w:pPr>
            <w:r w:rsidRPr="00170755">
              <w:rPr>
                <w:rFonts w:ascii="Verdana" w:hAnsi="Verdana"/>
                <w:bCs/>
                <w:sz w:val="21"/>
                <w:szCs w:val="21"/>
              </w:rPr>
              <w:t xml:space="preserve">Stilling som </w:t>
            </w:r>
            <w:r w:rsidR="00C94497">
              <w:rPr>
                <w:rFonts w:ascii="Verdana" w:hAnsi="Verdana"/>
                <w:bCs/>
                <w:sz w:val="21"/>
                <w:szCs w:val="21"/>
              </w:rPr>
              <w:t>forsker</w:t>
            </w:r>
            <w:r w:rsidRPr="00170755">
              <w:rPr>
                <w:rFonts w:ascii="Verdana" w:hAnsi="Verdana"/>
                <w:bCs/>
                <w:sz w:val="21"/>
                <w:szCs w:val="21"/>
              </w:rPr>
              <w:t xml:space="preserve"> </w:t>
            </w:r>
            <w:r w:rsidR="00911267" w:rsidRPr="00170755">
              <w:rPr>
                <w:rFonts w:ascii="Verdana" w:hAnsi="Verdana"/>
                <w:bCs/>
                <w:sz w:val="21"/>
                <w:szCs w:val="21"/>
              </w:rPr>
              <w:t>innen</w:t>
            </w:r>
            <w:r w:rsidR="00911267" w:rsidRPr="00170755">
              <w:rPr>
                <w:rFonts w:ascii="Verdana" w:hAnsi="Verdana"/>
                <w:b/>
                <w:bCs/>
                <w:sz w:val="21"/>
                <w:szCs w:val="21"/>
              </w:rPr>
              <w:t xml:space="preserve"> </w:t>
            </w:r>
            <w:r w:rsidR="00911267" w:rsidRPr="00170755">
              <w:rPr>
                <w:rFonts w:ascii="Verdana" w:hAnsi="Verdana"/>
                <w:b/>
                <w:bCs/>
                <w:i/>
                <w:color w:val="FF0000"/>
                <w:sz w:val="21"/>
                <w:szCs w:val="21"/>
              </w:rPr>
              <w:t xml:space="preserve">fagområde </w:t>
            </w:r>
            <w:r w:rsidR="003F5346" w:rsidRPr="00170755">
              <w:rPr>
                <w:rFonts w:ascii="Verdana" w:hAnsi="Verdana"/>
                <w:bCs/>
                <w:sz w:val="21"/>
                <w:szCs w:val="21"/>
              </w:rPr>
              <w:t>ledig ved</w:t>
            </w:r>
            <w:r w:rsidR="003F5346" w:rsidRPr="00170755">
              <w:rPr>
                <w:rFonts w:ascii="Verdana" w:hAnsi="Verdana"/>
                <w:sz w:val="21"/>
                <w:szCs w:val="21"/>
              </w:rPr>
              <w:t xml:space="preserve"> </w:t>
            </w:r>
            <w:r w:rsidR="003F5346" w:rsidRPr="00170755">
              <w:rPr>
                <w:rFonts w:ascii="Verdana" w:hAnsi="Verdana"/>
                <w:color w:val="FF0000"/>
                <w:sz w:val="21"/>
                <w:szCs w:val="21"/>
              </w:rPr>
              <w:t>navn på institutt/senter</w:t>
            </w:r>
            <w:r w:rsidR="00911267" w:rsidRPr="00170755">
              <w:rPr>
                <w:rFonts w:ascii="Verdana" w:hAnsi="Verdana"/>
                <w:color w:val="FF0000"/>
                <w:sz w:val="21"/>
                <w:szCs w:val="21"/>
              </w:rPr>
              <w:t>.</w:t>
            </w:r>
          </w:p>
          <w:p w14:paraId="5A38D586" w14:textId="77777777" w:rsidR="0087076C" w:rsidRPr="00170755" w:rsidRDefault="0087076C" w:rsidP="00C8157C">
            <w:pPr>
              <w:rPr>
                <w:rFonts w:ascii="Verdana" w:hAnsi="Verdana"/>
                <w:color w:val="FF0000"/>
                <w:sz w:val="21"/>
                <w:szCs w:val="21"/>
              </w:rPr>
            </w:pPr>
          </w:p>
          <w:p w14:paraId="4C5F0E36" w14:textId="1F8C6152" w:rsidR="0063553F" w:rsidRPr="00170755" w:rsidRDefault="0063553F" w:rsidP="0063553F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1"/>
                <w:szCs w:val="21"/>
                <w:lang w:eastAsia="zh-CN"/>
              </w:rPr>
            </w:pPr>
            <w:r w:rsidRPr="00170755">
              <w:rPr>
                <w:rFonts w:ascii="Verdana" w:hAnsi="Verdana" w:cs="Helvetica"/>
                <w:sz w:val="21"/>
                <w:szCs w:val="21"/>
                <w:lang w:eastAsia="zh-CN"/>
              </w:rPr>
              <w:t xml:space="preserve">Tilsettingen gjelder for en periode på </w:t>
            </w:r>
            <w:r w:rsidR="00C94497">
              <w:rPr>
                <w:rFonts w:ascii="Verdana" w:hAnsi="Verdana" w:cs="Helvetica"/>
                <w:sz w:val="21"/>
                <w:szCs w:val="21"/>
                <w:lang w:eastAsia="zh-CN"/>
              </w:rPr>
              <w:t>xxxx</w:t>
            </w:r>
            <w:r w:rsidRPr="00170755">
              <w:rPr>
                <w:rFonts w:ascii="Verdana" w:hAnsi="Verdana" w:cs="Helvetica"/>
                <w:sz w:val="21"/>
                <w:szCs w:val="21"/>
                <w:lang w:eastAsia="zh-CN"/>
              </w:rPr>
              <w:t>.</w:t>
            </w:r>
          </w:p>
          <w:p w14:paraId="75B0FBEA" w14:textId="310026EB" w:rsidR="0063553F" w:rsidRPr="00170755" w:rsidRDefault="00C94497" w:rsidP="0063553F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1"/>
                <w:szCs w:val="21"/>
                <w:lang w:eastAsia="zh-CN"/>
              </w:rPr>
            </w:pPr>
            <w:r>
              <w:rPr>
                <w:rFonts w:ascii="Verdana" w:hAnsi="Verdana" w:cs="Helvetica"/>
                <w:sz w:val="21"/>
                <w:szCs w:val="21"/>
                <w:lang w:eastAsia="zh-CN"/>
              </w:rPr>
              <w:t>Startdato innen xxxx</w:t>
            </w:r>
          </w:p>
          <w:p w14:paraId="5101C7E9" w14:textId="5FFB6B0E" w:rsidR="0063553F" w:rsidRPr="00170755" w:rsidRDefault="0063553F" w:rsidP="0087076C">
            <w:pPr>
              <w:rPr>
                <w:rFonts w:ascii="Verdana" w:hAnsi="Verdana"/>
                <w:b/>
                <w:sz w:val="21"/>
                <w:szCs w:val="21"/>
              </w:rPr>
            </w:pPr>
          </w:p>
          <w:p w14:paraId="06266A37" w14:textId="302CF330" w:rsidR="003F5346" w:rsidRPr="00170755" w:rsidRDefault="00911267" w:rsidP="00C8157C">
            <w:pPr>
              <w:rPr>
                <w:rFonts w:ascii="Verdana" w:hAnsi="Verdana"/>
                <w:b/>
                <w:sz w:val="21"/>
                <w:szCs w:val="21"/>
              </w:rPr>
            </w:pPr>
            <w:r w:rsidRPr="00170755">
              <w:rPr>
                <w:rFonts w:ascii="Verdana" w:hAnsi="Verdana"/>
                <w:b/>
                <w:sz w:val="21"/>
                <w:szCs w:val="21"/>
              </w:rPr>
              <w:t>Om stillingen</w:t>
            </w:r>
            <w:r w:rsidR="00490815" w:rsidRPr="00170755">
              <w:rPr>
                <w:rFonts w:ascii="Verdana" w:hAnsi="Verdana"/>
                <w:b/>
                <w:sz w:val="21"/>
                <w:szCs w:val="21"/>
              </w:rPr>
              <w:t>/ prosjektbeskrivelse</w:t>
            </w:r>
            <w:r w:rsidRPr="00170755">
              <w:rPr>
                <w:rFonts w:ascii="Verdana" w:hAnsi="Verdana"/>
                <w:b/>
                <w:sz w:val="21"/>
                <w:szCs w:val="21"/>
              </w:rPr>
              <w:t>:</w:t>
            </w:r>
            <w:r w:rsidR="003F5346" w:rsidRPr="00170755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</w:p>
          <w:p w14:paraId="06266A38" w14:textId="77777777" w:rsidR="007812D4" w:rsidRPr="00170755" w:rsidRDefault="007812D4" w:rsidP="00C8157C">
            <w:pPr>
              <w:rPr>
                <w:rFonts w:ascii="Verdana" w:hAnsi="Verdana"/>
                <w:sz w:val="21"/>
                <w:szCs w:val="21"/>
              </w:rPr>
            </w:pPr>
          </w:p>
          <w:p w14:paraId="23840F1B" w14:textId="64A98E03" w:rsidR="00911267" w:rsidRPr="00170755" w:rsidRDefault="00911267" w:rsidP="00911267">
            <w:pPr>
              <w:autoSpaceDE w:val="0"/>
              <w:autoSpaceDN w:val="0"/>
              <w:adjustRightInd w:val="0"/>
              <w:rPr>
                <w:rFonts w:ascii="Verdana" w:hAnsi="Verdana" w:cs="Helvetica"/>
                <w:i/>
                <w:sz w:val="21"/>
                <w:szCs w:val="21"/>
                <w:lang w:eastAsia="zh-CN"/>
              </w:rPr>
            </w:pPr>
            <w:r w:rsidRPr="00170755">
              <w:rPr>
                <w:rFonts w:ascii="Verdana" w:hAnsi="Verdana" w:cs="Helvetica"/>
                <w:i/>
                <w:sz w:val="21"/>
                <w:szCs w:val="21"/>
                <w:lang w:eastAsia="zh-CN"/>
              </w:rPr>
              <w:t>(stilling/prosjekt, finansieringsgrunnlag, arbeidsoppgaver, samarbeidspartnere, metode/analysearbeid og beskrivelse av stillingen,</w:t>
            </w:r>
            <w:r w:rsidR="008F05FE" w:rsidRPr="00170755">
              <w:rPr>
                <w:rFonts w:ascii="Verdana" w:hAnsi="Verdana" w:cs="Helvetica"/>
                <w:i/>
                <w:sz w:val="21"/>
                <w:szCs w:val="21"/>
                <w:lang w:eastAsia="zh-CN"/>
              </w:rPr>
              <w:t xml:space="preserve"> </w:t>
            </w:r>
            <w:r w:rsidRPr="00170755">
              <w:rPr>
                <w:rFonts w:ascii="Verdana" w:hAnsi="Verdana" w:cs="Helvetica"/>
                <w:i/>
                <w:sz w:val="21"/>
                <w:szCs w:val="21"/>
                <w:lang w:eastAsia="zh-CN"/>
              </w:rPr>
              <w:t>feltarbeid, plassering, muligheter i stillingen osv.)</w:t>
            </w:r>
          </w:p>
          <w:p w14:paraId="57BA01A6" w14:textId="77777777" w:rsidR="008F05FE" w:rsidRPr="00170755" w:rsidRDefault="008F05FE" w:rsidP="00911267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1"/>
                <w:szCs w:val="21"/>
                <w:lang w:eastAsia="zh-CN"/>
              </w:rPr>
            </w:pPr>
          </w:p>
          <w:p w14:paraId="0B1DFD2B" w14:textId="77777777" w:rsidR="00911267" w:rsidRPr="00170755" w:rsidRDefault="00911267" w:rsidP="00C8157C">
            <w:pPr>
              <w:rPr>
                <w:rFonts w:ascii="Verdana" w:hAnsi="Verdana"/>
                <w:b/>
                <w:sz w:val="21"/>
                <w:szCs w:val="21"/>
              </w:rPr>
            </w:pPr>
          </w:p>
          <w:p w14:paraId="06266A40" w14:textId="77777777" w:rsidR="00891767" w:rsidRPr="00170755" w:rsidRDefault="00891767" w:rsidP="00C8157C">
            <w:pPr>
              <w:rPr>
                <w:rFonts w:ascii="Verdana" w:hAnsi="Verdana"/>
                <w:b/>
                <w:sz w:val="21"/>
                <w:szCs w:val="21"/>
              </w:rPr>
            </w:pPr>
            <w:r w:rsidRPr="00170755">
              <w:rPr>
                <w:rFonts w:ascii="Verdana" w:hAnsi="Verdana"/>
                <w:b/>
                <w:sz w:val="21"/>
                <w:szCs w:val="21"/>
              </w:rPr>
              <w:t>Kvalifikasjonskrav:</w:t>
            </w:r>
          </w:p>
          <w:p w14:paraId="24F47571" w14:textId="77777777" w:rsidR="000A7D82" w:rsidRPr="00170755" w:rsidRDefault="000A7D82" w:rsidP="00C8157C">
            <w:pPr>
              <w:rPr>
                <w:rFonts w:ascii="Verdana" w:hAnsi="Verdana"/>
                <w:b/>
                <w:sz w:val="21"/>
                <w:szCs w:val="21"/>
              </w:rPr>
            </w:pPr>
          </w:p>
          <w:p w14:paraId="06266A41" w14:textId="77777777" w:rsidR="0049018D" w:rsidRPr="00170755" w:rsidRDefault="0049018D" w:rsidP="00C8157C">
            <w:pPr>
              <w:rPr>
                <w:rFonts w:ascii="Verdana" w:hAnsi="Verdana"/>
                <w:i/>
                <w:sz w:val="21"/>
                <w:szCs w:val="21"/>
              </w:rPr>
            </w:pPr>
            <w:r w:rsidRPr="00170755">
              <w:rPr>
                <w:rFonts w:ascii="Verdana" w:hAnsi="Verdana"/>
                <w:i/>
                <w:sz w:val="21"/>
                <w:szCs w:val="21"/>
              </w:rPr>
              <w:t xml:space="preserve">NB: marker tydelig hva som er </w:t>
            </w:r>
            <w:r w:rsidRPr="00170755">
              <w:rPr>
                <w:rFonts w:ascii="Verdana" w:hAnsi="Verdana"/>
                <w:b/>
                <w:i/>
                <w:sz w:val="21"/>
                <w:szCs w:val="21"/>
              </w:rPr>
              <w:t>krav</w:t>
            </w:r>
            <w:r w:rsidRPr="00170755">
              <w:rPr>
                <w:rFonts w:ascii="Verdana" w:hAnsi="Verdana"/>
                <w:i/>
                <w:sz w:val="21"/>
                <w:szCs w:val="21"/>
              </w:rPr>
              <w:t xml:space="preserve"> til stillingen og hva som bare er </w:t>
            </w:r>
            <w:r w:rsidRPr="00170755">
              <w:rPr>
                <w:rFonts w:ascii="Verdana" w:hAnsi="Verdana"/>
                <w:b/>
                <w:i/>
                <w:sz w:val="21"/>
                <w:szCs w:val="21"/>
              </w:rPr>
              <w:t>ønskelig</w:t>
            </w:r>
            <w:r w:rsidRPr="00170755">
              <w:rPr>
                <w:rFonts w:ascii="Verdana" w:hAnsi="Verdana"/>
                <w:i/>
                <w:sz w:val="21"/>
                <w:szCs w:val="21"/>
              </w:rPr>
              <w:t xml:space="preserve">. Kun det som listes som krav kan brukes som ekskluderende i innstillingsprosessen. </w:t>
            </w:r>
          </w:p>
          <w:p w14:paraId="06266A42" w14:textId="77777777" w:rsidR="0049018D" w:rsidRPr="00170755" w:rsidRDefault="0049018D" w:rsidP="00C8157C">
            <w:pPr>
              <w:rPr>
                <w:rFonts w:ascii="Verdana" w:hAnsi="Verdana"/>
                <w:b/>
                <w:sz w:val="21"/>
                <w:szCs w:val="21"/>
              </w:rPr>
            </w:pPr>
          </w:p>
          <w:p w14:paraId="06266A43" w14:textId="77777777" w:rsidR="0039104E" w:rsidRPr="00170755" w:rsidRDefault="0039104E" w:rsidP="00C8157C">
            <w:pPr>
              <w:rPr>
                <w:rFonts w:ascii="Verdana" w:hAnsi="Verdana"/>
                <w:b/>
                <w:sz w:val="21"/>
                <w:szCs w:val="21"/>
              </w:rPr>
            </w:pPr>
            <w:r w:rsidRPr="00170755">
              <w:rPr>
                <w:rFonts w:ascii="Verdana" w:hAnsi="Verdana"/>
                <w:sz w:val="21"/>
                <w:szCs w:val="21"/>
              </w:rPr>
              <w:t>Det matematisk-naturvitenskapelige fakultet har en strategisk ambisjon om å være et internasjonalt ledende forskningsfakultet. Kandidater vil bli valgt ut i tråd med denne ambisjonen, og er forventet å ligge i det øvre sjikt med hensyn på akademiske kvalifikasjoner.</w:t>
            </w:r>
          </w:p>
          <w:p w14:paraId="06266A44" w14:textId="77777777" w:rsidR="007812D4" w:rsidRPr="00170755" w:rsidRDefault="007812D4" w:rsidP="00C8157C">
            <w:pPr>
              <w:rPr>
                <w:rFonts w:ascii="Verdana" w:hAnsi="Verdana"/>
                <w:sz w:val="21"/>
                <w:szCs w:val="21"/>
              </w:rPr>
            </w:pPr>
          </w:p>
          <w:p w14:paraId="1E890298" w14:textId="77777777" w:rsidR="007247EA" w:rsidRPr="00170755" w:rsidRDefault="007247EA" w:rsidP="00C8157C">
            <w:pPr>
              <w:rPr>
                <w:rFonts w:ascii="Verdana" w:hAnsi="Verdana"/>
                <w:sz w:val="21"/>
                <w:szCs w:val="21"/>
              </w:rPr>
            </w:pPr>
            <w:r w:rsidRPr="00170755">
              <w:rPr>
                <w:rFonts w:ascii="Verdana" w:hAnsi="Verdana"/>
                <w:sz w:val="21"/>
                <w:szCs w:val="21"/>
              </w:rPr>
              <w:t>Absolutte krav:</w:t>
            </w:r>
          </w:p>
          <w:p w14:paraId="5EA0A356" w14:textId="255C7664" w:rsidR="007247EA" w:rsidRPr="00521B3C" w:rsidRDefault="007247EA" w:rsidP="007247E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1"/>
                <w:szCs w:val="21"/>
              </w:rPr>
            </w:pPr>
            <w:r w:rsidRPr="00521B3C">
              <w:rPr>
                <w:rFonts w:ascii="Verdana" w:hAnsi="Verdana" w:cs="Helvetica"/>
                <w:sz w:val="21"/>
                <w:szCs w:val="21"/>
                <w:lang w:eastAsia="zh-CN"/>
              </w:rPr>
              <w:t xml:space="preserve">Det kreves doktorgrad eller grad tilsvarende en norsk doktorgrad (PhD) innenfor områder som er relevant for prosjektet, </w:t>
            </w:r>
            <w:r w:rsidRPr="00521B3C">
              <w:rPr>
                <w:rFonts w:ascii="Verdana" w:hAnsi="Verdana" w:cs="Helvetica"/>
                <w:i/>
                <w:sz w:val="21"/>
                <w:szCs w:val="21"/>
                <w:lang w:eastAsia="zh-CN"/>
              </w:rPr>
              <w:t>(aktuelle fagområder).</w:t>
            </w:r>
            <w:r w:rsidRPr="00521B3C">
              <w:rPr>
                <w:rFonts w:ascii="Verdana" w:hAnsi="Verdana" w:cs="Helvetica"/>
                <w:sz w:val="21"/>
                <w:szCs w:val="21"/>
                <w:lang w:eastAsia="zh-CN"/>
              </w:rPr>
              <w:t xml:space="preserve"> For søkere som ikke har disputert er det en forutsetning at doktorgradsarbeidet er levert til vurdering før søknadsfristens utløp. Det er en forutsetn</w:t>
            </w:r>
            <w:r w:rsidR="00C94497" w:rsidRPr="00521B3C">
              <w:rPr>
                <w:rFonts w:ascii="Verdana" w:hAnsi="Verdana" w:cs="Helvetica"/>
                <w:sz w:val="21"/>
                <w:szCs w:val="21"/>
                <w:lang w:eastAsia="zh-CN"/>
              </w:rPr>
              <w:t>ing for tiltredelse i forsker</w:t>
            </w:r>
            <w:r w:rsidRPr="00521B3C">
              <w:rPr>
                <w:rFonts w:ascii="Verdana" w:hAnsi="Verdana" w:cs="Helvetica"/>
                <w:sz w:val="21"/>
                <w:szCs w:val="21"/>
                <w:lang w:eastAsia="zh-CN"/>
              </w:rPr>
              <w:t>stillingen at disputasen er godkjent</w:t>
            </w:r>
          </w:p>
          <w:p w14:paraId="06266A45" w14:textId="1F1893DD" w:rsidR="00DE62DD" w:rsidRPr="00C94497" w:rsidRDefault="007247EA" w:rsidP="007247E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1"/>
                <w:szCs w:val="21"/>
              </w:rPr>
            </w:pPr>
            <w:r w:rsidRPr="00170755">
              <w:rPr>
                <w:rFonts w:ascii="Verdana" w:hAnsi="Verdana" w:cs="Helvetica"/>
                <w:sz w:val="21"/>
                <w:szCs w:val="21"/>
                <w:lang w:eastAsia="zh-CN"/>
              </w:rPr>
              <w:t xml:space="preserve">God fremstillingsevne skriftlig og muntlig på engelsk </w:t>
            </w:r>
            <w:r w:rsidR="00521B3C">
              <w:rPr>
                <w:rFonts w:ascii="Verdana" w:hAnsi="Verdana" w:cs="Helvetica"/>
                <w:sz w:val="21"/>
                <w:szCs w:val="21"/>
                <w:lang w:eastAsia="zh-CN"/>
              </w:rPr>
              <w:t xml:space="preserve">og </w:t>
            </w:r>
            <w:r w:rsidRPr="00170755">
              <w:rPr>
                <w:rFonts w:ascii="Verdana" w:hAnsi="Verdana" w:cs="Helvetica"/>
                <w:sz w:val="21"/>
                <w:szCs w:val="21"/>
                <w:lang w:eastAsia="zh-CN"/>
              </w:rPr>
              <w:t>norsk (eller et annet skandinavisk språk)</w:t>
            </w:r>
          </w:p>
          <w:p w14:paraId="34C2544D" w14:textId="223728B2" w:rsidR="00C94497" w:rsidRDefault="00C94497" w:rsidP="00C94497">
            <w:pPr>
              <w:autoSpaceDE w:val="0"/>
              <w:autoSpaceDN w:val="0"/>
              <w:adjustRightInd w:val="0"/>
              <w:rPr>
                <w:rFonts w:ascii="Verdana" w:hAnsi="Verdana"/>
                <w:sz w:val="21"/>
                <w:szCs w:val="21"/>
              </w:rPr>
            </w:pPr>
          </w:p>
          <w:p w14:paraId="3920F9D3" w14:textId="66B7B9AD" w:rsidR="00C94497" w:rsidRPr="00C94497" w:rsidRDefault="00521B3C" w:rsidP="00C94497">
            <w:pPr>
              <w:autoSpaceDE w:val="0"/>
              <w:autoSpaceDN w:val="0"/>
              <w:adjustRightInd w:val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Personlige eg</w:t>
            </w:r>
            <w:r w:rsidR="00C94497">
              <w:rPr>
                <w:rFonts w:ascii="Verdana" w:hAnsi="Verdana"/>
                <w:sz w:val="21"/>
                <w:szCs w:val="21"/>
              </w:rPr>
              <w:t>e</w:t>
            </w:r>
            <w:r>
              <w:rPr>
                <w:rFonts w:ascii="Verdana" w:hAnsi="Verdana"/>
                <w:sz w:val="21"/>
                <w:szCs w:val="21"/>
              </w:rPr>
              <w:t>n</w:t>
            </w:r>
            <w:r w:rsidR="00C94497">
              <w:rPr>
                <w:rFonts w:ascii="Verdana" w:hAnsi="Verdana"/>
                <w:sz w:val="21"/>
                <w:szCs w:val="21"/>
              </w:rPr>
              <w:t>skaper:</w:t>
            </w:r>
          </w:p>
          <w:p w14:paraId="06266A46" w14:textId="77777777" w:rsidR="0041666E" w:rsidRPr="00170755" w:rsidRDefault="0041666E" w:rsidP="00C8157C">
            <w:pPr>
              <w:rPr>
                <w:rFonts w:ascii="Verdana" w:hAnsi="Verdana"/>
                <w:sz w:val="21"/>
                <w:szCs w:val="21"/>
              </w:rPr>
            </w:pPr>
          </w:p>
          <w:p w14:paraId="06266A4C" w14:textId="77777777" w:rsidR="00984CF8" w:rsidRPr="00170755" w:rsidRDefault="00984CF8" w:rsidP="00C8157C">
            <w:pPr>
              <w:rPr>
                <w:rFonts w:ascii="Verdana" w:hAnsi="Verdana"/>
                <w:sz w:val="21"/>
                <w:szCs w:val="21"/>
              </w:rPr>
            </w:pPr>
          </w:p>
          <w:p w14:paraId="4C01F031" w14:textId="77777777" w:rsidR="000A7D82" w:rsidRPr="00170755" w:rsidRDefault="000A7D82" w:rsidP="000A7D82">
            <w:pPr>
              <w:autoSpaceDE w:val="0"/>
              <w:autoSpaceDN w:val="0"/>
              <w:adjustRightInd w:val="0"/>
              <w:rPr>
                <w:rFonts w:ascii="Verdana" w:hAnsi="Verdana" w:cs="Helvetica,Bold"/>
                <w:b/>
                <w:bCs/>
                <w:sz w:val="21"/>
                <w:szCs w:val="21"/>
                <w:lang w:eastAsia="zh-CN"/>
              </w:rPr>
            </w:pPr>
            <w:r w:rsidRPr="00170755">
              <w:rPr>
                <w:rFonts w:ascii="Verdana" w:hAnsi="Verdana" w:cs="Helvetica,Bold"/>
                <w:b/>
                <w:bCs/>
                <w:sz w:val="21"/>
                <w:szCs w:val="21"/>
                <w:lang w:eastAsia="zh-CN"/>
              </w:rPr>
              <w:t>Vi tilbyr</w:t>
            </w:r>
            <w:r w:rsidR="007D794F" w:rsidRPr="00170755">
              <w:rPr>
                <w:rFonts w:ascii="Verdana" w:hAnsi="Verdana" w:cs="Helvetica,Bold"/>
                <w:b/>
                <w:bCs/>
                <w:sz w:val="21"/>
                <w:szCs w:val="21"/>
                <w:lang w:eastAsia="zh-CN"/>
              </w:rPr>
              <w:t>:</w:t>
            </w:r>
          </w:p>
          <w:p w14:paraId="6DB02777" w14:textId="77777777" w:rsidR="007D794F" w:rsidRPr="00170755" w:rsidRDefault="007D794F" w:rsidP="000A7D82">
            <w:pPr>
              <w:autoSpaceDE w:val="0"/>
              <w:autoSpaceDN w:val="0"/>
              <w:adjustRightInd w:val="0"/>
              <w:rPr>
                <w:rFonts w:ascii="Verdana" w:hAnsi="Verdana" w:cs="Helvetica,Bold"/>
                <w:b/>
                <w:bCs/>
                <w:sz w:val="21"/>
                <w:szCs w:val="21"/>
                <w:lang w:eastAsia="zh-CN"/>
              </w:rPr>
            </w:pPr>
          </w:p>
          <w:p w14:paraId="016873C7" w14:textId="5A65A14E" w:rsidR="000A7D82" w:rsidRDefault="000A7D82" w:rsidP="000A7D8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Helvetica"/>
                <w:sz w:val="21"/>
                <w:szCs w:val="21"/>
                <w:lang w:eastAsia="zh-CN"/>
              </w:rPr>
            </w:pPr>
            <w:r w:rsidRPr="00170755">
              <w:rPr>
                <w:rFonts w:ascii="Verdana" w:hAnsi="Verdana" w:cs="Helvetica"/>
                <w:sz w:val="21"/>
                <w:szCs w:val="21"/>
                <w:lang w:eastAsia="zh-CN"/>
              </w:rPr>
              <w:t xml:space="preserve">Lønn </w:t>
            </w:r>
            <w:r w:rsidRPr="00170755">
              <w:rPr>
                <w:rFonts w:ascii="Verdana" w:hAnsi="Verdana"/>
                <w:sz w:val="21"/>
                <w:szCs w:val="21"/>
              </w:rPr>
              <w:t xml:space="preserve">NOK </w:t>
            </w:r>
            <w:r w:rsidR="00955E33">
              <w:rPr>
                <w:rFonts w:ascii="Verdana" w:hAnsi="Verdana"/>
                <w:sz w:val="21"/>
                <w:szCs w:val="21"/>
              </w:rPr>
              <w:t>54</w:t>
            </w:r>
            <w:bookmarkStart w:id="0" w:name="_GoBack"/>
            <w:bookmarkEnd w:id="0"/>
            <w:r w:rsidR="00207323">
              <w:rPr>
                <w:rFonts w:ascii="Verdana" w:hAnsi="Verdana"/>
                <w:sz w:val="21"/>
                <w:szCs w:val="21"/>
              </w:rPr>
              <w:t>4 400</w:t>
            </w:r>
            <w:r w:rsidR="00FC0A5B" w:rsidRPr="00170755">
              <w:rPr>
                <w:rFonts w:ascii="Verdana" w:hAnsi="Verdana"/>
                <w:sz w:val="21"/>
                <w:szCs w:val="21"/>
              </w:rPr>
              <w:t xml:space="preserve"> – </w:t>
            </w:r>
            <w:r w:rsidR="00C94497">
              <w:rPr>
                <w:rFonts w:ascii="Verdana" w:hAnsi="Verdana"/>
                <w:sz w:val="21"/>
                <w:szCs w:val="21"/>
              </w:rPr>
              <w:t>xxx xxx</w:t>
            </w:r>
            <w:r w:rsidRPr="00170755">
              <w:rPr>
                <w:rFonts w:ascii="Verdana" w:hAnsi="Verdana"/>
                <w:sz w:val="21"/>
                <w:szCs w:val="21"/>
              </w:rPr>
              <w:t xml:space="preserve"> pr. år</w:t>
            </w:r>
            <w:r w:rsidRPr="00170755">
              <w:rPr>
                <w:rFonts w:ascii="Verdana" w:hAnsi="Verdana" w:cs="Helvetica"/>
                <w:sz w:val="21"/>
                <w:szCs w:val="21"/>
                <w:lang w:eastAsia="zh-CN"/>
              </w:rPr>
              <w:t xml:space="preserve"> avhengig av kompetanse/ansiennitet, i stilling som </w:t>
            </w:r>
            <w:r w:rsidR="00C94497">
              <w:rPr>
                <w:rFonts w:ascii="Verdana" w:hAnsi="Verdana" w:cs="Helvetica"/>
                <w:sz w:val="21"/>
                <w:szCs w:val="21"/>
                <w:lang w:eastAsia="zh-CN"/>
              </w:rPr>
              <w:t>forsker (stillingskode 1109</w:t>
            </w:r>
            <w:r w:rsidRPr="00170755">
              <w:rPr>
                <w:rFonts w:ascii="Verdana" w:hAnsi="Verdana" w:cs="Helvetica"/>
                <w:sz w:val="21"/>
                <w:szCs w:val="21"/>
                <w:lang w:eastAsia="zh-CN"/>
              </w:rPr>
              <w:t>)</w:t>
            </w:r>
          </w:p>
          <w:p w14:paraId="5A59E29A" w14:textId="51DE3AF6" w:rsidR="00C94497" w:rsidRDefault="00C94497" w:rsidP="000A7D8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Helvetica"/>
                <w:sz w:val="21"/>
                <w:szCs w:val="21"/>
                <w:lang w:eastAsia="zh-CN"/>
              </w:rPr>
            </w:pPr>
            <w:r>
              <w:rPr>
                <w:rFonts w:ascii="Verdana" w:hAnsi="Verdana" w:cs="Helvetica"/>
                <w:sz w:val="21"/>
                <w:szCs w:val="21"/>
                <w:lang w:eastAsia="zh-CN"/>
              </w:rPr>
              <w:t>Faglig sterke arbeidsmiljø</w:t>
            </w:r>
          </w:p>
          <w:p w14:paraId="2EAA6ED4" w14:textId="0AE252BC" w:rsidR="00C94497" w:rsidRPr="00170755" w:rsidRDefault="00C94497" w:rsidP="00C944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Helvetica"/>
                <w:sz w:val="21"/>
                <w:szCs w:val="21"/>
                <w:lang w:eastAsia="zh-CN"/>
              </w:rPr>
            </w:pPr>
            <w:r w:rsidRPr="00C94497">
              <w:rPr>
                <w:rFonts w:ascii="Verdana" w:hAnsi="Verdana" w:cs="Helvetica"/>
                <w:sz w:val="21"/>
                <w:szCs w:val="21"/>
                <w:lang w:eastAsia="zh-CN"/>
              </w:rPr>
              <w:t>Gode pensjonsordninger</w:t>
            </w:r>
          </w:p>
          <w:p w14:paraId="06266A58" w14:textId="247D57D3" w:rsidR="004C68B3" w:rsidRPr="00C94497" w:rsidRDefault="00955E33" w:rsidP="000A7D82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1"/>
                <w:szCs w:val="21"/>
              </w:rPr>
            </w:pPr>
            <w:hyperlink r:id="rId7" w:history="1">
              <w:r w:rsidR="000A7D82" w:rsidRPr="00170755">
                <w:rPr>
                  <w:rStyle w:val="Hyperlink"/>
                  <w:rFonts w:ascii="Verdana" w:hAnsi="Verdana" w:cs="Helvetica"/>
                  <w:sz w:val="21"/>
                  <w:szCs w:val="21"/>
                  <w:lang w:eastAsia="zh-CN"/>
                </w:rPr>
                <w:t>Gode velferdsordninger</w:t>
              </w:r>
            </w:hyperlink>
            <w:r w:rsidR="000A7D82" w:rsidRPr="00170755">
              <w:rPr>
                <w:rFonts w:ascii="Verdana" w:hAnsi="Verdana" w:cs="Helvetica"/>
                <w:sz w:val="21"/>
                <w:szCs w:val="21"/>
                <w:lang w:eastAsia="zh-CN"/>
              </w:rPr>
              <w:t xml:space="preserve"> </w:t>
            </w:r>
            <w:r w:rsidR="00170755" w:rsidRPr="00170755">
              <w:rPr>
                <w:rFonts w:ascii="Verdana" w:hAnsi="Verdana" w:cs="Helvetica"/>
                <w:sz w:val="21"/>
                <w:szCs w:val="21"/>
                <w:lang w:eastAsia="zh-CN"/>
              </w:rPr>
              <w:t>i tillegg til et familie</w:t>
            </w:r>
            <w:r w:rsidR="0063553F" w:rsidRPr="00170755">
              <w:rPr>
                <w:rFonts w:ascii="Verdana" w:hAnsi="Verdana" w:cs="Helvetica"/>
                <w:sz w:val="21"/>
                <w:szCs w:val="21"/>
                <w:lang w:eastAsia="zh-CN"/>
              </w:rPr>
              <w:t>vennlig Oslo med mange muligheter for kultur og utendørs aktiviteter</w:t>
            </w:r>
          </w:p>
          <w:p w14:paraId="779F01A8" w14:textId="77777777" w:rsidR="00C94497" w:rsidRPr="00170755" w:rsidRDefault="00C94497" w:rsidP="00521B3C">
            <w:pPr>
              <w:pStyle w:val="ListParagraph"/>
              <w:rPr>
                <w:rFonts w:ascii="Verdana" w:hAnsi="Verdana"/>
                <w:sz w:val="21"/>
                <w:szCs w:val="21"/>
              </w:rPr>
            </w:pPr>
          </w:p>
          <w:p w14:paraId="1C78B6EC" w14:textId="5BC4B5BF" w:rsidR="002A7108" w:rsidRPr="00170755" w:rsidRDefault="002A7108" w:rsidP="00C94497">
            <w:pPr>
              <w:pStyle w:val="ListParagraph"/>
              <w:rPr>
                <w:rFonts w:ascii="Verdana" w:hAnsi="Verdana"/>
                <w:sz w:val="21"/>
                <w:szCs w:val="21"/>
              </w:rPr>
            </w:pPr>
          </w:p>
          <w:p w14:paraId="514A4432" w14:textId="77777777" w:rsidR="000A7D82" w:rsidRPr="00170755" w:rsidRDefault="000A7D82" w:rsidP="00C8157C">
            <w:pPr>
              <w:rPr>
                <w:rFonts w:ascii="Verdana" w:hAnsi="Verdana"/>
                <w:sz w:val="21"/>
                <w:szCs w:val="21"/>
              </w:rPr>
            </w:pPr>
          </w:p>
          <w:p w14:paraId="06266A59" w14:textId="77777777" w:rsidR="004C68B3" w:rsidRPr="00170755" w:rsidRDefault="004C68B3" w:rsidP="00C8157C">
            <w:pPr>
              <w:rPr>
                <w:rFonts w:ascii="Verdana" w:hAnsi="Verdana"/>
                <w:b/>
                <w:sz w:val="21"/>
                <w:szCs w:val="21"/>
              </w:rPr>
            </w:pPr>
            <w:r w:rsidRPr="00170755">
              <w:rPr>
                <w:rFonts w:ascii="Verdana" w:hAnsi="Verdana"/>
                <w:b/>
                <w:sz w:val="21"/>
                <w:szCs w:val="21"/>
              </w:rPr>
              <w:lastRenderedPageBreak/>
              <w:t>Søknaden skal inneholde:</w:t>
            </w:r>
          </w:p>
          <w:p w14:paraId="6F7F7FE6" w14:textId="77777777" w:rsidR="0087076C" w:rsidRPr="00170755" w:rsidRDefault="0087076C" w:rsidP="00C8157C">
            <w:pPr>
              <w:rPr>
                <w:rFonts w:ascii="Verdana" w:hAnsi="Verdana"/>
                <w:b/>
                <w:sz w:val="21"/>
                <w:szCs w:val="21"/>
              </w:rPr>
            </w:pPr>
          </w:p>
          <w:p w14:paraId="06266A5A" w14:textId="77777777" w:rsidR="004C68B3" w:rsidRPr="00170755" w:rsidRDefault="00F459FA" w:rsidP="00DB7A7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1"/>
                <w:szCs w:val="21"/>
              </w:rPr>
            </w:pPr>
            <w:r w:rsidRPr="00170755">
              <w:rPr>
                <w:rFonts w:ascii="Verdana" w:hAnsi="Verdana"/>
                <w:sz w:val="21"/>
                <w:szCs w:val="21"/>
              </w:rPr>
              <w:t>S</w:t>
            </w:r>
            <w:r w:rsidR="004C68B3" w:rsidRPr="00170755">
              <w:rPr>
                <w:rFonts w:ascii="Verdana" w:hAnsi="Verdana"/>
                <w:sz w:val="21"/>
                <w:szCs w:val="21"/>
              </w:rPr>
              <w:t>øknadsbrev</w:t>
            </w:r>
          </w:p>
          <w:p w14:paraId="06266A5B" w14:textId="77777777" w:rsidR="004C68B3" w:rsidRPr="00170755" w:rsidRDefault="004C68B3" w:rsidP="00DB7A7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1"/>
                <w:szCs w:val="21"/>
              </w:rPr>
            </w:pPr>
            <w:r w:rsidRPr="00170755">
              <w:rPr>
                <w:rFonts w:ascii="Verdana" w:hAnsi="Verdana"/>
                <w:sz w:val="21"/>
                <w:szCs w:val="21"/>
              </w:rPr>
              <w:t>CV (fullstendig oversikt over utdanning, praksis og faglig arbeid)</w:t>
            </w:r>
          </w:p>
          <w:p w14:paraId="4675E0BB" w14:textId="6EFE9BF7" w:rsidR="007247EA" w:rsidRPr="00170755" w:rsidRDefault="00703AE6" w:rsidP="00DB7A7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1"/>
                <w:szCs w:val="21"/>
              </w:rPr>
            </w:pPr>
            <w:r w:rsidRPr="00170755">
              <w:rPr>
                <w:rFonts w:ascii="Verdana" w:hAnsi="Verdana"/>
                <w:sz w:val="21"/>
                <w:szCs w:val="21"/>
              </w:rPr>
              <w:t>K</w:t>
            </w:r>
            <w:r w:rsidR="004C68B3" w:rsidRPr="00170755">
              <w:rPr>
                <w:rFonts w:ascii="Verdana" w:hAnsi="Verdana"/>
                <w:sz w:val="21"/>
                <w:szCs w:val="21"/>
              </w:rPr>
              <w:t>opier av vitnemå</w:t>
            </w:r>
            <w:r w:rsidR="00F459FA" w:rsidRPr="00170755">
              <w:rPr>
                <w:rFonts w:ascii="Verdana" w:hAnsi="Verdana"/>
                <w:sz w:val="21"/>
                <w:szCs w:val="21"/>
              </w:rPr>
              <w:t>l</w:t>
            </w:r>
            <w:r w:rsidR="007247EA" w:rsidRPr="00170755">
              <w:rPr>
                <w:rFonts w:ascii="Verdana" w:hAnsi="Verdana"/>
                <w:sz w:val="21"/>
                <w:szCs w:val="21"/>
              </w:rPr>
              <w:t xml:space="preserve">, </w:t>
            </w:r>
            <w:r w:rsidR="00891767" w:rsidRPr="00170755">
              <w:rPr>
                <w:rFonts w:ascii="Verdana" w:hAnsi="Verdana"/>
                <w:sz w:val="21"/>
                <w:szCs w:val="21"/>
              </w:rPr>
              <w:t>karakterutskrifter</w:t>
            </w:r>
            <w:r w:rsidR="007247EA" w:rsidRPr="00170755">
              <w:rPr>
                <w:rFonts w:ascii="Verdana" w:hAnsi="Verdana"/>
                <w:sz w:val="21"/>
                <w:szCs w:val="21"/>
              </w:rPr>
              <w:t xml:space="preserve"> og attester</w:t>
            </w:r>
          </w:p>
          <w:p w14:paraId="06266A5C" w14:textId="44AA5E60" w:rsidR="004C68B3" w:rsidRPr="00170755" w:rsidRDefault="007247EA" w:rsidP="00DB7A7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1"/>
                <w:szCs w:val="21"/>
              </w:rPr>
            </w:pPr>
            <w:r w:rsidRPr="00170755">
              <w:rPr>
                <w:rFonts w:ascii="Verdana" w:hAnsi="Verdana"/>
                <w:sz w:val="21"/>
                <w:szCs w:val="21"/>
              </w:rPr>
              <w:t>F</w:t>
            </w:r>
            <w:r w:rsidR="004C68B3" w:rsidRPr="00170755">
              <w:rPr>
                <w:rFonts w:ascii="Verdana" w:hAnsi="Verdana"/>
                <w:sz w:val="21"/>
                <w:szCs w:val="21"/>
              </w:rPr>
              <w:t>ullstend</w:t>
            </w:r>
            <w:r w:rsidR="00F459FA" w:rsidRPr="00170755">
              <w:rPr>
                <w:rFonts w:ascii="Verdana" w:hAnsi="Verdana"/>
                <w:sz w:val="21"/>
                <w:szCs w:val="21"/>
              </w:rPr>
              <w:t>ig publikasjonsliste og</w:t>
            </w:r>
            <w:r w:rsidR="004C68B3" w:rsidRPr="00170755">
              <w:rPr>
                <w:rFonts w:ascii="Verdana" w:hAnsi="Verdana"/>
                <w:sz w:val="21"/>
                <w:szCs w:val="21"/>
              </w:rPr>
              <w:t xml:space="preserve"> faglige/vitenskapelige arbeider som det skal tas hensyn til ved bedømmelsen</w:t>
            </w:r>
          </w:p>
          <w:p w14:paraId="06266A5D" w14:textId="77777777" w:rsidR="00891767" w:rsidRPr="00170755" w:rsidRDefault="00964A89" w:rsidP="00DB7A7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1"/>
                <w:szCs w:val="21"/>
              </w:rPr>
            </w:pPr>
            <w:r w:rsidRPr="00170755">
              <w:rPr>
                <w:rFonts w:ascii="Verdana" w:hAnsi="Verdana"/>
                <w:sz w:val="21"/>
                <w:szCs w:val="21"/>
              </w:rPr>
              <w:t>Navn og kontaktinformasjon på 2-3 referanser (navn, tilknytting til søker, e-postadresse og telefonnummer)</w:t>
            </w:r>
          </w:p>
          <w:p w14:paraId="06266A5E" w14:textId="77777777" w:rsidR="001E439A" w:rsidRPr="00170755" w:rsidRDefault="001E439A" w:rsidP="00C8157C">
            <w:pPr>
              <w:rPr>
                <w:rFonts w:ascii="Verdana" w:hAnsi="Verdana"/>
                <w:sz w:val="21"/>
                <w:szCs w:val="21"/>
              </w:rPr>
            </w:pPr>
          </w:p>
          <w:p w14:paraId="4843BF99" w14:textId="77777777" w:rsidR="007247EA" w:rsidRPr="00170755" w:rsidRDefault="007247EA" w:rsidP="00C8157C">
            <w:pPr>
              <w:rPr>
                <w:rFonts w:ascii="Verdana" w:hAnsi="Verdana"/>
                <w:b/>
                <w:sz w:val="21"/>
                <w:szCs w:val="21"/>
              </w:rPr>
            </w:pPr>
            <w:r w:rsidRPr="00170755">
              <w:rPr>
                <w:rFonts w:ascii="Verdana" w:hAnsi="Verdana"/>
                <w:b/>
                <w:sz w:val="21"/>
                <w:szCs w:val="21"/>
              </w:rPr>
              <w:t>Andre opplysninger:</w:t>
            </w:r>
          </w:p>
          <w:p w14:paraId="05064646" w14:textId="77777777" w:rsidR="00A27B48" w:rsidRPr="00170755" w:rsidRDefault="00A27B48" w:rsidP="00C8157C">
            <w:pPr>
              <w:rPr>
                <w:rFonts w:ascii="Verdana" w:hAnsi="Verdana"/>
                <w:b/>
                <w:sz w:val="21"/>
                <w:szCs w:val="21"/>
              </w:rPr>
            </w:pPr>
          </w:p>
          <w:p w14:paraId="7F601750" w14:textId="2C6DEB75" w:rsidR="007247EA" w:rsidRPr="00170755" w:rsidRDefault="007247EA" w:rsidP="007247EA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21"/>
                <w:szCs w:val="21"/>
                <w:lang w:eastAsia="zh-CN"/>
              </w:rPr>
            </w:pPr>
            <w:r w:rsidRPr="00170755">
              <w:rPr>
                <w:rFonts w:ascii="Verdana" w:hAnsi="Verdana" w:cs="Helvetica"/>
                <w:color w:val="000000"/>
                <w:sz w:val="21"/>
                <w:szCs w:val="21"/>
                <w:lang w:eastAsia="zh-CN"/>
              </w:rPr>
              <w:t>I henhold til Offentleglovas § 25 2. ledd kan opplysninger om søkeren bli offentliggjort selv om søkeren har anmodet om ikke å bli oppført</w:t>
            </w:r>
            <w:r w:rsidR="00552CAB" w:rsidRPr="00170755">
              <w:rPr>
                <w:rFonts w:ascii="Verdana" w:hAnsi="Verdana" w:cs="Helvetic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170755">
              <w:rPr>
                <w:rFonts w:ascii="Verdana" w:hAnsi="Verdana" w:cs="Helvetica"/>
                <w:color w:val="000000"/>
                <w:sz w:val="21"/>
                <w:szCs w:val="21"/>
                <w:lang w:eastAsia="zh-CN"/>
              </w:rPr>
              <w:t>på søkerlisten.</w:t>
            </w:r>
          </w:p>
          <w:p w14:paraId="0FEEB5CF" w14:textId="77777777" w:rsidR="00552CAB" w:rsidRPr="00170755" w:rsidRDefault="00552CAB" w:rsidP="007247EA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21"/>
                <w:szCs w:val="21"/>
                <w:lang w:eastAsia="zh-CN"/>
              </w:rPr>
            </w:pPr>
          </w:p>
          <w:p w14:paraId="246B4B87" w14:textId="77777777" w:rsidR="007247EA" w:rsidRPr="00170755" w:rsidRDefault="007247EA" w:rsidP="007247EA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21"/>
                <w:szCs w:val="21"/>
                <w:lang w:eastAsia="zh-CN"/>
              </w:rPr>
            </w:pPr>
            <w:r w:rsidRPr="00170755">
              <w:rPr>
                <w:rFonts w:ascii="Verdana" w:hAnsi="Verdana" w:cs="Helvetica"/>
                <w:color w:val="000000"/>
                <w:sz w:val="21"/>
                <w:szCs w:val="21"/>
                <w:lang w:eastAsia="zh-CN"/>
              </w:rPr>
              <w:t>UiO har en overtakelsesavtale for alle tilsatte med formål å sikre rettighetene til forskningsresultater m.m.</w:t>
            </w:r>
          </w:p>
          <w:p w14:paraId="53C1728E" w14:textId="77777777" w:rsidR="00552CAB" w:rsidRPr="00170755" w:rsidRDefault="00552CAB" w:rsidP="007247EA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21"/>
                <w:szCs w:val="21"/>
                <w:lang w:eastAsia="zh-CN"/>
              </w:rPr>
            </w:pPr>
          </w:p>
          <w:p w14:paraId="433D506F" w14:textId="77777777" w:rsidR="007247EA" w:rsidRPr="00170755" w:rsidRDefault="007247EA" w:rsidP="007247EA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21"/>
                <w:szCs w:val="21"/>
                <w:lang w:eastAsia="zh-CN"/>
              </w:rPr>
            </w:pPr>
            <w:r w:rsidRPr="00170755">
              <w:rPr>
                <w:rFonts w:ascii="Verdana" w:hAnsi="Verdana" w:cs="Helvetica"/>
                <w:color w:val="000000"/>
                <w:sz w:val="21"/>
                <w:szCs w:val="21"/>
                <w:lang w:eastAsia="zh-CN"/>
              </w:rPr>
              <w:t>UiO har et personalpolitisk mål om å oppnå en balansert kjønnssammensetning og rekruttere personer med innvandrerbakgrunn.</w:t>
            </w:r>
          </w:p>
          <w:p w14:paraId="3F549FCE" w14:textId="77777777" w:rsidR="00552CAB" w:rsidRPr="00170755" w:rsidRDefault="00552CAB" w:rsidP="007247EA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21"/>
                <w:szCs w:val="21"/>
                <w:lang w:eastAsia="zh-CN"/>
              </w:rPr>
            </w:pPr>
          </w:p>
          <w:p w14:paraId="7ECE98C9" w14:textId="3F77D20E" w:rsidR="007247EA" w:rsidRPr="00170755" w:rsidRDefault="007247EA" w:rsidP="00552CAB">
            <w:pPr>
              <w:autoSpaceDE w:val="0"/>
              <w:autoSpaceDN w:val="0"/>
              <w:adjustRightInd w:val="0"/>
              <w:rPr>
                <w:rFonts w:ascii="Verdana" w:hAnsi="Verdana"/>
                <w:sz w:val="21"/>
                <w:szCs w:val="21"/>
              </w:rPr>
            </w:pPr>
            <w:r w:rsidRPr="00170755">
              <w:rPr>
                <w:rFonts w:ascii="Verdana" w:hAnsi="Verdana" w:cs="Helvetica"/>
                <w:color w:val="000000"/>
                <w:sz w:val="21"/>
                <w:szCs w:val="21"/>
                <w:lang w:eastAsia="zh-CN"/>
              </w:rPr>
              <w:t>I tillegg ønsker UiO at våre medarbeidere i størst mulig grad gjenspeiler mangfoldet i befolkningen. Vi oppfordrer derfor kvalifiserte</w:t>
            </w:r>
            <w:r w:rsidR="00552CAB" w:rsidRPr="00170755">
              <w:rPr>
                <w:rFonts w:ascii="Verdana" w:hAnsi="Verdana" w:cs="Helvetic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170755">
              <w:rPr>
                <w:rFonts w:ascii="Verdana" w:hAnsi="Verdana" w:cs="Helvetica"/>
                <w:color w:val="000000"/>
                <w:sz w:val="21"/>
                <w:szCs w:val="21"/>
                <w:lang w:eastAsia="zh-CN"/>
              </w:rPr>
              <w:t>søkere med redusert funksjonsevne til å søke stillingen. Som IA-bedrift vil vi legge forholdene til rette for medarbeidere med nedsatt</w:t>
            </w:r>
            <w:r w:rsidR="00552CAB" w:rsidRPr="00170755">
              <w:rPr>
                <w:rFonts w:ascii="Verdana" w:hAnsi="Verdana" w:cs="Helvetic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170755">
              <w:rPr>
                <w:rFonts w:ascii="Verdana" w:hAnsi="Verdana" w:cs="Helvetica"/>
                <w:color w:val="000000"/>
                <w:sz w:val="21"/>
                <w:szCs w:val="21"/>
                <w:lang w:eastAsia="zh-CN"/>
              </w:rPr>
              <w:t>funksjonsevne.</w:t>
            </w:r>
          </w:p>
          <w:p w14:paraId="6A1A38BB" w14:textId="77777777" w:rsidR="007247EA" w:rsidRPr="00170755" w:rsidRDefault="007247EA" w:rsidP="00C8157C">
            <w:pPr>
              <w:rPr>
                <w:rFonts w:ascii="Verdana" w:hAnsi="Verdana"/>
                <w:sz w:val="21"/>
                <w:szCs w:val="21"/>
              </w:rPr>
            </w:pPr>
          </w:p>
          <w:p w14:paraId="2CDC644C" w14:textId="1E007667" w:rsidR="007247EA" w:rsidRPr="00170755" w:rsidRDefault="007247EA" w:rsidP="00C8157C">
            <w:pPr>
              <w:rPr>
                <w:rFonts w:ascii="Verdana" w:hAnsi="Verdana" w:cs="Times New Roman"/>
                <w:b/>
                <w:sz w:val="21"/>
                <w:szCs w:val="21"/>
              </w:rPr>
            </w:pPr>
            <w:r w:rsidRPr="00170755">
              <w:rPr>
                <w:rFonts w:ascii="Verdana" w:hAnsi="Verdana" w:cs="Times New Roman"/>
                <w:b/>
                <w:sz w:val="21"/>
                <w:szCs w:val="21"/>
              </w:rPr>
              <w:t>Kontaktpersoner:</w:t>
            </w:r>
          </w:p>
          <w:p w14:paraId="348AB4B8" w14:textId="12DC0A5F" w:rsidR="007247EA" w:rsidRPr="00170755" w:rsidRDefault="007247EA" w:rsidP="007247EA">
            <w:pPr>
              <w:rPr>
                <w:rFonts w:ascii="Verdana" w:hAnsi="Verdana" w:cs="Times New Roman"/>
                <w:sz w:val="21"/>
                <w:szCs w:val="21"/>
              </w:rPr>
            </w:pPr>
            <w:r w:rsidRPr="00170755">
              <w:rPr>
                <w:rFonts w:ascii="Verdana" w:hAnsi="Verdana" w:cs="Times New Roman"/>
                <w:sz w:val="21"/>
                <w:szCs w:val="21"/>
              </w:rPr>
              <w:t>For nærmere opplys</w:t>
            </w:r>
            <w:r w:rsidR="0087076C" w:rsidRPr="00170755">
              <w:rPr>
                <w:rFonts w:ascii="Verdana" w:hAnsi="Verdana" w:cs="Times New Roman"/>
                <w:sz w:val="21"/>
                <w:szCs w:val="21"/>
              </w:rPr>
              <w:t>ninger vennligst ta kontakt med</w:t>
            </w:r>
            <w:r w:rsidRPr="00170755">
              <w:rPr>
                <w:rFonts w:ascii="Verdana" w:hAnsi="Verdana" w:cs="Times New Roman"/>
                <w:sz w:val="21"/>
                <w:szCs w:val="21"/>
              </w:rPr>
              <w:t xml:space="preserve"> </w:t>
            </w:r>
            <w:r w:rsidR="0063553F" w:rsidRPr="00170755">
              <w:rPr>
                <w:rFonts w:ascii="Verdana" w:hAnsi="Verdana" w:cs="Times New Roman"/>
                <w:i/>
                <w:sz w:val="21"/>
                <w:szCs w:val="21"/>
              </w:rPr>
              <w:t>«tittel»</w:t>
            </w:r>
            <w:r w:rsidR="0063553F" w:rsidRPr="00170755">
              <w:rPr>
                <w:rFonts w:ascii="Verdana" w:hAnsi="Verdana" w:cs="Times New Roman"/>
                <w:sz w:val="21"/>
                <w:szCs w:val="21"/>
              </w:rPr>
              <w:t xml:space="preserve"> </w:t>
            </w:r>
            <w:r w:rsidRPr="00170755">
              <w:rPr>
                <w:rFonts w:ascii="Verdana" w:hAnsi="Verdana" w:cs="Times New Roman"/>
                <w:sz w:val="21"/>
                <w:szCs w:val="21"/>
              </w:rPr>
              <w:t xml:space="preserve">xxx, telefon: +47 228 xxxxx, e-post: xxx eller </w:t>
            </w:r>
            <w:r w:rsidR="0063553F" w:rsidRPr="00170755">
              <w:rPr>
                <w:rFonts w:ascii="Verdana" w:hAnsi="Verdana" w:cs="Times New Roman"/>
                <w:i/>
                <w:sz w:val="21"/>
                <w:szCs w:val="21"/>
              </w:rPr>
              <w:t>«tittel»</w:t>
            </w:r>
            <w:r w:rsidRPr="00170755">
              <w:rPr>
                <w:rFonts w:ascii="Verdana" w:hAnsi="Verdana" w:cs="Times New Roman"/>
                <w:sz w:val="21"/>
                <w:szCs w:val="21"/>
              </w:rPr>
              <w:t xml:space="preserve"> xxx, telefon: +47 228 xxxxx, e-post:  xxx</w:t>
            </w:r>
          </w:p>
          <w:p w14:paraId="30609E61" w14:textId="77777777" w:rsidR="007247EA" w:rsidRPr="00170755" w:rsidRDefault="007247EA" w:rsidP="00C8157C">
            <w:pPr>
              <w:rPr>
                <w:rFonts w:ascii="Verdana" w:hAnsi="Verdana" w:cs="Times New Roman"/>
                <w:b/>
                <w:sz w:val="21"/>
                <w:szCs w:val="21"/>
              </w:rPr>
            </w:pPr>
          </w:p>
          <w:p w14:paraId="06266A68" w14:textId="6D18C801" w:rsidR="002731FE" w:rsidRPr="00170755" w:rsidRDefault="0087076C" w:rsidP="00170755">
            <w:pPr>
              <w:rPr>
                <w:rFonts w:ascii="Verdana" w:hAnsi="Verdana"/>
                <w:sz w:val="21"/>
                <w:szCs w:val="21"/>
              </w:rPr>
            </w:pPr>
            <w:r w:rsidRPr="00170755">
              <w:rPr>
                <w:rFonts w:ascii="Verdana" w:hAnsi="Verdana" w:cs="Times New Roman"/>
                <w:b/>
                <w:sz w:val="21"/>
                <w:szCs w:val="21"/>
              </w:rPr>
              <w:t>Søknadsfrist:</w:t>
            </w:r>
            <w:r w:rsidR="002A7108" w:rsidRPr="00170755">
              <w:rPr>
                <w:rFonts w:ascii="Verdana" w:hAnsi="Verdana" w:cs="Times New Roman"/>
                <w:b/>
                <w:sz w:val="21"/>
                <w:szCs w:val="21"/>
              </w:rPr>
              <w:t xml:space="preserve"> </w:t>
            </w:r>
          </w:p>
        </w:tc>
      </w:tr>
    </w:tbl>
    <w:p w14:paraId="06266A6B" w14:textId="77777777" w:rsidR="007A55A1" w:rsidRPr="00170755" w:rsidRDefault="007A55A1">
      <w:pPr>
        <w:pStyle w:val="gp-refdato"/>
        <w:tabs>
          <w:tab w:val="left" w:pos="-2268"/>
        </w:tabs>
        <w:rPr>
          <w:rFonts w:ascii="Verdana" w:hAnsi="Verdana"/>
          <w:sz w:val="21"/>
          <w:szCs w:val="21"/>
        </w:rPr>
      </w:pPr>
    </w:p>
    <w:sectPr w:rsidR="007A55A1" w:rsidRPr="00170755" w:rsidSect="000C3F4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880" w:h="16820"/>
      <w:pgMar w:top="-1985" w:right="1134" w:bottom="-1418" w:left="1021" w:header="717" w:footer="85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46CF3" w14:textId="77777777" w:rsidR="00F9264D" w:rsidRDefault="00F9264D">
      <w:r>
        <w:separator/>
      </w:r>
    </w:p>
  </w:endnote>
  <w:endnote w:type="continuationSeparator" w:id="0">
    <w:p w14:paraId="5D10CF97" w14:textId="77777777" w:rsidR="00F9264D" w:rsidRDefault="00F9264D">
      <w:r>
        <w:continuationSeparator/>
      </w:r>
    </w:p>
  </w:endnote>
  <w:endnote w:type="continuationNotice" w:id="1">
    <w:p w14:paraId="2A990FE5" w14:textId="77777777" w:rsidR="00F9264D" w:rsidRDefault="00F926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﷽﷽ĝ玐ù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corde BE Regular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66A72" w14:textId="77777777" w:rsidR="00680AB5" w:rsidRDefault="00680AB5">
    <w:pPr>
      <w:pStyle w:val="gp-sidetall"/>
      <w:framePr w:wrap="auto"/>
    </w:pPr>
    <w:r>
      <w:t xml:space="preserve">Side </w:t>
    </w:r>
    <w:r>
      <w:pgNum/>
    </w:r>
  </w:p>
  <w:p w14:paraId="06266A73" w14:textId="77777777" w:rsidR="00680AB5" w:rsidRDefault="00680A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66A76" w14:textId="77777777" w:rsidR="00680AB5" w:rsidRDefault="00680AB5">
    <w:pPr>
      <w:pStyle w:val="gp-bunn2"/>
      <w:framePr w:wrap="auto" w:x="987" w:y="1572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89613" w14:textId="77777777" w:rsidR="00F9264D" w:rsidRDefault="00F9264D">
      <w:r>
        <w:separator/>
      </w:r>
    </w:p>
  </w:footnote>
  <w:footnote w:type="continuationSeparator" w:id="0">
    <w:p w14:paraId="0A56E407" w14:textId="77777777" w:rsidR="00F9264D" w:rsidRDefault="00F9264D">
      <w:r>
        <w:continuationSeparator/>
      </w:r>
    </w:p>
  </w:footnote>
  <w:footnote w:type="continuationNotice" w:id="1">
    <w:p w14:paraId="5980FC57" w14:textId="77777777" w:rsidR="00F9264D" w:rsidRDefault="00F926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66A70" w14:textId="77777777" w:rsidR="00680AB5" w:rsidRDefault="00680AB5">
    <w:pPr>
      <w:pStyle w:val="gp-topptekst1"/>
    </w:pPr>
    <w:r>
      <w:t>UNIVERSITETET I OSLO</w:t>
    </w:r>
  </w:p>
  <w:p w14:paraId="06266A71" w14:textId="77777777" w:rsidR="00680AB5" w:rsidRDefault="00680AB5">
    <w:pPr>
      <w:pStyle w:val="gp-topptekst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66A74" w14:textId="77777777" w:rsidR="00680AB5" w:rsidRPr="00647E58" w:rsidRDefault="00680AB5" w:rsidP="00647E58">
    <w:pPr>
      <w:framePr w:w="8505" w:wrap="auto" w:vAnchor="page" w:hAnchor="margin" w:y="1817"/>
      <w:spacing w:line="240" w:lineRule="exact"/>
      <w:jc w:val="center"/>
      <w:rPr>
        <w:rFonts w:ascii="Arial" w:hAnsi="Arial" w:cs="Arial"/>
      </w:rPr>
    </w:pPr>
    <w:r w:rsidRPr="00647E58">
      <w:rPr>
        <w:rFonts w:ascii="Arial" w:hAnsi="Arial" w:cs="Arial"/>
      </w:rPr>
      <w:t>KUNNGJØRINGSMAL</w:t>
    </w:r>
  </w:p>
  <w:p w14:paraId="06266A75" w14:textId="77777777" w:rsidR="00680AB5" w:rsidRDefault="00680AB5">
    <w:pPr>
      <w:framePr w:w="8505" w:wrap="auto" w:vAnchor="page" w:hAnchor="margin" w:y="1817"/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C3725"/>
    <w:multiLevelType w:val="hybridMultilevel"/>
    <w:tmpl w:val="8FE4A1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53D58"/>
    <w:multiLevelType w:val="hybridMultilevel"/>
    <w:tmpl w:val="3A0072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41D44"/>
    <w:multiLevelType w:val="hybridMultilevel"/>
    <w:tmpl w:val="E41E19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A7054"/>
    <w:multiLevelType w:val="hybridMultilevel"/>
    <w:tmpl w:val="310A9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9018E"/>
    <w:multiLevelType w:val="hybridMultilevel"/>
    <w:tmpl w:val="9F921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D9"/>
    <w:rsid w:val="00007660"/>
    <w:rsid w:val="00010992"/>
    <w:rsid w:val="00017B53"/>
    <w:rsid w:val="00026A11"/>
    <w:rsid w:val="0004665C"/>
    <w:rsid w:val="000547A3"/>
    <w:rsid w:val="000578A0"/>
    <w:rsid w:val="00070BBC"/>
    <w:rsid w:val="00081266"/>
    <w:rsid w:val="000A08EA"/>
    <w:rsid w:val="000A7D82"/>
    <w:rsid w:val="000B6386"/>
    <w:rsid w:val="000C3F44"/>
    <w:rsid w:val="000D0A50"/>
    <w:rsid w:val="000D2174"/>
    <w:rsid w:val="000E4DFB"/>
    <w:rsid w:val="001114F1"/>
    <w:rsid w:val="001146DC"/>
    <w:rsid w:val="00114CA4"/>
    <w:rsid w:val="00142B22"/>
    <w:rsid w:val="00152FEA"/>
    <w:rsid w:val="00156F89"/>
    <w:rsid w:val="00167FC4"/>
    <w:rsid w:val="00170755"/>
    <w:rsid w:val="001B5812"/>
    <w:rsid w:val="001C7F5D"/>
    <w:rsid w:val="001E439A"/>
    <w:rsid w:val="00203927"/>
    <w:rsid w:val="002064E7"/>
    <w:rsid w:val="00207323"/>
    <w:rsid w:val="00241B57"/>
    <w:rsid w:val="0025209F"/>
    <w:rsid w:val="002604AD"/>
    <w:rsid w:val="002731FE"/>
    <w:rsid w:val="002778DE"/>
    <w:rsid w:val="00286F0A"/>
    <w:rsid w:val="00293A96"/>
    <w:rsid w:val="002A1043"/>
    <w:rsid w:val="002A7108"/>
    <w:rsid w:val="002B1532"/>
    <w:rsid w:val="002F31EF"/>
    <w:rsid w:val="00300DBF"/>
    <w:rsid w:val="00336930"/>
    <w:rsid w:val="003557CC"/>
    <w:rsid w:val="003646CE"/>
    <w:rsid w:val="003706ED"/>
    <w:rsid w:val="00376847"/>
    <w:rsid w:val="00380FBF"/>
    <w:rsid w:val="003878BF"/>
    <w:rsid w:val="0039104E"/>
    <w:rsid w:val="00397D1D"/>
    <w:rsid w:val="003A4B88"/>
    <w:rsid w:val="003F5346"/>
    <w:rsid w:val="003F6550"/>
    <w:rsid w:val="00404525"/>
    <w:rsid w:val="00404CD9"/>
    <w:rsid w:val="0041666E"/>
    <w:rsid w:val="004201B8"/>
    <w:rsid w:val="00446078"/>
    <w:rsid w:val="004757BD"/>
    <w:rsid w:val="004777A0"/>
    <w:rsid w:val="0049018D"/>
    <w:rsid w:val="00490815"/>
    <w:rsid w:val="00493708"/>
    <w:rsid w:val="004B6819"/>
    <w:rsid w:val="004C68B3"/>
    <w:rsid w:val="004D1EBF"/>
    <w:rsid w:val="00521B3C"/>
    <w:rsid w:val="00552CAB"/>
    <w:rsid w:val="00586CB0"/>
    <w:rsid w:val="005A3416"/>
    <w:rsid w:val="005C22E5"/>
    <w:rsid w:val="005F6EF2"/>
    <w:rsid w:val="00606265"/>
    <w:rsid w:val="006148E8"/>
    <w:rsid w:val="0063553F"/>
    <w:rsid w:val="00647E58"/>
    <w:rsid w:val="00660EC1"/>
    <w:rsid w:val="00680AB5"/>
    <w:rsid w:val="00683C98"/>
    <w:rsid w:val="006D386A"/>
    <w:rsid w:val="006D60A6"/>
    <w:rsid w:val="006E2BD2"/>
    <w:rsid w:val="00703AE6"/>
    <w:rsid w:val="007247EA"/>
    <w:rsid w:val="00744A0B"/>
    <w:rsid w:val="007551D0"/>
    <w:rsid w:val="007812D4"/>
    <w:rsid w:val="007A1D70"/>
    <w:rsid w:val="007A55A1"/>
    <w:rsid w:val="007C1FAE"/>
    <w:rsid w:val="007C5104"/>
    <w:rsid w:val="007D794F"/>
    <w:rsid w:val="007D7DAF"/>
    <w:rsid w:val="0082317B"/>
    <w:rsid w:val="00827738"/>
    <w:rsid w:val="00831307"/>
    <w:rsid w:val="00832878"/>
    <w:rsid w:val="0087076C"/>
    <w:rsid w:val="0087306F"/>
    <w:rsid w:val="00874A9E"/>
    <w:rsid w:val="00886275"/>
    <w:rsid w:val="00887F55"/>
    <w:rsid w:val="00891767"/>
    <w:rsid w:val="00892AE2"/>
    <w:rsid w:val="008A4EED"/>
    <w:rsid w:val="008F05FE"/>
    <w:rsid w:val="008F5139"/>
    <w:rsid w:val="00911267"/>
    <w:rsid w:val="00911853"/>
    <w:rsid w:val="00914452"/>
    <w:rsid w:val="009304F7"/>
    <w:rsid w:val="00935709"/>
    <w:rsid w:val="00955E33"/>
    <w:rsid w:val="00962D0B"/>
    <w:rsid w:val="00964A89"/>
    <w:rsid w:val="00984CF8"/>
    <w:rsid w:val="00992D7F"/>
    <w:rsid w:val="00992DBD"/>
    <w:rsid w:val="00993335"/>
    <w:rsid w:val="00997F12"/>
    <w:rsid w:val="009C3298"/>
    <w:rsid w:val="00A27B48"/>
    <w:rsid w:val="00A31EAE"/>
    <w:rsid w:val="00A746FE"/>
    <w:rsid w:val="00A752E8"/>
    <w:rsid w:val="00A76C2F"/>
    <w:rsid w:val="00A83C64"/>
    <w:rsid w:val="00A92F35"/>
    <w:rsid w:val="00AA7E39"/>
    <w:rsid w:val="00AB07C9"/>
    <w:rsid w:val="00AC06DD"/>
    <w:rsid w:val="00AC3668"/>
    <w:rsid w:val="00AC4B9A"/>
    <w:rsid w:val="00AC4FC0"/>
    <w:rsid w:val="00AD221E"/>
    <w:rsid w:val="00B36889"/>
    <w:rsid w:val="00B37964"/>
    <w:rsid w:val="00B44144"/>
    <w:rsid w:val="00B450DA"/>
    <w:rsid w:val="00B93BBB"/>
    <w:rsid w:val="00B960E6"/>
    <w:rsid w:val="00BA571D"/>
    <w:rsid w:val="00BF2468"/>
    <w:rsid w:val="00C31CE6"/>
    <w:rsid w:val="00C327E6"/>
    <w:rsid w:val="00C8157C"/>
    <w:rsid w:val="00C94497"/>
    <w:rsid w:val="00CC751E"/>
    <w:rsid w:val="00CD2DF6"/>
    <w:rsid w:val="00CF46E2"/>
    <w:rsid w:val="00D147BF"/>
    <w:rsid w:val="00D5574F"/>
    <w:rsid w:val="00D85099"/>
    <w:rsid w:val="00D87FD2"/>
    <w:rsid w:val="00DB7A70"/>
    <w:rsid w:val="00DE62DD"/>
    <w:rsid w:val="00E060E0"/>
    <w:rsid w:val="00E11C31"/>
    <w:rsid w:val="00E61738"/>
    <w:rsid w:val="00E70DFB"/>
    <w:rsid w:val="00E737AB"/>
    <w:rsid w:val="00E93406"/>
    <w:rsid w:val="00EA6108"/>
    <w:rsid w:val="00ED5ACF"/>
    <w:rsid w:val="00ED6721"/>
    <w:rsid w:val="00F0347B"/>
    <w:rsid w:val="00F17870"/>
    <w:rsid w:val="00F459FA"/>
    <w:rsid w:val="00F5431D"/>
    <w:rsid w:val="00F83FF8"/>
    <w:rsid w:val="00F9264D"/>
    <w:rsid w:val="00FB2E35"/>
    <w:rsid w:val="00FC0A5B"/>
    <w:rsid w:val="00FD01CB"/>
    <w:rsid w:val="00FF2156"/>
    <w:rsid w:val="00FF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66A2E"/>
  <w14:defaultImageDpi w14:val="96"/>
  <w15:docId w15:val="{9C8100C2-8C8C-463F-BCCE-1A23950D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FC4"/>
    <w:rPr>
      <w:rFonts w:ascii="Times" w:hAnsi="Times" w:cs="Time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7FC4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2268"/>
        <w:tab w:val="left" w:pos="2552"/>
      </w:tabs>
      <w:spacing w:line="205" w:lineRule="atLeast"/>
      <w:ind w:left="567"/>
      <w:outlineLvl w:val="0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7FC4"/>
    <w:pPr>
      <w:keepNext/>
      <w:widowControl w:val="0"/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2268"/>
      </w:tabs>
      <w:spacing w:line="205" w:lineRule="atLeast"/>
      <w:ind w:left="567"/>
      <w:outlineLvl w:val="2"/>
    </w:pPr>
    <w:rPr>
      <w:rFonts w:ascii="Garamond" w:hAnsi="Garamond" w:cs="Garamond"/>
      <w:b/>
      <w:bCs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67FC4"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67FC4"/>
    <w:rPr>
      <w:rFonts w:ascii="Cambria" w:hAnsi="Cambria" w:cs="Times New Roman"/>
      <w:b/>
      <w:sz w:val="26"/>
      <w:lang w:val="x-none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7FC4"/>
    <w:rPr>
      <w:rFonts w:ascii="Times" w:hAnsi="Times" w:cs="Times New Roman"/>
      <w:sz w:val="24"/>
      <w:lang w:val="x-none" w:eastAsia="en-US"/>
    </w:rPr>
  </w:style>
  <w:style w:type="paragraph" w:customStyle="1" w:styleId="gp-bunn1">
    <w:name w:val="gp-bunn1"/>
    <w:uiPriority w:val="99"/>
    <w:rsid w:val="00167FC4"/>
    <w:pPr>
      <w:framePr w:w="3969" w:hSpace="180" w:vSpace="180" w:wrap="auto" w:vAnchor="page" w:hAnchor="page" w:x="897" w:y="15794"/>
      <w:spacing w:line="240" w:lineRule="exact"/>
    </w:pPr>
    <w:rPr>
      <w:rFonts w:ascii="Times" w:hAnsi="Times" w:cs="Times"/>
      <w:b/>
      <w:bCs/>
      <w:lang w:eastAsia="en-US"/>
    </w:rPr>
  </w:style>
  <w:style w:type="paragraph" w:customStyle="1" w:styleId="gp-bunn2">
    <w:name w:val="gp-bunn2"/>
    <w:basedOn w:val="gp-bunn1"/>
    <w:uiPriority w:val="99"/>
    <w:rsid w:val="00167FC4"/>
    <w:pPr>
      <w:framePr w:wrap="auto"/>
    </w:pPr>
    <w:rPr>
      <w:b w:val="0"/>
      <w:bCs w:val="0"/>
      <w:i/>
      <w:iCs/>
    </w:rPr>
  </w:style>
  <w:style w:type="paragraph" w:styleId="Header">
    <w:name w:val="header"/>
    <w:basedOn w:val="Normal"/>
    <w:next w:val="Normal"/>
    <w:link w:val="HeaderChar"/>
    <w:uiPriority w:val="99"/>
    <w:rsid w:val="00167FC4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7FC4"/>
    <w:rPr>
      <w:rFonts w:ascii="Times" w:hAnsi="Times" w:cs="Times New Roman"/>
      <w:sz w:val="24"/>
      <w:lang w:val="x-none" w:eastAsia="en-US"/>
    </w:rPr>
  </w:style>
  <w:style w:type="paragraph" w:customStyle="1" w:styleId="gp-topptekst2">
    <w:name w:val="gp-topptekst2"/>
    <w:basedOn w:val="Normal"/>
    <w:uiPriority w:val="99"/>
    <w:rsid w:val="00167FC4"/>
    <w:pPr>
      <w:jc w:val="right"/>
    </w:pPr>
    <w:rPr>
      <w:caps/>
      <w:sz w:val="20"/>
      <w:szCs w:val="20"/>
    </w:rPr>
  </w:style>
  <w:style w:type="paragraph" w:styleId="Footer">
    <w:name w:val="footer"/>
    <w:basedOn w:val="Normal"/>
    <w:next w:val="Normal"/>
    <w:link w:val="FooterChar"/>
    <w:uiPriority w:val="99"/>
    <w:rsid w:val="00167FC4"/>
    <w:pPr>
      <w:tabs>
        <w:tab w:val="center" w:pos="4819"/>
        <w:tab w:val="right" w:pos="9071"/>
      </w:tabs>
    </w:pPr>
  </w:style>
  <w:style w:type="character" w:customStyle="1" w:styleId="FooterChar1">
    <w:name w:val="Footer Char1"/>
    <w:basedOn w:val="DefaultParagraphFont"/>
    <w:uiPriority w:val="99"/>
    <w:semiHidden/>
    <w:rPr>
      <w:rFonts w:ascii="Times" w:hAnsi="Times" w:cs="Times"/>
      <w:sz w:val="24"/>
      <w:szCs w:val="24"/>
      <w:lang w:eastAsia="en-US"/>
    </w:rPr>
  </w:style>
  <w:style w:type="paragraph" w:customStyle="1" w:styleId="gp-tekst">
    <w:name w:val="gp-tekst"/>
    <w:basedOn w:val="Normal"/>
    <w:uiPriority w:val="99"/>
    <w:rsid w:val="00167FC4"/>
    <w:pPr>
      <w:spacing w:line="280" w:lineRule="exact"/>
    </w:pPr>
    <w:rPr>
      <w:sz w:val="20"/>
      <w:szCs w:val="20"/>
    </w:rPr>
  </w:style>
  <w:style w:type="paragraph" w:customStyle="1" w:styleId="gp-sidetall">
    <w:name w:val="gp-sidetall"/>
    <w:basedOn w:val="gp-bunn1"/>
    <w:uiPriority w:val="99"/>
    <w:rsid w:val="00167FC4"/>
    <w:pPr>
      <w:framePr w:wrap="auto"/>
      <w:ind w:right="-5771"/>
      <w:jc w:val="right"/>
    </w:pPr>
  </w:style>
  <w:style w:type="paragraph" w:customStyle="1" w:styleId="gp-mottaker">
    <w:name w:val="gp-mottaker"/>
    <w:basedOn w:val="gp-topp2"/>
    <w:uiPriority w:val="99"/>
    <w:rsid w:val="00167FC4"/>
    <w:pPr>
      <w:framePr w:w="0" w:hSpace="0" w:vSpace="0" w:wrap="auto" w:vAnchor="margin" w:hAnchor="text" w:xAlign="left" w:yAlign="inline"/>
      <w:spacing w:line="240" w:lineRule="exact"/>
      <w:jc w:val="left"/>
    </w:pPr>
  </w:style>
  <w:style w:type="paragraph" w:customStyle="1" w:styleId="gp-topp2">
    <w:name w:val="gp-topp2"/>
    <w:uiPriority w:val="99"/>
    <w:rsid w:val="00167FC4"/>
    <w:pPr>
      <w:framePr w:w="2835" w:hSpace="180" w:vSpace="180" w:wrap="auto" w:vAnchor="page" w:hAnchor="page" w:x="8292" w:y="2355"/>
      <w:spacing w:line="240" w:lineRule="atLeast"/>
      <w:jc w:val="right"/>
    </w:pPr>
    <w:rPr>
      <w:rFonts w:ascii="Times" w:hAnsi="Times" w:cs="Times"/>
      <w:b/>
      <w:bCs/>
      <w:lang w:eastAsia="en-US"/>
    </w:rPr>
  </w:style>
  <w:style w:type="paragraph" w:customStyle="1" w:styleId="gp-topp3">
    <w:name w:val="gp-topp3"/>
    <w:basedOn w:val="gp-topp2"/>
    <w:uiPriority w:val="99"/>
    <w:rsid w:val="00167FC4"/>
    <w:pPr>
      <w:framePr w:wrap="auto" w:x="8272" w:y="2310"/>
      <w:spacing w:line="240" w:lineRule="exact"/>
    </w:pPr>
    <w:rPr>
      <w:b w:val="0"/>
      <w:bCs w:val="0"/>
      <w:i/>
      <w:iCs/>
    </w:rPr>
  </w:style>
  <w:style w:type="paragraph" w:customStyle="1" w:styleId="gp-topp1">
    <w:name w:val="gp-topp1"/>
    <w:basedOn w:val="Normal"/>
    <w:uiPriority w:val="99"/>
    <w:rsid w:val="00167FC4"/>
    <w:pPr>
      <w:framePr w:w="7938" w:hSpace="180" w:vSpace="180" w:wrap="auto" w:vAnchor="page" w:hAnchor="page" w:x="2377" w:y="830"/>
      <w:spacing w:line="360" w:lineRule="exact"/>
    </w:pPr>
    <w:rPr>
      <w:b/>
      <w:bCs/>
      <w:spacing w:val="20"/>
      <w:sz w:val="32"/>
      <w:szCs w:val="32"/>
    </w:rPr>
  </w:style>
  <w:style w:type="paragraph" w:customStyle="1" w:styleId="gp-topp4">
    <w:name w:val="gp-topp4"/>
    <w:basedOn w:val="gp-topp2"/>
    <w:uiPriority w:val="99"/>
    <w:rsid w:val="00167FC4"/>
    <w:pPr>
      <w:framePr w:wrap="auto"/>
    </w:pPr>
    <w:rPr>
      <w:b w:val="0"/>
      <w:bCs w:val="0"/>
    </w:rPr>
  </w:style>
  <w:style w:type="paragraph" w:customStyle="1" w:styleId="gp-topptekst1">
    <w:name w:val="gp-topptekst1"/>
    <w:basedOn w:val="Normal"/>
    <w:uiPriority w:val="99"/>
    <w:rsid w:val="00167FC4"/>
    <w:pPr>
      <w:jc w:val="right"/>
    </w:pPr>
    <w:rPr>
      <w:b/>
      <w:bCs/>
      <w:spacing w:val="20"/>
      <w:sz w:val="20"/>
      <w:szCs w:val="20"/>
    </w:rPr>
  </w:style>
  <w:style w:type="paragraph" w:customStyle="1" w:styleId="gp-refdato">
    <w:name w:val="gp-ref/dato"/>
    <w:basedOn w:val="Normal"/>
    <w:rsid w:val="00167FC4"/>
    <w:pPr>
      <w:spacing w:line="240" w:lineRule="exact"/>
    </w:pPr>
    <w:rPr>
      <w:sz w:val="20"/>
      <w:szCs w:val="20"/>
    </w:rPr>
  </w:style>
  <w:style w:type="paragraph" w:customStyle="1" w:styleId="gp-logo">
    <w:name w:val="gp-logo"/>
    <w:basedOn w:val="gp-topp1"/>
    <w:uiPriority w:val="99"/>
    <w:rsid w:val="00167FC4"/>
    <w:pPr>
      <w:framePr w:wrap="auto" w:x="987" w:y="673"/>
      <w:spacing w:line="1000" w:lineRule="atLeast"/>
      <w:ind w:right="5670"/>
    </w:pPr>
  </w:style>
  <w:style w:type="paragraph" w:styleId="DocumentMap">
    <w:name w:val="Document Map"/>
    <w:basedOn w:val="Normal"/>
    <w:link w:val="DocumentMapChar"/>
    <w:uiPriority w:val="99"/>
    <w:semiHidden/>
    <w:rsid w:val="00167F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67FC4"/>
    <w:rPr>
      <w:rFonts w:ascii="Tahoma" w:hAnsi="Tahoma" w:cs="Times New Roman"/>
      <w:sz w:val="16"/>
      <w:lang w:val="x-none" w:eastAsia="en-US"/>
    </w:rPr>
  </w:style>
  <w:style w:type="paragraph" w:styleId="BodyText">
    <w:name w:val="Body Text"/>
    <w:basedOn w:val="Normal"/>
    <w:link w:val="BodyTextChar1"/>
    <w:uiPriority w:val="99"/>
    <w:rsid w:val="00167FC4"/>
    <w:rPr>
      <w:sz w:val="20"/>
      <w:szCs w:val="20"/>
      <w:lang w:val="nn-NO"/>
    </w:rPr>
  </w:style>
  <w:style w:type="character" w:customStyle="1" w:styleId="BodyTextChar">
    <w:name w:val="Body Text Char"/>
    <w:basedOn w:val="DefaultParagraphFont"/>
    <w:uiPriority w:val="99"/>
    <w:semiHidden/>
    <w:rPr>
      <w:rFonts w:ascii="Times" w:hAnsi="Times" w:cs="Times"/>
      <w:sz w:val="24"/>
      <w:szCs w:val="24"/>
      <w:lang w:val="x-none" w:eastAsia="en-US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167FC4"/>
    <w:rPr>
      <w:rFonts w:ascii="Times" w:hAnsi="Times" w:cs="Times New Roman"/>
      <w:sz w:val="20"/>
      <w:lang w:val="x-none" w:eastAsia="en-US"/>
    </w:rPr>
  </w:style>
  <w:style w:type="character" w:styleId="Hyperlink">
    <w:name w:val="Hyperlink"/>
    <w:basedOn w:val="DefaultParagraphFont"/>
    <w:uiPriority w:val="99"/>
    <w:rsid w:val="00167FC4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1"/>
    <w:uiPriority w:val="99"/>
    <w:semiHidden/>
    <w:rsid w:val="00167FC4"/>
    <w:rPr>
      <w:sz w:val="20"/>
      <w:szCs w:val="20"/>
    </w:rPr>
  </w:style>
  <w:style w:type="character" w:customStyle="1" w:styleId="EndnoteTextChar">
    <w:name w:val="Endnote Text Char"/>
    <w:basedOn w:val="DefaultParagraphFont"/>
    <w:uiPriority w:val="99"/>
    <w:semiHidden/>
    <w:rPr>
      <w:rFonts w:ascii="Times" w:hAnsi="Times" w:cs="Times"/>
      <w:lang w:eastAsia="en-US"/>
    </w:rPr>
  </w:style>
  <w:style w:type="character" w:customStyle="1" w:styleId="EndnoteTextChar2">
    <w:name w:val="Endnote Text Char2"/>
    <w:basedOn w:val="DefaultParagraphFont"/>
    <w:uiPriority w:val="99"/>
    <w:semiHidden/>
    <w:rPr>
      <w:rFonts w:ascii="Times" w:hAnsi="Times" w:cs="Times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67FC4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167FC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05" w:lineRule="atLeast"/>
    </w:pPr>
    <w:rPr>
      <w:rFonts w:ascii="Garamond" w:hAnsi="Garamond" w:cs="Garamond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67FC4"/>
    <w:rPr>
      <w:rFonts w:ascii="Times" w:hAnsi="Times" w:cs="Times New Roman"/>
      <w:sz w:val="24"/>
      <w:lang w:val="x-none" w:eastAsia="en-US"/>
    </w:rPr>
  </w:style>
  <w:style w:type="paragraph" w:customStyle="1" w:styleId="Tekst">
    <w:name w:val="Tekst"/>
    <w:basedOn w:val="Normal"/>
    <w:uiPriority w:val="99"/>
    <w:rsid w:val="00167FC4"/>
    <w:pPr>
      <w:spacing w:after="260" w:line="260" w:lineRule="atLeast"/>
    </w:pPr>
    <w:rPr>
      <w:rFonts w:ascii="Concorde BE Regular" w:hAnsi="Concorde BE Regular" w:cs="Concorde BE Regular"/>
      <w:sz w:val="22"/>
      <w:szCs w:val="22"/>
      <w:lang w:eastAsia="nb-NO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167FC4"/>
    <w:rPr>
      <w:rFonts w:ascii="Times" w:hAnsi="Times" w:cs="Times New Roman"/>
      <w:sz w:val="24"/>
      <w:lang w:val="x-none" w:eastAsia="en-US"/>
    </w:rPr>
  </w:style>
  <w:style w:type="table" w:styleId="TableGrid">
    <w:name w:val="Table Grid"/>
    <w:basedOn w:val="TableNormal"/>
    <w:uiPriority w:val="99"/>
    <w:rsid w:val="00D5574F"/>
    <w:rPr>
      <w:rFonts w:ascii="Times" w:hAnsi="Times" w:cs="Times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167F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Garamond" w:hAnsi="Garamond" w:cs="Garamond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67FC4"/>
    <w:rPr>
      <w:rFonts w:ascii="Times" w:hAnsi="Times" w:cs="Times New Roman"/>
      <w:sz w:val="16"/>
      <w:lang w:val="x-none" w:eastAsia="en-US"/>
    </w:rPr>
  </w:style>
  <w:style w:type="paragraph" w:styleId="NormalWeb">
    <w:name w:val="Normal (Web)"/>
    <w:basedOn w:val="Normal"/>
    <w:uiPriority w:val="99"/>
    <w:semiHidden/>
    <w:unhideWhenUsed/>
    <w:rsid w:val="00891767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paragraph" w:styleId="ListParagraph">
    <w:name w:val="List Paragraph"/>
    <w:basedOn w:val="Normal"/>
    <w:uiPriority w:val="34"/>
    <w:qFormat/>
    <w:rsid w:val="00DB7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A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A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io.no/for-ansatte/ansettelsesforhold/velfer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Brevmal HF</vt:lpstr>
      <vt:lpstr>Brevmal HF</vt:lpstr>
    </vt:vector>
  </TitlesOfParts>
  <Company>UiO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HF</dc:title>
  <dc:subject>Brevmal for HF</dc:subject>
  <dc:creator>Thorbjørn Nordbø</dc:creator>
  <cp:keywords>Brevmal</cp:keywords>
  <dc:description>Microsoft salgsverktøy</dc:description>
  <cp:lastModifiedBy>Torunn Standal Guttormsen</cp:lastModifiedBy>
  <cp:revision>3</cp:revision>
  <cp:lastPrinted>2019-10-30T13:59:00Z</cp:lastPrinted>
  <dcterms:created xsi:type="dcterms:W3CDTF">2022-08-15T08:10:00Z</dcterms:created>
  <dcterms:modified xsi:type="dcterms:W3CDTF">2022-08-15T08:20:00Z</dcterms:modified>
</cp:coreProperties>
</file>