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3D77" w14:textId="77777777" w:rsidR="00EC5EE0" w:rsidRPr="00B30709" w:rsidRDefault="00EC5EE0">
      <w:pPr>
        <w:pStyle w:val="gp-refdato"/>
        <w:rPr>
          <w:rFonts w:ascii="Verdana" w:hAnsi="Verdana" w:cs="Times New Roman"/>
          <w:b/>
          <w:bCs/>
          <w:smallCaps/>
          <w:sz w:val="22"/>
          <w:szCs w:val="22"/>
        </w:rPr>
      </w:pPr>
    </w:p>
    <w:p w14:paraId="2059BB00" w14:textId="77777777" w:rsidR="00EC5EE0" w:rsidRPr="00B30709" w:rsidRDefault="00EC5EE0">
      <w:pPr>
        <w:pStyle w:val="gp-refdato"/>
        <w:ind w:left="567"/>
        <w:rPr>
          <w:rFonts w:ascii="Verdana" w:hAnsi="Verdana" w:cs="Arial"/>
          <w:b/>
          <w:sz w:val="22"/>
          <w:szCs w:val="22"/>
        </w:rPr>
      </w:pPr>
    </w:p>
    <w:p w14:paraId="2D67AE64" w14:textId="77777777" w:rsidR="00EC5EE0" w:rsidRDefault="00085C7A">
      <w:pPr>
        <w:pStyle w:val="gp-refdato"/>
        <w:tabs>
          <w:tab w:val="left" w:pos="-2268"/>
        </w:tabs>
        <w:ind w:left="567"/>
        <w:rPr>
          <w:rFonts w:ascii="Verdana" w:hAnsi="Verdana" w:cs="Arial"/>
          <w:b/>
          <w:sz w:val="22"/>
          <w:szCs w:val="22"/>
        </w:rPr>
      </w:pPr>
      <w:r w:rsidRPr="00B30709">
        <w:rPr>
          <w:rFonts w:ascii="Verdana" w:hAnsi="Verdana" w:cs="Arial"/>
          <w:b/>
          <w:sz w:val="22"/>
          <w:szCs w:val="22"/>
        </w:rPr>
        <w:t>INNHOLDET I DENNE BOKSEN BLIR TEKSTEN SOM KOMMER PÅ UiOs SIDER OG PÅ NAV:</w:t>
      </w:r>
    </w:p>
    <w:p w14:paraId="7D99FF6D" w14:textId="77777777" w:rsidR="00A72F42" w:rsidRPr="00B30709" w:rsidRDefault="00A72F42">
      <w:pPr>
        <w:pStyle w:val="gp-refdato"/>
        <w:tabs>
          <w:tab w:val="left" w:pos="-2268"/>
        </w:tabs>
        <w:ind w:left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Ref.no:</w:t>
      </w:r>
    </w:p>
    <w:tbl>
      <w:tblPr>
        <w:tblW w:w="928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4"/>
      </w:tblGrid>
      <w:tr w:rsidR="00EC5EE0" w:rsidRPr="008B20E5" w14:paraId="3B9D5DE7" w14:textId="77777777" w:rsidTr="00265974">
        <w:tc>
          <w:tcPr>
            <w:tcW w:w="9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8F548" w14:textId="77777777" w:rsidR="00EC5EE0" w:rsidRPr="00CA0C68" w:rsidRDefault="00EC5EE0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5F168839" w14:textId="77777777" w:rsidR="00EC5EE0" w:rsidRPr="00B30709" w:rsidRDefault="00085C7A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P</w:t>
            </w:r>
            <w:r w:rsidR="0087771C" w:rsidRPr="00B3070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ostdoctoral</w:t>
            </w:r>
            <w:r w:rsidRPr="00B3070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 R</w:t>
            </w:r>
            <w:r w:rsidR="0087771C" w:rsidRPr="00B3070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esearch</w:t>
            </w:r>
            <w:r w:rsidRPr="00B3070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 F</w:t>
            </w:r>
            <w:r w:rsidR="00DA7B6E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ellow</w:t>
            </w:r>
            <w:r w:rsidRPr="00B3070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B30709" w:rsidRPr="00B30709">
              <w:rPr>
                <w:rFonts w:ascii="Verdana" w:hAnsi="Verdana" w:cs="Arial"/>
                <w:bCs/>
                <w:i/>
                <w:color w:val="FF0000"/>
                <w:sz w:val="22"/>
                <w:szCs w:val="22"/>
                <w:lang w:val="en-US"/>
              </w:rPr>
              <w:t>fagområde</w:t>
            </w:r>
            <w:proofErr w:type="spellEnd"/>
            <w:r w:rsidR="00B30709" w:rsidRPr="00B30709">
              <w:rPr>
                <w:rFonts w:ascii="Verdana" w:hAnsi="Verdana" w:cs="Arial"/>
                <w:bCs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7E74CDF7" w14:textId="77777777" w:rsidR="00EC5EE0" w:rsidRPr="00B30709" w:rsidRDefault="00EC5EE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620E8613" w14:textId="77777777" w:rsidR="00EC5EE0" w:rsidRPr="00B30709" w:rsidRDefault="000F328F" w:rsidP="000F328F">
            <w:pPr>
              <w:rPr>
                <w:rFonts w:ascii="Verdana" w:hAnsi="Verdana"/>
                <w:color w:val="FF0000"/>
                <w:sz w:val="22"/>
                <w:szCs w:val="22"/>
                <w:lang w:val="en-US"/>
              </w:rPr>
            </w:pPr>
            <w:r w:rsidRPr="00E4477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Position as Postdoctoral Research F</w:t>
            </w:r>
            <w:r w:rsidR="00085C7A" w:rsidRPr="00E4477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ellow</w:t>
            </w:r>
            <w:r w:rsidR="00085C7A" w:rsidRPr="00B30709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85C7A" w:rsidRPr="00B30709">
              <w:rPr>
                <w:rFonts w:ascii="Verdana" w:hAnsi="Verdana"/>
                <w:sz w:val="22"/>
                <w:szCs w:val="22"/>
                <w:lang w:val="en-US"/>
              </w:rPr>
              <w:t xml:space="preserve">available at </w:t>
            </w:r>
            <w:proofErr w:type="spellStart"/>
            <w:r w:rsidR="00085C7A" w:rsidRPr="00B30709">
              <w:rPr>
                <w:rFonts w:ascii="Verdana" w:hAnsi="Verdana"/>
                <w:i/>
                <w:color w:val="FF0000"/>
                <w:sz w:val="22"/>
                <w:szCs w:val="22"/>
                <w:lang w:val="en-US"/>
              </w:rPr>
              <w:t>navn</w:t>
            </w:r>
            <w:proofErr w:type="spellEnd"/>
            <w:r w:rsidR="00085C7A" w:rsidRPr="00B30709">
              <w:rPr>
                <w:rFonts w:ascii="Verdana" w:hAnsi="Verdana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85C7A" w:rsidRPr="00B30709">
              <w:rPr>
                <w:rFonts w:ascii="Verdana" w:hAnsi="Verdana"/>
                <w:i/>
                <w:color w:val="FF0000"/>
                <w:sz w:val="22"/>
                <w:szCs w:val="22"/>
                <w:lang w:val="en-US"/>
              </w:rPr>
              <w:t>på</w:t>
            </w:r>
            <w:proofErr w:type="spellEnd"/>
            <w:r w:rsidR="00085C7A" w:rsidRPr="00B30709">
              <w:rPr>
                <w:rFonts w:ascii="Verdana" w:hAnsi="Verdana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85C7A" w:rsidRPr="00B30709">
              <w:rPr>
                <w:rFonts w:ascii="Verdana" w:hAnsi="Verdana"/>
                <w:i/>
                <w:color w:val="FF0000"/>
                <w:sz w:val="22"/>
                <w:szCs w:val="22"/>
                <w:lang w:val="en-US"/>
              </w:rPr>
              <w:t>institutt</w:t>
            </w:r>
            <w:proofErr w:type="spellEnd"/>
            <w:r w:rsidR="00085C7A" w:rsidRPr="00B30709">
              <w:rPr>
                <w:rFonts w:ascii="Verdana" w:hAnsi="Verdana"/>
                <w:i/>
                <w:color w:val="FF0000"/>
                <w:sz w:val="22"/>
                <w:szCs w:val="22"/>
                <w:lang w:val="en-US"/>
              </w:rPr>
              <w:t>/</w:t>
            </w:r>
            <w:proofErr w:type="spellStart"/>
            <w:r w:rsidR="00085C7A" w:rsidRPr="00B30709">
              <w:rPr>
                <w:rFonts w:ascii="Verdana" w:hAnsi="Verdana"/>
                <w:i/>
                <w:color w:val="FF0000"/>
                <w:sz w:val="22"/>
                <w:szCs w:val="22"/>
                <w:lang w:val="en-US"/>
              </w:rPr>
              <w:t>senter</w:t>
            </w:r>
            <w:proofErr w:type="spellEnd"/>
          </w:p>
          <w:p w14:paraId="623A5ECB" w14:textId="77777777" w:rsidR="00197CC0" w:rsidRPr="00B30709" w:rsidRDefault="00197CC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74536E0E" w14:textId="77777777" w:rsidR="00EC5EE0" w:rsidRDefault="007C0B1C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717A0E">
              <w:rPr>
                <w:rFonts w:ascii="Verdana" w:hAnsi="Verdana" w:cs="Arial"/>
                <w:sz w:val="22"/>
                <w:szCs w:val="22"/>
                <w:lang w:val="en-US"/>
              </w:rPr>
              <w:t>Starti</w:t>
            </w:r>
            <w:r w:rsidR="00450BC2">
              <w:rPr>
                <w:rFonts w:ascii="Verdana" w:hAnsi="Verdana" w:cs="Arial"/>
                <w:sz w:val="22"/>
                <w:szCs w:val="22"/>
                <w:lang w:val="en-US"/>
              </w:rPr>
              <w:t xml:space="preserve">ng date no later than </w:t>
            </w:r>
            <w:proofErr w:type="spellStart"/>
            <w:r w:rsidR="00310684">
              <w:rPr>
                <w:rFonts w:ascii="Verdana" w:hAnsi="Verdana" w:cs="Arial"/>
                <w:sz w:val="22"/>
                <w:szCs w:val="22"/>
                <w:lang w:val="en-US"/>
              </w:rPr>
              <w:t>xx</w:t>
            </w:r>
            <w:r w:rsidR="00B60082">
              <w:rPr>
                <w:rFonts w:ascii="Verdana" w:hAnsi="Verdana" w:cs="Arial"/>
                <w:sz w:val="22"/>
                <w:szCs w:val="22"/>
                <w:lang w:val="en-US"/>
              </w:rPr>
              <w:t>xx</w:t>
            </w:r>
            <w:proofErr w:type="spellEnd"/>
            <w:r w:rsidR="00B60082">
              <w:rPr>
                <w:rFonts w:ascii="Verdana" w:hAnsi="Verdana" w:cs="Arial"/>
                <w:sz w:val="22"/>
                <w:szCs w:val="22"/>
                <w:lang w:val="en-US"/>
              </w:rPr>
              <w:t>/</w:t>
            </w:r>
            <w:r w:rsidR="00310684">
              <w:rPr>
                <w:rFonts w:ascii="Verdana" w:hAnsi="Verdana" w:cs="Arial"/>
                <w:sz w:val="22"/>
                <w:szCs w:val="22"/>
                <w:lang w:val="en-US"/>
              </w:rPr>
              <w:t>as soon as possible</w:t>
            </w:r>
            <w:r w:rsidR="00272317">
              <w:rPr>
                <w:rFonts w:ascii="Verdana" w:hAnsi="Verdana" w:cs="Arial"/>
                <w:sz w:val="22"/>
                <w:szCs w:val="22"/>
                <w:lang w:val="en-US"/>
              </w:rPr>
              <w:t>.</w:t>
            </w:r>
          </w:p>
          <w:p w14:paraId="3FB206E6" w14:textId="77777777" w:rsidR="00A72F42" w:rsidRDefault="00A72F42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08E99472" w14:textId="77777777" w:rsidR="003D52DB" w:rsidRPr="003D52DB" w:rsidRDefault="003D52DB" w:rsidP="003D52DB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,Italic"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>Eventuelt</w:t>
            </w:r>
            <w:proofErr w:type="spellEnd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>ved</w:t>
            </w:r>
            <w:proofErr w:type="spellEnd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>ansettelse</w:t>
            </w:r>
            <w:proofErr w:type="spellEnd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>utover</w:t>
            </w:r>
            <w:proofErr w:type="spellEnd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 xml:space="preserve"> 2 </w:t>
            </w:r>
            <w:proofErr w:type="spellStart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>år</w:t>
            </w:r>
            <w:proofErr w:type="spellEnd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>inntil</w:t>
            </w:r>
            <w:proofErr w:type="spellEnd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 xml:space="preserve"> 3 </w:t>
            </w:r>
            <w:proofErr w:type="spellStart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>år</w:t>
            </w:r>
            <w:proofErr w:type="spellEnd"/>
            <w:r w:rsidRPr="003D52DB">
              <w:rPr>
                <w:rFonts w:ascii="Verdana" w:hAnsi="Verdana" w:cs="Helvetica,Italic"/>
                <w:color w:val="FF0000"/>
                <w:sz w:val="22"/>
                <w:szCs w:val="22"/>
                <w:lang w:val="en-US" w:eastAsia="zh-CN"/>
              </w:rPr>
              <w:t xml:space="preserve">): </w:t>
            </w:r>
            <w:r w:rsidRPr="003D52DB">
              <w:rPr>
                <w:rFonts w:ascii="Verdana" w:hAnsi="Verdana" w:cs="Helvetica,Italic"/>
                <w:sz w:val="22"/>
                <w:szCs w:val="22"/>
                <w:lang w:val="en-US" w:eastAsia="zh-CN"/>
              </w:rPr>
              <w:t>The appointment is a fulltime position and is for a period of three years (10% of which is devoted to required duties, usually in the form of teaching activities).</w:t>
            </w:r>
            <w:r w:rsidRPr="003D52DB">
              <w:rPr>
                <w:rFonts w:ascii="Verdana" w:hAnsi="Verdana" w:cs="Helvetica,Italic"/>
                <w:i/>
                <w:iCs/>
                <w:sz w:val="22"/>
                <w:szCs w:val="22"/>
                <w:lang w:val="en-US" w:eastAsia="zh-CN"/>
              </w:rPr>
              <w:t xml:space="preserve"> </w:t>
            </w:r>
            <w:r w:rsidRPr="003D52DB">
              <w:rPr>
                <w:rFonts w:ascii="Verdana" w:hAnsi="Verdana" w:cs="Helvetica,Italic"/>
                <w:i/>
                <w:iCs/>
                <w:sz w:val="22"/>
                <w:szCs w:val="22"/>
                <w:lang w:eastAsia="zh-CN"/>
              </w:rPr>
              <w:t>NB! Endres ved behov.</w:t>
            </w:r>
          </w:p>
          <w:p w14:paraId="03F09E80" w14:textId="77777777" w:rsidR="003D52DB" w:rsidRPr="003D52DB" w:rsidRDefault="003D52DB" w:rsidP="003D52DB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,Italic"/>
                <w:i/>
                <w:iCs/>
                <w:sz w:val="22"/>
                <w:szCs w:val="22"/>
                <w:lang w:eastAsia="zh-CN"/>
              </w:rPr>
            </w:pPr>
          </w:p>
          <w:p w14:paraId="40FD5A1C" w14:textId="77777777" w:rsidR="003D52DB" w:rsidRPr="003D52DB" w:rsidRDefault="003D52DB" w:rsidP="003D52DB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,Italic"/>
                <w:i/>
                <w:iCs/>
                <w:sz w:val="22"/>
                <w:szCs w:val="22"/>
                <w:lang w:val="en-US" w:eastAsia="zh-CN"/>
              </w:rPr>
            </w:pPr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eastAsia="zh-CN"/>
              </w:rPr>
              <w:t>Eventuelt ved ansettelse i 3 år med mulighet for et 4 år</w:t>
            </w:r>
            <w:r w:rsidRPr="003D52DB">
              <w:rPr>
                <w:rFonts w:ascii="Verdana" w:hAnsi="Verdana" w:cs="Helvetica,Italic"/>
                <w:i/>
                <w:iCs/>
                <w:sz w:val="22"/>
                <w:szCs w:val="22"/>
                <w:lang w:eastAsia="zh-CN"/>
              </w:rPr>
              <w:t>: </w:t>
            </w:r>
            <w:r w:rsidRPr="003D52DB">
              <w:rPr>
                <w:rFonts w:ascii="Verdana" w:hAnsi="Verdana" w:cs="Helvetica,Italic"/>
                <w:sz w:val="22"/>
                <w:szCs w:val="22"/>
                <w:lang w:eastAsia="zh-CN"/>
              </w:rPr>
              <w:t xml:space="preserve">The </w:t>
            </w:r>
            <w:proofErr w:type="spellStart"/>
            <w:r w:rsidRPr="003D52DB">
              <w:rPr>
                <w:rFonts w:ascii="Verdana" w:hAnsi="Verdana" w:cs="Helvetica,Italic"/>
                <w:sz w:val="22"/>
                <w:szCs w:val="22"/>
                <w:lang w:eastAsia="zh-CN"/>
              </w:rPr>
              <w:t>fellowship</w:t>
            </w:r>
            <w:proofErr w:type="spellEnd"/>
            <w:r w:rsidRPr="003D52DB">
              <w:rPr>
                <w:rFonts w:ascii="Verdana" w:hAnsi="Verdana" w:cs="Helvetica,Italic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3D52DB">
              <w:rPr>
                <w:rFonts w:ascii="Verdana" w:hAnsi="Verdana" w:cs="Helvetica,Italic"/>
                <w:sz w:val="22"/>
                <w:szCs w:val="22"/>
                <w:lang w:eastAsia="zh-CN"/>
              </w:rPr>
              <w:t>period</w:t>
            </w:r>
            <w:proofErr w:type="spellEnd"/>
            <w:r w:rsidRPr="003D52DB">
              <w:rPr>
                <w:rFonts w:ascii="Verdana" w:hAnsi="Verdana" w:cs="Helvetica,Italic"/>
                <w:sz w:val="22"/>
                <w:szCs w:val="22"/>
                <w:lang w:eastAsia="zh-CN"/>
              </w:rPr>
              <w:t xml:space="preserve"> is 3 </w:t>
            </w:r>
            <w:proofErr w:type="spellStart"/>
            <w:r w:rsidRPr="003D52DB">
              <w:rPr>
                <w:rFonts w:ascii="Verdana" w:hAnsi="Verdana" w:cs="Helvetica,Italic"/>
                <w:sz w:val="22"/>
                <w:szCs w:val="22"/>
                <w:lang w:eastAsia="zh-CN"/>
              </w:rPr>
              <w:t>years</w:t>
            </w:r>
            <w:proofErr w:type="spellEnd"/>
            <w:r w:rsidRPr="003D52DB">
              <w:rPr>
                <w:rFonts w:ascii="Verdana" w:hAnsi="Verdana" w:cs="Helvetica,Italic"/>
                <w:sz w:val="22"/>
                <w:szCs w:val="22"/>
                <w:lang w:eastAsia="zh-CN"/>
              </w:rPr>
              <w:t xml:space="preserve">. </w:t>
            </w:r>
            <w:r w:rsidRPr="003D52DB">
              <w:rPr>
                <w:rFonts w:ascii="Verdana" w:hAnsi="Verdana" w:cs="Helvetica,Italic"/>
                <w:sz w:val="22"/>
                <w:szCs w:val="22"/>
                <w:lang w:val="en-US" w:eastAsia="zh-CN"/>
              </w:rPr>
              <w:t>A fourth year may be considered with a workload of 25 % that may consist of teaching, supervision duties, and/or research assistance. This is dependent upon the qualification of the applicant and the current needs of the department.</w:t>
            </w:r>
          </w:p>
          <w:p w14:paraId="5276B432" w14:textId="77777777" w:rsidR="003D52DB" w:rsidRPr="003D52DB" w:rsidRDefault="003D52DB" w:rsidP="003D52DB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,Italic"/>
                <w:i/>
                <w:iCs/>
                <w:sz w:val="22"/>
                <w:szCs w:val="22"/>
                <w:lang w:val="en-US" w:eastAsia="zh-CN"/>
              </w:rPr>
            </w:pPr>
          </w:p>
          <w:p w14:paraId="3F7AAB3A" w14:textId="2EEBBBB4" w:rsidR="00A72F42" w:rsidRPr="003D52DB" w:rsidRDefault="003D52DB" w:rsidP="003D52DB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  <w:proofErr w:type="spellStart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>Eventuelt</w:t>
            </w:r>
            <w:proofErr w:type="spellEnd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>ved</w:t>
            </w:r>
            <w:proofErr w:type="spellEnd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>ansettelse</w:t>
            </w:r>
            <w:proofErr w:type="spellEnd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 xml:space="preserve"> for 4 </w:t>
            </w:r>
            <w:proofErr w:type="spellStart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>år</w:t>
            </w:r>
            <w:proofErr w:type="spellEnd"/>
            <w:r w:rsidRPr="003D52DB">
              <w:rPr>
                <w:rFonts w:ascii="Verdana" w:hAnsi="Verdana" w:cs="Helvetica,Italic"/>
                <w:i/>
                <w:iCs/>
                <w:color w:val="FF0000"/>
                <w:sz w:val="22"/>
                <w:szCs w:val="22"/>
                <w:lang w:val="en-US" w:eastAsia="zh-CN"/>
              </w:rPr>
              <w:t xml:space="preserve">: </w:t>
            </w:r>
            <w:r w:rsidRPr="003D52DB">
              <w:rPr>
                <w:rFonts w:ascii="Verdana" w:hAnsi="Verdana" w:cs="Helvetica,Italic"/>
                <w:sz w:val="22"/>
                <w:szCs w:val="22"/>
                <w:lang w:val="en-US" w:eastAsia="zh-CN"/>
              </w:rPr>
              <w:t>The appointment is a fulltime position and is for a period of four years (25 % of which is devoted to required duties, usually in the form of teaching activities).</w:t>
            </w:r>
          </w:p>
          <w:p w14:paraId="6007A6FC" w14:textId="77777777" w:rsidR="00310684" w:rsidRDefault="00310684" w:rsidP="00A72F42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</w:p>
          <w:p w14:paraId="209E065D" w14:textId="77777777" w:rsidR="00310684" w:rsidRDefault="00310684" w:rsidP="00A72F42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No one can be appointed for more than one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Postdoctoral Research Fellowship</w:t>
            </w: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 at the University of Oslo.</w:t>
            </w:r>
          </w:p>
          <w:p w14:paraId="6966D814" w14:textId="77777777" w:rsidR="00B74518" w:rsidRDefault="00B74518" w:rsidP="00A72F42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297C5D3F" w14:textId="77777777" w:rsidR="00B74518" w:rsidRDefault="00B74518" w:rsidP="00B74518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MN video</w:t>
            </w:r>
          </w:p>
          <w:p w14:paraId="2311F588" w14:textId="77777777" w:rsidR="00B74518" w:rsidRDefault="00B74518" w:rsidP="00B74518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896F3A">
              <w:rPr>
                <w:rFonts w:ascii="Verdana" w:hAnsi="Verdana" w:cs="Arial"/>
                <w:sz w:val="22"/>
                <w:szCs w:val="22"/>
                <w:lang w:val="en-US"/>
              </w:rPr>
              <w:t>Knowledge development in a changing world - Science and technology towards 2030</w:t>
            </w:r>
          </w:p>
          <w:p w14:paraId="03052C5D" w14:textId="77777777" w:rsidR="00B74518" w:rsidRPr="00896F3A" w:rsidRDefault="00B74518" w:rsidP="00B74518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896F3A">
              <w:rPr>
                <w:rFonts w:ascii="Verdana" w:hAnsi="Verdana" w:cs="Arial"/>
                <w:sz w:val="22"/>
                <w:szCs w:val="22"/>
                <w:lang w:val="en-US"/>
              </w:rPr>
              <w:t>https://www.youtube.com/watch?v=t4wvWQEhDEs</w:t>
            </w:r>
          </w:p>
          <w:p w14:paraId="7883A9F9" w14:textId="77777777" w:rsidR="00B74518" w:rsidRPr="002A39B6" w:rsidRDefault="00B74518" w:rsidP="00A72F42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i/>
                <w:sz w:val="22"/>
                <w:szCs w:val="22"/>
                <w:lang w:val="en-US" w:eastAsia="zh-CN"/>
              </w:rPr>
            </w:pPr>
          </w:p>
          <w:p w14:paraId="6E1CAC85" w14:textId="77777777" w:rsidR="00A72F42" w:rsidRPr="002A39B6" w:rsidRDefault="00A72F42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5D134CD8" w14:textId="77777777" w:rsidR="00EC5EE0" w:rsidRPr="00D517C3" w:rsidRDefault="00085C7A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D517C3">
              <w:rPr>
                <w:rFonts w:ascii="Verdana" w:hAnsi="Verdana" w:cs="Arial"/>
                <w:b/>
                <w:sz w:val="22"/>
                <w:szCs w:val="22"/>
                <w:lang w:val="en-US"/>
              </w:rPr>
              <w:t>Job description</w:t>
            </w:r>
            <w:r w:rsidR="00DA7B6E" w:rsidRPr="00D517C3"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 </w:t>
            </w:r>
            <w:r w:rsidRPr="00D517C3">
              <w:rPr>
                <w:rFonts w:ascii="Verdana" w:hAnsi="Verdana" w:cs="Arial"/>
                <w:b/>
                <w:sz w:val="22"/>
                <w:szCs w:val="22"/>
                <w:lang w:val="en-US"/>
              </w:rPr>
              <w:t>/ Project description</w:t>
            </w:r>
            <w:r w:rsidR="00DA7B6E" w:rsidRPr="00D517C3"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 / Development plan</w:t>
            </w:r>
            <w:r w:rsidRPr="00D517C3">
              <w:rPr>
                <w:rFonts w:ascii="Verdana" w:hAnsi="Verdana" w:cs="Arial"/>
                <w:b/>
                <w:sz w:val="22"/>
                <w:szCs w:val="22"/>
                <w:lang w:val="en-US"/>
              </w:rPr>
              <w:t>:</w:t>
            </w:r>
          </w:p>
          <w:p w14:paraId="4877F547" w14:textId="77777777" w:rsidR="00197CC0" w:rsidRPr="00D517C3" w:rsidRDefault="00197CC0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14:paraId="3D097378" w14:textId="77777777" w:rsidR="00197CC0" w:rsidRPr="00B30709" w:rsidRDefault="00197CC0" w:rsidP="00A22020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B30709">
              <w:rPr>
                <w:rFonts w:ascii="Verdana" w:hAnsi="Verdana" w:cs="Helvetica"/>
                <w:i/>
                <w:sz w:val="22"/>
                <w:szCs w:val="22"/>
                <w:lang w:eastAsia="zh-CN"/>
              </w:rPr>
              <w:t>(stilling/prosjekt, finansieringsgrunnlag, arbeidsoppgaver, samarbeidspartnere, metode/analysearbeid og beskrivelse av stillingen,</w:t>
            </w:r>
            <w:r w:rsidR="00A22020" w:rsidRPr="00B30709">
              <w:rPr>
                <w:rFonts w:ascii="Verdana" w:hAnsi="Verdana" w:cs="Helvetica"/>
                <w:i/>
                <w:sz w:val="22"/>
                <w:szCs w:val="22"/>
                <w:lang w:eastAsia="zh-CN"/>
              </w:rPr>
              <w:t xml:space="preserve"> </w:t>
            </w:r>
            <w:r w:rsidRPr="00B30709">
              <w:rPr>
                <w:rFonts w:ascii="Verdana" w:hAnsi="Verdana" w:cs="Helvetica"/>
                <w:i/>
                <w:sz w:val="22"/>
                <w:szCs w:val="22"/>
                <w:lang w:eastAsia="zh-CN"/>
              </w:rPr>
              <w:t>feltarbeid, plassering, muligheter i stillingen osv.)</w:t>
            </w:r>
          </w:p>
          <w:p w14:paraId="2E9F91CB" w14:textId="77777777" w:rsidR="00197CC0" w:rsidRPr="00B30709" w:rsidRDefault="00197CC0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A8F25C" w14:textId="77777777" w:rsidR="00EC5EE0" w:rsidRPr="00B30709" w:rsidRDefault="00197CC0" w:rsidP="00A22020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Postdoctoral fellows who are appointed for a period of four years are expected to acquire basic pedagogical competency </w:t>
            </w:r>
            <w:proofErr w:type="gramStart"/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in the course of</w:t>
            </w:r>
            <w:proofErr w:type="gramEnd"/>
            <w:r w:rsidR="00A22020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their fellowship period within the duty component of 25 %.</w:t>
            </w:r>
          </w:p>
          <w:p w14:paraId="7E66968C" w14:textId="77777777" w:rsidR="00197CC0" w:rsidRDefault="00197CC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40AA84FA" w14:textId="77777777" w:rsidR="00DA7B6E" w:rsidRDefault="00DA7B6E" w:rsidP="00DA7B6E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DA7B6E">
              <w:rPr>
                <w:rFonts w:ascii="Verdana" w:hAnsi="Verdana" w:cs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main purpose of a postdoctoral fellowship </w:t>
            </w:r>
            <w:r w:rsidRPr="00DA7B6E">
              <w:rPr>
                <w:rFonts w:ascii="Verdana" w:hAnsi="Verdana" w:cs="Arial"/>
                <w:sz w:val="22"/>
                <w:szCs w:val="22"/>
                <w:lang w:val="en-US"/>
              </w:rPr>
              <w:t xml:space="preserve">is to provide the candidates with enhanced skills to pursue a scientific top position within or beyond academia. To promote a strategic career path,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all postdoctoral research fellows are required to submit a </w:t>
            </w:r>
            <w:hyperlink r:id="rId7" w:history="1">
              <w:r w:rsidRPr="00DA7B6E">
                <w:rPr>
                  <w:rStyle w:val="Hyperlink"/>
                  <w:rFonts w:ascii="Verdana" w:hAnsi="Verdana" w:cs="Arial"/>
                  <w:sz w:val="22"/>
                  <w:szCs w:val="22"/>
                  <w:lang w:val="en-US"/>
                </w:rPr>
                <w:t>professional development plan</w:t>
              </w:r>
            </w:hyperlink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no later than one month after commencement of the postdoctoral period.</w:t>
            </w:r>
          </w:p>
          <w:p w14:paraId="68BC3812" w14:textId="77777777" w:rsidR="00197CC0" w:rsidRDefault="00197CC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17BFEECC" w14:textId="77777777" w:rsidR="00DA7B6E" w:rsidRPr="00B30709" w:rsidRDefault="00DA7B6E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3938BCEF" w14:textId="77777777" w:rsidR="00EC5EE0" w:rsidRPr="00B30709" w:rsidRDefault="00197CC0">
            <w:pPr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b/>
                <w:sz w:val="22"/>
                <w:szCs w:val="22"/>
                <w:lang w:val="en-US"/>
              </w:rPr>
              <w:lastRenderedPageBreak/>
              <w:t>Qualification requirements</w:t>
            </w:r>
            <w:r w:rsidR="00085C7A" w:rsidRPr="00B30709">
              <w:rPr>
                <w:rFonts w:ascii="Verdana" w:hAnsi="Verdana" w:cs="Arial"/>
                <w:b/>
                <w:sz w:val="22"/>
                <w:szCs w:val="22"/>
                <w:lang w:val="en-US"/>
              </w:rPr>
              <w:t>:</w:t>
            </w:r>
          </w:p>
          <w:p w14:paraId="50B4F8D6" w14:textId="77777777" w:rsidR="00B86D7C" w:rsidRPr="00A72F42" w:rsidRDefault="00B86D7C">
            <w:pPr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14:paraId="49BB05AE" w14:textId="77777777" w:rsidR="00B86D7C" w:rsidRPr="00A72F42" w:rsidRDefault="000460CB" w:rsidP="00B86D7C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0460CB">
              <w:rPr>
                <w:rFonts w:ascii="Verdana" w:hAnsi="Verdana" w:cs="Arial"/>
                <w:sz w:val="22"/>
                <w:szCs w:val="22"/>
                <w:lang w:val="en-US"/>
              </w:rPr>
              <w:t>The Faculty of Mathematics and Natural Sc</w:t>
            </w:r>
            <w:r w:rsidR="00891075">
              <w:rPr>
                <w:rFonts w:ascii="Verdana" w:hAnsi="Verdana" w:cs="Arial"/>
                <w:sz w:val="22"/>
                <w:szCs w:val="22"/>
                <w:lang w:val="en-US"/>
              </w:rPr>
              <w:t xml:space="preserve">iences has a strategic ambition </w:t>
            </w:r>
            <w:r w:rsidR="001D50AE" w:rsidRPr="001D50AE">
              <w:rPr>
                <w:rFonts w:ascii="Verdana" w:hAnsi="Verdana" w:cs="Arial"/>
                <w:sz w:val="22"/>
                <w:szCs w:val="22"/>
                <w:lang w:val="en-US"/>
              </w:rPr>
              <w:t xml:space="preserve">to be among Europe’s leading communities for research, </w:t>
            </w:r>
            <w:proofErr w:type="gramStart"/>
            <w:r w:rsidR="001D50AE" w:rsidRPr="001D50AE">
              <w:rPr>
                <w:rFonts w:ascii="Verdana" w:hAnsi="Verdana" w:cs="Arial"/>
                <w:sz w:val="22"/>
                <w:szCs w:val="22"/>
                <w:lang w:val="en-US"/>
              </w:rPr>
              <w:t>education</w:t>
            </w:r>
            <w:proofErr w:type="gramEnd"/>
            <w:r w:rsidR="001D50AE" w:rsidRPr="001D50AE">
              <w:rPr>
                <w:rFonts w:ascii="Verdana" w:hAnsi="Verdana" w:cs="Arial"/>
                <w:sz w:val="22"/>
                <w:szCs w:val="22"/>
                <w:lang w:val="en-US"/>
              </w:rPr>
              <w:t xml:space="preserve"> and innovation</w:t>
            </w:r>
            <w:r w:rsidR="001D50AE">
              <w:rPr>
                <w:rFonts w:ascii="Verdana" w:hAnsi="Verdana" w:cs="Arial"/>
                <w:sz w:val="22"/>
                <w:szCs w:val="22"/>
                <w:lang w:val="en-US"/>
              </w:rPr>
              <w:t xml:space="preserve">. </w:t>
            </w:r>
            <w:r w:rsidR="00B86D7C" w:rsidRPr="00A72F42">
              <w:rPr>
                <w:rFonts w:ascii="Verdana" w:hAnsi="Verdana" w:cs="Arial"/>
                <w:sz w:val="22"/>
                <w:szCs w:val="22"/>
                <w:lang w:val="en-US"/>
              </w:rPr>
              <w:t xml:space="preserve">Candidates for these fellowships will be selected in accordance with </w:t>
            </w:r>
            <w:proofErr w:type="gramStart"/>
            <w:r w:rsidR="00B86D7C" w:rsidRPr="00A72F42">
              <w:rPr>
                <w:rFonts w:ascii="Verdana" w:hAnsi="Verdana" w:cs="Arial"/>
                <w:sz w:val="22"/>
                <w:szCs w:val="22"/>
                <w:lang w:val="en-US"/>
              </w:rPr>
              <w:t>this, and</w:t>
            </w:r>
            <w:proofErr w:type="gramEnd"/>
            <w:r w:rsidR="00B86D7C" w:rsidRPr="00A72F42">
              <w:rPr>
                <w:rFonts w:ascii="Verdana" w:hAnsi="Verdana" w:cs="Arial"/>
                <w:sz w:val="22"/>
                <w:szCs w:val="22"/>
                <w:lang w:val="en-US"/>
              </w:rPr>
              <w:t xml:space="preserve"> expected to be in the upper segment of their class with respect to academic credentials.</w:t>
            </w:r>
          </w:p>
          <w:p w14:paraId="26D5B92E" w14:textId="77777777" w:rsidR="00EC5EE0" w:rsidRPr="00B30709" w:rsidRDefault="00EC5EE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702DF2CC" w14:textId="77777777" w:rsidR="00061330" w:rsidRPr="00B30709" w:rsidRDefault="009640DA" w:rsidP="00434EE0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A</w:t>
            </w:r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pplicants must hold a degree equivalent to a Norwegian doctoral degree in (</w:t>
            </w:r>
            <w:proofErr w:type="spellStart"/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aktuelle</w:t>
            </w:r>
            <w:proofErr w:type="spellEnd"/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fagområder</w:t>
            </w:r>
            <w:proofErr w:type="spellEnd"/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). Doctoral dissertation must be submitted for evaluation by the closing date. </w:t>
            </w:r>
            <w:r w:rsidR="00A90113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Only applicants with an approved doctoral thesis and public </w:t>
            </w:r>
            <w:proofErr w:type="spellStart"/>
            <w:r w:rsidR="00A90113">
              <w:rPr>
                <w:rFonts w:ascii="Verdana" w:hAnsi="Verdana" w:cs="Helvetica"/>
                <w:sz w:val="22"/>
                <w:szCs w:val="22"/>
                <w:lang w:val="en-US" w:eastAsia="zh-CN"/>
              </w:rPr>
              <w:t>defence</w:t>
            </w:r>
            <w:proofErr w:type="spellEnd"/>
            <w:r w:rsidR="00A90113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are eligible for appointment. </w:t>
            </w:r>
          </w:p>
          <w:p w14:paraId="2DC87B30" w14:textId="77777777" w:rsidR="00197CC0" w:rsidRPr="00B30709" w:rsidRDefault="009640DA" w:rsidP="00434EE0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F</w:t>
            </w:r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luent oral and written communication skills in English </w:t>
            </w:r>
            <w:proofErr w:type="spellStart"/>
            <w:r w:rsidR="00D9019E" w:rsidRPr="00A72F42">
              <w:rPr>
                <w:rFonts w:ascii="Verdana" w:hAnsi="Verdana" w:cs="Helvetica"/>
                <w:i/>
                <w:color w:val="FF0000"/>
                <w:sz w:val="22"/>
                <w:szCs w:val="22"/>
                <w:lang w:val="en-US" w:eastAsia="zh-CN"/>
              </w:rPr>
              <w:t>eventu</w:t>
            </w:r>
            <w:r w:rsidR="00061330" w:rsidRPr="00A72F42">
              <w:rPr>
                <w:rFonts w:ascii="Verdana" w:hAnsi="Verdana" w:cs="Helvetica"/>
                <w:i/>
                <w:color w:val="FF0000"/>
                <w:sz w:val="22"/>
                <w:szCs w:val="22"/>
                <w:lang w:val="en-US" w:eastAsia="zh-CN"/>
              </w:rPr>
              <w:t>elt</w:t>
            </w:r>
            <w:proofErr w:type="spellEnd"/>
            <w:r w:rsidR="00061330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and a Scandinavian language</w:t>
            </w:r>
          </w:p>
          <w:p w14:paraId="7F2ABCAC" w14:textId="77777777" w:rsidR="00061330" w:rsidRPr="00B30709" w:rsidRDefault="00061330" w:rsidP="00796E4D">
            <w:pPr>
              <w:pStyle w:val="gp-refdato"/>
              <w:tabs>
                <w:tab w:val="left" w:pos="-2268"/>
                <w:tab w:val="left" w:pos="1077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25950354" w14:textId="77777777" w:rsidR="00EC5EE0" w:rsidRPr="00B30709" w:rsidRDefault="00FC65B2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30709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Personal skills:</w:t>
            </w:r>
          </w:p>
          <w:p w14:paraId="60AD7645" w14:textId="77777777" w:rsidR="00FC65B2" w:rsidRPr="00B30709" w:rsidRDefault="00FC65B2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799F1D37" w14:textId="77777777" w:rsidR="00FC65B2" w:rsidRPr="00B30709" w:rsidRDefault="00FC65B2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6830B340" w14:textId="77777777" w:rsidR="00FC65B2" w:rsidRPr="00B30709" w:rsidRDefault="00FC65B2" w:rsidP="00FC65B2">
            <w:pPr>
              <w:pStyle w:val="gp-refdato"/>
              <w:ind w:left="72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2F598A39" w14:textId="77777777" w:rsidR="00EC5EE0" w:rsidRPr="00B30709" w:rsidRDefault="00FC65B2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b/>
                <w:sz w:val="22"/>
                <w:szCs w:val="22"/>
                <w:lang w:val="en-US"/>
              </w:rPr>
              <w:t>We offer:</w:t>
            </w:r>
          </w:p>
          <w:p w14:paraId="19187CBC" w14:textId="77777777" w:rsidR="00E85641" w:rsidRPr="00B30709" w:rsidRDefault="00E85641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14:paraId="5B75EB79" w14:textId="4E805912" w:rsidR="007565CA" w:rsidRPr="00B30709" w:rsidRDefault="009640DA" w:rsidP="00434EE0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S</w:t>
            </w:r>
            <w:r w:rsidR="007565CA"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alary NOK </w:t>
            </w:r>
            <w:r w:rsidR="003D52DB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575 400</w:t>
            </w:r>
            <w:r w:rsidR="00B5692A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 400 – </w:t>
            </w:r>
            <w:r w:rsidR="003D52DB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657 300</w:t>
            </w:r>
            <w:r w:rsidR="004F6CBD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7565CA"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per annum depending on qualifications in position as Postdoctoral Research Fellowship (position code 1352)</w:t>
            </w:r>
          </w:p>
          <w:p w14:paraId="55D75D1E" w14:textId="77777777" w:rsidR="00434EE0" w:rsidRDefault="00434EE0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Attractive </w:t>
            </w:r>
            <w:hyperlink r:id="rId8" w:history="1">
              <w:r w:rsidRPr="00883963">
                <w:rPr>
                  <w:rStyle w:val="Hyperlink"/>
                  <w:rFonts w:ascii="Verdana" w:hAnsi="Verdana" w:cs="Arial"/>
                  <w:sz w:val="22"/>
                  <w:szCs w:val="22"/>
                  <w:lang w:val="en-GB"/>
                </w:rPr>
                <w:t>welfare benefits</w:t>
              </w:r>
            </w:hyperlink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a generous pension agreement </w:t>
            </w:r>
          </w:p>
          <w:p w14:paraId="421C31C6" w14:textId="77777777" w:rsidR="007565CA" w:rsidRDefault="00434EE0" w:rsidP="00434EE0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P</w:t>
            </w:r>
            <w:r w:rsidR="007565CA"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rofessionally stimulating working environment</w:t>
            </w:r>
          </w:p>
          <w:p w14:paraId="4EAE45A8" w14:textId="77777777" w:rsidR="00434EE0" w:rsidRPr="00883963" w:rsidRDefault="00434EE0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Vibrant international academic environment</w:t>
            </w:r>
          </w:p>
          <w:p w14:paraId="0EB317E0" w14:textId="77777777" w:rsidR="00434EE0" w:rsidRPr="00BE1440" w:rsidRDefault="00BE1440" w:rsidP="00434EE0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djustRightInd w:val="0"/>
              <w:textAlignment w:val="auto"/>
              <w:rPr>
                <w:rStyle w:val="Hyperlink"/>
                <w:rFonts w:ascii="Verdana" w:hAnsi="Verdana" w:cs="Helvetica"/>
                <w:sz w:val="22"/>
                <w:szCs w:val="22"/>
                <w:lang w:val="en-US" w:eastAsia="zh-CN"/>
              </w:rPr>
            </w:pPr>
            <w:r>
              <w:rPr>
                <w:rFonts w:ascii="Verdana" w:hAnsi="Verdana" w:cs="Helvetica"/>
                <w:sz w:val="22"/>
                <w:szCs w:val="22"/>
                <w:lang w:val="en-US" w:eastAsia="zh-CN"/>
              </w:rPr>
              <w:fldChar w:fldCharType="begin"/>
            </w:r>
            <w:r w:rsidR="002A39B6">
              <w:rPr>
                <w:rFonts w:ascii="Verdana" w:hAnsi="Verdana" w:cs="Helvetica"/>
                <w:sz w:val="22"/>
                <w:szCs w:val="22"/>
                <w:lang w:val="en-US" w:eastAsia="zh-CN"/>
              </w:rPr>
              <w:instrText>HYPERLINK "https://www.mn.uio.no/english/research/phd/career-support/index.html"</w:instrText>
            </w:r>
            <w:r>
              <w:rPr>
                <w:rFonts w:ascii="Verdana" w:hAnsi="Verdana" w:cs="Helvetica"/>
                <w:sz w:val="22"/>
                <w:szCs w:val="22"/>
                <w:lang w:val="en-US" w:eastAsia="zh-CN"/>
              </w:rPr>
            </w:r>
            <w:r>
              <w:rPr>
                <w:rFonts w:ascii="Verdana" w:hAnsi="Verdana" w:cs="Helvetica"/>
                <w:sz w:val="22"/>
                <w:szCs w:val="22"/>
                <w:lang w:val="en-US" w:eastAsia="zh-CN"/>
              </w:rPr>
              <w:fldChar w:fldCharType="separate"/>
            </w:r>
            <w:r w:rsidR="00434EE0" w:rsidRPr="00BE1440">
              <w:rPr>
                <w:rStyle w:val="Hyperlink"/>
                <w:rFonts w:ascii="Verdana" w:hAnsi="Verdana" w:cs="Helvetica"/>
                <w:sz w:val="22"/>
                <w:szCs w:val="22"/>
                <w:lang w:val="en-US" w:eastAsia="zh-CN"/>
              </w:rPr>
              <w:t xml:space="preserve">Postdoctoral development </w:t>
            </w:r>
            <w:proofErr w:type="spellStart"/>
            <w:r w:rsidR="00434EE0" w:rsidRPr="00BE1440">
              <w:rPr>
                <w:rStyle w:val="Hyperlink"/>
                <w:rFonts w:ascii="Verdana" w:hAnsi="Verdana" w:cs="Helvetica"/>
                <w:sz w:val="22"/>
                <w:szCs w:val="22"/>
                <w:lang w:val="en-US" w:eastAsia="zh-CN"/>
              </w:rPr>
              <w:t>programmes</w:t>
            </w:r>
            <w:proofErr w:type="spellEnd"/>
          </w:p>
          <w:p w14:paraId="07A797B0" w14:textId="77777777" w:rsidR="00434EE0" w:rsidRPr="00434EE0" w:rsidRDefault="00BE1440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Helvetica"/>
                <w:sz w:val="22"/>
                <w:szCs w:val="22"/>
                <w:lang w:val="en-US" w:eastAsia="zh-CN"/>
              </w:rPr>
              <w:fldChar w:fldCharType="end"/>
            </w:r>
            <w:r w:rsidR="00434EE0">
              <w:rPr>
                <w:rFonts w:ascii="Verdana" w:hAnsi="Verdana" w:cs="Arial"/>
                <w:sz w:val="22"/>
                <w:szCs w:val="22"/>
                <w:lang w:val="en-GB"/>
              </w:rPr>
              <w:t>Oslo’s famil</w:t>
            </w:r>
            <w:r w:rsidR="00D723E7">
              <w:rPr>
                <w:rFonts w:ascii="Verdana" w:hAnsi="Verdana" w:cs="Arial"/>
                <w:sz w:val="22"/>
                <w:szCs w:val="22"/>
                <w:lang w:val="en-GB"/>
              </w:rPr>
              <w:t>y-friendly surroundings with their</w:t>
            </w:r>
            <w:r w:rsidR="00434EE0">
              <w:rPr>
                <w:rFonts w:ascii="Verdana" w:hAnsi="Verdana" w:cs="Arial"/>
                <w:sz w:val="22"/>
                <w:szCs w:val="22"/>
                <w:lang w:val="en-GB"/>
              </w:rPr>
              <w:t xml:space="preserve"> rich opportunities for culture and outdoor activities</w:t>
            </w:r>
          </w:p>
          <w:p w14:paraId="4372EDF7" w14:textId="77777777" w:rsidR="00EC5EE0" w:rsidRPr="00B30709" w:rsidRDefault="00EC5EE0">
            <w:pPr>
              <w:pStyle w:val="gp-refdato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2B1FEAF5" w14:textId="77777777" w:rsidR="00EC5EE0" w:rsidRPr="00B30709" w:rsidRDefault="00085C7A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The application must include: </w:t>
            </w:r>
          </w:p>
          <w:p w14:paraId="028584C3" w14:textId="77777777" w:rsidR="00061330" w:rsidRPr="00B30709" w:rsidRDefault="00061330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14:paraId="5742D274" w14:textId="77777777" w:rsidR="00EC5EE0" w:rsidRPr="00B30709" w:rsidRDefault="009640DA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>C</w:t>
            </w:r>
            <w:r w:rsidR="007565CA" w:rsidRPr="00B30709">
              <w:rPr>
                <w:rFonts w:ascii="Verdana" w:hAnsi="Verdana" w:cs="Arial"/>
                <w:sz w:val="22"/>
                <w:szCs w:val="22"/>
                <w:lang w:val="en-US"/>
              </w:rPr>
              <w:t>over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 letter</w:t>
            </w:r>
            <w:r w:rsidR="007565C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="007565CA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(statement of motivation, summarizing scientific work and research interest)</w:t>
            </w:r>
          </w:p>
          <w:p w14:paraId="39908D07" w14:textId="77777777" w:rsidR="00EC5EE0" w:rsidRPr="00B30709" w:rsidRDefault="00A72F42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A72F42">
              <w:rPr>
                <w:rFonts w:ascii="Verdana" w:hAnsi="Verdana" w:cs="Arial"/>
                <w:i/>
                <w:color w:val="FF0000"/>
                <w:sz w:val="22"/>
                <w:szCs w:val="22"/>
                <w:lang w:val="en-GB"/>
              </w:rPr>
              <w:t>Eventuelt</w:t>
            </w:r>
            <w:proofErr w:type="spellEnd"/>
            <w:r w:rsidRPr="00A72F42">
              <w:rPr>
                <w:rFonts w:ascii="Verdana" w:hAnsi="Verdana" w:cs="Arial"/>
                <w:i/>
                <w:color w:val="FF0000"/>
                <w:sz w:val="22"/>
                <w:szCs w:val="22"/>
                <w:lang w:val="en-GB"/>
              </w:rPr>
              <w:t>:</w:t>
            </w:r>
            <w:r w:rsidRPr="00A72F42">
              <w:rPr>
                <w:rFonts w:ascii="Verdana" w:hAnsi="Verdana"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9640DA" w:rsidRPr="00B30709">
              <w:rPr>
                <w:rFonts w:ascii="Verdana" w:hAnsi="Verdana" w:cs="Arial"/>
                <w:sz w:val="22"/>
                <w:szCs w:val="22"/>
              </w:rPr>
              <w:t>P</w:t>
            </w:r>
            <w:r w:rsidR="00085C7A" w:rsidRPr="00B30709">
              <w:rPr>
                <w:rFonts w:ascii="Verdana" w:hAnsi="Verdana" w:cs="Arial"/>
                <w:sz w:val="22"/>
                <w:szCs w:val="22"/>
              </w:rPr>
              <w:t xml:space="preserve">roject </w:t>
            </w:r>
            <w:proofErr w:type="spellStart"/>
            <w:r w:rsidR="00085C7A" w:rsidRPr="00B30709">
              <w:rPr>
                <w:rFonts w:ascii="Verdana" w:hAnsi="Verdana" w:cs="Arial"/>
                <w:sz w:val="22"/>
                <w:szCs w:val="22"/>
              </w:rPr>
              <w:t>description</w:t>
            </w:r>
            <w:proofErr w:type="spellEnd"/>
          </w:p>
          <w:p w14:paraId="797F0AB3" w14:textId="77777777" w:rsidR="00EC5EE0" w:rsidRPr="00B30709" w:rsidRDefault="00085C7A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CV (summarizing education, positions, pedagogical experience, administrative </w:t>
            </w:r>
            <w:proofErr w:type="gramStart"/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>experience</w:t>
            </w:r>
            <w:proofErr w:type="gramEnd"/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 and other qualifying activity) </w:t>
            </w:r>
          </w:p>
          <w:p w14:paraId="19CA67F8" w14:textId="77777777" w:rsidR="0071078F" w:rsidRDefault="009640DA" w:rsidP="00434EE0">
            <w:pPr>
              <w:pStyle w:val="gp-refdato"/>
              <w:numPr>
                <w:ilvl w:val="0"/>
                <w:numId w:val="4"/>
              </w:numPr>
              <w:tabs>
                <w:tab w:val="left" w:pos="-2988"/>
                <w:tab w:val="left" w:pos="0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>C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opies of educational certificates, </w:t>
            </w:r>
            <w:r w:rsidR="007565C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academic 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transcript of records </w:t>
            </w:r>
          </w:p>
          <w:p w14:paraId="05036126" w14:textId="77777777" w:rsidR="00EC5EE0" w:rsidRPr="00B30709" w:rsidRDefault="0071078F" w:rsidP="00434EE0">
            <w:pPr>
              <w:pStyle w:val="gp-refdato"/>
              <w:numPr>
                <w:ilvl w:val="0"/>
                <w:numId w:val="4"/>
              </w:numPr>
              <w:tabs>
                <w:tab w:val="left" w:pos="-2988"/>
                <w:tab w:val="left" w:pos="0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proofErr w:type="spellStart"/>
            <w:r w:rsidRPr="0071078F">
              <w:rPr>
                <w:rFonts w:ascii="Verdana" w:hAnsi="Verdana" w:cs="Arial"/>
                <w:i/>
                <w:color w:val="FF0000"/>
                <w:sz w:val="22"/>
                <w:szCs w:val="22"/>
                <w:lang w:val="en-US"/>
              </w:rPr>
              <w:t>Eventuelt</w:t>
            </w:r>
            <w:proofErr w:type="spellEnd"/>
            <w:r w:rsidRPr="0071078F">
              <w:rPr>
                <w:rFonts w:ascii="Verdana" w:hAnsi="Verdana" w:cs="Arial"/>
                <w:i/>
                <w:color w:val="FF0000"/>
                <w:sz w:val="22"/>
                <w:szCs w:val="22"/>
                <w:lang w:val="en-US"/>
              </w:rPr>
              <w:t>: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L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>etters of recommendation</w:t>
            </w:r>
          </w:p>
          <w:p w14:paraId="6DB2B04A" w14:textId="77777777" w:rsidR="00EC5EE0" w:rsidRPr="00B30709" w:rsidRDefault="009640DA" w:rsidP="00434EE0">
            <w:pPr>
              <w:pStyle w:val="gp-refdato"/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>A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 complete list of publications and 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up to 5 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academic works that the applicant wishes to be considered by the evaluation </w:t>
            </w:r>
            <w:proofErr w:type="gramStart"/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>committee</w:t>
            </w:r>
            <w:proofErr w:type="gramEnd"/>
          </w:p>
          <w:p w14:paraId="7B21FDA4" w14:textId="77777777" w:rsidR="00EC5EE0" w:rsidRPr="00B30709" w:rsidRDefault="009640DA" w:rsidP="00434EE0">
            <w:pPr>
              <w:pStyle w:val="gp-refdato"/>
              <w:numPr>
                <w:ilvl w:val="0"/>
                <w:numId w:val="4"/>
              </w:numPr>
              <w:tabs>
                <w:tab w:val="left" w:pos="-2988"/>
                <w:tab w:val="left" w:pos="0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>N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ames and contact details of 2-3 references </w:t>
            </w:r>
            <w:r w:rsidR="00085C7A"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(name, relation to candidate, </w:t>
            </w:r>
            <w:proofErr w:type="gramStart"/>
            <w:r w:rsidR="00085C7A" w:rsidRPr="00B30709">
              <w:rPr>
                <w:rFonts w:ascii="Verdana" w:hAnsi="Verdana" w:cs="Arial"/>
                <w:sz w:val="22"/>
                <w:szCs w:val="22"/>
                <w:lang w:val="en-GB"/>
              </w:rPr>
              <w:t>e-mail</w:t>
            </w:r>
            <w:proofErr w:type="gramEnd"/>
            <w:r w:rsidR="00085C7A"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telephone number)</w:t>
            </w:r>
          </w:p>
          <w:p w14:paraId="620C7908" w14:textId="77777777" w:rsidR="00EC5EE0" w:rsidRPr="00B30709" w:rsidRDefault="00085C7A">
            <w:pPr>
              <w:pStyle w:val="gp-refdato"/>
              <w:tabs>
                <w:tab w:val="left" w:pos="5895"/>
              </w:tabs>
              <w:ind w:left="720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ab/>
            </w:r>
          </w:p>
          <w:p w14:paraId="138C1CDF" w14:textId="77777777" w:rsidR="00883DC9" w:rsidRPr="00B30709" w:rsidRDefault="00EB22B1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The application with attachments must be delivered in our electronic recruiting system, please follow the link “apply for this job”. Foreign</w:t>
            </w:r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applicants are advised to attach an explanation of their </w:t>
            </w:r>
            <w:proofErr w:type="gramStart"/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University's</w:t>
            </w:r>
            <w:proofErr w:type="gramEnd"/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grading system. Please note that all documents should be in English</w:t>
            </w:r>
            <w:r w:rsid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(or a Scandinavian language).</w:t>
            </w:r>
          </w:p>
          <w:p w14:paraId="013C5F3F" w14:textId="77777777" w:rsidR="008F52D8" w:rsidRPr="00B30709" w:rsidRDefault="008F52D8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</w:p>
          <w:p w14:paraId="041EAB43" w14:textId="77777777" w:rsidR="00EB22B1" w:rsidRPr="00B30709" w:rsidRDefault="00EB22B1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In assessing the applications, special emphasis will be placed on the documented, academic qualifications, </w:t>
            </w:r>
            <w:r w:rsidRPr="00A72F42">
              <w:rPr>
                <w:rFonts w:ascii="Verdana" w:hAnsi="Verdana" w:cs="Helvetica"/>
                <w:i/>
                <w:sz w:val="22"/>
                <w:szCs w:val="22"/>
                <w:lang w:val="en-US" w:eastAsia="zh-CN"/>
              </w:rPr>
              <w:t>the project description</w:t>
            </w:r>
            <w:r w:rsidR="00D9019E" w:rsidRPr="00A72F42">
              <w:rPr>
                <w:rFonts w:ascii="Verdana" w:hAnsi="Verdana" w:cs="Helvetica"/>
                <w:i/>
                <w:sz w:val="22"/>
                <w:szCs w:val="22"/>
                <w:lang w:val="en-US" w:eastAsia="zh-CN"/>
              </w:rPr>
              <w:t xml:space="preserve"> </w:t>
            </w:r>
            <w:r w:rsidRPr="00A72F42">
              <w:rPr>
                <w:rFonts w:ascii="Verdana" w:hAnsi="Verdana" w:cs="Helvetica"/>
                <w:i/>
                <w:sz w:val="22"/>
                <w:szCs w:val="22"/>
                <w:lang w:val="en-US" w:eastAsia="zh-CN"/>
              </w:rPr>
              <w:t xml:space="preserve">(whenever this is required in the call for applicants), and the quality of the project </w:t>
            </w: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as well as the </w:t>
            </w:r>
            <w:proofErr w:type="gramStart"/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candidates</w:t>
            </w:r>
            <w:proofErr w:type="gramEnd"/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motivation and personal</w:t>
            </w:r>
            <w:r w:rsidR="00D9019E"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suitability. </w:t>
            </w:r>
            <w:r w:rsidR="00B74518">
              <w:rPr>
                <w:rFonts w:ascii="Verdana" w:hAnsi="Verdana" w:cs="Helvetica"/>
                <w:sz w:val="22"/>
                <w:szCs w:val="22"/>
                <w:lang w:val="en-US" w:eastAsia="zh-CN"/>
              </w:rPr>
              <w:br/>
            </w:r>
            <w:r w:rsidR="00B74518">
              <w:rPr>
                <w:rFonts w:ascii="Verdana" w:hAnsi="Verdana" w:cs="Helvetica"/>
                <w:sz w:val="22"/>
                <w:szCs w:val="22"/>
                <w:lang w:val="en-US" w:eastAsia="zh-CN"/>
              </w:rPr>
              <w:lastRenderedPageBreak/>
              <w:br/>
            </w: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Interviews with the best qualified candidates will be arranged.</w:t>
            </w:r>
          </w:p>
          <w:p w14:paraId="279CE5BC" w14:textId="77777777" w:rsidR="00B74518" w:rsidRDefault="00B74518" w:rsidP="00EB22B1">
            <w:pPr>
              <w:pStyle w:val="gp-refdato"/>
              <w:rPr>
                <w:rFonts w:ascii="Verdana" w:hAnsi="Verdana" w:cs="Helvetica"/>
                <w:sz w:val="22"/>
                <w:szCs w:val="22"/>
                <w:lang w:val="en-US" w:eastAsia="zh-CN"/>
              </w:rPr>
            </w:pPr>
          </w:p>
          <w:p w14:paraId="49262BB4" w14:textId="77777777" w:rsidR="00EC5EE0" w:rsidRPr="00B30709" w:rsidRDefault="00EB22B1" w:rsidP="00EB22B1">
            <w:pPr>
              <w:pStyle w:val="gp-refdato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It is expected that the successful candidate will be able to complete the project </w:t>
            </w:r>
            <w:proofErr w:type="gramStart"/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>in the course of</w:t>
            </w:r>
            <w:proofErr w:type="gramEnd"/>
            <w:r w:rsidRPr="00B30709">
              <w:rPr>
                <w:rFonts w:ascii="Verdana" w:hAnsi="Verdana" w:cs="Helvetica"/>
                <w:sz w:val="22"/>
                <w:szCs w:val="22"/>
                <w:lang w:val="en-US" w:eastAsia="zh-CN"/>
              </w:rPr>
              <w:t xml:space="preserve"> the period of employment.</w:t>
            </w:r>
          </w:p>
          <w:p w14:paraId="5867811A" w14:textId="77777777" w:rsidR="00EB22B1" w:rsidRPr="00B30709" w:rsidRDefault="00EB22B1">
            <w:pPr>
              <w:pStyle w:val="gp-refdato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15D0A966" w14:textId="77777777" w:rsidR="00EB22B1" w:rsidRPr="00B30709" w:rsidRDefault="00EB22B1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,Bold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,Bold"/>
                <w:b/>
                <w:bCs/>
                <w:color w:val="000000"/>
                <w:sz w:val="22"/>
                <w:szCs w:val="22"/>
                <w:lang w:val="en-US" w:eastAsia="zh-CN"/>
              </w:rPr>
              <w:t>Formal regulations</w:t>
            </w:r>
            <w:r w:rsidR="00061330" w:rsidRPr="00B30709">
              <w:rPr>
                <w:rFonts w:ascii="Verdana" w:hAnsi="Verdana" w:cs="Helvetica,Bold"/>
                <w:b/>
                <w:bCs/>
                <w:color w:val="000000"/>
                <w:sz w:val="22"/>
                <w:szCs w:val="22"/>
                <w:lang w:val="en-US" w:eastAsia="zh-CN"/>
              </w:rPr>
              <w:t>:</w:t>
            </w:r>
          </w:p>
          <w:p w14:paraId="00FF7790" w14:textId="77777777" w:rsidR="00061330" w:rsidRPr="00B30709" w:rsidRDefault="00061330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,Bold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  <w:p w14:paraId="639A8A0E" w14:textId="77777777" w:rsidR="00EB22B1" w:rsidRDefault="00EB22B1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Please see the </w:t>
            </w:r>
            <w:hyperlink r:id="rId9" w:history="1">
              <w:r w:rsidRPr="00CA0C68">
                <w:rPr>
                  <w:rStyle w:val="Hyperlink"/>
                  <w:rFonts w:ascii="Verdana" w:hAnsi="Verdana" w:cs="Helvetica"/>
                  <w:sz w:val="22"/>
                  <w:szCs w:val="22"/>
                  <w:lang w:val="en-US" w:eastAsia="zh-CN"/>
                </w:rPr>
                <w:t>guidelines</w:t>
              </w:r>
            </w:hyperlink>
            <w:r w:rsidRPr="00B30709">
              <w:rPr>
                <w:rFonts w:ascii="Verdana" w:hAnsi="Verdana" w:cs="Helvetica"/>
                <w:color w:val="0000EF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and </w:t>
            </w:r>
            <w:hyperlink r:id="rId10" w:history="1">
              <w:r w:rsidRPr="00CA0C68">
                <w:rPr>
                  <w:rStyle w:val="Hyperlink"/>
                  <w:rFonts w:ascii="Verdana" w:hAnsi="Verdana" w:cs="Helvetica"/>
                  <w:sz w:val="22"/>
                  <w:szCs w:val="22"/>
                  <w:lang w:val="en-US" w:eastAsia="zh-CN"/>
                </w:rPr>
                <w:t>regulations</w:t>
              </w:r>
            </w:hyperlink>
            <w:r w:rsidRPr="00B30709">
              <w:rPr>
                <w:rFonts w:ascii="Verdana" w:hAnsi="Verdana" w:cs="Helvetica"/>
                <w:color w:val="0000EF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for appointments to Postdoctoral fellowships at the University of Oslo.</w:t>
            </w:r>
          </w:p>
          <w:p w14:paraId="3AAF2483" w14:textId="77777777" w:rsidR="00D517C3" w:rsidRDefault="00D517C3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</w:p>
          <w:p w14:paraId="6C188A55" w14:textId="77777777" w:rsidR="00D517C3" w:rsidRDefault="00D517C3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D517C3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If an applicant has applied for and been granted funding for a fulltime research stay abroad while being employed as a Postdoctoral Research Fellow, the employment will be prolonged with the equivalent time as the research stay, but for no longer than of twelve months </w:t>
            </w:r>
            <w:proofErr w:type="gramStart"/>
            <w:r w:rsidRPr="00D517C3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( thus</w:t>
            </w:r>
            <w:proofErr w:type="gramEnd"/>
            <w:r w:rsidRPr="00D517C3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 extending the employment to a maximum of four years)</w:t>
            </w:r>
          </w:p>
          <w:p w14:paraId="047FC96E" w14:textId="77777777" w:rsidR="00D81433" w:rsidRDefault="00D81433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</w:p>
          <w:p w14:paraId="355F3FD4" w14:textId="77777777" w:rsidR="00D81433" w:rsidRPr="00D81433" w:rsidRDefault="00D81433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i/>
                <w:color w:val="FF0000"/>
                <w:sz w:val="22"/>
                <w:szCs w:val="22"/>
                <w:lang w:eastAsia="zh-CN"/>
              </w:rPr>
            </w:pPr>
            <w:r w:rsidRPr="00D81433">
              <w:rPr>
                <w:rFonts w:ascii="Verdana" w:hAnsi="Verdana" w:cs="Helvetica"/>
                <w:i/>
                <w:color w:val="FF0000"/>
                <w:sz w:val="22"/>
                <w:szCs w:val="22"/>
                <w:lang w:eastAsia="zh-CN"/>
              </w:rPr>
              <w:t>Eventuelt hvis postdoktorstillingen er finansiert av NFR:</w:t>
            </w:r>
          </w:p>
          <w:p w14:paraId="22206AB4" w14:textId="77777777" w:rsidR="00D81433" w:rsidRPr="00D81433" w:rsidRDefault="00D81433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D81433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No one can be appointed twice as a Postdoctoral fellow financed with funds from The Research Council of Norway (NFR).</w:t>
            </w:r>
          </w:p>
          <w:p w14:paraId="50AA4831" w14:textId="77777777" w:rsidR="00061330" w:rsidRPr="00B30709" w:rsidRDefault="00061330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</w:p>
          <w:p w14:paraId="2FA0609C" w14:textId="77777777" w:rsidR="00EB22B1" w:rsidRPr="00B30709" w:rsidRDefault="00EB22B1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According to the Norwegian Freedom and Information Act (</w:t>
            </w:r>
            <w:proofErr w:type="spellStart"/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Offentleglova</w:t>
            </w:r>
            <w:proofErr w:type="spellEnd"/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) information about the applicant may be included in the public</w:t>
            </w:r>
            <w:r w:rsidR="00061330"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applicant list, also in cases where the applicant has requested non-disclosure.</w:t>
            </w:r>
          </w:p>
          <w:p w14:paraId="36A70E39" w14:textId="77777777" w:rsidR="00061330" w:rsidRPr="00B30709" w:rsidRDefault="00061330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</w:p>
          <w:p w14:paraId="41D97A79" w14:textId="77777777" w:rsidR="00EB22B1" w:rsidRPr="00B30709" w:rsidRDefault="00EB22B1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The University of Oslo has an </w:t>
            </w:r>
            <w:hyperlink r:id="rId11" w:history="1">
              <w:r w:rsidRPr="00CA0C68">
                <w:rPr>
                  <w:rStyle w:val="Hyperlink"/>
                  <w:rFonts w:ascii="Verdana" w:hAnsi="Verdana" w:cs="Helvetica"/>
                  <w:sz w:val="22"/>
                  <w:szCs w:val="22"/>
                  <w:lang w:val="en-US" w:eastAsia="zh-CN"/>
                </w:rPr>
                <w:t>agreement for all employees</w:t>
              </w:r>
            </w:hyperlink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 xml:space="preserve">, aiming to secure rights to research results </w:t>
            </w:r>
            <w:proofErr w:type="spellStart"/>
            <w:r w:rsidRPr="00B30709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a.o.</w:t>
            </w:r>
            <w:proofErr w:type="spellEnd"/>
          </w:p>
          <w:p w14:paraId="4F3C3EA9" w14:textId="77777777" w:rsidR="00061330" w:rsidRPr="00B30709" w:rsidRDefault="00061330" w:rsidP="00EB22B1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</w:p>
          <w:p w14:paraId="553CB6E7" w14:textId="77777777" w:rsidR="00B60082" w:rsidRPr="00B60082" w:rsidRDefault="00B60082" w:rsidP="00B60082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B60082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Inclusion and diversity are a strength. The University of Oslo has a personnel policy objective of achieving a balanced gender composition. Furthermore, we want employees with diverse professional expertise, life experience and perspectives.</w:t>
            </w:r>
          </w:p>
          <w:p w14:paraId="1541B022" w14:textId="77777777" w:rsidR="00B60082" w:rsidRPr="00B60082" w:rsidRDefault="00B60082" w:rsidP="00B60082">
            <w:pPr>
              <w:suppressAutoHyphens w:val="0"/>
              <w:autoSpaceDE w:val="0"/>
              <w:adjustRightInd w:val="0"/>
              <w:textAlignment w:val="au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</w:p>
          <w:p w14:paraId="140ED7A1" w14:textId="77777777" w:rsidR="00EB22B1" w:rsidRDefault="00B60082" w:rsidP="00B60082">
            <w:pPr>
              <w:pStyle w:val="gp-refdato"/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</w:pPr>
            <w:r w:rsidRPr="00B60082">
              <w:rPr>
                <w:rFonts w:ascii="Verdana" w:hAnsi="Verdana" w:cs="Helvetica"/>
                <w:color w:val="000000"/>
                <w:sz w:val="22"/>
                <w:szCs w:val="22"/>
                <w:lang w:val="en-US" w:eastAsia="zh-CN"/>
              </w:rPr>
              <w:t>If there are qualified applicants with disabilities, employment gaps or immigrant background, we will invite at least one applicant from each of these categories to an interview.</w:t>
            </w:r>
          </w:p>
          <w:p w14:paraId="1872F5B6" w14:textId="77777777" w:rsidR="00B60082" w:rsidRPr="00B60082" w:rsidRDefault="00B60082" w:rsidP="00B60082">
            <w:pPr>
              <w:pStyle w:val="gp-refdato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0D48FFC4" w14:textId="77777777" w:rsidR="00EB22B1" w:rsidRPr="00B30709" w:rsidRDefault="00EB22B1">
            <w:pPr>
              <w:pStyle w:val="gp-refdato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B30709">
              <w:rPr>
                <w:rFonts w:ascii="Verdana" w:hAnsi="Verdana" w:cs="Arial"/>
                <w:b/>
                <w:sz w:val="22"/>
                <w:szCs w:val="22"/>
                <w:lang w:val="en-GB"/>
              </w:rPr>
              <w:t>Contact persons:</w:t>
            </w:r>
          </w:p>
          <w:p w14:paraId="4488C1F8" w14:textId="77777777" w:rsidR="00EC5EE0" w:rsidRPr="00B30709" w:rsidRDefault="00EC5EE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D8610AC" w14:textId="77777777" w:rsidR="00252F48" w:rsidRPr="00B30709" w:rsidRDefault="00252F48" w:rsidP="00252F48">
            <w:pPr>
              <w:pStyle w:val="gp-refdato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For further information please contact: xxx, phone: +47 228 </w:t>
            </w:r>
            <w:proofErr w:type="spellStart"/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>xxxxx</w:t>
            </w:r>
            <w:proofErr w:type="spellEnd"/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, </w:t>
            </w:r>
          </w:p>
          <w:p w14:paraId="2B3A7E90" w14:textId="77777777" w:rsidR="00EC5EE0" w:rsidRDefault="00252F48" w:rsidP="008173BB">
            <w:pPr>
              <w:pStyle w:val="gp-refdato"/>
              <w:tabs>
                <w:tab w:val="left" w:pos="-2268"/>
              </w:tabs>
              <w:rPr>
                <w:rStyle w:val="Hyperlink"/>
                <w:rFonts w:ascii="Verdana" w:hAnsi="Verdana" w:cs="Arial"/>
                <w:sz w:val="22"/>
                <w:szCs w:val="22"/>
                <w:lang w:val="en-US"/>
              </w:rPr>
            </w:pPr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e-mail: </w:t>
            </w:r>
            <w:hyperlink r:id="rId12" w:history="1">
              <w:r w:rsidRPr="00B30709">
                <w:rPr>
                  <w:rStyle w:val="Hyperlink"/>
                  <w:rFonts w:ascii="Verdana" w:hAnsi="Verdana" w:cs="Arial"/>
                  <w:sz w:val="22"/>
                  <w:szCs w:val="22"/>
                  <w:lang w:val="en-GB"/>
                </w:rPr>
                <w:t>xxx</w:t>
              </w:r>
            </w:hyperlink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 or xxx, phone: +47 228 </w:t>
            </w:r>
            <w:proofErr w:type="spellStart"/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>xxxxx</w:t>
            </w:r>
            <w:proofErr w:type="spellEnd"/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, </w:t>
            </w:r>
            <w:r w:rsidRPr="00B30709">
              <w:rPr>
                <w:rFonts w:ascii="Verdana" w:hAnsi="Verdana" w:cs="Arial"/>
                <w:sz w:val="22"/>
                <w:szCs w:val="22"/>
                <w:lang w:val="en-GB"/>
              </w:rPr>
              <w:t xml:space="preserve">e-mail: </w:t>
            </w:r>
            <w:r w:rsidRPr="00B30709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B30709">
                <w:rPr>
                  <w:rStyle w:val="Hyperlink"/>
                  <w:rFonts w:ascii="Verdana" w:hAnsi="Verdana" w:cs="Arial"/>
                  <w:sz w:val="22"/>
                  <w:szCs w:val="22"/>
                  <w:lang w:val="en-US"/>
                </w:rPr>
                <w:t>xxx</w:t>
              </w:r>
            </w:hyperlink>
          </w:p>
          <w:p w14:paraId="7E161940" w14:textId="77777777" w:rsidR="00310684" w:rsidRDefault="00310684" w:rsidP="008173BB">
            <w:pPr>
              <w:pStyle w:val="gp-refdato"/>
              <w:tabs>
                <w:tab w:val="left" w:pos="-2268"/>
              </w:tabs>
              <w:rPr>
                <w:rStyle w:val="Hyperlink"/>
                <w:rFonts w:ascii="Verdana" w:hAnsi="Verdana" w:cs="Arial"/>
                <w:sz w:val="22"/>
                <w:szCs w:val="22"/>
                <w:lang w:val="en-US"/>
              </w:rPr>
            </w:pPr>
          </w:p>
          <w:p w14:paraId="30D39C45" w14:textId="77777777" w:rsidR="00310684" w:rsidRPr="00310684" w:rsidRDefault="00310684" w:rsidP="008173BB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310684">
              <w:rPr>
                <w:rFonts w:ascii="Verdana" w:hAnsi="Verdana" w:cs="Arial"/>
                <w:sz w:val="22"/>
                <w:szCs w:val="22"/>
                <w:lang w:val="en-US"/>
              </w:rPr>
              <w:t>For questions regarding </w:t>
            </w:r>
            <w:proofErr w:type="spellStart"/>
            <w:r w:rsidRPr="00310684">
              <w:rPr>
                <w:rFonts w:ascii="Verdana" w:hAnsi="Verdana" w:cs="Arial"/>
                <w:sz w:val="22"/>
                <w:szCs w:val="22"/>
                <w:lang w:val="en-US"/>
              </w:rPr>
              <w:t>Jobbnorge</w:t>
            </w:r>
            <w:proofErr w:type="spellEnd"/>
            <w:r w:rsidRPr="00310684">
              <w:rPr>
                <w:rFonts w:ascii="Verdana" w:hAnsi="Verdana" w:cs="Arial"/>
                <w:sz w:val="22"/>
                <w:szCs w:val="22"/>
                <w:lang w:val="en-US"/>
              </w:rPr>
              <w:t xml:space="preserve">, please contact HR Adviser </w:t>
            </w:r>
            <w:proofErr w:type="spellStart"/>
            <w:proofErr w:type="gramStart"/>
            <w:r>
              <w:rPr>
                <w:rFonts w:ascii="Verdana" w:hAnsi="Verdana" w:cs="Arial"/>
                <w:sz w:val="22"/>
                <w:szCs w:val="22"/>
                <w:lang w:val="en-US"/>
              </w:rPr>
              <w:t>xxxxx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en-US"/>
              </w:rPr>
              <w:t>,  e-mail</w:t>
            </w:r>
            <w:proofErr w:type="gramEnd"/>
            <w:r>
              <w:rPr>
                <w:rFonts w:ascii="Verdana" w:hAnsi="Verdana" w:cs="Arial"/>
                <w:sz w:val="22"/>
                <w:szCs w:val="22"/>
                <w:lang w:val="en-US"/>
              </w:rPr>
              <w:t>: xxxxx</w:t>
            </w:r>
            <w:r w:rsidRPr="00310684">
              <w:rPr>
                <w:rFonts w:ascii="Verdana" w:hAnsi="Verdana" w:cs="Arial"/>
                <w:sz w:val="22"/>
                <w:szCs w:val="22"/>
                <w:lang w:val="en-US"/>
              </w:rPr>
              <w:t>@mn.uio.no</w:t>
            </w:r>
          </w:p>
          <w:p w14:paraId="411ECBD2" w14:textId="77777777" w:rsidR="008173BB" w:rsidRPr="00B30709" w:rsidRDefault="008173BB" w:rsidP="008173BB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557E1F70" w14:textId="77777777" w:rsidR="008173BB" w:rsidRPr="00B30709" w:rsidRDefault="008173BB" w:rsidP="008173BB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6288F7F5" w14:textId="77777777" w:rsidR="00310684" w:rsidRPr="008B20E5" w:rsidRDefault="008173BB" w:rsidP="00B74518">
            <w:pPr>
              <w:pStyle w:val="gp-refdato"/>
              <w:tabs>
                <w:tab w:val="left" w:pos="-2268"/>
              </w:tabs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8B20E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Application deadline:</w:t>
            </w:r>
            <w:r w:rsidR="004D4B85" w:rsidRPr="008B20E5"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 </w:t>
            </w:r>
            <w:r w:rsidR="00B74518" w:rsidRPr="008B20E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three weeks from announcement</w:t>
            </w:r>
          </w:p>
        </w:tc>
      </w:tr>
    </w:tbl>
    <w:p w14:paraId="1F282FFA" w14:textId="77777777" w:rsidR="00EC5EE0" w:rsidRPr="008B20E5" w:rsidRDefault="00EC5EE0">
      <w:pPr>
        <w:pStyle w:val="gp-refdato"/>
        <w:tabs>
          <w:tab w:val="left" w:pos="-2268"/>
        </w:tabs>
        <w:rPr>
          <w:rFonts w:ascii="Verdana" w:hAnsi="Verdana" w:cs="Times New Roman"/>
          <w:sz w:val="22"/>
          <w:szCs w:val="22"/>
          <w:lang w:val="en-US"/>
        </w:rPr>
      </w:pPr>
    </w:p>
    <w:p w14:paraId="63C5411E" w14:textId="77777777" w:rsidR="00EC5EE0" w:rsidRPr="008B20E5" w:rsidRDefault="00EC5EE0" w:rsidP="00011B18">
      <w:pPr>
        <w:pStyle w:val="gp-refdato"/>
        <w:keepNext/>
        <w:keepLines/>
        <w:tabs>
          <w:tab w:val="left" w:pos="-2268"/>
        </w:tabs>
        <w:rPr>
          <w:rFonts w:ascii="Verdana" w:hAnsi="Verdana" w:cs="Times New Roman"/>
          <w:b/>
          <w:bCs/>
          <w:smallCaps/>
          <w:sz w:val="22"/>
          <w:szCs w:val="22"/>
          <w:lang w:val="en-US"/>
        </w:rPr>
      </w:pPr>
    </w:p>
    <w:sectPr w:rsidR="00EC5EE0" w:rsidRPr="008B20E5" w:rsidSect="00EC5EE0">
      <w:headerReference w:type="default" r:id="rId14"/>
      <w:footerReference w:type="default" r:id="rId15"/>
      <w:headerReference w:type="first" r:id="rId16"/>
      <w:footerReference w:type="first" r:id="rId17"/>
      <w:pgSz w:w="11880" w:h="16820"/>
      <w:pgMar w:top="-1985" w:right="1134" w:bottom="-1418" w:left="1021" w:header="717" w:footer="8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6BFF" w14:textId="77777777" w:rsidR="007D2FD3" w:rsidRDefault="007D2FD3" w:rsidP="00EC5EE0">
      <w:r>
        <w:separator/>
      </w:r>
    </w:p>
  </w:endnote>
  <w:endnote w:type="continuationSeparator" w:id="0">
    <w:p w14:paraId="648CCBD4" w14:textId="77777777" w:rsidR="007D2FD3" w:rsidRDefault="007D2FD3" w:rsidP="00EC5EE0">
      <w:r>
        <w:continuationSeparator/>
      </w:r>
    </w:p>
  </w:endnote>
  <w:endnote w:type="continuationNotice" w:id="1">
    <w:p w14:paraId="7363EAAD" w14:textId="77777777" w:rsidR="007D2FD3" w:rsidRDefault="007D2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74B1" w14:textId="77777777" w:rsidR="00A90113" w:rsidRDefault="00A90113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664DE" wp14:editId="24887C01">
              <wp:simplePos x="0" y="0"/>
              <wp:positionH relativeFrom="page">
                <wp:posOffset>569595</wp:posOffset>
              </wp:positionH>
              <wp:positionV relativeFrom="page">
                <wp:posOffset>10029190</wp:posOffset>
              </wp:positionV>
              <wp:extent cx="2520315" cy="152400"/>
              <wp:effectExtent l="0" t="0" r="0" b="63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2EFD9" w14:textId="77777777" w:rsidR="00A90113" w:rsidRDefault="00A90113">
                          <w:pPr>
                            <w:pStyle w:val="gp-sidetall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B7451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64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85pt;margin-top:789.7pt;width:198.4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" filled="f" stroked="f">
              <v:textbox style="mso-fit-shape-to-text:t" inset="0,0,0,0">
                <w:txbxContent>
                  <w:p w14:paraId="5C72EFD9" w14:textId="77777777" w:rsidR="00A90113" w:rsidRDefault="00A90113">
                    <w:pPr>
                      <w:pStyle w:val="gp-sidetall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B7451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9208" w14:textId="77777777" w:rsidR="00A90113" w:rsidRDefault="00A90113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2BE9CC" wp14:editId="69B4E99C">
              <wp:simplePos x="0" y="0"/>
              <wp:positionH relativeFrom="page">
                <wp:posOffset>626745</wp:posOffset>
              </wp:positionH>
              <wp:positionV relativeFrom="page">
                <wp:posOffset>9983470</wp:posOffset>
              </wp:positionV>
              <wp:extent cx="2520315" cy="152400"/>
              <wp:effectExtent l="0" t="127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D350B" w14:textId="77777777" w:rsidR="00A90113" w:rsidRDefault="00A90113">
                          <w:pPr>
                            <w:pStyle w:val="gp-bunn2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BE9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35pt;margin-top:786.1pt;width:198.4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" filled="f" stroked="f">
              <v:textbox style="mso-fit-shape-to-text:t" inset="0,0,0,0">
                <w:txbxContent>
                  <w:p w14:paraId="17DD350B" w14:textId="77777777" w:rsidR="00A90113" w:rsidRDefault="00A90113">
                    <w:pPr>
                      <w:pStyle w:val="gp-bunn2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F7B0" w14:textId="77777777" w:rsidR="007D2FD3" w:rsidRDefault="007D2FD3" w:rsidP="00EC5EE0">
      <w:r w:rsidRPr="00EC5EE0">
        <w:rPr>
          <w:color w:val="000000"/>
        </w:rPr>
        <w:separator/>
      </w:r>
    </w:p>
  </w:footnote>
  <w:footnote w:type="continuationSeparator" w:id="0">
    <w:p w14:paraId="1EC2C86E" w14:textId="77777777" w:rsidR="007D2FD3" w:rsidRDefault="007D2FD3" w:rsidP="00EC5EE0">
      <w:r>
        <w:continuationSeparator/>
      </w:r>
    </w:p>
  </w:footnote>
  <w:footnote w:type="continuationNotice" w:id="1">
    <w:p w14:paraId="7603B876" w14:textId="77777777" w:rsidR="007D2FD3" w:rsidRDefault="007D2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EB63" w14:textId="77777777" w:rsidR="00A90113" w:rsidRDefault="00A90113">
    <w:pPr>
      <w:pStyle w:val="gp-topptekst1"/>
    </w:pPr>
    <w:r>
      <w:t>UNIVERSITETET I OSLO</w:t>
    </w:r>
  </w:p>
  <w:p w14:paraId="598503CA" w14:textId="77777777" w:rsidR="00A90113" w:rsidRDefault="00A90113">
    <w:pPr>
      <w:pStyle w:val="gp-topptekst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9BA4" w14:textId="77777777" w:rsidR="00A90113" w:rsidRDefault="00A90113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A06A9" wp14:editId="52AE4222">
              <wp:simplePos x="0" y="0"/>
              <wp:positionH relativeFrom="margin">
                <wp:align>left</wp:align>
              </wp:positionH>
              <wp:positionV relativeFrom="page">
                <wp:posOffset>1153795</wp:posOffset>
              </wp:positionV>
              <wp:extent cx="5400675" cy="304800"/>
              <wp:effectExtent l="0" t="127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F6630" w14:textId="77777777" w:rsidR="00A90113" w:rsidRDefault="00A90113">
                          <w:pPr>
                            <w:spacing w:line="240" w:lineRule="exact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KUNNGJØRINGSMAL</w:t>
                          </w:r>
                        </w:p>
                        <w:p w14:paraId="4D7039CB" w14:textId="77777777" w:rsidR="00A90113" w:rsidRDefault="00A90113">
                          <w:pPr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A06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90.85pt;width:425.2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" filled="f" stroked="f">
              <v:textbox style="mso-fit-shape-to-text:t" inset="0,0,0,0">
                <w:txbxContent>
                  <w:p w14:paraId="782F6630" w14:textId="77777777" w:rsidR="00A90113" w:rsidRDefault="00A90113">
                    <w:pPr>
                      <w:spacing w:line="240" w:lineRule="exact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KUNNGJØRINGSMAL</w:t>
                    </w:r>
                  </w:p>
                  <w:p w14:paraId="4D7039CB" w14:textId="77777777" w:rsidR="00A90113" w:rsidRDefault="00A90113">
                    <w:pPr>
                      <w:spacing w:line="240" w:lineRule="exac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C89"/>
    <w:multiLevelType w:val="hybridMultilevel"/>
    <w:tmpl w:val="64581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D03"/>
    <w:multiLevelType w:val="multilevel"/>
    <w:tmpl w:val="B91AD3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781519"/>
    <w:multiLevelType w:val="hybridMultilevel"/>
    <w:tmpl w:val="0EBEC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5F07"/>
    <w:multiLevelType w:val="hybridMultilevel"/>
    <w:tmpl w:val="97F29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19B5"/>
    <w:multiLevelType w:val="hybridMultilevel"/>
    <w:tmpl w:val="9B827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2D8"/>
    <w:multiLevelType w:val="hybridMultilevel"/>
    <w:tmpl w:val="298A0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43173">
    <w:abstractNumId w:val="1"/>
  </w:num>
  <w:num w:numId="2" w16cid:durableId="1591161492">
    <w:abstractNumId w:val="3"/>
  </w:num>
  <w:num w:numId="3" w16cid:durableId="269317336">
    <w:abstractNumId w:val="2"/>
  </w:num>
  <w:num w:numId="4" w16cid:durableId="2037922192">
    <w:abstractNumId w:val="4"/>
  </w:num>
  <w:num w:numId="5" w16cid:durableId="231624992">
    <w:abstractNumId w:val="0"/>
  </w:num>
  <w:num w:numId="6" w16cid:durableId="385032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E0"/>
    <w:rsid w:val="00011B18"/>
    <w:rsid w:val="000460CB"/>
    <w:rsid w:val="00050F5C"/>
    <w:rsid w:val="00061330"/>
    <w:rsid w:val="00085C7A"/>
    <w:rsid w:val="000F328F"/>
    <w:rsid w:val="001049C9"/>
    <w:rsid w:val="0011034B"/>
    <w:rsid w:val="00122CCE"/>
    <w:rsid w:val="0018188E"/>
    <w:rsid w:val="00197CC0"/>
    <w:rsid w:val="001D50AE"/>
    <w:rsid w:val="00252F48"/>
    <w:rsid w:val="00265974"/>
    <w:rsid w:val="00272317"/>
    <w:rsid w:val="002A39B6"/>
    <w:rsid w:val="002E028F"/>
    <w:rsid w:val="002E4A15"/>
    <w:rsid w:val="00310684"/>
    <w:rsid w:val="003128EE"/>
    <w:rsid w:val="00330C4A"/>
    <w:rsid w:val="003C7CD7"/>
    <w:rsid w:val="003D52DB"/>
    <w:rsid w:val="003D741A"/>
    <w:rsid w:val="004059F1"/>
    <w:rsid w:val="00426DF8"/>
    <w:rsid w:val="00434EE0"/>
    <w:rsid w:val="00435999"/>
    <w:rsid w:val="00436086"/>
    <w:rsid w:val="00450BC2"/>
    <w:rsid w:val="00494A18"/>
    <w:rsid w:val="004B2814"/>
    <w:rsid w:val="004D4B85"/>
    <w:rsid w:val="004F6CBD"/>
    <w:rsid w:val="00532DA6"/>
    <w:rsid w:val="0055039D"/>
    <w:rsid w:val="0061731A"/>
    <w:rsid w:val="00673049"/>
    <w:rsid w:val="0067645C"/>
    <w:rsid w:val="006E6BFD"/>
    <w:rsid w:val="0071078F"/>
    <w:rsid w:val="007565CA"/>
    <w:rsid w:val="00796E4D"/>
    <w:rsid w:val="007A086C"/>
    <w:rsid w:val="007C0B1C"/>
    <w:rsid w:val="007D2FD3"/>
    <w:rsid w:val="008173BB"/>
    <w:rsid w:val="008625BD"/>
    <w:rsid w:val="0087771C"/>
    <w:rsid w:val="00883DC9"/>
    <w:rsid w:val="00891075"/>
    <w:rsid w:val="00893DF2"/>
    <w:rsid w:val="008B20E5"/>
    <w:rsid w:val="008C6F56"/>
    <w:rsid w:val="008F52D8"/>
    <w:rsid w:val="009209B5"/>
    <w:rsid w:val="00941212"/>
    <w:rsid w:val="009640DA"/>
    <w:rsid w:val="00973A4D"/>
    <w:rsid w:val="00A22020"/>
    <w:rsid w:val="00A72F42"/>
    <w:rsid w:val="00A90113"/>
    <w:rsid w:val="00AC2A62"/>
    <w:rsid w:val="00AC5A9E"/>
    <w:rsid w:val="00AC5BF7"/>
    <w:rsid w:val="00B30709"/>
    <w:rsid w:val="00B5692A"/>
    <w:rsid w:val="00B60082"/>
    <w:rsid w:val="00B609EA"/>
    <w:rsid w:val="00B74518"/>
    <w:rsid w:val="00B86D7C"/>
    <w:rsid w:val="00BA08E7"/>
    <w:rsid w:val="00BB1F31"/>
    <w:rsid w:val="00BC2464"/>
    <w:rsid w:val="00BD2485"/>
    <w:rsid w:val="00BE1440"/>
    <w:rsid w:val="00BF1F67"/>
    <w:rsid w:val="00CA0C68"/>
    <w:rsid w:val="00CA308B"/>
    <w:rsid w:val="00CD0870"/>
    <w:rsid w:val="00D45EBD"/>
    <w:rsid w:val="00D517C3"/>
    <w:rsid w:val="00D533E3"/>
    <w:rsid w:val="00D723E7"/>
    <w:rsid w:val="00D81433"/>
    <w:rsid w:val="00D9019E"/>
    <w:rsid w:val="00DA7B6E"/>
    <w:rsid w:val="00E4477C"/>
    <w:rsid w:val="00E85641"/>
    <w:rsid w:val="00E866A4"/>
    <w:rsid w:val="00EB22B1"/>
    <w:rsid w:val="00EC5EE0"/>
    <w:rsid w:val="00EF237C"/>
    <w:rsid w:val="00F04005"/>
    <w:rsid w:val="00FC65B2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7C6361E"/>
  <w14:defaultImageDpi w14:val="0"/>
  <w15:docId w15:val="{CF33DAE9-8720-437E-9D9D-6DD94011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5EE0"/>
    <w:pPr>
      <w:suppressAutoHyphens/>
      <w:autoSpaceDN w:val="0"/>
    </w:pPr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C5EE0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-2268"/>
        <w:tab w:val="left" w:pos="2552"/>
      </w:tabs>
      <w:spacing w:line="205" w:lineRule="atLeast"/>
      <w:ind w:left="567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rsid w:val="00EC5EE0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-2268"/>
      </w:tabs>
      <w:spacing w:line="205" w:lineRule="atLeast"/>
      <w:ind w:left="567"/>
      <w:outlineLvl w:val="2"/>
    </w:pPr>
    <w:rPr>
      <w:rFonts w:ascii="Garamond" w:hAnsi="Garamond" w:cs="Garamond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rsid w:val="00EC5EE0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next w:val="Normal"/>
    <w:link w:val="FooterChar"/>
    <w:uiPriority w:val="99"/>
    <w:rsid w:val="00EC5EE0"/>
    <w:pPr>
      <w:tabs>
        <w:tab w:val="center" w:pos="4819"/>
        <w:tab w:val="right" w:pos="9071"/>
      </w:tabs>
    </w:pPr>
  </w:style>
  <w:style w:type="character" w:customStyle="1" w:styleId="Heading3Char">
    <w:name w:val="Heading 3 Char"/>
    <w:basedOn w:val="DefaultParagraphFont"/>
    <w:link w:val="Heading3"/>
    <w:uiPriority w:val="9"/>
    <w:locked/>
    <w:rsid w:val="00EC5EE0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gp-bunn2">
    <w:name w:val="gp-bunn2"/>
    <w:basedOn w:val="gp-bunn1"/>
    <w:rsid w:val="00EC5EE0"/>
    <w:rPr>
      <w:b w:val="0"/>
      <w:bCs w:val="0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EC5EE0"/>
    <w:rPr>
      <w:rFonts w:ascii="Cambria" w:hAnsi="Cambria" w:cs="Times New Roman"/>
      <w:b/>
      <w:bCs/>
      <w:kern w:val="3"/>
      <w:sz w:val="32"/>
      <w:szCs w:val="32"/>
      <w:lang w:val="x-none" w:eastAsia="en-US"/>
    </w:rPr>
  </w:style>
  <w:style w:type="paragraph" w:customStyle="1" w:styleId="gp-bunn1">
    <w:name w:val="gp-bunn1"/>
    <w:rsid w:val="00EC5EE0"/>
    <w:pPr>
      <w:suppressAutoHyphens/>
      <w:autoSpaceDN w:val="0"/>
      <w:spacing w:line="240" w:lineRule="exact"/>
    </w:pPr>
    <w:rPr>
      <w:rFonts w:ascii="Times" w:hAnsi="Times" w:cs="Times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5EE0"/>
    <w:rPr>
      <w:rFonts w:ascii="Times" w:hAnsi="Times" w:cs="Times"/>
      <w:sz w:val="24"/>
      <w:szCs w:val="24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5EE0"/>
    <w:rPr>
      <w:rFonts w:ascii="Times" w:hAnsi="Times" w:cs="Times"/>
      <w:sz w:val="24"/>
      <w:szCs w:val="24"/>
      <w:lang w:val="x-none" w:eastAsia="en-US"/>
    </w:rPr>
  </w:style>
  <w:style w:type="paragraph" w:customStyle="1" w:styleId="gp-topptekst2">
    <w:name w:val="gp-topptekst2"/>
    <w:basedOn w:val="Normal"/>
    <w:rsid w:val="00EC5EE0"/>
    <w:pPr>
      <w:jc w:val="right"/>
    </w:pPr>
    <w:rPr>
      <w:caps/>
      <w:sz w:val="20"/>
      <w:szCs w:val="20"/>
    </w:rPr>
  </w:style>
  <w:style w:type="paragraph" w:customStyle="1" w:styleId="gp-tekst">
    <w:name w:val="gp-tekst"/>
    <w:basedOn w:val="Normal"/>
    <w:rsid w:val="00EC5EE0"/>
    <w:pPr>
      <w:spacing w:line="280" w:lineRule="exact"/>
    </w:pPr>
    <w:rPr>
      <w:sz w:val="20"/>
      <w:szCs w:val="20"/>
    </w:rPr>
  </w:style>
  <w:style w:type="paragraph" w:customStyle="1" w:styleId="gp-sidetall">
    <w:name w:val="gp-sidetall"/>
    <w:basedOn w:val="gp-bunn1"/>
    <w:rsid w:val="00EC5EE0"/>
    <w:pPr>
      <w:ind w:right="-5771"/>
      <w:jc w:val="right"/>
    </w:pPr>
  </w:style>
  <w:style w:type="paragraph" w:customStyle="1" w:styleId="gp-mottaker">
    <w:name w:val="gp-mottaker"/>
    <w:basedOn w:val="gp-topp2"/>
    <w:rsid w:val="00EC5EE0"/>
    <w:pPr>
      <w:spacing w:line="240" w:lineRule="exact"/>
      <w:jc w:val="left"/>
    </w:pPr>
  </w:style>
  <w:style w:type="paragraph" w:customStyle="1" w:styleId="gp-topp2">
    <w:name w:val="gp-topp2"/>
    <w:rsid w:val="00EC5EE0"/>
    <w:pPr>
      <w:suppressAutoHyphens/>
      <w:autoSpaceDN w:val="0"/>
      <w:spacing w:line="240" w:lineRule="atLeast"/>
      <w:jc w:val="right"/>
    </w:pPr>
    <w:rPr>
      <w:rFonts w:ascii="Times" w:hAnsi="Times" w:cs="Times"/>
      <w:b/>
      <w:bCs/>
      <w:lang w:eastAsia="en-US"/>
    </w:rPr>
  </w:style>
  <w:style w:type="paragraph" w:customStyle="1" w:styleId="gp-topp3">
    <w:name w:val="gp-topp3"/>
    <w:basedOn w:val="gp-topp2"/>
    <w:rsid w:val="00EC5EE0"/>
    <w:pPr>
      <w:spacing w:line="240" w:lineRule="exact"/>
    </w:pPr>
    <w:rPr>
      <w:b w:val="0"/>
      <w:bCs w:val="0"/>
      <w:i/>
      <w:iCs/>
    </w:rPr>
  </w:style>
  <w:style w:type="paragraph" w:customStyle="1" w:styleId="gp-topp1">
    <w:name w:val="gp-topp1"/>
    <w:basedOn w:val="Normal"/>
    <w:rsid w:val="00EC5EE0"/>
    <w:pPr>
      <w:spacing w:line="360" w:lineRule="exact"/>
    </w:pPr>
    <w:rPr>
      <w:b/>
      <w:bCs/>
      <w:spacing w:val="20"/>
      <w:sz w:val="32"/>
      <w:szCs w:val="32"/>
    </w:rPr>
  </w:style>
  <w:style w:type="paragraph" w:customStyle="1" w:styleId="gp-topp4">
    <w:name w:val="gp-topp4"/>
    <w:basedOn w:val="gp-topp2"/>
    <w:rsid w:val="00EC5EE0"/>
    <w:rPr>
      <w:b w:val="0"/>
      <w:bCs w:val="0"/>
    </w:rPr>
  </w:style>
  <w:style w:type="paragraph" w:customStyle="1" w:styleId="gp-topptekst1">
    <w:name w:val="gp-topptekst1"/>
    <w:basedOn w:val="Normal"/>
    <w:rsid w:val="00EC5EE0"/>
    <w:pPr>
      <w:jc w:val="right"/>
    </w:pPr>
    <w:rPr>
      <w:b/>
      <w:bCs/>
      <w:spacing w:val="20"/>
      <w:sz w:val="20"/>
      <w:szCs w:val="20"/>
    </w:rPr>
  </w:style>
  <w:style w:type="paragraph" w:customStyle="1" w:styleId="gp-refdato">
    <w:name w:val="gp-ref/dato"/>
    <w:basedOn w:val="Normal"/>
    <w:rsid w:val="00EC5EE0"/>
    <w:pPr>
      <w:spacing w:line="240" w:lineRule="exact"/>
    </w:pPr>
    <w:rPr>
      <w:sz w:val="20"/>
      <w:szCs w:val="20"/>
    </w:rPr>
  </w:style>
  <w:style w:type="paragraph" w:customStyle="1" w:styleId="gp-logo">
    <w:name w:val="gp-logo"/>
    <w:basedOn w:val="gp-topp1"/>
    <w:rsid w:val="00EC5EE0"/>
    <w:pPr>
      <w:spacing w:line="1000" w:lineRule="atLeast"/>
      <w:ind w:right="5670"/>
    </w:pPr>
  </w:style>
  <w:style w:type="paragraph" w:styleId="DocumentMap">
    <w:name w:val="Document Map"/>
    <w:basedOn w:val="Normal"/>
    <w:link w:val="DocumentMapChar"/>
    <w:uiPriority w:val="99"/>
    <w:rsid w:val="00EC5EE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EC5EE0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EC5EE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C5E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05" w:lineRule="atLeast"/>
    </w:pPr>
    <w:rPr>
      <w:rFonts w:ascii="Garamond" w:hAnsi="Garamond" w:cs="Garamond"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C5EE0"/>
    <w:rPr>
      <w:rFonts w:ascii="Tahoma" w:hAnsi="Tahoma" w:cs="Tahoma"/>
      <w:sz w:val="16"/>
      <w:szCs w:val="16"/>
      <w:lang w:val="x-none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5EE0"/>
    <w:rPr>
      <w:rFonts w:ascii="Times" w:hAnsi="Times" w:cs="Times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EC5EE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C5EE0"/>
    <w:rPr>
      <w:sz w:val="20"/>
      <w:szCs w:val="20"/>
      <w:lang w:val="nn-NO"/>
    </w:rPr>
  </w:style>
  <w:style w:type="paragraph" w:styleId="BodyText3">
    <w:name w:val="Body Text 3"/>
    <w:basedOn w:val="Normal"/>
    <w:link w:val="BodyText3Char"/>
    <w:uiPriority w:val="99"/>
    <w:rsid w:val="00EC5E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Garamond" w:hAnsi="Garamond" w:cs="Garamon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C5EE0"/>
    <w:rPr>
      <w:rFonts w:ascii="Times" w:hAnsi="Times" w:cs="Times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5EE0"/>
    <w:rPr>
      <w:rFonts w:ascii="Times" w:hAnsi="Times" w:cs="Times"/>
      <w:sz w:val="24"/>
      <w:szCs w:val="24"/>
      <w:lang w:val="x-none" w:eastAsia="en-US"/>
    </w:rPr>
  </w:style>
  <w:style w:type="paragraph" w:customStyle="1" w:styleId="Tekst">
    <w:name w:val="Tekst"/>
    <w:basedOn w:val="Normal"/>
    <w:rsid w:val="00EC5EE0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eastAsia="nb-N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5EE0"/>
    <w:rPr>
      <w:rFonts w:ascii="Times" w:hAnsi="Times" w:cs="Times"/>
      <w:sz w:val="16"/>
      <w:szCs w:val="16"/>
      <w:lang w:val="x-none" w:eastAsia="en-US"/>
    </w:rPr>
  </w:style>
  <w:style w:type="paragraph" w:styleId="Revision">
    <w:name w:val="Revision"/>
    <w:hidden/>
    <w:uiPriority w:val="99"/>
    <w:semiHidden/>
    <w:rsid w:val="00BF1F67"/>
    <w:pPr>
      <w:textAlignment w:val="auto"/>
    </w:pPr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6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english/for-employees/employment/welfare/index.html" TargetMode="External"/><Relationship Id="rId13" Type="http://schemas.openxmlformats.org/officeDocument/2006/relationships/hyperlink" Target="mailto:ute.krengel@kjemi.uio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n.uio.no/english/research/postdoc/Development-plan/index.html" TargetMode="External"/><Relationship Id="rId12" Type="http://schemas.openxmlformats.org/officeDocument/2006/relationships/hyperlink" Target="mailto:l.l.gundersen@kjemi.uio.n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o.no/english/for-employees/employment/work-results/agreement-rights-to-work-result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io.no/english/about/regulations/personnel/academic/regulations-employment-conditions-postdoc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io.no/english/about/regulations/personnel/academic/guidelines-appointment-postdoc-researcher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HF</vt:lpstr>
      <vt:lpstr>Brevmal HF</vt:lpstr>
    </vt:vector>
  </TitlesOfParts>
  <Company>Universitetet i Oslo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HF</dc:title>
  <dc:subject>Brevmal for HF</dc:subject>
  <dc:creator>Thorbjørn Nordbø</dc:creator>
  <cp:keywords>Brevmal</cp:keywords>
  <dc:description>Microsoft salgsverktøy</dc:description>
  <cp:lastModifiedBy>Torunn Standal Guttormsen</cp:lastModifiedBy>
  <cp:revision>3</cp:revision>
  <cp:lastPrinted>2019-01-31T15:09:00Z</cp:lastPrinted>
  <dcterms:created xsi:type="dcterms:W3CDTF">2024-01-16T12:38:00Z</dcterms:created>
  <dcterms:modified xsi:type="dcterms:W3CDTF">2024-01-16T12:40:00Z</dcterms:modified>
</cp:coreProperties>
</file>