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13DCC" w14:textId="7D4C87BC" w:rsidR="000330FF" w:rsidRPr="000330FF" w:rsidRDefault="003D1AA4" w:rsidP="7023A946">
      <w:pPr>
        <w:shd w:val="clear" w:color="auto" w:fill="FFFFFF" w:themeFill="background1"/>
        <w:spacing w:after="0" w:line="240" w:lineRule="auto"/>
        <w:textAlignment w:val="baseline"/>
        <w:rPr>
          <w:rFonts w:ascii="Times New Roman" w:hAnsi="Times New Roman"/>
          <w:b/>
          <w:bCs/>
        </w:rPr>
      </w:pPr>
      <w:r w:rsidRPr="7023A946">
        <w:rPr>
          <w:rFonts w:ascii="Times New Roman" w:hAnsi="Times New Roman"/>
          <w:b/>
          <w:bCs/>
          <w:sz w:val="32"/>
          <w:szCs w:val="32"/>
        </w:rPr>
        <w:t>Tilretteleggingssamtale</w:t>
      </w:r>
      <w:r w:rsidR="00182924">
        <w:rPr>
          <w:rFonts w:ascii="Times New Roman" w:hAnsi="Times New Roman"/>
          <w:b/>
          <w:sz w:val="32"/>
          <w:szCs w:val="32"/>
        </w:rPr>
        <w:br/>
      </w:r>
      <w:r w:rsidR="000330FF">
        <w:rPr>
          <w:rFonts w:ascii="Times New Roman" w:eastAsia="Times New Roman" w:hAnsi="Times New Roman"/>
          <w:b/>
          <w:bCs/>
          <w:color w:val="595959" w:themeColor="text1" w:themeTint="A6"/>
          <w:bdr w:val="none" w:sz="0" w:space="0" w:color="auto" w:frame="1"/>
          <w:lang w:eastAsia="nb-NO"/>
        </w:rPr>
        <w:br/>
      </w:r>
      <w:r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  <w:t>Navn</w:t>
      </w:r>
      <w:r w:rsidR="000330FF" w:rsidRPr="000330FF"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  <w:t>:</w:t>
      </w:r>
    </w:p>
    <w:p w14:paraId="2F3550C3" w14:textId="77777777" w:rsidR="000330FF" w:rsidRPr="000330FF" w:rsidRDefault="000330FF" w:rsidP="7023A946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</w:pPr>
      <w:r w:rsidRPr="000330FF"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  <w:t>Dato:</w:t>
      </w:r>
    </w:p>
    <w:p w14:paraId="7FE4948F" w14:textId="77777777" w:rsidR="000330FF" w:rsidRPr="009A0B66" w:rsidRDefault="000330FF" w:rsidP="00E94E6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</w:pPr>
    </w:p>
    <w:p w14:paraId="01DB7FF0" w14:textId="77777777" w:rsidR="000330FF" w:rsidRPr="009A0B66" w:rsidRDefault="000330FF" w:rsidP="000330F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dr w:val="none" w:sz="0" w:space="0" w:color="auto" w:frame="1"/>
          <w:lang w:eastAsia="nb-NO"/>
        </w:rPr>
      </w:pPr>
    </w:p>
    <w:p w14:paraId="7E9FBA96" w14:textId="3D6BF8A5" w:rsidR="002554DC" w:rsidRPr="009A0B66" w:rsidRDefault="002554DC" w:rsidP="002554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</w:pPr>
      <w:r w:rsidRPr="009A0B66"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  <w:t>1. Innledning</w:t>
      </w:r>
    </w:p>
    <w:p w14:paraId="50C5F8C3" w14:textId="1F16570B" w:rsidR="002554DC" w:rsidRDefault="00C2098A" w:rsidP="7023A946">
      <w:pPr>
        <w:pStyle w:val="Listeavsnitt"/>
        <w:numPr>
          <w:ilvl w:val="0"/>
          <w:numId w:val="9"/>
        </w:num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/>
          <w:bdr w:val="none" w:sz="0" w:space="0" w:color="auto" w:frame="1"/>
          <w:lang w:eastAsia="nb-NO"/>
        </w:rPr>
      </w:pPr>
      <w:r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  <w:t>Formål</w:t>
      </w:r>
      <w:r w:rsidRPr="009A0B66"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  <w:t xml:space="preserve"> </w:t>
      </w:r>
      <w:r w:rsidR="002554DC" w:rsidRPr="009A0B66"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  <w:t>med samtalen</w:t>
      </w:r>
      <w:r w:rsidR="002554DC" w:rsidRPr="009A0B66">
        <w:rPr>
          <w:rFonts w:ascii="Times New Roman" w:eastAsia="Times New Roman" w:hAnsi="Times New Roman"/>
          <w:bdr w:val="none" w:sz="0" w:space="0" w:color="auto" w:frame="1"/>
          <w:lang w:eastAsia="nb-NO"/>
        </w:rPr>
        <w:t xml:space="preserve">: </w:t>
      </w:r>
      <w:r w:rsidR="00943FAB" w:rsidRPr="009A0B66">
        <w:rPr>
          <w:rFonts w:ascii="Times New Roman" w:eastAsia="Times New Roman" w:hAnsi="Times New Roman"/>
          <w:bdr w:val="none" w:sz="0" w:space="0" w:color="auto" w:frame="1"/>
          <w:lang w:eastAsia="nb-NO"/>
        </w:rPr>
        <w:t xml:space="preserve">Formålet med samtalen er å kartlegge </w:t>
      </w:r>
      <w:r w:rsidR="003D1AA4">
        <w:rPr>
          <w:rFonts w:ascii="Times New Roman" w:eastAsia="Times New Roman" w:hAnsi="Times New Roman"/>
          <w:bdr w:val="none" w:sz="0" w:space="0" w:color="auto" w:frame="1"/>
          <w:lang w:eastAsia="nb-NO"/>
        </w:rPr>
        <w:t>hvilke</w:t>
      </w:r>
      <w:r w:rsidR="00943FAB" w:rsidRPr="009A0B66">
        <w:rPr>
          <w:rFonts w:ascii="Times New Roman" w:eastAsia="Times New Roman" w:hAnsi="Times New Roman"/>
          <w:bdr w:val="none" w:sz="0" w:space="0" w:color="auto" w:frame="1"/>
          <w:lang w:eastAsia="nb-NO"/>
        </w:rPr>
        <w:t xml:space="preserve"> tilretteleggingsbehov</w:t>
      </w:r>
      <w:r w:rsidR="003D1AA4">
        <w:rPr>
          <w:rFonts w:ascii="Times New Roman" w:eastAsia="Times New Roman" w:hAnsi="Times New Roman"/>
          <w:bdr w:val="none" w:sz="0" w:space="0" w:color="auto" w:frame="1"/>
          <w:lang w:eastAsia="nb-NO"/>
        </w:rPr>
        <w:t xml:space="preserve"> d</w:t>
      </w:r>
      <w:r w:rsidR="0041611C">
        <w:rPr>
          <w:rFonts w:ascii="Times New Roman" w:eastAsia="Times New Roman" w:hAnsi="Times New Roman"/>
          <w:bdr w:val="none" w:sz="0" w:space="0" w:color="auto" w:frame="1"/>
          <w:lang w:eastAsia="nb-NO"/>
        </w:rPr>
        <w:t>en ansatte</w:t>
      </w:r>
      <w:r w:rsidR="003D1AA4">
        <w:rPr>
          <w:rFonts w:ascii="Times New Roman" w:eastAsia="Times New Roman" w:hAnsi="Times New Roman"/>
          <w:bdr w:val="none" w:sz="0" w:space="0" w:color="auto" w:frame="1"/>
          <w:lang w:eastAsia="nb-NO"/>
        </w:rPr>
        <w:t xml:space="preserve"> har som følge av</w:t>
      </w:r>
      <w:r w:rsidR="00AD5D56" w:rsidRPr="009A0B66">
        <w:rPr>
          <w:rFonts w:ascii="Times New Roman" w:eastAsia="Times New Roman" w:hAnsi="Times New Roman"/>
          <w:bdr w:val="none" w:sz="0" w:space="0" w:color="auto" w:frame="1"/>
          <w:lang w:eastAsia="nb-NO"/>
        </w:rPr>
        <w:t xml:space="preserve"> </w:t>
      </w:r>
      <w:r w:rsidR="003D1AA4">
        <w:rPr>
          <w:rFonts w:ascii="Times New Roman" w:eastAsia="Times New Roman" w:hAnsi="Times New Roman"/>
          <w:bdr w:val="none" w:sz="0" w:space="0" w:color="auto" w:frame="1"/>
          <w:lang w:eastAsia="nb-NO"/>
        </w:rPr>
        <w:t>funksjon</w:t>
      </w:r>
      <w:r w:rsidR="003D1AA4" w:rsidRPr="7023A946">
        <w:rPr>
          <w:rFonts w:ascii="Times New Roman" w:eastAsia="Times New Roman" w:hAnsi="Times New Roman"/>
          <w:lang w:eastAsia="nb-NO"/>
        </w:rPr>
        <w:t>snedsettelse</w:t>
      </w:r>
      <w:r w:rsidR="39BE1249" w:rsidRPr="7023A946">
        <w:rPr>
          <w:rFonts w:ascii="Times New Roman" w:eastAsia="Times New Roman" w:hAnsi="Times New Roman"/>
          <w:lang w:eastAsia="nb-NO"/>
        </w:rPr>
        <w:t>n</w:t>
      </w:r>
      <w:r w:rsidR="003D1AA4" w:rsidRPr="7023A946">
        <w:rPr>
          <w:rFonts w:ascii="Times New Roman" w:eastAsia="Times New Roman" w:hAnsi="Times New Roman"/>
          <w:lang w:eastAsia="nb-NO"/>
        </w:rPr>
        <w:t xml:space="preserve">, </w:t>
      </w:r>
      <w:r w:rsidR="45ACE283">
        <w:rPr>
          <w:rFonts w:ascii="Times New Roman" w:eastAsia="Times New Roman" w:hAnsi="Times New Roman"/>
          <w:bdr w:val="none" w:sz="0" w:space="0" w:color="auto" w:frame="1"/>
          <w:lang w:eastAsia="nb-NO"/>
        </w:rPr>
        <w:t>s</w:t>
      </w:r>
      <w:r w:rsidR="00B072B9">
        <w:rPr>
          <w:rFonts w:ascii="Times New Roman" w:eastAsia="Times New Roman" w:hAnsi="Times New Roman"/>
          <w:bdr w:val="none" w:sz="0" w:space="0" w:color="auto" w:frame="1"/>
          <w:lang w:eastAsia="nb-NO"/>
        </w:rPr>
        <w:t xml:space="preserve">lik at </w:t>
      </w:r>
      <w:r w:rsidR="003D1AA4">
        <w:rPr>
          <w:rFonts w:ascii="Times New Roman" w:eastAsia="Times New Roman" w:hAnsi="Times New Roman"/>
          <w:bdr w:val="none" w:sz="0" w:space="0" w:color="auto" w:frame="1"/>
          <w:lang w:eastAsia="nb-NO"/>
        </w:rPr>
        <w:t xml:space="preserve">vi kan finne løsninger som </w:t>
      </w:r>
      <w:r w:rsidR="003D1AA4" w:rsidRPr="7023A946">
        <w:rPr>
          <w:rFonts w:ascii="Times New Roman" w:eastAsia="Times New Roman" w:hAnsi="Times New Roman"/>
          <w:lang w:eastAsia="nb-NO"/>
        </w:rPr>
        <w:t xml:space="preserve">gir </w:t>
      </w:r>
      <w:r w:rsidR="504B676C">
        <w:rPr>
          <w:rFonts w:ascii="Times New Roman" w:eastAsia="Times New Roman" w:hAnsi="Times New Roman"/>
          <w:bdr w:val="none" w:sz="0" w:space="0" w:color="auto" w:frame="1"/>
          <w:lang w:eastAsia="nb-NO"/>
        </w:rPr>
        <w:t xml:space="preserve">den </w:t>
      </w:r>
      <w:r w:rsidR="183D743B">
        <w:rPr>
          <w:rFonts w:ascii="Times New Roman" w:eastAsia="Times New Roman" w:hAnsi="Times New Roman"/>
          <w:bdr w:val="none" w:sz="0" w:space="0" w:color="auto" w:frame="1"/>
          <w:lang w:eastAsia="nb-NO"/>
        </w:rPr>
        <w:t xml:space="preserve">ansatte </w:t>
      </w:r>
      <w:r w:rsidR="00B072B9">
        <w:rPr>
          <w:rFonts w:ascii="Times New Roman" w:eastAsia="Times New Roman" w:hAnsi="Times New Roman"/>
          <w:bdr w:val="none" w:sz="0" w:space="0" w:color="auto" w:frame="1"/>
          <w:lang w:eastAsia="nb-NO"/>
        </w:rPr>
        <w:t>best muli</w:t>
      </w:r>
      <w:r w:rsidR="003058D0">
        <w:rPr>
          <w:rFonts w:ascii="Times New Roman" w:eastAsia="Times New Roman" w:hAnsi="Times New Roman"/>
          <w:bdr w:val="none" w:sz="0" w:space="0" w:color="auto" w:frame="1"/>
          <w:lang w:eastAsia="nb-NO"/>
        </w:rPr>
        <w:t>ge</w:t>
      </w:r>
      <w:r w:rsidR="00B072B9">
        <w:rPr>
          <w:rFonts w:ascii="Times New Roman" w:eastAsia="Times New Roman" w:hAnsi="Times New Roman"/>
          <w:bdr w:val="none" w:sz="0" w:space="0" w:color="auto" w:frame="1"/>
          <w:lang w:eastAsia="nb-NO"/>
        </w:rPr>
        <w:t xml:space="preserve"> arbeidsforhold</w:t>
      </w:r>
      <w:r w:rsidR="332A03EC">
        <w:rPr>
          <w:rFonts w:ascii="Times New Roman" w:eastAsia="Times New Roman" w:hAnsi="Times New Roman"/>
          <w:bdr w:val="none" w:sz="0" w:space="0" w:color="auto" w:frame="1"/>
          <w:lang w:eastAsia="nb-NO"/>
        </w:rPr>
        <w:t xml:space="preserve"> </w:t>
      </w:r>
      <w:r w:rsidR="31B3D21D">
        <w:rPr>
          <w:rFonts w:ascii="Times New Roman" w:eastAsia="Times New Roman" w:hAnsi="Times New Roman"/>
          <w:bdr w:val="none" w:sz="0" w:space="0" w:color="auto" w:frame="1"/>
          <w:lang w:eastAsia="nb-NO"/>
        </w:rPr>
        <w:t>ved</w:t>
      </w:r>
      <w:r w:rsidR="17132D39">
        <w:rPr>
          <w:rFonts w:ascii="Times New Roman" w:eastAsia="Times New Roman" w:hAnsi="Times New Roman"/>
          <w:bdr w:val="none" w:sz="0" w:space="0" w:color="auto" w:frame="1"/>
          <w:lang w:eastAsia="nb-NO"/>
        </w:rPr>
        <w:t xml:space="preserve"> </w:t>
      </w:r>
      <w:r w:rsidR="332A03EC">
        <w:rPr>
          <w:rFonts w:ascii="Times New Roman" w:eastAsia="Times New Roman" w:hAnsi="Times New Roman"/>
          <w:bdr w:val="none" w:sz="0" w:space="0" w:color="auto" w:frame="1"/>
          <w:lang w:eastAsia="nb-NO"/>
        </w:rPr>
        <w:t>UiO</w:t>
      </w:r>
      <w:r w:rsidR="003D1AA4">
        <w:rPr>
          <w:rFonts w:ascii="Times New Roman" w:eastAsia="Times New Roman" w:hAnsi="Times New Roman"/>
          <w:bdr w:val="none" w:sz="0" w:space="0" w:color="auto" w:frame="1"/>
          <w:lang w:eastAsia="nb-NO"/>
        </w:rPr>
        <w:t>.</w:t>
      </w:r>
    </w:p>
    <w:p w14:paraId="2B467A11" w14:textId="61340C39" w:rsidR="0041611C" w:rsidRDefault="0041611C" w:rsidP="0041611C">
      <w:pPr>
        <w:pStyle w:val="Listeavsnitt"/>
        <w:numPr>
          <w:ilvl w:val="0"/>
          <w:numId w:val="9"/>
        </w:num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/>
          <w:bdr w:val="none" w:sz="0" w:space="0" w:color="auto" w:frame="1"/>
          <w:lang w:eastAsia="nb-NO"/>
        </w:rPr>
      </w:pPr>
      <w:r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  <w:t>Bakgrunn for tilretteleggingssamtalen</w:t>
      </w:r>
      <w:r w:rsidRPr="0041611C">
        <w:rPr>
          <w:rFonts w:ascii="Times New Roman" w:eastAsia="Times New Roman" w:hAnsi="Times New Roman"/>
          <w:bdr w:val="none" w:sz="0" w:space="0" w:color="auto" w:frame="1"/>
          <w:lang w:eastAsia="nb-NO"/>
        </w:rPr>
        <w:t>:</w:t>
      </w:r>
      <w:r>
        <w:rPr>
          <w:rFonts w:ascii="Times New Roman" w:eastAsia="Times New Roman" w:hAnsi="Times New Roman"/>
          <w:bdr w:val="none" w:sz="0" w:space="0" w:color="auto" w:frame="1"/>
          <w:lang w:eastAsia="nb-NO"/>
        </w:rPr>
        <w:t xml:space="preserve"> En nyansatt har krysset av for funksjonsnedsettelse med behov for tilrettelegging i søknaden, eller det oppstår tilretteleggingsbehov for en ansatt. </w:t>
      </w:r>
    </w:p>
    <w:p w14:paraId="536F95E6" w14:textId="2D0B54FE" w:rsidR="0041611C" w:rsidRPr="0041611C" w:rsidRDefault="0041611C" w:rsidP="0041611C">
      <w:pPr>
        <w:pStyle w:val="Listeavsnitt"/>
        <w:numPr>
          <w:ilvl w:val="0"/>
          <w:numId w:val="9"/>
        </w:num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/>
          <w:bdr w:val="none" w:sz="0" w:space="0" w:color="auto" w:frame="1"/>
          <w:lang w:eastAsia="nb-NO"/>
        </w:rPr>
      </w:pPr>
      <w:r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  <w:t>Tidspunkt for samtalen</w:t>
      </w:r>
      <w:r w:rsidRPr="0041611C">
        <w:rPr>
          <w:rFonts w:ascii="Times New Roman" w:eastAsia="Times New Roman" w:hAnsi="Times New Roman"/>
          <w:bdr w:val="none" w:sz="0" w:space="0" w:color="auto" w:frame="1"/>
          <w:lang w:eastAsia="nb-NO"/>
        </w:rPr>
        <w:t>:</w:t>
      </w:r>
      <w:r>
        <w:rPr>
          <w:rFonts w:ascii="Times New Roman" w:eastAsia="Times New Roman" w:hAnsi="Times New Roman"/>
          <w:bdr w:val="none" w:sz="0" w:space="0" w:color="auto" w:frame="1"/>
          <w:lang w:eastAsia="nb-NO"/>
        </w:rPr>
        <w:t xml:space="preserve"> For nyansatte bør samtalen finne sted etter at vedkommende har takket ja til tilbudet om stillingen, men i god tid før vedkommende tiltrer slik at det er tilstrekkelig med tid til å i størst mulig grad ha klar tiltakene ved tiltredelse. For ansatte hvor behovet oppstår, skal samtalen finne sted så snart som mulig. </w:t>
      </w:r>
    </w:p>
    <w:p w14:paraId="4DE0CF4C" w14:textId="77777777" w:rsidR="0097108B" w:rsidRPr="009A0B66" w:rsidRDefault="0097108B" w:rsidP="7023A946">
      <w:pPr>
        <w:shd w:val="clear" w:color="auto" w:fill="FFFFFF" w:themeFill="background1"/>
        <w:spacing w:after="0" w:line="240" w:lineRule="auto"/>
        <w:ind w:left="720"/>
        <w:textAlignment w:val="baseline"/>
        <w:rPr>
          <w:rFonts w:ascii="Times New Roman" w:eastAsia="Times New Roman" w:hAnsi="Times New Roman"/>
          <w:bdr w:val="none" w:sz="0" w:space="0" w:color="auto" w:frame="1"/>
          <w:lang w:eastAsia="nb-NO"/>
        </w:rPr>
      </w:pPr>
    </w:p>
    <w:p w14:paraId="50923F99" w14:textId="44EC6F05" w:rsidR="000330FF" w:rsidRPr="009A0B66" w:rsidRDefault="0097108B" w:rsidP="003A5B0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</w:pPr>
      <w:r w:rsidRPr="009A0B66"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  <w:t>2. Presentasjon</w:t>
      </w:r>
    </w:p>
    <w:p w14:paraId="7B3B9A58" w14:textId="20C735AD" w:rsidR="0057767A" w:rsidRPr="003058D0" w:rsidRDefault="0097108B" w:rsidP="6F54CDBC">
      <w:pPr>
        <w:pStyle w:val="Listeavsnitt"/>
        <w:numPr>
          <w:ilvl w:val="0"/>
          <w:numId w:val="10"/>
        </w:num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</w:pPr>
      <w:r w:rsidRPr="003058D0"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  <w:t xml:space="preserve">Kort om </w:t>
      </w:r>
      <w:r w:rsidR="00D14051" w:rsidRPr="003058D0"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  <w:t>oss</w:t>
      </w:r>
      <w:r w:rsidR="00352C17" w:rsidRPr="003058D0"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  <w:t xml:space="preserve">: </w:t>
      </w:r>
      <w:r w:rsidRPr="003058D0">
        <w:rPr>
          <w:rFonts w:ascii="Times New Roman" w:eastAsia="Times New Roman" w:hAnsi="Times New Roman"/>
          <w:bdr w:val="none" w:sz="0" w:space="0" w:color="auto" w:frame="1"/>
          <w:lang w:eastAsia="nb-NO"/>
        </w:rPr>
        <w:t xml:space="preserve">Start med en kort presentasjon </w:t>
      </w:r>
      <w:r w:rsidR="003D1AA4" w:rsidRPr="6F54CDBC">
        <w:rPr>
          <w:rFonts w:ascii="Times New Roman" w:eastAsia="Times New Roman" w:hAnsi="Times New Roman"/>
          <w:lang w:eastAsia="nb-NO"/>
        </w:rPr>
        <w:t xml:space="preserve">av </w:t>
      </w:r>
      <w:r w:rsidRPr="003058D0">
        <w:rPr>
          <w:rFonts w:ascii="Times New Roman" w:eastAsia="Times New Roman" w:hAnsi="Times New Roman"/>
          <w:bdr w:val="none" w:sz="0" w:space="0" w:color="auto" w:frame="1"/>
          <w:lang w:eastAsia="nb-NO"/>
        </w:rPr>
        <w:t>de</w:t>
      </w:r>
      <w:r w:rsidR="29777C91" w:rsidRPr="003058D0">
        <w:rPr>
          <w:rFonts w:ascii="Times New Roman" w:eastAsia="Times New Roman" w:hAnsi="Times New Roman"/>
          <w:bdr w:val="none" w:sz="0" w:space="0" w:color="auto" w:frame="1"/>
          <w:lang w:eastAsia="nb-NO"/>
        </w:rPr>
        <w:t>m</w:t>
      </w:r>
      <w:r w:rsidRPr="003058D0">
        <w:rPr>
          <w:rFonts w:ascii="Times New Roman" w:eastAsia="Times New Roman" w:hAnsi="Times New Roman"/>
          <w:bdr w:val="none" w:sz="0" w:space="0" w:color="auto" w:frame="1"/>
          <w:lang w:eastAsia="nb-NO"/>
        </w:rPr>
        <w:t xml:space="preserve"> som er til</w:t>
      </w:r>
      <w:r w:rsidR="00C40709">
        <w:rPr>
          <w:rFonts w:ascii="Times New Roman" w:eastAsia="Times New Roman" w:hAnsi="Times New Roman"/>
          <w:bdr w:val="none" w:sz="0" w:space="0" w:color="auto" w:frame="1"/>
          <w:lang w:eastAsia="nb-NO"/>
        </w:rPr>
        <w:t xml:space="preserve"> </w:t>
      </w:r>
      <w:r w:rsidRPr="003058D0">
        <w:rPr>
          <w:rFonts w:ascii="Times New Roman" w:eastAsia="Times New Roman" w:hAnsi="Times New Roman"/>
          <w:bdr w:val="none" w:sz="0" w:space="0" w:color="auto" w:frame="1"/>
          <w:lang w:eastAsia="nb-NO"/>
        </w:rPr>
        <w:t>stede fra UiO</w:t>
      </w:r>
      <w:r w:rsidR="00BB3D2D" w:rsidRPr="003058D0">
        <w:rPr>
          <w:rFonts w:ascii="Times New Roman" w:eastAsia="Times New Roman" w:hAnsi="Times New Roman"/>
          <w:bdr w:val="none" w:sz="0" w:space="0" w:color="auto" w:frame="1"/>
          <w:lang w:eastAsia="nb-NO"/>
        </w:rPr>
        <w:t xml:space="preserve"> (leder</w:t>
      </w:r>
      <w:r w:rsidR="0002636F" w:rsidRPr="003058D0">
        <w:rPr>
          <w:rFonts w:ascii="Times New Roman" w:eastAsia="Times New Roman" w:hAnsi="Times New Roman"/>
          <w:bdr w:val="none" w:sz="0" w:space="0" w:color="auto" w:frame="1"/>
          <w:lang w:eastAsia="nb-NO"/>
        </w:rPr>
        <w:t>/HR)</w:t>
      </w:r>
      <w:r w:rsidR="0041611C">
        <w:rPr>
          <w:rFonts w:ascii="Times New Roman" w:eastAsia="Times New Roman" w:hAnsi="Times New Roman"/>
          <w:bdr w:val="none" w:sz="0" w:space="0" w:color="auto" w:frame="1"/>
          <w:lang w:eastAsia="nb-NO"/>
        </w:rPr>
        <w:t>, bakgrunnen for samtalen og formålet med den</w:t>
      </w:r>
      <w:r w:rsidRPr="003058D0">
        <w:rPr>
          <w:rFonts w:ascii="Times New Roman" w:eastAsia="Times New Roman" w:hAnsi="Times New Roman"/>
          <w:bdr w:val="none" w:sz="0" w:space="0" w:color="auto" w:frame="1"/>
          <w:lang w:eastAsia="nb-NO"/>
        </w:rPr>
        <w:t xml:space="preserve">. </w:t>
      </w:r>
    </w:p>
    <w:p w14:paraId="62DA476E" w14:textId="77777777" w:rsidR="00861368" w:rsidRDefault="00861368" w:rsidP="005776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i/>
          <w:iCs/>
          <w:bdr w:val="none" w:sz="0" w:space="0" w:color="auto" w:frame="1"/>
          <w:lang w:eastAsia="nb-NO"/>
        </w:rPr>
      </w:pPr>
    </w:p>
    <w:p w14:paraId="0F40877D" w14:textId="2B715F44" w:rsidR="00861368" w:rsidRPr="00861368" w:rsidRDefault="00861368" w:rsidP="005776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</w:pPr>
      <w:r w:rsidRPr="00861368"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  <w:t>3. Beskrivelse av arbeidsplass og arbeidshverdag</w:t>
      </w:r>
      <w:r w:rsidR="003058D0"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  <w:t xml:space="preserve"> </w:t>
      </w:r>
    </w:p>
    <w:p w14:paraId="03D3E93B" w14:textId="234F68FF" w:rsidR="0057767A" w:rsidRPr="00861368" w:rsidRDefault="696B9375" w:rsidP="13D09EB7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/>
          <w:bdr w:val="none" w:sz="0" w:space="0" w:color="auto" w:frame="1"/>
          <w:lang w:eastAsia="nb-NO"/>
        </w:rPr>
      </w:pPr>
      <w:r w:rsidRPr="7023A946">
        <w:rPr>
          <w:rFonts w:ascii="Times New Roman" w:eastAsia="Times New Roman" w:hAnsi="Times New Roman"/>
          <w:lang w:eastAsia="nb-NO"/>
        </w:rPr>
        <w:t>S</w:t>
      </w:r>
      <w:r w:rsidR="0076376D" w:rsidRPr="15190A0C">
        <w:rPr>
          <w:rFonts w:ascii="Times New Roman" w:eastAsia="Times New Roman" w:hAnsi="Times New Roman"/>
          <w:lang w:eastAsia="nb-NO"/>
        </w:rPr>
        <w:t>ærlig</w:t>
      </w:r>
      <w:r w:rsidR="00C7418C" w:rsidRPr="7023A946">
        <w:rPr>
          <w:rFonts w:ascii="Times New Roman" w:eastAsia="Times New Roman" w:hAnsi="Times New Roman"/>
          <w:lang w:eastAsia="nb-NO"/>
        </w:rPr>
        <w:t xml:space="preserve"> </w:t>
      </w:r>
      <w:r w:rsidR="5B4F856A" w:rsidRPr="7023A946">
        <w:rPr>
          <w:rFonts w:ascii="Times New Roman" w:eastAsia="Times New Roman" w:hAnsi="Times New Roman"/>
          <w:lang w:eastAsia="nb-NO"/>
        </w:rPr>
        <w:t xml:space="preserve">for </w:t>
      </w:r>
      <w:r w:rsidR="00C7418C" w:rsidRPr="15190A0C">
        <w:rPr>
          <w:rFonts w:ascii="Times New Roman" w:eastAsia="Times New Roman" w:hAnsi="Times New Roman"/>
          <w:lang w:eastAsia="nb-NO"/>
        </w:rPr>
        <w:t>nyansatte</w:t>
      </w:r>
      <w:r w:rsidR="0057767A" w:rsidRPr="00861368">
        <w:rPr>
          <w:rFonts w:ascii="Times New Roman" w:eastAsia="Times New Roman" w:hAnsi="Times New Roman"/>
          <w:bdr w:val="none" w:sz="0" w:space="0" w:color="auto" w:frame="1"/>
          <w:lang w:eastAsia="nb-NO"/>
        </w:rPr>
        <w:t xml:space="preserve"> kan </w:t>
      </w:r>
      <w:r w:rsidR="00C7418C" w:rsidRPr="15190A0C">
        <w:rPr>
          <w:rFonts w:ascii="Times New Roman" w:eastAsia="Times New Roman" w:hAnsi="Times New Roman"/>
          <w:lang w:eastAsia="nb-NO"/>
        </w:rPr>
        <w:t xml:space="preserve">det </w:t>
      </w:r>
      <w:r w:rsidR="0057767A" w:rsidRPr="00861368">
        <w:rPr>
          <w:rFonts w:ascii="Times New Roman" w:eastAsia="Times New Roman" w:hAnsi="Times New Roman"/>
          <w:bdr w:val="none" w:sz="0" w:space="0" w:color="auto" w:frame="1"/>
          <w:lang w:eastAsia="nb-NO"/>
        </w:rPr>
        <w:t xml:space="preserve">være vanskelig å fortelle i detalj om </w:t>
      </w:r>
      <w:r w:rsidR="1C9D2E8E" w:rsidRPr="00861368">
        <w:rPr>
          <w:rFonts w:ascii="Times New Roman" w:eastAsia="Times New Roman" w:hAnsi="Times New Roman"/>
          <w:bdr w:val="none" w:sz="0" w:space="0" w:color="auto" w:frame="1"/>
          <w:lang w:eastAsia="nb-NO"/>
        </w:rPr>
        <w:t xml:space="preserve">sine </w:t>
      </w:r>
      <w:r w:rsidR="0057767A" w:rsidRPr="00861368">
        <w:rPr>
          <w:rFonts w:ascii="Times New Roman" w:eastAsia="Times New Roman" w:hAnsi="Times New Roman"/>
          <w:bdr w:val="none" w:sz="0" w:space="0" w:color="auto" w:frame="1"/>
          <w:lang w:eastAsia="nb-NO"/>
        </w:rPr>
        <w:t xml:space="preserve">tilretteleggingsbehov </w:t>
      </w:r>
      <w:r w:rsidR="0076376D" w:rsidRPr="15190A0C">
        <w:rPr>
          <w:rFonts w:ascii="Times New Roman" w:eastAsia="Times New Roman" w:hAnsi="Times New Roman"/>
          <w:lang w:eastAsia="nb-NO"/>
        </w:rPr>
        <w:t xml:space="preserve">ettersom </w:t>
      </w:r>
      <w:r w:rsidR="0057767A" w:rsidRPr="00861368">
        <w:rPr>
          <w:rFonts w:ascii="Times New Roman" w:eastAsia="Times New Roman" w:hAnsi="Times New Roman"/>
          <w:bdr w:val="none" w:sz="0" w:space="0" w:color="auto" w:frame="1"/>
          <w:lang w:eastAsia="nb-NO"/>
        </w:rPr>
        <w:t xml:space="preserve">vedkommende ikke </w:t>
      </w:r>
      <w:r w:rsidR="00CC30DD" w:rsidRPr="15190A0C">
        <w:rPr>
          <w:rFonts w:ascii="Times New Roman" w:eastAsia="Times New Roman" w:hAnsi="Times New Roman"/>
          <w:lang w:eastAsia="nb-NO"/>
        </w:rPr>
        <w:t xml:space="preserve">vil kjenne </w:t>
      </w:r>
      <w:r w:rsidR="0057767A" w:rsidRPr="00861368">
        <w:rPr>
          <w:rFonts w:ascii="Times New Roman" w:eastAsia="Times New Roman" w:hAnsi="Times New Roman"/>
          <w:bdr w:val="none" w:sz="0" w:space="0" w:color="auto" w:frame="1"/>
          <w:lang w:eastAsia="nb-NO"/>
        </w:rPr>
        <w:t xml:space="preserve">til hvordan en normal </w:t>
      </w:r>
      <w:r w:rsidR="00CC30DD" w:rsidRPr="15190A0C">
        <w:rPr>
          <w:rFonts w:ascii="Times New Roman" w:eastAsia="Times New Roman" w:hAnsi="Times New Roman"/>
          <w:lang w:eastAsia="nb-NO"/>
        </w:rPr>
        <w:t>arbeids</w:t>
      </w:r>
      <w:r w:rsidR="0057767A" w:rsidRPr="00861368">
        <w:rPr>
          <w:rFonts w:ascii="Times New Roman" w:eastAsia="Times New Roman" w:hAnsi="Times New Roman"/>
          <w:bdr w:val="none" w:sz="0" w:space="0" w:color="auto" w:frame="1"/>
          <w:lang w:eastAsia="nb-NO"/>
        </w:rPr>
        <w:t>dag ser ut for den aktuelle stillingen</w:t>
      </w:r>
      <w:r w:rsidR="61C0C30F" w:rsidRPr="00861368">
        <w:rPr>
          <w:rFonts w:ascii="Times New Roman" w:eastAsia="Times New Roman" w:hAnsi="Times New Roman"/>
          <w:bdr w:val="none" w:sz="0" w:space="0" w:color="auto" w:frame="1"/>
          <w:lang w:eastAsia="nb-NO"/>
        </w:rPr>
        <w:t>. B</w:t>
      </w:r>
      <w:r w:rsidR="0057767A" w:rsidRPr="00861368">
        <w:rPr>
          <w:rFonts w:ascii="Times New Roman" w:eastAsia="Times New Roman" w:hAnsi="Times New Roman"/>
          <w:bdr w:val="none" w:sz="0" w:space="0" w:color="auto" w:frame="1"/>
          <w:lang w:eastAsia="nb-NO"/>
        </w:rPr>
        <w:t xml:space="preserve">ruk derfor tid på å </w:t>
      </w:r>
      <w:r w:rsidR="58D68DD0" w:rsidRPr="00861368">
        <w:rPr>
          <w:rFonts w:ascii="Times New Roman" w:eastAsia="Times New Roman" w:hAnsi="Times New Roman"/>
          <w:bdr w:val="none" w:sz="0" w:space="0" w:color="auto" w:frame="1"/>
          <w:lang w:eastAsia="nb-NO"/>
        </w:rPr>
        <w:t xml:space="preserve">orientere </w:t>
      </w:r>
      <w:r w:rsidR="3EE55462" w:rsidRPr="7023A946">
        <w:rPr>
          <w:rFonts w:ascii="Times New Roman" w:eastAsia="Times New Roman" w:hAnsi="Times New Roman"/>
          <w:lang w:eastAsia="nb-NO"/>
        </w:rPr>
        <w:t>den nyansatte</w:t>
      </w:r>
      <w:r w:rsidR="3E3D1D4F" w:rsidRPr="7023A946">
        <w:rPr>
          <w:rFonts w:ascii="Times New Roman" w:eastAsia="Times New Roman" w:hAnsi="Times New Roman"/>
          <w:lang w:eastAsia="nb-NO"/>
        </w:rPr>
        <w:t xml:space="preserve"> </w:t>
      </w:r>
      <w:r w:rsidR="064F8456" w:rsidRPr="7023A946">
        <w:rPr>
          <w:rFonts w:ascii="Times New Roman" w:eastAsia="Times New Roman" w:hAnsi="Times New Roman"/>
          <w:lang w:eastAsia="nb-NO"/>
        </w:rPr>
        <w:t>om</w:t>
      </w:r>
      <w:r w:rsidR="0057767A" w:rsidRPr="7023A946">
        <w:rPr>
          <w:rFonts w:ascii="Times New Roman" w:eastAsia="Times New Roman" w:hAnsi="Times New Roman"/>
          <w:lang w:eastAsia="nb-NO"/>
        </w:rPr>
        <w:t xml:space="preserve"> blant annet: </w:t>
      </w:r>
    </w:p>
    <w:p w14:paraId="73A73AC5" w14:textId="77777777" w:rsidR="0057767A" w:rsidRPr="00861368" w:rsidRDefault="0057767A" w:rsidP="0057767A">
      <w:pPr>
        <w:numPr>
          <w:ilvl w:val="0"/>
          <w:numId w:val="1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dr w:val="none" w:sz="0" w:space="0" w:color="auto" w:frame="1"/>
          <w:lang w:eastAsia="nb-NO"/>
        </w:rPr>
      </w:pPr>
      <w:r w:rsidRPr="00861368">
        <w:rPr>
          <w:rFonts w:ascii="Times New Roman" w:eastAsia="Times New Roman" w:hAnsi="Times New Roman"/>
          <w:bdr w:val="none" w:sz="0" w:space="0" w:color="auto" w:frame="1"/>
          <w:lang w:eastAsia="nb-NO"/>
        </w:rPr>
        <w:t>hvordan arbeidslokalene og kontorplassen ser ut </w:t>
      </w:r>
    </w:p>
    <w:p w14:paraId="71869C90" w14:textId="77777777" w:rsidR="0057767A" w:rsidRPr="00861368" w:rsidRDefault="0057767A" w:rsidP="0057767A">
      <w:pPr>
        <w:numPr>
          <w:ilvl w:val="0"/>
          <w:numId w:val="1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dr w:val="none" w:sz="0" w:space="0" w:color="auto" w:frame="1"/>
          <w:lang w:eastAsia="nb-NO"/>
        </w:rPr>
      </w:pPr>
      <w:r w:rsidRPr="00861368">
        <w:rPr>
          <w:rFonts w:ascii="Times New Roman" w:eastAsia="Times New Roman" w:hAnsi="Times New Roman"/>
          <w:bdr w:val="none" w:sz="0" w:space="0" w:color="auto" w:frame="1"/>
          <w:lang w:eastAsia="nb-NO"/>
        </w:rPr>
        <w:t>hvilke konkrete arbeidsoppgaver som skal gjøres </w:t>
      </w:r>
    </w:p>
    <w:p w14:paraId="54312A09" w14:textId="77777777" w:rsidR="0057767A" w:rsidRPr="00861368" w:rsidRDefault="0057767A" w:rsidP="0057767A">
      <w:pPr>
        <w:numPr>
          <w:ilvl w:val="0"/>
          <w:numId w:val="1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dr w:val="none" w:sz="0" w:space="0" w:color="auto" w:frame="1"/>
          <w:lang w:eastAsia="nb-NO"/>
        </w:rPr>
      </w:pPr>
      <w:r w:rsidRPr="00861368">
        <w:rPr>
          <w:rFonts w:ascii="Times New Roman" w:eastAsia="Times New Roman" w:hAnsi="Times New Roman"/>
          <w:bdr w:val="none" w:sz="0" w:space="0" w:color="auto" w:frame="1"/>
          <w:lang w:eastAsia="nb-NO"/>
        </w:rPr>
        <w:t>hvordan arbeidsprosessene er lagt opp (hvordan arbeidsoppgavene gjøres) </w:t>
      </w:r>
    </w:p>
    <w:p w14:paraId="7D26807F" w14:textId="77777777" w:rsidR="0057767A" w:rsidRPr="00861368" w:rsidRDefault="0057767A" w:rsidP="0057767A">
      <w:pPr>
        <w:numPr>
          <w:ilvl w:val="0"/>
          <w:numId w:val="1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dr w:val="none" w:sz="0" w:space="0" w:color="auto" w:frame="1"/>
          <w:lang w:eastAsia="nb-NO"/>
        </w:rPr>
      </w:pPr>
      <w:r w:rsidRPr="00861368">
        <w:rPr>
          <w:rFonts w:ascii="Times New Roman" w:eastAsia="Times New Roman" w:hAnsi="Times New Roman"/>
          <w:bdr w:val="none" w:sz="0" w:space="0" w:color="auto" w:frame="1"/>
          <w:lang w:eastAsia="nb-NO"/>
        </w:rPr>
        <w:t>hvilke arbeidsmetoder som blir aktuelle (selvstendig arbeid, samarbeid, digitale verktøy, møtevirksomhet, reising, osv.) </w:t>
      </w:r>
    </w:p>
    <w:p w14:paraId="299B46C3" w14:textId="63EA5AD4" w:rsidR="7023A946" w:rsidRDefault="7023A946" w:rsidP="7023A946">
      <w:pPr>
        <w:shd w:val="clear" w:color="auto" w:fill="FFFFFF" w:themeFill="background1"/>
        <w:spacing w:after="0" w:line="240" w:lineRule="auto"/>
        <w:ind w:left="720"/>
        <w:rPr>
          <w:rFonts w:ascii="Times New Roman" w:eastAsia="Times New Roman" w:hAnsi="Times New Roman"/>
          <w:lang w:eastAsia="nb-NO"/>
        </w:rPr>
      </w:pPr>
    </w:p>
    <w:p w14:paraId="632F0B63" w14:textId="215EF934" w:rsidR="0057767A" w:rsidRPr="00861368" w:rsidRDefault="0057767A" w:rsidP="13D09EB7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/>
          <w:bdr w:val="none" w:sz="0" w:space="0" w:color="auto" w:frame="1"/>
          <w:lang w:eastAsia="nb-NO"/>
        </w:rPr>
      </w:pPr>
      <w:r w:rsidRPr="00861368">
        <w:rPr>
          <w:rFonts w:ascii="Times New Roman" w:eastAsia="Times New Roman" w:hAnsi="Times New Roman"/>
          <w:bdr w:val="none" w:sz="0" w:space="0" w:color="auto" w:frame="1"/>
          <w:lang w:eastAsia="nb-NO"/>
        </w:rPr>
        <w:t>Slik blir det lettere for</w:t>
      </w:r>
      <w:r w:rsidR="6DB9C5FF" w:rsidRPr="00861368">
        <w:rPr>
          <w:rFonts w:ascii="Times New Roman" w:eastAsia="Times New Roman" w:hAnsi="Times New Roman"/>
          <w:bdr w:val="none" w:sz="0" w:space="0" w:color="auto" w:frame="1"/>
          <w:lang w:eastAsia="nb-NO"/>
        </w:rPr>
        <w:t xml:space="preserve"> den som er ansatt </w:t>
      </w:r>
      <w:r w:rsidRPr="00861368">
        <w:rPr>
          <w:rFonts w:ascii="Times New Roman" w:eastAsia="Times New Roman" w:hAnsi="Times New Roman"/>
          <w:bdr w:val="none" w:sz="0" w:space="0" w:color="auto" w:frame="1"/>
          <w:lang w:eastAsia="nb-NO"/>
        </w:rPr>
        <w:t>å sette seg inn i arbeidssituasjonen</w:t>
      </w:r>
      <w:r w:rsidR="6446D7B3" w:rsidRPr="00861368">
        <w:rPr>
          <w:rFonts w:ascii="Times New Roman" w:eastAsia="Times New Roman" w:hAnsi="Times New Roman"/>
          <w:bdr w:val="none" w:sz="0" w:space="0" w:color="auto" w:frame="1"/>
          <w:lang w:eastAsia="nb-NO"/>
        </w:rPr>
        <w:t>,</w:t>
      </w:r>
      <w:r w:rsidRPr="00861368">
        <w:rPr>
          <w:rFonts w:ascii="Times New Roman" w:eastAsia="Times New Roman" w:hAnsi="Times New Roman"/>
          <w:bdr w:val="none" w:sz="0" w:space="0" w:color="auto" w:frame="1"/>
          <w:lang w:eastAsia="nb-NO"/>
        </w:rPr>
        <w:t xml:space="preserve"> og</w:t>
      </w:r>
      <w:r w:rsidR="0BD6619C" w:rsidRPr="00861368">
        <w:rPr>
          <w:rFonts w:ascii="Times New Roman" w:eastAsia="Times New Roman" w:hAnsi="Times New Roman"/>
          <w:bdr w:val="none" w:sz="0" w:space="0" w:color="auto" w:frame="1"/>
          <w:lang w:eastAsia="nb-NO"/>
        </w:rPr>
        <w:t xml:space="preserve"> dermed kunne</w:t>
      </w:r>
      <w:r w:rsidRPr="00861368">
        <w:rPr>
          <w:rFonts w:ascii="Times New Roman" w:eastAsia="Times New Roman" w:hAnsi="Times New Roman"/>
          <w:bdr w:val="none" w:sz="0" w:space="0" w:color="auto" w:frame="1"/>
          <w:lang w:eastAsia="nb-NO"/>
        </w:rPr>
        <w:t xml:space="preserve"> </w:t>
      </w:r>
      <w:r w:rsidR="0A483FA5" w:rsidRPr="00861368">
        <w:rPr>
          <w:rFonts w:ascii="Times New Roman" w:eastAsia="Times New Roman" w:hAnsi="Times New Roman"/>
          <w:bdr w:val="none" w:sz="0" w:space="0" w:color="auto" w:frame="1"/>
          <w:lang w:eastAsia="nb-NO"/>
        </w:rPr>
        <w:t xml:space="preserve">gi tilbakemelding på hva slags tilrettelegging vedkommende trenger. </w:t>
      </w:r>
      <w:r w:rsidRPr="00861368">
        <w:rPr>
          <w:rFonts w:ascii="Times New Roman" w:eastAsia="Times New Roman" w:hAnsi="Times New Roman"/>
          <w:bdr w:val="none" w:sz="0" w:space="0" w:color="auto" w:frame="1"/>
          <w:lang w:eastAsia="nb-NO"/>
        </w:rPr>
        <w:t> </w:t>
      </w:r>
    </w:p>
    <w:p w14:paraId="557526F5" w14:textId="77777777" w:rsidR="0057767A" w:rsidRPr="0057767A" w:rsidRDefault="0057767A" w:rsidP="005776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</w:pPr>
    </w:p>
    <w:p w14:paraId="63B8A221" w14:textId="77777777" w:rsidR="00785AA9" w:rsidRPr="009A0B66" w:rsidRDefault="00785AA9" w:rsidP="00785AA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</w:pPr>
    </w:p>
    <w:p w14:paraId="11C6B601" w14:textId="774F2D4F" w:rsidR="000330FF" w:rsidRPr="009A0B66" w:rsidRDefault="00861368" w:rsidP="000330F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</w:pPr>
      <w:r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  <w:t>4</w:t>
      </w:r>
      <w:r w:rsidR="00FA4F2B" w:rsidRPr="009A0B66"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  <w:t xml:space="preserve">. </w:t>
      </w:r>
      <w:r w:rsidR="00195BB3" w:rsidRPr="009A0B66">
        <w:rPr>
          <w:rFonts w:ascii="Times New Roman" w:eastAsia="Times New Roman" w:hAnsi="Times New Roman"/>
          <w:b/>
          <w:bCs/>
          <w:lang w:eastAsia="nb-NO"/>
        </w:rPr>
        <w:t>Identifisering av nåværende utfordringer</w:t>
      </w:r>
      <w:r w:rsidR="00195BB3">
        <w:rPr>
          <w:rFonts w:ascii="Times New Roman" w:eastAsia="Times New Roman" w:hAnsi="Times New Roman"/>
          <w:b/>
          <w:bCs/>
          <w:lang w:eastAsia="nb-NO"/>
        </w:rPr>
        <w:t xml:space="preserve"> og </w:t>
      </w:r>
      <w:r w:rsidR="00195BB3"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  <w:t>k</w:t>
      </w:r>
      <w:r w:rsidR="00FA4F2B" w:rsidRPr="009A0B66"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  <w:t>artlegging av behov</w:t>
      </w:r>
      <w:r w:rsidR="008B5C7B"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  <w:br/>
      </w:r>
    </w:p>
    <w:p w14:paraId="0CBEFE5E" w14:textId="638A99C7" w:rsidR="00FA4F2B" w:rsidRPr="009A0B66" w:rsidRDefault="00861368" w:rsidP="15190A0C">
      <w:pPr>
        <w:pStyle w:val="Listeavsnitt"/>
        <w:numPr>
          <w:ilvl w:val="0"/>
          <w:numId w:val="11"/>
        </w:num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</w:pPr>
      <w:r w:rsidRPr="7023A946">
        <w:rPr>
          <w:rFonts w:ascii="Times New Roman" w:eastAsia="Times New Roman" w:hAnsi="Times New Roman"/>
          <w:b/>
          <w:bCs/>
          <w:lang w:eastAsia="nb-NO"/>
        </w:rPr>
        <w:t>Tidligere erfaringer med tilretteleggingstiltak</w:t>
      </w:r>
      <w:r w:rsidR="00FE034C" w:rsidRPr="7023A946">
        <w:rPr>
          <w:rFonts w:ascii="Times New Roman" w:eastAsia="Times New Roman" w:hAnsi="Times New Roman"/>
          <w:b/>
          <w:bCs/>
          <w:lang w:eastAsia="nb-NO"/>
        </w:rPr>
        <w:t>:</w:t>
      </w:r>
      <w:r w:rsidR="00FE034C" w:rsidRPr="7023A946">
        <w:rPr>
          <w:rFonts w:ascii="Times New Roman" w:eastAsia="Times New Roman" w:hAnsi="Times New Roman"/>
          <w:lang w:eastAsia="nb-NO"/>
        </w:rPr>
        <w:t xml:space="preserve"> </w:t>
      </w:r>
      <w:r w:rsidR="003058D0" w:rsidRPr="7023A946">
        <w:rPr>
          <w:rFonts w:ascii="Times New Roman" w:eastAsia="Times New Roman" w:hAnsi="Times New Roman"/>
          <w:lang w:eastAsia="nb-NO"/>
        </w:rPr>
        <w:t xml:space="preserve">Be </w:t>
      </w:r>
      <w:r w:rsidR="7E3ADEE3" w:rsidRPr="7023A946">
        <w:rPr>
          <w:rFonts w:ascii="Times New Roman" w:eastAsia="Times New Roman" w:hAnsi="Times New Roman"/>
          <w:lang w:eastAsia="nb-NO"/>
        </w:rPr>
        <w:t>vedkommende</w:t>
      </w:r>
      <w:r w:rsidR="14779331" w:rsidRPr="7023A946">
        <w:rPr>
          <w:rFonts w:ascii="Times New Roman" w:eastAsia="Times New Roman" w:hAnsi="Times New Roman"/>
          <w:lang w:eastAsia="nb-NO"/>
        </w:rPr>
        <w:t xml:space="preserve"> om </w:t>
      </w:r>
      <w:r w:rsidR="003058D0" w:rsidRPr="7023A946">
        <w:rPr>
          <w:rFonts w:ascii="Times New Roman" w:eastAsia="Times New Roman" w:hAnsi="Times New Roman"/>
          <w:lang w:eastAsia="nb-NO"/>
        </w:rPr>
        <w:t xml:space="preserve">å </w:t>
      </w:r>
      <w:r w:rsidR="7996B0AE" w:rsidRPr="7023A946">
        <w:rPr>
          <w:rFonts w:ascii="Times New Roman" w:eastAsia="Times New Roman" w:hAnsi="Times New Roman"/>
          <w:lang w:eastAsia="nb-NO"/>
        </w:rPr>
        <w:t>beskrive hvordan funksjonsnedsettelsen kan påvirke arbeidsoppgavene eller arbeidshverdagen, og hvordan daglige utfordringer løses nå.</w:t>
      </w:r>
      <w:r w:rsidR="003058D0" w:rsidRPr="7023A946">
        <w:rPr>
          <w:rFonts w:ascii="Times New Roman" w:eastAsia="Times New Roman" w:hAnsi="Times New Roman"/>
          <w:lang w:eastAsia="nb-NO"/>
        </w:rPr>
        <w:t xml:space="preserve"> </w:t>
      </w:r>
      <w:r w:rsidR="007B7E3C" w:rsidRPr="7023A946">
        <w:rPr>
          <w:rFonts w:ascii="Times New Roman" w:eastAsia="Times New Roman" w:hAnsi="Times New Roman"/>
          <w:lang w:eastAsia="nb-NO"/>
        </w:rPr>
        <w:t xml:space="preserve">Hvilke tiltak har </w:t>
      </w:r>
      <w:r w:rsidRPr="7023A946">
        <w:rPr>
          <w:rFonts w:ascii="Times New Roman" w:eastAsia="Times New Roman" w:hAnsi="Times New Roman"/>
          <w:lang w:eastAsia="nb-NO"/>
        </w:rPr>
        <w:t xml:space="preserve">vedkommende </w:t>
      </w:r>
      <w:r w:rsidR="007B7E3C" w:rsidRPr="7023A946">
        <w:rPr>
          <w:rFonts w:ascii="Times New Roman" w:eastAsia="Times New Roman" w:hAnsi="Times New Roman"/>
          <w:lang w:eastAsia="nb-NO"/>
        </w:rPr>
        <w:t>hatt nytte av?</w:t>
      </w:r>
      <w:r w:rsidR="00195BB3" w:rsidRPr="7023A946">
        <w:rPr>
          <w:rFonts w:ascii="Times New Roman" w:eastAsia="Times New Roman" w:hAnsi="Times New Roman"/>
          <w:lang w:eastAsia="nb-NO"/>
        </w:rPr>
        <w:t xml:space="preserve"> </w:t>
      </w:r>
      <w:r w:rsidR="007B7E3C" w:rsidRPr="7023A946">
        <w:rPr>
          <w:rFonts w:ascii="Times New Roman" w:eastAsia="Times New Roman" w:hAnsi="Times New Roman"/>
          <w:lang w:eastAsia="nb-NO"/>
        </w:rPr>
        <w:t xml:space="preserve"> </w:t>
      </w:r>
    </w:p>
    <w:p w14:paraId="1E593753" w14:textId="77777777" w:rsidR="00FE034C" w:rsidRPr="009A0B66" w:rsidRDefault="00FE034C" w:rsidP="00FE03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E034C" w:rsidRPr="009A0B66" w14:paraId="374678E7" w14:textId="77777777" w:rsidTr="005E5D65">
        <w:trPr>
          <w:trHeight w:val="2835"/>
        </w:trPr>
        <w:tc>
          <w:tcPr>
            <w:tcW w:w="9628" w:type="dxa"/>
          </w:tcPr>
          <w:p w14:paraId="61C7564B" w14:textId="77777777" w:rsidR="00FE034C" w:rsidRPr="009A0B66" w:rsidRDefault="00FE034C" w:rsidP="00FE034C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bCs/>
                <w:bdr w:val="none" w:sz="0" w:space="0" w:color="auto" w:frame="1"/>
                <w:lang w:eastAsia="nb-NO"/>
              </w:rPr>
            </w:pPr>
          </w:p>
        </w:tc>
      </w:tr>
    </w:tbl>
    <w:p w14:paraId="2068A496" w14:textId="77777777" w:rsidR="00522226" w:rsidRPr="009A0B66" w:rsidRDefault="00522226" w:rsidP="00522226">
      <w:pPr>
        <w:rPr>
          <w:rFonts w:ascii="Times New Roman" w:eastAsia="Times New Roman" w:hAnsi="Times New Roman"/>
          <w:b/>
          <w:bCs/>
          <w:lang w:eastAsia="nb-NO"/>
        </w:rPr>
      </w:pPr>
    </w:p>
    <w:p w14:paraId="604725BA" w14:textId="6BA44C7F" w:rsidR="000330FF" w:rsidRPr="009A0B66" w:rsidRDefault="00182924" w:rsidP="002D4C0C">
      <w:pPr>
        <w:pStyle w:val="Listeavsnitt"/>
        <w:numPr>
          <w:ilvl w:val="0"/>
          <w:numId w:val="11"/>
        </w:numPr>
        <w:rPr>
          <w:rFonts w:ascii="Times New Roman" w:eastAsia="Times New Roman" w:hAnsi="Times New Roman"/>
          <w:lang w:eastAsia="nb-NO"/>
        </w:rPr>
      </w:pPr>
      <w:r w:rsidRPr="7023A946">
        <w:rPr>
          <w:rFonts w:ascii="Times New Roman" w:eastAsia="Times New Roman" w:hAnsi="Times New Roman"/>
          <w:b/>
          <w:bCs/>
          <w:lang w:eastAsia="nb-NO"/>
        </w:rPr>
        <w:t xml:space="preserve">Behov for tilrettelegging: </w:t>
      </w:r>
      <w:r w:rsidR="00FA4F2B" w:rsidRPr="7023A946">
        <w:rPr>
          <w:rFonts w:ascii="Times New Roman" w:eastAsia="Times New Roman" w:hAnsi="Times New Roman"/>
          <w:lang w:eastAsia="nb-NO"/>
        </w:rPr>
        <w:t xml:space="preserve">Be </w:t>
      </w:r>
      <w:r w:rsidR="475D03D0" w:rsidRPr="7023A946">
        <w:rPr>
          <w:rFonts w:ascii="Times New Roman" w:eastAsia="Times New Roman" w:hAnsi="Times New Roman"/>
          <w:lang w:eastAsia="nb-NO"/>
        </w:rPr>
        <w:t xml:space="preserve">vedkommende </w:t>
      </w:r>
      <w:r w:rsidR="00FA4F2B" w:rsidRPr="7023A946">
        <w:rPr>
          <w:rFonts w:ascii="Times New Roman" w:eastAsia="Times New Roman" w:hAnsi="Times New Roman"/>
          <w:lang w:eastAsia="nb-NO"/>
        </w:rPr>
        <w:t xml:space="preserve">om å </w:t>
      </w:r>
      <w:r w:rsidR="454B9BD9" w:rsidRPr="7023A946">
        <w:rPr>
          <w:rFonts w:ascii="Times New Roman" w:eastAsia="Times New Roman" w:hAnsi="Times New Roman"/>
          <w:lang w:eastAsia="nb-NO"/>
        </w:rPr>
        <w:t xml:space="preserve">foreslå </w:t>
      </w:r>
      <w:r w:rsidR="00FA4F2B" w:rsidRPr="7023A946">
        <w:rPr>
          <w:rFonts w:ascii="Times New Roman" w:eastAsia="Times New Roman" w:hAnsi="Times New Roman"/>
          <w:lang w:eastAsia="nb-NO"/>
        </w:rPr>
        <w:t xml:space="preserve">tiltak som de tror vil hjelpe dem i </w:t>
      </w:r>
      <w:r w:rsidR="71C5B736" w:rsidRPr="7023A946">
        <w:rPr>
          <w:rFonts w:ascii="Times New Roman" w:eastAsia="Times New Roman" w:hAnsi="Times New Roman"/>
          <w:lang w:eastAsia="nb-NO"/>
        </w:rPr>
        <w:t xml:space="preserve">denne </w:t>
      </w:r>
      <w:r w:rsidR="00DB2986" w:rsidRPr="7023A946">
        <w:rPr>
          <w:rFonts w:ascii="Times New Roman" w:eastAsia="Times New Roman" w:hAnsi="Times New Roman"/>
          <w:lang w:eastAsia="nb-NO"/>
        </w:rPr>
        <w:t>stillingen</w:t>
      </w:r>
      <w:r w:rsidR="00FA4F2B" w:rsidRPr="7023A946">
        <w:rPr>
          <w:rFonts w:ascii="Times New Roman" w:eastAsia="Times New Roman" w:hAnsi="Times New Roman"/>
          <w:lang w:eastAsia="nb-NO"/>
        </w:rPr>
        <w:t xml:space="preserve">. Dette kan inkludere </w:t>
      </w:r>
      <w:r w:rsidR="009F7B7D" w:rsidRPr="7023A946">
        <w:rPr>
          <w:rFonts w:ascii="Times New Roman" w:eastAsia="Times New Roman" w:hAnsi="Times New Roman"/>
          <w:lang w:eastAsia="nb-NO"/>
        </w:rPr>
        <w:t>tilpasning av</w:t>
      </w:r>
      <w:r w:rsidR="00FA4F2B" w:rsidRPr="7023A946">
        <w:rPr>
          <w:rFonts w:ascii="Times New Roman" w:eastAsia="Times New Roman" w:hAnsi="Times New Roman"/>
          <w:lang w:eastAsia="nb-NO"/>
        </w:rPr>
        <w:t xml:space="preserve"> arbeidsoppgaver, tilpasset arbeidstid</w:t>
      </w:r>
      <w:r w:rsidR="1C5A1032" w:rsidRPr="7023A946">
        <w:rPr>
          <w:rFonts w:ascii="Times New Roman" w:eastAsia="Times New Roman" w:hAnsi="Times New Roman"/>
          <w:lang w:eastAsia="nb-NO"/>
        </w:rPr>
        <w:t>, hjelpemidler</w:t>
      </w:r>
      <w:r w:rsidR="00FA4F2B" w:rsidRPr="7023A946">
        <w:rPr>
          <w:rFonts w:ascii="Times New Roman" w:eastAsia="Times New Roman" w:hAnsi="Times New Roman"/>
          <w:lang w:eastAsia="nb-NO"/>
        </w:rPr>
        <w:t xml:space="preserve"> eller fysiske tilpasninger av arbeidsplassen.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76B61" w:rsidRPr="009A0B66" w14:paraId="432023BF" w14:textId="77777777" w:rsidTr="005E5D65">
        <w:trPr>
          <w:trHeight w:val="2970"/>
        </w:trPr>
        <w:tc>
          <w:tcPr>
            <w:tcW w:w="9628" w:type="dxa"/>
          </w:tcPr>
          <w:p w14:paraId="1903D572" w14:textId="77777777" w:rsidR="00A76B61" w:rsidRPr="009A0B66" w:rsidRDefault="00A76B61" w:rsidP="00FA4F2B">
            <w:pPr>
              <w:rPr>
                <w:rFonts w:ascii="Times New Roman" w:eastAsia="Times New Roman" w:hAnsi="Times New Roman"/>
                <w:b/>
                <w:bCs/>
                <w:lang w:eastAsia="nb-NO"/>
              </w:rPr>
            </w:pPr>
          </w:p>
        </w:tc>
      </w:tr>
    </w:tbl>
    <w:p w14:paraId="5711BA1D" w14:textId="77777777" w:rsidR="00310A1F" w:rsidRPr="009A0B66" w:rsidRDefault="00310A1F" w:rsidP="00310A1F">
      <w:pPr>
        <w:rPr>
          <w:rFonts w:ascii="Times New Roman" w:eastAsia="Times New Roman" w:hAnsi="Times New Roman"/>
          <w:b/>
          <w:bCs/>
          <w:lang w:eastAsia="nb-NO"/>
        </w:rPr>
      </w:pPr>
    </w:p>
    <w:p w14:paraId="20113AAA" w14:textId="56654DC9" w:rsidR="00F1608F" w:rsidRPr="009A0B66" w:rsidRDefault="00861368" w:rsidP="00F1608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</w:pPr>
      <w:r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  <w:t>5</w:t>
      </w:r>
      <w:r w:rsidR="00F1608F" w:rsidRPr="009A0B66"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  <w:t>. Diskusjon om mulige løsninger</w:t>
      </w:r>
      <w:r w:rsidR="008B5C7B"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  <w:br/>
      </w:r>
    </w:p>
    <w:p w14:paraId="50043C03" w14:textId="3CC33C2E" w:rsidR="00F1608F" w:rsidRPr="009A0B66" w:rsidRDefault="00F1608F" w:rsidP="15190A0C">
      <w:pPr>
        <w:pStyle w:val="Listeavsnitt"/>
        <w:numPr>
          <w:ilvl w:val="0"/>
          <w:numId w:val="11"/>
        </w:num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bdr w:val="none" w:sz="0" w:space="0" w:color="auto" w:frame="1"/>
          <w:lang w:eastAsia="nb-NO"/>
        </w:rPr>
      </w:pPr>
      <w:r w:rsidRPr="1CA0D948">
        <w:rPr>
          <w:rFonts w:ascii="Times New Roman" w:eastAsia="Times New Roman" w:hAnsi="Times New Roman"/>
          <w:b/>
          <w:bCs/>
          <w:lang w:eastAsia="nb-NO"/>
        </w:rPr>
        <w:t>Vurdering av foreslåtte tiltak</w:t>
      </w:r>
      <w:r w:rsidR="00301F4C" w:rsidRPr="1CA0D948">
        <w:rPr>
          <w:rFonts w:ascii="Times New Roman" w:eastAsia="Times New Roman" w:hAnsi="Times New Roman"/>
          <w:b/>
          <w:bCs/>
          <w:lang w:eastAsia="nb-NO"/>
        </w:rPr>
        <w:t>:</w:t>
      </w:r>
      <w:r w:rsidRPr="1CA0D948">
        <w:rPr>
          <w:rFonts w:ascii="Times New Roman" w:eastAsia="Times New Roman" w:hAnsi="Times New Roman"/>
          <w:lang w:eastAsia="nb-NO"/>
        </w:rPr>
        <w:t xml:space="preserve"> </w:t>
      </w:r>
      <w:r w:rsidR="00861368" w:rsidRPr="1CA0D948">
        <w:rPr>
          <w:rFonts w:ascii="Times New Roman" w:eastAsia="Times New Roman" w:hAnsi="Times New Roman"/>
          <w:lang w:eastAsia="nb-NO"/>
        </w:rPr>
        <w:t>Diskuter</w:t>
      </w:r>
      <w:r w:rsidR="5D42C343" w:rsidRPr="1CA0D948">
        <w:rPr>
          <w:rFonts w:ascii="Times New Roman" w:eastAsia="Times New Roman" w:hAnsi="Times New Roman"/>
          <w:lang w:eastAsia="nb-NO"/>
        </w:rPr>
        <w:t xml:space="preserve"> og </w:t>
      </w:r>
      <w:r w:rsidR="0BE2D293" w:rsidRPr="1CA0D948">
        <w:rPr>
          <w:rFonts w:ascii="Times New Roman" w:eastAsia="Times New Roman" w:hAnsi="Times New Roman"/>
          <w:lang w:eastAsia="nb-NO"/>
        </w:rPr>
        <w:t>o</w:t>
      </w:r>
      <w:r w:rsidR="09884D5E" w:rsidRPr="1CA0D948">
        <w:rPr>
          <w:rFonts w:ascii="Times New Roman" w:eastAsia="Times New Roman" w:hAnsi="Times New Roman"/>
          <w:lang w:eastAsia="nb-NO"/>
        </w:rPr>
        <w:t>ppsummer</w:t>
      </w:r>
      <w:r w:rsidR="00861368" w:rsidRPr="1CA0D948">
        <w:rPr>
          <w:rFonts w:ascii="Times New Roman" w:eastAsia="Times New Roman" w:hAnsi="Times New Roman"/>
          <w:lang w:eastAsia="nb-NO"/>
        </w:rPr>
        <w:t xml:space="preserve"> de foreslåtte tiltakene med </w:t>
      </w:r>
      <w:r w:rsidR="39C7BCB2" w:rsidRPr="1CA0D948">
        <w:rPr>
          <w:rFonts w:ascii="Times New Roman" w:eastAsia="Times New Roman" w:hAnsi="Times New Roman"/>
          <w:lang w:eastAsia="nb-NO"/>
        </w:rPr>
        <w:t>vedkommende</w:t>
      </w:r>
      <w:r w:rsidR="003C10FE" w:rsidRPr="1CA0D948">
        <w:rPr>
          <w:rFonts w:ascii="Times New Roman" w:eastAsia="Times New Roman" w:hAnsi="Times New Roman"/>
          <w:lang w:eastAsia="nb-NO"/>
        </w:rPr>
        <w:t xml:space="preserve">. Hvilke av dem </w:t>
      </w:r>
      <w:r w:rsidR="00861368" w:rsidRPr="1CA0D948">
        <w:rPr>
          <w:rFonts w:ascii="Times New Roman" w:eastAsia="Times New Roman" w:hAnsi="Times New Roman"/>
          <w:lang w:eastAsia="nb-NO"/>
        </w:rPr>
        <w:t xml:space="preserve">er </w:t>
      </w:r>
      <w:r w:rsidR="003C10FE" w:rsidRPr="1CA0D948">
        <w:rPr>
          <w:rFonts w:ascii="Times New Roman" w:eastAsia="Times New Roman" w:hAnsi="Times New Roman"/>
          <w:lang w:eastAsia="nb-NO"/>
        </w:rPr>
        <w:t xml:space="preserve">mest </w:t>
      </w:r>
      <w:r w:rsidR="245E8700" w:rsidRPr="1CA0D948">
        <w:rPr>
          <w:rFonts w:ascii="Times New Roman" w:eastAsia="Times New Roman" w:hAnsi="Times New Roman"/>
          <w:lang w:eastAsia="nb-NO"/>
        </w:rPr>
        <w:t>relevante</w:t>
      </w:r>
      <w:r w:rsidR="4FAE3675" w:rsidRPr="1CA0D948">
        <w:rPr>
          <w:rFonts w:ascii="Times New Roman" w:eastAsia="Times New Roman" w:hAnsi="Times New Roman"/>
          <w:lang w:eastAsia="nb-NO"/>
        </w:rPr>
        <w:t xml:space="preserve">, </w:t>
      </w:r>
      <w:r w:rsidR="003C10FE" w:rsidRPr="1CA0D948">
        <w:rPr>
          <w:rFonts w:ascii="Times New Roman" w:eastAsia="Times New Roman" w:hAnsi="Times New Roman"/>
          <w:lang w:eastAsia="nb-NO"/>
        </w:rPr>
        <w:t xml:space="preserve">hvordan kan vi best </w:t>
      </w:r>
      <w:r w:rsidR="0008511F" w:rsidRPr="1CA0D948">
        <w:rPr>
          <w:rFonts w:ascii="Times New Roman" w:eastAsia="Times New Roman" w:hAnsi="Times New Roman"/>
          <w:lang w:eastAsia="nb-NO"/>
        </w:rPr>
        <w:t>gjennomføre</w:t>
      </w:r>
      <w:r w:rsidR="003C10FE" w:rsidRPr="1CA0D948">
        <w:rPr>
          <w:rFonts w:ascii="Times New Roman" w:eastAsia="Times New Roman" w:hAnsi="Times New Roman"/>
          <w:lang w:eastAsia="nb-NO"/>
        </w:rPr>
        <w:t xml:space="preserve"> dem</w:t>
      </w:r>
      <w:r w:rsidR="42092909" w:rsidRPr="1CA0D948">
        <w:rPr>
          <w:rFonts w:ascii="Times New Roman" w:eastAsia="Times New Roman" w:hAnsi="Times New Roman"/>
          <w:lang w:eastAsia="nb-NO"/>
        </w:rPr>
        <w:t xml:space="preserve"> og hva er viktigst å </w:t>
      </w:r>
      <w:r w:rsidR="5C08BB80" w:rsidRPr="1CA0D948">
        <w:rPr>
          <w:rFonts w:ascii="Times New Roman" w:eastAsia="Times New Roman" w:hAnsi="Times New Roman"/>
          <w:lang w:eastAsia="nb-NO"/>
        </w:rPr>
        <w:t xml:space="preserve">ha </w:t>
      </w:r>
      <w:r w:rsidR="42092909" w:rsidRPr="1CA0D948">
        <w:rPr>
          <w:rFonts w:ascii="Times New Roman" w:eastAsia="Times New Roman" w:hAnsi="Times New Roman"/>
          <w:lang w:eastAsia="nb-NO"/>
        </w:rPr>
        <w:t>på plass når vedkommende begynner</w:t>
      </w:r>
      <w:r w:rsidR="003C10FE" w:rsidRPr="1CA0D948">
        <w:rPr>
          <w:rFonts w:ascii="Times New Roman" w:eastAsia="Times New Roman" w:hAnsi="Times New Roman"/>
          <w:lang w:eastAsia="nb-NO"/>
        </w:rPr>
        <w:t>?</w:t>
      </w:r>
      <w:r>
        <w:br/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62BF4" w:rsidRPr="009A0B66" w14:paraId="684EE2C2" w14:textId="77777777" w:rsidTr="005E5D65">
        <w:trPr>
          <w:trHeight w:val="2805"/>
        </w:trPr>
        <w:tc>
          <w:tcPr>
            <w:tcW w:w="9628" w:type="dxa"/>
          </w:tcPr>
          <w:p w14:paraId="74EAA1D2" w14:textId="77777777" w:rsidR="00762BF4" w:rsidRPr="009A0B66" w:rsidRDefault="00762BF4" w:rsidP="00310A1F">
            <w:pPr>
              <w:rPr>
                <w:rFonts w:ascii="Times New Roman" w:eastAsia="Times New Roman" w:hAnsi="Times New Roman"/>
                <w:b/>
                <w:bCs/>
                <w:lang w:eastAsia="nb-NO"/>
              </w:rPr>
            </w:pPr>
          </w:p>
        </w:tc>
      </w:tr>
    </w:tbl>
    <w:p w14:paraId="36FFD857" w14:textId="77777777" w:rsidR="00F85D54" w:rsidRDefault="00F85D54" w:rsidP="00A905D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lang w:eastAsia="nb-NO"/>
        </w:rPr>
      </w:pPr>
    </w:p>
    <w:p w14:paraId="3B81EEF9" w14:textId="77777777" w:rsidR="002E71E6" w:rsidRDefault="002E71E6" w:rsidP="00A905D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lang w:eastAsia="nb-NO"/>
        </w:rPr>
      </w:pPr>
    </w:p>
    <w:p w14:paraId="4F97F21D" w14:textId="653C6D10" w:rsidR="006A14A7" w:rsidRPr="00F85D54" w:rsidRDefault="00351861" w:rsidP="00A905D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lang w:eastAsia="nb-NO"/>
        </w:rPr>
      </w:pPr>
      <w:r w:rsidRPr="00F85D54">
        <w:rPr>
          <w:rFonts w:ascii="Times New Roman" w:eastAsia="Times New Roman" w:hAnsi="Times New Roman"/>
          <w:b/>
          <w:bCs/>
          <w:lang w:eastAsia="nb-NO"/>
        </w:rPr>
        <w:t xml:space="preserve">5. </w:t>
      </w:r>
      <w:r w:rsidR="00F270EE" w:rsidRPr="00F85D54">
        <w:rPr>
          <w:rFonts w:ascii="Times New Roman" w:eastAsia="Times New Roman" w:hAnsi="Times New Roman"/>
          <w:b/>
          <w:bCs/>
          <w:lang w:eastAsia="nb-NO"/>
        </w:rPr>
        <w:t>A</w:t>
      </w:r>
      <w:r w:rsidRPr="00F85D54">
        <w:rPr>
          <w:rFonts w:ascii="Times New Roman" w:eastAsia="Times New Roman" w:hAnsi="Times New Roman"/>
          <w:b/>
          <w:bCs/>
          <w:lang w:eastAsia="nb-NO"/>
        </w:rPr>
        <w:t>vslutning</w:t>
      </w:r>
      <w:r w:rsidR="00EB5C79">
        <w:rPr>
          <w:rFonts w:ascii="Times New Roman" w:eastAsia="Times New Roman" w:hAnsi="Times New Roman"/>
          <w:b/>
          <w:bCs/>
          <w:lang w:eastAsia="nb-NO"/>
        </w:rPr>
        <w:br/>
      </w:r>
    </w:p>
    <w:p w14:paraId="5AF11AFC" w14:textId="354AFFE5" w:rsidR="006A14A7" w:rsidRPr="009A0B66" w:rsidRDefault="006A14A7" w:rsidP="15190A0C">
      <w:pPr>
        <w:pStyle w:val="Listeavsnitt"/>
        <w:numPr>
          <w:ilvl w:val="0"/>
          <w:numId w:val="12"/>
        </w:num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/>
          <w:lang w:eastAsia="nb-NO"/>
        </w:rPr>
      </w:pPr>
      <w:r w:rsidRPr="7023A946">
        <w:rPr>
          <w:rFonts w:ascii="Times New Roman" w:eastAsia="Times New Roman" w:hAnsi="Times New Roman"/>
          <w:b/>
          <w:bCs/>
          <w:lang w:eastAsia="nb-NO"/>
        </w:rPr>
        <w:t>Oppsummering</w:t>
      </w:r>
      <w:r w:rsidR="001E1729" w:rsidRPr="7023A946">
        <w:rPr>
          <w:rFonts w:ascii="Times New Roman" w:eastAsia="Times New Roman" w:hAnsi="Times New Roman"/>
          <w:b/>
          <w:bCs/>
          <w:lang w:eastAsia="nb-NO"/>
        </w:rPr>
        <w:t>:</w:t>
      </w:r>
      <w:r w:rsidR="001E1729" w:rsidRPr="7023A946">
        <w:rPr>
          <w:rFonts w:ascii="Times New Roman" w:eastAsia="Times New Roman" w:hAnsi="Times New Roman"/>
          <w:lang w:eastAsia="nb-NO"/>
        </w:rPr>
        <w:t xml:space="preserve"> Oppsummer hovedpunktene fra samtalen. Dette inkluderer tiltak som </w:t>
      </w:r>
      <w:r w:rsidR="00862834" w:rsidRPr="7023A946">
        <w:rPr>
          <w:rFonts w:ascii="Times New Roman" w:eastAsia="Times New Roman" w:hAnsi="Times New Roman"/>
          <w:lang w:eastAsia="nb-NO"/>
        </w:rPr>
        <w:t xml:space="preserve">kan være aktuelle. Takk </w:t>
      </w:r>
      <w:r w:rsidR="6E7A00BF" w:rsidRPr="7023A946">
        <w:rPr>
          <w:rFonts w:ascii="Times New Roman" w:eastAsia="Times New Roman" w:hAnsi="Times New Roman"/>
          <w:lang w:eastAsia="nb-NO"/>
        </w:rPr>
        <w:t>vedkommende</w:t>
      </w:r>
      <w:r w:rsidR="3E9E1BA6" w:rsidRPr="7023A946">
        <w:rPr>
          <w:rFonts w:ascii="Times New Roman" w:eastAsia="Times New Roman" w:hAnsi="Times New Roman"/>
          <w:lang w:eastAsia="nb-NO"/>
        </w:rPr>
        <w:t xml:space="preserve"> </w:t>
      </w:r>
      <w:r w:rsidR="00862834" w:rsidRPr="7023A946">
        <w:rPr>
          <w:rFonts w:ascii="Times New Roman" w:eastAsia="Times New Roman" w:hAnsi="Times New Roman"/>
          <w:lang w:eastAsia="nb-NO"/>
        </w:rPr>
        <w:t>for</w:t>
      </w:r>
      <w:r w:rsidR="62FA0E8F" w:rsidRPr="7023A946">
        <w:rPr>
          <w:rFonts w:ascii="Times New Roman" w:eastAsia="Times New Roman" w:hAnsi="Times New Roman"/>
          <w:lang w:eastAsia="nb-NO"/>
        </w:rPr>
        <w:t xml:space="preserve"> sin</w:t>
      </w:r>
      <w:r w:rsidR="3DBA8392" w:rsidRPr="7023A946">
        <w:rPr>
          <w:rFonts w:ascii="Times New Roman" w:eastAsia="Times New Roman" w:hAnsi="Times New Roman"/>
          <w:lang w:eastAsia="nb-NO"/>
        </w:rPr>
        <w:t xml:space="preserve"> </w:t>
      </w:r>
      <w:r w:rsidR="00862834" w:rsidRPr="7023A946">
        <w:rPr>
          <w:rFonts w:ascii="Times New Roman" w:eastAsia="Times New Roman" w:hAnsi="Times New Roman"/>
          <w:lang w:eastAsia="nb-NO"/>
        </w:rPr>
        <w:t xml:space="preserve">åpenhet og for at de har delt sine erfaringer. </w:t>
      </w:r>
    </w:p>
    <w:p w14:paraId="245BCB66" w14:textId="77777777" w:rsidR="002E71E6" w:rsidRDefault="002E71E6" w:rsidP="009D5F1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lang w:eastAsia="nb-NO"/>
        </w:rPr>
      </w:pPr>
    </w:p>
    <w:p w14:paraId="5F99EDCF" w14:textId="77777777" w:rsidR="003058D0" w:rsidRPr="00127340" w:rsidRDefault="003058D0" w:rsidP="009D5F1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lang w:eastAsia="nb-NO"/>
        </w:rPr>
      </w:pPr>
    </w:p>
    <w:p w14:paraId="7C90462E" w14:textId="5D4795E8" w:rsidR="003058D0" w:rsidRDefault="009D5F17" w:rsidP="15190A0C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lang w:eastAsia="nb-NO"/>
        </w:rPr>
      </w:pPr>
      <w:r w:rsidRPr="1CA0D948">
        <w:rPr>
          <w:rFonts w:ascii="Times New Roman" w:eastAsia="Times New Roman" w:hAnsi="Times New Roman"/>
          <w:b/>
          <w:bCs/>
          <w:lang w:eastAsia="nb-NO"/>
        </w:rPr>
        <w:t>Til intern</w:t>
      </w:r>
      <w:r w:rsidR="00861368" w:rsidRPr="1CA0D948">
        <w:rPr>
          <w:rFonts w:ascii="Times New Roman" w:eastAsia="Times New Roman" w:hAnsi="Times New Roman"/>
          <w:b/>
          <w:bCs/>
          <w:lang w:eastAsia="nb-NO"/>
        </w:rPr>
        <w:t>t</w:t>
      </w:r>
      <w:r w:rsidRPr="1CA0D948">
        <w:rPr>
          <w:rFonts w:ascii="Times New Roman" w:eastAsia="Times New Roman" w:hAnsi="Times New Roman"/>
          <w:b/>
          <w:bCs/>
          <w:lang w:eastAsia="nb-NO"/>
        </w:rPr>
        <w:t xml:space="preserve"> bruk</w:t>
      </w:r>
      <w:r w:rsidR="003058D0" w:rsidRPr="1CA0D948">
        <w:rPr>
          <w:rFonts w:ascii="Times New Roman" w:eastAsia="Times New Roman" w:hAnsi="Times New Roman"/>
          <w:b/>
          <w:bCs/>
          <w:lang w:eastAsia="nb-NO"/>
        </w:rPr>
        <w:t xml:space="preserve">: Gjør </w:t>
      </w:r>
      <w:r w:rsidR="2A9C8A1C" w:rsidRPr="1CA0D948">
        <w:rPr>
          <w:rFonts w:ascii="Times New Roman" w:eastAsia="Times New Roman" w:hAnsi="Times New Roman"/>
          <w:b/>
          <w:bCs/>
          <w:lang w:eastAsia="nb-NO"/>
        </w:rPr>
        <w:t xml:space="preserve">i etterkant av samtalen </w:t>
      </w:r>
      <w:r w:rsidR="003058D0" w:rsidRPr="1CA0D948">
        <w:rPr>
          <w:rFonts w:ascii="Times New Roman" w:eastAsia="Times New Roman" w:hAnsi="Times New Roman"/>
          <w:b/>
          <w:bCs/>
          <w:lang w:eastAsia="nb-NO"/>
        </w:rPr>
        <w:t xml:space="preserve">en vurdering av hvilke tiltak som skal iverksettes. </w:t>
      </w:r>
      <w:r w:rsidR="3E15E872" w:rsidRPr="1CA0D948">
        <w:rPr>
          <w:rFonts w:ascii="Times New Roman" w:eastAsia="Times New Roman" w:hAnsi="Times New Roman"/>
          <w:b/>
          <w:bCs/>
          <w:lang w:eastAsia="nb-NO"/>
        </w:rPr>
        <w:t>Ved nyansettelser bør</w:t>
      </w:r>
      <w:r w:rsidR="1B1CA52E" w:rsidRPr="1CA0D948">
        <w:rPr>
          <w:rFonts w:ascii="Times New Roman" w:eastAsia="Times New Roman" w:hAnsi="Times New Roman"/>
          <w:b/>
          <w:bCs/>
          <w:lang w:eastAsia="nb-NO"/>
        </w:rPr>
        <w:t xml:space="preserve"> arbeidsgiver, så langt</w:t>
      </w:r>
      <w:r w:rsidR="692124C9" w:rsidRPr="1CA0D948">
        <w:rPr>
          <w:rFonts w:ascii="Times New Roman" w:eastAsia="Times New Roman" w:hAnsi="Times New Roman"/>
          <w:b/>
          <w:bCs/>
          <w:lang w:eastAsia="nb-NO"/>
        </w:rPr>
        <w:t xml:space="preserve"> det er</w:t>
      </w:r>
      <w:r w:rsidR="1B1CA52E" w:rsidRPr="1CA0D948">
        <w:rPr>
          <w:rFonts w:ascii="Times New Roman" w:eastAsia="Times New Roman" w:hAnsi="Times New Roman"/>
          <w:b/>
          <w:bCs/>
          <w:lang w:eastAsia="nb-NO"/>
        </w:rPr>
        <w:t xml:space="preserve"> mulig, sørge for at tiltakene er på plass før vedkommende tiltrer.</w:t>
      </w:r>
      <w:r w:rsidR="3E15E872" w:rsidRPr="1CA0D948">
        <w:rPr>
          <w:rFonts w:ascii="Times New Roman" w:eastAsia="Times New Roman" w:hAnsi="Times New Roman"/>
          <w:b/>
          <w:bCs/>
          <w:lang w:eastAsia="nb-NO"/>
        </w:rPr>
        <w:t xml:space="preserve"> </w:t>
      </w:r>
      <w:r w:rsidR="78C1787A" w:rsidRPr="1CA0D948">
        <w:rPr>
          <w:rFonts w:ascii="Times New Roman" w:eastAsia="Times New Roman" w:hAnsi="Times New Roman"/>
          <w:b/>
          <w:bCs/>
          <w:lang w:eastAsia="nb-NO"/>
        </w:rPr>
        <w:t>Den nyansatte bør også få en orientering</w:t>
      </w:r>
      <w:r w:rsidR="422D8327" w:rsidRPr="1CA0D948">
        <w:rPr>
          <w:rFonts w:ascii="Times New Roman" w:eastAsia="Times New Roman" w:hAnsi="Times New Roman"/>
          <w:b/>
          <w:bCs/>
          <w:lang w:eastAsia="nb-NO"/>
        </w:rPr>
        <w:t>.</w:t>
      </w:r>
      <w:r w:rsidR="78C1787A" w:rsidRPr="1CA0D948">
        <w:rPr>
          <w:rFonts w:ascii="Times New Roman" w:eastAsia="Times New Roman" w:hAnsi="Times New Roman"/>
          <w:b/>
          <w:bCs/>
          <w:lang w:eastAsia="nb-NO"/>
        </w:rPr>
        <w:t xml:space="preserve"> </w:t>
      </w:r>
    </w:p>
    <w:p w14:paraId="10BA1DE9" w14:textId="086408F8" w:rsidR="15190A0C" w:rsidRDefault="15190A0C" w:rsidP="15190A0C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b/>
          <w:bCs/>
          <w:lang w:eastAsia="nb-NO"/>
        </w:rPr>
      </w:pPr>
    </w:p>
    <w:p w14:paraId="652D011A" w14:textId="0611E596" w:rsidR="79A2E1B6" w:rsidRDefault="79A2E1B6" w:rsidP="15190A0C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b/>
          <w:bCs/>
          <w:lang w:eastAsia="nb-NO"/>
        </w:rPr>
      </w:pPr>
      <w:r w:rsidRPr="7023A946">
        <w:rPr>
          <w:rFonts w:ascii="Times New Roman" w:eastAsia="Times New Roman" w:hAnsi="Times New Roman"/>
          <w:b/>
          <w:bCs/>
          <w:lang w:eastAsia="nb-NO"/>
        </w:rPr>
        <w:t>Nyttige ressurssider:</w:t>
      </w:r>
    </w:p>
    <w:p w14:paraId="6AABAF73" w14:textId="725A2487" w:rsidR="3BB98133" w:rsidRDefault="3BB98133" w:rsidP="7023A946">
      <w:pPr>
        <w:pStyle w:val="Listeavsnitt"/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b/>
          <w:bCs/>
          <w:lang w:eastAsia="nb-NO"/>
        </w:rPr>
      </w:pPr>
      <w:hyperlink r:id="rId10">
        <w:r w:rsidRPr="7023A946">
          <w:rPr>
            <w:rStyle w:val="Hyperkobling"/>
            <w:rFonts w:ascii="Times New Roman" w:eastAsia="Times New Roman" w:hAnsi="Times New Roman"/>
            <w:b/>
            <w:bCs/>
            <w:lang w:eastAsia="nb-NO"/>
          </w:rPr>
          <w:t>Tilrettelegging av arbeidsforhold</w:t>
        </w:r>
      </w:hyperlink>
    </w:p>
    <w:p w14:paraId="1EF6E662" w14:textId="5CBBED02" w:rsidR="43DCC1BB" w:rsidRDefault="43DCC1BB" w:rsidP="7023A946">
      <w:pPr>
        <w:pStyle w:val="Listeavsnitt"/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b/>
          <w:bCs/>
          <w:lang w:eastAsia="nb-NO"/>
        </w:rPr>
      </w:pPr>
      <w:hyperlink r:id="rId11">
        <w:r w:rsidRPr="7023A946">
          <w:rPr>
            <w:rStyle w:val="Hyperkobling"/>
            <w:rFonts w:ascii="Times New Roman" w:eastAsia="Times New Roman" w:hAnsi="Times New Roman"/>
            <w:b/>
            <w:bCs/>
            <w:lang w:eastAsia="nb-NO"/>
          </w:rPr>
          <w:t>NAV hjelpemiddelsentral</w:t>
        </w:r>
      </w:hyperlink>
    </w:p>
    <w:p w14:paraId="780F9CE6" w14:textId="45E14A85" w:rsidR="002D6BBD" w:rsidRPr="00127340" w:rsidRDefault="002D6BBD" w:rsidP="009D5F1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lang w:eastAsia="nb-NO"/>
        </w:rPr>
      </w:pPr>
    </w:p>
    <w:tbl>
      <w:tblPr>
        <w:tblStyle w:val="Tabellrutenett"/>
        <w:tblW w:w="0" w:type="auto"/>
        <w:tblLayout w:type="fixed"/>
        <w:tblLook w:val="06A0" w:firstRow="1" w:lastRow="0" w:firstColumn="1" w:lastColumn="0" w:noHBand="1" w:noVBand="1"/>
      </w:tblPr>
      <w:tblGrid>
        <w:gridCol w:w="4830"/>
        <w:gridCol w:w="4800"/>
      </w:tblGrid>
      <w:tr w:rsidR="1CA0D948" w14:paraId="40515FBA" w14:textId="77777777" w:rsidTr="005E5D65">
        <w:trPr>
          <w:trHeight w:val="300"/>
        </w:trPr>
        <w:tc>
          <w:tcPr>
            <w:tcW w:w="9630" w:type="dxa"/>
            <w:gridSpan w:val="2"/>
          </w:tcPr>
          <w:p w14:paraId="31B1CF66" w14:textId="7841B129" w:rsidR="535ECC61" w:rsidRPr="005E5D65" w:rsidRDefault="535ECC61" w:rsidP="1CA0D948">
            <w:pPr>
              <w:rPr>
                <w:rFonts w:ascii="Times New Roman" w:eastAsia="Times New Roman" w:hAnsi="Times New Roman"/>
                <w:b/>
                <w:bCs/>
                <w:lang w:eastAsia="nb-NO"/>
              </w:rPr>
            </w:pPr>
            <w:r w:rsidRPr="005E5D65">
              <w:rPr>
                <w:rFonts w:ascii="Times New Roman" w:eastAsia="Times New Roman" w:hAnsi="Times New Roman"/>
                <w:b/>
                <w:bCs/>
                <w:lang w:eastAsia="nb-NO"/>
              </w:rPr>
              <w:t>Ansvarsfordeling og oppfølging</w:t>
            </w:r>
          </w:p>
        </w:tc>
      </w:tr>
      <w:tr w:rsidR="1CA0D948" w14:paraId="316356E5" w14:textId="77777777" w:rsidTr="005E5D65">
        <w:trPr>
          <w:trHeight w:val="300"/>
        </w:trPr>
        <w:tc>
          <w:tcPr>
            <w:tcW w:w="4830" w:type="dxa"/>
          </w:tcPr>
          <w:p w14:paraId="129430F5" w14:textId="720228F1" w:rsidR="535ECC61" w:rsidRDefault="535ECC61" w:rsidP="1CA0D948">
            <w:pPr>
              <w:rPr>
                <w:rFonts w:ascii="Times New Roman" w:eastAsia="Times New Roman" w:hAnsi="Times New Roman"/>
                <w:lang w:eastAsia="nb-NO"/>
              </w:rPr>
            </w:pPr>
            <w:r w:rsidRPr="1CA0D948">
              <w:rPr>
                <w:rFonts w:ascii="Times New Roman" w:eastAsia="Times New Roman" w:hAnsi="Times New Roman"/>
                <w:lang w:eastAsia="nb-NO"/>
              </w:rPr>
              <w:t>Tiltaksplan:</w:t>
            </w:r>
          </w:p>
        </w:tc>
        <w:tc>
          <w:tcPr>
            <w:tcW w:w="4800" w:type="dxa"/>
          </w:tcPr>
          <w:p w14:paraId="0FE24F49" w14:textId="3E0B1A0A" w:rsidR="535ECC61" w:rsidRDefault="535ECC61" w:rsidP="1CA0D948">
            <w:pPr>
              <w:rPr>
                <w:rFonts w:ascii="Times New Roman" w:eastAsia="Times New Roman" w:hAnsi="Times New Roman"/>
                <w:lang w:eastAsia="nb-NO"/>
              </w:rPr>
            </w:pPr>
            <w:r w:rsidRPr="1CA0D948">
              <w:rPr>
                <w:rFonts w:ascii="Times New Roman" w:eastAsia="Times New Roman" w:hAnsi="Times New Roman"/>
                <w:lang w:eastAsia="nb-NO"/>
              </w:rPr>
              <w:t>Ansvar:</w:t>
            </w:r>
          </w:p>
        </w:tc>
      </w:tr>
      <w:tr w:rsidR="1CA0D948" w14:paraId="319FD781" w14:textId="77777777" w:rsidTr="005E5D65">
        <w:trPr>
          <w:trHeight w:val="300"/>
        </w:trPr>
        <w:tc>
          <w:tcPr>
            <w:tcW w:w="4830" w:type="dxa"/>
          </w:tcPr>
          <w:p w14:paraId="7EF140C7" w14:textId="519C97E3" w:rsidR="1CA0D948" w:rsidRDefault="1CA0D948" w:rsidP="1CA0D948">
            <w:pPr>
              <w:rPr>
                <w:rFonts w:ascii="Times New Roman" w:eastAsia="Times New Roman" w:hAnsi="Times New Roman"/>
                <w:lang w:eastAsia="nb-NO"/>
              </w:rPr>
            </w:pPr>
          </w:p>
        </w:tc>
        <w:tc>
          <w:tcPr>
            <w:tcW w:w="4800" w:type="dxa"/>
          </w:tcPr>
          <w:p w14:paraId="41719861" w14:textId="519C97E3" w:rsidR="1CA0D948" w:rsidRDefault="1CA0D948" w:rsidP="1CA0D948">
            <w:pPr>
              <w:rPr>
                <w:rFonts w:ascii="Times New Roman" w:eastAsia="Times New Roman" w:hAnsi="Times New Roman"/>
                <w:lang w:eastAsia="nb-NO"/>
              </w:rPr>
            </w:pPr>
          </w:p>
        </w:tc>
      </w:tr>
      <w:tr w:rsidR="1CA0D948" w14:paraId="33AE1E67" w14:textId="77777777" w:rsidTr="005E5D65">
        <w:trPr>
          <w:trHeight w:val="300"/>
        </w:trPr>
        <w:tc>
          <w:tcPr>
            <w:tcW w:w="4830" w:type="dxa"/>
          </w:tcPr>
          <w:p w14:paraId="21B0973D" w14:textId="519C97E3" w:rsidR="1CA0D948" w:rsidRDefault="1CA0D948" w:rsidP="1CA0D948">
            <w:pPr>
              <w:rPr>
                <w:rFonts w:ascii="Times New Roman" w:eastAsia="Times New Roman" w:hAnsi="Times New Roman"/>
                <w:lang w:eastAsia="nb-NO"/>
              </w:rPr>
            </w:pPr>
          </w:p>
        </w:tc>
        <w:tc>
          <w:tcPr>
            <w:tcW w:w="4800" w:type="dxa"/>
          </w:tcPr>
          <w:p w14:paraId="1AEDBFF5" w14:textId="519C97E3" w:rsidR="1CA0D948" w:rsidRDefault="1CA0D948" w:rsidP="1CA0D948">
            <w:pPr>
              <w:rPr>
                <w:rFonts w:ascii="Times New Roman" w:eastAsia="Times New Roman" w:hAnsi="Times New Roman"/>
                <w:lang w:eastAsia="nb-NO"/>
              </w:rPr>
            </w:pPr>
          </w:p>
        </w:tc>
      </w:tr>
      <w:tr w:rsidR="1CA0D948" w14:paraId="7E55CEF8" w14:textId="77777777" w:rsidTr="005E5D65">
        <w:trPr>
          <w:trHeight w:val="300"/>
        </w:trPr>
        <w:tc>
          <w:tcPr>
            <w:tcW w:w="4830" w:type="dxa"/>
          </w:tcPr>
          <w:p w14:paraId="32D6CA13" w14:textId="519C97E3" w:rsidR="1CA0D948" w:rsidRDefault="1CA0D948" w:rsidP="1CA0D948">
            <w:pPr>
              <w:rPr>
                <w:rFonts w:ascii="Times New Roman" w:eastAsia="Times New Roman" w:hAnsi="Times New Roman"/>
                <w:lang w:eastAsia="nb-NO"/>
              </w:rPr>
            </w:pPr>
          </w:p>
        </w:tc>
        <w:tc>
          <w:tcPr>
            <w:tcW w:w="4800" w:type="dxa"/>
          </w:tcPr>
          <w:p w14:paraId="62D97A95" w14:textId="519C97E3" w:rsidR="1CA0D948" w:rsidRDefault="1CA0D948" w:rsidP="1CA0D948">
            <w:pPr>
              <w:rPr>
                <w:rFonts w:ascii="Times New Roman" w:eastAsia="Times New Roman" w:hAnsi="Times New Roman"/>
                <w:lang w:eastAsia="nb-NO"/>
              </w:rPr>
            </w:pPr>
          </w:p>
        </w:tc>
      </w:tr>
      <w:tr w:rsidR="1CA0D948" w14:paraId="2110C9DA" w14:textId="77777777" w:rsidTr="005E5D65">
        <w:trPr>
          <w:trHeight w:val="300"/>
        </w:trPr>
        <w:tc>
          <w:tcPr>
            <w:tcW w:w="4830" w:type="dxa"/>
          </w:tcPr>
          <w:p w14:paraId="08FC75B2" w14:textId="519C97E3" w:rsidR="1CA0D948" w:rsidRDefault="1CA0D948" w:rsidP="1CA0D948">
            <w:pPr>
              <w:rPr>
                <w:rFonts w:ascii="Times New Roman" w:eastAsia="Times New Roman" w:hAnsi="Times New Roman"/>
                <w:lang w:eastAsia="nb-NO"/>
              </w:rPr>
            </w:pPr>
          </w:p>
        </w:tc>
        <w:tc>
          <w:tcPr>
            <w:tcW w:w="4800" w:type="dxa"/>
          </w:tcPr>
          <w:p w14:paraId="1EA60FE9" w14:textId="519C97E3" w:rsidR="1CA0D948" w:rsidRDefault="1CA0D948" w:rsidP="1CA0D948">
            <w:pPr>
              <w:rPr>
                <w:rFonts w:ascii="Times New Roman" w:eastAsia="Times New Roman" w:hAnsi="Times New Roman"/>
                <w:lang w:eastAsia="nb-NO"/>
              </w:rPr>
            </w:pPr>
          </w:p>
        </w:tc>
      </w:tr>
      <w:tr w:rsidR="1CA0D948" w14:paraId="2989CAEE" w14:textId="77777777" w:rsidTr="005E5D65">
        <w:trPr>
          <w:trHeight w:val="300"/>
        </w:trPr>
        <w:tc>
          <w:tcPr>
            <w:tcW w:w="4830" w:type="dxa"/>
          </w:tcPr>
          <w:p w14:paraId="6507F4E6" w14:textId="519C97E3" w:rsidR="1CA0D948" w:rsidRDefault="1CA0D948" w:rsidP="1CA0D948">
            <w:pPr>
              <w:rPr>
                <w:rFonts w:ascii="Times New Roman" w:eastAsia="Times New Roman" w:hAnsi="Times New Roman"/>
                <w:lang w:eastAsia="nb-NO"/>
              </w:rPr>
            </w:pPr>
          </w:p>
        </w:tc>
        <w:tc>
          <w:tcPr>
            <w:tcW w:w="4800" w:type="dxa"/>
          </w:tcPr>
          <w:p w14:paraId="319C5995" w14:textId="519C97E3" w:rsidR="1CA0D948" w:rsidRDefault="1CA0D948" w:rsidP="1CA0D948">
            <w:pPr>
              <w:rPr>
                <w:rFonts w:ascii="Times New Roman" w:eastAsia="Times New Roman" w:hAnsi="Times New Roman"/>
                <w:lang w:eastAsia="nb-NO"/>
              </w:rPr>
            </w:pPr>
          </w:p>
        </w:tc>
      </w:tr>
      <w:tr w:rsidR="1CA0D948" w14:paraId="2B18DF47" w14:textId="77777777" w:rsidTr="005E5D65">
        <w:trPr>
          <w:trHeight w:val="450"/>
        </w:trPr>
        <w:tc>
          <w:tcPr>
            <w:tcW w:w="4830" w:type="dxa"/>
          </w:tcPr>
          <w:p w14:paraId="5BAE9A1E" w14:textId="519C97E3" w:rsidR="1CA0D948" w:rsidRDefault="1CA0D948" w:rsidP="1CA0D948">
            <w:pPr>
              <w:rPr>
                <w:rFonts w:ascii="Times New Roman" w:eastAsia="Times New Roman" w:hAnsi="Times New Roman"/>
                <w:lang w:eastAsia="nb-NO"/>
              </w:rPr>
            </w:pPr>
          </w:p>
        </w:tc>
        <w:tc>
          <w:tcPr>
            <w:tcW w:w="4800" w:type="dxa"/>
          </w:tcPr>
          <w:p w14:paraId="069D86DA" w14:textId="519C97E3" w:rsidR="1CA0D948" w:rsidRDefault="1CA0D948" w:rsidP="1CA0D948">
            <w:pPr>
              <w:rPr>
                <w:rFonts w:ascii="Times New Roman" w:eastAsia="Times New Roman" w:hAnsi="Times New Roman"/>
                <w:lang w:eastAsia="nb-NO"/>
              </w:rPr>
            </w:pPr>
          </w:p>
        </w:tc>
      </w:tr>
    </w:tbl>
    <w:p w14:paraId="4699D837" w14:textId="15BF80AC" w:rsidR="1CA0D948" w:rsidRDefault="1CA0D948" w:rsidP="005E5D65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lang w:eastAsia="nb-NO"/>
        </w:rPr>
      </w:pPr>
    </w:p>
    <w:p w14:paraId="305C16CD" w14:textId="019665D8" w:rsidR="000330FF" w:rsidRPr="007C139B" w:rsidRDefault="000330FF" w:rsidP="007C139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lang w:eastAsia="nb-NO"/>
        </w:rPr>
      </w:pPr>
    </w:p>
    <w:sectPr w:rsidR="000330FF" w:rsidRPr="007C139B" w:rsidSect="00665C7F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B5A7D" w14:textId="77777777" w:rsidR="00347FA7" w:rsidRDefault="00347FA7" w:rsidP="006F2626">
      <w:pPr>
        <w:spacing w:after="0" w:line="240" w:lineRule="auto"/>
      </w:pPr>
      <w:r>
        <w:separator/>
      </w:r>
    </w:p>
  </w:endnote>
  <w:endnote w:type="continuationSeparator" w:id="0">
    <w:p w14:paraId="0D2411AC" w14:textId="77777777" w:rsidR="00347FA7" w:rsidRDefault="00347FA7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3D1E6" w14:textId="77777777" w:rsidR="001B389C" w:rsidRPr="004416D1" w:rsidRDefault="001B389C" w:rsidP="00856A20">
    <w:pPr>
      <w:pStyle w:val="Bunntekst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8C3AC" w14:textId="77777777" w:rsidR="004A6747" w:rsidRPr="00FE74D3" w:rsidRDefault="004A6747" w:rsidP="004A6747">
    <w:pPr>
      <w:pStyle w:val="Bunntekst"/>
      <w:rPr>
        <w:rFonts w:ascii="Arial" w:hAnsi="Arial" w:cs="Arial"/>
        <w:lang w:val="en-US"/>
      </w:rPr>
    </w:pPr>
  </w:p>
  <w:p w14:paraId="1A376FE9" w14:textId="77777777" w:rsidR="004A6747" w:rsidRPr="00FE74D3" w:rsidRDefault="004A6747" w:rsidP="004A6747">
    <w:pPr>
      <w:pStyle w:val="Bunnteks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DE2A1" w14:textId="77777777" w:rsidR="00347FA7" w:rsidRDefault="00347FA7" w:rsidP="006F2626">
      <w:pPr>
        <w:spacing w:after="0" w:line="240" w:lineRule="auto"/>
      </w:pPr>
      <w:r>
        <w:separator/>
      </w:r>
    </w:p>
  </w:footnote>
  <w:footnote w:type="continuationSeparator" w:id="0">
    <w:p w14:paraId="1BEB7992" w14:textId="77777777" w:rsidR="00347FA7" w:rsidRDefault="00347FA7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A9AFF" w14:textId="77777777" w:rsidR="00EC2D30" w:rsidRPr="008A044C" w:rsidRDefault="00C4411A" w:rsidP="00EC2D30">
    <w:pPr>
      <w:pStyle w:val="Topptekst"/>
      <w:ind w:left="-426"/>
    </w:pPr>
    <w:r w:rsidRPr="00B40445"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5A30CF27" wp14:editId="1D87FBDD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800" cy="723600"/>
          <wp:effectExtent l="0" t="0" r="3175" b="635"/>
          <wp:wrapNone/>
          <wp:docPr id="54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800" cy="72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78EBB3" w14:textId="77777777" w:rsidR="001B389C" w:rsidRPr="00EC2D30" w:rsidRDefault="00EC2D30" w:rsidP="00EC2D30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Ind w:w="-62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95"/>
      <w:gridCol w:w="4167"/>
      <w:gridCol w:w="1200"/>
    </w:tblGrid>
    <w:tr w:rsidR="00285298" w14:paraId="5A03C5C8" w14:textId="77777777" w:rsidTr="008047E3">
      <w:trPr>
        <w:trHeight w:val="1231"/>
      </w:trPr>
      <w:tc>
        <w:tcPr>
          <w:tcW w:w="4904" w:type="dxa"/>
        </w:tcPr>
        <w:p w14:paraId="025EAA21" w14:textId="77777777" w:rsidR="00285298" w:rsidRDefault="00285298" w:rsidP="00285298">
          <w:pPr>
            <w:pStyle w:val="Topptekst"/>
          </w:pPr>
          <w:bookmarkStart w:id="0" w:name="Logo"/>
          <w:r>
            <w:rPr>
              <w:noProof/>
              <w:lang w:eastAsia="nb-NO"/>
            </w:rPr>
            <w:drawing>
              <wp:inline distT="0" distB="0" distL="0" distR="0" wp14:anchorId="04D607F5" wp14:editId="21FBFE19">
                <wp:extent cx="2840400" cy="723600"/>
                <wp:effectExtent l="0" t="0" r="0" b="635"/>
                <wp:docPr id="2" name="Bilde 2" descr="Et bilde som inneholder tekst&#10;&#10;Automatisk generert beskrivels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Bilde 2" descr="Et bilde som inneholder tekst&#10;&#10;Automatisk generert beskrivels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0400" cy="723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0"/>
        </w:p>
      </w:tc>
      <w:tc>
        <w:tcPr>
          <w:tcW w:w="4333" w:type="dxa"/>
        </w:tcPr>
        <w:p w14:paraId="04B16465" w14:textId="77777777" w:rsidR="00285298" w:rsidRDefault="00285298" w:rsidP="00285298">
          <w:pPr>
            <w:pStyle w:val="Topptekst"/>
          </w:pPr>
        </w:p>
      </w:tc>
      <w:tc>
        <w:tcPr>
          <w:tcW w:w="1241" w:type="dxa"/>
        </w:tcPr>
        <w:p w14:paraId="24653736" w14:textId="77777777" w:rsidR="00285298" w:rsidRPr="00285298" w:rsidRDefault="00285298" w:rsidP="00285298">
          <w:pPr>
            <w:pStyle w:val="Topptekst"/>
            <w:rPr>
              <w:b/>
              <w:bCs/>
              <w:sz w:val="32"/>
              <w:szCs w:val="32"/>
            </w:rPr>
          </w:pPr>
        </w:p>
      </w:tc>
    </w:tr>
  </w:tbl>
  <w:tbl>
    <w:tblPr>
      <w:tblW w:w="981" w:type="dxa"/>
      <w:tblInd w:w="8652" w:type="dxa"/>
      <w:tblLook w:val="04A0" w:firstRow="1" w:lastRow="0" w:firstColumn="1" w:lastColumn="0" w:noHBand="0" w:noVBand="1"/>
    </w:tblPr>
    <w:tblGrid>
      <w:gridCol w:w="981"/>
    </w:tblGrid>
    <w:tr w:rsidR="00344531" w:rsidRPr="00A6739A" w14:paraId="4910B4F1" w14:textId="77777777" w:rsidTr="00285298">
      <w:tc>
        <w:tcPr>
          <w:tcW w:w="0" w:type="auto"/>
        </w:tcPr>
        <w:p w14:paraId="5DC77CEF" w14:textId="77777777" w:rsidR="00344531" w:rsidRPr="00A32C60" w:rsidRDefault="00344531" w:rsidP="00285298">
          <w:pPr>
            <w:pStyle w:val="Topptekstlinje1"/>
            <w:rPr>
              <w:rFonts w:ascii="Times New Roman" w:hAnsi="Times New Roman" w:cs="Times New Roman"/>
            </w:rPr>
          </w:pPr>
        </w:p>
      </w:tc>
    </w:tr>
  </w:tbl>
  <w:p w14:paraId="20FA4C68" w14:textId="77777777" w:rsidR="001B389C" w:rsidRPr="00AA7420" w:rsidRDefault="001B389C" w:rsidP="00285298">
    <w:pPr>
      <w:pStyle w:val="Topptekst"/>
      <w:tabs>
        <w:tab w:val="clear" w:pos="4536"/>
        <w:tab w:val="clear" w:pos="9072"/>
        <w:tab w:val="left" w:pos="7548"/>
      </w:tabs>
      <w:rPr>
        <w:rFonts w:ascii="Georgia" w:hAnsi="Georg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A7EA2"/>
    <w:multiLevelType w:val="hybridMultilevel"/>
    <w:tmpl w:val="187CCD7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62C13"/>
    <w:multiLevelType w:val="hybridMultilevel"/>
    <w:tmpl w:val="0616CC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74221"/>
    <w:multiLevelType w:val="hybridMultilevel"/>
    <w:tmpl w:val="5BAC332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43B42"/>
    <w:multiLevelType w:val="hybridMultilevel"/>
    <w:tmpl w:val="76B68702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846FAB"/>
    <w:multiLevelType w:val="hybridMultilevel"/>
    <w:tmpl w:val="4FE69F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5D67A3"/>
    <w:multiLevelType w:val="hybridMultilevel"/>
    <w:tmpl w:val="3A6E09D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18024C"/>
    <w:multiLevelType w:val="hybridMultilevel"/>
    <w:tmpl w:val="B71C5016"/>
    <w:lvl w:ilvl="0" w:tplc="B36E1D00">
      <w:start w:val="2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DA52FB"/>
    <w:multiLevelType w:val="hybridMultilevel"/>
    <w:tmpl w:val="EEDAD73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D2039C"/>
    <w:multiLevelType w:val="hybridMultilevel"/>
    <w:tmpl w:val="FFFFFFFF"/>
    <w:lvl w:ilvl="0" w:tplc="73D2C8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8072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0C3A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F2AF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637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5A00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488E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8C02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2CF6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DF2B78"/>
    <w:multiLevelType w:val="multilevel"/>
    <w:tmpl w:val="BD9C8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0D7903"/>
    <w:multiLevelType w:val="hybridMultilevel"/>
    <w:tmpl w:val="E486ABD8"/>
    <w:lvl w:ilvl="0" w:tplc="B36E1D00">
      <w:start w:val="2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451F8"/>
    <w:multiLevelType w:val="hybridMultilevel"/>
    <w:tmpl w:val="B69C10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1F7427"/>
    <w:multiLevelType w:val="hybridMultilevel"/>
    <w:tmpl w:val="92F66A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3548684">
    <w:abstractNumId w:val="8"/>
  </w:num>
  <w:num w:numId="2" w16cid:durableId="451285945">
    <w:abstractNumId w:val="11"/>
  </w:num>
  <w:num w:numId="3" w16cid:durableId="367536365">
    <w:abstractNumId w:val="10"/>
  </w:num>
  <w:num w:numId="4" w16cid:durableId="257177480">
    <w:abstractNumId w:val="6"/>
  </w:num>
  <w:num w:numId="5" w16cid:durableId="1918858185">
    <w:abstractNumId w:val="3"/>
  </w:num>
  <w:num w:numId="6" w16cid:durableId="420181583">
    <w:abstractNumId w:val="12"/>
  </w:num>
  <w:num w:numId="7" w16cid:durableId="1610047067">
    <w:abstractNumId w:val="5"/>
  </w:num>
  <w:num w:numId="8" w16cid:durableId="323124262">
    <w:abstractNumId w:val="1"/>
  </w:num>
  <w:num w:numId="9" w16cid:durableId="1119841446">
    <w:abstractNumId w:val="7"/>
  </w:num>
  <w:num w:numId="10" w16cid:durableId="1760902124">
    <w:abstractNumId w:val="0"/>
  </w:num>
  <w:num w:numId="11" w16cid:durableId="106196913">
    <w:abstractNumId w:val="4"/>
  </w:num>
  <w:num w:numId="12" w16cid:durableId="1047678464">
    <w:abstractNumId w:val="2"/>
  </w:num>
  <w:num w:numId="13" w16cid:durableId="11510952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13C"/>
    <w:rsid w:val="00025304"/>
    <w:rsid w:val="0002636F"/>
    <w:rsid w:val="0003009E"/>
    <w:rsid w:val="00032347"/>
    <w:rsid w:val="000330FF"/>
    <w:rsid w:val="00042723"/>
    <w:rsid w:val="00050067"/>
    <w:rsid w:val="00051671"/>
    <w:rsid w:val="000532F9"/>
    <w:rsid w:val="000711C4"/>
    <w:rsid w:val="0007469A"/>
    <w:rsid w:val="0008023C"/>
    <w:rsid w:val="00080C47"/>
    <w:rsid w:val="000838D4"/>
    <w:rsid w:val="0008511F"/>
    <w:rsid w:val="0008638B"/>
    <w:rsid w:val="00097941"/>
    <w:rsid w:val="000C44F9"/>
    <w:rsid w:val="000C5ED5"/>
    <w:rsid w:val="000E5FC0"/>
    <w:rsid w:val="000E66F6"/>
    <w:rsid w:val="00121A68"/>
    <w:rsid w:val="00127340"/>
    <w:rsid w:val="00140AE2"/>
    <w:rsid w:val="00147EC9"/>
    <w:rsid w:val="001510DF"/>
    <w:rsid w:val="0016697A"/>
    <w:rsid w:val="00170244"/>
    <w:rsid w:val="00174BF1"/>
    <w:rsid w:val="00180B49"/>
    <w:rsid w:val="00182924"/>
    <w:rsid w:val="001839D2"/>
    <w:rsid w:val="001858A0"/>
    <w:rsid w:val="00195BB3"/>
    <w:rsid w:val="001A43FF"/>
    <w:rsid w:val="001A63F3"/>
    <w:rsid w:val="001A7DFE"/>
    <w:rsid w:val="001B389C"/>
    <w:rsid w:val="001C3144"/>
    <w:rsid w:val="001C53D1"/>
    <w:rsid w:val="001E0129"/>
    <w:rsid w:val="001E1729"/>
    <w:rsid w:val="001E1FD6"/>
    <w:rsid w:val="001F2CDA"/>
    <w:rsid w:val="00201362"/>
    <w:rsid w:val="00202A26"/>
    <w:rsid w:val="00203485"/>
    <w:rsid w:val="00204F25"/>
    <w:rsid w:val="0020706A"/>
    <w:rsid w:val="002151BC"/>
    <w:rsid w:val="002308E6"/>
    <w:rsid w:val="0023607B"/>
    <w:rsid w:val="00236473"/>
    <w:rsid w:val="00245C77"/>
    <w:rsid w:val="002509AE"/>
    <w:rsid w:val="002535E6"/>
    <w:rsid w:val="002546F8"/>
    <w:rsid w:val="002554DC"/>
    <w:rsid w:val="00261A25"/>
    <w:rsid w:val="002667A2"/>
    <w:rsid w:val="00285298"/>
    <w:rsid w:val="00291796"/>
    <w:rsid w:val="00291C2E"/>
    <w:rsid w:val="00296BD0"/>
    <w:rsid w:val="002A4945"/>
    <w:rsid w:val="002A664E"/>
    <w:rsid w:val="002C0398"/>
    <w:rsid w:val="002C1B79"/>
    <w:rsid w:val="002C1BB8"/>
    <w:rsid w:val="002C439F"/>
    <w:rsid w:val="002D4C0C"/>
    <w:rsid w:val="002D6BBD"/>
    <w:rsid w:val="002E52AC"/>
    <w:rsid w:val="002E71E6"/>
    <w:rsid w:val="002F4F99"/>
    <w:rsid w:val="002F51AF"/>
    <w:rsid w:val="00301F4C"/>
    <w:rsid w:val="003058D0"/>
    <w:rsid w:val="00310A1F"/>
    <w:rsid w:val="003157B3"/>
    <w:rsid w:val="0031741E"/>
    <w:rsid w:val="0032641E"/>
    <w:rsid w:val="00326DE7"/>
    <w:rsid w:val="00332A21"/>
    <w:rsid w:val="00340EA5"/>
    <w:rsid w:val="003438A4"/>
    <w:rsid w:val="00344531"/>
    <w:rsid w:val="0034459C"/>
    <w:rsid w:val="003447CA"/>
    <w:rsid w:val="00347FA7"/>
    <w:rsid w:val="00351861"/>
    <w:rsid w:val="00352C17"/>
    <w:rsid w:val="00361578"/>
    <w:rsid w:val="0037101C"/>
    <w:rsid w:val="00377541"/>
    <w:rsid w:val="00380D83"/>
    <w:rsid w:val="00381B02"/>
    <w:rsid w:val="00382D5B"/>
    <w:rsid w:val="00384F0E"/>
    <w:rsid w:val="00385FD5"/>
    <w:rsid w:val="00386070"/>
    <w:rsid w:val="003A5B00"/>
    <w:rsid w:val="003A7014"/>
    <w:rsid w:val="003A733F"/>
    <w:rsid w:val="003B4B8A"/>
    <w:rsid w:val="003B7E8E"/>
    <w:rsid w:val="003C10FE"/>
    <w:rsid w:val="003D1AA4"/>
    <w:rsid w:val="003F6719"/>
    <w:rsid w:val="004008F0"/>
    <w:rsid w:val="00412561"/>
    <w:rsid w:val="0041611C"/>
    <w:rsid w:val="00417E65"/>
    <w:rsid w:val="004213D6"/>
    <w:rsid w:val="00421AD2"/>
    <w:rsid w:val="0042451D"/>
    <w:rsid w:val="00424F45"/>
    <w:rsid w:val="00432910"/>
    <w:rsid w:val="004416D1"/>
    <w:rsid w:val="00442F10"/>
    <w:rsid w:val="0044586E"/>
    <w:rsid w:val="00452BFB"/>
    <w:rsid w:val="00471DAC"/>
    <w:rsid w:val="00472B98"/>
    <w:rsid w:val="00483FE9"/>
    <w:rsid w:val="00485ABD"/>
    <w:rsid w:val="00485C69"/>
    <w:rsid w:val="00491BCF"/>
    <w:rsid w:val="004A1052"/>
    <w:rsid w:val="004A6747"/>
    <w:rsid w:val="004B6046"/>
    <w:rsid w:val="004C0ABF"/>
    <w:rsid w:val="004D5400"/>
    <w:rsid w:val="004D63A6"/>
    <w:rsid w:val="004E10D2"/>
    <w:rsid w:val="004E69B4"/>
    <w:rsid w:val="004E730C"/>
    <w:rsid w:val="004F44DB"/>
    <w:rsid w:val="004F6B3E"/>
    <w:rsid w:val="00503DE0"/>
    <w:rsid w:val="00507BAE"/>
    <w:rsid w:val="0051239B"/>
    <w:rsid w:val="00522226"/>
    <w:rsid w:val="005346FF"/>
    <w:rsid w:val="0053482F"/>
    <w:rsid w:val="00555487"/>
    <w:rsid w:val="00556ECF"/>
    <w:rsid w:val="00565097"/>
    <w:rsid w:val="005669BB"/>
    <w:rsid w:val="005719BC"/>
    <w:rsid w:val="00574517"/>
    <w:rsid w:val="005747FB"/>
    <w:rsid w:val="00574D48"/>
    <w:rsid w:val="005775EB"/>
    <w:rsid w:val="0057767A"/>
    <w:rsid w:val="00582B29"/>
    <w:rsid w:val="005D28E7"/>
    <w:rsid w:val="005D501F"/>
    <w:rsid w:val="005D6F41"/>
    <w:rsid w:val="005E0D18"/>
    <w:rsid w:val="005E5D65"/>
    <w:rsid w:val="005E709D"/>
    <w:rsid w:val="005E7781"/>
    <w:rsid w:val="005F24A8"/>
    <w:rsid w:val="005F6C42"/>
    <w:rsid w:val="00601F3F"/>
    <w:rsid w:val="00605067"/>
    <w:rsid w:val="00621186"/>
    <w:rsid w:val="00624A1D"/>
    <w:rsid w:val="00625749"/>
    <w:rsid w:val="00630C2C"/>
    <w:rsid w:val="00637134"/>
    <w:rsid w:val="00646C8D"/>
    <w:rsid w:val="006513AB"/>
    <w:rsid w:val="0066426C"/>
    <w:rsid w:val="00665C7F"/>
    <w:rsid w:val="006722BF"/>
    <w:rsid w:val="00676B4A"/>
    <w:rsid w:val="006811DB"/>
    <w:rsid w:val="00693D3D"/>
    <w:rsid w:val="0069792F"/>
    <w:rsid w:val="006A14A7"/>
    <w:rsid w:val="006B2A25"/>
    <w:rsid w:val="006B69A8"/>
    <w:rsid w:val="006C4552"/>
    <w:rsid w:val="006D1DD9"/>
    <w:rsid w:val="006D342A"/>
    <w:rsid w:val="006D7868"/>
    <w:rsid w:val="006F2626"/>
    <w:rsid w:val="006F5413"/>
    <w:rsid w:val="00707411"/>
    <w:rsid w:val="007138A1"/>
    <w:rsid w:val="007165D3"/>
    <w:rsid w:val="0072108B"/>
    <w:rsid w:val="007227B2"/>
    <w:rsid w:val="00725E88"/>
    <w:rsid w:val="007272D2"/>
    <w:rsid w:val="007322A0"/>
    <w:rsid w:val="0073253A"/>
    <w:rsid w:val="00737E2C"/>
    <w:rsid w:val="00751529"/>
    <w:rsid w:val="00762BF4"/>
    <w:rsid w:val="00762E07"/>
    <w:rsid w:val="0076376D"/>
    <w:rsid w:val="0076588D"/>
    <w:rsid w:val="00783D0C"/>
    <w:rsid w:val="00785AA9"/>
    <w:rsid w:val="007863B2"/>
    <w:rsid w:val="0079601C"/>
    <w:rsid w:val="007A1956"/>
    <w:rsid w:val="007A5E67"/>
    <w:rsid w:val="007A6D8F"/>
    <w:rsid w:val="007B7E3C"/>
    <w:rsid w:val="007C139B"/>
    <w:rsid w:val="007E2F42"/>
    <w:rsid w:val="007E4DBD"/>
    <w:rsid w:val="007E5442"/>
    <w:rsid w:val="007F1A02"/>
    <w:rsid w:val="007F240E"/>
    <w:rsid w:val="00803C26"/>
    <w:rsid w:val="008047E3"/>
    <w:rsid w:val="008124BD"/>
    <w:rsid w:val="008340F1"/>
    <w:rsid w:val="00840C5D"/>
    <w:rsid w:val="00851BF9"/>
    <w:rsid w:val="00851ED5"/>
    <w:rsid w:val="00854383"/>
    <w:rsid w:val="00856A20"/>
    <w:rsid w:val="00861368"/>
    <w:rsid w:val="00862834"/>
    <w:rsid w:val="00862DA3"/>
    <w:rsid w:val="00864CAF"/>
    <w:rsid w:val="008766DC"/>
    <w:rsid w:val="00876C97"/>
    <w:rsid w:val="00883A2A"/>
    <w:rsid w:val="008B096F"/>
    <w:rsid w:val="008B5C7B"/>
    <w:rsid w:val="008C43B7"/>
    <w:rsid w:val="008D4F3B"/>
    <w:rsid w:val="008D547F"/>
    <w:rsid w:val="00900188"/>
    <w:rsid w:val="00921DBC"/>
    <w:rsid w:val="00932FA4"/>
    <w:rsid w:val="009331DB"/>
    <w:rsid w:val="00943FAB"/>
    <w:rsid w:val="00945544"/>
    <w:rsid w:val="009471ED"/>
    <w:rsid w:val="00947A25"/>
    <w:rsid w:val="0095053A"/>
    <w:rsid w:val="00950B56"/>
    <w:rsid w:val="0096155B"/>
    <w:rsid w:val="00970E54"/>
    <w:rsid w:val="0097108B"/>
    <w:rsid w:val="00974C43"/>
    <w:rsid w:val="00982A88"/>
    <w:rsid w:val="00985D9C"/>
    <w:rsid w:val="009920AA"/>
    <w:rsid w:val="009A0B66"/>
    <w:rsid w:val="009A2881"/>
    <w:rsid w:val="009A702C"/>
    <w:rsid w:val="009C3446"/>
    <w:rsid w:val="009C6C95"/>
    <w:rsid w:val="009D4C81"/>
    <w:rsid w:val="009D5F17"/>
    <w:rsid w:val="009E11AC"/>
    <w:rsid w:val="009E7795"/>
    <w:rsid w:val="009F7B7D"/>
    <w:rsid w:val="00A12601"/>
    <w:rsid w:val="00A12A8B"/>
    <w:rsid w:val="00A13261"/>
    <w:rsid w:val="00A16E17"/>
    <w:rsid w:val="00A2381F"/>
    <w:rsid w:val="00A2598C"/>
    <w:rsid w:val="00A26370"/>
    <w:rsid w:val="00A32C60"/>
    <w:rsid w:val="00A33AC5"/>
    <w:rsid w:val="00A40D47"/>
    <w:rsid w:val="00A4466F"/>
    <w:rsid w:val="00A46423"/>
    <w:rsid w:val="00A55642"/>
    <w:rsid w:val="00A559D4"/>
    <w:rsid w:val="00A6162D"/>
    <w:rsid w:val="00A62B82"/>
    <w:rsid w:val="00A6508A"/>
    <w:rsid w:val="00A6739A"/>
    <w:rsid w:val="00A673EC"/>
    <w:rsid w:val="00A73DD6"/>
    <w:rsid w:val="00A7494C"/>
    <w:rsid w:val="00A76B61"/>
    <w:rsid w:val="00A83BEE"/>
    <w:rsid w:val="00A905D3"/>
    <w:rsid w:val="00A93757"/>
    <w:rsid w:val="00A97A4A"/>
    <w:rsid w:val="00AA7420"/>
    <w:rsid w:val="00AB27CF"/>
    <w:rsid w:val="00AB4890"/>
    <w:rsid w:val="00AC4272"/>
    <w:rsid w:val="00AD1C11"/>
    <w:rsid w:val="00AD25DE"/>
    <w:rsid w:val="00AD5D56"/>
    <w:rsid w:val="00AE46FF"/>
    <w:rsid w:val="00AE4BD8"/>
    <w:rsid w:val="00AE6604"/>
    <w:rsid w:val="00B072B9"/>
    <w:rsid w:val="00B11709"/>
    <w:rsid w:val="00B43027"/>
    <w:rsid w:val="00B57300"/>
    <w:rsid w:val="00B74C8D"/>
    <w:rsid w:val="00B815B9"/>
    <w:rsid w:val="00B922E4"/>
    <w:rsid w:val="00B93ADD"/>
    <w:rsid w:val="00BA3A31"/>
    <w:rsid w:val="00BB3D2D"/>
    <w:rsid w:val="00BB5CDD"/>
    <w:rsid w:val="00BB71A4"/>
    <w:rsid w:val="00BC1838"/>
    <w:rsid w:val="00BD47AE"/>
    <w:rsid w:val="00BE2551"/>
    <w:rsid w:val="00BE2C5C"/>
    <w:rsid w:val="00BF3583"/>
    <w:rsid w:val="00C060BE"/>
    <w:rsid w:val="00C06B40"/>
    <w:rsid w:val="00C1524A"/>
    <w:rsid w:val="00C2098A"/>
    <w:rsid w:val="00C21C04"/>
    <w:rsid w:val="00C23CF2"/>
    <w:rsid w:val="00C247D6"/>
    <w:rsid w:val="00C37D1F"/>
    <w:rsid w:val="00C37FC6"/>
    <w:rsid w:val="00C40709"/>
    <w:rsid w:val="00C4411A"/>
    <w:rsid w:val="00C511F9"/>
    <w:rsid w:val="00C70BC3"/>
    <w:rsid w:val="00C7418C"/>
    <w:rsid w:val="00C80F67"/>
    <w:rsid w:val="00C820B6"/>
    <w:rsid w:val="00C90D98"/>
    <w:rsid w:val="00C93E65"/>
    <w:rsid w:val="00CB0094"/>
    <w:rsid w:val="00CB1325"/>
    <w:rsid w:val="00CC0944"/>
    <w:rsid w:val="00CC30DD"/>
    <w:rsid w:val="00CD16CE"/>
    <w:rsid w:val="00CD188B"/>
    <w:rsid w:val="00CE709C"/>
    <w:rsid w:val="00D14051"/>
    <w:rsid w:val="00D17B72"/>
    <w:rsid w:val="00D2381D"/>
    <w:rsid w:val="00D3416F"/>
    <w:rsid w:val="00D45D65"/>
    <w:rsid w:val="00D60ECA"/>
    <w:rsid w:val="00D60EF1"/>
    <w:rsid w:val="00D6207B"/>
    <w:rsid w:val="00D938A8"/>
    <w:rsid w:val="00D97415"/>
    <w:rsid w:val="00DA527E"/>
    <w:rsid w:val="00DB26FB"/>
    <w:rsid w:val="00DB2986"/>
    <w:rsid w:val="00DB5AB2"/>
    <w:rsid w:val="00DC1458"/>
    <w:rsid w:val="00DC6F17"/>
    <w:rsid w:val="00DC7EAB"/>
    <w:rsid w:val="00DD1C40"/>
    <w:rsid w:val="00DE0893"/>
    <w:rsid w:val="00DE181B"/>
    <w:rsid w:val="00DE293E"/>
    <w:rsid w:val="00DF097B"/>
    <w:rsid w:val="00DF0D58"/>
    <w:rsid w:val="00E00C69"/>
    <w:rsid w:val="00E1041F"/>
    <w:rsid w:val="00E16DDD"/>
    <w:rsid w:val="00E312CC"/>
    <w:rsid w:val="00E320B4"/>
    <w:rsid w:val="00E3563E"/>
    <w:rsid w:val="00E40581"/>
    <w:rsid w:val="00E44BC1"/>
    <w:rsid w:val="00E77FDC"/>
    <w:rsid w:val="00E8120C"/>
    <w:rsid w:val="00E86121"/>
    <w:rsid w:val="00E9359C"/>
    <w:rsid w:val="00E94E62"/>
    <w:rsid w:val="00E96132"/>
    <w:rsid w:val="00E96680"/>
    <w:rsid w:val="00EA1493"/>
    <w:rsid w:val="00EA5370"/>
    <w:rsid w:val="00EB5C79"/>
    <w:rsid w:val="00EC2D30"/>
    <w:rsid w:val="00EC503D"/>
    <w:rsid w:val="00ED030F"/>
    <w:rsid w:val="00ED67FD"/>
    <w:rsid w:val="00ED7222"/>
    <w:rsid w:val="00EE25FB"/>
    <w:rsid w:val="00EE3F94"/>
    <w:rsid w:val="00EE6F9C"/>
    <w:rsid w:val="00EF013C"/>
    <w:rsid w:val="00EF541D"/>
    <w:rsid w:val="00EF68FF"/>
    <w:rsid w:val="00EF7491"/>
    <w:rsid w:val="00F00100"/>
    <w:rsid w:val="00F14FF1"/>
    <w:rsid w:val="00F1608F"/>
    <w:rsid w:val="00F26702"/>
    <w:rsid w:val="00F26B9F"/>
    <w:rsid w:val="00F270EE"/>
    <w:rsid w:val="00F35D65"/>
    <w:rsid w:val="00F54350"/>
    <w:rsid w:val="00F54A1E"/>
    <w:rsid w:val="00F64D82"/>
    <w:rsid w:val="00F77881"/>
    <w:rsid w:val="00F80EBC"/>
    <w:rsid w:val="00F85D54"/>
    <w:rsid w:val="00F87B76"/>
    <w:rsid w:val="00F96B48"/>
    <w:rsid w:val="00FA06C0"/>
    <w:rsid w:val="00FA4F2B"/>
    <w:rsid w:val="00FB462F"/>
    <w:rsid w:val="00FD4641"/>
    <w:rsid w:val="00FE034C"/>
    <w:rsid w:val="00FE4166"/>
    <w:rsid w:val="00FE74D3"/>
    <w:rsid w:val="017BE949"/>
    <w:rsid w:val="0391D9B0"/>
    <w:rsid w:val="064F8456"/>
    <w:rsid w:val="091545C7"/>
    <w:rsid w:val="09639D8D"/>
    <w:rsid w:val="09884D5E"/>
    <w:rsid w:val="0A483FA5"/>
    <w:rsid w:val="0B7BD714"/>
    <w:rsid w:val="0BD6619C"/>
    <w:rsid w:val="0BE2D293"/>
    <w:rsid w:val="0C4CE689"/>
    <w:rsid w:val="0D54098D"/>
    <w:rsid w:val="0D7704CB"/>
    <w:rsid w:val="11072F4F"/>
    <w:rsid w:val="1259221C"/>
    <w:rsid w:val="13D09EB7"/>
    <w:rsid w:val="1429122F"/>
    <w:rsid w:val="14779331"/>
    <w:rsid w:val="14BC3D30"/>
    <w:rsid w:val="15190A0C"/>
    <w:rsid w:val="162409A0"/>
    <w:rsid w:val="17132D39"/>
    <w:rsid w:val="17FB2ACF"/>
    <w:rsid w:val="183D743B"/>
    <w:rsid w:val="18A8FE3E"/>
    <w:rsid w:val="18EA809A"/>
    <w:rsid w:val="1B056CBF"/>
    <w:rsid w:val="1B1CA52E"/>
    <w:rsid w:val="1BDD4F65"/>
    <w:rsid w:val="1C5A1032"/>
    <w:rsid w:val="1C9D2E8E"/>
    <w:rsid w:val="1CA0D948"/>
    <w:rsid w:val="1D330A4F"/>
    <w:rsid w:val="1E03C2B3"/>
    <w:rsid w:val="1E6ACAE3"/>
    <w:rsid w:val="1EC8E8A1"/>
    <w:rsid w:val="20114088"/>
    <w:rsid w:val="2080428C"/>
    <w:rsid w:val="20CFA97B"/>
    <w:rsid w:val="221C12ED"/>
    <w:rsid w:val="22847BBF"/>
    <w:rsid w:val="233A30FF"/>
    <w:rsid w:val="23819780"/>
    <w:rsid w:val="240A113A"/>
    <w:rsid w:val="245E8700"/>
    <w:rsid w:val="26508EDD"/>
    <w:rsid w:val="26892046"/>
    <w:rsid w:val="26F63E34"/>
    <w:rsid w:val="28C1E675"/>
    <w:rsid w:val="29777C91"/>
    <w:rsid w:val="2A9C8A1C"/>
    <w:rsid w:val="2C3A47D1"/>
    <w:rsid w:val="2C5BA0B2"/>
    <w:rsid w:val="2C83F60D"/>
    <w:rsid w:val="2CC3B6B0"/>
    <w:rsid w:val="2E478BA6"/>
    <w:rsid w:val="317879AB"/>
    <w:rsid w:val="31B3D21D"/>
    <w:rsid w:val="332A03EC"/>
    <w:rsid w:val="34417E8B"/>
    <w:rsid w:val="39BE1249"/>
    <w:rsid w:val="39C7BCB2"/>
    <w:rsid w:val="3A83D8EF"/>
    <w:rsid w:val="3BB98133"/>
    <w:rsid w:val="3D2623D1"/>
    <w:rsid w:val="3D878121"/>
    <w:rsid w:val="3DBA8392"/>
    <w:rsid w:val="3E15E872"/>
    <w:rsid w:val="3E3D1D4F"/>
    <w:rsid w:val="3E9E1BA6"/>
    <w:rsid w:val="3EE55462"/>
    <w:rsid w:val="3EE9F167"/>
    <w:rsid w:val="3F94CED4"/>
    <w:rsid w:val="410DBF87"/>
    <w:rsid w:val="414D4196"/>
    <w:rsid w:val="4175CA35"/>
    <w:rsid w:val="42092909"/>
    <w:rsid w:val="422D8327"/>
    <w:rsid w:val="42A399CD"/>
    <w:rsid w:val="42B2DA49"/>
    <w:rsid w:val="43DCC1BB"/>
    <w:rsid w:val="44CD87BF"/>
    <w:rsid w:val="44F2116C"/>
    <w:rsid w:val="4544543F"/>
    <w:rsid w:val="454B9BD9"/>
    <w:rsid w:val="456EE6F7"/>
    <w:rsid w:val="45ACE283"/>
    <w:rsid w:val="475D03D0"/>
    <w:rsid w:val="4B426EEA"/>
    <w:rsid w:val="4CBF7147"/>
    <w:rsid w:val="4D6FE48F"/>
    <w:rsid w:val="4FAE3675"/>
    <w:rsid w:val="504B676C"/>
    <w:rsid w:val="50E85834"/>
    <w:rsid w:val="51C1E771"/>
    <w:rsid w:val="52EB925B"/>
    <w:rsid w:val="52FA4247"/>
    <w:rsid w:val="535ECC61"/>
    <w:rsid w:val="54FC4F30"/>
    <w:rsid w:val="5532D4D8"/>
    <w:rsid w:val="562C2636"/>
    <w:rsid w:val="574EEE98"/>
    <w:rsid w:val="57DA946A"/>
    <w:rsid w:val="5809CD0D"/>
    <w:rsid w:val="58D68DD0"/>
    <w:rsid w:val="58FF4D9E"/>
    <w:rsid w:val="597664CB"/>
    <w:rsid w:val="5B01B4AF"/>
    <w:rsid w:val="5B4F856A"/>
    <w:rsid w:val="5C08BB80"/>
    <w:rsid w:val="5C2D87A3"/>
    <w:rsid w:val="5D42C343"/>
    <w:rsid w:val="5DA12637"/>
    <w:rsid w:val="5F748EAC"/>
    <w:rsid w:val="60941C44"/>
    <w:rsid w:val="60B01879"/>
    <w:rsid w:val="60FEFD63"/>
    <w:rsid w:val="61417D7A"/>
    <w:rsid w:val="61C0C30F"/>
    <w:rsid w:val="61C5C7AB"/>
    <w:rsid w:val="62FA0E8F"/>
    <w:rsid w:val="63060A53"/>
    <w:rsid w:val="6446D7B3"/>
    <w:rsid w:val="6464A9E8"/>
    <w:rsid w:val="652E954E"/>
    <w:rsid w:val="65B5CAB0"/>
    <w:rsid w:val="66ECB689"/>
    <w:rsid w:val="688886EA"/>
    <w:rsid w:val="692124C9"/>
    <w:rsid w:val="696B9375"/>
    <w:rsid w:val="6D03C628"/>
    <w:rsid w:val="6D3D9538"/>
    <w:rsid w:val="6DB9C5FF"/>
    <w:rsid w:val="6E7A00BF"/>
    <w:rsid w:val="6F54CDBC"/>
    <w:rsid w:val="7023A946"/>
    <w:rsid w:val="70B404DF"/>
    <w:rsid w:val="71C5B736"/>
    <w:rsid w:val="734CC1F1"/>
    <w:rsid w:val="73842771"/>
    <w:rsid w:val="74E925A4"/>
    <w:rsid w:val="77AF637E"/>
    <w:rsid w:val="7872F0E3"/>
    <w:rsid w:val="7888CC28"/>
    <w:rsid w:val="78C1787A"/>
    <w:rsid w:val="79447B44"/>
    <w:rsid w:val="7966F0A1"/>
    <w:rsid w:val="798A22FD"/>
    <w:rsid w:val="7996B0AE"/>
    <w:rsid w:val="79A2E1B6"/>
    <w:rsid w:val="7A4137E7"/>
    <w:rsid w:val="7AAB3833"/>
    <w:rsid w:val="7C4E0A73"/>
    <w:rsid w:val="7D9EF0ED"/>
    <w:rsid w:val="7DA0B1B9"/>
    <w:rsid w:val="7DE8E83A"/>
    <w:rsid w:val="7E3ADEE3"/>
    <w:rsid w:val="7E9E33D3"/>
    <w:rsid w:val="7FF1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4AAAE0"/>
  <w15:docId w15:val="{F9C3FA86-5693-4F97-A3A5-98ED6F5D2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598C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TopptekstTegn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TopptekstTegn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Standardskriftforavsnit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Standardskriftforavsnit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Standardskriftforavsnit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Standardskriftforavsnit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table" w:customStyle="1" w:styleId="Tabellrutenett1">
    <w:name w:val="Tabellrutenett1"/>
    <w:basedOn w:val="Vanligtabell"/>
    <w:next w:val="Tabellrutenett"/>
    <w:uiPriority w:val="59"/>
    <w:rsid w:val="00E94E6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Vanligtabell"/>
    <w:next w:val="Tabellrutenett"/>
    <w:uiPriority w:val="59"/>
    <w:rsid w:val="00E94E6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avsnitt">
    <w:name w:val="List Paragraph"/>
    <w:basedOn w:val="Normal"/>
    <w:uiPriority w:val="34"/>
    <w:qFormat/>
    <w:rsid w:val="00491BCF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485C69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85C69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85C69"/>
    <w:rPr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85C69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85C69"/>
    <w:rPr>
      <w:b/>
      <w:bCs/>
      <w:lang w:eastAsia="en-US"/>
    </w:rPr>
  </w:style>
  <w:style w:type="paragraph" w:styleId="Revisjon">
    <w:name w:val="Revision"/>
    <w:hidden/>
    <w:uiPriority w:val="99"/>
    <w:semiHidden/>
    <w:rsid w:val="00862DA3"/>
    <w:rPr>
      <w:sz w:val="22"/>
      <w:szCs w:val="22"/>
      <w:lang w:eastAsia="en-US"/>
    </w:rPr>
  </w:style>
  <w:style w:type="character" w:styleId="Hyperkobling">
    <w:name w:val="Hyperlink"/>
    <w:basedOn w:val="Standardskriftforavsnitt"/>
    <w:uiPriority w:val="99"/>
    <w:unhideWhenUsed/>
    <w:rsid w:val="15190A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nav.no/arbeidsgiver/hjelpemiddelsentra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www.uio.no/for-ansatte/arbeidsstotte/personal/personaloppfolging/fraver/tilrettelegging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2A29EFCB8A63418504552686413811" ma:contentTypeVersion="3" ma:contentTypeDescription="Opprett et nytt dokument." ma:contentTypeScope="" ma:versionID="1227161ced3719c0fc1749d2152eb4d6">
  <xsd:schema xmlns:xsd="http://www.w3.org/2001/XMLSchema" xmlns:xs="http://www.w3.org/2001/XMLSchema" xmlns:p="http://schemas.microsoft.com/office/2006/metadata/properties" xmlns:ns2="257c3441-78f9-4f2e-8183-dec9bc007501" targetNamespace="http://schemas.microsoft.com/office/2006/metadata/properties" ma:root="true" ma:fieldsID="53a82295fe204eb5743e3ee401e49f5e" ns2:_="">
    <xsd:import namespace="257c3441-78f9-4f2e-8183-dec9bc0075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7c3441-78f9-4f2e-8183-dec9bc0075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BEACF8-CA9E-4F57-8751-33EFEB609D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9CC1567-9B28-440F-88F4-A78270C50A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7c3441-78f9-4f2e-8183-dec9bc0075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094882-0C04-442E-94A4-B751E1EE002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532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Kristine Jacobsen</dc:creator>
  <cp:keywords/>
  <cp:lastModifiedBy>Amela Misimovic</cp:lastModifiedBy>
  <cp:revision>3</cp:revision>
  <cp:lastPrinted>2023-10-23T07:00:00Z</cp:lastPrinted>
  <dcterms:created xsi:type="dcterms:W3CDTF">2025-08-28T10:39:00Z</dcterms:created>
  <dcterms:modified xsi:type="dcterms:W3CDTF">2025-08-28T10:39:00Z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hAddInTemplate">
    <vt:lpwstr>C:\Users\krijac\AppData\Local\Temp\eph-uio.uhad.no\EPHORTE-UIO\434_EphTranslate_2022.dotm</vt:lpwstr>
  </property>
  <property fmtid="{D5CDD505-2E9C-101B-9397-08002B2CF9AE}" pid="3" name="ephAutoText">
    <vt:lpwstr/>
  </property>
  <property fmtid="{D5CDD505-2E9C-101B-9397-08002B2CF9AE}" pid="4" name="MergeDataFile">
    <vt:lpwstr>C:\Users\krijac\AppData\Local\Temp\3504470_DOCX.XML</vt:lpwstr>
  </property>
  <property fmtid="{D5CDD505-2E9C-101B-9397-08002B2CF9AE}" pid="5" name="CheckInType">
    <vt:lpwstr>FromApplication</vt:lpwstr>
  </property>
  <property fmtid="{D5CDD505-2E9C-101B-9397-08002B2CF9AE}" pid="6" name="CheckInDocForm">
    <vt:lpwstr>https://eph-uio.uhad.no/ephorte/shared/aspx/Default/CheckInDocForm.aspx</vt:lpwstr>
  </property>
  <property fmtid="{D5CDD505-2E9C-101B-9397-08002B2CF9AE}" pid="7" name="DokType">
    <vt:lpwstr>X</vt:lpwstr>
  </property>
  <property fmtid="{D5CDD505-2E9C-101B-9397-08002B2CF9AE}" pid="8" name="DokID">
    <vt:i4>2573457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NewDoc</vt:lpwstr>
  </property>
  <property fmtid="{D5CDD505-2E9C-101B-9397-08002B2CF9AE}" pid="12" name="CurrentUrl">
    <vt:lpwstr>https%3a%2f%2feph-uio.uhad.no%2fephorte%2fshared%2faspx%2fDefault%2fdetails.aspx%3ff%3dViewJP%26JP_ID%3d1635452%26LoadDocHandling%3dtrue</vt:lpwstr>
  </property>
  <property fmtid="{D5CDD505-2E9C-101B-9397-08002B2CF9AE}" pid="13" name="WindowName">
    <vt:lpwstr>rbottom</vt:lpwstr>
  </property>
  <property fmtid="{D5CDD505-2E9C-101B-9397-08002B2CF9AE}" pid="14" name="FileName">
    <vt:lpwstr>C%3a%5cUsers%5ckrijac%5cAppData%5cLocal%5cTemp%5c3504470.DOCX</vt:lpwstr>
  </property>
  <property fmtid="{D5CDD505-2E9C-101B-9397-08002B2CF9AE}" pid="15" name="LinkId">
    <vt:i4>1635452</vt:i4>
  </property>
  <property fmtid="{D5CDD505-2E9C-101B-9397-08002B2CF9AE}" pid="16" name="ContentTypeId">
    <vt:lpwstr>0x010100BF2A29EFCB8A63418504552686413811</vt:lpwstr>
  </property>
</Properties>
</file>