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E762" w14:textId="77777777" w:rsidR="00C61D12" w:rsidRPr="00D67528" w:rsidRDefault="00C61D12" w:rsidP="001D5EF9">
      <w:pPr>
        <w:spacing w:after="0" w:line="240" w:lineRule="auto"/>
        <w:rPr>
          <w:rFonts w:cs="Times New Roman"/>
          <w:szCs w:val="24"/>
        </w:rPr>
      </w:pPr>
    </w:p>
    <w:tbl>
      <w:tblPr>
        <w:tblStyle w:val="Tabellrutenett"/>
        <w:tblW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42"/>
      </w:tblGrid>
      <w:tr w:rsidR="00E12AE7" w:rsidRPr="00D67528" w14:paraId="0D91CDE2" w14:textId="77777777" w:rsidTr="00E97349">
        <w:trPr>
          <w:trHeight w:hRule="exact" w:val="991"/>
        </w:trPr>
        <w:tc>
          <w:tcPr>
            <w:tcW w:w="9042" w:type="dxa"/>
          </w:tcPr>
          <w:p w14:paraId="612E071F" w14:textId="77777777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>Til: Universitetsstyret</w:t>
            </w:r>
          </w:p>
          <w:p w14:paraId="3DD42167" w14:textId="77777777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>Fra: Universitetsdirektøren</w:t>
            </w:r>
          </w:p>
          <w:sdt>
            <w:sdtPr>
              <w:rPr>
                <w:szCs w:val="24"/>
              </w:rPr>
              <w:alias w:val="Spg_paragrafID"/>
              <w:tag w:val="Spg_paragrafID"/>
              <w:id w:val="-1852795911"/>
              <w:placeholder>
                <w:docPart w:val="DefaultPlaceholder_-1854013440"/>
              </w:placeholder>
              <w:text/>
            </w:sdtPr>
            <w:sdtEndPr/>
            <w:sdtContent>
              <w:p w14:paraId="664559C5" w14:textId="45031D28" w:rsidR="00E12AE7" w:rsidRPr="00D67528" w:rsidRDefault="0008511E" w:rsidP="00E12AE7">
                <w:pPr>
                  <w:tabs>
                    <w:tab w:val="left" w:pos="371"/>
                  </w:tabs>
                  <w:spacing w:after="0" w:line="240" w:lineRule="auto"/>
                  <w:rPr>
                    <w:szCs w:val="24"/>
                  </w:rPr>
                </w:pPr>
                <w:proofErr w:type="spellStart"/>
                <w:r w:rsidRPr="0008511E">
                  <w:rPr>
                    <w:szCs w:val="24"/>
                  </w:rPr>
                  <w:t>Spg_paragrafID</w:t>
                </w:r>
                <w:proofErr w:type="spellEnd"/>
              </w:p>
            </w:sdtContent>
          </w:sdt>
        </w:tc>
      </w:tr>
      <w:tr w:rsidR="00E12AE7" w:rsidRPr="00D67528" w14:paraId="367885BC" w14:textId="77777777" w:rsidTr="00693CF1">
        <w:trPr>
          <w:trHeight w:hRule="exact" w:val="2600"/>
        </w:trPr>
        <w:tc>
          <w:tcPr>
            <w:tcW w:w="9042" w:type="dxa"/>
          </w:tcPr>
          <w:p w14:paraId="7F5805F3" w14:textId="3B40F767" w:rsidR="0087106F" w:rsidRPr="00D67528" w:rsidRDefault="0087106F" w:rsidP="00E12AE7">
            <w:pPr>
              <w:pBdr>
                <w:bottom w:val="single" w:sz="6" w:space="1" w:color="auto"/>
              </w:pBdr>
              <w:spacing w:before="40" w:after="0" w:line="240" w:lineRule="auto"/>
              <w:rPr>
                <w:color w:val="000000" w:themeColor="text1"/>
              </w:rPr>
            </w:pPr>
          </w:p>
          <w:p w14:paraId="3E566D78" w14:textId="321F8C59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 xml:space="preserve">Sakstype: </w:t>
            </w:r>
          </w:p>
          <w:p w14:paraId="14B26991" w14:textId="77777777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proofErr w:type="spellStart"/>
            <w:r w:rsidRPr="00D67528">
              <w:rPr>
                <w:color w:val="000000" w:themeColor="text1"/>
              </w:rPr>
              <w:t>Møtesaksnr</w:t>
            </w:r>
            <w:proofErr w:type="spellEnd"/>
            <w:r w:rsidRPr="00D67528">
              <w:rPr>
                <w:color w:val="000000" w:themeColor="text1"/>
              </w:rPr>
              <w:t xml:space="preserve">: </w:t>
            </w:r>
          </w:p>
          <w:p w14:paraId="1B889268" w14:textId="77777777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proofErr w:type="spellStart"/>
            <w:r w:rsidRPr="00D67528">
              <w:rPr>
                <w:color w:val="000000" w:themeColor="text1"/>
              </w:rPr>
              <w:t>Møtenr</w:t>
            </w:r>
            <w:proofErr w:type="spellEnd"/>
            <w:r w:rsidRPr="00D67528">
              <w:rPr>
                <w:color w:val="000000" w:themeColor="text1"/>
              </w:rPr>
              <w:t xml:space="preserve">: </w:t>
            </w:r>
          </w:p>
          <w:p w14:paraId="61655222" w14:textId="77777777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 xml:space="preserve">Møtedato: </w:t>
            </w:r>
          </w:p>
          <w:p w14:paraId="070CBE98" w14:textId="61B62566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 xml:space="preserve">Notatdato: </w:t>
            </w:r>
            <w:sdt>
              <w:sdtPr>
                <w:rPr>
                  <w:color w:val="000000" w:themeColor="text1"/>
                </w:rPr>
                <w:alias w:val="Sdo_DokDato"/>
                <w:tag w:val="Sdo_DokDato"/>
                <w:id w:val="-1036500454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D67528" w:rsidRPr="00D67528">
                  <w:rPr>
                    <w:color w:val="000000" w:themeColor="text1"/>
                  </w:rPr>
                  <w:t>Sdo_DokDato</w:t>
                </w:r>
                <w:proofErr w:type="spellEnd"/>
              </w:sdtContent>
            </w:sdt>
          </w:p>
          <w:p w14:paraId="0EF87156" w14:textId="4B4AF1C6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proofErr w:type="spellStart"/>
            <w:r w:rsidRPr="00D67528">
              <w:rPr>
                <w:color w:val="000000" w:themeColor="text1"/>
              </w:rPr>
              <w:t>Arkivsaksnr</w:t>
            </w:r>
            <w:proofErr w:type="spellEnd"/>
            <w:r w:rsidRPr="00D67528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alias w:val="Sas_ArkivSakID"/>
                <w:tag w:val="Sas_ArkivSakID"/>
                <w:id w:val="242227080"/>
                <w:placeholder>
                  <w:docPart w:val="74407AA753F1415CB26B921C7D632135"/>
                </w:placeholder>
              </w:sdtPr>
              <w:sdtEndPr/>
              <w:sdtContent>
                <w:proofErr w:type="spellStart"/>
                <w:r w:rsidR="00D67528" w:rsidRPr="00D67528">
                  <w:rPr>
                    <w:color w:val="000000" w:themeColor="text1"/>
                  </w:rPr>
                  <w:t>Sas_ArkivSakID</w:t>
                </w:r>
                <w:proofErr w:type="spellEnd"/>
              </w:sdtContent>
            </w:sdt>
            <w:r w:rsidR="00D67528" w:rsidRPr="00D67528">
              <w:rPr>
                <w:color w:val="000000" w:themeColor="text1"/>
              </w:rPr>
              <w:t xml:space="preserve"> - </w:t>
            </w:r>
            <w:sdt>
              <w:sdtPr>
                <w:rPr>
                  <w:color w:val="000000" w:themeColor="text1"/>
                </w:rPr>
                <w:alias w:val="Sdo_DokNr"/>
                <w:tag w:val="Sdo_DokNr"/>
                <w:id w:val="200133074"/>
                <w:placeholder>
                  <w:docPart w:val="74407AA753F1415CB26B921C7D632135"/>
                </w:placeholder>
              </w:sdtPr>
              <w:sdtEndPr/>
              <w:sdtContent>
                <w:proofErr w:type="spellStart"/>
                <w:r w:rsidR="00D67528" w:rsidRPr="00D67528">
                  <w:rPr>
                    <w:color w:val="000000" w:themeColor="text1"/>
                  </w:rPr>
                  <w:t>Sdo_DokNr</w:t>
                </w:r>
                <w:proofErr w:type="spellEnd"/>
              </w:sdtContent>
            </w:sdt>
          </w:p>
          <w:p w14:paraId="10195257" w14:textId="1B42481E" w:rsidR="00E12AE7" w:rsidRPr="00D67528" w:rsidRDefault="00E12AE7" w:rsidP="00E12AE7">
            <w:pPr>
              <w:spacing w:before="40" w:after="0" w:line="240" w:lineRule="auto"/>
              <w:rPr>
                <w:color w:val="000000" w:themeColor="text1"/>
              </w:rPr>
            </w:pPr>
            <w:r w:rsidRPr="00D67528">
              <w:rPr>
                <w:color w:val="000000" w:themeColor="text1"/>
              </w:rPr>
              <w:t>Saksbehandler:</w:t>
            </w:r>
            <w:r w:rsidR="00D67528" w:rsidRPr="00D67528">
              <w:rPr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alias w:val="Sbr_Navn"/>
                <w:tag w:val="Sbr_Navn"/>
                <w:id w:val="-52850630"/>
                <w:placeholder>
                  <w:docPart w:val="A3D6E0F4264E419383346F8C3FFB1F33"/>
                </w:placeholder>
                <w:temporary/>
                <w:text/>
              </w:sdtPr>
              <w:sdtEndPr/>
              <w:sdtContent>
                <w:proofErr w:type="spellStart"/>
                <w:r w:rsidR="00D67528" w:rsidRPr="00D67528">
                  <w:rPr>
                    <w:color w:val="000000" w:themeColor="text1"/>
                  </w:rPr>
                  <w:t>Sbr_Navn</w:t>
                </w:r>
                <w:proofErr w:type="spellEnd"/>
              </w:sdtContent>
            </w:sdt>
          </w:p>
        </w:tc>
      </w:tr>
    </w:tbl>
    <w:p w14:paraId="2D941F7C" w14:textId="77777777" w:rsidR="00C61D12" w:rsidRPr="00D67528" w:rsidRDefault="00C61D12" w:rsidP="001A6513">
      <w:pPr>
        <w:pStyle w:val="Luft12"/>
        <w:pBdr>
          <w:bottom w:val="single" w:sz="6" w:space="1" w:color="auto"/>
        </w:pBdr>
        <w:spacing w:after="0"/>
      </w:pPr>
    </w:p>
    <w:p w14:paraId="7EC1F77E" w14:textId="77777777" w:rsidR="0087106F" w:rsidRPr="00D67528" w:rsidRDefault="0087106F" w:rsidP="00E12AE7">
      <w:pPr>
        <w:rPr>
          <w:lang w:eastAsia="nb-NO"/>
        </w:rPr>
      </w:pPr>
    </w:p>
    <w:p w14:paraId="1E2F830D" w14:textId="77777777" w:rsidR="00C94A77" w:rsidRDefault="00C94A77" w:rsidP="00C94A77">
      <w:pPr>
        <w:pStyle w:val="Overskrift1"/>
        <w:tabs>
          <w:tab w:val="left" w:pos="2460"/>
        </w:tabs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Sdo_Tittel"/>
          <w:tag w:val="Sdo_Tittel"/>
          <w:id w:val="1201132093"/>
          <w:placeholder>
            <w:docPart w:val="DefaultPlaceholder_-1854013440"/>
          </w:placeholder>
          <w:text/>
        </w:sdtPr>
        <w:sdtContent>
          <w:proofErr w:type="spellStart"/>
          <w:r w:rsidRPr="00C94A77">
            <w:rPr>
              <w:rFonts w:cs="Times New Roman"/>
              <w:szCs w:val="24"/>
            </w:rPr>
            <w:t>Sdo_Tittel</w:t>
          </w:r>
          <w:proofErr w:type="spellEnd"/>
        </w:sdtContent>
      </w:sdt>
    </w:p>
    <w:sdt>
      <w:sdtPr>
        <w:rPr>
          <w:rFonts w:cs="Times New Roman"/>
          <w:szCs w:val="24"/>
        </w:rPr>
        <w:alias w:val="Start___templateid"/>
        <w:tag w:val="Start___templateid"/>
        <w:id w:val="-1288046681"/>
        <w:placeholder>
          <w:docPart w:val="1F03187EC1194F25934AC0151CF30EFC"/>
        </w:placeholder>
      </w:sdtPr>
      <w:sdtEndPr>
        <w:rPr>
          <w:rFonts w:cstheme="majorBidi"/>
          <w:b w:val="0"/>
          <w:bCs/>
          <w:szCs w:val="32"/>
        </w:rPr>
      </w:sdtEndPr>
      <w:sdtContent>
        <w:p w14:paraId="23110697" w14:textId="77777777" w:rsidR="00C94A77" w:rsidRPr="00C94A77" w:rsidRDefault="00C94A77" w:rsidP="00C94A77">
          <w:pPr>
            <w:pStyle w:val="Overskrift1"/>
            <w:tabs>
              <w:tab w:val="left" w:pos="2460"/>
            </w:tabs>
            <w:rPr>
              <w:b w:val="0"/>
              <w:bCs/>
            </w:rPr>
          </w:pPr>
          <w:r w:rsidRPr="00C94A77">
            <w:rPr>
              <w:b w:val="0"/>
              <w:bCs/>
            </w:rPr>
            <w:t>Start___</w:t>
          </w:r>
          <w:proofErr w:type="spellStart"/>
          <w:r w:rsidRPr="00C94A77">
            <w:rPr>
              <w:b w:val="0"/>
              <w:bCs/>
            </w:rPr>
            <w:t>templateid</w:t>
          </w:r>
          <w:proofErr w:type="spellEnd"/>
        </w:p>
      </w:sdtContent>
    </w:sdt>
    <w:p w14:paraId="26889D5C" w14:textId="396CCE34" w:rsidR="00C61D12" w:rsidRPr="00D67528" w:rsidRDefault="00C94A77" w:rsidP="00C94A77">
      <w:pPr>
        <w:pStyle w:val="Overskrift1"/>
        <w:tabs>
          <w:tab w:val="left" w:pos="246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4114C913" w14:textId="77777777" w:rsidR="0087106F" w:rsidRPr="00D67528" w:rsidRDefault="0087106F" w:rsidP="0087106F">
      <w:pPr>
        <w:rPr>
          <w:rFonts w:cs="Times New Roman"/>
          <w:i/>
          <w:szCs w:val="24"/>
        </w:rPr>
      </w:pPr>
      <w:r w:rsidRPr="00D67528">
        <w:rPr>
          <w:rFonts w:cs="Times New Roman"/>
          <w:i/>
          <w:szCs w:val="24"/>
        </w:rPr>
        <w:t>Hovedproblemstillinger i saken</w:t>
      </w:r>
    </w:p>
    <w:p w14:paraId="5572C022" w14:textId="77777777" w:rsidR="0087106F" w:rsidRPr="00D67528" w:rsidRDefault="0087106F" w:rsidP="0087106F">
      <w:pPr>
        <w:rPr>
          <w:rFonts w:cs="Times New Roman"/>
          <w:szCs w:val="24"/>
        </w:rPr>
      </w:pPr>
      <w:r w:rsidRPr="00D67528">
        <w:rPr>
          <w:rFonts w:cs="Times New Roman"/>
          <w:szCs w:val="24"/>
        </w:rPr>
        <w:t>Tekst (</w:t>
      </w:r>
      <w:proofErr w:type="spellStart"/>
      <w:r w:rsidRPr="00D67528">
        <w:rPr>
          <w:rFonts w:cs="Times New Roman"/>
          <w:szCs w:val="24"/>
        </w:rPr>
        <w:t>saksnotat</w:t>
      </w:r>
      <w:proofErr w:type="spellEnd"/>
      <w:r w:rsidRPr="00D67528">
        <w:rPr>
          <w:rFonts w:cs="Times New Roman"/>
          <w:szCs w:val="24"/>
        </w:rPr>
        <w:t xml:space="preserve"> skal ikke overstige 1,5 side)</w:t>
      </w:r>
    </w:p>
    <w:p w14:paraId="2E41B736" w14:textId="77777777" w:rsidR="0087106F" w:rsidRPr="00D67528" w:rsidRDefault="0087106F" w:rsidP="0087106F">
      <w:pPr>
        <w:rPr>
          <w:rFonts w:cs="Times New Roman"/>
          <w:i/>
          <w:szCs w:val="24"/>
        </w:rPr>
      </w:pPr>
      <w:r w:rsidRPr="00D67528">
        <w:rPr>
          <w:rFonts w:cs="Times New Roman"/>
          <w:i/>
          <w:szCs w:val="24"/>
        </w:rPr>
        <w:t>Konsekvenser for økonomi, bemanning og lokaliteter</w:t>
      </w:r>
    </w:p>
    <w:p w14:paraId="2A1E6ACF" w14:textId="77777777" w:rsidR="0087106F" w:rsidRPr="00D67528" w:rsidRDefault="0087106F" w:rsidP="0087106F">
      <w:pPr>
        <w:rPr>
          <w:rFonts w:cs="Times New Roman"/>
          <w:szCs w:val="24"/>
        </w:rPr>
      </w:pPr>
      <w:r w:rsidRPr="00D67528">
        <w:rPr>
          <w:rFonts w:cs="Times New Roman"/>
          <w:szCs w:val="24"/>
        </w:rPr>
        <w:t>Tekst</w:t>
      </w:r>
    </w:p>
    <w:p w14:paraId="6BF45905" w14:textId="77777777" w:rsidR="0087106F" w:rsidRPr="00D67528" w:rsidRDefault="0087106F" w:rsidP="0087106F">
      <w:pPr>
        <w:rPr>
          <w:rFonts w:cs="Times New Roman"/>
          <w:szCs w:val="24"/>
        </w:rPr>
      </w:pPr>
      <w:r w:rsidRPr="00D67528">
        <w:rPr>
          <w:rFonts w:cs="Times New Roman"/>
          <w:szCs w:val="24"/>
        </w:rPr>
        <w:t>FORSLAG TIL VEDTAK</w:t>
      </w:r>
    </w:p>
    <w:p w14:paraId="1807FC25" w14:textId="77777777" w:rsidR="0087106F" w:rsidRPr="00D67528" w:rsidRDefault="0087106F" w:rsidP="0087106F">
      <w:pPr>
        <w:rPr>
          <w:rFonts w:cs="Times New Roman"/>
          <w:szCs w:val="24"/>
        </w:rPr>
      </w:pPr>
    </w:p>
    <w:p w14:paraId="0560DD81" w14:textId="77777777" w:rsidR="0087106F" w:rsidRPr="00D67528" w:rsidRDefault="0087106F" w:rsidP="0087106F">
      <w:pPr>
        <w:rPr>
          <w:rFonts w:cs="Times New Roman"/>
          <w:szCs w:val="24"/>
        </w:rPr>
      </w:pPr>
    </w:p>
    <w:p w14:paraId="62098692" w14:textId="77777777" w:rsidR="00C61D12" w:rsidRPr="00D67528" w:rsidRDefault="00C61D12" w:rsidP="001A6513">
      <w:pPr>
        <w:rPr>
          <w:rFonts w:cs="Times New Roman"/>
          <w:szCs w:val="24"/>
        </w:rPr>
      </w:pPr>
    </w:p>
    <w:p w14:paraId="227C7911" w14:textId="77777777" w:rsidR="004D34CD" w:rsidRPr="00D67528" w:rsidRDefault="004D34CD">
      <w:pPr>
        <w:spacing w:after="160" w:line="259" w:lineRule="auto"/>
        <w:rPr>
          <w:rFonts w:cs="Times New Roman"/>
          <w:szCs w:val="24"/>
        </w:rPr>
      </w:pPr>
    </w:p>
    <w:p w14:paraId="1C3D357A" w14:textId="77777777" w:rsidR="006649E5" w:rsidRPr="00D67528" w:rsidRDefault="006649E5" w:rsidP="001A6513">
      <w:pPr>
        <w:rPr>
          <w:rFonts w:cs="Times New Roman"/>
          <w:szCs w:val="24"/>
        </w:rPr>
      </w:pPr>
    </w:p>
    <w:p w14:paraId="73395AEA" w14:textId="77777777" w:rsidR="009D291E" w:rsidRPr="00D67528" w:rsidRDefault="005C07C5" w:rsidP="009D291E">
      <w:pPr>
        <w:spacing w:after="160" w:line="259" w:lineRule="auto"/>
        <w:rPr>
          <w:rFonts w:cs="Times New Roman"/>
          <w:szCs w:val="24"/>
        </w:rPr>
      </w:pPr>
      <w:r w:rsidRPr="00D67528">
        <w:rPr>
          <w:rFonts w:cs="Times New Roman"/>
          <w:szCs w:val="24"/>
        </w:rPr>
        <w:t>Med hilsen</w:t>
      </w:r>
    </w:p>
    <w:p w14:paraId="7A61BBCA" w14:textId="032F3B26" w:rsidR="005C07C5" w:rsidRPr="00D67528" w:rsidRDefault="00F43278" w:rsidP="004D34CD">
      <w:r w:rsidRPr="00D67528">
        <w:t>Arne Benjaminsen</w:t>
      </w:r>
    </w:p>
    <w:p w14:paraId="126E2D18" w14:textId="7B62D0BE" w:rsidR="005C07C5" w:rsidRPr="00D67528" w:rsidRDefault="00F43278" w:rsidP="004D34CD">
      <w:r w:rsidRPr="00D67528">
        <w:lastRenderedPageBreak/>
        <w:t>universitetsdirektør</w:t>
      </w:r>
    </w:p>
    <w:p w14:paraId="56830236" w14:textId="77777777" w:rsidR="0008511E" w:rsidRPr="0008511E" w:rsidRDefault="00C94A77" w:rsidP="0008511E">
      <w:pPr>
        <w:ind w:left="4820"/>
      </w:pPr>
      <w:sdt>
        <w:sdtPr>
          <w:alias w:val="Sbr_Navn"/>
          <w:tag w:val="Sbr_Navn"/>
          <w:id w:val="-2103646462"/>
          <w:placeholder>
            <w:docPart w:val="CE574A03BF094BBD8D1B818C3AE9CC9B"/>
          </w:placeholder>
          <w:temporary/>
          <w:text/>
        </w:sdtPr>
        <w:sdtEndPr/>
        <w:sdtContent>
          <w:proofErr w:type="spellStart"/>
          <w:r w:rsidR="0008511E" w:rsidRPr="0008511E">
            <w:t>Sbr_Navn</w:t>
          </w:r>
          <w:proofErr w:type="spellEnd"/>
        </w:sdtContent>
      </w:sdt>
    </w:p>
    <w:p w14:paraId="27C4BD2C" w14:textId="7AF8A5C2" w:rsidR="005C07C5" w:rsidRPr="00D67528" w:rsidRDefault="00C94A77" w:rsidP="0008511E">
      <w:pPr>
        <w:ind w:left="4820"/>
      </w:pPr>
      <w:sdt>
        <w:sdtPr>
          <w:alias w:val="Sbr_Tittel"/>
          <w:tag w:val="Sbr_Tittel"/>
          <w:id w:val="105546777"/>
          <w:placeholder>
            <w:docPart w:val="CE574A03BF094BBD8D1B818C3AE9CC9B"/>
          </w:placeholder>
          <w:temporary/>
          <w:text/>
        </w:sdtPr>
        <w:sdtEndPr/>
        <w:sdtContent>
          <w:proofErr w:type="spellStart"/>
          <w:r w:rsidR="0008511E" w:rsidRPr="0008511E">
            <w:t>Sbr_Tittel</w:t>
          </w:r>
          <w:proofErr w:type="spellEnd"/>
        </w:sdtContent>
      </w:sdt>
    </w:p>
    <w:p w14:paraId="419A1774" w14:textId="6A18B1C6" w:rsidR="005C07C5" w:rsidRPr="00D67528" w:rsidRDefault="005C07C5" w:rsidP="0008511E"/>
    <w:p w14:paraId="4F828825" w14:textId="77777777" w:rsidR="00C61D12" w:rsidRPr="00D67528" w:rsidRDefault="00C61D12" w:rsidP="002512CA">
      <w:pPr>
        <w:spacing w:after="0" w:line="240" w:lineRule="auto"/>
        <w:rPr>
          <w:rFonts w:cs="Times New Roman"/>
          <w:szCs w:val="24"/>
        </w:rPr>
      </w:pPr>
    </w:p>
    <w:p w14:paraId="5DADC676" w14:textId="77777777" w:rsidR="009C3CE0" w:rsidRPr="00D67528" w:rsidRDefault="005C07C5" w:rsidP="002512CA">
      <w:pPr>
        <w:spacing w:after="0" w:line="240" w:lineRule="auto"/>
        <w:rPr>
          <w:rFonts w:cs="Times New Roman"/>
          <w:szCs w:val="24"/>
        </w:rPr>
      </w:pPr>
      <w:r w:rsidRPr="00D67528">
        <w:rPr>
          <w:rFonts w:cs="Times New Roman"/>
          <w:szCs w:val="24"/>
        </w:rPr>
        <w:t>Dokumentet er elektronisk godkjent og har ingen underskrifter</w:t>
      </w:r>
      <w:r w:rsidR="00563A65" w:rsidRPr="00D67528">
        <w:rPr>
          <w:rFonts w:cs="Times New Roman"/>
          <w:szCs w:val="24"/>
        </w:rPr>
        <w:t>.</w:t>
      </w:r>
    </w:p>
    <w:p w14:paraId="6EA38098" w14:textId="77777777" w:rsidR="009C3CE0" w:rsidRPr="00D67528" w:rsidRDefault="009C3CE0" w:rsidP="002512CA">
      <w:pPr>
        <w:spacing w:after="0" w:line="240" w:lineRule="auto"/>
        <w:rPr>
          <w:rFonts w:cs="Times New Roman"/>
          <w:szCs w:val="24"/>
        </w:rPr>
      </w:pPr>
    </w:p>
    <w:p w14:paraId="11893E5C" w14:textId="77777777" w:rsidR="003D17E4" w:rsidRPr="00D67528" w:rsidRDefault="003D17E4" w:rsidP="002512CA">
      <w:pPr>
        <w:spacing w:after="0" w:line="240" w:lineRule="auto"/>
        <w:rPr>
          <w:rFonts w:cs="Times New Roman"/>
          <w:szCs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Vedlegg"/>
        <w:tblDescription w:val="Tabell som lister ut vedlegg til dokumentet"/>
      </w:tblPr>
      <w:tblGrid>
        <w:gridCol w:w="9072"/>
      </w:tblGrid>
      <w:tr w:rsidR="0008511E" w:rsidRPr="0008511E" w14:paraId="05DD00C8" w14:textId="77777777" w:rsidTr="00E809EC">
        <w:trPr>
          <w:tblHeader/>
        </w:trPr>
        <w:tc>
          <w:tcPr>
            <w:tcW w:w="9202" w:type="dxa"/>
          </w:tcPr>
          <w:p w14:paraId="410C09B3" w14:textId="77777777" w:rsidR="0008511E" w:rsidRPr="0008511E" w:rsidRDefault="0008511E" w:rsidP="0008511E">
            <w:pPr>
              <w:rPr>
                <w:rFonts w:eastAsiaTheme="minorHAnsi"/>
                <w:i/>
                <w:iCs/>
                <w:szCs w:val="24"/>
              </w:rPr>
            </w:pPr>
            <w:r w:rsidRPr="0008511E">
              <w:rPr>
                <w:rFonts w:eastAsiaTheme="minorHAnsi"/>
                <w:i/>
                <w:iCs/>
                <w:szCs w:val="24"/>
              </w:rPr>
              <w:t>Vedlegg</w:t>
            </w:r>
          </w:p>
        </w:tc>
      </w:tr>
      <w:tr w:rsidR="0008511E" w:rsidRPr="0008511E" w14:paraId="123DAA6C" w14:textId="77777777" w:rsidTr="00E809EC">
        <w:tc>
          <w:tcPr>
            <w:tcW w:w="9202" w:type="dxa"/>
          </w:tcPr>
          <w:p w14:paraId="0A73A997" w14:textId="77777777" w:rsidR="0008511E" w:rsidRPr="0008511E" w:rsidRDefault="00C94A77" w:rsidP="0008511E">
            <w:pPr>
              <w:rPr>
                <w:rFonts w:eastAsiaTheme="minorHAnsi"/>
                <w:i/>
                <w:iCs/>
                <w:szCs w:val="24"/>
              </w:rPr>
            </w:pPr>
            <w:sdt>
              <w:sdtPr>
                <w:rPr>
                  <w:i/>
                  <w:iCs/>
                  <w:szCs w:val="24"/>
                </w:rPr>
                <w:alias w:val="TblVedlegg__ndb_Tittel___1___1"/>
                <w:tag w:val="TblVedlegg__ndb_Tittel___1___1"/>
                <w:id w:val="1541551135"/>
                <w:placeholder>
                  <w:docPart w:val="D50558B75EA9428CA192776D73ED505B"/>
                </w:placeholder>
              </w:sdtPr>
              <w:sdtEndPr/>
              <w:sdtContent>
                <w:r w:rsidR="0008511E" w:rsidRPr="0008511E">
                  <w:rPr>
                    <w:rFonts w:eastAsiaTheme="minorHAnsi"/>
                    <w:i/>
                    <w:iCs/>
                    <w:szCs w:val="24"/>
                  </w:rPr>
                  <w:t>«tittel»</w:t>
                </w:r>
              </w:sdtContent>
            </w:sdt>
          </w:p>
        </w:tc>
      </w:tr>
    </w:tbl>
    <w:p w14:paraId="16C5CB1D" w14:textId="77777777" w:rsidR="00693CF1" w:rsidRPr="00D67528" w:rsidRDefault="00693CF1" w:rsidP="00234A7C">
      <w:pPr>
        <w:rPr>
          <w:rFonts w:cs="Times New Roman"/>
          <w:i/>
          <w:iCs/>
          <w:szCs w:val="24"/>
        </w:rPr>
      </w:pPr>
    </w:p>
    <w:sectPr w:rsidR="00693CF1" w:rsidRPr="00D67528" w:rsidSect="00B6704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708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CC9" w14:textId="77777777" w:rsidR="00E12AE7" w:rsidRPr="00AA674C" w:rsidRDefault="00E12AE7" w:rsidP="00234A7C">
      <w:r w:rsidRPr="00AA674C">
        <w:separator/>
      </w:r>
    </w:p>
  </w:endnote>
  <w:endnote w:type="continuationSeparator" w:id="0">
    <w:p w14:paraId="3E6CB593" w14:textId="77777777" w:rsidR="00E12AE7" w:rsidRPr="00AA674C" w:rsidRDefault="00E12AE7" w:rsidP="00234A7C">
      <w:r w:rsidRPr="00AA67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851701"/>
      <w:docPartObj>
        <w:docPartGallery w:val="Page Numbers (Bottom of Page)"/>
        <w:docPartUnique/>
      </w:docPartObj>
    </w:sdtPr>
    <w:sdtEndPr/>
    <w:sdtContent>
      <w:p w14:paraId="5CDCA2FB" w14:textId="77777777" w:rsidR="003C6E34" w:rsidRDefault="003C6E34" w:rsidP="003C6E34">
        <w:pPr>
          <w:pStyle w:val="Bunntekst"/>
          <w:pBdr>
            <w:bottom w:val="single" w:sz="6" w:space="1" w:color="auto"/>
          </w:pBdr>
        </w:pPr>
      </w:p>
      <w:p w14:paraId="17655931" w14:textId="77777777" w:rsidR="003C6E34" w:rsidRDefault="003C6E34" w:rsidP="003C6E34">
        <w:pPr>
          <w:pStyle w:val="Bunntekst"/>
        </w:pPr>
      </w:p>
      <w:p w14:paraId="261B76C2" w14:textId="77777777" w:rsidR="0064718C" w:rsidRDefault="00BD30D5" w:rsidP="00BD30D5">
        <w:pPr>
          <w:pStyle w:val="Bunntekst"/>
          <w:tabs>
            <w:tab w:val="left" w:pos="3495"/>
          </w:tabs>
        </w:pPr>
        <w:r>
          <w:tab/>
        </w:r>
        <w:r>
          <w:tab/>
        </w:r>
        <w:r>
          <w:tab/>
        </w:r>
        <w:r w:rsidRPr="004D34CD">
          <w:rPr>
            <w:rFonts w:cs="Times New Roman"/>
          </w:rPr>
          <w:t xml:space="preserve">Side </w:t>
        </w:r>
        <w:r w:rsidRPr="004D34CD">
          <w:rPr>
            <w:rFonts w:cs="Times New Roman"/>
            <w:b/>
            <w:bCs/>
          </w:rPr>
          <w:fldChar w:fldCharType="begin"/>
        </w:r>
        <w:r w:rsidRPr="004D34CD">
          <w:rPr>
            <w:rFonts w:cs="Times New Roman"/>
            <w:b/>
            <w:bCs/>
          </w:rPr>
          <w:instrText>PAGE  \* Arabic  \* MERGEFORMAT</w:instrText>
        </w:r>
        <w:r w:rsidRPr="004D34CD">
          <w:rPr>
            <w:rFonts w:cs="Times New Roman"/>
            <w:b/>
            <w:bCs/>
          </w:rPr>
          <w:fldChar w:fldCharType="separate"/>
        </w:r>
        <w:r w:rsidRPr="004D34CD">
          <w:rPr>
            <w:rFonts w:cs="Times New Roman"/>
            <w:b/>
            <w:bCs/>
          </w:rPr>
          <w:t>1</w:t>
        </w:r>
        <w:r w:rsidRPr="004D34CD">
          <w:rPr>
            <w:rFonts w:cs="Times New Roman"/>
            <w:b/>
            <w:bCs/>
          </w:rPr>
          <w:fldChar w:fldCharType="end"/>
        </w:r>
        <w:r w:rsidRPr="004D34CD">
          <w:rPr>
            <w:rFonts w:cs="Times New Roman"/>
          </w:rPr>
          <w:t xml:space="preserve"> av </w:t>
        </w:r>
        <w:r w:rsidRPr="004D34CD">
          <w:rPr>
            <w:rFonts w:cs="Times New Roman"/>
            <w:b/>
            <w:bCs/>
          </w:rPr>
          <w:fldChar w:fldCharType="begin"/>
        </w:r>
        <w:r w:rsidRPr="004D34CD">
          <w:rPr>
            <w:rFonts w:cs="Times New Roman"/>
            <w:b/>
            <w:bCs/>
          </w:rPr>
          <w:instrText>NUMPAGES  \* Arabic  \* MERGEFORMAT</w:instrText>
        </w:r>
        <w:r w:rsidRPr="004D34CD">
          <w:rPr>
            <w:rFonts w:cs="Times New Roman"/>
            <w:b/>
            <w:bCs/>
          </w:rPr>
          <w:fldChar w:fldCharType="separate"/>
        </w:r>
        <w:r w:rsidRPr="004D34CD">
          <w:rPr>
            <w:rFonts w:cs="Times New Roman"/>
            <w:b/>
            <w:bCs/>
          </w:rPr>
          <w:t>2</w:t>
        </w:r>
        <w:r w:rsidRPr="004D34CD">
          <w:rPr>
            <w:rFonts w:cs="Times New Roman"/>
            <w:b/>
            <w:bCs/>
          </w:rPr>
          <w:fldChar w:fldCharType="end"/>
        </w:r>
      </w:p>
    </w:sdtContent>
  </w:sdt>
  <w:p w14:paraId="06A7AEAC" w14:textId="77777777" w:rsidR="00AA674C" w:rsidRPr="00AA674C" w:rsidRDefault="00AA674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3A129" w14:textId="77777777" w:rsidR="00AA674C" w:rsidRDefault="00AA674C" w:rsidP="0009164B">
    <w:pPr>
      <w:pStyle w:val="Bunntekst"/>
      <w:pBdr>
        <w:bottom w:val="single" w:sz="6" w:space="1" w:color="auto"/>
      </w:pBdr>
    </w:pPr>
  </w:p>
  <w:p w14:paraId="3A9066A6" w14:textId="637C0838" w:rsidR="0009164B" w:rsidRPr="0009164B" w:rsidRDefault="0087106F" w:rsidP="003C6E34">
    <w:pPr>
      <w:pStyle w:val="Bunntekst"/>
    </w:pPr>
    <w:r w:rsidRPr="0087106F">
      <w:tab/>
    </w:r>
    <w:r w:rsidRPr="0087106F">
      <w:tab/>
    </w:r>
    <w:r w:rsidRPr="0087106F">
      <w:tab/>
      <w:t xml:space="preserve">Side </w:t>
    </w:r>
    <w:r w:rsidRPr="0087106F">
      <w:rPr>
        <w:b/>
        <w:bCs/>
      </w:rPr>
      <w:fldChar w:fldCharType="begin"/>
    </w:r>
    <w:r w:rsidRPr="0087106F">
      <w:rPr>
        <w:b/>
        <w:bCs/>
      </w:rPr>
      <w:instrText>PAGE  \* Arabic  \* MERGEFORMAT</w:instrText>
    </w:r>
    <w:r w:rsidRPr="0087106F">
      <w:rPr>
        <w:b/>
        <w:bCs/>
      </w:rPr>
      <w:fldChar w:fldCharType="separate"/>
    </w:r>
    <w:r w:rsidRPr="0087106F">
      <w:rPr>
        <w:b/>
        <w:bCs/>
      </w:rPr>
      <w:t>2</w:t>
    </w:r>
    <w:r w:rsidRPr="0087106F">
      <w:fldChar w:fldCharType="end"/>
    </w:r>
    <w:r w:rsidRPr="0087106F">
      <w:t xml:space="preserve"> av </w:t>
    </w:r>
    <w:r w:rsidRPr="0087106F">
      <w:rPr>
        <w:b/>
        <w:bCs/>
      </w:rPr>
      <w:fldChar w:fldCharType="begin"/>
    </w:r>
    <w:r w:rsidRPr="0087106F">
      <w:rPr>
        <w:b/>
        <w:bCs/>
      </w:rPr>
      <w:instrText>NUMPAGES  \* Arabic  \* MERGEFORMAT</w:instrText>
    </w:r>
    <w:r w:rsidRPr="0087106F">
      <w:rPr>
        <w:b/>
        <w:bCs/>
      </w:rPr>
      <w:fldChar w:fldCharType="separate"/>
    </w:r>
    <w:r w:rsidRPr="0087106F">
      <w:rPr>
        <w:b/>
        <w:bCs/>
      </w:rPr>
      <w:t>2</w:t>
    </w:r>
    <w:r w:rsidRPr="0087106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21E1" w14:textId="77777777" w:rsidR="00E12AE7" w:rsidRPr="00AA674C" w:rsidRDefault="00E12AE7" w:rsidP="00234A7C">
      <w:r w:rsidRPr="00AA674C">
        <w:separator/>
      </w:r>
    </w:p>
  </w:footnote>
  <w:footnote w:type="continuationSeparator" w:id="0">
    <w:p w14:paraId="2D0B5A5A" w14:textId="77777777" w:rsidR="00E12AE7" w:rsidRPr="00AA674C" w:rsidRDefault="00E12AE7" w:rsidP="00234A7C">
      <w:r w:rsidRPr="00AA67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E077" w14:textId="5B110FAB" w:rsidR="00EA40F5" w:rsidRDefault="009D291E" w:rsidP="0064718C">
    <w:pPr>
      <w:pStyle w:val="Topptekst"/>
    </w:pPr>
    <w:r>
      <w:ptab w:relativeTo="margin" w:alignment="right" w:leader="none"/>
    </w:r>
    <w:r w:rsidRPr="004D34CD">
      <w:rPr>
        <w:rFonts w:cs="Times New Roman"/>
        <w:b/>
        <w:bCs/>
        <w:sz w:val="40"/>
        <w:szCs w:val="40"/>
      </w:rPr>
      <w:t xml:space="preserve"> </w:t>
    </w:r>
  </w:p>
  <w:p w14:paraId="5A813355" w14:textId="77777777" w:rsidR="0064718C" w:rsidRPr="00AA674C" w:rsidRDefault="0064718C" w:rsidP="0064718C">
    <w:pPr>
      <w:pStyle w:val="Topptekst"/>
    </w:pPr>
    <w:r w:rsidRPr="00AA674C">
      <w:rPr>
        <w:noProof/>
      </w:rPr>
      <w:drawing>
        <wp:anchor distT="0" distB="0" distL="114300" distR="114300" simplePos="0" relativeHeight="251664384" behindDoc="1" locked="0" layoutInCell="1" allowOverlap="1" wp14:anchorId="2074762F" wp14:editId="2EE6AD7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748313070" name="Bilde 4" descr="Logo til universitetet i Oslo. Logoen har rund form med guden Apollon som holder en lyr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Logo til universitetet i Oslo. Logoen har rund form med guden Apollon som holder en lyre.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9B38B2" w14:textId="77777777" w:rsidR="00AA674C" w:rsidRPr="00AA674C" w:rsidRDefault="00AA674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091D2" w14:textId="359B9752" w:rsidR="00C109B9" w:rsidRDefault="009D291E">
    <w:pPr>
      <w:pStyle w:val="Topptekst"/>
    </w:pPr>
    <w:r>
      <w:ptab w:relativeTo="margin" w:alignment="right" w:leader="none"/>
    </w:r>
    <w:r w:rsidRPr="004D34CD">
      <w:rPr>
        <w:rFonts w:cs="Times New Roman"/>
        <w:b/>
        <w:bCs/>
        <w:sz w:val="40"/>
        <w:szCs w:val="40"/>
      </w:rPr>
      <w:t xml:space="preserve"> </w:t>
    </w:r>
  </w:p>
  <w:p w14:paraId="5946DC5C" w14:textId="77777777" w:rsidR="00EA40F5" w:rsidRDefault="00EA40F5">
    <w:pPr>
      <w:pStyle w:val="Topptekst"/>
    </w:pPr>
  </w:p>
  <w:p w14:paraId="0E80A2AC" w14:textId="77777777" w:rsidR="00B249FA" w:rsidRPr="00AA674C" w:rsidRDefault="00590C0C">
    <w:pPr>
      <w:pStyle w:val="Topptekst"/>
    </w:pPr>
    <w:r w:rsidRPr="00AA674C">
      <w:rPr>
        <w:noProof/>
      </w:rPr>
      <w:drawing>
        <wp:anchor distT="0" distB="0" distL="114300" distR="114300" simplePos="0" relativeHeight="251662336" behindDoc="1" locked="0" layoutInCell="1" allowOverlap="1" wp14:anchorId="629A41AA" wp14:editId="52D60BD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808935393" name="Bilde 4" descr="Logo til universitetet i Oslo. Logoen har rund form med guden Apollon som holder en lyr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Logo til universitetet i Oslo. Logoen har rund form med guden Apollon som holder en lyre.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E7"/>
    <w:rsid w:val="000102BF"/>
    <w:rsid w:val="00016425"/>
    <w:rsid w:val="00034770"/>
    <w:rsid w:val="00065FF4"/>
    <w:rsid w:val="0008511E"/>
    <w:rsid w:val="0009164B"/>
    <w:rsid w:val="000B52E1"/>
    <w:rsid w:val="000C2385"/>
    <w:rsid w:val="000D7E95"/>
    <w:rsid w:val="000E2C97"/>
    <w:rsid w:val="00130D14"/>
    <w:rsid w:val="00136129"/>
    <w:rsid w:val="00196F2C"/>
    <w:rsid w:val="001A6513"/>
    <w:rsid w:val="001D5EF9"/>
    <w:rsid w:val="001D7AA1"/>
    <w:rsid w:val="001E2B2D"/>
    <w:rsid w:val="001F11DB"/>
    <w:rsid w:val="001F38B1"/>
    <w:rsid w:val="001F553D"/>
    <w:rsid w:val="002058F7"/>
    <w:rsid w:val="00220A63"/>
    <w:rsid w:val="00233F21"/>
    <w:rsid w:val="00234A7C"/>
    <w:rsid w:val="0024064B"/>
    <w:rsid w:val="0024659F"/>
    <w:rsid w:val="002512CA"/>
    <w:rsid w:val="00261753"/>
    <w:rsid w:val="0027382A"/>
    <w:rsid w:val="00293CE1"/>
    <w:rsid w:val="002B29EA"/>
    <w:rsid w:val="002D546E"/>
    <w:rsid w:val="002E69BE"/>
    <w:rsid w:val="0035199E"/>
    <w:rsid w:val="0036013B"/>
    <w:rsid w:val="00377951"/>
    <w:rsid w:val="00377A35"/>
    <w:rsid w:val="003A13F1"/>
    <w:rsid w:val="003C3407"/>
    <w:rsid w:val="003C6D57"/>
    <w:rsid w:val="003C6E34"/>
    <w:rsid w:val="003D17E4"/>
    <w:rsid w:val="003D6FCC"/>
    <w:rsid w:val="003F4448"/>
    <w:rsid w:val="00414FF3"/>
    <w:rsid w:val="00423170"/>
    <w:rsid w:val="004246F5"/>
    <w:rsid w:val="00426C4B"/>
    <w:rsid w:val="004442D9"/>
    <w:rsid w:val="004C0FD4"/>
    <w:rsid w:val="004D0379"/>
    <w:rsid w:val="004D34CD"/>
    <w:rsid w:val="004F3E69"/>
    <w:rsid w:val="005303A9"/>
    <w:rsid w:val="005505A2"/>
    <w:rsid w:val="00561D00"/>
    <w:rsid w:val="00563A65"/>
    <w:rsid w:val="00570123"/>
    <w:rsid w:val="00590C0C"/>
    <w:rsid w:val="005C07C5"/>
    <w:rsid w:val="005F421F"/>
    <w:rsid w:val="0060670A"/>
    <w:rsid w:val="00611389"/>
    <w:rsid w:val="006232AF"/>
    <w:rsid w:val="0064718C"/>
    <w:rsid w:val="00652101"/>
    <w:rsid w:val="006649E5"/>
    <w:rsid w:val="00693CF1"/>
    <w:rsid w:val="0069492F"/>
    <w:rsid w:val="006A4681"/>
    <w:rsid w:val="006C7E77"/>
    <w:rsid w:val="006E18D4"/>
    <w:rsid w:val="006E7E97"/>
    <w:rsid w:val="006F15F0"/>
    <w:rsid w:val="00707AC2"/>
    <w:rsid w:val="007271DB"/>
    <w:rsid w:val="00736BFF"/>
    <w:rsid w:val="00757570"/>
    <w:rsid w:val="007700FF"/>
    <w:rsid w:val="00782DEB"/>
    <w:rsid w:val="007A2D95"/>
    <w:rsid w:val="007B55D4"/>
    <w:rsid w:val="007C0431"/>
    <w:rsid w:val="007C4FC2"/>
    <w:rsid w:val="007E2A0F"/>
    <w:rsid w:val="00805589"/>
    <w:rsid w:val="00823B10"/>
    <w:rsid w:val="0082419F"/>
    <w:rsid w:val="00836177"/>
    <w:rsid w:val="008546E6"/>
    <w:rsid w:val="0087106F"/>
    <w:rsid w:val="00877A8A"/>
    <w:rsid w:val="0089172E"/>
    <w:rsid w:val="008A2468"/>
    <w:rsid w:val="008A670F"/>
    <w:rsid w:val="008C4136"/>
    <w:rsid w:val="008F01F2"/>
    <w:rsid w:val="0091333E"/>
    <w:rsid w:val="00980F69"/>
    <w:rsid w:val="00987F22"/>
    <w:rsid w:val="009A7B8C"/>
    <w:rsid w:val="009C3CE0"/>
    <w:rsid w:val="009D291E"/>
    <w:rsid w:val="009E7765"/>
    <w:rsid w:val="00A0429C"/>
    <w:rsid w:val="00A13A81"/>
    <w:rsid w:val="00A236F9"/>
    <w:rsid w:val="00A32AD4"/>
    <w:rsid w:val="00A67CDD"/>
    <w:rsid w:val="00A90B7C"/>
    <w:rsid w:val="00AA674C"/>
    <w:rsid w:val="00AE39DD"/>
    <w:rsid w:val="00AE79A0"/>
    <w:rsid w:val="00AF2B39"/>
    <w:rsid w:val="00B249FA"/>
    <w:rsid w:val="00B26A29"/>
    <w:rsid w:val="00B40783"/>
    <w:rsid w:val="00B67043"/>
    <w:rsid w:val="00B80089"/>
    <w:rsid w:val="00B81002"/>
    <w:rsid w:val="00B82253"/>
    <w:rsid w:val="00BD30D5"/>
    <w:rsid w:val="00BD32A2"/>
    <w:rsid w:val="00BE0682"/>
    <w:rsid w:val="00BE37DD"/>
    <w:rsid w:val="00BE7A45"/>
    <w:rsid w:val="00C00D92"/>
    <w:rsid w:val="00C069B4"/>
    <w:rsid w:val="00C109B9"/>
    <w:rsid w:val="00C4100D"/>
    <w:rsid w:val="00C61D12"/>
    <w:rsid w:val="00C94A77"/>
    <w:rsid w:val="00CD1280"/>
    <w:rsid w:val="00CD55E6"/>
    <w:rsid w:val="00D31A82"/>
    <w:rsid w:val="00D31ABE"/>
    <w:rsid w:val="00D50D8D"/>
    <w:rsid w:val="00D54122"/>
    <w:rsid w:val="00D67528"/>
    <w:rsid w:val="00D96B4C"/>
    <w:rsid w:val="00DE2FC0"/>
    <w:rsid w:val="00DF3D08"/>
    <w:rsid w:val="00E12AE7"/>
    <w:rsid w:val="00E17771"/>
    <w:rsid w:val="00E36BB3"/>
    <w:rsid w:val="00E7705E"/>
    <w:rsid w:val="00E8592B"/>
    <w:rsid w:val="00E874E6"/>
    <w:rsid w:val="00E923A1"/>
    <w:rsid w:val="00E97349"/>
    <w:rsid w:val="00EA40F5"/>
    <w:rsid w:val="00EB4271"/>
    <w:rsid w:val="00ED3F23"/>
    <w:rsid w:val="00EE6400"/>
    <w:rsid w:val="00EE7F50"/>
    <w:rsid w:val="00EF76DB"/>
    <w:rsid w:val="00F02F4C"/>
    <w:rsid w:val="00F272DD"/>
    <w:rsid w:val="00F427B7"/>
    <w:rsid w:val="00F43278"/>
    <w:rsid w:val="00F53272"/>
    <w:rsid w:val="00F62929"/>
    <w:rsid w:val="00F73185"/>
    <w:rsid w:val="00F960BA"/>
    <w:rsid w:val="00FA0460"/>
    <w:rsid w:val="00FB3614"/>
    <w:rsid w:val="00FB78BA"/>
    <w:rsid w:val="00F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4FA35"/>
  <w15:chartTrackingRefBased/>
  <w15:docId w15:val="{F7DC2146-0856-42D5-8D3E-25FBBA8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4CD"/>
    <w:pPr>
      <w:spacing w:after="120" w:line="36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A6513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4C0FD4"/>
    <w:pPr>
      <w:keepNext/>
      <w:keepLines/>
      <w:spacing w:before="40" w:after="0"/>
      <w:outlineLvl w:val="1"/>
    </w:pPr>
    <w:rPr>
      <w:rFonts w:eastAsiaTheme="majorEastAsia" w:cstheme="majorBidi"/>
      <w:szCs w:val="26"/>
      <w:u w:val="single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C61D12"/>
  </w:style>
  <w:style w:type="paragraph" w:styleId="Bunntekst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C61D12"/>
  </w:style>
  <w:style w:type="table" w:styleId="Tabellrutenett">
    <w:name w:val="Table Grid"/>
    <w:basedOn w:val="Vanligtabell"/>
    <w:rsid w:val="00C61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Overskrift1"/>
    <w:next w:val="Normal"/>
    <w:rsid w:val="00C61D12"/>
    <w:pPr>
      <w:keepLines w:val="0"/>
      <w:spacing w:before="80" w:after="80"/>
      <w:jc w:val="both"/>
    </w:pPr>
    <w:rPr>
      <w:rFonts w:asciiTheme="minorHAnsi" w:eastAsia="Times New Roman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/>
      <w:jc w:val="right"/>
    </w:pPr>
    <w:rPr>
      <w:rFonts w:eastAsia="Times New Roman" w:cs="Times New Roman"/>
      <w:b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A6513"/>
    <w:rPr>
      <w:rFonts w:ascii="Arial" w:eastAsiaTheme="majorEastAsia" w:hAnsi="Arial" w:cstheme="majorBidi"/>
      <w:b/>
      <w:sz w:val="24"/>
      <w:szCs w:val="32"/>
    </w:rPr>
  </w:style>
  <w:style w:type="paragraph" w:customStyle="1" w:styleId="Luft12">
    <w:name w:val="Luft 12"/>
    <w:basedOn w:val="Normal"/>
    <w:next w:val="Normal"/>
    <w:rsid w:val="00C61D12"/>
    <w:pPr>
      <w:jc w:val="both"/>
    </w:pPr>
    <w:rPr>
      <w:rFonts w:eastAsia="Times New Roman" w:cs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Sidetall">
    <w:name w:val="page number"/>
    <w:basedOn w:val="Standardskriftforavsnitt"/>
    <w:rsid w:val="00B67043"/>
  </w:style>
  <w:style w:type="paragraph" w:styleId="Bobletekst">
    <w:name w:val="Balloon Text"/>
    <w:basedOn w:val="Normal"/>
    <w:link w:val="BobletekstTegn"/>
    <w:uiPriority w:val="99"/>
    <w:semiHidden/>
    <w:unhideWhenUsed/>
    <w:rsid w:val="008917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rsid w:val="00590C0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90C0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590C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90C0C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rsid w:val="00590C0C"/>
    <w:rPr>
      <w:rFonts w:ascii="Arial" w:hAnsi="Arial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590C0C"/>
    <w:rPr>
      <w:rFonts w:ascii="Arial" w:hAnsi="Arial"/>
      <w:i/>
      <w:iCs/>
    </w:rPr>
  </w:style>
  <w:style w:type="character" w:styleId="Sterk">
    <w:name w:val="Strong"/>
    <w:basedOn w:val="Standardskriftforavsnitt"/>
    <w:uiPriority w:val="22"/>
    <w:rsid w:val="00590C0C"/>
    <w:rPr>
      <w:rFonts w:ascii="Arial" w:hAnsi="Arial"/>
      <w:b/>
      <w:bCs/>
    </w:rPr>
  </w:style>
  <w:style w:type="paragraph" w:styleId="Sitat">
    <w:name w:val="Quote"/>
    <w:basedOn w:val="Normal"/>
    <w:next w:val="Normal"/>
    <w:link w:val="SitatTegn"/>
    <w:uiPriority w:val="29"/>
    <w:rsid w:val="004C0FD4"/>
    <w:pPr>
      <w:spacing w:after="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C0FD4"/>
    <w:rPr>
      <w:rFonts w:ascii="Arial" w:hAnsi="Arial"/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rsid w:val="00590C0C"/>
    <w:rPr>
      <w:rFonts w:ascii="Arial" w:hAnsi="Arial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rsid w:val="00590C0C"/>
    <w:rPr>
      <w:rFonts w:ascii="Arial" w:hAnsi="Arial"/>
      <w:b/>
      <w:bCs/>
      <w:i/>
      <w:iCs/>
      <w:spacing w:val="5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C0FD4"/>
    <w:rPr>
      <w:rFonts w:ascii="Arial" w:eastAsiaTheme="majorEastAsia" w:hAnsi="Arial" w:cstheme="majorBidi"/>
      <w:szCs w:val="26"/>
      <w:u w:val="single"/>
    </w:rPr>
  </w:style>
  <w:style w:type="paragraph" w:styleId="Listeavsnitt">
    <w:name w:val="List Paragraph"/>
    <w:basedOn w:val="Normal"/>
    <w:uiPriority w:val="34"/>
    <w:rsid w:val="00561D00"/>
    <w:pPr>
      <w:ind w:left="720"/>
      <w:contextualSpacing/>
    </w:pPr>
  </w:style>
  <w:style w:type="paragraph" w:customStyle="1" w:styleId="Georigia9Bunntekst">
    <w:name w:val="Georigia9_Bunntekst"/>
    <w:basedOn w:val="Normal"/>
    <w:link w:val="Georigia9BunntekstChar"/>
    <w:rsid w:val="004246F5"/>
    <w:pPr>
      <w:tabs>
        <w:tab w:val="left" w:pos="1021"/>
      </w:tabs>
      <w:spacing w:after="0"/>
    </w:pPr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9BoldBunntekst">
    <w:name w:val="Georgia9_Bold_Bunntekst"/>
    <w:basedOn w:val="Georigia9Bunntekst"/>
    <w:next w:val="Georigia9Bunntekst"/>
    <w:rsid w:val="004246F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4246F5"/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11spacing0after">
    <w:name w:val="Georgia11_spacing_0_after"/>
    <w:basedOn w:val="Normal"/>
    <w:link w:val="Georgia11spacing0afterChar"/>
    <w:rsid w:val="005C07C5"/>
    <w:pPr>
      <w:spacing w:after="0" w:line="276" w:lineRule="auto"/>
    </w:pPr>
    <w:rPr>
      <w:rFonts w:ascii="Georgia" w:eastAsia="Calibri" w:hAnsi="Georgia" w:cs="Times New Roman"/>
    </w:rPr>
  </w:style>
  <w:style w:type="paragraph" w:customStyle="1" w:styleId="Georgia11Innrykk85mm">
    <w:name w:val="Georgia11_Innrykk85mm"/>
    <w:basedOn w:val="Georgia11spacing0after"/>
    <w:link w:val="Georgia11Innrykk85mmChar"/>
    <w:rsid w:val="005C07C5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5C07C5"/>
    <w:rPr>
      <w:rFonts w:ascii="Georgia" w:eastAsia="Calibri" w:hAnsi="Georgia" w:cs="Times New Roman"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5C07C5"/>
    <w:rPr>
      <w:rFonts w:ascii="Georgia" w:eastAsia="Calibri" w:hAnsi="Georgia" w:cs="Times New Roman"/>
    </w:rPr>
  </w:style>
  <w:style w:type="character" w:styleId="Plassholdertekst">
    <w:name w:val="Placeholder Text"/>
    <w:basedOn w:val="Standardskriftforavsnitt"/>
    <w:uiPriority w:val="99"/>
    <w:semiHidden/>
    <w:rsid w:val="00D675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223CCB-19BC-458F-9742-0D1E4BE67E8E}"/>
      </w:docPartPr>
      <w:docPartBody>
        <w:p w:rsidR="00641754" w:rsidRDefault="00641754">
          <w:r w:rsidRPr="00B9673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4407AA753F1415CB26B921C7D6321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8D6DA3-6EE0-43AA-9FB1-2DA0E3367EDE}"/>
      </w:docPartPr>
      <w:docPartBody>
        <w:p w:rsidR="00641754" w:rsidRDefault="00641754" w:rsidP="00641754">
          <w:pPr>
            <w:pStyle w:val="74407AA753F1415CB26B921C7D632135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3D6E0F4264E419383346F8C3FFB1F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596FA8-A746-4121-8943-33FF1420BEC3}"/>
      </w:docPartPr>
      <w:docPartBody>
        <w:p w:rsidR="00641754" w:rsidRDefault="00641754" w:rsidP="00641754">
          <w:pPr>
            <w:pStyle w:val="A3D6E0F4264E419383346F8C3FFB1F33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0558B75EA9428CA192776D73ED50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D6095E-F152-47E1-AE08-530C0001297D}"/>
      </w:docPartPr>
      <w:docPartBody>
        <w:p w:rsidR="00641754" w:rsidRDefault="00641754" w:rsidP="00641754">
          <w:pPr>
            <w:pStyle w:val="D50558B75EA9428CA192776D73ED505B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574A03BF094BBD8D1B818C3AE9CC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2A03AF-3FD6-4341-ABD0-7F56A9FAD166}"/>
      </w:docPartPr>
      <w:docPartBody>
        <w:p w:rsidR="00641754" w:rsidRDefault="00641754" w:rsidP="00641754">
          <w:pPr>
            <w:pStyle w:val="CE574A03BF094BBD8D1B818C3AE9CC9B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F03187EC1194F25934AC0151CF30E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2DCE6F-4D46-4560-B567-AE286BF6D51D}"/>
      </w:docPartPr>
      <w:docPartBody>
        <w:p w:rsidR="00544B1E" w:rsidRDefault="00544B1E" w:rsidP="00544B1E">
          <w:pPr>
            <w:pStyle w:val="1F03187EC1194F25934AC0151CF30EFC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54"/>
    <w:rsid w:val="001E2B2D"/>
    <w:rsid w:val="00544B1E"/>
    <w:rsid w:val="00641754"/>
    <w:rsid w:val="008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44B1E"/>
  </w:style>
  <w:style w:type="paragraph" w:customStyle="1" w:styleId="70872AA851F946A5925EA3E1709858C6">
    <w:name w:val="70872AA851F946A5925EA3E1709858C6"/>
    <w:rsid w:val="00544B1E"/>
  </w:style>
  <w:style w:type="paragraph" w:customStyle="1" w:styleId="74407AA753F1415CB26B921C7D632135">
    <w:name w:val="74407AA753F1415CB26B921C7D632135"/>
    <w:rsid w:val="00641754"/>
  </w:style>
  <w:style w:type="paragraph" w:customStyle="1" w:styleId="1F03187EC1194F25934AC0151CF30EFC">
    <w:name w:val="1F03187EC1194F25934AC0151CF30EFC"/>
    <w:rsid w:val="00544B1E"/>
  </w:style>
  <w:style w:type="paragraph" w:customStyle="1" w:styleId="A3D6E0F4264E419383346F8C3FFB1F33">
    <w:name w:val="A3D6E0F4264E419383346F8C3FFB1F33"/>
    <w:rsid w:val="00641754"/>
  </w:style>
  <w:style w:type="paragraph" w:customStyle="1" w:styleId="4611D9BBCC19426B84C866964CD57E95">
    <w:name w:val="4611D9BBCC19426B84C866964CD57E95"/>
    <w:rsid w:val="00641754"/>
  </w:style>
  <w:style w:type="paragraph" w:customStyle="1" w:styleId="D50558B75EA9428CA192776D73ED505B">
    <w:name w:val="D50558B75EA9428CA192776D73ED505B"/>
    <w:rsid w:val="00641754"/>
  </w:style>
  <w:style w:type="paragraph" w:customStyle="1" w:styleId="CE574A03BF094BBD8D1B818C3AE9CC9B">
    <w:name w:val="CE574A03BF094BBD8D1B818C3AE9CC9B"/>
    <w:rsid w:val="0064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Props1.xml><?xml version="1.0" encoding="utf-8"?>
<ds:datastoreItem xmlns:ds="http://schemas.openxmlformats.org/officeDocument/2006/customXml" ds:itemID="{643992B6-7A44-4528-96B7-E9BEF22F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06D6E-4095-4BB0-9E83-BC982FC26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267CA-6FB8-4165-AC7F-E2D43110DC7D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Toralf Nystøyl</dc:creator>
  <cp:keywords/>
  <dc:description/>
  <cp:lastModifiedBy>Toralf Nystøyl</cp:lastModifiedBy>
  <cp:revision>4</cp:revision>
  <dcterms:created xsi:type="dcterms:W3CDTF">2026-03-31T10:48:00Z</dcterms:created>
  <dcterms:modified xsi:type="dcterms:W3CDTF">2026-03-31T11:25:00Z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  <property fmtid="{D5CDD505-2E9C-101B-9397-08002B2CF9AE}" pid="3" name="MSIP_Label_4c7ded4a-67f5-4711-b597-253aeaf659b9_Enabled">
    <vt:lpwstr>true</vt:lpwstr>
  </property>
  <property fmtid="{D5CDD505-2E9C-101B-9397-08002B2CF9AE}" pid="4" name="MSIP_Label_4c7ded4a-67f5-4711-b597-253aeaf659b9_SetDate">
    <vt:lpwstr>2024-08-27T07:50:41Z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iteId">
    <vt:lpwstr>b716bd50-85d2-417b-8540-2a4d8d97f738</vt:lpwstr>
  </property>
  <property fmtid="{D5CDD505-2E9C-101B-9397-08002B2CF9AE}" pid="8" name="MSIP_Label_4c7ded4a-67f5-4711-b597-253aeaf659b9_ActionId">
    <vt:lpwstr>8d8d36f4-3b05-4512-9202-f87e0674b5ab</vt:lpwstr>
  </property>
  <property fmtid="{D5CDD505-2E9C-101B-9397-08002B2CF9AE}" pid="9" name="MSIP_Label_4c7ded4a-67f5-4711-b597-253aeaf659b9_ContentBits">
    <vt:lpwstr>0</vt:lpwstr>
  </property>
</Properties>
</file>