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D737D" w14:textId="580ED236" w:rsidR="00564A7B" w:rsidRPr="0092394E" w:rsidRDefault="00477D57" w:rsidP="0092394E">
      <w:pPr>
        <w:pStyle w:val="Tittel"/>
      </w:pPr>
      <w:r>
        <w:t>Veil</w:t>
      </w:r>
      <w:r w:rsidR="0092394E">
        <w:t xml:space="preserve">edning til </w:t>
      </w:r>
      <w:r w:rsidR="00E32716">
        <w:t>budsjett og prognose</w:t>
      </w:r>
      <w:r w:rsidR="0092394E">
        <w:t xml:space="preserve"> </w:t>
      </w:r>
      <w:r w:rsidR="00152C93">
        <w:t>i Unit4</w:t>
      </w:r>
      <w:r w:rsidR="00FD66FF">
        <w:t xml:space="preserve"> ved UiO</w:t>
      </w:r>
    </w:p>
    <w:p w14:paraId="1854F1E1" w14:textId="2430AF50" w:rsidR="00C9068F" w:rsidRPr="00280282" w:rsidRDefault="00C9068F" w:rsidP="004A48F0">
      <w:pPr>
        <w:spacing w:after="0"/>
        <w:rPr>
          <w:i/>
          <w:iCs/>
        </w:rPr>
      </w:pPr>
      <w:r w:rsidRPr="00280282">
        <w:rPr>
          <w:i/>
          <w:iCs/>
        </w:rPr>
        <w:t xml:space="preserve">Dette er et dokument under arbeid. Gi oss gjerne tilbakemeldinger på </w:t>
      </w:r>
      <w:hyperlink r:id="rId11" w:history="1">
        <w:r w:rsidRPr="00280282">
          <w:rPr>
            <w:rStyle w:val="Hyperkobling"/>
            <w:i/>
            <w:iCs/>
          </w:rPr>
          <w:t>budsjett@admin.uio.no</w:t>
        </w:r>
      </w:hyperlink>
      <w:r w:rsidRPr="00280282">
        <w:rPr>
          <w:i/>
          <w:iCs/>
        </w:rPr>
        <w:t xml:space="preserve"> dersom du finner feil eller mangler</w:t>
      </w:r>
      <w:r w:rsidR="00C74299" w:rsidRPr="00280282">
        <w:rPr>
          <w:i/>
          <w:iCs/>
        </w:rPr>
        <w:t>.</w:t>
      </w:r>
    </w:p>
    <w:p w14:paraId="6DE72529" w14:textId="77777777" w:rsidR="00C9068F" w:rsidRDefault="00C9068F" w:rsidP="004A48F0">
      <w:pPr>
        <w:spacing w:after="0"/>
      </w:pPr>
    </w:p>
    <w:p w14:paraId="2E3C0FD6" w14:textId="7C6CA7CC" w:rsidR="004A48F0" w:rsidRPr="00767ED9" w:rsidRDefault="00A55E50" w:rsidP="004A48F0">
      <w:pPr>
        <w:spacing w:after="0"/>
      </w:pPr>
      <w:r w:rsidRPr="00767ED9">
        <w:t xml:space="preserve">Vi viser </w:t>
      </w:r>
      <w:r w:rsidR="003B7529" w:rsidRPr="00767ED9">
        <w:t>også</w:t>
      </w:r>
      <w:r w:rsidR="00A213DE" w:rsidRPr="00767ED9">
        <w:t xml:space="preserve"> til</w:t>
      </w:r>
      <w:r w:rsidRPr="00767ED9">
        <w:t xml:space="preserve"> </w:t>
      </w:r>
      <w:r w:rsidR="004A48F0" w:rsidRPr="00767ED9">
        <w:t xml:space="preserve">nettsiden </w:t>
      </w:r>
    </w:p>
    <w:p w14:paraId="1CF543CE" w14:textId="193890CC" w:rsidR="004A48F0" w:rsidRPr="00767ED9" w:rsidRDefault="00483671" w:rsidP="00B97607">
      <w:pPr>
        <w:spacing w:after="0"/>
      </w:pPr>
      <w:hyperlink r:id="rId12" w:history="1">
        <w:r w:rsidR="004A48F0" w:rsidRPr="00767ED9">
          <w:rPr>
            <w:rStyle w:val="Hyperkobling"/>
          </w:rPr>
          <w:t>https://www.uio.no/for-ansatte/arbeidsstotte/virksomhetsstyring/budsjett-prognose/</w:t>
        </w:r>
      </w:hyperlink>
    </w:p>
    <w:p w14:paraId="7EFA7CDC" w14:textId="2EF5DF57" w:rsidR="00130CA3" w:rsidRPr="00767ED9" w:rsidRDefault="00A213DE" w:rsidP="00A55E50">
      <w:r w:rsidRPr="00767ED9">
        <w:t xml:space="preserve">som inneholder ulike </w:t>
      </w:r>
      <w:r w:rsidR="00130CA3" w:rsidRPr="00767ED9">
        <w:t xml:space="preserve">ressurser for </w:t>
      </w:r>
      <w:r w:rsidR="00D9337A">
        <w:t>mht. budsjettarbeidet.</w:t>
      </w:r>
    </w:p>
    <w:p w14:paraId="51C2C52D" w14:textId="7C185C81" w:rsidR="00976E12" w:rsidRPr="00976E12" w:rsidRDefault="00976E12" w:rsidP="00976E12">
      <w:pPr>
        <w:spacing w:after="0"/>
      </w:pPr>
      <w:r w:rsidRPr="00976E12">
        <w:t>Da dette dokumentet er relativt omfattende anbefaler vi</w:t>
      </w:r>
      <w:r>
        <w:t>…</w:t>
      </w:r>
    </w:p>
    <w:p w14:paraId="6FA9E9F1" w14:textId="1DD35F22" w:rsidR="00130CA3" w:rsidRPr="00870B5D" w:rsidRDefault="000004D0" w:rsidP="00A55E50">
      <w:pPr>
        <w:rPr>
          <w:b/>
          <w:bCs/>
          <w:sz w:val="28"/>
          <w:szCs w:val="28"/>
          <w:u w:val="single"/>
        </w:rPr>
      </w:pPr>
      <w:proofErr w:type="spellStart"/>
      <w:r w:rsidRPr="00870B5D">
        <w:rPr>
          <w:b/>
          <w:bCs/>
          <w:sz w:val="28"/>
          <w:szCs w:val="28"/>
          <w:u w:val="single"/>
        </w:rPr>
        <w:t>CTRL+klikk</w:t>
      </w:r>
      <w:proofErr w:type="spellEnd"/>
      <w:r w:rsidRPr="00870B5D">
        <w:rPr>
          <w:b/>
          <w:bCs/>
          <w:sz w:val="28"/>
          <w:szCs w:val="28"/>
          <w:u w:val="single"/>
        </w:rPr>
        <w:t xml:space="preserve"> i innholdsfortegnelsen nedenfor for å gå</w:t>
      </w:r>
      <w:r w:rsidR="00976E12">
        <w:rPr>
          <w:b/>
          <w:bCs/>
          <w:sz w:val="28"/>
          <w:szCs w:val="28"/>
          <w:u w:val="single"/>
        </w:rPr>
        <w:t xml:space="preserve"> direkte</w:t>
      </w:r>
      <w:r w:rsidRPr="00870B5D">
        <w:rPr>
          <w:b/>
          <w:bCs/>
          <w:sz w:val="28"/>
          <w:szCs w:val="28"/>
          <w:u w:val="single"/>
        </w:rPr>
        <w:t xml:space="preserve"> til</w:t>
      </w:r>
      <w:r w:rsidR="00DA1451" w:rsidRPr="00870B5D">
        <w:rPr>
          <w:b/>
          <w:bCs/>
          <w:sz w:val="28"/>
          <w:szCs w:val="28"/>
          <w:u w:val="single"/>
        </w:rPr>
        <w:t xml:space="preserve"> </w:t>
      </w:r>
      <w:r w:rsidR="003B7529" w:rsidRPr="00870B5D">
        <w:rPr>
          <w:b/>
          <w:bCs/>
          <w:sz w:val="28"/>
          <w:szCs w:val="28"/>
          <w:u w:val="single"/>
        </w:rPr>
        <w:t>spørsmålene</w:t>
      </w:r>
      <w:r w:rsidR="00DA1451" w:rsidRPr="00870B5D">
        <w:rPr>
          <w:b/>
          <w:bCs/>
          <w:sz w:val="28"/>
          <w:szCs w:val="28"/>
          <w:u w:val="single"/>
        </w:rPr>
        <w:t xml:space="preserve"> du </w:t>
      </w:r>
      <w:r w:rsidR="002E1633">
        <w:rPr>
          <w:b/>
          <w:bCs/>
          <w:sz w:val="28"/>
          <w:szCs w:val="28"/>
          <w:u w:val="single"/>
        </w:rPr>
        <w:t>ønsker svar på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90725607"/>
        <w:docPartObj>
          <w:docPartGallery w:val="Table of Contents"/>
          <w:docPartUnique/>
        </w:docPartObj>
      </w:sdtPr>
      <w:sdtEndPr/>
      <w:sdtContent>
        <w:p w14:paraId="3F00B93C" w14:textId="72B79A61" w:rsidR="006E0535" w:rsidRDefault="006E0535" w:rsidP="00661F1D">
          <w:pPr>
            <w:pStyle w:val="Overskriftforinnholdsfortegnelse"/>
          </w:pPr>
          <w:r>
            <w:t>Innhold</w:t>
          </w:r>
        </w:p>
        <w:p w14:paraId="5CC0B293" w14:textId="1E5857A4" w:rsidR="00463F5A" w:rsidRDefault="00502EB8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r>
            <w:rPr>
              <w:b w:val="0"/>
              <w:bCs w:val="0"/>
              <w:iCs w:val="0"/>
            </w:rPr>
            <w:fldChar w:fldCharType="begin"/>
          </w:r>
          <w:r>
            <w:rPr>
              <w:b w:val="0"/>
              <w:bCs w:val="0"/>
              <w:iCs w:val="0"/>
            </w:rPr>
            <w:instrText xml:space="preserve"> TOC \o "1-2" \h \z \u </w:instrText>
          </w:r>
          <w:r>
            <w:rPr>
              <w:b w:val="0"/>
              <w:bCs w:val="0"/>
              <w:iCs w:val="0"/>
            </w:rPr>
            <w:fldChar w:fldCharType="separate"/>
          </w:r>
          <w:hyperlink w:anchor="_Toc116903631" w:history="1">
            <w:r w:rsidR="00463F5A" w:rsidRPr="00CC6D2F">
              <w:rPr>
                <w:rStyle w:val="Hyperkobling"/>
                <w:noProof/>
              </w:rPr>
              <w:t>Grunnleggende spørsmål UiOs bruk av budsjett og prognose</w:t>
            </w:r>
            <w:r w:rsidR="00463F5A">
              <w:rPr>
                <w:noProof/>
                <w:webHidden/>
              </w:rPr>
              <w:tab/>
            </w:r>
            <w:r w:rsidR="00463F5A">
              <w:rPr>
                <w:noProof/>
                <w:webHidden/>
              </w:rPr>
              <w:fldChar w:fldCharType="begin"/>
            </w:r>
            <w:r w:rsidR="00463F5A">
              <w:rPr>
                <w:noProof/>
                <w:webHidden/>
              </w:rPr>
              <w:instrText xml:space="preserve"> PAGEREF _Toc116903631 \h </w:instrText>
            </w:r>
            <w:r w:rsidR="00463F5A">
              <w:rPr>
                <w:noProof/>
                <w:webHidden/>
              </w:rPr>
            </w:r>
            <w:r w:rsidR="00463F5A">
              <w:rPr>
                <w:noProof/>
                <w:webHidden/>
              </w:rPr>
              <w:fldChar w:fldCharType="separate"/>
            </w:r>
            <w:r w:rsidR="00463F5A">
              <w:rPr>
                <w:noProof/>
                <w:webHidden/>
              </w:rPr>
              <w:t>4</w:t>
            </w:r>
            <w:r w:rsidR="00463F5A">
              <w:rPr>
                <w:noProof/>
                <w:webHidden/>
              </w:rPr>
              <w:fldChar w:fldCharType="end"/>
            </w:r>
          </w:hyperlink>
        </w:p>
        <w:p w14:paraId="678F9907" w14:textId="6C350D3A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2" w:history="1">
            <w:r w:rsidRPr="00CC6D2F">
              <w:rPr>
                <w:rStyle w:val="Hyperkobling"/>
                <w:noProof/>
              </w:rPr>
              <w:t>Hvordan er UiOs årshjul for budsjett og prognose?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E8367" w14:textId="68BA1276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3" w:history="1">
            <w:r w:rsidRPr="00CC6D2F">
              <w:rPr>
                <w:rStyle w:val="Hyperkobling"/>
                <w:noProof/>
              </w:rPr>
              <w:t>Hva er forskjellen på budsjett og prognose - og hvorfor snakker vi noen ganger om «budsjett» når vi egentlig mener «prognose»?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3C26F" w14:textId="3D8BA8BD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4" w:history="1">
            <w:r w:rsidRPr="00CC6D2F">
              <w:rPr>
                <w:rStyle w:val="Hyperkobling"/>
                <w:noProof/>
              </w:rPr>
              <w:t xml:space="preserve">Hva mener vi med «budsjettversjoner», - og hva er forskjellen på </w:t>
            </w:r>
            <w:r w:rsidRPr="00CC6D2F">
              <w:rPr>
                <w:rStyle w:val="Hyperkobling"/>
                <w:i/>
                <w:iCs/>
                <w:noProof/>
              </w:rPr>
              <w:t>styringslogiske</w:t>
            </w:r>
            <w:r w:rsidRPr="00CC6D2F">
              <w:rPr>
                <w:rStyle w:val="Hyperkobling"/>
                <w:noProof/>
              </w:rPr>
              <w:t xml:space="preserve"> og </w:t>
            </w:r>
            <w:r w:rsidRPr="00CC6D2F">
              <w:rPr>
                <w:rStyle w:val="Hyperkobling"/>
                <w:i/>
                <w:iCs/>
                <w:noProof/>
              </w:rPr>
              <w:t>systemtekniske</w:t>
            </w:r>
            <w:r w:rsidRPr="00CC6D2F">
              <w:rPr>
                <w:rStyle w:val="Hyperkobling"/>
                <w:noProof/>
              </w:rPr>
              <w:t xml:space="preserve"> budsjettversjoner?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70920" w14:textId="194BF4FA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5" w:history="1">
            <w:r w:rsidRPr="00CC6D2F">
              <w:rPr>
                <w:rStyle w:val="Hyperkobling"/>
                <w:noProof/>
              </w:rPr>
              <w:t>Hvordan håndterer vi pris- og lønnsvekst (inflasjon) i UiOs budsjetter og prognoser?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5BA37" w14:textId="6D021C02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36" w:history="1">
            <w:r w:rsidRPr="00CC6D2F">
              <w:rPr>
                <w:rStyle w:val="Hyperkobling"/>
                <w:noProof/>
              </w:rPr>
              <w:t>Grunnleggende spørsmål Unit4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57C31" w14:textId="498AB7C1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7" w:history="1">
            <w:r w:rsidRPr="00CC6D2F">
              <w:rPr>
                <w:rStyle w:val="Hyperkobling"/>
                <w:noProof/>
              </w:rPr>
              <w:t>Hvordan kan jeg lære meg å bruke Unit4?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A1DB9" w14:textId="6BC01C72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8" w:history="1">
            <w:r w:rsidRPr="00CC6D2F">
              <w:rPr>
                <w:rStyle w:val="Hyperkobling"/>
                <w:noProof/>
              </w:rPr>
              <w:t>Hvordan legger vi inn budsjett og prognose i Unit4?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30558" w14:textId="4C5413FB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39" w:history="1">
            <w:r w:rsidRPr="00CC6D2F">
              <w:rPr>
                <w:rStyle w:val="Hyperkobling"/>
                <w:noProof/>
              </w:rPr>
              <w:t>Noen budsjett-/prognosetransaksjoner er ikke er synlige, - hvorfor det? (Eller: Hva betyr «Vis underordnede transaksjoner»?)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0D138" w14:textId="186A632C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0" w:history="1">
            <w:r w:rsidRPr="00CC6D2F">
              <w:rPr>
                <w:rStyle w:val="Hyperkobling"/>
                <w:noProof/>
              </w:rPr>
              <w:t>Hva betyr «budsjettversjoner» i Unit4 - og hva inneholder de ulike budsjettversjonene?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7196C" w14:textId="5A6737E6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1" w:history="1">
            <w:r w:rsidRPr="00CC6D2F">
              <w:rPr>
                <w:rStyle w:val="Hyperkobling"/>
                <w:noProof/>
              </w:rPr>
              <w:t>Hvilke år inneholder de ulike budsjettversjonene?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73A65" w14:textId="457130BC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2" w:history="1">
            <w:r w:rsidRPr="00CC6D2F">
              <w:rPr>
                <w:rStyle w:val="Hyperkobling"/>
                <w:noProof/>
              </w:rPr>
              <w:t xml:space="preserve">Er det slik at </w:t>
            </w:r>
            <w:r w:rsidRPr="00CC6D2F">
              <w:rPr>
                <w:rStyle w:val="Hyperkobling"/>
                <w:i/>
                <w:iCs/>
                <w:noProof/>
              </w:rPr>
              <w:t xml:space="preserve">BEVAAR/BEVLTB  </w:t>
            </w:r>
            <w:r w:rsidRPr="00CC6D2F">
              <w:rPr>
                <w:rStyle w:val="Hyperkobling"/>
                <w:noProof/>
              </w:rPr>
              <w:t xml:space="preserve">tilsvarer </w:t>
            </w:r>
            <w:r w:rsidRPr="00CC6D2F">
              <w:rPr>
                <w:rStyle w:val="Hyperkobling"/>
                <w:i/>
                <w:iCs/>
                <w:noProof/>
              </w:rPr>
              <w:t>bevilgningsøkonomien</w:t>
            </w:r>
            <w:r w:rsidRPr="00CC6D2F">
              <w:rPr>
                <w:rStyle w:val="Hyperkobling"/>
                <w:noProof/>
              </w:rPr>
              <w:t xml:space="preserve"> og at</w:t>
            </w:r>
            <w:r w:rsidRPr="00CC6D2F">
              <w:rPr>
                <w:rStyle w:val="Hyperkobling"/>
                <w:i/>
                <w:iCs/>
                <w:noProof/>
              </w:rPr>
              <w:t xml:space="preserve"> BOAVUR</w:t>
            </w:r>
            <w:r w:rsidRPr="00CC6D2F">
              <w:rPr>
                <w:rStyle w:val="Hyperkobling"/>
                <w:noProof/>
              </w:rPr>
              <w:t xml:space="preserve"> tilsvarer </w:t>
            </w:r>
            <w:r w:rsidRPr="00CC6D2F">
              <w:rPr>
                <w:rStyle w:val="Hyperkobling"/>
                <w:i/>
                <w:iCs/>
                <w:noProof/>
              </w:rPr>
              <w:t>BOA-økonomien</w:t>
            </w:r>
            <w:r w:rsidRPr="00CC6D2F">
              <w:rPr>
                <w:rStyle w:val="Hyperkobling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81FC3" w14:textId="41825D65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3" w:history="1">
            <w:r w:rsidRPr="00CC6D2F">
              <w:rPr>
                <w:rStyle w:val="Hyperkobling"/>
                <w:noProof/>
              </w:rPr>
              <w:t>I hvilke budsjettversjoner er det vi skal legge inn budsjettet og prognosen vår?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76B56" w14:textId="2A65D194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4" w:history="1">
            <w:r w:rsidRPr="00CC6D2F">
              <w:rPr>
                <w:rStyle w:val="Hyperkobling"/>
                <w:noProof/>
              </w:rPr>
              <w:t>Hva betyr «transaksjonsoppsett» i Unit4 - og hvilke transaksjonsoppsett skal vi benytte?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D8082" w14:textId="4A29E35C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5" w:history="1">
            <w:r w:rsidRPr="00CC6D2F">
              <w:rPr>
                <w:rStyle w:val="Hyperkobling"/>
                <w:noProof/>
              </w:rPr>
              <w:t>Når og hvordan bruker vi de ulike måtene å legge inn data på (import, manuell innlegging og Excelerator-innlesing)?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7D2E6" w14:textId="0604C9DB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46" w:history="1">
            <w:r w:rsidRPr="00CC6D2F">
              <w:rPr>
                <w:rStyle w:val="Hyperkobling"/>
                <w:noProof/>
              </w:rPr>
              <w:t>Bruk av Excelerator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26299" w14:textId="3B3B2FCE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7" w:history="1">
            <w:r w:rsidRPr="00CC6D2F">
              <w:rPr>
                <w:rStyle w:val="Hyperkobling"/>
                <w:noProof/>
              </w:rPr>
              <w:t>Hva kan Excelerator brukes til?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D6564" w14:textId="722676BC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8" w:history="1">
            <w:r w:rsidRPr="00CC6D2F">
              <w:rPr>
                <w:rStyle w:val="Hyperkobling"/>
                <w:noProof/>
              </w:rPr>
              <w:t>Hvem i organisasjonen kan bruke Excelerator?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7970E" w14:textId="50871A99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49" w:history="1">
            <w:r w:rsidRPr="00CC6D2F">
              <w:rPr>
                <w:rStyle w:val="Hyperkobling"/>
                <w:noProof/>
              </w:rPr>
              <w:t>Hvilke Excelerator-maler finnes?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AB2E0" w14:textId="69B1B3D3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0" w:history="1">
            <w:r w:rsidRPr="00CC6D2F">
              <w:rPr>
                <w:rStyle w:val="Hyperkobling"/>
                <w:noProof/>
              </w:rPr>
              <w:t>Hvordan leser man inn dataene fra Excel til Unit4?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D1D74" w14:textId="6B79CA47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1" w:history="1">
            <w:r w:rsidRPr="00CC6D2F">
              <w:rPr>
                <w:rStyle w:val="Hyperkobling"/>
                <w:noProof/>
              </w:rPr>
              <w:t>Hva må vi passe på mht. rutiner for Excelerator-innlesinger?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FE26D" w14:textId="31266920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52" w:history="1">
            <w:r w:rsidRPr="00CC6D2F">
              <w:rPr>
                <w:rStyle w:val="Hyperkobling"/>
                <w:noProof/>
              </w:rPr>
              <w:t>Rapporter og spørringer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E5008" w14:textId="3E708A50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3" w:history="1">
            <w:r w:rsidRPr="00CC6D2F">
              <w:rPr>
                <w:rStyle w:val="Hyperkobling"/>
                <w:noProof/>
              </w:rPr>
              <w:t>Hvilke rapporter kan jeg bruke i budsjettarbeidet?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113FB" w14:textId="2D9AEAA4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54" w:history="1">
            <w:r w:rsidRPr="00CC6D2F">
              <w:rPr>
                <w:rStyle w:val="Hyperkobling"/>
                <w:noProof/>
              </w:rPr>
              <w:t>Lønnskostnader i årsbudsjett og årsprognose (BEVAAR)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84C31" w14:textId="5579CF32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5" w:history="1">
            <w:r w:rsidRPr="00CC6D2F">
              <w:rPr>
                <w:rStyle w:val="Hyperkobling"/>
                <w:noProof/>
              </w:rPr>
              <w:t>Hvor ofte importeres lønnsdata?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FBCA1" w14:textId="61B69B7B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6" w:history="1">
            <w:r w:rsidRPr="00CC6D2F">
              <w:rPr>
                <w:rStyle w:val="Hyperkobling"/>
                <w:noProof/>
              </w:rPr>
              <w:t>Hva er forskjellen på SAP, lønnsdatabanken og lønnsbudsjettet - og hvorfor avviker dataene fra hverandre?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45B9C" w14:textId="50E3C4B6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7" w:history="1">
            <w:r w:rsidRPr="00CC6D2F">
              <w:rPr>
                <w:rStyle w:val="Hyperkobling"/>
                <w:noProof/>
              </w:rPr>
              <w:t xml:space="preserve">Hvilke typer lønnskostnader ivaretas </w:t>
            </w:r>
            <w:r w:rsidRPr="00CC6D2F">
              <w:rPr>
                <w:rStyle w:val="Hyperkobling"/>
                <w:i/>
                <w:iCs/>
                <w:noProof/>
              </w:rPr>
              <w:t>ikke</w:t>
            </w:r>
            <w:r w:rsidRPr="00CC6D2F">
              <w:rPr>
                <w:rStyle w:val="Hyperkobling"/>
                <w:noProof/>
              </w:rPr>
              <w:t xml:space="preserve"> av lønnsimporten/hva må ivaretas manuelt?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B318A" w14:textId="3FAFFF88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8" w:history="1">
            <w:r w:rsidRPr="00CC6D2F">
              <w:rPr>
                <w:rStyle w:val="Hyperkobling"/>
                <w:noProof/>
              </w:rPr>
              <w:t>Hvordan håndteres ansatte som ikke jobber hele måneden?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21A6" w14:textId="5E984E39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59" w:history="1">
            <w:r w:rsidRPr="00CC6D2F">
              <w:rPr>
                <w:rStyle w:val="Hyperkobling"/>
                <w:noProof/>
              </w:rPr>
              <w:t>Hvordan håndtere lønnsvekst i inneværende og neste år?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FAA37" w14:textId="471991C4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0" w:history="1">
            <w:r w:rsidRPr="00CC6D2F">
              <w:rPr>
                <w:rStyle w:val="Hyperkobling"/>
                <w:noProof/>
              </w:rPr>
              <w:t>Hvordan håndterer vi nytilsettinger?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1D06F" w14:textId="7471AB15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1" w:history="1">
            <w:r w:rsidRPr="00CC6D2F">
              <w:rPr>
                <w:rStyle w:val="Hyperkobling"/>
                <w:noProof/>
              </w:rPr>
              <w:t>Hvordan håndterer vi time- og oppdragsansatte?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6172D" w14:textId="0BF0EA37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2" w:history="1">
            <w:r w:rsidRPr="00CC6D2F">
              <w:rPr>
                <w:rStyle w:val="Hyperkobling"/>
                <w:noProof/>
              </w:rPr>
              <w:t>Hvordan hensyntar vi sosiale kostnader?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405EB" w14:textId="412E00CF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3" w:history="1">
            <w:r w:rsidRPr="00CC6D2F">
              <w:rPr>
                <w:rStyle w:val="Hyperkobling"/>
                <w:noProof/>
              </w:rPr>
              <w:t>Gruppelivskostnad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3E9C7" w14:textId="796AE600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64" w:history="1">
            <w:r w:rsidRPr="00CC6D2F">
              <w:rPr>
                <w:rStyle w:val="Hyperkobling"/>
                <w:noProof/>
              </w:rPr>
              <w:t>Hvordan håndteres lønnskostnader i langtidsprognosen (BEVLTB)?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C563B" w14:textId="6D3540A7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5" w:history="1">
            <w:r w:rsidRPr="00CC6D2F">
              <w:rPr>
                <w:rStyle w:val="Hyperkobling"/>
                <w:noProof/>
              </w:rPr>
              <w:t>Hvordan håndteres lønnskostnader i BEVLTB?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4CE3A" w14:textId="44123B72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6" w:history="1">
            <w:r w:rsidRPr="00CC6D2F">
              <w:rPr>
                <w:rStyle w:val="Hyperkobling"/>
                <w:noProof/>
              </w:rPr>
              <w:t>Hvordan beregner vi «gjennomsnittslønnen» som skal benyttes i BEVLTB?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87B22" w14:textId="13BE3F65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7" w:history="1">
            <w:r w:rsidRPr="00CC6D2F">
              <w:rPr>
                <w:rStyle w:val="Hyperkobling"/>
                <w:noProof/>
              </w:rPr>
              <w:t>Hvordan håndteres sosiale kostnader i BEVLTB?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8AF0E" w14:textId="4F66C91C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8" w:history="1">
            <w:r w:rsidRPr="00CC6D2F">
              <w:rPr>
                <w:rStyle w:val="Hyperkobling"/>
                <w:noProof/>
              </w:rPr>
              <w:t>Hvordan håndteres nyansettelser i BEVLTB?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06E8D" w14:textId="57A82355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69" w:history="1">
            <w:r w:rsidRPr="00CC6D2F">
              <w:rPr>
                <w:rStyle w:val="Hyperkobling"/>
                <w:noProof/>
              </w:rPr>
              <w:t>Hvordan håndteres lønns- og prisvekst i BEVLTB?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DCF1F" w14:textId="6E3A68B2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70" w:history="1">
            <w:r w:rsidRPr="00CC6D2F">
              <w:rPr>
                <w:rStyle w:val="Hyperkobling"/>
                <w:noProof/>
              </w:rPr>
              <w:t>BOA-portefølje og nettobidrag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F9F13" w14:textId="5929D49A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1" w:history="1">
            <w:r w:rsidRPr="00CC6D2F">
              <w:rPr>
                <w:rStyle w:val="Hyperkobling"/>
                <w:noProof/>
              </w:rPr>
              <w:t>Hva er rollen til budsjettversjonen BOAVUR - og hva er forskjellen til BOAPRO?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641F7" w14:textId="0E5E92CD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2" w:history="1">
            <w:r w:rsidRPr="00CC6D2F">
              <w:rPr>
                <w:rStyle w:val="Hyperkobling"/>
                <w:noProof/>
              </w:rPr>
              <w:t>Hvordan fungerer importen fra BOAPRO til BOAVUR?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D850F" w14:textId="4043730F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3" w:history="1">
            <w:r w:rsidRPr="00CC6D2F">
              <w:rPr>
                <w:rStyle w:val="Hyperkobling"/>
                <w:noProof/>
              </w:rPr>
              <w:t>Hvordan fungerer «kategori» i BOAVUR?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6729A" w14:textId="5A21D0CA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4" w:history="1">
            <w:r w:rsidRPr="00CC6D2F">
              <w:rPr>
                <w:rStyle w:val="Hyperkobling"/>
                <w:noProof/>
              </w:rPr>
              <w:t>Hvilke motposter er det som genereres i BOAVUR?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77C33" w14:textId="691D1A21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5" w:history="1">
            <w:r w:rsidRPr="00CC6D2F">
              <w:rPr>
                <w:rStyle w:val="Hyperkobling"/>
                <w:noProof/>
              </w:rPr>
              <w:t>Hvordan definerer man nettobidrag?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48CEA" w14:textId="608549A6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6" w:history="1">
            <w:r w:rsidRPr="00CC6D2F">
              <w:rPr>
                <w:rStyle w:val="Hyperkobling"/>
                <w:noProof/>
              </w:rPr>
              <w:t>Er det kun nettobidraget som skal budsjetteres i BOAVUR?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EC56C" w14:textId="28E08249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7" w:history="1">
            <w:r w:rsidRPr="00CC6D2F">
              <w:rPr>
                <w:rStyle w:val="Hyperkobling"/>
                <w:noProof/>
              </w:rPr>
              <w:t>Hvordan genereres nettobidragene mot bevilgningsøkonomien (motposter)?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8A6F7" w14:textId="252C2D9A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8" w:history="1">
            <w:r w:rsidRPr="00CC6D2F">
              <w:rPr>
                <w:rStyle w:val="Hyperkobling"/>
                <w:noProof/>
              </w:rPr>
              <w:t>Hvordan blir nettobidragene mot bevilgningsøkonomien (motposter) kontert?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A0655" w14:textId="7A5EBDF9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79" w:history="1">
            <w:r w:rsidRPr="00CC6D2F">
              <w:rPr>
                <w:rStyle w:val="Hyperkobling"/>
                <w:noProof/>
              </w:rPr>
              <w:t xml:space="preserve">Hvilke konti genererer </w:t>
            </w:r>
            <w:r w:rsidRPr="00CC6D2F">
              <w:rPr>
                <w:rStyle w:val="Hyperkobling"/>
                <w:i/>
                <w:iCs/>
                <w:noProof/>
              </w:rPr>
              <w:t>ikke</w:t>
            </w:r>
            <w:r w:rsidRPr="00CC6D2F">
              <w:rPr>
                <w:rStyle w:val="Hyperkobling"/>
                <w:noProof/>
              </w:rPr>
              <w:t xml:space="preserve"> automatiske motposter?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1B1FC" w14:textId="22BEE36B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0" w:history="1">
            <w:r w:rsidRPr="00CC6D2F">
              <w:rPr>
                <w:rStyle w:val="Hyperkobling"/>
                <w:noProof/>
              </w:rPr>
              <w:t>Hvordan håndteres motposter på leiested?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5F8D9" w14:textId="43559FAB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1" w:history="1">
            <w:r w:rsidRPr="00CC6D2F">
              <w:rPr>
                <w:rStyle w:val="Hyperkobling"/>
                <w:noProof/>
              </w:rPr>
              <w:t>På hvilket koststed skal vi legge frikjøp?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870AD" w14:textId="79BC4260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82" w:history="1">
            <w:r w:rsidRPr="00CC6D2F">
              <w:rPr>
                <w:rStyle w:val="Hyperkobling"/>
                <w:noProof/>
              </w:rPr>
              <w:t>Systemtekniske spørsmål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78081" w14:textId="4706775F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3" w:history="1">
            <w:r w:rsidRPr="00CC6D2F">
              <w:rPr>
                <w:rStyle w:val="Hyperkobling"/>
                <w:noProof/>
              </w:rPr>
              <w:t>Er det mulig å eksportere data fra transaksjonsoppsettet?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99EAB" w14:textId="3ECC61D4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4" w:history="1">
            <w:r w:rsidRPr="00CC6D2F">
              <w:rPr>
                <w:rStyle w:val="Hyperkobling"/>
                <w:noProof/>
              </w:rPr>
              <w:t>Hvorfor hopper beløpet i transaksjonsoppsettet bare tilbake til 0?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8DCBD" w14:textId="0FEA681E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5" w:history="1">
            <w:r w:rsidRPr="00CC6D2F">
              <w:rPr>
                <w:rStyle w:val="Hyperkobling"/>
                <w:noProof/>
              </w:rPr>
              <w:t>Det ligger budsjettdata i systemet som jeg ikke greier å hente opp i transaksjonsoppsettet, - hvordan kan det ha seg?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9179A" w14:textId="6A2C1A27" w:rsidR="00463F5A" w:rsidRDefault="00463F5A">
          <w:pPr>
            <w:pStyle w:val="INNH1"/>
            <w:tabs>
              <w:tab w:val="right" w:leader="dot" w:pos="9062"/>
            </w:tabs>
            <w:rPr>
              <w:rFonts w:cstheme="minorBidi"/>
              <w:b w:val="0"/>
              <w:bCs w:val="0"/>
              <w:iCs w:val="0"/>
              <w:noProof/>
              <w:sz w:val="22"/>
              <w:szCs w:val="22"/>
              <w:lang w:eastAsia="nb-NO"/>
            </w:rPr>
          </w:pPr>
          <w:hyperlink w:anchor="_Toc116903686" w:history="1">
            <w:r w:rsidRPr="00CC6D2F">
              <w:rPr>
                <w:rStyle w:val="Hyperkobling"/>
                <w:noProof/>
              </w:rPr>
              <w:t>Ymse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B39BA" w14:textId="1274251B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7" w:history="1">
            <w:r w:rsidRPr="00CC6D2F">
              <w:rPr>
                <w:rStyle w:val="Hyperkobling"/>
                <w:noProof/>
              </w:rPr>
              <w:t>Hvordan budsjetterer vi investeringer og avskrivinger?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252AF" w14:textId="35F339DA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8" w:history="1">
            <w:r w:rsidRPr="00CC6D2F">
              <w:rPr>
                <w:rStyle w:val="Hyperkobling"/>
                <w:noProof/>
              </w:rPr>
              <w:t>Hvordan periodiserer vi budsjett og prognose per måned?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AF3AB" w14:textId="7BFE01D8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89" w:history="1">
            <w:r w:rsidRPr="00CC6D2F">
              <w:rPr>
                <w:rStyle w:val="Hyperkobling"/>
                <w:noProof/>
              </w:rPr>
              <w:t>Hvordan fungerer justeringskodene?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2B6C5" w14:textId="3EBC524D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90" w:history="1">
            <w:r w:rsidRPr="00CC6D2F">
              <w:rPr>
                <w:rStyle w:val="Hyperkobling"/>
                <w:noProof/>
              </w:rPr>
              <w:t>Hvordan legger vi inn interne frikjøp (bevilgning-bevilgning)?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A80A0" w14:textId="0043EB60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91" w:history="1">
            <w:r w:rsidRPr="00CC6D2F">
              <w:rPr>
                <w:rStyle w:val="Hyperkobling"/>
                <w:noProof/>
              </w:rPr>
              <w:t>Hvordan håndterer vi IB (inngående balanse)?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56AE5" w14:textId="5499B1B8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92" w:history="1">
            <w:r w:rsidRPr="00CC6D2F">
              <w:rPr>
                <w:rStyle w:val="Hyperkobling"/>
                <w:noProof/>
              </w:rPr>
              <w:t>Hva er spesielt med 2021-tallene (regnskap, budsjett og prognose)?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294D4" w14:textId="006E85EE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93" w:history="1">
            <w:r w:rsidRPr="00CC6D2F">
              <w:rPr>
                <w:rStyle w:val="Hyperkobling"/>
                <w:noProof/>
              </w:rPr>
              <w:t>Hvor kan jeg finne oversikt over kodeverk: kontoplan, prosjekter, delprosjekter etc.?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46759" w14:textId="0DF06935" w:rsidR="00463F5A" w:rsidRDefault="00463F5A">
          <w:pPr>
            <w:pStyle w:val="INNH2"/>
            <w:tabs>
              <w:tab w:val="right" w:leader="dot" w:pos="9062"/>
            </w:tabs>
            <w:rPr>
              <w:rFonts w:cstheme="minorBidi"/>
              <w:bCs w:val="0"/>
              <w:noProof/>
              <w:szCs w:val="22"/>
              <w:lang w:eastAsia="nb-NO"/>
            </w:rPr>
          </w:pPr>
          <w:hyperlink w:anchor="_Toc116903694" w:history="1">
            <w:r w:rsidRPr="00CC6D2F">
              <w:rPr>
                <w:rStyle w:val="Hyperkobling"/>
                <w:noProof/>
              </w:rPr>
              <w:t>Jeg har andre spørsmål, - hvor kan jeg få svar på 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_Toc116903694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F127C" w14:textId="335DB579" w:rsidR="006E0535" w:rsidRDefault="00502EB8">
          <w:r>
            <w:rPr>
              <w:rFonts w:cstheme="minorHAnsi"/>
              <w:b/>
              <w:bCs/>
              <w:iCs/>
              <w:sz w:val="24"/>
              <w:szCs w:val="28"/>
            </w:rPr>
            <w:fldChar w:fldCharType="end"/>
          </w:r>
        </w:p>
      </w:sdtContent>
    </w:sdt>
    <w:p w14:paraId="79C78E62" w14:textId="6A94F5E3" w:rsidR="00C9230E" w:rsidRPr="00A55E50" w:rsidRDefault="00C9230E" w:rsidP="00A55E50">
      <w:r>
        <w:rPr>
          <w:sz w:val="28"/>
          <w:szCs w:val="28"/>
          <w:u w:val="single"/>
        </w:rPr>
        <w:br w:type="page"/>
      </w:r>
    </w:p>
    <w:p w14:paraId="4F332BBA" w14:textId="01CD3C41" w:rsidR="000B530A" w:rsidRDefault="000B530A" w:rsidP="00661F1D">
      <w:pPr>
        <w:pStyle w:val="Overskrift1"/>
      </w:pPr>
      <w:bookmarkStart w:id="0" w:name="_Toc116903631"/>
      <w:r>
        <w:lastRenderedPageBreak/>
        <w:t xml:space="preserve">Grunnleggende spørsmål UiOs </w:t>
      </w:r>
      <w:r w:rsidR="00DD6B79">
        <w:t>bruk av budsjett og prognose</w:t>
      </w:r>
      <w:bookmarkEnd w:id="0"/>
    </w:p>
    <w:p w14:paraId="5B011D1D" w14:textId="53EA875F" w:rsidR="00DD6B79" w:rsidRDefault="00916C12" w:rsidP="00DD6B79">
      <w:pPr>
        <w:pStyle w:val="Overskrift2"/>
      </w:pPr>
      <w:bookmarkStart w:id="1" w:name="_Toc116903632"/>
      <w:r>
        <w:t xml:space="preserve">Hvordan </w:t>
      </w:r>
      <w:r w:rsidR="00542596">
        <w:t>er</w:t>
      </w:r>
      <w:r>
        <w:t xml:space="preserve"> </w:t>
      </w:r>
      <w:r w:rsidR="002827BC">
        <w:t xml:space="preserve">UiOs </w:t>
      </w:r>
      <w:proofErr w:type="spellStart"/>
      <w:r w:rsidR="002827BC">
        <w:t>årshjul</w:t>
      </w:r>
      <w:proofErr w:type="spellEnd"/>
      <w:r w:rsidR="002827BC">
        <w:t xml:space="preserve"> for budsjett og prognose?</w:t>
      </w:r>
      <w:bookmarkEnd w:id="1"/>
    </w:p>
    <w:p w14:paraId="09D9ED9E" w14:textId="14F475A3" w:rsidR="0092315C" w:rsidRPr="009A0AAA" w:rsidRDefault="0092315C" w:rsidP="0092315C">
      <w:pPr>
        <w:rPr>
          <w:color w:val="FF0000"/>
        </w:rPr>
      </w:pPr>
      <w:r>
        <w:t xml:space="preserve">UiO </w:t>
      </w:r>
      <w:r w:rsidR="00B171E2">
        <w:t xml:space="preserve">har per </w:t>
      </w:r>
      <w:r w:rsidR="00661762">
        <w:t xml:space="preserve">høsten 2022 </w:t>
      </w:r>
      <w:r w:rsidR="00B171E2">
        <w:t>følgende</w:t>
      </w:r>
      <w:r w:rsidR="00E20CA6">
        <w:t xml:space="preserve"> budsjett- og prognose</w:t>
      </w:r>
      <w:r>
        <w:t>innleveringer per år</w:t>
      </w:r>
      <w:r w:rsidR="002B2295"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5DC4" w:rsidRPr="001F7C89" w14:paraId="38A2848A" w14:textId="77777777" w:rsidTr="002B2295">
        <w:tc>
          <w:tcPr>
            <w:tcW w:w="4531" w:type="dxa"/>
          </w:tcPr>
          <w:p w14:paraId="34E11387" w14:textId="145186DF" w:rsidR="00FE5DC4" w:rsidRPr="001F7C89" w:rsidRDefault="00FE5DC4" w:rsidP="0092315C">
            <w:pPr>
              <w:rPr>
                <w:b/>
                <w:bCs/>
                <w:i/>
                <w:iCs/>
                <w:u w:val="single"/>
              </w:rPr>
            </w:pPr>
            <w:r w:rsidRPr="001F7C89">
              <w:rPr>
                <w:b/>
                <w:bCs/>
                <w:i/>
                <w:iCs/>
                <w:u w:val="single"/>
              </w:rPr>
              <w:t>Tidspunkt</w:t>
            </w:r>
          </w:p>
        </w:tc>
        <w:tc>
          <w:tcPr>
            <w:tcW w:w="4531" w:type="dxa"/>
          </w:tcPr>
          <w:p w14:paraId="39B6E601" w14:textId="0D15343D" w:rsidR="00FE5DC4" w:rsidRPr="001F7C89" w:rsidRDefault="00FE5DC4" w:rsidP="002B2295">
            <w:pPr>
              <w:rPr>
                <w:b/>
                <w:bCs/>
                <w:i/>
                <w:iCs/>
                <w:u w:val="single"/>
              </w:rPr>
            </w:pPr>
            <w:r w:rsidRPr="001F7C89">
              <w:rPr>
                <w:b/>
                <w:bCs/>
                <w:i/>
                <w:iCs/>
                <w:u w:val="single"/>
              </w:rPr>
              <w:t>Hva</w:t>
            </w:r>
          </w:p>
        </w:tc>
      </w:tr>
      <w:tr w:rsidR="002B2295" w14:paraId="4C860B89" w14:textId="77777777" w:rsidTr="002B2295">
        <w:tc>
          <w:tcPr>
            <w:tcW w:w="4531" w:type="dxa"/>
          </w:tcPr>
          <w:p w14:paraId="6DB791B6" w14:textId="4F692E64" w:rsidR="002B2295" w:rsidRPr="00863327" w:rsidRDefault="002B2295" w:rsidP="0092315C">
            <w:pPr>
              <w:rPr>
                <w:b/>
                <w:bCs/>
              </w:rPr>
            </w:pPr>
            <w:r w:rsidRPr="00863327">
              <w:rPr>
                <w:b/>
                <w:bCs/>
              </w:rPr>
              <w:t>15. desember</w:t>
            </w:r>
          </w:p>
        </w:tc>
        <w:tc>
          <w:tcPr>
            <w:tcW w:w="4531" w:type="dxa"/>
          </w:tcPr>
          <w:p w14:paraId="373E4C3C" w14:textId="32414786" w:rsidR="002B2295" w:rsidRDefault="002B2295" w:rsidP="002B2295">
            <w:r w:rsidRPr="00E20CA6">
              <w:rPr>
                <w:b/>
                <w:bCs/>
              </w:rPr>
              <w:t>Årsbudsjett</w:t>
            </w:r>
            <w:r>
              <w:t xml:space="preserve"> for neste år</w:t>
            </w:r>
            <w:r w:rsidR="00661762">
              <w:t xml:space="preserve"> (år 1)</w:t>
            </w:r>
          </w:p>
          <w:p w14:paraId="365DEE26" w14:textId="3F329E21" w:rsidR="00661762" w:rsidRDefault="00661762" w:rsidP="002B2295">
            <w:r w:rsidRPr="00E20CA6">
              <w:rPr>
                <w:b/>
                <w:bCs/>
              </w:rPr>
              <w:t>Langtidsprognose</w:t>
            </w:r>
            <w:r>
              <w:t xml:space="preserve"> (år 2 - 5)</w:t>
            </w:r>
          </w:p>
        </w:tc>
      </w:tr>
      <w:tr w:rsidR="002B2295" w14:paraId="53AB55E5" w14:textId="77777777" w:rsidTr="002B2295">
        <w:tc>
          <w:tcPr>
            <w:tcW w:w="4531" w:type="dxa"/>
          </w:tcPr>
          <w:p w14:paraId="6E74161C" w14:textId="2D48BA10" w:rsidR="002B2295" w:rsidRPr="00863327" w:rsidRDefault="002B2295" w:rsidP="0092315C">
            <w:pPr>
              <w:rPr>
                <w:b/>
                <w:bCs/>
              </w:rPr>
            </w:pPr>
            <w:r w:rsidRPr="00863327">
              <w:rPr>
                <w:b/>
                <w:bCs/>
              </w:rPr>
              <w:t>Ultimo mai (etter 1. tertial)</w:t>
            </w:r>
          </w:p>
        </w:tc>
        <w:tc>
          <w:tcPr>
            <w:tcW w:w="4531" w:type="dxa"/>
          </w:tcPr>
          <w:p w14:paraId="12DBF5E7" w14:textId="77777777" w:rsidR="002B2295" w:rsidRPr="00E20CA6" w:rsidRDefault="002B2295" w:rsidP="002B2295">
            <w:pPr>
              <w:rPr>
                <w:b/>
                <w:bCs/>
              </w:rPr>
            </w:pPr>
            <w:r w:rsidRPr="00E20CA6">
              <w:rPr>
                <w:b/>
                <w:bCs/>
              </w:rPr>
              <w:t>Oppdatert prognose</w:t>
            </w:r>
          </w:p>
          <w:p w14:paraId="1B756C3F" w14:textId="5889C47A" w:rsidR="002B2295" w:rsidRDefault="002B2295" w:rsidP="002B2295">
            <w:r>
              <w:t>Normalt kun for inneværende år</w:t>
            </w:r>
          </w:p>
          <w:p w14:paraId="76812668" w14:textId="2D1BB464" w:rsidR="002B2295" w:rsidRDefault="002B2295" w:rsidP="002B2295">
            <w:r>
              <w:t>Langtidsprognose dersom enheten selv ønsker det - eller dersom det er pålagt fra</w:t>
            </w:r>
            <w:r w:rsidR="00BB6B02">
              <w:t xml:space="preserve"> overliggende nivå</w:t>
            </w:r>
          </w:p>
        </w:tc>
      </w:tr>
      <w:tr w:rsidR="002B2295" w14:paraId="19929372" w14:textId="77777777" w:rsidTr="002B2295">
        <w:tc>
          <w:tcPr>
            <w:tcW w:w="4531" w:type="dxa"/>
          </w:tcPr>
          <w:p w14:paraId="6F0B249B" w14:textId="4E3195C4" w:rsidR="002B2295" w:rsidRPr="00863327" w:rsidRDefault="002B2295" w:rsidP="0092315C">
            <w:pPr>
              <w:rPr>
                <w:b/>
                <w:bCs/>
              </w:rPr>
            </w:pPr>
            <w:r w:rsidRPr="00863327">
              <w:rPr>
                <w:b/>
                <w:bCs/>
              </w:rPr>
              <w:t xml:space="preserve">Ultimo </w:t>
            </w:r>
            <w:proofErr w:type="spellStart"/>
            <w:r w:rsidRPr="00863327">
              <w:rPr>
                <w:b/>
                <w:bCs/>
              </w:rPr>
              <w:t>sept</w:t>
            </w:r>
            <w:proofErr w:type="spellEnd"/>
            <w:r w:rsidRPr="00863327">
              <w:rPr>
                <w:b/>
                <w:bCs/>
              </w:rPr>
              <w:t xml:space="preserve"> (etter 2. tertial)</w:t>
            </w:r>
          </w:p>
        </w:tc>
        <w:tc>
          <w:tcPr>
            <w:tcW w:w="4531" w:type="dxa"/>
          </w:tcPr>
          <w:p w14:paraId="31ED84FE" w14:textId="77777777" w:rsidR="002B2295" w:rsidRPr="00E20CA6" w:rsidRDefault="002B2295" w:rsidP="002B2295">
            <w:pPr>
              <w:rPr>
                <w:b/>
                <w:bCs/>
              </w:rPr>
            </w:pPr>
            <w:r w:rsidRPr="00E20CA6">
              <w:rPr>
                <w:b/>
                <w:bCs/>
              </w:rPr>
              <w:t>Oppdatert prognose</w:t>
            </w:r>
          </w:p>
          <w:p w14:paraId="0013C8B0" w14:textId="77777777" w:rsidR="002B2295" w:rsidRDefault="002B2295" w:rsidP="002B2295">
            <w:r>
              <w:t>Normalt kun for inneværende år</w:t>
            </w:r>
          </w:p>
          <w:p w14:paraId="19883629" w14:textId="19440AC2" w:rsidR="002B2295" w:rsidRDefault="002B2295" w:rsidP="002B2295">
            <w:r>
              <w:t>Langtidsprognose dersom enheten selv ønsker det - eller dersom det er pålagt fra</w:t>
            </w:r>
            <w:r w:rsidR="00BB6B02">
              <w:t xml:space="preserve"> overliggende nivå</w:t>
            </w:r>
          </w:p>
        </w:tc>
      </w:tr>
    </w:tbl>
    <w:p w14:paraId="104D1572" w14:textId="05B2E5E7" w:rsidR="002827BC" w:rsidRDefault="00CE7997" w:rsidP="00CE7997">
      <w:pPr>
        <w:rPr>
          <w:i/>
          <w:iCs/>
        </w:rPr>
      </w:pPr>
      <w:proofErr w:type="spellStart"/>
      <w:r w:rsidRPr="00CE7997">
        <w:rPr>
          <w:i/>
          <w:iCs/>
        </w:rPr>
        <w:t>Årshjulet</w:t>
      </w:r>
      <w:proofErr w:type="spellEnd"/>
      <w:r w:rsidRPr="00CE7997">
        <w:rPr>
          <w:i/>
          <w:iCs/>
        </w:rPr>
        <w:t xml:space="preserve"> er</w:t>
      </w:r>
      <w:r w:rsidR="002B2295">
        <w:rPr>
          <w:i/>
          <w:iCs/>
        </w:rPr>
        <w:t xml:space="preserve"> p.t.</w:t>
      </w:r>
      <w:r w:rsidRPr="00CE7997">
        <w:rPr>
          <w:i/>
          <w:iCs/>
        </w:rPr>
        <w:t xml:space="preserve"> under vurdering</w:t>
      </w:r>
    </w:p>
    <w:p w14:paraId="56D22135" w14:textId="60B290C0" w:rsidR="002F0590" w:rsidRDefault="0034222B" w:rsidP="00F913D8">
      <w:pPr>
        <w:spacing w:after="0"/>
      </w:pPr>
      <w:r>
        <w:t xml:space="preserve">Ved årsskiftet 2021 var leveransen av årsbudsjett og langtidsprognose </w:t>
      </w:r>
      <w:r w:rsidR="00C43539">
        <w:t>noe annerledes:</w:t>
      </w:r>
    </w:p>
    <w:p w14:paraId="04B1F17B" w14:textId="2CD61BA6" w:rsidR="00F913D8" w:rsidRDefault="00F913D8" w:rsidP="00C43539">
      <w:pPr>
        <w:pStyle w:val="Listeavsnitt"/>
        <w:numPr>
          <w:ilvl w:val="0"/>
          <w:numId w:val="31"/>
        </w:numPr>
        <w:spacing w:after="0"/>
      </w:pPr>
      <w:r>
        <w:t>15. desember: Årsbudsjett (år 1)</w:t>
      </w:r>
    </w:p>
    <w:p w14:paraId="1F76A3C8" w14:textId="106D7EFE" w:rsidR="00F913D8" w:rsidRDefault="00F913D8" w:rsidP="00C43539">
      <w:pPr>
        <w:pStyle w:val="Listeavsnitt"/>
        <w:numPr>
          <w:ilvl w:val="0"/>
          <w:numId w:val="31"/>
        </w:numPr>
      </w:pPr>
      <w:r>
        <w:t>27. januar: Langtidsprognose (år 1-5)</w:t>
      </w:r>
    </w:p>
    <w:p w14:paraId="3D6D86BC" w14:textId="631F269A" w:rsidR="00DD6B79" w:rsidRDefault="00DD6B79" w:rsidP="00DD6B79">
      <w:pPr>
        <w:pStyle w:val="Overskrift2"/>
      </w:pPr>
      <w:bookmarkStart w:id="2" w:name="_Toc116903633"/>
      <w:r>
        <w:t xml:space="preserve">Hva er forskjellen på budsjett og prognose - og hvorfor snakker vi noen ganger om «budsjett» når vi </w:t>
      </w:r>
      <w:r w:rsidR="001F7C89">
        <w:t xml:space="preserve">egentlig </w:t>
      </w:r>
      <w:r>
        <w:t>mener «prognose»?</w:t>
      </w:r>
      <w:bookmarkEnd w:id="2"/>
    </w:p>
    <w:p w14:paraId="247E671A" w14:textId="7280E374" w:rsidR="00CF1EBC" w:rsidRDefault="007B55E3" w:rsidP="001268DD">
      <w:r>
        <w:t>«</w:t>
      </w:r>
      <w:r w:rsidR="00B66160">
        <w:t>B</w:t>
      </w:r>
      <w:r>
        <w:t xml:space="preserve">udsjett» og «prognose» </w:t>
      </w:r>
      <w:r w:rsidR="00B66160">
        <w:t>er to n</w:t>
      </w:r>
      <w:r w:rsidR="00BD64A9">
        <w:t>ært beslektede</w:t>
      </w:r>
      <w:r w:rsidR="00B66160">
        <w:t xml:space="preserve"> prosesser med</w:t>
      </w:r>
      <w:r w:rsidR="00C74874">
        <w:t xml:space="preserve"> </w:t>
      </w:r>
      <w:r w:rsidR="00B90598">
        <w:t>noe</w:t>
      </w:r>
      <w:r w:rsidR="00C74874">
        <w:t xml:space="preserve"> ulike </w:t>
      </w:r>
      <w:r w:rsidR="00B90598">
        <w:t>formål</w:t>
      </w:r>
      <w:r w:rsidR="00BD64A9">
        <w:t>.</w:t>
      </w:r>
      <w:r w:rsidR="009A0AAA">
        <w:t xml:space="preserve"> </w:t>
      </w:r>
      <w:r w:rsidR="00F24437">
        <w:t>«Budsjett» er en økonomisk plan, mens prognose er et best</w:t>
      </w:r>
      <w:r w:rsidR="008A7FC0">
        <w:t>e</w:t>
      </w:r>
      <w:r w:rsidR="00F24437">
        <w:t xml:space="preserve"> estimat.</w:t>
      </w:r>
    </w:p>
    <w:p w14:paraId="4F448B04" w14:textId="77777777" w:rsidR="00AC264B" w:rsidRDefault="00A157C2" w:rsidP="002E4D9E">
      <w:r>
        <w:t xml:space="preserve">I </w:t>
      </w:r>
      <w:r w:rsidR="00842A59">
        <w:t xml:space="preserve">UiOs </w:t>
      </w:r>
      <w:proofErr w:type="spellStart"/>
      <w:r w:rsidR="00842A59">
        <w:t>å</w:t>
      </w:r>
      <w:r w:rsidR="003349D8">
        <w:t>rshjul</w:t>
      </w:r>
      <w:proofErr w:type="spellEnd"/>
      <w:r w:rsidR="00842A59">
        <w:t xml:space="preserve"> </w:t>
      </w:r>
      <w:r>
        <w:t xml:space="preserve">har </w:t>
      </w:r>
      <w:r w:rsidR="00842A59">
        <w:t xml:space="preserve">vi </w:t>
      </w:r>
      <w:r w:rsidR="00D606C9">
        <w:t xml:space="preserve">leveranser av </w:t>
      </w:r>
      <w:r w:rsidR="003915B2">
        <w:t>både budsjett og prognose</w:t>
      </w:r>
      <w:r w:rsidR="0051270E">
        <w:t xml:space="preserve">. </w:t>
      </w:r>
    </w:p>
    <w:p w14:paraId="4FBFA5D8" w14:textId="2EE217F6" w:rsidR="003915B2" w:rsidRPr="009A0AAA" w:rsidRDefault="00AC264B" w:rsidP="002E4D9E">
      <w:pPr>
        <w:rPr>
          <w:color w:val="FF0000"/>
        </w:rPr>
      </w:pPr>
      <w:r>
        <w:t xml:space="preserve">I BOTT og Unit4 benyttes </w:t>
      </w:r>
      <w:r w:rsidR="008F471A">
        <w:t xml:space="preserve">imidlertid </w:t>
      </w:r>
      <w:r w:rsidR="007C35DD">
        <w:t>«budsjett»-begrepet</w:t>
      </w:r>
      <w:r w:rsidR="008F471A">
        <w:t xml:space="preserve"> gjerne som en felles betegnelse for </w:t>
      </w:r>
      <w:r w:rsidR="007C35DD">
        <w:t xml:space="preserve">både budsjett og prognose. </w:t>
      </w:r>
      <w:r w:rsidR="00B952C5">
        <w:t xml:space="preserve">F.eks. </w:t>
      </w:r>
      <w:r w:rsidR="007C35DD">
        <w:t xml:space="preserve">håndteres både </w:t>
      </w:r>
      <w:r w:rsidR="00CD75A4">
        <w:t xml:space="preserve">budsjett og prognose </w:t>
      </w:r>
      <w:r w:rsidR="00B952C5">
        <w:t xml:space="preserve">i Unit 4 </w:t>
      </w:r>
      <w:r w:rsidR="00CD75A4">
        <w:t xml:space="preserve">av </w:t>
      </w:r>
      <w:r w:rsidR="00F268FA">
        <w:t>«budsjett»-</w:t>
      </w:r>
      <w:r w:rsidR="00F268FA" w:rsidRPr="004809FE">
        <w:rPr>
          <w:i/>
          <w:iCs/>
        </w:rPr>
        <w:t>funksjonaliteten</w:t>
      </w:r>
      <w:r w:rsidR="00F268FA">
        <w:t xml:space="preserve"> </w:t>
      </w:r>
      <w:r w:rsidR="00CD75A4">
        <w:t xml:space="preserve">- og man snakker om «budsjettversjoner» også </w:t>
      </w:r>
      <w:r w:rsidR="00B952C5">
        <w:t>i forbindelse med</w:t>
      </w:r>
      <w:r w:rsidR="008F471A">
        <w:t xml:space="preserve"> prognoser.</w:t>
      </w:r>
    </w:p>
    <w:p w14:paraId="755EAE79" w14:textId="70D84F61" w:rsidR="000675C7" w:rsidRDefault="000675C7" w:rsidP="000675C7">
      <w:pPr>
        <w:pStyle w:val="Overskrift2"/>
      </w:pPr>
      <w:bookmarkStart w:id="3" w:name="_Toc116903634"/>
      <w:r>
        <w:t xml:space="preserve">Hva mener vi med «budsjettversjoner», - og hva er forskjellen på </w:t>
      </w:r>
      <w:bookmarkStart w:id="4" w:name="styringslogiske_budsjettversjoner"/>
      <w:r w:rsidR="003D4936" w:rsidRPr="00483D9B">
        <w:rPr>
          <w:i/>
          <w:iCs/>
        </w:rPr>
        <w:t>styringslogiske</w:t>
      </w:r>
      <w:r w:rsidR="003D4936">
        <w:t xml:space="preserve"> </w:t>
      </w:r>
      <w:bookmarkEnd w:id="4"/>
      <w:r>
        <w:t xml:space="preserve">og </w:t>
      </w:r>
      <w:r w:rsidR="003D4936" w:rsidRPr="00483D9B">
        <w:rPr>
          <w:i/>
          <w:iCs/>
        </w:rPr>
        <w:t>systemtekniske</w:t>
      </w:r>
      <w:r w:rsidR="003D4936">
        <w:t xml:space="preserve"> </w:t>
      </w:r>
      <w:r>
        <w:t>budsjettversjoner?</w:t>
      </w:r>
      <w:bookmarkEnd w:id="3"/>
    </w:p>
    <w:p w14:paraId="0B972FE4" w14:textId="5A8A49D4" w:rsidR="00C3163B" w:rsidRDefault="00C3163B" w:rsidP="002B2295">
      <w:r>
        <w:t>Som nevnt over, så er «budsjettversjoner» et begrep som benyttes både mht. budsjett og prognoser.</w:t>
      </w:r>
    </w:p>
    <w:p w14:paraId="750865AF" w14:textId="08BE678D" w:rsidR="00F2790B" w:rsidRDefault="004D381A" w:rsidP="002B2295">
      <w:r>
        <w:t xml:space="preserve">For hvert år i </w:t>
      </w:r>
      <w:r w:rsidR="00F95D13">
        <w:t xml:space="preserve">UiOs </w:t>
      </w:r>
      <w:proofErr w:type="spellStart"/>
      <w:r w:rsidR="00F95D13">
        <w:t>årshjul</w:t>
      </w:r>
      <w:proofErr w:type="spellEnd"/>
      <w:r w:rsidR="00F95D13">
        <w:t xml:space="preserve">, så opererer vi med </w:t>
      </w:r>
      <w:r w:rsidR="00F95D13" w:rsidRPr="003D4936">
        <w:rPr>
          <w:i/>
          <w:iCs/>
        </w:rPr>
        <w:t>fem styringslogiske versjoner</w:t>
      </w:r>
      <w:r>
        <w:t>:</w:t>
      </w:r>
    </w:p>
    <w:tbl>
      <w:tblPr>
        <w:tblW w:w="45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60"/>
        <w:gridCol w:w="2871"/>
      </w:tblGrid>
      <w:tr w:rsidR="00F2790B" w:rsidRPr="00F2790B" w14:paraId="1D9DBF2E" w14:textId="77777777" w:rsidTr="00D55D72">
        <w:trPr>
          <w:cantSplit/>
          <w:trHeight w:val="113"/>
        </w:trPr>
        <w:tc>
          <w:tcPr>
            <w:tcW w:w="16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24" w:space="0" w:color="FFFFFF"/>
              <w:right w:val="single" w:sz="8" w:space="0" w:color="FFFFFF"/>
            </w:tcBorders>
            <w:shd w:val="clear" w:color="auto" w:fill="86A4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686DB" w14:textId="77777777" w:rsidR="00F2790B" w:rsidRPr="00F2790B" w:rsidRDefault="00F2790B" w:rsidP="002F0AC8">
            <w:pPr>
              <w:keepNext/>
              <w:keepLines/>
              <w:spacing w:after="0"/>
            </w:pPr>
          </w:p>
        </w:tc>
        <w:tc>
          <w:tcPr>
            <w:tcW w:w="2871" w:type="dxa"/>
            <w:tcBorders>
              <w:top w:val="single" w:sz="4" w:space="0" w:color="7F7F7F" w:themeColor="text1" w:themeTint="80"/>
              <w:left w:val="single" w:sz="8" w:space="0" w:color="FFFFFF"/>
              <w:bottom w:val="single" w:sz="24" w:space="0" w:color="FFFFFF"/>
              <w:right w:val="single" w:sz="4" w:space="0" w:color="7F7F7F" w:themeColor="text1" w:themeTint="80"/>
            </w:tcBorders>
            <w:shd w:val="clear" w:color="auto" w:fill="86A4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105474" w14:textId="77777777" w:rsidR="00F2790B" w:rsidRPr="00F2790B" w:rsidRDefault="00F2790B" w:rsidP="002F0AC8">
            <w:pPr>
              <w:keepNext/>
              <w:keepLines/>
              <w:spacing w:after="0"/>
            </w:pPr>
            <w:r w:rsidRPr="00F2790B">
              <w:rPr>
                <w:b/>
                <w:bCs/>
              </w:rPr>
              <w:t>Styringslogisk versjon</w:t>
            </w:r>
          </w:p>
        </w:tc>
      </w:tr>
      <w:tr w:rsidR="00F2790B" w:rsidRPr="00F2790B" w14:paraId="3AB31903" w14:textId="77777777" w:rsidTr="00D55D72">
        <w:trPr>
          <w:cantSplit/>
          <w:trHeight w:val="113"/>
        </w:trPr>
        <w:tc>
          <w:tcPr>
            <w:tcW w:w="1660" w:type="dxa"/>
            <w:tcBorders>
              <w:top w:val="single" w:sz="24" w:space="0" w:color="FFFFFF"/>
              <w:left w:val="single" w:sz="4" w:space="0" w:color="7F7F7F" w:themeColor="text1" w:themeTint="80"/>
              <w:bottom w:val="single" w:sz="8" w:space="0" w:color="FFFFFF"/>
              <w:right w:val="single" w:sz="8" w:space="0" w:color="FFFFFF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BFD36" w14:textId="77777777" w:rsidR="00F2790B" w:rsidRPr="00F2790B" w:rsidRDefault="00F2790B" w:rsidP="002F0AC8">
            <w:pPr>
              <w:keepNext/>
              <w:keepLines/>
              <w:spacing w:after="0" w:line="240" w:lineRule="auto"/>
            </w:pPr>
            <w:r w:rsidRPr="00F2790B">
              <w:t>«I arbeid»</w:t>
            </w:r>
          </w:p>
        </w:tc>
        <w:tc>
          <w:tcPr>
            <w:tcW w:w="28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7F7F7F" w:themeColor="text1" w:themeTint="80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DCE9F" w14:textId="77777777" w:rsidR="00F2790B" w:rsidRPr="00F2790B" w:rsidRDefault="00F2790B" w:rsidP="002F0AC8">
            <w:pPr>
              <w:keepNext/>
              <w:keepLines/>
              <w:spacing w:after="0" w:line="240" w:lineRule="auto"/>
            </w:pPr>
            <w:r w:rsidRPr="00F2790B">
              <w:t>I arbeid</w:t>
            </w:r>
          </w:p>
        </w:tc>
      </w:tr>
      <w:tr w:rsidR="00F2790B" w:rsidRPr="00F2790B" w14:paraId="74D32578" w14:textId="77777777" w:rsidTr="00D55D72">
        <w:trPr>
          <w:cantSplit/>
          <w:trHeight w:val="113"/>
        </w:trPr>
        <w:tc>
          <w:tcPr>
            <w:tcW w:w="1660" w:type="dxa"/>
            <w:vMerge w:val="restart"/>
            <w:tcBorders>
              <w:top w:val="single" w:sz="8" w:space="0" w:color="FFFFFF"/>
              <w:left w:val="single" w:sz="4" w:space="0" w:color="7F7F7F" w:themeColor="text1" w:themeTint="80"/>
              <w:bottom w:val="single" w:sz="12" w:space="0" w:color="000000"/>
              <w:right w:val="single" w:sz="8" w:space="0" w:color="FFFFFF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367ED" w14:textId="6DD76D14" w:rsidR="00F2790B" w:rsidRPr="00F2790B" w:rsidRDefault="00C121B9" w:rsidP="002F0AC8">
            <w:pPr>
              <w:keepNext/>
              <w:keepLines/>
              <w:spacing w:after="0"/>
            </w:pPr>
            <w:r>
              <w:t>Milepæls</w:t>
            </w:r>
            <w:r w:rsidR="00F2790B" w:rsidRPr="00F2790B">
              <w:t>-versjoner</w:t>
            </w:r>
          </w:p>
        </w:tc>
        <w:tc>
          <w:tcPr>
            <w:tcW w:w="2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7F7F7F" w:themeColor="text1" w:themeTint="80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46AEC9" w14:textId="77777777" w:rsidR="00F2790B" w:rsidRPr="00F2790B" w:rsidRDefault="00F2790B" w:rsidP="002F0AC8">
            <w:pPr>
              <w:keepNext/>
              <w:keepLines/>
              <w:spacing w:after="0"/>
            </w:pPr>
            <w:r w:rsidRPr="00F2790B">
              <w:t>Vedtatt årsbudsjett</w:t>
            </w:r>
          </w:p>
        </w:tc>
      </w:tr>
      <w:tr w:rsidR="00F2790B" w:rsidRPr="00F2790B" w14:paraId="5DAC1BAB" w14:textId="77777777" w:rsidTr="00D55D72">
        <w:trPr>
          <w:cantSplit/>
          <w:trHeight w:val="20"/>
        </w:trPr>
        <w:tc>
          <w:tcPr>
            <w:tcW w:w="0" w:type="auto"/>
            <w:vMerge/>
            <w:tcBorders>
              <w:top w:val="single" w:sz="8" w:space="0" w:color="FFFFFF"/>
              <w:left w:val="single" w:sz="4" w:space="0" w:color="7F7F7F" w:themeColor="text1" w:themeTint="80"/>
              <w:bottom w:val="single" w:sz="12" w:space="0" w:color="000000"/>
              <w:right w:val="single" w:sz="8" w:space="0" w:color="FFFFFF"/>
            </w:tcBorders>
            <w:vAlign w:val="center"/>
            <w:hideMark/>
          </w:tcPr>
          <w:p w14:paraId="63515185" w14:textId="77777777" w:rsidR="00F2790B" w:rsidRPr="00F2790B" w:rsidRDefault="00F2790B" w:rsidP="002F0AC8">
            <w:pPr>
              <w:keepNext/>
              <w:keepLines/>
              <w:spacing w:after="0"/>
            </w:pPr>
          </w:p>
        </w:tc>
        <w:tc>
          <w:tcPr>
            <w:tcW w:w="2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7F7F7F" w:themeColor="text1" w:themeTint="80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14EEE" w14:textId="77CE1CCE" w:rsidR="00F2790B" w:rsidRPr="00F2790B" w:rsidRDefault="00F2790B" w:rsidP="002F0AC8">
            <w:pPr>
              <w:keepNext/>
              <w:keepLines/>
              <w:spacing w:after="0"/>
            </w:pPr>
            <w:r w:rsidRPr="00F2790B">
              <w:t>Levert prognose T3</w:t>
            </w:r>
            <w:r w:rsidR="00FC5912">
              <w:t>/15.12.</w:t>
            </w:r>
          </w:p>
        </w:tc>
      </w:tr>
      <w:tr w:rsidR="00F2790B" w:rsidRPr="00F2790B" w14:paraId="72FBEE6F" w14:textId="77777777" w:rsidTr="00D55D72">
        <w:trPr>
          <w:cantSplit/>
          <w:trHeight w:val="113"/>
        </w:trPr>
        <w:tc>
          <w:tcPr>
            <w:tcW w:w="0" w:type="auto"/>
            <w:vMerge/>
            <w:tcBorders>
              <w:top w:val="single" w:sz="8" w:space="0" w:color="FFFFFF"/>
              <w:left w:val="single" w:sz="4" w:space="0" w:color="7F7F7F" w:themeColor="text1" w:themeTint="80"/>
              <w:bottom w:val="single" w:sz="12" w:space="0" w:color="000000"/>
              <w:right w:val="single" w:sz="8" w:space="0" w:color="FFFFFF"/>
            </w:tcBorders>
            <w:vAlign w:val="center"/>
            <w:hideMark/>
          </w:tcPr>
          <w:p w14:paraId="2EAE4B22" w14:textId="77777777" w:rsidR="00F2790B" w:rsidRPr="00F2790B" w:rsidRDefault="00F2790B" w:rsidP="002F0AC8">
            <w:pPr>
              <w:keepNext/>
              <w:keepLines/>
              <w:spacing w:after="0"/>
              <w:rPr>
                <w:lang w:val="nl-NL"/>
              </w:rPr>
            </w:pPr>
          </w:p>
        </w:tc>
        <w:tc>
          <w:tcPr>
            <w:tcW w:w="28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7F7F7F" w:themeColor="text1" w:themeTint="80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853349" w14:textId="77777777" w:rsidR="00F2790B" w:rsidRPr="00F2790B" w:rsidRDefault="00F2790B" w:rsidP="002F0AC8">
            <w:pPr>
              <w:keepNext/>
              <w:keepLines/>
              <w:spacing w:after="0"/>
            </w:pPr>
            <w:r w:rsidRPr="00F2790B">
              <w:t>Levert prognose T1</w:t>
            </w:r>
          </w:p>
        </w:tc>
      </w:tr>
      <w:tr w:rsidR="00F2790B" w:rsidRPr="00F2790B" w14:paraId="42552CE0" w14:textId="77777777" w:rsidTr="00D55D72">
        <w:trPr>
          <w:cantSplit/>
          <w:trHeight w:val="113"/>
        </w:trPr>
        <w:tc>
          <w:tcPr>
            <w:tcW w:w="0" w:type="auto"/>
            <w:vMerge/>
            <w:tcBorders>
              <w:top w:val="single" w:sz="8" w:space="0" w:color="FFFFFF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8" w:space="0" w:color="FFFFFF"/>
            </w:tcBorders>
            <w:vAlign w:val="center"/>
            <w:hideMark/>
          </w:tcPr>
          <w:p w14:paraId="45F6FEFA" w14:textId="77777777" w:rsidR="00F2790B" w:rsidRPr="00F2790B" w:rsidRDefault="00F2790B" w:rsidP="002F0AC8">
            <w:pPr>
              <w:keepNext/>
              <w:keepLines/>
              <w:spacing w:after="0"/>
              <w:rPr>
                <w:lang w:val="nl-NL"/>
              </w:rPr>
            </w:pPr>
          </w:p>
        </w:tc>
        <w:tc>
          <w:tcPr>
            <w:tcW w:w="2871" w:type="dxa"/>
            <w:tcBorders>
              <w:top w:val="single" w:sz="8" w:space="0" w:color="FFFFFF"/>
              <w:left w:val="single" w:sz="8" w:space="0" w:color="FFFFFF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A090F7" w14:textId="77777777" w:rsidR="00F2790B" w:rsidRPr="00F2790B" w:rsidRDefault="00F2790B" w:rsidP="002F0AC8">
            <w:pPr>
              <w:keepNext/>
              <w:keepLines/>
              <w:spacing w:after="0"/>
            </w:pPr>
            <w:r w:rsidRPr="00F2790B">
              <w:t>Levert prognose T2</w:t>
            </w:r>
          </w:p>
        </w:tc>
      </w:tr>
    </w:tbl>
    <w:p w14:paraId="673AB62C" w14:textId="77777777" w:rsidR="005F381F" w:rsidRDefault="005F381F" w:rsidP="002B2295"/>
    <w:p w14:paraId="452F58E9" w14:textId="3CAA2ADA" w:rsidR="00F17124" w:rsidRPr="009A0AAA" w:rsidRDefault="00504EDE" w:rsidP="002B2295">
      <w:pPr>
        <w:rPr>
          <w:color w:val="FF0000"/>
        </w:rPr>
      </w:pPr>
      <w:r w:rsidRPr="00504EDE">
        <w:t>I Tableau-rapporter m.m. kan du velge hvilken av</w:t>
      </w:r>
      <w:r>
        <w:t xml:space="preserve"> disse versjonene du ønsker å </w:t>
      </w:r>
      <w:r w:rsidR="00551A02">
        <w:t>vise (</w:t>
      </w:r>
      <w:r w:rsidR="00B06B3B">
        <w:t xml:space="preserve">og </w:t>
      </w:r>
      <w:r w:rsidR="000E41A6">
        <w:t xml:space="preserve">hvilken </w:t>
      </w:r>
      <w:r w:rsidR="00A4468C">
        <w:t xml:space="preserve">versjon </w:t>
      </w:r>
      <w:r w:rsidR="000E41A6">
        <w:t xml:space="preserve">du f.eks. ønsker å </w:t>
      </w:r>
      <w:r w:rsidR="00B06B3B">
        <w:t>sammenlikne regnskapet mot</w:t>
      </w:r>
      <w:r w:rsidR="00551A02">
        <w:t>).</w:t>
      </w:r>
    </w:p>
    <w:p w14:paraId="0E1BF0AE" w14:textId="119EB64D" w:rsidR="00F2790B" w:rsidRDefault="00551A02" w:rsidP="002B2295">
      <w:r>
        <w:t>Som tabellen viser</w:t>
      </w:r>
      <w:r w:rsidR="000E41A6">
        <w:t xml:space="preserve">, så </w:t>
      </w:r>
      <w:r w:rsidR="008A7FC0">
        <w:t>går det</w:t>
      </w:r>
      <w:r w:rsidR="000E41A6">
        <w:t xml:space="preserve"> et o</w:t>
      </w:r>
      <w:r w:rsidR="00F17124">
        <w:t xml:space="preserve">verordnet </w:t>
      </w:r>
      <w:r w:rsidR="00343D9F">
        <w:t xml:space="preserve">skille mellom </w:t>
      </w:r>
      <w:r w:rsidR="002F59D9">
        <w:t>milepæls-</w:t>
      </w:r>
      <w:r w:rsidR="00504EDE">
        <w:t>versjonene</w:t>
      </w:r>
      <w:r w:rsidR="00343D9F">
        <w:t xml:space="preserve">, som er </w:t>
      </w:r>
      <w:r w:rsidR="00BB253D">
        <w:t>ferdig innleverte budsjette</w:t>
      </w:r>
      <w:r w:rsidR="005D0F0D">
        <w:t>r</w:t>
      </w:r>
      <w:r w:rsidR="00BB253D">
        <w:t xml:space="preserve"> eller prognose</w:t>
      </w:r>
      <w:r w:rsidR="005D0F0D">
        <w:t>r</w:t>
      </w:r>
      <w:r w:rsidR="00BB253D">
        <w:t xml:space="preserve">, </w:t>
      </w:r>
      <w:r w:rsidR="00343D9F">
        <w:t xml:space="preserve">- og </w:t>
      </w:r>
      <w:r w:rsidR="00BB253D">
        <w:t>«</w:t>
      </w:r>
      <w:r w:rsidR="002F59D9">
        <w:t>i</w:t>
      </w:r>
      <w:r w:rsidR="00BB253D">
        <w:t xml:space="preserve"> arbeid»-versjone</w:t>
      </w:r>
      <w:r w:rsidR="00664687">
        <w:t>n</w:t>
      </w:r>
      <w:r w:rsidR="00343D9F">
        <w:t xml:space="preserve">, som </w:t>
      </w:r>
      <w:r w:rsidR="00BB253D">
        <w:t xml:space="preserve"> er den versjonen </w:t>
      </w:r>
      <w:r w:rsidR="00BD1F97">
        <w:t xml:space="preserve">som økonomifunksjonen til enhver tid jobber med å oppdatere. </w:t>
      </w:r>
      <w:r w:rsidR="00B06B3B">
        <w:t xml:space="preserve">«I arbeid»-versjonen </w:t>
      </w:r>
      <w:r w:rsidR="004B4EF3">
        <w:t>vil gjerne være uferdig og mangle endelig kvalitetssikring</w:t>
      </w:r>
      <w:r w:rsidR="00A4468C">
        <w:t xml:space="preserve">, og vil </w:t>
      </w:r>
      <w:r w:rsidR="00740FA3">
        <w:t xml:space="preserve">av den grunn </w:t>
      </w:r>
      <w:r w:rsidR="00FD6311">
        <w:t>normalt</w:t>
      </w:r>
      <w:r w:rsidR="00740FA3">
        <w:t xml:space="preserve"> være lite egnet </w:t>
      </w:r>
      <w:r w:rsidR="00FD6311">
        <w:t>å styre etter.</w:t>
      </w:r>
    </w:p>
    <w:p w14:paraId="57281158" w14:textId="604441EC" w:rsidR="00291F39" w:rsidRPr="00504EDE" w:rsidRDefault="00291F39" w:rsidP="002B2295">
      <w:r>
        <w:t xml:space="preserve">Hver av de </w:t>
      </w:r>
      <w:r w:rsidR="00663211">
        <w:t xml:space="preserve">fem </w:t>
      </w:r>
      <w:r w:rsidRPr="00B94792">
        <w:rPr>
          <w:i/>
          <w:iCs/>
        </w:rPr>
        <w:t>styringslogiske versjonene</w:t>
      </w:r>
      <w:r>
        <w:t xml:space="preserve"> består av flere </w:t>
      </w:r>
      <w:r w:rsidRPr="00B94792">
        <w:rPr>
          <w:i/>
          <w:iCs/>
        </w:rPr>
        <w:t>systemtekniske budsjettversjoner</w:t>
      </w:r>
      <w:r w:rsidR="00E52CD7">
        <w:t xml:space="preserve">, nærmere beskrevet </w:t>
      </w:r>
      <w:hyperlink w:anchor="budsjettversjoner" w:history="1">
        <w:r w:rsidR="00E52CD7" w:rsidRPr="00F26654">
          <w:rPr>
            <w:rStyle w:val="Hyperkobling"/>
          </w:rPr>
          <w:t>nedenfor</w:t>
        </w:r>
      </w:hyperlink>
    </w:p>
    <w:p w14:paraId="0C49E76B" w14:textId="012F3076" w:rsidR="00600AE3" w:rsidRDefault="00600AE3" w:rsidP="00A72DB8">
      <w:pPr>
        <w:pStyle w:val="Overskrift2"/>
      </w:pPr>
      <w:bookmarkStart w:id="5" w:name="_Toc116903635"/>
      <w:r>
        <w:t xml:space="preserve">Hvordan håndterer vi </w:t>
      </w:r>
      <w:bookmarkStart w:id="6" w:name="lønns_og_prisvekst"/>
      <w:r>
        <w:t xml:space="preserve">pris- og lønnsvekst </w:t>
      </w:r>
      <w:bookmarkEnd w:id="6"/>
      <w:r>
        <w:t>(inflasjon) i UiOs budsjetter og prognoser?</w:t>
      </w:r>
      <w:bookmarkEnd w:id="5"/>
    </w:p>
    <w:p w14:paraId="2B5EEFE0" w14:textId="77777777" w:rsidR="00E7631E" w:rsidRDefault="00C4140A" w:rsidP="00C4140A">
      <w:r w:rsidRPr="000D67FC">
        <w:t xml:space="preserve">Budsjett og prognose for </w:t>
      </w:r>
      <w:r w:rsidRPr="00594685">
        <w:rPr>
          <w:i/>
          <w:iCs/>
        </w:rPr>
        <w:t>inneværende år</w:t>
      </w:r>
      <w:r w:rsidR="00B94792">
        <w:t>,</w:t>
      </w:r>
      <w:r>
        <w:t xml:space="preserve"> lages</w:t>
      </w:r>
      <w:r w:rsidR="00594685">
        <w:t xml:space="preserve"> alltid</w:t>
      </w:r>
      <w:r>
        <w:t xml:space="preserve"> i inneværende års kroner.</w:t>
      </w:r>
      <w:r w:rsidR="00692053">
        <w:t xml:space="preserve"> </w:t>
      </w:r>
    </w:p>
    <w:p w14:paraId="4D18EE93" w14:textId="1B1AA603" w:rsidR="00E7631E" w:rsidRDefault="00E7631E" w:rsidP="00E7631E">
      <w:r w:rsidRPr="00DF4EAA">
        <w:rPr>
          <w:i/>
          <w:iCs/>
        </w:rPr>
        <w:t>Langtidsprognosen</w:t>
      </w:r>
      <w:r w:rsidRPr="006F6136">
        <w:t xml:space="preserve"> lages i </w:t>
      </w:r>
      <w:r w:rsidRPr="00C4140A">
        <w:t>«faste»/</w:t>
      </w:r>
      <w:r w:rsidRPr="006F6136">
        <w:t xml:space="preserve">«reelle» beløp, - dvs. vi hensyntar </w:t>
      </w:r>
      <w:r w:rsidRPr="006F6136">
        <w:rPr>
          <w:i/>
          <w:iCs/>
        </w:rPr>
        <w:t>ikke</w:t>
      </w:r>
      <w:r w:rsidRPr="006F6136">
        <w:t xml:space="preserve"> pris- og lønnsvekst i langtidsprognosen.</w:t>
      </w:r>
      <w:r>
        <w:t xml:space="preserve"> I løpet av våren baseres denne på </w:t>
      </w:r>
      <w:r w:rsidRPr="008F681F">
        <w:rPr>
          <w:i/>
          <w:iCs/>
        </w:rPr>
        <w:t>inneværende års kroner</w:t>
      </w:r>
      <w:r>
        <w:t xml:space="preserve">, mens den i løpet av høsten baseres på </w:t>
      </w:r>
      <w:r w:rsidRPr="008F681F">
        <w:rPr>
          <w:i/>
          <w:iCs/>
        </w:rPr>
        <w:t>neste års kroner</w:t>
      </w:r>
      <w:r>
        <w:t>.</w:t>
      </w:r>
    </w:p>
    <w:p w14:paraId="7312249B" w14:textId="77777777" w:rsidR="00DF4EAA" w:rsidRDefault="00FD7324" w:rsidP="00DF4EAA">
      <w:r>
        <w:t xml:space="preserve">Av dette følger det også at budsjett og prognose for </w:t>
      </w:r>
      <w:r w:rsidRPr="00AF5224">
        <w:rPr>
          <w:i/>
          <w:iCs/>
        </w:rPr>
        <w:t>neste år</w:t>
      </w:r>
      <w:r>
        <w:t xml:space="preserve"> </w:t>
      </w:r>
      <w:r w:rsidR="00DF4EAA">
        <w:t xml:space="preserve">i løpet av våren lages i </w:t>
      </w:r>
      <w:r w:rsidR="00DF4EAA" w:rsidRPr="00AF5224">
        <w:rPr>
          <w:i/>
          <w:iCs/>
        </w:rPr>
        <w:t>inneværende års kroner</w:t>
      </w:r>
      <w:r w:rsidR="00DF4EAA">
        <w:t xml:space="preserve">, mens den i løpet av høsten baseres på </w:t>
      </w:r>
      <w:r w:rsidR="00DF4EAA" w:rsidRPr="00AF5224">
        <w:rPr>
          <w:i/>
          <w:iCs/>
        </w:rPr>
        <w:t>neste års kroner</w:t>
      </w:r>
      <w:r w:rsidR="00DF4EAA">
        <w:t>.</w:t>
      </w:r>
    </w:p>
    <w:p w14:paraId="5C4AD33C" w14:textId="082EBBF7" w:rsidR="00E10ED1" w:rsidRPr="008830EF" w:rsidRDefault="00E10ED1" w:rsidP="00600AE3">
      <w:r>
        <w:t>Vær</w:t>
      </w:r>
      <w:r w:rsidR="003935B8">
        <w:t xml:space="preserve"> imidlertid</w:t>
      </w:r>
      <w:r>
        <w:t xml:space="preserve"> oppmerksom på at </w:t>
      </w:r>
      <w:r w:rsidR="00673922">
        <w:t xml:space="preserve">BOA-budsjettene </w:t>
      </w:r>
      <w:r w:rsidR="00DF4EAA">
        <w:t xml:space="preserve">alltid </w:t>
      </w:r>
      <w:r w:rsidR="00673922">
        <w:t>lages i nominelle (inflasjonsjusterte)</w:t>
      </w:r>
      <w:r w:rsidR="003935B8">
        <w:t xml:space="preserve"> kroner. Dette betyr at det i langtidsperioden </w:t>
      </w:r>
      <w:r w:rsidR="00504CD1">
        <w:t>benyttes</w:t>
      </w:r>
      <w:r w:rsidR="003935B8">
        <w:t xml:space="preserve"> ulike inflasjonsprinsipper for hhv. bevilgnings- og BOA-økonomien. </w:t>
      </w:r>
      <w:r w:rsidR="00750F95">
        <w:t xml:space="preserve">Ved sammenstilling av </w:t>
      </w:r>
      <w:r w:rsidR="00F125B5">
        <w:t>bevilgnings- og BOA-</w:t>
      </w:r>
      <w:r w:rsidR="002F612D">
        <w:t>budsjetter/-prognoser</w:t>
      </w:r>
      <w:r w:rsidR="00F125B5">
        <w:t xml:space="preserve"> vil </w:t>
      </w:r>
      <w:r w:rsidR="00750F95">
        <w:t xml:space="preserve">det derfor </w:t>
      </w:r>
      <w:r w:rsidR="00F125B5">
        <w:t xml:space="preserve">være nødvendig å </w:t>
      </w:r>
      <w:r w:rsidR="002F612D">
        <w:t>korrigere for dette</w:t>
      </w:r>
      <w:r w:rsidR="00F125B5">
        <w:t>. Slike justeringer foretas på porteføljenivå</w:t>
      </w:r>
      <w:r w:rsidR="002522D6">
        <w:t xml:space="preserve"> (i budsjettversjon BOAVUR).</w:t>
      </w:r>
    </w:p>
    <w:p w14:paraId="0AA815D4" w14:textId="4BB749AE" w:rsidR="00FF1527" w:rsidRPr="00661F1D" w:rsidRDefault="00FF1527" w:rsidP="00661F1D">
      <w:pPr>
        <w:pStyle w:val="Overskrift1"/>
      </w:pPr>
      <w:bookmarkStart w:id="7" w:name="_Toc116903636"/>
      <w:r w:rsidRPr="00661F1D">
        <w:t>Grunnleggende</w:t>
      </w:r>
      <w:r w:rsidR="005B2745" w:rsidRPr="00661F1D">
        <w:t xml:space="preserve"> spørsmål</w:t>
      </w:r>
      <w:r w:rsidR="000B530A">
        <w:t xml:space="preserve"> Unit4</w:t>
      </w:r>
      <w:bookmarkEnd w:id="7"/>
    </w:p>
    <w:p w14:paraId="10B36AC5" w14:textId="1DE35DBC" w:rsidR="007052FD" w:rsidRDefault="007052FD" w:rsidP="00490900">
      <w:pPr>
        <w:pStyle w:val="Overskrift2"/>
      </w:pPr>
      <w:bookmarkStart w:id="8" w:name="_Toc116903637"/>
      <w:r>
        <w:t>Hvordan kan jeg lære meg å bruke Unit4?</w:t>
      </w:r>
      <w:bookmarkEnd w:id="8"/>
    </w:p>
    <w:p w14:paraId="4E1C4476" w14:textId="2B084802" w:rsidR="00767ED9" w:rsidRPr="00767ED9" w:rsidRDefault="00767ED9" w:rsidP="00CD3E5E">
      <w:pPr>
        <w:spacing w:after="0"/>
      </w:pPr>
      <w:r>
        <w:t>N</w:t>
      </w:r>
      <w:r w:rsidRPr="00767ED9">
        <w:t xml:space="preserve">ettsiden </w:t>
      </w:r>
      <w:hyperlink r:id="rId13" w:history="1">
        <w:r w:rsidRPr="00767ED9">
          <w:rPr>
            <w:rStyle w:val="Hyperkobling"/>
          </w:rPr>
          <w:t>https://www.uio.no/for-ansatte/arbeidsstotte/virksomhetsstyring/budsjett-prognose/</w:t>
        </w:r>
      </w:hyperlink>
    </w:p>
    <w:p w14:paraId="03861FBD" w14:textId="5E3AF13B" w:rsidR="007052FD" w:rsidRDefault="00767ED9" w:rsidP="007052FD">
      <w:r>
        <w:t>inneholder lenker til ulike opplæringsressurser</w:t>
      </w:r>
      <w:r w:rsidR="00D107A6">
        <w:t>.</w:t>
      </w:r>
    </w:p>
    <w:p w14:paraId="2F7DCE21" w14:textId="1AF4220B" w:rsidR="00F70D46" w:rsidRDefault="00F70D46" w:rsidP="00490900">
      <w:pPr>
        <w:pStyle w:val="Overskrift2"/>
      </w:pPr>
      <w:bookmarkStart w:id="9" w:name="_Toc116903638"/>
      <w:r>
        <w:t>Hvordan legger vi inn budsjett og prognose i Unit4?</w:t>
      </w:r>
      <w:bookmarkEnd w:id="9"/>
    </w:p>
    <w:p w14:paraId="6B06EDDF" w14:textId="1D79F643" w:rsidR="0010783C" w:rsidRDefault="0010783C" w:rsidP="00F70D46">
      <w:r>
        <w:t xml:space="preserve">Det er </w:t>
      </w:r>
      <w:r w:rsidRPr="00D17FEA">
        <w:rPr>
          <w:b/>
          <w:bCs/>
        </w:rPr>
        <w:t>Planlegger-modulen</w:t>
      </w:r>
      <w:r>
        <w:t xml:space="preserve"> i Unit4 som håndterer budsjett og prognose.</w:t>
      </w:r>
    </w:p>
    <w:p w14:paraId="32304475" w14:textId="40BDF548" w:rsidR="00134BA6" w:rsidRDefault="00134BA6" w:rsidP="00F70D46">
      <w:r>
        <w:t>For å komme inn i budsjett-</w:t>
      </w:r>
      <w:proofErr w:type="spellStart"/>
      <w:r>
        <w:t>innleggingsbildet</w:t>
      </w:r>
      <w:proofErr w:type="spellEnd"/>
      <w:r>
        <w:t xml:space="preserve"> gjør du følgende:</w:t>
      </w:r>
    </w:p>
    <w:p w14:paraId="158C3FDB" w14:textId="65ACF444" w:rsidR="00C47E7D" w:rsidRDefault="00C47E7D" w:rsidP="00F70D46"/>
    <w:p w14:paraId="382C2017" w14:textId="68F7EB61" w:rsidR="00C47E7D" w:rsidRDefault="00245C52" w:rsidP="00F70D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0DC980" wp14:editId="06436005">
                <wp:simplePos x="0" y="0"/>
                <wp:positionH relativeFrom="column">
                  <wp:posOffset>-635</wp:posOffset>
                </wp:positionH>
                <wp:positionV relativeFrom="paragraph">
                  <wp:posOffset>3809365</wp:posOffset>
                </wp:positionV>
                <wp:extent cx="4318000" cy="4082415"/>
                <wp:effectExtent l="0" t="0" r="6350" b="0"/>
                <wp:wrapTopAndBottom/>
                <wp:docPr id="196" name="Gruppe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0" cy="4082415"/>
                          <a:chOff x="0" y="0"/>
                          <a:chExt cx="4318000" cy="4082415"/>
                        </a:xfrm>
                      </wpg:grpSpPr>
                      <pic:pic xmlns:pic="http://schemas.openxmlformats.org/drawingml/2006/picture">
                        <pic:nvPicPr>
                          <pic:cNvPr id="195" name="Bilde 19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0824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3" name="Gruppe 63"/>
                        <wpg:cNvGrpSpPr/>
                        <wpg:grpSpPr>
                          <a:xfrm>
                            <a:off x="0" y="716280"/>
                            <a:ext cx="3985260" cy="3268980"/>
                            <a:chOff x="106680" y="137160"/>
                            <a:chExt cx="3985260" cy="3268980"/>
                          </a:xfrm>
                        </wpg:grpSpPr>
                        <wpg:grpSp>
                          <wpg:cNvPr id="62" name="Gruppe 62"/>
                          <wpg:cNvGrpSpPr/>
                          <wpg:grpSpPr>
                            <a:xfrm>
                              <a:off x="259080" y="137160"/>
                              <a:ext cx="3832860" cy="2446020"/>
                              <a:chOff x="0" y="137160"/>
                              <a:chExt cx="3832860" cy="2446020"/>
                            </a:xfrm>
                          </wpg:grpSpPr>
                          <wpg:grpSp>
                            <wpg:cNvPr id="61" name="Gruppe 61"/>
                            <wpg:cNvGrpSpPr/>
                            <wpg:grpSpPr>
                              <a:xfrm>
                                <a:off x="0" y="137160"/>
                                <a:ext cx="3825240" cy="1607820"/>
                                <a:chOff x="0" y="137160"/>
                                <a:chExt cx="3825240" cy="1607820"/>
                              </a:xfrm>
                            </wpg:grpSpPr>
                            <wpg:grpSp>
                              <wpg:cNvPr id="57" name="Gruppe 57"/>
                              <wpg:cNvGrpSpPr/>
                              <wpg:grpSpPr>
                                <a:xfrm>
                                  <a:off x="0" y="137160"/>
                                  <a:ext cx="2857500" cy="632460"/>
                                  <a:chOff x="0" y="137160"/>
                                  <a:chExt cx="2857500" cy="632460"/>
                                </a:xfrm>
                              </wpg:grpSpPr>
                              <wps:wsp>
                                <wps:cNvPr id="45" name="Ellipse 45"/>
                                <wps:cNvSpPr/>
                                <wps:spPr>
                                  <a:xfrm>
                                    <a:off x="0" y="137160"/>
                                    <a:ext cx="1965960" cy="2667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ett linje 46"/>
                                <wps:cNvCnPr>
                                  <a:endCxn id="45" idx="4"/>
                                </wps:cNvCnPr>
                                <wps:spPr>
                                  <a:xfrm flipH="1" flipV="1">
                                    <a:off x="982980" y="403860"/>
                                    <a:ext cx="129540" cy="18288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Tekstboks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7760" y="480060"/>
                                    <a:ext cx="1729740" cy="2895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2000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4D1603" w14:textId="6BC3FB4E" w:rsidR="00714C26" w:rsidRDefault="00E56AFD" w:rsidP="00714C26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  <w:t>Velg budsjettversjon</w:t>
                                      </w:r>
                                    </w:p>
                                    <w:p w14:paraId="7B52538B" w14:textId="77777777" w:rsidR="00714C26" w:rsidRPr="00E138F7" w:rsidRDefault="00714C26" w:rsidP="00714C26">
                                      <w:pPr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  <w:t>tTran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8" name="Gruppe 58"/>
                              <wpg:cNvGrpSpPr/>
                              <wpg:grpSpPr>
                                <a:xfrm>
                                  <a:off x="1051560" y="1143000"/>
                                  <a:ext cx="2773680" cy="601980"/>
                                  <a:chOff x="53340" y="91440"/>
                                  <a:chExt cx="2773680" cy="601980"/>
                                </a:xfrm>
                              </wpg:grpSpPr>
                              <wps:wsp>
                                <wps:cNvPr id="48" name="Tekstboks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340" y="502920"/>
                                    <a:ext cx="2773680" cy="190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2000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2D9B8B" w14:textId="1497A4F5" w:rsidR="00E56AFD" w:rsidRDefault="00E56AFD" w:rsidP="00571B1B">
                                      <w:pPr>
                                        <w:pStyle w:val="Listeavsnitt"/>
                                        <w:numPr>
                                          <w:ilvl w:val="0"/>
                                          <w:numId w:val="14"/>
                                        </w:numPr>
                                        <w:contextualSpacing w:val="0"/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  <w:t>Velg transaksjonsoppsett</w:t>
                                      </w:r>
                                    </w:p>
                                    <w:p w14:paraId="4EB5244C" w14:textId="77777777" w:rsidR="00E56AFD" w:rsidRPr="00E138F7" w:rsidRDefault="00E56AFD" w:rsidP="00571B1B">
                                      <w:pPr>
                                        <w:pStyle w:val="Listeavsnitt"/>
                                        <w:numPr>
                                          <w:ilvl w:val="0"/>
                                          <w:numId w:val="13"/>
                                        </w:numPr>
                                        <w:contextualSpacing w:val="0"/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0000"/>
                                        </w:rPr>
                                        <w:t>tTran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9" name="Ellipse 49"/>
                                <wps:cNvSpPr/>
                                <wps:spPr>
                                  <a:xfrm>
                                    <a:off x="403860" y="91440"/>
                                    <a:ext cx="1043940" cy="2438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Rett linje 50"/>
                                <wps:cNvCnPr/>
                                <wps:spPr>
                                  <a:xfrm flipH="1" flipV="1">
                                    <a:off x="891540" y="358140"/>
                                    <a:ext cx="30480" cy="14478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59" name="Gruppe 59"/>
                            <wpg:cNvGrpSpPr/>
                            <wpg:grpSpPr>
                              <a:xfrm>
                                <a:off x="1059180" y="2049780"/>
                                <a:ext cx="2773680" cy="533400"/>
                                <a:chOff x="0" y="15240"/>
                                <a:chExt cx="2773680" cy="533400"/>
                              </a:xfrm>
                            </wpg:grpSpPr>
                            <wps:wsp>
                              <wps:cNvPr id="51" name="Tekstboks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0"/>
                                  <a:ext cx="2773680" cy="167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2000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F99BBE" w14:textId="75D831C6" w:rsidR="00FE7AB0" w:rsidRDefault="00FE7AB0" w:rsidP="00FE7AB0">
                                    <w:pPr>
                                      <w:numPr>
                                        <w:ilvl w:val="0"/>
                                        <w:numId w:val="14"/>
                                      </w:numP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  <w:t>Velg koststed</w:t>
                                    </w:r>
                                  </w:p>
                                  <w:p w14:paraId="43D88BE9" w14:textId="77777777" w:rsidR="00FE7AB0" w:rsidRPr="00E138F7" w:rsidRDefault="00FE7AB0" w:rsidP="00FE7AB0">
                                    <w:pPr>
                                      <w:numPr>
                                        <w:ilvl w:val="0"/>
                                        <w:numId w:val="13"/>
                                      </w:numP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</w:rPr>
                                      <w:t>tTran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2" name="Ellipse 52"/>
                              <wps:cNvSpPr/>
                              <wps:spPr>
                                <a:xfrm>
                                  <a:off x="114300" y="15240"/>
                                  <a:ext cx="1043940" cy="228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tt linje 53"/>
                              <wps:cNvCnPr/>
                              <wps:spPr>
                                <a:xfrm flipH="1" flipV="1">
                                  <a:off x="655320" y="228600"/>
                                  <a:ext cx="22860" cy="16764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60" name="Gruppe 60"/>
                          <wpg:cNvGrpSpPr/>
                          <wpg:grpSpPr>
                            <a:xfrm>
                              <a:off x="106680" y="3116580"/>
                              <a:ext cx="2849880" cy="289560"/>
                              <a:chOff x="106680" y="-7620"/>
                              <a:chExt cx="2849880" cy="289560"/>
                            </a:xfrm>
                          </wpg:grpSpPr>
                          <wps:wsp>
                            <wps:cNvPr id="54" name="Tekstboks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9680" y="-7620"/>
                                <a:ext cx="17068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90791" w14:textId="3A3F87FD" w:rsidR="00FE7AB0" w:rsidRDefault="00FE7AB0" w:rsidP="00FE7AB0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Trykk «La</w:t>
                                  </w:r>
                                  <w:r w:rsidR="00607010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»</w:t>
                                  </w:r>
                                </w:p>
                                <w:p w14:paraId="39B3ED2A" w14:textId="77777777" w:rsidR="00FE7AB0" w:rsidRPr="00E138F7" w:rsidRDefault="00FE7AB0" w:rsidP="00FE7AB0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tTran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5" name="Ellipse 55"/>
                            <wps:cNvSpPr/>
                            <wps:spPr>
                              <a:xfrm>
                                <a:off x="106680" y="76200"/>
                                <a:ext cx="792480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Rett linje 56"/>
                            <wps:cNvCnPr/>
                            <wps:spPr>
                              <a:xfrm flipH="1">
                                <a:off x="891540" y="83820"/>
                                <a:ext cx="320040" cy="609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DC980" id="Gruppe 196" o:spid="_x0000_s1026" style="position:absolute;margin-left:-.05pt;margin-top:299.95pt;width:340pt;height:321.45pt;z-index:251654144;mso-height-relative:margin" coordsize="43180,40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OJvEQgAAN8wAAAOAAAAZHJzL2Uyb0RvYy54bWzsW1lz2zYQfu9M/wOH&#10;74l4i9REyTiOnXYmTTxJ2jxDFGSxIQkWhCy5v767uEhdtuXWdpooM1FAElhgF3t8u0BevFpVpXNF&#10;eVuweuz6zz3XoXXOpkV9OXZ//3z+LHWdVpB6SkpW07F7TVv31cuff3qxbEY0YHNWTil3gEjdjpbN&#10;2J0L0YwGgzaf04q0z1lDa/g4Y7wiAh755WDKyRKoV+Ug8LxksGR82nCW07aFt2/UR/elpD+b0Vx8&#10;mM1aKpxy7MLahPzl8neCv4OXL8jokpNmXuR6GeQeq6hIUcOkltQbIoiz4MUWqarIOWvZTDzPWTVg&#10;s1mRU8kDcON7G9y85WzRSF4uR8vLxooJRLshp3uTzd9fveXNp+aCgySWzSXIQj4hL6sZr/BfWKWz&#10;kiK7tiKjK+Hk8DIK/dTzQLI5fIu8NIj8WAk1n4Pkt8bl87NbRg7MxIO15TRFPoK/WgbQ2pLB7boC&#10;o8SCU1cTqe5EoyL866J5BtvVEFFMirIQ11L1YGNwUfXVRZFfcPUA4rzgTjEFU8hi16lJBTr/ugAl&#10;d/AFyBiHYC81hiBP71j+tXVqdjon9SU9aRvQWiCAvQfr3eXj2oSTsmjOi7LEfcK2Zg00fENDdkhH&#10;ad8bli8qWgtlTpyWwCWr23nRtK7DR7SaUGCH/zqVCyKjVnAq8jlOOIOJP8JicaG9D3KV3cKQhRYU&#10;7N+qlFUMEBpvxVvKKgcbsDhYA+wGGZGrd61ejemiZagWIFcG6+mpump2+5aEZtve8kXTUAdeaNM4&#10;2FaGfhKk2scYgwmzNA4SbTBhkKSZ6WENxveSBF46YFF+CDQ0hc509tGwElo3HWtHW7wGm7wG9+A1&#10;iDNvx3Itw2kYpIbhIIoSL7AMrXmIPbzuGX4wr/4mr1KfUTYH72t/pR2bQRxEel9hz4bpgWzuHn4o&#10;m/Fwg014cV/13cVmkMbD2Pj7JAxgO5E+GVntvUlx94zeyyRggta4tGXTbjm1g8LepzlpKLgJICQ9&#10;sPLTkXXTZyX4z5Y68EZKTPaykbG92YftkpWfJXFmNT9JhiA3oGy53fJjVK1gvysjo5qht5cSL2uU&#10;e8vKYmoiQMsvJ6cld64IwJ3zcwjMZsZeN5gfh4KPMDzJlrguKRIs6490BiEMgnsgVyKxGLVkSZ5D&#10;tPDVpzmByCZnA6XoJkP0hiMks5IgUlbhQtPWBExPRcTQVlLS/XEolVDOLsy7aWFqsB0hZ2a1sIOr&#10;omZ8F4ESuNIzq/5GSEo0KKUJm15DgOcMog4oetvk5wWEoHekFReEA3KEl4CGxQf4mZVsOXaZbrnO&#10;nPG/d73H/qDZ8NV1loBEx27714IgTCl/rUHnMz9CvyLkQxQPwa84vP9l0v9SL6pTBrsP7g5WJ5vY&#10;X5SmOeOs+gKg+QRnhU+kzmHusZsLbh5OhULIALtzenIiuyn8867+1ABqUpuHIfbz6gvhjY7DApzh&#10;e2bsbCscq764HzU7WQg2K2Ss7uSq5Q02r6z04Y0/Md7yIxWQIxT1n2D/Sc/+T2sFXGg9PV3VEtmh&#10;x5DmEUltweVDBFEdpSX1sI4zA5/yi9wNbP1hRKchdZYGGP4x0kdeiFFSWraJKX6QxTakpEGqkMJ+&#10;/wHrRwe3JXiESvi6rB3QyABoagN6QN9xB/ve7RjuYNuP7RjE6o6OAb0HqsAjarCN95/p11ZMGGQS&#10;GsTZ+OWI1WsG7lxvSbORb3DOlnNKpuBqFJtaozH0KTtE8OxMlr+xKWQzBCxXKtlGeuj7wXCI0Q6V&#10;GXLCLWUeBtnQaHOQZrHqsF+bb0b1N0e+c/ijLKFs5kQFFygXdBFKBUoZn3qh0ZhIFgexHN4Lt1Uh&#10;oFJRFtXYxYxXkSIjlNxZPZV2K0hRqvbuGCtWkxV0RPluBJLbYgCIVfl/aCjfDw3l96FhXLgwTe3A&#10;7+hqu2wB16ZLAKrZ5UUxFHJUOqvzIngheTkIP/te7OPGy9zGj0IrRuPyQIdCmfxgPSHx/O3sKA5D&#10;1CL4rAKjlHyXG+0hYNWsY9Zo98NHGSu6p7bRTnaxF2QAJKTwdsrezzzE+dDBim4Lr36fFqrKN0q5&#10;vy1D1aHF1gEfJiHKjKHbhCgzwgB3cHtCpJHMhoUaJfO9KMxsGIjCFNo3KtkxKdIJl5LSY2OfY1Kk&#10;w+sPkxTFEF1VpO8lRfAS9E8jQ8x19BNCQ4QZCAZvSXbSzJfZDETuME59ZfeQ2uvzgNAD1KjOESDh&#10;HR5znaex9/vlOh2qkhnQGoaUJ0pbcNJGGQMndZA5FE5mvk6gAy/KtNZ0SrWGBiX60Zhns1wpa7cg&#10;cSxknmmN3DPY4qGO6UeDkrGtYj81lFQQPEz9myG8nwyT2yL8dwwjbSr+LeV7jwIjY3u2ZGAkvOlC&#10;yO0w0pfpocoUO+s00WIdRuIB0xFG2gr3HWpvRxjZr6Afa+sbtwX+g4O12B6k92GkPky3JfPDYWQS&#10;xyEegQCMDKzd9yJ+d9h8l9hzLJnfod5+j7O0R4KRWEpcq0qqovKBp/q9Cxeh7yexyj16OpVGGR6+&#10;yEtOXem6d+jdo/BsmJjCWg9K7qbwpFAyMqJ7aijpB1FmLrz0pGdD/dBLdkjfyu5HKkta9/nj4cmt&#10;exrxYfc0eiaKFqrzQKNkwyzoyg9Z6isT3q9jx6rksSp5vKrxiAfd8a6rGvCySylvrUpidUdfvOjV&#10;ItPQ3tQzzgDwpWeOKBIPr3DBLPt9wRFD/h8wpKzWwS16uZP6xj9e0+8/y+Jl9/8SXv4DAAD//wMA&#10;UEsDBAoAAAAAAAAAIQAHuy1wloYAAJaGAAAUAAAAZHJzL21lZGlhL2ltYWdlMS5wbmeJUE5HDQoa&#10;CgAAAA1JSERSAAADBAAAAtoIAgAAAADaA14AAAABc1JHQgCuzhzpAACGUElEQVR4Xu3dD3wU1b3/&#10;/+HXe6ncUkVbISlBwJb/opif10KKiKhQE6E//giSXLBA9IvRR0VFqBDoryRoRfxDK5GL/LlCCYoQ&#10;rmJiAUut2oR6uVFA5E+00RKagJZiRUR++sjvM3NmZ2c3u9ndZHczM/vaRx52mT1z5pznWdh3zzmz&#10;adfY2KjxQAABBBBAAAEEUlXg/0rVjtNvBBBAAAEEEEBAFyAM8T5AAAEEEEAAgZQWIAyl9PDTeQQQ&#10;QAABBBBoF3bP0Mflcycs2R1JaPDPtz5y00WRSjnk9ZPlc8Yu+bM0ZvCczY/kXNziVh0oubbgef3s&#10;VtbT4gYk48QDK64t2KhfaNJTfywYmIwrxnwN6y36wzlbl+S45V0Yczc5AQEEEEAgwQLMDCUYONWq&#10;/+vW/GuvvXZO+clU6zj9RQABBBBwrUD4maHALp18Ze7YXxnzRC7+f+Hxmhly7WgnvuHn/vzkjXO2&#10;uvlNkngjroAAAggg4DABZoYcNiDubs65d3eXu7sHtB4BBBBAIPUECEOpN+YJ6/HJypIny84lrHoq&#10;RgABBBBAICECrV8m8609peWven5Kr4+r1y8rKdvznfz1xg7lc/UHfr/1ua3V7/615uQX0oH2F/1g&#10;8I25U6cO79XxG0Z/fHtg299WsnNi+1d/u25dxesffaq1v3jAsCl33XvzALOYlPz6ZPXL67a+9Mfd&#10;75+Uz9v2F/e67MrBN4wZlzPQt3H269Mf/bl83ZadNTU1UoM8Ol6SOTh7yl0TMy9S19JCLZN9XV9e&#10;OHVJpf4R3j5rzrrinHSj8Mk9W9f9d/kf9xjN7nBRrwGZg28YN27kAKOqMBuoT3+0e9u65yt2V//1&#10;tNnTCbfeap5iXH9/ybV36xuvB8/f+siVHz6/ctVzbxyQ+jteMiznzoKCrHRrhE+//+pzz5e//udq&#10;oyMdu/fJzMzJGXv94O4d9SK+rc03FJUvGKbVlK8sef616sGLfducTYfy3Xs+0tshktnjbp14Qy/j&#10;XPPx9ema19at+6/y16WpHS4aMDL/3jtyzv32xoKN4jCp5I8FA/xXCdhAHZblZMjt9mqDebPvEGlQ&#10;kNvAYTljb73Veoc0098030WtpduohbUoBBLyF45KEUAAAQScJxC/maGGzz5rKJ875d5Vb6jco51+&#10;e1X+mFsLfvX864fNIxKOTr7/+vOL8gs21gRRnPufVffm5hdt1JOQPM59fODVxwvmvPiRWezcgfV3&#10;TLr38a2vG0nIKFBTvWP9krsnFb1mbNU99urcsTlTHyx5dY+ZhPQG/LX61RX3Tlr8umSC0A9bEup+&#10;U5EvCZ078Gz+pPuf3OrriPbFyZo9r67/VYFUFW5f8LnarXMnTJ274lUjCekN1Hsqp9yx6oChYX98&#10;9FJR/pR7S3boScho5+vPPzj1yT+bcyonf79g0oyi9TtUEtJf/+jw61sfnzv1nvU1AdMupz/7+EDJ&#10;nflLXrRKSmSsf3XRJMNBT0Km5LNF+RPmljf4mmCUyV/0vJ6E5PHFyQMvLsm/s2D5H5qf1GkJS0C3&#10;m7xD9FcbXl2QG+i2/9X1i/LHFpbXfx3EFqq/YQa2eWGlFLtAuLcRxxFAAAEE3C0QvzCklS+4Y8lu&#10;2wd/x8tzxl7Zvv0PcmY99dzOXX+Ux871swYbXB89U7476JP3vep3B8xaVf7HP+7aue6Bwe2NYgdW&#10;7jxgPDn52rpV7xsn3FRUrqoqLZkzOXPA5CfnDjdmhroOm5rdXbsgM//hdVt36gX++NIjk9KMNPD7&#10;dTv/GmqQvq5//dG5xpxQ+163PVHywDA1J6SdfH3dGpU6copeMqr63XMlP5+U2X/Skw8MC33/9rkD&#10;q37+pNH39oMfWKd3dudzj4zrrl/9/fWzHg1OY/X7q8/d9MhWKbar/InJejEpuPW/VdI6UGaW71Ww&#10;0ujJzq3rHi64of+wOYun9FIu5qO65J5Zzwd0TfLK3KLX9PmgwfesUlDlK2cN7iCJZ/eSB9bXGPHi&#10;dOX6R/QyMuM1eNZqEf/jHzc/MlY7cMBKS6G0IrBcnPOI1PPUJPNUmarR6w36/oLgd4gmbg8UvS6Z&#10;T1qy0mjJrvJV9+ijf65yydzgxNy0vyEbqh9sVrilAmGvxgsIIIAAAu4WiGMYOn363IApj6ncY3wK&#10;fiM9Z+HWrSvnjB2Y3t7IGe0v6a0++eXT6u/mtIfFN3jWfWP1pZxvtO9+06Sx6vAXNR9+bDyxJglO&#10;1tcbn+Ptuw7ImflEycwBvnjQfsDtJeWlT0zJ6n6ROnRB7+7mxWrqg68lL5878MzcBa/IzJOeG0qm&#10;Z9rW4770tenv9Q0qNKQPuKngiacLBkiqCPU4/cZzz6skMXzugpu7651tnz74joIc49i53z+381jg&#10;aR0mzb17sL7i9o2Omf/PpEz1YuWRelXeDJSn60/8/Zx0vP1F3bMmLXi6KMfIdrbHudOfpuf83Aw9&#10;+lcBnd5d9qwxl9anoGCcuRDZsc/Y/MnGAtxf1+18T/7ndPUfylUQ7XVHwdgfGItnFw8uuNskD91D&#10;Ofp1zCxNqgp+h5yuLFtvhDm9JX2MlnyjY6+f5E81evrRb3ceCJgcatLfsG2VIWtGuKUCzVyOlxBA&#10;AAEE3CwQxzCkDb6nOP8qM/eYJh06tv/0I9k2tGrNkwvuyJ86Rn1XYahHh149rG9B/MY3g0pc1Osy&#10;M9j8uSR/zI1j7y5a9YptbUiV/kbHjt+or6ksf35NSdH9+fkTJhnfrxjy8ffXnyqYtVGtwQ2+8fru&#10;ARMuF/W+7BJ11u6SO3JunFBQtKbct/gVurojh15XL/S6wrYzp0PvAT9Uhw/sPhC4vHZlb3MWSm+2&#10;FnB1rftl16sD9VsLb71x7NQFj2999XC9noqaPNInz511k2/3lbxa++6rqszhJ6fKl/34HvlrzJRV&#10;85E8+fvf68yKMnv5oqke3rr3CoNlHo6dpWl9Qe+Qjw6Z7a1ZZmvviPxVKllaUdhXUXB/m2lwc8It&#10;FWjeh1cRQAABBFwrEMcw1GvwgMBFJNmZ8Wh+ztipBYueXP/sVtk55NsEE0rr8nT//uGmr/9gSsnT&#10;BYMvVinh3EnZVvKre6eOuTF/+e6TKiV8ffrAxntzfnxr/oNLSp59XnYO1XzczA6Ymt2v1Zy7oKMx&#10;F/H6I796NSCqfKPXlKdLCrLMCSZ999KzS+6dknPjjJLdoXcMnaz3bW36Todv29p+UY9LfX8KijLd&#10;08N/XXLHYfPXLfjJAHO786cfvf7ik0V3SCpasLU2uEeDrwxYNztZ52tHmLdjdZ10QOZXWvRujZml&#10;6VWC3iEnP/xL8y2p/kjNC/oeQf1t7uTmhFsq0CI2TkIAAQQQcL5AHMPQd9oHriLVbJxb9LK++ab9&#10;wElzHi5Zt7m8fOcTvk0lMct07D/pkc07d5auWnDf2GGXqKhwrmbT3Fmb9ARw+o0nZq2o1te0LhlW&#10;sPCJVaXl5b97bo45MRPqWpfkFK3cusRYPzpX+cgjr6i5E9+j44BJD2/d+bvnVi2cNfYadQuX7P55&#10;fu49z4eKGxel+2ZY/v7FZ7ZabB/25u1s0fX6G+k33FdSLluFHpszRW5GU6qfvv7knU8GbT5q/2+B&#10;U1oZvnZcOec5Y7NT8GOm3CX2nXRfRKuu8ffmXP1HwXvamzY2Npam5we9Q/xhMfOB0O0N+jUgQf2N&#10;TjNEM1ou0NJLch4CCCCAgJMF4hiGgrp58sg+9VmbOauwICdrQPeLZSbmXIu/hebkx/q0TPuuvW74&#10;yayi9eXP3ae2Ymsfvf2uvCALLqrmSfcVTbo+s1fXjh07nDt3Kpx8r4JFc4altR9w26yxetQ4t3vZ&#10;k/6breTAyZP6hFOH9F7Xj51VvK681Nz3rf21+t3AuQp1gR6Xmo2p2Vvjv3Pt3JEac51uQPCcWfPv&#10;iC9O6neZyVahq3Ly55ds3fyE2gmufVH+bm2zZ/a87Ab1+tu7D9inf76ur3nfatdF0hpVqmZlyVZ1&#10;/NPqVU9tbb5R+qsxskSssHtfs73V/3Mg4I6/hhqbY8RqYi3QCoFYL0V5BBBAAAE3CCQuDLX/trnS&#10;8+7re4x5l9M15Y+XRPGRG4qtofyRKZPyH9164JiReb4+fdq3nbf9pT1kyal9R3ORbfefq09LjpEv&#10;JVrzSMnhcCPwHbVCJjcxTb3PuHNNbrZ63Hcvt9xv/+ikSXcs2brf3Kkj+37Nijp01y/W5HHR8LFG&#10;qNK01x4pevkjfX/P1yd3P212tv31t97YNfr3gtwRNmvspHvXV36kvkXgnP/yg7sH76EOrLbj4HG3&#10;qcmh1x+Zv6q6wTj/05ryR+fmz8jJuX+9ShzpN99b8ANjSumL3U/OyNF3Fo25d6vWvbllSt08CpZv&#10;tDenqj6q12+M//pcyK1OVqM7Zo2borZnvfbInDXV9UZ7Tx8uX/JAfn5Ozr2/DUxI0RNGKtlCgUjV&#10;8joCCCCAgEsFEheGOg6eMMX4ZD63+9Fb9U/cnPwlr3Qc0F9BVdeHmmIJg3jy9dUlu784V/PykwW5&#10;N+pVjciR3UJ64QuGzR2vz3P0GpWv30AuU0Syc2iEFBh777M1vfqbe4I/qg/7a0Mvun7WLLWa9ucl&#10;RcbXGp2sXFVSee7c++VP3n3rjVKVNPyOEuNiHYc9cOuAkAteHQYXLMs37jWTzk7Vzxoxdm6ZXlv7&#10;H0yRG/Lt33fY/Bvl3OGty//7I32q5sGpY42+3jhpwVZ9Q3H7XtOn3mjtMQ9di8x1PbJguH61c/vX&#10;3zvJOH+MsOs3zaUPyDR3d3+j16SVzz8x84YBag/WBd2HTX/i+V9N8u+mDlV5VCw/yMxRobBhfYGO&#10;MHdn86PcfkD+owuGXaC398Cz995qtDfnjiXlcouZ3MFn340e379eLRKIbxOoDQEEEEDAOQKJC0Na&#10;+/75Tz5ZcMNAtRO5/UUDb5j19JK5N6qAcq7mo+h/r/lFw+aXb31KNtBk9jL3UOvfLn3DzEfWlRbd&#10;oPLBxTcUPb1gkm9/j3yn86SH1y356WUKuvovgVuC7Pxy//8d+SoHHFi2YP1h7aJrFpRvLplz2w2Z&#10;PzD3UEtcyBxZ8Mj654uuD7vvuX2fKSWbVy2YPMzXQvmu7WGTFq7aulKFpGgf7ftMKtm87hHZF9XH&#10;3Kukf//1NZPmPPX8qtus7xEIX5vsN/pl+dbHCm64qpe52Uhv/JQFq7eumm47/RsXZU5eULLZ+B6j&#10;l9YV3aZ/Sbc5/dUh8OY236WiYmmfWfC0fJOC6dbxEutrAsI3OO2Goq1bJZlZ2vrI3rZg1eZV+QND&#10;tyRayubLxS4Qn+tSCwIIIICA8wSi/XUczmt5G7YozK/jaMMWxXjp+leWlGfMsqcN87fNSz1ZC7Y+&#10;fEP4m91ivJJTiyPg1JGhXQgggEAbCCRwZqgNepPoS6o75Bs+9N2Flf4dfYnHbY+/bi36Vfn6u+X3&#10;eByoV1/w+GnN1i3mbq7BwzI9n4Q0BNz2nqW9CCCAQEIFmBmKgdc/fWKc1P76oq0LY9gPFMOVElj0&#10;3EdlcwuWGV9D0ORh/1W1CWxCG1eNQBsPAJdHAAEEnCZAGIphRE6+tmTW4+X6V0cav+l97p053WPZ&#10;DxTDlRJdVH5R/O+3lpdXVx9Wv8+1Y/erBueMn5rzw+7+X0uS6Da0bf0ItK0/V0cAAQScJEAYctJo&#10;0BYEEEAAAQQQSLoAe4aSTs4FEUAAAQQQQMBJAoQhJ40GbUEAAQQQQACBpAsQhpJOzgURQAABBBBA&#10;wEkChCEnjQZtQQABBBBAAIGkCxCGkk7OBRFAAAEEEEDASQLN3U22/2DY33TqpC6kVlsG9uuTWh2m&#10;twgggAACCCRYIEIY4qM3wf6xVS/xlBGJjYzSCCCAAAIIRBJgmSySEK8jgAACCCCAgKcFCEOeHl46&#10;hwACCCCAAAKRBAhDkYR4HQEEEEAAAQQ8LUAY8vTw0jkEEEAAAQQQiCRAGIokxOsIIIAAAggg4GkB&#10;wpCnh5fOIYAAAggggEAkAcJQJCFeRwABBBBAAAFPCxCGPD28dA4BBBBAAAEEIgkQhiIJ8ToCCCCA&#10;AAIIeFqAMOTp4aVzCCCAAAIIIBBJgDAUSYjXEUAAAQQQQMDTAq0MQw2lE9u1K6oKJqorHd+u3fiN&#10;DfGia9go9S1ucpkoqw/TyCjPphgCCCCAAAIIeFqglWHIezbxS067F0sgLK3zHhE9QgABBBBAwFMC&#10;SQlD76++fmJp3KaJEuuflrupsXHBEN9Fzu6a027x7hZdcvD8xsYtuRktOpeTEEAAAQQQQCBZAskI&#10;Q7VvVOxKVn/ifJ1Tlbt2xrlKqkMAAQQQQAABRwkkOAzpS0XtLp1epr2Qly7PZHfR2V2F6e0yn3jb&#10;r7B7sRx47B39QMMflt89MetSKSlnDcl/7M1TobDOHtw4O6eXFEnvP2Z22Ye1ZVOt/Umnqn5zd85A&#10;/VLtemXlF5UdDFFBbenU9HZDFlfpL+mLYrK36eyh0tlj+qfr01fWMpnx5MLrF7+jFQ6R6nwLXl81&#10;7Ho0P8t39dJ3fRfQeyq7mk5VGa/qk0lBy2SnDpbOyemvN+3SrOmP7fJNlOnboeS6p9WrLKs56m8H&#10;jUEAAQQQSAmBBIchfamosXKRpt2yoV6eyfLTeVkjpmhvv1Jd6+N9u2pLw6C8EYO0s+88lnfH21fO&#10;q3hPSspZ95239JoZTffcNLwwY8R99eO2/qOxsf69lSOq5+Qv903e1K7Ny3pIm7FTv9QXVctH/KPy&#10;7eAwVFs2/fq8mrsrX5k/pJOvBQdXF5Z2mr3pvfpNuWn+QTfWy45uGKdpxVVSn1rwqi2dfmXe/hEb&#10;9suR+l13nvfUwOzFe876Tqrf9XDxezcuraxpnD848N1zumrxTf2f+vb9lUflxOrVQ6rzrswrs7YT&#10;ffXe6oUbOv1sy3v1LKulxN86OokAAggg4CiBBIehEH09L+vG+7WdpbveV6/VVr/y9pVTR1ypaecN&#10;uqv87VUzBnU6z3ghbUhWllb23odBVby94aHS9Ptmz7jMyDJp2YV3DnnPmmWpq9CGZF1pJJrzvntl&#10;7uNLc3vYT6+t+Fne+IMzKnfakpCmlW07L29Rdpq6arOPs39Yff/6nOWP5/Y0CqfdVLx8ydnCkopT&#10;5lnLa/sWSvub1lH7QnHh2aXLF4zo9C/yYqd+ty9fflNp8Ubf9NjWivOmFmdnRNGCSC3kdQQQQAAB&#10;BBCIVSD5YUg775rs+7VdFf9jRJi6qoqdV+ZdJ1lIDzDnnXfq4B9Klz86O3/k9VnX5ZVp2sGjgRuv&#10;PzxY+Y6WPUSVN87plznC97zfoLvStt6ff8fyikOnrOka88X/r37XvLyc31y4auP8IR0DlUZn+atr&#10;1u/g7tUNY0dc+V1/oX6DRmhrK6vNi40bcWWIJCSLcW//oUILuEqnK4eMeHunNT2WnTUo1oGjPAII&#10;IIAAAgjER6ANwpB2XuaIO7WyN6pPSUx4Y0uZsUZmBKOy/H4X5jxde+Fl4+9ft2XXTn2JKvjRUCsJ&#10;qYM+v+J7pKX39z3tNPqpg/uXZ/9LxezrLuyQfn3+b4x9QepRNP76P2TedUtF4cJSa4XOfOlfo6X8&#10;x2cN2tY8taVJPTqMfEwmtxo+8dVgb5i/1i/+IQWKsmzntbv0jl3azgZf0OsQbQsohwACCCCAAALx&#10;FmhtGDpP1nZq6oNvmz/7haSQft1sO3AC2t0p66a7tKd3VZ89Vf1G2ZW5+hqZPN5+oXh1z6fKN83P&#10;vWlIv7RO54UMFmk9JSF98ZWtuob692x/6nTZuPtLyt+r/8dfSoa897Os7N8cNF8cXFz5ylNPLdkw&#10;Yuf9hRuD41CUqh0ktKjNTwGPiBt9OnSQuahFlcHnNc637uCPsgEUQwABBBBAAIG4C7QyDKVdeV22&#10;tn5X9emAhtX+oWyXNiOzb9jWdrom+y5tQ9UblbuevjLvRnOR6uzpt7VOF17oO+nswerKphX06JmZ&#10;plVU+W9Gk2LWfftnT1uLY516jr377lu0qppa81D2CH3HdI/c4sdH7MqdXfphSySvHDo/7YVdldY8&#10;kNRx+lSTBbmmNacNuSlbK6u03UGnaadOnbJHupY0h3MQQAABBBBAIA4CrQxDWs9bCosHL5+Ru3hX&#10;nZE6vjpb+0ph3h3VuaXzx/n21pz3L2naqX/8w/7Z3ylrxLSGLQuLN6SNt7bL6Dt+XtiyxbhZ/dS7&#10;pbOfqewZooNDchdlvz2n8LHdejGtoaJ456kcVeyrt5eP6T/+0V0NRkNOvVte/kZa7jWZQduSe05+&#10;bPmUyrzJjwVEk3CS/6LPfNV/bFxL9iddN+OxKeV33bf6bZWHPnl7dUG/zJ9VRPw+SV3pvNl3zatQ&#10;bTtbV1F4U7/xv4mqCXEYZKpAAAEEEEAAgfACrQ1DWsch83f+ZfU1tYtv6qnvifnX/nlrT+XtenvD&#10;ZH+SuXLy6vu/Ku7/r7JRxsoNnUaMnvH27iqtYIS1VNRp9NKKX5+3/MYL5QuEsh6qzV6yesaN2qnT&#10;XwQ1vuftG6p/nb5lihS7NGtRfd68PLlSesfztH+58v7SVSNql48bqDck8/aq/iW7Vt/SdKkubdxD&#10;y3M/nH1XUVXwJuumTGnZs389rmLMhfKVRo/tkZd75q55e8PAqrv0bx5ql35d4dvXVVSvzA63HOiv&#10;T5Reee/ur5aPMJD631LWYWHl7++Nct82718EEEAAAQQQSKBAO9nIEq76/QcPD+zXJ4EXj0vVDWV5&#10;6cWZb1ffPygu1Tm6EneMiKMJaRwCCCCAAALBAq2eGUo66dtPXJ/zcMXBT9SCU0PFr5eW3nTXuBRI&#10;QkmX5oIIIIAAAgikhID7wlDPm+7PPrp6xpAO+oJTzxHLv7r7vdIZoXYXpcT40UkEEEAAAQQQaKWA&#10;+5fJWgngqtNZJnPVcNFYBBBAAAF3CLhvZsgdrrQSAQQQQAABBFwiQBhyyUDRTAQQQAABBBBIjABh&#10;KDGu1IoAAggggAACLhEgDLlkoGgmAggggAACCCRGgDCUGFdqRQABBBBAAAGXCBCGXDJQNBMBBBBA&#10;AAEEEiNAGEqMK7UigAACCCCAgEsECEMuGSiaiQACCCCAAAKJESAMJcaVWhFAAAEEEEDAJQKEIZcM&#10;FM1EAAEEEEAAgcQIEIYS40qtCCCAAAIIIOASAcKQSwaKZiKAAAIIIIBAYgQIQ4lxpVYEEEAAAQQQ&#10;cIkAYcglA0UzEUAAAQQQQCAxAoShxLhSKwIIIIAAAgi4RIAw5JKBopkIIIAAAgggkBgBwlBiXKkV&#10;AQQQQAABBFwiQBhyyUDRTAQQQAABBBBIjABhKDGu1IoAAggggAACLhEgDLlkoGgmAggggAACCCRG&#10;oF1jY2O4mo9//EmXi7+bmOtSa0sEZEROfPL3lpzJOQgggAACCCAQRqC5MFRXV5eRkQEdAggggAAC&#10;CCDgYQGWyTw8uHQNAQQQQAABBCILEIYiG1ECAQQQQAABBDwsQBjy8ODSNQQQQAABBBCILEAYimxE&#10;CQQQQAABBBDwsABhyMODS9cQQAABBBBAILIAYSiyESUQQAABBBBAwMMChCEPDy5dQwABBBBAAIHI&#10;AoShyEaUQAABBBBAAAEPCxCGPDy4dA0BBBBAAAEEIgsQhiIbUQIBBBBAAAEEPCxAGPLw4NI1BBBA&#10;AAEEEIgsQBiKbEQJBBBAAAEEEPCwAGHIw4NL1xBAAAEEEEAgsgBhKLIRJRBAAAEEEEDAwwKEIQ8P&#10;Ll1DAAEEEEAAgcgChKHIRpRAAAEEEEAAAQ8LEIY8PLh0DQEEEEAAAQQiC7RrbGwMV6quri4jIyNy&#10;HTGW2H/wcIxnUBwBBBBAAAEEEDAFBvbrE1+LtglDce9GfFGoDQEEEEAAAQScKSBTKnFPESyTOXOs&#10;aRUCCCCAAAIIJEmAMJQkaC6DAAIIIIAAAs4UIAw5c1xoFQIIIIAAAggkSYAwlCRoLoMAAggggAAC&#10;zhQgDDlzXGgVAggggAACCCRJgDCUJGgugwACCCCAAALOFCAMOXNcaBUCCCCAAAIIJEmAMJQkaC6D&#10;AAIIIIAAAs4UIAw5c1xoFQIIIIAAAggkSYAwlCRoLoMAAggggAACzhQgDDlzXGgVAggggAACCCRJ&#10;gDCUJGgugwACCCCAAALOFCAMOXNcaBUCCCCAAAIIJEmAMJQkaC6DAAIIIIAAAs4UIAw5c1xoFQII&#10;IIAAAggkSYAwlCRoLoMAAggggAACzhQgDDlzXGgVAggggAACCCRJgDCUJGgugwACCCCAAALOFCAM&#10;OXNcaBUCCCCAAAIIJEmAMJQkaC6DAAIIIIAAAs4UIAw5c1xoFQIIIIAAAggkScANYWjv2tETJo+e&#10;sLD8hB3lRPk8OTj5gYqAozGzndjxgFQ+b8fxmM/kBAQQQAABBBDwgoAbwtAVOTN7i3XNa3tsuefE&#10;O68dkYMjp2R3dsY47K7+5qR3jzmjLbQCAQQQQAABBKIWcEMY0jpfNbSX9OjQm+9Y8zfH97x5SA6N&#10;uvryqLsaumDnkY9u3rjtoZFdWl7P8Xdzv/l67mvaeE1781evf/NXf2l5VZyJAAIIIIAAAskWcEUY&#10;0rpcNbSvyBx50zc3dGLPmzVyIOfqAckGC3G9LpeVftn3J2+f3vLfJz8YPuzLn1/qgDbRBAQQQAAB&#10;BBCIUsAdYUjrPHLKKOmRb6XMt0aWdYXq5oEV+qYi9bN2nzqmNgM9c0A9MbYWmduMVMkVe23FfHuG&#10;jlcs9NVjnKsexqYlqcH/qvWS8fpfHvrmoalXZnz5ZYZ27eu5z7VuE1OUA0cxBBBAAAEEEIiPgEvC&#10;kKZdfvVI6bFaKVNrZH2n5+hrZHrWKS73a+yYb+UhObi9eHTBWn1BTdP2PXPPCn2bkfkoLwraka1J&#10;1slfo084mQ8517ax+tCae/yvbi82s5RR9NJ5X6oJIf1J6a0O2cQUnzcItSCAAAIIIOB1AdeEIe2K&#10;q3NkMI4cO66pNbJew6/SU4dv81DhNtn6s3njYn0CaUelmvUxHjkL9OOPZmtHa/U/9p2+TJXctnlR&#10;TkBs8S29GeW3lUwLXJiTU0cu1s9aZuzm1j44xgSQ1/9y0D8EEEAAgdQQcE8Y0gZkqaBTYdxH1nuo&#10;kYW048eMuRyZxTEWv+ZvD0wqvaeNNZfSfLuw19wTvKBmjvTHR/V5o17d0o0/dx403LiF7Wi9741g&#10;btY260mNtwe9RAABBBBAwPsCLgpD5kpZ+Rp92avv0EHq/q8uXfUbzbRR5szQtpJlq/R5oBBLVV2y&#10;F/nmhAr1SSat9mjA5M7F3ezpx9yW5MtG3n8n0EMEEEAAAQRSVMBNYchcKdNHylwj08OQutHMNzM0&#10;uuCefGtzdMCY2ndPqz1GPbsFRCZzyqe8yNiIrXYa+eafUvTdQbcRQAABBBBIAQFXhSFtwNjpxjyQ&#10;PaPoXxSkZnrUo9fMko0zzaUx2wCe+LjbUH0Ltq3YtKDvKJKpo1WqfvWQ2aZWff9QCrx96CICCCCA&#10;AALuF2jX2NgYrhd1dXUZGRlx7+P+g4cH9usT92pbWKHcjCaTQL2nrSL3tFCQ0xBAAAEEEEieQCJS&#10;hLtmhuJrbSyc+W68j2/V1IYAAggggAACbhFI5TDkH6OcSa35dRxuGWvaiQACCCCAAAIhBFywTLbp&#10;pQqGDgEEEEAAAQS8KjBxTHb0XUvEMpk7wlBMTNGDUhIBBBBAAAEEIgrIrETiPohjrTwRYYhlsojv&#10;AQoggAACCCCAgJcFCENeHl36hgACCCCAAAIRBQhDEYkogAACCCCAAAJeFiAMeXl06RsCCCCAAAII&#10;RBQgDEUkogACCCCAAAIIeFmAMOTl0aVvCCCAAAIIIBBRgDAUkYgCCCCAAAIIIOBlAcKQl0c3lftW&#10;VdROfxRVpTICfUcAAQQQiEbAfWGoYeN441PO9vB/4DWUTgx+sd3E0gbNOK4/CXzUlUpd4zdah6sW&#10;y9lNi5knqcoXB326NtsedaZRrflo5vTxpXUBzbPXbGukUcZoufkI2+CIb4BgrsW7bafsllYHtzao&#10;Rr2Foa+udzm4zRGbE66A3pJgnEiVVe3SKuWXEFdqu2JNQ3qKal2EMgauObrwbpG6xesIIIAAAgkQ&#10;cF8Y0hFu2VAvH3TqcXTDuIVZ9k+vcaX+F/UCm3LTtLTc+4q1F7bsCkobb2wp04pnT04zYXfvKpRn&#10;TYqZr9bt2vKCPC3cZU8M6jV7exori6U9/oggsSCr2tekykWFWbaPSflQTM/VNhw1OlKVmdetnRVH&#10;jJcy9c9zo49abro/W0gS6paXWaVeq9+g5aW3IA/pcSo9T7NJVhUXDrHlgMHzGxvnD0nAey4pVQ4Z&#10;oWVJWMzSRjiwC2mTtxhvywgPeQ8ExdO45ctIl+Z1BBBAIKUE3BmG7EOUkTt7kabtrw2e9QkaxsEj&#10;irWyLW/YSzXs2lo2rnSG9WFZtbNQW7Rhwy1BxcyKGiQ53bJhwyKtcGfzcw1DZpSO8ycqPWD589aQ&#10;aRvG+eNU1epcacDy3AzjEoPnV0rlj6vpq8C2GX0s27pLtV61ZMZg1bDQOS/Sm7ih9L48qaTe/pE8&#10;eH596bhirTZogipSVQ59fcgCIysucGAWilas9v0ye9GG2upoz6QcAggggEAsAu4PQ6q3L9TWRuj2&#10;kBG2PKGX1Wd6xo2/xvr/51W7FmrFN+aOGDvOih22Ko10MnZE7o3F2sJoVl4yexoRpyFjRtj5FT0n&#10;2RugDZHKffNSIx5v3GJNWQV17Zrl0cwrNOdhzHIV3xc8OSEzFvMX5JrhLHCZzNyCo6/MhVux8q8G&#10;Bsxn6NS2RT3/CpSUl6r8S3UB0x761dUjeL0pipZotjL+1Tp9cUqurhqjmuG/SpPlUeulgEk+/9Sd&#10;Wv20z+RZq5YBb8VQlwhcJrMvVvo6a5yVtVDT5+pEwGhzem5ZWW567CuGsfx7QFkEEEAgdoHREyY3&#10;/xN7lck+w/1hqK50qYSYqsgLOvqsjG0JzJhfGT9Czcron4v6FM6IwVraNePtxcxXreSkzzCFWinz&#10;D5w+36MtMldn0jICF0Pqasu0cWZO0v+PvpmZmgx7WprVMCNT1e7XtIE9VV1BdRoTBuHqCf1+0vvu&#10;a0Y07zjJFlnGFhzfcl7TPKSvBhYuMsuM2JmlLziqh76ot2W8WgqURb399jXNsrxud2mPGy+UjivL&#10;vcuclJIoMKSw2FwHHLFriL+yKFqiZwt/a/UVRl+10pj9S8ffpy03Z4yqFvuv0lg5MO8ua/eYLHTu&#10;HGE0uLL4hbz0SFuIApY7H9eWyhvAfIS/hFlAWpu+Zay5sFtfWm2uouprlJXFmryxpQ3zh2TkbhG6&#10;WzRjCXiLmVajGTnKIIAAAokX2LJx3b916BDyOu3bt9/027WJb0Jrr+DOMCSfT9b2YeOzbb65ZqRz&#10;GP/v2fewf4xljBjvXwIzZ3p8UaWh9HFZIzMSTEAx32faWllUUslJn2EKXimzt6fdLv1TNPTqjLrK&#10;7LAfZhk9x2lltYEbm/QW7F6d98K4DdNCrviotTb/Yl/U7wh7fgrYSd10XmfpQtvV9eW8JiuJxiyX&#10;1cIhC/QPcvWoEjp/l9NyH5c9Xv6pNWuVMG3ybFnHVH3X1yv964BD5lf5KtODb6SWyLrhJpt/Rs9M&#10;O+kLmbOtlcG6gGUnWVbzT8XJAqI5gsbVFy5tdulQfy/5hzUjd7msk6pHM5dQBfSR9a+ipk1evuGW&#10;5qN21MNLQQQQQCBZAu3/9V/XrPjNd79zUdAFv92x4+qnf93hvPOS1ZCWX8edYci+Yflx7S5r1cNw&#10;CNhAHRBK0vxLYEFrZGrZ6EaVNoxiuattO4P0FTRZI1PJSV/MCvp0tNqjf2yH/TBr2HiXfPJVNrOL&#10;xTZvZBtSfXbBv7UocKyrirIKb9mwvOmCmn1lqsnCVpokBK3alrqMAGHs1PZ9jNsuo7dKpnD8CVOW&#10;b8reD1gL0men7NNs/rONOS2ZaLEe3fLKbJfONGe77L3ST7G0A7obRUt85a01O9sclbx2S8+eVo3G&#10;TixjHarJjW++STi9bLiE6m9Zba3/zRM4PM1cwihozOrJnnrrkZ73guhE2P/W8r/unIkAAggkRuBb&#10;3/rW448svqSbf1HjOxdd9NivijtdcEFiLhjnWt0ZhuwIsoIQ+f+7mydYS2BBa2TGspH5uSifS7I5&#10;IyDTGHeZ+Sec9FWb0JusAzdBBw7V7sXGjWP+5bwmiUSVD1rwkjkbffkp5P4hWZ3JWlhcGfK+JH1h&#10;xXo0WViJ/AEf9D4r9i2S+epsGunCb9sKvr8vioWeoLBla03klhgbhpb2NBfm/HNUTf/qmJusq4oj&#10;7cUxVzab+csXLsFEvkTArYg6b9i9YnH+u091CCCAQDwFLuzUaeGDcy7t0V0qTU/r8v/Onyv/jecF&#10;ElmX+8OQqRNqdakpnLkEViXrGrbtw+rWLfsN+fr+DGstzLjLLCAMyG1foTZZ69czdibZdp8YbdA3&#10;zA6p3nA0MJQ0ucHNWB6yTV3oW3TT8wZWhlx0k4984977yJulQrx/dAfrzjX/6/qSVgg0WbyLsHYT&#10;HOz8y0NpPQeGtQrzxtZPsd8e6L+LSs9wEVeRjI3wVbFsrNE36MiIl+Wt9c0G2m9O1KejQm3J8vex&#10;Z89bAqbKgu4C07vZ9BJG53W3cF/lkMi/9tSNAAIIJEKgS+eLH7j3Z7kTJ8x74L4e3S9JxCUSVKcH&#10;wpC+iiQ7TWXvcxQPtQSWJctV/vLBt5XpH1JSzHfXmLrLLGC/jv22r+CLqtvgbatsvtTS9ONZvwnf&#10;vms4SzbEPO67w0tf5zK+oCjEspqxR3i/fEVQi5KQ8Sms792RrU62LyjS9ybvLy6+pYmiudbju9Ep&#10;+JsqjfKDZ+hh4j7zay3toSooHRrTNhG+yzHwFGNDunpE0xJNjyb+ICvLiOHeFrJN2999falr3A98&#10;a2j+OGu8u8zt8EbNvu8+0L+bwKzZ+HaDhVnmXitjR7/5aOYSqkSgm7q7zbdnS7+cbcLJiJWBq5NR&#10;vOEpggACCCRVIKPr9yZPHO+uJKQD+ddSmjw7etRcaWimTAte2vfeoZjOev7Fcnt5ue2oycBaSyf6&#10;jE74V1U1xrqJf6bHOKXJUoXaPSPTRTIJJEkreJHIVonenqDT1c4b42Co1tqvLt+1aG01Hmd++6LV&#10;yOCemAWMJjV5LeirJqMjDqjKaLAcMW/j0hvm77i9pO8+L6N3/r77F6SKq6xbn5psRQosb1Vlu3nK&#10;OMXPUlype/pxQrYkoLu2nU+qJWq4g0aq/mi9fXSsqUGp3zfuBnLQN3z64IurrLu99Iv7q5LyPrpw&#10;lwhsif1Na38P+Ou0jYh++SbLjtENNqUQQACBlgoEfRC3tJrQ58VaeawpIprWtpNC4UJjXV1dRkbA&#10;Hd5xiZf7Dx4e2K9P9FVteqli4pjs6MtTMj4C+v3tcj99iyef4tMKT9ai34q/dXzAN156sp90CgEE&#10;vCKQ0A/iWCuPNUVEMwgeWCaLppuUiVmA7zuOmSzqE0JsKor6XAoigAACCMRdgDAUd1IPVKjfly63&#10;1LXo64s80P1EdsHYcSXfTdD0678TeVXqRgABBBBoToAwxPujqcAQub1KHtzjHf83h+8rD+xfExr/&#10;q1AjAggggEAsAoShWLQoiwACCCCAAAKeEyAMeW5I6RACCCCAAAIIxCJAGIpFi7IIIIAAAggg4DkB&#10;wpDnhpQOIYAAAggggEAsAoShWLQoiwACCCCAAAKeE3DHly56jp0OIYAAAggggIApENNXKyfiSxdd&#10;EIZ4syCAAAIIIIAAAkogEWGIZTLeXQgggAACCCCQ0gKEoZQefjqPAAIIIIAAAoQh3gMIIIAAAggg&#10;kNIChKGUHn46jwACCCCAAAKEId4DCCCAAAIIIJDSAoShlB5+Oo8AAggggAAChCHeAwgggAACCCCQ&#10;0gKEoZQefjqPAAIIIIAAAoQh3gMIIIAAAgggkNIChKGUHn46jwACCCCAAAKEId4DCCCAAAIIIJDS&#10;AoShlB5+Oo8AAggggAAChCHeAwgggAACCCCQ0gKEoZQefjqPAAIIIIAAAu0aGxvDKdTV1WVkZMTd&#10;aP/Bw3GvkwoRQAABBBBAIEUEBvbrE9+eMjMUX09qQwABBBBAAAGXCbTBzJDLhGguAggggAACCHha&#10;gJkhTw8vnUMAAQQQQACBSAKEoUhCvI4AAggggAACnhYgDHl6eOkcAggggAACCEQSIAxFEuJ1BBBA&#10;AAEEEPC0AGHI08NL5xBAAAEEEEAgkgBhKJIQryOAAAIIIICApwUIQ54eXjqHAAIIIIAAApEECEOR&#10;hHgdAQQQQAABBDwtQBjy9PDSOQQQQAABBBCIJEAYiiTE6wgggAACCCDgaQHCkKeHl84hgAACCCCA&#10;QCQBwlAkIV5HAAEEEEAAAU8LEIY8Pbx0DgEEEEAAAQQiCRCGIgnxOgIIIIAAAgh4WoAw5OnhpXMI&#10;IIAAAgggEEmAMBRJiNcRQAABBBBAwNMChCFPDy+dQwABBBBAAIFIAoShSEK8jgACCCCAAAKeFiAM&#10;eXp46RwCCCCAAAIIRBIgDEUS4nUEEEAAAQQQ8LQAYcjTw0vnEEAAAQQQQCCSAGEokhCvI4AAAggg&#10;gICnBQhDnh5eOocAAggggAACkQQIQ5GEeB0BBBBAAAEEPC1AGPL08NI5BBBAAAEEEIgkQBiKJMTr&#10;CCCAAAIIIOBpgXaNjY3hOlhXV5eRkRFT9/cfPBxTeQojgAACCCCAAAJxFxjYr0/0dcY/DH2/xyXR&#10;X56SCCCAAAIIIIBAfAU++PCvMYUhlsni609tCCCAAAIIIOAyAcKQywaM5iKAAAIIIIBAfAUIQ/H1&#10;pDYEEEAAAQQQcJkAYchlA0ZzEUAAAQQQQCC+AoSh+HpSGwIIIIAAAgi4TIAw5LIBo7kIIIAAAggg&#10;EF8BwlB8PakNAQQQQAABBFwmQBhy2YDRXAQQQAABBBCIrwBhKL6e1IYAAggggAACLhMgDLlswGgu&#10;AggggAACCMRXgDAUX09qQwABBBBAAAGXCRCGXDZgNBcBBBBAAAEE4itAGIqvJ7UhgAACCCCAgMsE&#10;HBSGGl66Pyc7Oyf7/peP2xH3Pq0fzJ79UkO8aeNT877levNy7ns5+vb5elqyL25dik9f4tYcKkIA&#10;AQQQQMA9Ag4KQ9GjGfkjjkki+isnqqT3epQoKepFAAEEEEAg3gJuDEMNf/0g3gzJrS9tzGPlFRXl&#10;FQWXm9dtfY+uuFOvsGLpmLTkdoWrIYAAAggg4HoBF4ah6rKnD7nePaAD3uuRt8aH3iCAAAIIeFvA&#10;XWHI2BlT+LIxJC8/aOzU2W/uNMp+uto3zRJ8xNxPY2xIanZzz/GXZ6sy2XptamePba9SdPVUl5gX&#10;MjY/mduDlu/VNHW6vrpn2zMUoke+vUcNL99nNiZoy5TapaQ3TDVY364UYs+QuZlJ9UhvQKBPYJO8&#10;/S6ndwgggAACCDQj4K4wFKIjF4+ZerMKR1Xm5/2Jowf1P/ctGJupYseDKj2Zj0MlM2zJwH9cgsW0&#10;EuNMo7bC+5e+Zv1JM2JHk3qabpqWYiqr5TxcXvHYzV181X2wLvj05t+V+uWm2yfADq6Ybg80cvbB&#10;1x61NziwPj0bPVhuO1b+YPAW71ibxF8jBBBAAAEEPCrgrjCk74xZPbOfMRY3Pyy7ZB6/OU274kc5&#10;xoEPjhpzKnv/ZISAfsOv0rfP/PA6iUr9Zq4x9uhUPKxKlv+p6W1c+zarJNTvzrV6ydUztYO2xbiG&#10;P//BeNW4qKpqZsFq/eq2hy9O6Ze764qAN8yhgwf1eGTfJ6ReD9kjzWyMeUpF+doCvc/l6wLuszt0&#10;UFP9CmqGPvO0Tk9kfQtWm619WM+Lh0q2+ibP9CuHbZJH3+l0CwEEEEAAgTAC7gpDoTtx+RBjbujQ&#10;H/bIPfnHjxq7q/sN/6EeVNK63Cz5ydpW3LmbClJNH74tzDlT1XROmm/CSRVNy/i+8b/m2pykrsvH&#10;BCYhmXBSE0s5D4faxXzzw0HxqLl3pJnnNJnOUYtc5pTVwdf+bLt/v2/B7NDbpRv2qDktaZK56mfO&#10;aVmTZ8bFY2oSf4EQQAABBBDwrIAXwpCW+SMjDelZwZzC6XvdVdYSlebffDNjhW3lK2BMjx8N3pTd&#10;pVtfW4nMAnNWyRYyrF1KATWVPxj6ePRvITPPRX9CUMmmfWlxVZyIAAIIIICA9wUcH4aiSgbmStnB&#10;o8fVhiFzjczcqhyw+SbMkAZGH71QcKS4/C61QLbmTl9Ievm3AV+0KKtjagnv5cLWfQdSl25qGspa&#10;3VMLc1HfOe/ri7XK5js9ePHO+29veogAAggggEBkAQeFobQfXmcsYh18+hErZDS8/Ii5lUcte4V7&#10;mCtl5Q8au4bNNTLJQmrByEoVvv1GTatJu0QFEGtfTvWfArZd69NL6qux025+3Lf3yF6NsWjlW1x7&#10;+cGQe7QjD4cq4ct2Kx71bRLSJ7ei/g7utKuGG5C2OSr9zrJWNSnaplMOAQQQQAAB1wk4KAxpXW6e&#10;rTZH+ze7mJM6/WY+YN2Z1XT7jn6KuVJm+PvXyMyIo9+KZeyeCb9Mpl0+wdikLFFsmrFNx7yB3xzQ&#10;fculJb6XfDdqWfNPtlG/4s5iY8kulsWyEBuSghpj3FkmvYhyAc7a8PRyoXlzvp4Ryx+MOk657m1M&#10;gxFAAAEEEGi5gJPCkL5t+THzzil/j/TbuwK2JAds3/nrCbOk754y2xqZvHL5Xf5VLf1OsWKVeF7+&#10;k/2+KlVDl5uXqhxjPG4utp/Y0HmCdRebVSDM1z1njlPraBJEoswuWtMeSWNs63F6dcaa152ZUY60&#10;fpOaf5OTnGTcWcb3U0fJRzEEEEAAgZQSaNfY2Biuw3V1dRkZGTFx7D94+Ps9LonpFOcU3vfSy52t&#10;e8Rs98mTIZwzRrQEAQQQQACBiAIffPjXgf36RCxmFSAMmRTy9YyhFtHki4Ws3yAWvSolEUAAAQQQ&#10;QKDNBGINQ85aJmszNq3hRMYDAetK0hR9aYkk1HZjwpURQAABBBBIigAzQ0lh5iIIIIAAAgggkCwB&#10;ZoaSJc11EEAAAQQQQMATAiyTeWIY6QQCCCCAAAIItFSAMNRSOc5DAAEEEEAAAU8IEIY8MYx0AgEE&#10;EEAAAQRaKkAYaqkc5yGAAAIIIICAJwQIQ54YRjqBAAIIIIAAAi0VIAy1VI7zEEAAAQQQQMATAoQh&#10;TwwjnUAAAQQQQACBlgoQhloqx3kIIIAAAggg4AkBwpAnhpFOIIAAAggggEBLBQhDLZXjPAQQQAAB&#10;BBDwhABhyBPDSCcQQAABBBBAoKUC8f9FrdKSgf36tLQ9nIcAAggggAACCLRKYP/BwzFFEWaGWsXN&#10;yQgggAACCCDgdgHCkNtHkPYjgAACCCCAQKsECEOt4uNkBBBAAAEEEHC7AGHI7SNI+xFAAAEEEECg&#10;VQKEoVbxcTICCCCAAAIIuF2AMOT2EaT9CCCAAAIIINAqAcJQq/g4GQEEEEAAAQTcLkAYcvsI0n4E&#10;EEAAAQQQaJUAYahVfJyMAAIIIIAAAm4XIAy5fQRpPwIIIIAAAgi0SoAw1Co+TkYAAQQQQAABtwsQ&#10;htw+grQfAQQQQAABBFolQBhqFR8nI4AAAggggIDbBQhDbh9B2o8AAggggAACrRIgDLWKj5MRQAAB&#10;BBBAwO0ChCG3jyDtRwABBBBAAIFWCRCGWsXHyQgggAACCCDgdgHCkNtHkPYjgAACCCCAQKsECEOt&#10;4uNkBBBAAAEEEHC7AGHI7SNI+xFAAAEEEECgVQLtGhsbw1VQV1eXkZERU/X7Dx6W8gP79YnpLAoj&#10;4GGBTS9VeLh3dM0DAhPHZHugF3QBAbuApJGYoghhiPcPAokVkDDEh01iiT1de6LfP4mu39ODQ+ec&#10;KxBrGGKZzLljScsQQAABBBBAIAkChKEkIHMJBBBAAAEEEHCuAGHIuWNDyxBAAAEEEEAgCQKEoSQg&#10;cwkEEEAAAQQQcK4AYci5Y0PLEEAAAQQQQCAJAg4IQyd2PDBh8ujAnxV7k9B3LoEAAggggAACCGgO&#10;CEOhRqG8aHJr8tDxioWj5+04zvgigAACCCCAAAKRBJwThkYu3rxxm/6zbGZvvdXlbx2I1Piwrx8/&#10;VtPiczkRAQQQQAABBFJKwDlhyGLv3K1n64bgxI7121tXA2cjgAACCCCAQMoIODAMHag0okzfrhfL&#10;f/c9o28n8i2ZHVihby1au09e2LtWjj9QcUJfEVP7jZ7RZ5L0PxasPSTPjqzN95+YMuNJRxFAAAEE&#10;EEAgRgHnhKEd88091MXl0odRhY9md47Yl0Nr7slf41sR217cmm1GEa9FAQQQQAABBBDwpIBzwlAg&#10;7/a39OmfyA+108jcZvTBsRNdshdtK5nWV07sPW3V5o0zr4hcBSUQQAABBBBAIJUFnBOGrA3UG1dN&#10;76VpO+ZHczvYqKsv10ev81VD5RQeCCCAAAIIIIBAzALOCUNNmn7kmHVvvEz56C/vfUtfQeOBAAII&#10;IIAAAgjET8A5YcjaMzTZ3AbUu2sXTevSVZ/ykb1B+hbpotq+xl33UT3YQB0VE4UQQAABBBBIdQHn&#10;hKHAkZAdPw+N1MNQ9t3qa4fkkbPg7uHRjFfnQcN9p5hTStGcRRkEEEAAAQQQSEmBdo2NjeE6XldX&#10;l5GRERPL/oOHpfzAfn1iOovCCHhYYNNLFRPHZHu4g3QtoQKJfv8kuv6E4lA5AuEEJI3EFEWcOjPE&#10;CCOAAAIIhBe4deoM9RVrL778ilVq9ryFE/J+Kj/yxDpYsnK1Ojhp6nREEUAgpABhiDcGAggg4D6B&#10;z8+cUY3+/MznVuu//uqrL42HPLEOyvS/OnjmzBfu6yctRiApAoShpDBzEQQQQAABBBBwqgBhyKkj&#10;Q7sQQACB8ALXDx92Wf9+8nNpjx5WqYGXDbju2mvkR55YB3v26K4Oyg+iCCAQUoAN1LwxEEisABtU&#10;E+vr9doT/f5JdP1eHx/651ABNlA7dGBoFgIIIIAAAgg4U4BlMmeOC61CAAEEEEAAgSQJEIaSBM1l&#10;EEAAAQQQQMCZAoQhZ44LrUIAAQQQQACBJAkQhpIEzWUQQAABBBBAwJkChCFnjgutQgABBBBAAIEk&#10;CXBrfZKguUzKCsityynbdzruCgF+d54rholGxiQQ6631hKGYeCmMAAIIIIAAAk4XiDUMsUzm9BGl&#10;fQgggAACCCCQUAHCUEJ5qRwBBBBAAAEEnC5AGHL6CNE+BBBAAAEEEEioAGEoobxUjgACCCCAAAJO&#10;FyAMOX2EaB8CCCCAAAIIJFSAMJRQXipHAAEEEEAAAacLEIacPkK0DwEEEEAAAQQSKkAYSigvlSOA&#10;AAIIIICA0wX40kWnjxDtc7sA30Dt9hH0fPv5BmrPD3EKdjDWL10kDKXgm4QuJ1VAwhAfNkkV99bF&#10;Ev3+SXT93hoNeuMagVjDEMtkrhlaGooAAggggAACiRAgDCVClToRQAABBBBAwDUChCHXDBUNRQAB&#10;BBBAAIFECBCGEqFKnQgggAACCCDgGgHCkGuGioYigAACCCCAQCIEnBOGTpTPmzx6gu9n3o7jiehu&#10;6+s8seMBs5ELy0+0vrqk16DaHzXv8YqFMigPVDiqq+qtkhT/vWv19+QzB5I+TlwQAQQQQCB5As4I&#10;Q/pHzj0rjti6fWRt/oTJK/YmDUL/fA34yNebtHZf8PVPlD+59pB5sGe3zi1tXujKW1ob54UQaDKg&#10;KCGAAAIIIBBGwAlh6MCKoh1683pPW7V54zb9pzDHaG55UdM4kqCR/PioPYpp2vFjteGv1GtmiTRy&#10;2uUtbUuzlbe00sSc1yV7kYzIo9ktzn2JaFbnnIfEf1FOc40KHtAWtuOKafob8vYBLTyd0xBAAAEE&#10;3CDggDC0961yXWrk4odGdjHJBswsmdZXf76jMimTQ8crnjfaYD0ObF1TE2r4OnfrKYdrjta3ZmzD&#10;Vd6aOjk3QKDJgDrPZ/fidu3ajd/YEKZlVfrLE0uDXm7YOF4OBzyKqiL2LcRZgTVHqLaudHy78aV1&#10;xnWMZgc9Fu/WqoqaHtaPhO9gxFZTAAEEEEieQNuHoX1vGdNCo64OmGjpPGh4b/1w+VsHNGubi9rA&#10;YdvDse8Z/Y8r9lr7jfz7SNRml6DymmbfmaQK60fyjehzaM09+tKYfpViIxvtmB+wXUYvOX+70aoi&#10;/7Yb1Qb1Yy20GQf1+o0ntvmtppUbndJPNJ6olUF7ndb+Hl+d/i5Yy4ihO+vf3qSUmr6rgtwCtm2p&#10;8kF7hkJ2VrVcuuBvhrXJxhoy/0YldRUxMZ6Yu5cOrLAGy87l78LafcZzQzhwz1DwJZoMqOkZNBxN&#10;3wnmmyGgbbY9Q834m29RvQv2djb317hqZ6G8XLZ1V+g0tHuX/vILW3apCGJ/3LKhvtF6VBYvzGqa&#10;mUJcOOCs+g1aXnq7dhJi/I8Yqi2u9DdAfzZ/sDZkge9QVbGmjdtw1PzjlslpyfvHjCshgAACLRVo&#10;+zAUpuVqDsb2kF1EajVNHtuL7ft7yous/UY1KwqM5LF3rco3geXlE9e+M0kKt3YTrnxAqnikHnqc&#10;8m+2lfoDXm1mjPQTzd75I5dZ/sjapf79y1KnvwvmMmLIzsqneIG1vUmvqema475n9Kr6Tl+mlpzU&#10;H61HeVEwTrOd1fvuN99erGcpiS/WkEm9MoJ+HAmavsvpKUelT/WQl1R8PCCj6duhtWN+YHfMsiEu&#10;EXJKT4rbh6P5d4KtbcFjFso/mnYG11O1a6FWXLphXMi4o2l6VFq0YcMtZVveCDd1pGocMqN0XOjM&#10;1My7TUvL3dRYuUgrHLI4zLRSy6pt7pK8hgACCDhZwLFh6MTR4E07aqfOxlXTewnooTff8d9uNqrQ&#10;ttNIX1kzN+X4NyEZu17UepzvoFFPzWt7NNmAouo0YsG0y/VtImrT0sjFAdtl9K0q/pL6ot6BSj0J&#10;mQ3btmCkftL2t/zbrs1r2XYXha3crGTmFXKVwpl6S2ydPfax/z2kOmsuI9YePRGms1dMWzV9mrTf&#10;JqMXth57jBiXs8DaD2SCGwjqrKBNOZE6a3Bt27xspjGl98GxE1r9MSPKqOPGj33zjerIQyO1PW/q&#10;xcxB3Lh4lPzBWB4NGC+z2uC/SyEu8aPgAbXOsYYj9DvBpuNrm2/d1nbZJv5RtTOo3frET/GIySPG&#10;h447RlS6MXfE2HFhp44CKszsmRHzPzJDbpQpnMJd9smh4DpaUm3M7eAEBBBAwAECbR+GLr+6SYbQ&#10;XcwNsDlX+/au9h56lbFhtstVQ43tRP6Hr8yALP1z1FbGuCVNLWDJRIWZkHwHzaUxe86IdTxOHPtA&#10;P8V3W9kVVxsRyp85ciZZu6AiVT1qkm078IBux2TBTm92wPyWUYfZWd8yoh8ksLPGcW292X37vItR&#10;y5G1K9R63/PWVxh0vmqokTL1tUKFFrh7PVJnfQudZj167SaIvtoYtIyoJ8ifmCN7/Jgxl7O9WJVR&#10;M22Spczx6tnVSCS2au2WzV0i2NwajkjvBH/bmg5bU/+o2hlYkTHxM2KIlhY67qioNFhLu2Z8uKkj&#10;X31Vq3PLjKpifwweIWmoujbkzFMrqo29IZyBAAIItLlA24ch/0em/8tvZKlIfX6PzLrCR3TkzT3G&#10;/3U/riYSbA99X5H+UFMXxqPzyEd9sxHGTIP+4dqlq7HwZk0XlSzTb15rzY1Cnbt+X6/Rl37MneCt&#10;uOVer00tk5mzKWoiKsIjVGf1fTwFazVzmse8O89Wj16/XrltDU7dOBZuJklrSWcHzPSNgjmfFyp6&#10;dulq9NE3M7TNGBf//Wu1x4wpwBN73gy5/hXVJYIA4/9O0N8FzbfT1oS60qX6xI8eYELFnYbSx1VU&#10;0rSMUFNHL+jbfXyPXSNkc86ClmSh4DdVDNUWZvkb4NtYHelNyusIIICAkwUcEIa0ATPVApN/bkPt&#10;JpGVI/vt6/qeD2uypO/QQf4lDHNSwZ+f7BuK1UzD97t2NlOXdZWCe2TeyL73yNxA7R+uoA3UTcdR&#10;zUWZDTM3/QTtBA87+OEqV1Ni5mxK05mhpvWF7KyarvBN8zSZGeqtT7d0yb5blrSkjLFX2r6hWJUP&#10;SnWxd9a2tVl1pG/Xi5u235zq880MjTbGRZpkHjfHK/BrqKxamr1EkwH1nabmk8K/E2L6GxtVO201&#10;NryxpcyY+NEfRtzJW2vbulO3a8sLZlSSsKRPHeWuDtjZY+101rcqN7/OFUs/YqjWvoF6S27sK3Sx&#10;NIuyCCCAQDIEnBCGZD1FtukEbgrR528C96z0nrbYmiYZVWj/5pucBdbMh8pPJ453Haq+qUg9ZB/M&#10;TH2GSWYRAq5i7ZixLb2paR7/ituhZtfRLr9d7XHxXyiKqabmK/dFQ6PKnOnGVwyYsw4h3xChO6uC&#10;jvnoPW2mEdqafCNAZ1k5khfk5rgVf/y421AjkpqPoCSqH421s/u0rv42yPmBo+a/lD6zZZ+70rdP&#10;6eMlx1VKlod99G2tDHeJJgMaRBf2nRCSOMLBKNppq6Fh19YyCTG+yZX0vBc0beEuK+4YUUm2Nptz&#10;L+myChYu8Qyer2+Cfjz49vtou2DcsJbZs8ndXq2sNtrLUw4BBBBwkkDgTbIBfzp61HeDbDOFAl/a&#10;994h+Ym6eHQFj2+fPf7Wmx/c3tCk+N6Vt948/tan34muHkrFLtBQvkCEZ5cfj/3UOJzRUL59r1nN&#10;8Zcf1Me6rVrSfGeab+fzL5b7Tz+6YZztznP9uH5EK65SReo33KKNK7XdO28c0RaZN7PXy71j9nvg&#10;jXMDy4doafBZRhEJUnJZVW+Eau1t1qejgm+tD7hk4K31cXgTpHwVAe+fBGgkuv4ENJkqEYgsEGsU&#10;ccbMkJPSIW0xBYzv9YlmnS5RYid2LF2z1rf52lw5Ha520TvqEUs79YmfW8aPsC8t6StlWuFOY25I&#10;XyMbN/4a+2yNvlJmnzoK6HpG7uxFWvA6WmSchtKJ7bJk31LV/NC7jVpYbeQLUyKOArdOnaHuOXjx&#10;5VesamfPWzgh76fyI0+sgyUrV6uDk6ZOj2MDqAoBLwkQhrw0mgnqy8gpbfHrOI7Xd51tLZPpPZPl&#10;s+Z/BUeCuh+h2pjaeVdu2bixIwKXplTcWVpa11B6X15wVFKbrLXCpWG+q3rINJkcKsxq8l3VwY0O&#10;2B+dnqfp39woX5YY7hFttW1DzlV1gc/PnFEQn5/53BL5+quvvjQe8sQ6KP8nWh08c+YL7BBAIKRA&#10;O/l7Eo6mrq4uIyO27ZH7Dx6W2gb26wM3AggogU0vVUwck40GAi0TCPf+kTkhVeHkieNzJ05Qz++d&#10;M+/9v+g3T/zg0p5PLHlIHVz+n6t+t/P36rncLhrUDN6fLRsXznK4gKSRmKIIM0MOH1Cah0A0AvrK&#10;V8gHvx0sGj43lrl++LDL+veTn0t79LDaP/CyAddde438yBPrYM8e3dVB+XFjT2kzAkkQYGYoCchc&#10;IqUF+H/eKT38re58ot8/ia6/1QBUgEBLBJgZaoka5yCAAAIIIIBAygqwTJayQ0/HEUAAAQQQQEAX&#10;IAzxPkAAAQQQQACBlBYgDKX08NN5BBBAAAEEECAM8R5AAAEEEEAAgZQWIAyl9PDTeQQQQAABBBDg&#10;1nreAwgkVkBuXU7sBagdgdYJ8KWgrfPjbCcKxHprPWHIiaNImxBAAAEEEECgxQKxhiGWyVpMzYkI&#10;IIAAAggg4AUBwpAXRpE+IIAAAggggECLBQhDLabjRASiFziwYsJk+c2a/p9nDkQ++cSOB4xTHqg4&#10;EbHwvmeiKhaqHmnbwvLIV4jYBAoggAACbhUgDLl15Gi32wR6zSzZKL8z3PgpzNlePHrC2n2h+mDF&#10;muN73jw0qlDKP5rdWQrue6YNIkvEjBXYqhPl80J3ym2DRXsRQCC1BAhDqTXe9NYZAgNmSh7SdqwP&#10;NeVz+e1m+unStadWe+y42eITR2vboO1WY8JcO6hVHx890gaN5JIIIIBAKwUIQ60E5HQEWiYwYOz0&#10;XofefEfPOnvXjp6347j8d8LkFXtlBshY8JI/Fu3QjqzNl4N/lPWye1YcqVlRMHm0Wl/zraAFLaLJ&#10;uWolTurxFbOmamTaxndcn2cKLGkUP16x0LeQZ85C2WeGrFNsbbC1Sm9/cbm2Y35063otU+MsBBBA&#10;IBEChKFEqFInAtEJHPFN/EjoeetqWRGbeYXvxCumbSuZ1lcbuVgOXjvyUX0myVhou32ARKHyJ9d+&#10;f4FacVs2/M1ytdx2aM09lVfrB1dN71Ve1NxylYSe+dv1mqVw1luSYMzktHRNT3VwW8nQ114M2NUk&#10;SWi+pq/Zyc9irViPa50DW2VrsFrX44EAAgi4RYAw5JaRop3eFhi5WE85UT701ajy53cYK2idcx6a&#10;drk6b1ShylJdsu+e2XtHpZocCvE4sefNmr7Tc9RZl/9EIpfxqD92yFq5k6AT0J4Dldt7zfyJ2UI5&#10;RVtjJrAoW0wxBBBAwMkChCEnjw5t87pA765dVBetJ1H1WLYcLZup6Sto/hUxTevb9WL72R8ca+4O&#10;se939U3edO76fXWaMbWjrbnHWClrOrFkLNKpG+IK1h6Kqp0UQgABBNwhQBhyxzjRSs8JHNi6pqbv&#10;0EFmGIq5ezIhZKxnLRhprYgdOvaxvRp/3AlVuT8qnTj2gVVAX/kyFsJG7ZgffPO//W44KeObjoq5&#10;5ZyAAAIIOE6AMOS4IaFBKSAge5llp87IKS3cW3NghWy4VkzpXftqtUfVHND259XXBR2veGrFkZFZ&#10;smSmz/r41sv2lq8wb/XqfNXQXod861z7XvRN8+xda32hUZeuvWw3skmVA7JG1aywdhGpHd8pME50&#10;EQEEUkSAMJQiA00321zAtswkt4b1lM3IMU2uGHFEFqokhZy4OGvom2qNTFasvr9gUY6x5JWzYNJR&#10;YyUrf402s0RVrt+zVl5klHzr6sWjTIQu2Yv0uR+jhvVdp+UYh4+nXz38TbVGJjX0XPzQSPusldxj&#10;L/umzWWyIm3xrEHGSbZWyZ86Dxre26g2mq+UbPMBoQEIIICAT4Bf1Mp7AQEEwgrITWTruy7j7jDe&#10;Iggg4C4BflGru8aL1iLgVAHjq4zmb+81/Cruk3fqGNEuBBCIkwAzQ3GCpBoEEEAAAQQQcIYAM0PO&#10;GAdagQACCCCAAAIuEWADtUsGimYigAACCCCAQGIECEOJcaVWBBBAAAEEEHCJAGHIJQNFMxFAAAEE&#10;EEAgMQKEocS4UisCCCCAAAIIuESAMOSSgaKZCCCAAAIIIJAYAcJQYlypFQEEEEAAAQRcIkAYcslA&#10;0UwEEEAAAQQQSIwAYSgxrtSKAAIIIIAAAi4RIAy5ZKBoJgIIIIAAAggkRoAwlBhXakUAAQQQQAAB&#10;lwgQhlwyUDQTAQQQQAABBBIjQBhKjCu1IoAAAggggIBLBAhDLhkomokAAggggAACiREgDCXGlVoR&#10;QAABBBBAwCUChCGXDBTNRAABBBBAAIHECBCGEuNKrQgggAACCCDgEgHCkEsGimYigAACCCCAQGIE&#10;CEOJcaVWBBBAAAEEEHCJAGHIJQNFMxFAAAEEEEAgMQLtGhsbw9VcV1eXkZER03X3Hzws5Qf26xPx&#10;rE0vVUQsQwEEEEAAAQQQQMASmDgmOxoNSSPRRBGrqjYLQ39rOB5NfyiDAAIIIIAAAggoge+ldYmG&#10;wjVhKJrOUAYBBBBAAAEEEIhVINYwxJ6hWIUpjwACCCCAAAKeEiAMeWo46QwCCCCAAAIIxCpAGIpV&#10;jPIIIIAAAggg4CkBwpCnhpPOIIAAAggggECsAoShWMUojwACCCCAAAKeEiAMeWo46QwCCCCAAAII&#10;xCpAGIpVjPIIIIAAAggg4CkBwpCnhpPOIIAAAggggECsAoShWMUojwACCCCAAAKeEiAMeWo46QwC&#10;CCCAAAIIxCpAGIpVjPIIIIAAAggg4CkBwpCnhpPOIIAAAggggECsAoShWMUojwACCCCAAAKeEiAM&#10;eWo46QwCCCCAAAIIxCpAGIpVjPIIIIAAAggg4CkBwpCnhpPOOF6ganE722NiaUPEFteVjm83vrQu&#10;YjmrgH6JxbujKB9zzSHqbNg4vl00vYiiORRBAAEE2kqAMNRW8lw39QT08JFVXVrfaD7qN2h56e0W&#10;V7WVREbulsYtuRnm5SXWRBWhAlubNnlL46bctLbqAtdFAAEE4iFAGIqHInUgEIVAwxtbym7ZsHyy&#10;lRzScjdJLJo/JIpzk1Ck9v2yJFyFSyCAAAIOFCAMOXBQaJI3BfS08UJtbfjOVRX5V9DGTxzfrijE&#10;nJEqY07h6FNNvkeownIpfRmrXbvxG/XlODlXf7JbX6nTn1jLZMaRrIVa4RC9bvOqoSuXNTh9zc5o&#10;hv4kaJnM1gX/0l7wdb05vPQKAQRcLEAYcvHg0XR3CQxZUFmsFWZJigiTcrL2bzCX0KqKy14oK74x&#10;eM5IUoUqM3+wpkeZblvGH1VLbvUb9mc1rVaSSnpuZmVj4xbfdFTZ1rvG7xwhJ1hHdMPB8xsbpW1a&#10;cZVvpqq5ysu23Dd+1416HdYSmxoIvXmaXM14VGXmdfPnodDXddf40VoEEPCuAGHIu2NLzxwnMERC&#10;R2NVsbZQT0T6w0pFdaVLF2rF96nNN1WLh2jFi7TCnQEzQ2YS8m3QqVqbV7Zoti+OpOU+vmHcwl32&#10;E3xJKGgZbvzyBZHX5SJUPna5nsaCHnoXxm2Y5qt88PzKRWVb3rA2iEd1XceNGA1CAIHUECAMpcY4&#10;00vnCOjTMGruxEhF6lasutoyrXiEnjAaSicu7Xl0/owfjNP211pRYst9+jKWNrCnb8NRQ+1+zR+q&#10;JFd1yyvTqmt9N51VPy5zQmXaLT17BnXcX0MzIhEqz7RaYa9D70JZXjf/Sp80uOx936pgVNd1ziDR&#10;EgQQSC0BwlBqjTe9dZCApCLJQy9s2WUmGD3KNGy8a8vY5eZ8j3+DUVmZtqH+qMz9ZNlv+BrnvzFN&#10;xSv/ulXZC7I6Vln8Qt5dxm6hFjyaqTx8bcW+RTLfDXNRzEK1oG2cggACCMRXgDAUX09qQyC8wO6q&#10;sHfRZ/Qcp5XVrl2c/v5stZtH3229aIRvzWnchsdz0zJyl5eOKxyiNjin9RyolW3dFS7pFFfJ6tiQ&#10;+bL3KPeuWL6jSDU+QuWhe6h3oXBXNN9vxHsEAQQQcJgAYchhA0JzvCogW5KHZGUFfH2i7A0q1NS+&#10;n4zc2bJJaKFWqaZSdi/Osu+/8ZmkTV6+4ZbCLGNlbci0DeNsEz/GbVxNvrLI2LiT1y2arzLq2fMW&#10;WWYzw1VUlQeNlOqCmdWM/d2+u9i8OqT0CwEEPCPQ9mHoeMXC0RMmmz/zdhz3DC0dQcAuoH/DYaMR&#10;TaxdNcYXMJoLSVW7Fo4bJ0FHvTikesPR4Hu11JxN7iZ98Std8pBUeHSDlpuuzjDuMgvxlUVDFtTr&#10;+SnyVzumjRg7rsyoTV+Ji67yoBEeskA66OtCt7zMqsB71ng/IIAAAk4VaCdr++HaVldXl5Hh+3ra&#10;6Dqw/+BhKTiwX5/oiuulJAzlr6kxy/eetuqhkV2iP5mSCCCAAAIIIIBAoICkkZiiSNuHIUYQAQQQ&#10;QAABBBCIo0CsYajtl8ni2HmqQgABBBBAAAEEYhUgDMUqRnkEEEAAAQQQ8JQAYchTw0lnEEAAAQQQ&#10;QCBWAcJQrGKURwABBBBAAAFPCRCGPDWcdAYBBBBAAAEEYhUgDMUqRnkEEEAAAQQQ8JQAYchTw0ln&#10;EEAAAQQQQCBWAcJQrGKURwABBBBAAAFPCRCGPDWcdAYBBBBAAAEEYhUgDMUqRnkEEEAAAQQQ8JQA&#10;YchTw0lnEEAAAQQQQCBWAcJQrGKURwABBBBAAAFPCRCGPDWcdAYBBBBAAAEEYhUgDMUqRnkEEEAA&#10;AQQQ8JQAYchTw0lnEEAAAQQQQCBWAcJQrGKURwABBBBAAAFPCRCGPDWcdAYBBBBAAAEEYhUgDMUq&#10;RnkEEEAAAQQQ8JQAYchTw0lnEEAAAQQQQCBWAcJQrGKURwABBBBAAAFPCRCGPDWcdAYBBBBAAAEE&#10;YhVo19jYGO6curq6jIyMmGrcf/CwlB/Yr09MZ1EYAQ8LbHqpwsO9o2sIIIBAcgQmjsmO/kKSRmKK&#10;IoSh6G0piUBLBCQMxfR3uCXX4BwEEECgTQUS/Q9drPXHGoZYJmvTtw8XRwABBBBAAIG2FiAMtfUI&#10;cH0EEEAAAQQQaFMBwlCb8nNxBBBAAAEEEGhrAcJQW48A10cAAQQQQACBNhUgDLUpPxdHAAEEEEAA&#10;gbYWcEAYOrHjgQmTR09Yu89ncbxi4Wj9yOQHKk60tQ/XRwABBBBAAAGPCzggDAUJ712bv6ZG03rN&#10;LNn4aHbnlvHrcWrejuMtO5mzEEAAAQQQQCCVBBwWhmSWqGiH+OcsWJTTwiCkj97xYxKneCCAAAII&#10;IIAAApEFHBWGDqwoWHtI0/pOXzbzishND1vixI7121txOqcigAACCCCAQCoJOCcM1a6fV1wu9L2n&#10;zQ5cHbO2EOkbiZ45YI7O3rVqU5H/VeMl/Y9GotKOrM2fMHnFXmOiyLcJKaCGVBpm+ooAAggggAAC&#10;4QScE4ZqDh0xGnlk7VLbvmnJMcYWIt9je7F9M9ChNff4X91erKJP0KP5GnhnIIAAAggggECKCzgn&#10;DMlA9MoZ1Uv+59Cap8rN28hO7HlTT0I5CzZu27xxW8m0vnpaenOP/yazkYvl+OZlM3vr4/jBsRNd&#10;sheZxXpPW7V548wrItaQ4m8Auo8AAggggECqCzgoDMmm6Zm3323EmpoVL6rlsI+P6tNFvbqlG3/q&#10;PGi48erRet+wjbr6cuOFq4bqKSrUI1INqf4GoP8IIIAAAgikuoBzwtDILH3TdOecWcb0j7nmdXE3&#10;e/o58c5r9mwU1di1voaoLkMhBBBAAAEEEHCpgHPCkA+w88gpo/Tn5UXyNYzmlE95kf4djObO6N5D&#10;r4rmrntzA3UranDpkNJsBBBAAAEEEIhFwHlhSNMuv70wR+/DjvkT1h7PXrRqum0JbFThtodGdmm+&#10;h+Zqml5I7SKKuYZYBCmLAAIIIIAAAq4WaNfY2BiuA3V1dRkZGTF1b//Bw1J+YL8+MZ1FYQQ8LLDp&#10;pYqJY7I93EG6hgACCCT6H7pY65c0ElMUceLMEO8qBBBAAAEEEPCAwK1TZ6hfNvriy69Y3Zk9b+GE&#10;vJ/KjzyxDpasXK0OTpo6PfkdJwwl35wrIoAAAgggkBICn585o/r5+ZnPrQ5//dVXXxoPeWIdlHUq&#10;dfDMmS+ST0MYSr45V0QAAQQQQAABBwkQhhw0GDQFAQQQQAABLwlcP3zYZf37yc+lPXpY/Rp42YDr&#10;rr1GfuSJdbBnj+7qoPwkX4AN1Mk354qpJRDrvr/U0qG3CCDgCYFE/0MXa/1soPbE24pOIIAAAggg&#10;gECyBFgmS5Y010EAAQQQQAABRwoQhhw5LDQKAQQQQAABBJIlQBhKljTXQQABBBBAAAFHChCGHDks&#10;NAoBBBBAAAEEkiVAGEqWNNdBAAEEEEAAAUcKcGu9I4eFRnlIQO4I9VBv6AoCCCDQNgIx/ZLHWG+t&#10;Jwy1zaByVQQQQAABBBBIkECsYYhlsgQNBNUigAACCCCAgDsECEPuGCdaiQACCCCAAAIJEiAMJQiW&#10;ahFAAAEEEEDAHQKEIXeME61EAAEEEEAAgQQJEIYSBEu1CCCAAAIIIOAOAcKQO8aJViKAAAIIIIBA&#10;ggQIQwmCpVoEEEAAAQQQcIcAYcgd40QrEUAAAQQQQCBBAnzpYoJgqRYBU4BvoOatgAACCLRegG+g&#10;br0hNSDQZgIShmL6O9xmDeXCCCCAQEsFEv0PXaz18w3ULR1JzkMAAQQQQACBlBRgz1BKDjudRgAB&#10;BBBAAAGfAGGI9wICCCCAAAIIpLQAYSilh5/OI4AAAggggABhiPcAAggggAACCKS0gAPC0IkdD0yY&#10;PHrC2n2+gThesXC0fmTyAxUnnDM4+57Rm7Rir3NaREsQQAABBBBAIA4CDghDQb3YuzZ/TY2m9ZpZ&#10;svHR7M6xd/HAiigii5635u04HnvtnIEAAggggAACHhNwWBiSWaKiHUKcs2BRTguCkJx54tgHUQzR&#10;8WOSt3gg4C6BhtKJi6vc1WRaiwACCLhBwFFh6MCKgrWHNK3v9GUzr2gh3r4X9RoiPE7sWL89Uhle&#10;RyBxAl+drX2lMKvd+NK6ENc4+8nbq6emtyuyx57asp/l3f3ohupTtbt+c3fe1NUHE9c2akYAAQRS&#10;T8A5Yah2/bzichmA3tNmB66OWVuI9I1EzxywxqjJcX2BbL6RcsqLJvtWwfSDagfS6AkLy09o+llG&#10;5NKOrM23FtT2rvWVCbiEZh23XTf13iT0OJ4CDRvHX3rN3WWfXJgeotaqxen9xy85eLZTQ+CLPcf9&#10;esPSq/5x8Kv6+ozCDetm9Itni6gLAQQQSHUB54ShmkNHjME4snapbd+0ZBdjC5Hvsb3YTDnm1iL/&#10;8QcqTjUZzBPlKmCZjxo18xT00OORsTZnPuQSKvpIErKOby9WMYsHAq0USJu85S9Vq+6/LlQW0obM&#10;r3+vfElu5sVNLvJJReHG/k/t2pJ3qDjkfFIrW8XpCCCAQCoLOCcMySj0yhnVS/7n0JqnZArHeJzY&#10;86aehHIWbNy2eeO2kml95Q9H3twjEzzHavXXe09bJceNn0ezfzRz88bFo/TDevmHRnbRPj5qBCzz&#10;dL3YtGuzF5n1GOfOvCLwEpsLc+SE7W/JrW373jIS0qhCo/5lM3un8vuEvre1wHezl67M7amdN+TB&#10;p3Iz2roxXB8BBBDwloCDwpBsmp55+91G5qhZ8aJaDlNpplc39f+iOw8abrx6tF7rctVQIxjpS11q&#10;hSvUTe8DsoxspK+aqWIh7iAzA5OvjJpJqj3qu6m/b1f1f9I7d+vprZGnNwgggAACCCBgCDgnDI3M&#10;0jdNd86ZZUz/bC82ws3F3XzpR2/siXdes7JR55GP+uaE1GzQB8dCfCnR5beb80a+WaVjTW6nV5fw&#10;zx6tKlm2bbP/XrZDb75jnHKgkmUy/s4ggAACCCDgRQHnhCGfbueRU8zpHPkaxs5XDdUXzsxpG7Xj&#10;p/fQqzob+6B9c0JqN8/3u/rvxfdtoLbtnjbP7drFGkVzA3XgJSZMzi+4R30D5OU/UatyavKp+IPe&#10;ekt4IIAAAggggIDHBJwXhiSF3G5s3NF2zJ+w9nj2olXTbSlEdvDom4FOHO861ChjPqy78S+/eqR5&#10;6Mix43u1bvZztZGL9XOt5Ta9oMwndZFdRAt8Z+lhS/YSTbtcLzbyUev4qMLZQz029HQHAQQQQAAB&#10;BHSBdo2NjeEk6urqMjJi26u5/+BhqW1gvz7oIoCAEtj0UsXEMdnBGnWl47ttGX90S8jd0FVF7bK0&#10;ysYFQzBEAAEEXCEQ+h+6+DU91voljcQURZw4MxQ/PWpCAAEEEEAAgTYTuHXqDLWn5cWXX7EaMXve&#10;wgl5P5UfeWIdLFm5Wh2cNHV68ptLGEq+OVdMbYHdi9vJo1temVaW101/uni3BSK/cEM/kiX/PizM&#10;0p9NLA36+sXUtqP3CCDgMoHPz5xRLf78zOdW07/+6qsvjYc8sQ7KOpU6eObMF8nvJGEo+eZcMbUF&#10;Bs+Xv/P2x/zBFkha7qbA1zblpqW2Fr1HAAEEkiBAGEoCMpdAAAEEEEAgFQWuHz7ssv795OfSHj2s&#10;/g+8bMB1114jP/LEOtizR3d1UH6SL8UG6uSbc8XUEoh1319q6dBbBBDwhECi/6GLtX42UHvibUUn&#10;EEAAAQQQQCBZAiyTJUua6yCAAAIIIICAIwUIQ44cFhqFAAIIIIAAAskSIAwlS5rrIIAAAggggIAj&#10;BQhDjhwWGoUAAggggAACyRIgDCVLmusggAACCCCAgCMFuLXekcNCozwkIHeEeqg3dAUBBBBoG4EQ&#10;v+QxfENivbWeMNQ2g8pVEUAAAQQQQCBBArGGIZbJEjQQVIsAAggggAAC7hAgDLljnGglAggggAAC&#10;CCRIgDCUIFiqRQABBBBAAAF3CBCG3DFOtBIBBBBAAAEEEiRAGEoQLNUigAACCCCAgDsECEPuGCda&#10;iQACCCCAAAIJEiAMJQiWahFAAAEEEEDAHQKEIXeME61EAAEEEEAAgQQJ8KWLCYKlWgRMgfMffAEL&#10;BBBAwNsCq4Z8K9Ed5BuoEy1M/QgkUEDC0D8fHpbAC1A1Aggg0NYCm17635jCSqztld9rFFP9fAN1&#10;rMKURwABBBBAAIGUFmDPUEoPP51HAAEEEEAAAcIQ7wEEEEAAAQQQSGkBwlBKDz+dRwABBBBAAAHC&#10;EO8BBBBAAAEEEEhpAQeEoRM7HpgweXTgz4q98RmVfc/oNTdb24nyeVJmYfmJ+FyRWhBoRqBduzR8&#10;EEAAAQScJuCAMBSKpLyo+QSTNMYDKyJkqaS1hAshgAACCCCAQEIEnBOGRi7evHGb/rNsZm+9q+XP&#10;7zje6i5ffrte58wrWlrRiWMftPRUzkMAAQQQQAABVwg4JwxZXJ2vGtrLIXb7Xlx7yCFNoRkIIIAA&#10;AgggkBgBB4ahE3verPF1Vm3oWbtPM57MM+aKAvYYyUvWQ1/S8u09MvcABe4ZUrWpn9CbhI5XLFQF&#10;Hqj4k9Q2f7sxR1Xku3RixoBaEUAAAQQQQKANBZwThnbMN2PKPSuO6CA5k0Z2MWHkJfOgnoQK7LM1&#10;8pKKNRJ0isv9kDUrCuw5SV6QqOSrRC8mBZrkob1r89fUaL2nrdq88dHsTm04KlwaAQQQQAABBJIm&#10;4JwwFNDlnAWBG31GFerbiR4aqe15U1+3Un80dxfVvLZH0tDHR1WEWqA2HsnPtMvtVe59S49KRtCR&#10;V1dNl5U4daLvsWft6KIdes0PqRA2YObmjYtH+eo0DyZtXLgQAggggAACCCRJwDlhyNpA3XTLc6+Z&#10;PxmgPI4f01fQ+na92PiTubvo0LGPJbtkGcFFX9JSM0xqTc33OH6sVn96ZG2+8ao+A6RpxonqUbNi&#10;zQ79f7c/zz32SXrrcRkEEEAAAQScIeCcMBSVR5eu+t5qX4gxdxepbKRuHNN/Sqb11XPPMXsY6tK1&#10;p34B38zQtpJl+hTR7WbGklf0KSX9xJoVT8bhLraoOkMhBBBAAAEEEHCAgNvC0FVD9aCzvdiY/lF7&#10;gHoNv6qzsSXINyekNhX17urbcmQwX3F1jp6QzJmh0QX3yBTRAxXWMlmvbuky0zRytiyfSZlnDtiH&#10;hg3UDnij0gQEEEAAAQQSJeCyMCR55VE18WM+ZHFtUY5kob1aN30bkO148C4f2QNkfoORKiRTQY9m&#10;y5kBjy7Zk/TMJGHLyEOXXz3SfDlwnilRo0G9CCCAAAIIIJB0gXaNjY3hLlpXV5eRkRFTk/YfPCzl&#10;B/brE9NZiSsst9bL7fHB27ETdz1qRqCJwPkPvvDPh4epw/LrOBobG0BCAAEEPCaw6aX/nTgmO3Gd&#10;2vRSRUz1SxqJKYq4bWYoeum9a2UpTX1REA8EEEAAAQQQSL7ArVNnqLuaXnz5Fevqs+ctnJD3U/mR&#10;J9bBkpWr1cFJU6cnv53eDUOWZe9pY1v86ziSPyBcEQEEEEAAAa8IfH7mjOrK52c+t/r09VdffWk8&#10;5Il1UNap1MEzZ75Ifu+9G4aumGbeXMZXBCX/bcUVEUAAAQQQcI+Ad8OQe8aAliKAAAIIIOBJgeuH&#10;D7usfz/5ubRHD6uDAy8bcN2118iPPLEO9uzRXR2Un+RTeHwDdfJBuSICQQJsoOYtgQACnhdgA7Xn&#10;h5gOIhA3AW4lixslFSGAAALxE2CZLH6W1IQAAggggAACLhQgDLlw0GgyAggggAACCMRPgDAUP0tq&#10;QgABBBBAAAEXChCGXDhoNBkBBBBAAAEE4idAGIqfJTUhgAACCCCAgAsFuLXehYNGk10lILfWu6q9&#10;NBYBBBCIWWDVkG/FfE6MJyT0d5MRhmIcDYojgAACCCCAgLMF+EWtzh4fWocAAggggAACDhNgz5DD&#10;BoTmIIAAAggggEByBQhDyfXmaggggAACCCDgMAHCkMMGhOYggAACCCCAQHIFCEPJ9eZqCCCAAAII&#10;IOAwAcKQwwaE5iCAAAIIIIBAcgUIQ8n15moIIIAAAggg4DABwpDDBoTmIIAAAggggEByBfjSxeR6&#10;c7XUE9j0UkXqdZoeI4AAAnEW4Buo4wxKdQgkU0DCUEx/h5PZNq6FAAIIxEUg0f/QxVo/30Adl2Gl&#10;EgQQQAABBBBIFQH2DKXKSNNPBBBAAAEEEAgpQBjijYEAAggggAACKS1AGErp4afzCCCAAAIIIEAY&#10;4j2AAAIIIIAAAikt0PZhqPbDj/Km3TF6wmT7T/U7+yIOS8nK1XJKNCUjVhWuwLaK38kl5L/N1JCE&#10;ZrS4/ZyIAAIIIIAAAhEF2j4MhWziL4oflpARsfUOL3D2yy9/+dAjzWcph3eB5iGAAAIIIOB5AaeE&#10;oYyu31u/asW2zRvl56aRN4j7KzteTeisTzRDOzr7x9Ie+W80hZuWOfvF2YbjJ1p2LmchgAACCCCA&#10;QHIEnBKG7L2dftt/XJU5SI7sfut/kqOQoKu8UVlVd+xvCaqcahFAAAEEEEAgLgJODEPnffObmYOu&#10;kO59/MknstIkT9TeHfXTdNVJrUbJxiOZSbrznvuljPz31KlP5URZa5Pjsi1JntgPNq1NVWIdV5NS&#10;QXuG5KBVIOQqnlXgNyuekdpWrnlWKpH/WpeOy5hRCQIIIIAAAgjEUcCJYcjqnqwxyUqTxA6VKtRD&#10;nofchfPPzz6TnUZqJkb+u6xkhQpScvxns38ui27qdKnNeq5qU7FmzbO/3VP9jnWVx5Y9JRHKDi0X&#10;lfqtI1JJUB6S8nKWWu+7fdrUOA4SVSGAAAIIIIBA4gQcHYbSunT+8ty5/QfeO//b3/710l/J9h35&#10;rzyvfmevCjpBjzum32aVOVLzQX19gyogi24vbPivp5c9Js/ttf2y8EF15PiJj2UWSp6rGuRnw9qV&#10;PXt0t+qXy8lF5Y9yirwqcUdCj5yo5p/k8f4HHxT+cnHvXt9/YslDnTpdIJNbv5g3V2pTdcql5WDi&#10;RpGaEUAAAQQQQKDFAk4MQ1byuPi73z1z5sw///mZmt2RJSr5rzxXM0ZBfZaQdFn/fnIwPT1NQon9&#10;1dHZN0k6kSP/OHVKajv//G9f2KmT/PHSHt0l08gRuYpamJOJIrUQFrSwZW2FlskheXVK/kyZfJIT&#10;pUJ1ofUbN0nDZG7pvYOHWzwYnIgAAggggAACyRdwYhiyVqwGX/3vkloku1gzQzLBI7MyISdaJIu8&#10;+95BEZQJIZkWCkmparNCzF8+/EgyjcpG6sYxa9bHHnSkqvM6nCfTVPJEzQzJz8qnnrTPHsn0j5ou&#10;embts9Z0UfKHkysigAACCCCAQKwCTglDEkpkukXNyqg9PXKDfeagy2V1aeCA/tbM0C15P5Visjc5&#10;5DKZmtdRs0cyOSRTREEcQbWpPUBSv2Qda/e0mvWxZo9UDdaebjUzJD933D3LPnvU9Xvfk8pvn3ab&#10;fbuSOpcN1LG+KSmPAAIIIIBAMgWcEobsfVbzQAV3zFAH5YnafKMeEpJkO45a9go6a9ZdM+VcOSgz&#10;NPcUzGxaRtWmvsdIPaRmOSJzOZmDBlkHpZI59/4saJePTB2pPUbqIfuQ1PYgexv69+sjx2Wx7JHH&#10;npS4Jst2qj1B80xBLeePCCCAAAIIINCGAu0aGxvDXb6uri4jIyOmxu03dswM7NcnprNaWVhih4QP&#10;WRor/sV8+67nVlYrp8sdZDKvI4Gpxd+72Po2UIPbBTa9VDFxTLbbe0H7EUAAgWYEEv0PXaz1SxqJ&#10;KYo4cWbICW849RvT7Lf0O6FVtAEBBBBAAAEXCdw6dYbaW/Liy69YzZ49b+GEvJ/KjzyxDsq31aiD&#10;k6ZOT34HCUMRzGXF7ZqsIckfGK6IAAIIIICA2wU+P3NGdeHzM59bffn6q6++NB7yxDoo61Tq4Jkz&#10;XyS/114IQ+pLfYK+GaiVlLLcJhXKXWN8RVArJTkdAQQQQAABhwt4IQw5nJjmIYAAAgggkJoC1w8f&#10;JvcSyc+lPXpYAgMvG3DdtdfIjzyxDsochDooP8m38sIG6uSrcUUEoheIdd9f9DVTEgEEEHCIQKL/&#10;oYu1fjZQO+SNQTMQQAABBBBAwB0CLJO5Y5xoJQIIIIAAAggkSIAwlCBYqkUAAQQQQAABdwgQhtwx&#10;TrQSAQQQQAABBBIkQBhKECzVIoAAAggggIA7BAhD7hgnWokAAggggAACCRLg1voEwVItAqaA3BGK&#10;BQIIIIBAKwVi+iWPsd5aTxhq5ehwOgIIIIAAAgg4SyDWMMQymbPGj9YggAACCCCAQJIFCENJBudy&#10;CCCAAAIIIOAsAcKQs8aD1iCAAAIIIIBAkgUIQ0kG53IIIIAAAggg4CwBwpCzxoPWIIAAAggggECS&#10;BQhDSQbncggggAACCCDgLAHCkLPGg9YggAACCCCAQJIFCENJBudyCCCAAAIIIOAsAb500VnjQWu8&#10;J8A3UHtvTOkRAggkX4BvoE6+OVdEIG4CEoZi+jsctwtTEQIIIJAsgUT/Qxdr/XwDdbJGnusggAAC&#10;CCCAgCcE2DPkiWGkEwgggAACCCDQUgHCUEvlOA8BBBBAAAEEPCFAGPLEMNIJBBBAAAEEEGipAGGo&#10;pXKchwACCCCAAAKeEGj7MFT74Ud50+4YPWGy/af6nX2u5lWd+uVDj5z98ssoO1KycrUINO14C6pq&#10;/orNVBiuDVF2gWIIIIAAAgi4UaDtw1BItV8UP+z2POTGdwNtRgABBBBAIAUFnBKGMrp+b/2qFds2&#10;b3xhw39dlTlIRmL3W/+TUuNRcMcM6X7moMtTqtd0FgEEEEAAgTYXcEoYsiDO++Y3L/7ud9vchQYg&#10;gAACCCCAQIoIOC4MnTr16f4D74l+t4yuslIm22juvOd+OShH7H+UvTiyI0dtM6rc/ZY8tzboqI0v&#10;8rOt4nfy3DrdPqJWGVXMeiniufbryrlSXs5VB+VCDcdPqJZ8ee6cqvOllytUY1RJ9ZArWhukrKvb&#10;9+tYV5GNR3+p/dA6MejqaiVRscjpVrVWnUH7sZquPNovJIXtRKpaq+XWH4P6kiJ/T+gmAggggICH&#10;BZwShuqO/W1K/kz5oJX/yvObRt4wOvvHsmYkT+SPfzE+p9XCWfaoGzt1umDNs7/dU/2OGpiHlz5h&#10;PZcc8MqOV9XxlWuetZ7bh1Byg/24FFNJJeK5ksnunTPPupacIvVYCUPaeftd99hflefrN25Sl5aS&#10;KqPIteSKVnvkuT2NyXEJKI889qSq55+fffbk8hXyX1Xe3mv542PLnrISjNRvVStPpFXy87PZP7fO&#10;lfLPrH1WxUrroSq8Y/ptG9au7Nmju3VcqpXK1dqlvn5X8TvZxWW9KteyZzt7hTxHAAEEEEDAdQJO&#10;CUNBcDI5pD62B1/97/JfiUESET7+5JPzv/3ty/r3U7NH8vzXS38l+2zks1ydLmWq39krT35Z+KAc&#10;l/82HY+gc1UZqe34iY8jnishbM69P1uy+JdSufxIUJNzj/3tb9ZV5Igc/8W8ud9s314OBrVQ6per&#10;2Fsu7Zcyctx+01l9fcORmg+sc61eKAGpVvqrGmBPMNamK9UqEZMo+eDse9VOLPmvFPjnPz/7x6lT&#10;Vmt/8/RKiTVSv+ROO9T7H3xQ+MvFvXt9/4klD0mXg1RVVdYAue4dT4MRQAABBBAIEnBKGLI+y1W4&#10;kVmWZSUr5GP40h7d1UfvewcPS0T40ZAfygSGfKLL5/r553/7wk6dpD8SjyQ6yJMvz34pC1Xy/MJO&#10;F8gf1blBHQ46V5WR2o4fPxHxXKkqPT1t05atav0oaNpJrquCiPWQPCHl7S1UV5fZGpmzkRrUzI1c&#10;9+wXZ4PaafVO+qJ6J7upMgddIU9k4kc1wL4COHBAfwku8qqKj+qRntblrnsfsObb7JeQCaHX36yU&#10;I9sqXgm6/19ms6RVUkDMpYC0TVooT2RyyKoqKFfx9woBBBBAAAH3CjglDDUVVBFBPuDlY16yUemm&#10;zfIJbf+ktz6P333voH0xSJ7/w5hVksU1OTGoZslPkjOsc1UZOXLB+edLyebPVctkUkxuebNmhpoZ&#10;e0lvMs0jBawWqqtbsz5Sj0y0PL3sMZVj7A9rcdDeO5nCUXNCTWd6rKka6y48tUx26y3jrPL2+lX6&#10;lNwpoWfn7/9gf0kOqvrVstp5Hc5L69JZCqj5NvlZ+dSTQctq7v0LQMsRQAABBBBwShiy9gzJ3IPa&#10;+yIfwPIxLE9kukXSg8wLycezTOTIEZlukUkXa37F2itzwQXnS3Ky5jDs21yskVbpyjpXlZEj3bt3&#10;i3iumteR9HBL3k+bzgw1fTMFtVDmdbp0vth+dalH9kgFfTejTH3JBJjVi/Lf7VQzQ/bd02pnlTV7&#10;JK9agGq+SlKjWr9T00iqvL2FivfG66+TLzJQe4ysV7t+73uidPs0c35OjqsZKTUzJD933D0r5LZ0&#10;/johgAACCCDgRgGnhKEgO/mEnnv/LFkYsqKPPFFbp+WJHL+nYKZaApOgMOuumSouyGP6bf+hvqZI&#10;HnK86TKZHJcdwfb1LJkIkSPRnCsxRSZaVOVyxSmTJ8qTo3XHwg281GztZ1JbwtXVrYPyRzkue4xU&#10;T62H1Qu5ihSW0CMvfXrq08xBZtdUA2QDkzWlJPVYnZJTZMOQCjqqTnkybGiWNe9lXUiuOzr7Jvlj&#10;02+57N+vj5wlyU92c0tV9g1YclxtJwrXcY4jgAACCCDgJoHG8I+jR48282rIl/a9d0h+Yj2r+fJf&#10;nD37/y7+Ve5Pb5ebzK2S8vy9Q4fVH18qf+Xm8bdKGSn5j3+c+lPVn9Xx/317rxyf+bP75GA0TWrN&#10;udHUn6AyqpvL/3NVguqn2lYKPP9ieStr4HQEEEDA4QKJ/ocu1vpjjSIOnRmy4qTcwi1rSTI/YW1G&#10;lpdkwWhd6XNz5v9CrdqoZTJZypF5DtlaJHfaq+PWEliUcxitOddN+Ze2IoAAAgggkBSBW6fOUJ/I&#10;L778inXB2fMWTsj7qfzIE/vHvTo4aer0pDQt4CKODkPWFzDKktDU3FuttSQ5PnH8WPsSmCwMySKU&#10;HL/u2mustSHpqKwcqSWwiI/WnBuxcgoggAACCCCQggKfnzmjev35mc+t7n/91VdfGg95Yh2UqS91&#10;8MyZL5IP1U4uH+6qdXV1GRkZMbVpv3Ez9sB+fWI6i8IIeFhg00sVE8dke7iDdA0BBBAI9w+dzAkp&#10;nMkTx+dOnKCey33Z7/+lVp784NKesgNVHZTNHr/b+Xv1XG5bDiKN9R9SSSMxRRFHzwzx9kIAAQQQ&#10;QAAB9wpcP3yYfBeg/Fzao4fVi4GXDZBlHPmRJ9ZBuUVJHZSf5PeXmaHkm3PF1BKI9f/QpJYOvUUA&#10;AU8IJPofuljrZ2bIE28rOoEAAggggAACyRJgmSxZ0lwHAQQQQAABBBwpQBhy5LDQKAQQQAABBBBI&#10;lgBhKFnSXAcBBBBAAAEEHClAGHLksNAoBBBAAAEEEEiWAGEoWdJcBwEEEEAAAQQcKcCt9Y4cFhrl&#10;IQG5I9RDvaErCCCAQNsIxPTttbHeWk8YaptB5aoIIIAAAgggkCCBWMMQy2QJGgiqRQABBBBAAAF3&#10;CBCG3DFOtBIBBBBAAAEEEiRAGEoQLNUigAACCCCAgDsECEPuGCdaiQACCCCAAAIJEiAMJQiWahFA&#10;AAEEEEDAHQKEIXeME61EAAEEEEAAgQQJEIYSBEu1CCCAAAIIIOAOAcKQO8aJViKAAAIIIIBAggT4&#10;0sUEwVItAqYA30DNWwEBBBBovQDfQN16Q2pAoM0EJAzF9He4zRrKhRFAAIGWCiT6H7pY6+cbqFs6&#10;kpyHAAIIIIAAAikpwJ6hlBx2Oo0AAggggAACPgHCEO8FBBBAAAEEEEhpAcJQSg8/nUcAAQQQQAAB&#10;whDvAQQQQAABBBBIaQFHhKGzX375y4ceGT1hcvU7+5I2GnItuWLJytXxuqLqRd60O2o//KhldUpj&#10;kozQsnZyFgIIIIAAAl4ScEQYaiWoxJo777n/1KlPW1kPpyOAAAIIIIBACgp4IQwd+9vfWjBymYMu&#10;37Z5Y8EdM1pwLqcggAACCCCAgGcEXB+GZEKoYvtOz4wHHUEAAQQQQACBJAs4LgzJhhvZdiObb2QL&#10;jlhsq/idbKOR/8pza2uRHFF7a+RnSv7MumN/kx950rSYtYNHVSubctQTKWnfMyTH5eDBw0fU1iX7&#10;xh1VTH7kpcrdb1kvSQiTtTn1Ush9QqrlVuPVfiD7ETXSVv1Bu5fsnW3NPqQkv5+4HAIIIIAAAq4T&#10;cFwYakZwzbO/3VP9jlXgsWVPNRw/EVReMsq9c+ZZxf752WeFv1xs7Wh+ZcerP5v9cznY9CpycM78&#10;X1gnPrP2WalKTpSrqMLy0sNLn1DPJaksK1khCUz9Uc5d8sSvP/30n1a1EnFWrnn2qsxBL2z4r9HZ&#10;P5agI5e2XpWXVPSRYr8oflgdlwJWmeZ74bo3GQ1GAAEEEEDAyQKuCUOSPz7+5BOhvGP6bbLXR342&#10;rF2ZPeqG9atWZHT9nvzIE4kdf/nwI8koKoVIGSksSeXd9w5aY/DLwgfluJRsOio3jbxBXvr10l+d&#10;/+1v//Ofn/3j1Ck5UU5Xx9WFzDD0xVmVw1Rt8vP0sscuuOB89er//G+1RBw56xfz5p73zW9Kstl/&#10;4D2pU2qWknKKlJEjcnz3W/8jz1X90mBptqohYi+c/JaibQgggAACCLhLwDVhSFJF5qArBFemVdRi&#10;U8g7yNRmapnFuSXvp1JGCssfj9YdU6MiaaN/vz7hRmjw1f8uL6Wnp/Xu9X1VRp3YLaOr/LdTpwsG&#10;DuivjlvPJfRYi2hqXU/C0/qNm+TJn6r+rGakJFRJtDr//G9f2KmT/PHSHt0lVKmwpWpT9UsHL/7u&#10;d9WR5nsRrv0cRwABBBBAAIEWCDgiDJ31TbRYHZB5Fzko8aL6nb3WQZnOUdMwapLGniesMl2/p0/e&#10;WDNDUlJmXFp5y5iKRGqCx7qQ1Kkao2aSpMFfntXDkDxk7kcOypN1pc9JFyQDSRKyWqtmfaxsJMWk&#10;j1LMXn8ietGCNwenIIAAAgggkAoCbRyG1DZhtQlaIsWFnS5Q0UFtiJbZnc9Of66Gwb6h2Czvm2uR&#10;V60N1GrexZoZUpWojdUteKi5ItnKI9M/6qKqEvvuabUJKa1L52+e9015SfWiZ4/ut94yTpoh+5zU&#10;NJKUkZJSj9okJEfkuCyQSXnVWqn/W9/6lqo/vr1oQcc5BQEEEEAAgdQRaOMwZIeW9CAZQiLC7dNu&#10;U8dlgmfcmJut/JE5aJBVXjLEnHt/JoXtq1cyhSN/fGLJQ9bmGykv8zQhdwhFM8byXUSy60iVlOAi&#10;P2ZjPv30h//+f1s1SPy6p2CmrHPZ67wma4gclyAle6VlGsk6V8pInWqySvp7/z13W/VfOzRLPY9v&#10;L6LpKWUQQAABBBBIWYF2jY2N4TpfV1eXkZERE83+g4el/MDw+3Jiqs0JhX//hz/+KGuw2gf94C8W&#10;yeSQpCsJSU5oG21whcCmlyomjsl2RVNpJAIIINAygUT/Qxdr/ZJGYooiDpoZatkAJPQsufX9yeUr&#10;1F5stUwmkz2yhpXQi1I5AggggAAC3hC4deoMdZvRiy+/YvVo9ryFE/J+Kj/yxDooqyjq4KSp05Pf&#10;d8JQBHNrmUzKSRJ6+JcLZQ0r+ePEFRFAAAEEEHCdwOdnzqg2f37G3AEsz7/+6qsvjYc8sXok61Tq&#10;4JkzXyS/m4Sh5sxlOcy6hU19mRBJKPnvUa6IAAIIIIBAQgUIQwnlpXIEEEAAAQRSV+D64cMu699P&#10;fi7t0cNSGHjZgOuuvUZ+5Il1UO4oUgflJ/lebKBOvjlXTC2BWPf9pZYOvUUAAU8IJPofuljrZwO1&#10;J95WdAIBBBBAAAEEkiXAMlmypLkOAggggAACCDhSgDDkyGGhUQgggAACCCCQLAHCULKkuQ4CCCCA&#10;AAIIOFKAMOTIYaFRCCCAAAIIIJAsAcJQsqS5DgIIIIAAAgg4UoBb6x05LDTKQwJyR6iHekNXEEAA&#10;gbYRiOmXPMZ6az1hqG0GlasigAACCCCAQIIEYg1DLJMlaCCoFgEEEEAAAQTcIUAYcsc40UoEEEAA&#10;AQQQSJAAYShBsFSLAAIIIIAAAu4QIAy5Y5xoJQIIIIAAAggkSIAwlCBYqkUAAQQQQAABdwgQhtwx&#10;TrQSAQQQQAABBBIkQBhKECzVIoAAAggggIA7BAhD7hgnWokAAggggAACCRIgDCUIlmoRQAABBBBA&#10;wB0ChCF3jBOtRAABBBBAAIEECRCGEgRLtQgggAACCCDgDgHCkDvGiVYigAACCCCAQIIECEMJgqVa&#10;BBBAAAEEEHCHAGHIHeNEKxFAAAEEEEAgQQLtGhsbw1VdV1eXkZER04X3Hzws5Qf26xPxrE0vVUQs&#10;45ACE8dkO6QlNAMBBBBAAAEEIgpIGokmilj1tGUYckXIkNDminZGfGdQAAEEEEAAgRQRiDUMsUyW&#10;Im8MuokAAggggAACoQUIQ7wzEEAAAQQQQCClBQhDKT38dB4BBBBAAAEECEO8BxBAAAEEEEAgpQUI&#10;Qyk9/HQeAQQQQAABBFwQhr744ouZM2du2LCB0UIAAQQQQAABBOIu4IIwFMc+S64qKir6+9//Hsc6&#10;qQoBBBBAAAEEXC2QWmHozJkzx44dc/WA0XgEEEAAAQQQiK+A68OQLJ+18z1k1sfSaXpcXv3ud7/7&#10;n//5n/Jfe8n4glIbAggggAACCLhLwN1hSDLNG2+8IfM98ktFPvnkkz8ZDxmAw4cPr1u37tChQ3Jc&#10;zQbJ8QULFrz55pujRo2SkvLcXeNEaxFAAAEEEEAgQQLuDkOSaVasWNGhQwfR+bd/+7cePXp8+OGH&#10;8lzizvHjxxWZvCplfvSjHyVIkGoRQAABBBBAwNUC7g5DQq/uNZOFMglDsgSmBiMzM3Pw4MF9+/aV&#10;42quiAcCCCCAAAIIIBBSwN1hSDYGSQaaMmWKWg77P//n/9hng+Tgb3/726FDh/74xz/mDjL+AiCA&#10;AAIIIICA18KQzAnJhiGJO80sgeXl5cmSmfT8d7/7He8ABBBAAAEEEECgqYCLZ4ZkM1DXrl0lD0kq&#10;ko6VlZVZy2QyY2TdLyZhqKGhQbYTSRm5j0xtteatgAACCCCAAAIIKAHXhKH/+I//sG6hlydq5aug&#10;oEB2TMtKmRyRzixatEhlo2HDhskfVXnZObR8+XI1e3TJJZf07NlTjrBwxl8ABBBAAAEEEFAC7WSm&#10;JJxFXV1dRkZGTFL7Dx6W8gP79Yl41qaXKiaOyY5YrM0LuKWdbQ5FAxBAAAEEEHCIgKSRaKKI1VrX&#10;zAw5xJdmIIAAAggggIDHBAhDHhtQuoMAAggggAACsQkQhmLzojQCCCCAAAIIeEyAMOSxAaU7CCCA&#10;AAIIIBCbAGEoNi9KI4AAAggggIDHBAhDHhtQuoMAAggggAACsQm05a31sbW07Uq74isA2o6HKyOA&#10;AAIIIOAsgVhvrW+zMOQsNlqDAAIIIIAAAl4RiDUMsUzmlZGnHwgggAACCCDQIgHCUIvYOAkBBBBA&#10;AAEEvCJAGPLKSNIPBBBAAAEEEGiRAGGoRWychAACCCCAAAJeESAMeWUk6QcCCCCAAAIItEiAMNQi&#10;Nk5CAAEEEEAAAa8IEIa8MpL0AwEEEEAAAQRaJEAYahEbJyGAAAIIIICAVwQIQ14ZSfqBAAIIIIAA&#10;Ai0SIAy1iI2TEEAAAQQQQMArAoQhr4wk/UAAAQQQQACBFgkk5HeTtaglnIQAAggggAACCMRHYGC/&#10;PtFXFOcwFP2FKYkAAggggAACCDhBgGUyJ4wCbUAAAQQQQACBNhMgDLUZPRdGAAEEEEAAAScIEIac&#10;MAq0AQEEEEAAAQTaTIAw1Gb0XBgBBBBAAAEEnCBAGHLCKNAGBBBAAAEEEGgzAcJQm9FzYQQQQAAB&#10;BBBwggBhyAmjQBsQQAABBBBAoM0ECENtRs+FEUAAAQQQQMAJAoQhJ4wCbUAAAQQQQACBNhP4/wGi&#10;uvGoLyEwTwAAAABJRU5ErkJgglBLAwQUAAYACAAAACEAioz4SOEAAAAKAQAADwAAAGRycy9kb3du&#10;cmV2LnhtbEyPwW6CQBCG7036Dptp0psu0GqFshhj2p6MSbWJ8TbCCER2l7Ar4Nt3PLW3mfxf/vkm&#10;XY66ET11rrZGQTgNQJDJbVGbUsHP/nOyAOE8mgIba0jBjRwss8eHFJPCDuab+p0vBZcYl6CCyvs2&#10;kdLlFWl0U9uS4exsO42e166URYcDl+tGRkEwlxprwxcqbGldUX7ZXbWCrwGH1Uv40W8u5/XtuJ9t&#10;D5uQlHp+GlfvIDyN/g+Guz6rQ8ZOJ3s1hRONgknIoIJZHMcgOJ+/3YcTg9FrtACZpfL/C9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Ig4m8RCAAA3zAAAA4A&#10;AAAAAAAAAAAAAAAAOgIAAGRycy9lMm9Eb2MueG1sUEsBAi0ACgAAAAAAAAAhAAe7LXCWhgAAloYA&#10;ABQAAAAAAAAAAAAAAAAAdwoAAGRycy9tZWRpYS9pbWFnZTEucG5nUEsBAi0AFAAGAAgAAAAhAIqM&#10;+EjhAAAACgEAAA8AAAAAAAAAAAAAAAAAP5EAAGRycy9kb3ducmV2LnhtbFBLAQItABQABgAIAAAA&#10;IQCqJg6+vAAAACEBAAAZAAAAAAAAAAAAAAAAAE2SAABkcnMvX3JlbHMvZTJvRG9jLnhtbC5yZWxz&#10;UEsFBgAAAAAGAAYAfAEAAEC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95" o:spid="_x0000_s1027" type="#_x0000_t75" style="position:absolute;width:43180;height:4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E5wgAAANwAAAAPAAAAZHJzL2Rvd25yZXYueG1sRE/NagIx&#10;EL4XfIcwgreaVdjS3RpFBKW2h1LbBxg2083SzWRJUo0+vSkI3ubj+53FKtleHMmHzrGC2bQAQdw4&#10;3XGr4Ptr+/gMIkRkjb1jUnCmAKvl6GGBtXYn/qTjIbYih3CoUYGJcailDI0hi2HqBuLM/ThvMWbo&#10;W6k9nnK47eW8KJ6kxY5zg8GBNoaa38OfVeDku7b7stpVtrwk8+F3b/s0V2oyTusXEJFSvItv7led&#10;51cl/D+TL5DLKwAAAP//AwBQSwECLQAUAAYACAAAACEA2+H2y+4AAACFAQAAEwAAAAAAAAAAAAAA&#10;AAAAAAAAW0NvbnRlbnRfVHlwZXNdLnhtbFBLAQItABQABgAIAAAAIQBa9CxbvwAAABUBAAALAAAA&#10;AAAAAAAAAAAAAB8BAABfcmVscy8ucmVsc1BLAQItABQABgAIAAAAIQBfRIE5wgAAANwAAAAPAAAA&#10;AAAAAAAAAAAAAAcCAABkcnMvZG93bnJldi54bWxQSwUGAAAAAAMAAwC3AAAA9gIAAAAA&#10;">
                  <v:imagedata r:id="rId15" o:title=""/>
                </v:shape>
                <v:group id="Gruppe 63" o:spid="_x0000_s1028" style="position:absolute;top:7162;width:39852;height:32690" coordorigin="1066,1371" coordsize="39852,3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uppe 62" o:spid="_x0000_s1029" style="position:absolute;left:2590;top:1371;width:38329;height:24460" coordorigin=",1371" coordsize="38328,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group id="Gruppe 61" o:spid="_x0000_s1030" style="position:absolute;top:1371;width:38252;height:16078" coordorigin=",1371" coordsize="38252,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group id="Gruppe 57" o:spid="_x0000_s1031" style="position:absolute;top:1371;width:28575;height:6325" coordorigin=",1371" coordsize="28575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oval id="Ellipse 45" o:spid="_x0000_s1032" style="position:absolute;top:1371;width:19659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9bwQAAANsAAAAPAAAAZHJzL2Rvd25yZXYueG1sRI9fa8JA&#10;EMTfC36HYwVfil6UNmj0FCkI9tE/4OuSW5Pg3V7IbTV+e69Q6OMwM79hVpveO3WnLjaBDUwnGSji&#10;MtiGKwPn0248BxUF2aILTAaeFGGzHrytsLDhwQe6H6VSCcKxQAO1SFtoHcuaPMZJaImTdw2dR0my&#10;q7Tt8JHg3ulZluXaY8NpocaWvmoqb8cfb2D71OIOcbF7tznnuVziN7q5MaNhv12CEurlP/zX3lsD&#10;H5/w+yX9AL1+AQAA//8DAFBLAQItABQABgAIAAAAIQDb4fbL7gAAAIUBAAATAAAAAAAAAAAAAAAA&#10;AAAAAABbQ29udGVudF9UeXBlc10ueG1sUEsBAi0AFAAGAAgAAAAhAFr0LFu/AAAAFQEAAAsAAAAA&#10;AAAAAAAAAAAAHwEAAF9yZWxzLy5yZWxzUEsBAi0AFAAGAAgAAAAhANqOH1vBAAAA2wAAAA8AAAAA&#10;AAAAAAAAAAAABwIAAGRycy9kb3ducmV2LnhtbFBLBQYAAAAAAwADALcAAAD1AgAAAAA=&#10;" filled="f" strokecolor="red" strokeweight="1pt">
                          <v:stroke joinstyle="miter"/>
                        </v:oval>
                        <v:line id="Rett linje 46" o:spid="_x0000_s1033" style="position:absolute;flip:x y;visibility:visible;mso-wrap-style:square" from="9829,4038" to="11125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tiwwgAAANsAAAAPAAAAZHJzL2Rvd25yZXYueG1sRI9Li8Iw&#10;FIX3gv8hXGF2mioiUo0igg8YF6MjjMtLc22LzU1oYtv59xNhwOXhPD7Oct2ZSjRU+9KygvEoAUGc&#10;WV1yruD6vRvOQfiArLGyTAp+ycN61e8tMdW25TM1l5CLOMI+RQVFCC6V0mcFGfQj64ijd7e1wRBl&#10;nUtdYxvHTSUnSTKTBkuOhAIdbQvKHpeniRC3P/18uiZrg7ltvq7T8XxyqJT6GHSbBYhAXXiH/9tH&#10;rWA6g9eX+APk6g8AAP//AwBQSwECLQAUAAYACAAAACEA2+H2y+4AAACFAQAAEwAAAAAAAAAAAAAA&#10;AAAAAAAAW0NvbnRlbnRfVHlwZXNdLnhtbFBLAQItABQABgAIAAAAIQBa9CxbvwAAABUBAAALAAAA&#10;AAAAAAAAAAAAAB8BAABfcmVscy8ucmVsc1BLAQItABQABgAIAAAAIQC6CtiwwgAAANsAAAAPAAAA&#10;AAAAAAAAAAAAAAcCAABkcnMvZG93bnJldi54bWxQSwUGAAAAAAMAAwC3AAAA9gIAAAAA&#10;" strokecolor="red" strokeweight="2pt">
                          <v:stroke joinstyle="miter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kstboks 2" o:spid="_x0000_s1034" type="#_x0000_t202" style="position:absolute;left:11277;top:4800;width:1729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LaxgAAANsAAAAPAAAAZHJzL2Rvd25yZXYueG1sRI9Pa8JA&#10;FMTvhX6H5RW8FN34h1hSV5FCwYMUTCv2+Mi+ZqPZtyG7mthP7wqFHoeZ+Q2zWPW2FhdqfeVYwXiU&#10;gCAunK64VPD1+T58AeEDssbaMSm4kofV8vFhgZl2He/okodSRAj7DBWYEJpMSl8YsuhHriGO3o9r&#10;LYYo21LqFrsIt7WcJEkqLVYcFww29GaoOOVnq+D8sa/8oZ5Mj13+bZ59l/5ut6lSg6d+/QoiUB/+&#10;w3/tjVYwm8P9S/wBcnkDAAD//wMAUEsBAi0AFAAGAAgAAAAhANvh9svuAAAAhQEAABMAAAAAAAAA&#10;AAAAAAAAAAAAAFtDb250ZW50X1R5cGVzXS54bWxQSwECLQAUAAYACAAAACEAWvQsW78AAAAVAQAA&#10;CwAAAAAAAAAAAAAAAAAfAQAAX3JlbHMvLnJlbHNQSwECLQAUAAYACAAAACEAdwAS2sYAAADbAAAA&#10;DwAAAAAAAAAAAAAAAAAHAgAAZHJzL2Rvd25yZXYueG1sUEsFBgAAAAADAAMAtwAAAPoCAAAAAA==&#10;" stroked="f">
                          <v:fill opacity="13107f"/>
                          <v:textbox inset="0,0,0,0">
                            <w:txbxContent>
                              <w:p w14:paraId="6F4D1603" w14:textId="6BC3FB4E" w:rsidR="00714C26" w:rsidRDefault="00E56AFD" w:rsidP="00714C26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Velg budsjettversjon</w:t>
                                </w:r>
                              </w:p>
                              <w:p w14:paraId="7B52538B" w14:textId="77777777" w:rsidR="00714C26" w:rsidRPr="00E138F7" w:rsidRDefault="00714C26" w:rsidP="00714C26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tTran</w:t>
                                </w:r>
                              </w:p>
                            </w:txbxContent>
                          </v:textbox>
                        </v:shape>
                      </v:group>
                      <v:group id="Gruppe 58" o:spid="_x0000_s1035" style="position:absolute;left:10515;top:11430;width:27737;height:6019" coordorigin="533,914" coordsize="27736,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shape id="Tekstboks 2" o:spid="_x0000_s1036" type="#_x0000_t202" style="position:absolute;left:533;top:5029;width:277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aowgAAANsAAAAPAAAAZHJzL2Rvd25yZXYueG1sRE/Pa8Iw&#10;FL4P/B/CE7yIplMp0hlFBoIHEVYVd3w0b01n81KaaOv++uUw2PHj+73a9LYWD2p95VjB6zQBQVw4&#10;XXGp4HzaTZYgfEDWWDsmBU/ysFkPXlaYadfxBz3yUIoYwj5DBSaEJpPSF4Ys+qlriCP35VqLIcK2&#10;lLrFLobbWs6SJJUWK44NBht6N1Tc8rtVcD9eKn+tZ/PvLv80Y9+lP4dDqtRo2G/fQATqw7/4z73X&#10;ChZxbPwSf4Bc/wIAAP//AwBQSwECLQAUAAYACAAAACEA2+H2y+4AAACFAQAAEwAAAAAAAAAAAAAA&#10;AAAAAAAAW0NvbnRlbnRfVHlwZXNdLnhtbFBLAQItABQABgAIAAAAIQBa9CxbvwAAABUBAAALAAAA&#10;AAAAAAAAAAAAAB8BAABfcmVscy8ucmVsc1BLAQItABQABgAIAAAAIQAGn4aowgAAANsAAAAPAAAA&#10;AAAAAAAAAAAAAAcCAABkcnMvZG93bnJldi54bWxQSwUGAAAAAAMAAwC3AAAA9gIAAAAA&#10;" stroked="f">
                          <v:fill opacity="13107f"/>
                          <v:textbox inset="0,0,0,0">
                            <w:txbxContent>
                              <w:p w14:paraId="762D9B8B" w14:textId="1497A4F5" w:rsidR="00E56AFD" w:rsidRDefault="00E56AFD" w:rsidP="00571B1B">
                                <w:pPr>
                                  <w:pStyle w:val="Listeavsnitt"/>
                                  <w:numPr>
                                    <w:ilvl w:val="0"/>
                                    <w:numId w:val="14"/>
                                  </w:numPr>
                                  <w:contextualSpacing w:val="0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Velg transaksjonsoppsett</w:t>
                                </w:r>
                              </w:p>
                              <w:p w14:paraId="4EB5244C" w14:textId="77777777" w:rsidR="00E56AFD" w:rsidRPr="00E138F7" w:rsidRDefault="00E56AFD" w:rsidP="00571B1B">
                                <w:pPr>
                                  <w:pStyle w:val="Listeavsnitt"/>
                                  <w:numPr>
                                    <w:ilvl w:val="0"/>
                                    <w:numId w:val="13"/>
                                  </w:numPr>
                                  <w:contextualSpacing w:val="0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tTran</w:t>
                                </w:r>
                              </w:p>
                            </w:txbxContent>
                          </v:textbox>
                        </v:shape>
                        <v:oval id="Ellipse 49" o:spid="_x0000_s1037" style="position:absolute;left:4038;top:914;width:10440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VewAAAANsAAAAPAAAAZHJzL2Rvd25yZXYueG1sRI/NisJA&#10;EITvgu8wtLAX0YmL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W8MVXsAAAADbAAAADwAAAAAA&#10;AAAAAAAAAAAHAgAAZHJzL2Rvd25yZXYueG1sUEsFBgAAAAADAAMAtwAAAPQCAAAAAA==&#10;" filled="f" strokecolor="red" strokeweight="1pt">
                          <v:stroke joinstyle="miter"/>
                        </v:oval>
                        <v:line id="Rett linje 50" o:spid="_x0000_s1038" style="position:absolute;flip:x y;visibility:visible;mso-wrap-style:square" from="8915,3581" to="9220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OCwQAAANsAAAAPAAAAZHJzL2Rvd25yZXYueG1sRE9Na8JA&#10;EL0X/A/LFLzVjWKLpK4igrZQD60V9Dhkp0lodnbJbpP03zsHwePjfS/Xg2tUR22sPRuYTjJQxIW3&#10;NZcGTt+7pwWomJAtNp7JwD9FWK9GD0vMre/5i7pjKpWEcMzRQJVSyLWORUUO48QHYuF+fOswCWxL&#10;bVvsJdw1epZlL9phzdJQYaBtRcXv8c9JSdgfzh+hK/rkLpvP03y6mL01xowfh80rqERDuotv7ndr&#10;4FnWyxf5AXp1BQAA//8DAFBLAQItABQABgAIAAAAIQDb4fbL7gAAAIUBAAATAAAAAAAAAAAAAAAA&#10;AAAAAABbQ29udGVudF9UeXBlc10ueG1sUEsBAi0AFAAGAAgAAAAhAFr0LFu/AAAAFQEAAAsAAAAA&#10;AAAAAAAAAAAAHwEAAF9yZWxzLy5yZWxzUEsBAi0AFAAGAAgAAAAhAN92c4LBAAAA2wAAAA8AAAAA&#10;AAAAAAAAAAAABwIAAGRycy9kb3ducmV2LnhtbFBLBQYAAAAAAwADALcAAAD1AgAAAAA=&#10;" strokecolor="red" strokeweight="2pt">
                          <v:stroke joinstyle="miter"/>
                        </v:line>
                      </v:group>
                    </v:group>
                    <v:group id="Gruppe 59" o:spid="_x0000_s1039" style="position:absolute;left:10591;top:20497;width:27737;height:5334" coordorigin=",152" coordsize="2773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Tekstboks 2" o:spid="_x0000_s1040" type="#_x0000_t202" style="position:absolute;top:3810;width:27736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noxgAAANsAAAAPAAAAZHJzL2Rvd25yZXYueG1sRI9Ba8JA&#10;FITvhf6H5RW8iNmoNEjqKqVQ8CBCo6U9PrLPbGz2bciuJvrruwWhx2FmvmGW68E24kKdrx0rmCYp&#10;COLS6ZorBYf9+2QBwgdkjY1jUnAlD+vV48MSc+16/qBLESoRIexzVGBCaHMpfWnIok9cSxy9o+ss&#10;hii7SuoO+wi3jZylaSYt1hwXDLb0Zqj8Kc5WwXn3WfuvZjY/9cW3Gfs+u223mVKjp+H1BUSgIfyH&#10;7+2NVvA8hb8v8QfI1S8AAAD//wMAUEsBAi0AFAAGAAgAAAAhANvh9svuAAAAhQEAABMAAAAAAAAA&#10;AAAAAAAAAAAAAFtDb250ZW50X1R5cGVzXS54bWxQSwECLQAUAAYACAAAACEAWvQsW78AAAAVAQAA&#10;CwAAAAAAAAAAAAAAAAAfAQAAX3JlbHMvLnJlbHNQSwECLQAUAAYACAAAACEAEny56MYAAADbAAAA&#10;DwAAAAAAAAAAAAAAAAAHAgAAZHJzL2Rvd25yZXYueG1sUEsFBgAAAAADAAMAtwAAAPoCAAAAAA==&#10;" stroked="f">
                        <v:fill opacity="13107f"/>
                        <v:textbox inset="0,0,0,0">
                          <w:txbxContent>
                            <w:p w14:paraId="35F99BBE" w14:textId="75D831C6" w:rsidR="00FE7AB0" w:rsidRDefault="00FE7AB0" w:rsidP="00FE7AB0">
                              <w:pPr>
                                <w:numPr>
                                  <w:ilvl w:val="0"/>
                                  <w:numId w:val="14"/>
                                </w:num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Velg koststed</w:t>
                              </w:r>
                            </w:p>
                            <w:p w14:paraId="43D88BE9" w14:textId="77777777" w:rsidR="00FE7AB0" w:rsidRPr="00E138F7" w:rsidRDefault="00FE7AB0" w:rsidP="00FE7AB0">
                              <w:pPr>
                                <w:numPr>
                                  <w:ilvl w:val="0"/>
                                  <w:numId w:val="13"/>
                                </w:num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tTran</w:t>
                              </w:r>
                            </w:p>
                          </w:txbxContent>
                        </v:textbox>
                      </v:shape>
                      <v:oval id="Ellipse 52" o:spid="_x0000_s1041" style="position:absolute;left:1143;top:152;width:1043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HywAAAANsAAAAPAAAAZHJzL2Rvd25yZXYueG1sRI9Bi8Iw&#10;FITvwv6H8Ba8yJoqWLQaRRYEPeoKXh/N27aYvJTmrdZ/bwRhj8PMfMOsNr136kZdbAIbmIwzUMRl&#10;sA1XBs4/u685qCjIFl1gMvCgCJv1x2CFhQ13PtLtJJVKEI4FGqhF2kLrWNbkMY5DS5y839B5lCS7&#10;StsO7wnunZ5mWa49NpwWamzpu6byevrzBrYPLe4YF7uRzTnP5RIP6ObGDD/77RKUUC//4Xd7bw3M&#10;pvD6kn6AXj8BAAD//wMAUEsBAi0AFAAGAAgAAAAhANvh9svuAAAAhQEAABMAAAAAAAAAAAAAAAAA&#10;AAAAAFtDb250ZW50X1R5cGVzXS54bWxQSwECLQAUAAYACAAAACEAWvQsW78AAAAVAQAACwAAAAAA&#10;AAAAAAAAAAAfAQAAX3JlbHMvLnJlbHNQSwECLQAUAAYACAAAACEA0L4R8sAAAADbAAAADwAAAAAA&#10;AAAAAAAAAAAHAgAAZHJzL2Rvd25yZXYueG1sUEsFBgAAAAADAAMAtwAAAPQCAAAAAA==&#10;" filled="f" strokecolor="red" strokeweight="1pt">
                        <v:stroke joinstyle="miter"/>
                      </v:oval>
                      <v:line id="Rett linje 53" o:spid="_x0000_s1042" style="position:absolute;flip:x y;visibility:visible;mso-wrap-style:square" from="6553,2286" to="6781,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31wwAAANsAAAAPAAAAZHJzL2Rvd25yZXYueG1sRI9Li8Iw&#10;FIX3A/6HcAV3mqozItUoIswDZha+QJeX5toWm5vQZNr6782AMMvDeXyc5bozlWio9qVlBeNRAoI4&#10;s7rkXMHp+D6cg/ABWWNlmRTcycN61XtZYqpty3tqDiEXcYR9igqKEFwqpc8KMuhH1hFH72prgyHK&#10;Ope6xjaOm0pOkmQmDZYcCQU62haU3Q6/JkLcx8/52zVZG8xlszu9jueTz0qpQb/bLEAE6sJ/+Nn+&#10;0grepvD3Jf4AuXoAAAD//wMAUEsBAi0AFAAGAAgAAAAhANvh9svuAAAAhQEAABMAAAAAAAAAAAAA&#10;AAAAAAAAAFtDb250ZW50X1R5cGVzXS54bWxQSwECLQAUAAYACAAAACEAWvQsW78AAAAVAQAACwAA&#10;AAAAAAAAAAAAAAAfAQAAX3JlbHMvLnJlbHNQSwECLQAUAAYACAAAACEAL6Tt9cMAAADbAAAADwAA&#10;AAAAAAAAAAAAAAAHAgAAZHJzL2Rvd25yZXYueG1sUEsFBgAAAAADAAMAtwAAAPcCAAAAAA==&#10;" strokecolor="red" strokeweight="2pt">
                        <v:stroke joinstyle="miter"/>
                      </v:line>
                    </v:group>
                  </v:group>
                  <v:group id="Gruppe 60" o:spid="_x0000_s1043" style="position:absolute;left:1066;top:31165;width:28499;height:2896" coordorigin="1066,-76" coordsize="28498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Tekstboks 2" o:spid="_x0000_s1044" type="#_x0000_t202" style="position:absolute;left:12496;top:-76;width:1706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pwxgAAANsAAAAPAAAAZHJzL2Rvd25yZXYueG1sRI9Ba8JA&#10;FITvBf/D8gQvRTfaNpTUVUQQepBCY0WPj+xrNjX7NmRXE/313YLQ4zAz3zDzZW9rcaHWV44VTCcJ&#10;COLC6YpLBV+7zfgVhA/IGmvHpOBKHpaLwcMcM+06/qRLHkoRIewzVGBCaDIpfWHIop+4hjh63661&#10;GKJsS6lb7CLc1nKWJKm0WHFcMNjQ2lBxys9WwfljX/lDPXv66fKjefRdettuU6VGw371BiJQH/7D&#10;9/a7VvDyDH9f4g+Qi18AAAD//wMAUEsBAi0AFAAGAAgAAAAhANvh9svuAAAAhQEAABMAAAAAAAAA&#10;AAAAAAAAAAAAAFtDb250ZW50X1R5cGVzXS54bWxQSwECLQAUAAYACAAAACEAWvQsW78AAAAVAQAA&#10;CwAAAAAAAAAAAAAAAAAfAQAAX3JlbHMvLnJlbHNQSwECLQAUAAYACAAAACEAAgsacMYAAADbAAAA&#10;DwAAAAAAAAAAAAAAAAAHAgAAZHJzL2Rvd25yZXYueG1sUEsFBgAAAAADAAMAtwAAAPoCAAAAAA==&#10;" stroked="f">
                      <v:fill opacity="13107f"/>
                      <v:textbox inset="0,0,0,0">
                        <w:txbxContent>
                          <w:p w14:paraId="11490791" w14:textId="3A3F87FD" w:rsidR="00FE7AB0" w:rsidRDefault="00FE7AB0" w:rsidP="00FE7AB0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Trykk «La</w:t>
                            </w:r>
                            <w:r w:rsidR="00607010">
                              <w:rPr>
                                <w:b/>
                                <w:bCs/>
                                <w:color w:val="FF0000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»</w:t>
                            </w:r>
                          </w:p>
                          <w:p w14:paraId="39B3ED2A" w14:textId="77777777" w:rsidR="00FE7AB0" w:rsidRPr="00E138F7" w:rsidRDefault="00FE7AB0" w:rsidP="00FE7AB0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tTran</w:t>
                            </w:r>
                          </w:p>
                        </w:txbxContent>
                      </v:textbox>
                    </v:shape>
                    <v:oval id="Ellipse 55" o:spid="_x0000_s1045" style="position:absolute;left:1066;top:762;width:7925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mGwAAAANsAAAAPAAAAZHJzL2Rvd25yZXYueG1sRI/NisJA&#10;EITvC/sOQy94WdaJg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X1eJhsAAAADbAAAADwAAAAAA&#10;AAAAAAAAAAAHAgAAZHJzL2Rvd25yZXYueG1sUEsFBgAAAAADAAMAtwAAAPQCAAAAAA==&#10;" filled="f" strokecolor="red" strokeweight="1pt">
                      <v:stroke joinstyle="miter"/>
                    </v:oval>
                    <v:line id="Rett linje 56" o:spid="_x0000_s1046" style="position:absolute;flip:x;visibility:visible;mso-wrap-style:square" from="8915,838" to="12115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i9wgAAANsAAAAPAAAAZHJzL2Rvd25yZXYueG1sRI/dasJA&#10;FITvBd9hOYJ3uklBKWnWIKJQam5q+gCH7MkPZs+G7BpTn94VCr0cZuYbJs0m04mRBtdaVhCvIxDE&#10;pdUt1wp+itPqHYTzyBo7y6Tglxxku/ksxUTbO3/TePG1CBB2CSpovO8TKV3ZkEG3tj1x8Co7GPRB&#10;DrXUA94D3HTyLYq20mDLYaHBng4NldfLzSgo20dhbl/jkcc8tuec8+JaOaWWi2n/AcLT5P/Df+1P&#10;rWCzhdeX8APk7gkAAP//AwBQSwECLQAUAAYACAAAACEA2+H2y+4AAACFAQAAEwAAAAAAAAAAAAAA&#10;AAAAAAAAW0NvbnRlbnRfVHlwZXNdLnhtbFBLAQItABQABgAIAAAAIQBa9CxbvwAAABUBAAALAAAA&#10;AAAAAAAAAAAAAB8BAABfcmVscy8ucmVsc1BLAQItABQABgAIAAAAIQAiDgi9wgAAANsAAAAPAAAA&#10;AAAAAAAAAAAAAAcCAABkcnMvZG93bnJldi54bWxQSwUGAAAAAAMAAwC3AAAA9gIAAAAA&#10;" strokecolor="red" strokeweight="2pt">
                      <v:stroke joinstyle="miter"/>
                    </v:line>
                  </v:group>
                </v:group>
                <w10:wrap type="topAndBottom"/>
              </v:group>
            </w:pict>
          </mc:Fallback>
        </mc:AlternateContent>
      </w:r>
      <w:r w:rsidR="00E443B5">
        <w:rPr>
          <w:noProof/>
        </w:rPr>
        <mc:AlternateContent>
          <mc:Choice Requires="wpg">
            <w:drawing>
              <wp:inline distT="0" distB="0" distL="0" distR="0" wp14:anchorId="2A29763C" wp14:editId="61C75D68">
                <wp:extent cx="5760720" cy="3693160"/>
                <wp:effectExtent l="0" t="0" r="0" b="2540"/>
                <wp:docPr id="43" name="Grup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693160"/>
                          <a:chOff x="0" y="0"/>
                          <a:chExt cx="5760720" cy="3693160"/>
                        </a:xfrm>
                      </wpg:grpSpPr>
                      <wpg:grpSp>
                        <wpg:cNvPr id="38" name="Gruppe 38"/>
                        <wpg:cNvGrpSpPr/>
                        <wpg:grpSpPr>
                          <a:xfrm>
                            <a:off x="0" y="0"/>
                            <a:ext cx="5760720" cy="3693160"/>
                            <a:chOff x="0" y="0"/>
                            <a:chExt cx="5760720" cy="3693160"/>
                          </a:xfrm>
                        </wpg:grpSpPr>
                        <pic:pic xmlns:pic="http://schemas.openxmlformats.org/drawingml/2006/picture">
                          <pic:nvPicPr>
                            <pic:cNvPr id="32" name="Bild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3693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" name="Gruppe 36"/>
                          <wpg:cNvGrpSpPr/>
                          <wpg:grpSpPr>
                            <a:xfrm>
                              <a:off x="0" y="1341120"/>
                              <a:ext cx="2354580" cy="822960"/>
                              <a:chOff x="0" y="0"/>
                              <a:chExt cx="2354580" cy="822960"/>
                            </a:xfrm>
                          </wpg:grpSpPr>
                          <wps:wsp>
                            <wps:cNvPr id="33" name="Ellipse 33"/>
                            <wps:cNvSpPr/>
                            <wps:spPr>
                              <a:xfrm>
                                <a:off x="0" y="441960"/>
                                <a:ext cx="1043940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tt linje 34"/>
                            <wps:cNvCnPr/>
                            <wps:spPr>
                              <a:xfrm flipV="1">
                                <a:off x="1074420" y="259080"/>
                                <a:ext cx="281940" cy="37338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Tekstboks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660" y="0"/>
                                <a:ext cx="16459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52155" w14:textId="7A2937C7" w:rsidR="00E138F7" w:rsidRPr="00E138F7" w:rsidRDefault="00E138F7" w:rsidP="00571B1B">
                                  <w:pPr>
                                    <w:pStyle w:val="Listeavsnitt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E138F7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Klikk på Planlegger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Gruppe 42"/>
                        <wpg:cNvGrpSpPr/>
                        <wpg:grpSpPr>
                          <a:xfrm>
                            <a:off x="3390900" y="929640"/>
                            <a:ext cx="2346960" cy="1127760"/>
                            <a:chOff x="-723900" y="0"/>
                            <a:chExt cx="2346960" cy="1127760"/>
                          </a:xfrm>
                        </wpg:grpSpPr>
                        <wps:wsp>
                          <wps:cNvPr id="39" name="Ellipse 39"/>
                          <wps:cNvSpPr/>
                          <wps:spPr>
                            <a:xfrm>
                              <a:off x="45720" y="0"/>
                              <a:ext cx="1043940" cy="381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Rett linje 40"/>
                          <wps:cNvCnPr/>
                          <wps:spPr>
                            <a:xfrm flipH="1" flipV="1">
                              <a:off x="563880" y="358140"/>
                              <a:ext cx="83820" cy="48768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23900" y="838200"/>
                              <a:ext cx="234696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20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57E36" w14:textId="2DD70B14" w:rsidR="00505743" w:rsidRPr="00CD3856" w:rsidRDefault="00505743" w:rsidP="00CD3856">
                                <w:pPr>
                                  <w:pStyle w:val="Listeavsnitt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CD3856"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Klikk på </w:t>
                                </w:r>
                                <w:r w:rsidR="009D2107" w:rsidRPr="00CD3856">
                                  <w:rPr>
                                    <w:b/>
                                    <w:bCs/>
                                    <w:color w:val="FF0000"/>
                                  </w:rPr>
                                  <w:t>Transaksjonsregistrering</w:t>
                                </w:r>
                              </w:p>
                              <w:p w14:paraId="28377C5A" w14:textId="3B66174D" w:rsidR="009D2107" w:rsidRPr="00E138F7" w:rsidRDefault="009D2107" w:rsidP="00505743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tTran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29763C" id="Gruppe 43" o:spid="_x0000_s1047" style="width:453.6pt;height:290.8pt;mso-position-horizontal-relative:char;mso-position-vertical-relative:line" coordsize="57607,36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uO1+gUAAFkaAAAOAAAAZHJzL2Uyb0RvYy54bWzsWWtv2zYU/T5g/0HQ&#10;99bWw0/UKdK0yQpkbZB262dapiytEqmRdOzs1+/wJSu2k3pdm61oA8QRRfLy8vKcew/jZ883dRXc&#10;UCFLzmZh9LQfBpRlfFGy5Sz87f35k3EYSEXYglSc0Vl4S2X4/OTnn56tmymNecGrBRUBjDA5XTez&#10;sFCqmfZ6MitoTeRT3lCGzpyLmig0xbK3EGQN63XVi/v9YW/NxaIRPKNS4u1L2xmeGPt5TjP1Ns8l&#10;VUE1C+GbMp/CfM71Z+/kGZkuBWmKMnNukM/woiYlw6KtqZdEkWAlyj1TdZkJLnmunma87vE8LzNq&#10;9oDdRP2d3VwIvmrMXpbT9bJpw4TQ7sTps81mb24uRPOuuRKIxLpZIhampfeyyUWt/8LLYGNCdtuG&#10;jG5UkOHlYDTsj2JENkNfMpwk0dAFNSsQ+b15WfHqEzN7fuHeHXfahnUTfl+JoFxgUSCMkRrYuhCr&#10;pqEBXri9fDOba8psil93wHjaO+BPEwGz1ErQ0Bmpj7JRE/Fx1TwBFhuiynlZlerW8Aqo006xm6sy&#10;uxK20Yl57GP+ogSBgyTWIdcT9Bg7g+gdXfLsowwYPysIW9JT2YCQSBN6dO/ucNO8s9y8Kpvzsqo0&#10;BPWz2xjIuwP+A7GxxHrJs1VNmbKZQtAKe+RMFmUjw0BMaT2nAJB4vTAOkalUgqqs0AvmWPgazmpH&#10;Ox3Gy61jegsS3Pm3bGkxj6AJqS4orwP9AOfgA86CTMnNpXTe+CEuhtYB4xn86bB4jylDf2qeKcPP&#10;ZkqUpFEE3iM+ZOqTQZwM0sHYJYNxHE+OzQX3TGzDspsKUCukx8O6kXuI+Efp8F1BGooYw5CBr0sr&#10;iQ/WqwrgkwB5YqNlRrUZUz4MgDSN2ij4MEX9NJmkPmeOo37fxLHd7R4IqPXgfhyQKeOaKuY0KqbP&#10;RPKqXHj6SLGcn1UiuCEog+fnWNCv2BmG9fVUxNrvyTyp24pqgxW7pjkyLpJ+bDwxNZq2ZkmWgWqR&#10;7SoIsoJZbdBdTFd1PcOQyhjUli3XnG1nwI+0Rrxty0Y33iDPlPjWsf5DjtnJ1M8wK3Om2sl1ybg4&#10;ZKDCrtzKdrwPkg2NjtKcL25RjwQHZXGwssnOS/D3kkh1RQQUBV5CJam3+Mgrvp6F3D2FQcHFX4fe&#10;6/FANnrDYA2FMgvlnyuiM3z1mgHzkyjVIFKmkQ5MFRbdnnm3h63qM47Tj4x35hGThar8Yy54/QFi&#10;6lSvii7CMqw9CzMlfONMWeUEOZbR01MzzJaOS/auQcGxh6fz0/vNByIal8QUkP+Ge57t5TI7Vp8H&#10;46crxfPSJLptXF28wXnL0q9P/tST/5oqaMeS/QH+px3+nzGnmDxXrGoJcuSK330gnHCK+qM0Ra4M&#10;IJHiwaSPDGmI6vNBPI626WCUJLb//nQAd3S+2oujLhv6dcUCACwepGC5bnc4jsaXTQVH0PUwz4+g&#10;6mPzXG2O5LlOBhqdjwfIOBp5RL6nH6Wac8gqI7q0HxBduh4FavOCIz27M2l2xJcQfF1QskDqsPvs&#10;TLW80koimK9/5QuoaQImGvjsXANG/fEQdV2DeQfH0TAdTDTO9V0gHk8GtvzfD+SHxc3DwD3HjyVB&#10;1RTElglcCLeFzeLcVJo7BLDsmAzigZneKZx1qXAXrcp6Fo61Jbc9HbNXbGEoq0hZ2efD1VJt5htz&#10;K2lzxU5l+LJJ3edotZOhj8ylW1llAO0uf1Y2mnugfdzq/rTV/U5B4gXiou9mGHTsRTJJJv0Joqsh&#10;NIFIRBW7mw+TdKhFk8ERVOYId0w7or1TPhnFMHIHhdubZXzP/BaI231r6e6Y3N6uv46cnHj+tnJy&#10;YkPX0tcE8m450efoiogr8AdY90NN6iva4SpzRHl67CrzQ006afndqEmt0u1/qDpq0iY9V4IfUpO/&#10;6HJ9UFcOhslY37aRE5LBONpNo+Nk7ItxOh4Nf6hKJFgkisfm+/9YVaYAlgXmfy0qu/Xc4PYhSfCd&#10;S8uB1w3flLTE9xeGfu67Fv0FSbdtBOj2G6GTvwEAAP//AwBQSwMECgAAAAAAAAAhAD+wtOJPtwEA&#10;T7cBABQAAABkcnMvbWVkaWEvaW1hZ2UxLnBuZ4lQTkcNChoKAAAADUlIRFIAAAVjAAADdAgCAAAA&#10;XjWtPgAAAAFzUkdCAK7OHOkAAP/KSURBVHhe7N0JXBTl/wfwMXLL2ExIZb1IBQ/wAlPxTqUS8iC8&#10;BfPKA0VJFMNbFEVNFCVRvI8EUzxCNNREzROjBE3BAzzQdDEDsyVr/fPr/52d3WUvYHZZll34zGtf&#10;JbvPPPM872d2duY7z/NMlf/++4/BAgEIQAACEIAABCAAAQhAAAIQgAAEZAKvwQECEIAABCAAAQhA&#10;AAIQgAAEIAABCCgFECnAzgABCEAAAhCAAAQgAAEIQAACEIBAoQAiBdgbIAABCEAAAhCAAAQgAAEI&#10;QAACEECkAPsABCAAAQhAAAIQgAAEIAABCEAAAroE0KcA+wUEIAABCEAAAhCAAAQgAAEIQAAC6FOA&#10;fQACEIAABCAAAQhAAAIQgAAEIAAB9CnAPgABCEAAAhCAAAQgAAEIQAACEIBA8QIYfYA9BAIQgAAE&#10;IAABCEAAAhCAAAQgAIFCAUQKsDdAAAIQgAAEIAABCEAAAhCAAAQggEgB9gEIQAACEIAABCAAAQhA&#10;AAIQgAAEdAmgTwH2CwhAAAIQgAAEIAABCEAAAhCAAATQpwD7AAQgAAEIQAACEIAABCAAAQhAAAK6&#10;BKr8999/liJzL/vhvQePNErbq1snnuU/de6SRspG79VvZN+A5+r//ivN/u3x/Ye/3c9+JPn7b0n+&#10;37Si0Pot4VtvOTS0p9d7DerxzEqZLDHpR41V3m/TsnbNd7Xz0S68Mk2VKno0ol5Vpk38+yrvbs5+&#10;7fI41R+vb2V1pj9+5oJh+fTu0UVjxcz7D4vPSvhWNZsa77whqMpni/S9yNLa2TRWbFDX7g2BgE9u&#10;SAMBCEAAAhCAAAQgAAEIQMCCBPS4yCz3WlGkYFus2lVrI/v6Y30G8yzYtti4e9lqgYaxPoP4RAoK&#10;CgqSf0m7lJL6519/FbOt+nVFndq5tnZuzrM8lOzrLbuePvtDNf3UcSN1Rgq0C89/K6opeVZZuUpK&#10;5tzf/jipmkOt6u26OEUZtnXttaJ2fHu3pAty7bUcGjaYPGqoxvsUdDjxo2YwSHvdd23eEdWu2bFt&#10;G+emjYupxf/+97+ZoatLrKZ9vTr16tR2buJQfG4l5oMEEIAABCAAAQhAAAIQgAAEzEcAkYIS+hRQ&#10;eOLYqbOPxU95tplTE4d+vd3fFlrzSW/mkYJ7Tw9evbdCtSKvVXm9q1O07dut+NSOT5p12/e8bmXl&#10;N3IIn8TFpznx48XjZy6uWhhUVDLJ3y/FT5/l/P7H5SvXfhM/bdHMYeww76ISU3joyyURk0YNbdSg&#10;7v8VFLx6Rf8pePV///d/Bf/7P/pfQcHLf/55+kfu099zs3978jjn9+JzK33tkAMEIAABCEAAAhCA&#10;AAQgAAGTCWBGw+KouV4M/MMElFfGnaxVG7ZmP3pssiYsow1J/nlw7f5KjcydGvgZMUxAmVMnfysr&#10;qzKqgka2NPrAsWGDLu1dpk8c2dSh4Y1bWcvXbStq08pBOVQ8GmJAw0zeqf52TVsbUa1369e1a9ig&#10;rlOTxh90bDe438cz/EZ1bteGcpuxKPzlP/+api7YCgQgAAEIQAACEIAABCAAgbITQKSgSNvfn+Vq&#10;DHbg2Qx083nz7r35f7MTGVjucu1++H///U+1/CKbrk3qfGbcGtEF+WuvlcNOOHHEoO4d3//9j9yf&#10;Un/VWSO95u8Y2Ocjri9DXMIJ4/ogNwhAAAIQgAAEIAABCEAAAqYXKIeLNNNX0oAtUphg94H4ola0&#10;eu01u1rv0ov+UVSa7xLVhvcbUIZyXOX24x1P//xJtQCvW1k71fczepFkfQqMsxPqdW1PFfHq3bOe&#10;qPbB75N09hnRNzfKcMTAPlfTb12/ecfoSsgQAhCAAAQgAAEIQAACEICAKQWsQkJCTLm90mzr+Z8v&#10;Un9NV83B5p3qrq1a8MyT1qUcVBO7tnK2eecdnaufv/zzrcy72h91bt+WpiHo81EPt/ddOrRt071T&#10;B+emTf5j/tO+2nyWm1ddKKwrsiumeD9duZr/90vVBG5t21i/9Zb2KjXYmjrrfFGlNOpF0xYWlZhy&#10;LqrKyo3+8dfVX7IWapShpX1AHZvuPKn5J0v+5dpb1aq1adGM/ypFpcy6/5CeVtC7R2f+WVV/2/qX&#10;a+l17GrSxIQaa9FUBEnnL7d3aWlbQ/ceor2VOrVr3Xv4G03Q2MHVaPM48K8LUkIAAhCAAAQgAAEI&#10;QAACEDCWgHFu5xqrNGaSj/TVq+s3b2sUpl4d0YIZUzzdP6hjV0vZYZ7+QX96eXz42RAdc+OlpOnu&#10;2W5ANekZDUW9dOamb3plJv8x/7t2f5Vm3W3dG4uMMOmgdlHp1v1rr1UxAMQoq9Srw8ZxfnuiY7pK&#10;A/oUUFa1bG1omkOjlA2ZQAACEIAABCAAgUolIJW+uvxL2oEjx9Zu2rHn4JEffrxwK+seJ3Ar6+6J&#10;M+di9sfTR/GJJykZJa5UOKgsBEwvgEiBDvOM21kad+kpke/A/lWrVi2qhZo2bjj185Eanz4W51y9&#10;cdP0jVqaLV5/8PWff99SzeHNqu/SRIalybOYdU05o6F2MWpUf5ueUvHoSY72R/9TTmmoT81r17Sl&#10;TiJ//iXRZyWkhQAEIAABCEAAApVdgJ5lvjf+KD2Y/NFjMVk8ffYs/dadY0k/pv5645dr148lnaXz&#10;c+qxSx/df/iIklHi+w9/Mze1v/LzaV7zK7/eoDnOxU+f/vuvmc51LZVKI9au3bl7twZg9sOHU6dN&#10;+yEpydxgzbM84pycbTt2TA4IGD1uHP13/caND7KzS7zd+OuNG4RM1OZZKdVSIVKgo43u3JXHL5Wf&#10;9ezSscQHH9au9e4HnTpoZKedlTnvE0/yfswSx2qUkMIEwjfty6jY//vf/8qxTwFViq7t6YmJ2rUr&#10;8UuuE4Q6mND7v//B/oxhgQAEIAABCEAAAhDgI0A3Wk5fSM7Ne66d+OyllPPJP2u/T4l/vHj575f/&#10;8MnfBGnoUdpHfzi9LSbu0Pcnzl1KOXH63N7vvo/euYe6P5hg6ybehMmudSlmMXv+/Bcv1MaPm7Ky&#10;RRWArhSSf/opJDS02ltvLV+6dMeWLSuXL69Xt+7S5ctPnTlj2HWEKevFc1uIFOiAup11X+Pd5k0d&#10;+IA6N2+ikUw7Kz75lEuaf1798euD1RqbblDzk/dq9S+78rB9Cl4z0VMSddaCfpneq685SQGlNOwb&#10;Tg9ToHVr2tYoOzHkDAEIQAACEIAABCqYQNr1jL/075Ipm8LshjlQPPsjN2rb7sx7D6gwQmtrkV1t&#10;W5sab7zxBv1J3R8SjlW0W/StWrT4es0a+wYNyhr/I3f3ZaGh1atXpw3R/cUt27ZRkILPRvVK/Edu&#10;7srVq3XGI1QLoLpd6hEQExvb95NPhg0eTH2U6SOaaa5/375DBg6MO3DgOr9C8qlI+aZBpEDT/59/&#10;/n35j1p4kibnt6v5Lp92omQaM/lTVpQhn3XLPU169vq//2W7eymXt96o69xgUpkWjI0UvF6ekQIK&#10;RTeoK9Kuo2GRgqfPct988w0a1FCmaMgcAhCAAAQgAAEIVCQBSb6BIzf/fPGXOTjEy2IBNW1thg/o&#10;97nv4BbNHNu1aeU3avhHPboKqla9m/2wQvYsMLF8bm7u/QdsLIbPwj8xnfPfv3//r7/02JEoDJF0&#10;6tRb1tadO3asUqVwwjX6d6eOHRs0aJB4/PjLl2qT1vMpsxmmQaRAs1HytdrVtkYNKyteV7OUjBJr&#10;5KidoRnuBw+exmc/O6JRMOf6ftUEtcu0tP/7jynmSZN6bVr1i8pzReoCkP/33/TMAmNFCsRPn9Gk&#10;hjy3jmQQgAAEIAABCEAAAiTw778GTk9ID6viA5hxO5NeGin//Vd64sx5+i+fHIpJQ09Mk+Tnv1Xt&#10;Td9BXrVlNxeTzl5Mv80+Ntu5qePAfp50gUA9C2jmAp4boqLSmAvtxHRH6sgPp0pfYJ7FoI73NJcB&#10;3TxftWbN5xMn0jj8Ez/8UFDAgitHH/xy5cr4yZNv3ZLPcUZX3d/ExCxasiQ/P5+S0f3S/QcO0Ipj&#10;J0xYvHTpnTt3uFtxtDqNKXj27Nn+gwfpU/rz1atX8QkJ04KCuAH/MXv2PH/+nFJynf8pJZUkaNas&#10;R7/9tioiQjnIn3KjAgTPnUtr0bp09U75cFMwaCfWWRiqXUBg4Nfr17P/mD6dVqTVVX10jj548ddf&#10;t+7ccWrWzMZG87Tf2tq6VcuWDx8+/P3ZM8rn7r17K1etIj0SWLh48ZW0NO2bkVTTrdu3E6OGEs9m&#10;4pIVtc/8ePEn7T2ff86IFGhaaTy2kD4WWut4bGFRxNqJtTPk3zymSfni76xfs9dobKuR3YD6NXuX&#10;dQFkow/KbSfcG3+cYarUr6vjSZYGTGh4+sJPt+8+cG3ZvKzRkD8EIAABCEAAAhCoSAI13zXwRkuN&#10;Gmy/9OIXGtdAEQF6qV4y0fX2waPH6J0fL10uKYPiPqfpCbgHNPTqpvtB3TQlFvdM9595PxONikqj&#10;Kui/qhumMMHB749n3ctOu6H2zPjSFL7Edeke/uEjR0aNGLFp/Xqvvn0Pxsffu39fda2GDRvWqFHj&#10;VqY8CvP333/TtbGzkxNdMNNN9ejNmx/+9tuKsLCtGzdSN/7IqChlt3y6IE84etTJySlq7Voay3Di&#10;5Mmz58/PmDZt++bNixcupJv2ebJIAbcIBILAL76g998WCmfQhb1s4ANdRFBoYHds7ITPP6e1Zk6f&#10;fvrHH/cfOvT6669rJy6qMJQP5eY7fHidOnUiV6+mFWlbJbLQOIW/8/Pr1aun8z5lXTu7vySSP1+8&#10;oH4NG7dsadSwYfS6dQT4iYfHvXv3aIdRzT83Ly8iMpJiSWvCwzdv2ODeqxcpXftVv8fncTEv7X2G&#10;HheSdj29NOGwcrtIK7ENyitBQYFa+5W+GEbPsPRF0sgh/dGG/yv4W/XN6m81dqpfVs87UN1QOT77&#10;IO7IiXsPf+vawbW+7FmJGosBow8ST59v5tDwg07tjN5AyBACEIAABCAAAQhUYIEa75R8wa+z+rY8&#10;VqQnXX3coyutrgwWcGECuvau9a7tB53cSgP7WPxUIsmnSIdDwyLn/3aSzXdGUzDm/clrZr6B/Txo&#10;jgOKYtADI7keBFyY4N9//qWntru0cC5NgfVa91+ptPdHH9WsWZMuZd3c3N555x2NSIFNjRrNHB1v&#10;pKdTjIBypmcB0P3/1i1b0r/TMzLoRv3QwYPp8p6uqDu6uXXt0uXM2bN0258+/eOPPxwcHFo4OXEX&#10;28/++KOOSFS7Vi36s+a7737m60sX2MUXNS8v74dTp7w//dShcWNai2YTpAv+X1JTqQzaKxZfGL1M&#10;KDF1rCjmKWlvVKvGZUg9TSig4NikCT0+j+IXbh06DPT21niU3qXk5H/+/ZcmOKBpDgi5k5ubq4vL&#10;8R9+0GvwwhtvCLg9nPYZZYCJwgT0uBB6kz6iBPrWkUuPSIFhbhVnrduPd4rzzmnUh8IEgtffMUEl&#10;6YL8h7OXZiwK1+t1/MwF7bLpdW1/4OjJ5F+u0fMs+n/cQ2c19cqNnrO4ZM0mOmhMGDHIBGjYBAQg&#10;AAEIQAACEKhIAnTFTjM96VsjodC6jh2vcbJOTR2VwYLUX9OVYYKBfema3MCLKJp6gF5PcthHaDk2&#10;fI/7U2cVbGu8w01i9UTX87a0V6lfRzSgT28KFtADI6moVOA9Bw9TmIAiDoPYIIKBBdaXl9JT73q7&#10;2nLh16pUee2117hBAcqF3nFp3frxb7/RpT69SR0KKKxQv359+nfGrVt169R519aWS0wX8w6NGmU/&#10;ekRd9+lPoVD4nn1hbIWu9jNu3qQ78JQDN8ChxOVJTg5dTqtmUrt2bdoKFUZ73eILU+K2NBLQJT1p&#10;/K+Icv6rGMlOerVq1dq+Y8fJpCSu1hoLday4fft2EwcH6pfBfUSeFGdRDl7gXzDlHs4FC1TDBPQR&#10;/3w0UiJSYDBdRVjx2Ysr6Q/Xa9TEQTS8js0Hpqnef8x/H3/QqZhX7x6d6VPuv8qXYWX7K//vW1n3&#10;z/+Uun7n3os/p1FuITOKnK+xxEgBBVnvP3x8+cqv1DchYtM3rZyarFoYZFjBsBYEIAABCEAAAhCo&#10;zAIUKejesb2+Ar17dnuX9/xQdL3k0pK9G3/20k90i546GpQmTED50NMNaPYBetG/uX/8oXjKY8vm&#10;Tekinx6ReOPmba5SXJ92jZ7nxdSXxixwwQIqKhWYUlKY4OMe3fQlMnr6v7UmdKMJ/KoKBHRxS9e9&#10;169fb96s2VtvvUUn0v/+8w+NNZjo70+TCHCvddHR//xNd9nZKQyoI4Fq1/0unTrNCQ6mt5atXDk1&#10;MPC7w4e5rgfFLJQ/jQKgwf/K/Gd8+eXvT5/m/fmnxlolFkZfJepbQY9jePjoEY2S0F733oMH9Kmt&#10;jQ11pvhyxoyPPvyQ+j7QbAhLV6ygOIhqeoqJSF+9Ij0KECjfV3ZJ0LdUqsECZW+C0oQJqACIFOjb&#10;ChUnfcH/pOkPN2jUp4a1U1k/70B1i9wFee8eXYp6ffxBZ/qI+6/qq6hmKKZvQkj4+u3ffkeRgmpv&#10;vjl94kjKrZi25PoUbdi5t6gM5yyL/Hpb7L6E4w8ePh7Sv7dX754VZ89ATSAAAQhAAAIQgIBpBeiS&#10;pkuH9/lvs2fXjnTvnX96SvlB5w7cQAC6Au/7Ua9S3pxv0rjhJx/2UBZA9U/37p1pBIF9vTonz17k&#10;OhpQR3T6r60+D9JWBgtoRaOHCegqnXoIUAd+jQty+vPV//0f3QnnD/vuu+9yPQJoDj+6z9+6VSs2&#10;8ypVXq9atU2rVjQ+f8eWLcpXUc9WZHscNG4cMHny+rVrhw0ZcvTYsYQjmlOtaxSJLrDpUpwmL1DN&#10;n/5NEyJopNS3MCXWnbZLpb2TlaXRw4JWpDjI7czMJo6ONJKC/nzzzTfpSYorli79KiyMnoKxftOm&#10;p0/ZTijcQn0T6E2ag1E14kBdEqhpeM6mr1FUZbCA3qdONKUME1AmlhQpsLJ6vcSW0yuB0TPUa+vl&#10;njjjUXSu5JpGMZwb+Fm9pnfvL4PrUuKte31znjRqqParuxv7wzN17PA5X4yfNWXsmKFe9UQl9FXj&#10;CkZZTfAdNHbYp6MG9/fx/oQiAgM+cacBC569uvb76IOJnw1ePNM/aNJoN9dW+pYT6SEAAQhAAAIQ&#10;gAAEVAXaubTiGSyglK2dDZlDmm7LU88Cul1P1+Glx1dGBzSiBpQzRTEojkDxArf3Xa5n3KLHctOb&#10;2o9IK74MXLCACmz03gQ0Wp6uZumu+J8qd+Dp7Jcu+OnilrvK5bnQCHwagEDzF6Snp9PdOJrnj1ux&#10;pbMzTWfIjUrgFnr6QFHD7+l97tybCtaxQwfnZs1yfv+9+GEI9erUoecUqj43kdJTJ3+dFxd6FabE&#10;ilMXgI8/+ujff/9NPHFCtZC0aZp3gLpX9OjenSpCHykDMTQywqN3b9JWHYZAPU2aNm2qGnGgkMG1&#10;69fr16tHXRJKLIbOBFywwChhAsrfkiIF1m/J54dQumh3gCnGVDuxdoaGNYklrvU491TmkxiNkjer&#10;N6b2Ox1NWR0DHjFQfPEcGzbQfnl59BTVqrkrLqG60Jpn7ZRHmWaODemhuK2dm77f2pkiAl3au9Kc&#10;hR9269ijc/umjd+rzLsQT0kkgwAEIAABCEAAAjwFKATwQecSphh0bd2CZ0BB50apZ4FRwgRc5hQj&#10;oHCAaucC1Y1yvR4upqTSfz/o1IGepMjTQZmMikoF1nctPuk7dewotLbeuHXrb48f03kvjYy4eOnS&#10;ke+/7+vpSZML8slBmaZRo0b/vnqV8P33jg4OdL+de5+egEBPFtizdy89AoD+pP9GRUfv+OYb7WEF&#10;NIhgdWRk3IED9PByKknW3bs0FWLTJk007qvTn3SzXSKLBdBCswB81KvXoe++u5GRQX9StonHj4cu&#10;W/bkyRPanEbi4gtDiWnoBBet4HkXky7mR48cSWLfxsVxj2mgwtNzIujxED7DhrVswT7t4mJycmhY&#10;2K3btylPipL88ssvdUUimsdB1ZZa4c033qAVaXWKLFy6fDk1LY1mkaymmBZRr4bgElOwoPS9Cbis&#10;LCpSoEX27I88neNDtE0pGSXWeN+6FG1gQLOZzyovpU+1xx28+7aLaZ53oOrAs/lKT+ft2etPekbO&#10;jxd5ZsXzMMEzNySDAAQgAAEIQAACEOAj4NLSiXrvF5WydYvmBsxowGe7BqcpahAE9SNIv525ftvu&#10;l//8Qw93cGllumcW8KkL3bWmUfSOjRuvCA8fM348TSiQdPr0hHHj6EF9Oh/+V0yetWrWfK9BA4lE&#10;4tKmjXJdutb1Gz+e3p8XEkJTCSwOC3Nq3nzcmDEak/9TtjSq//PRo6n3wcxZs6gkFE2gJxrQbXmN&#10;LYrs7Hr16LFl+/YJ/v50+U0boqKO8PHZtXs3rTX5iy+oi8TsoKC6devSihqJiy9MW1dXSh88dy5d&#10;2HPjRPgs1JNi4dy5NK/h3AULqIJUeIq5LJg7t3vXrhwCdY6gElLxPp84cer06RQL8Pfzq/GO2pzx&#10;1AqBAQEUI5gWFDR+0iR67mOAvz+N4OBTABOkqWJZV0TLI6Pz/36p6jJ5zIg6diX3kHmS8/v67btV&#10;V6S7wbMCdDwI8F72w22x+1VTNrKvP9ZnMM/G2BYbdy/7kWrisT6DGtk30Ln611t2PX1W2CeH0kwd&#10;N7J2zXd5botLptcWuVV+fbAmS7xHr61wiZvVG+dUf7wBKxa1yoKVUV3auxQ/ZQDPzdEDEU78eKmY&#10;aQUTT50/eS559tRxNXkMEhM/fbZyww4afUA9FHgWAMkgAAEIQAACEIAABIwicPXGzTMXkjWyojBB&#10;zy4m7f1qcF3oAYc0qSG3OvULGD6gv8FZYUUIlJeAJfUpIKMWzZtqSP2UepWPnXYy7az45FMx0uTl&#10;XzeTipgyUEWTC7xXr876Hd/yqbspC8anPEgDAQhAAAIQgAAEKo9AG+o70EntaQh0T95SwgTXb97m&#10;wgTCt95ybdUCYYLKs99WsJpaWKSgYQP5JBnKZvg57dfbd+8X3yqUgJJppNHOqoI1bTHVyf1LU6O8&#10;6m7iC3JvT3eeYxBMXLDy8sd2IQABCEAAAhCAgHkK0DW2cj6C99u0pHH+5llO7VLRUxI7vu8y1KvP&#10;5yOGaMQ7LKUKKCcESMDCIgXNHBvTOB+Nlvtm36Gnv6v14VdNQB9RAo1V6orsWjk1q7R7QKdmEWZS&#10;dxNfkDeoJ/qkV7fjZy7ef/i4eAGjT7VoJuAoBgQgAAEIQAACELAUAZrgsFM7l/aubbq6tbOUMnPl&#10;pEceiHiMj7asSqG0lU3AwiIF9MxJitJpN9LXW3ed/PHC45ynyidV0D/oT3qTPtJO397FXCaKKJcd&#10;zq5G57aN59e17VmzetviX2VdPBNHCqg67t3cmjR6b1fc4ZIiBeyTWrBAAAIQgAAEIAABCJSjQIe2&#10;Lp3bu5ZjAbBpCFRaAQuLFFA70YSoQuu3tBvsx0s/bdgeE7p6XeTmnfSif9Cf9KZ2yvca1KMIZaVt&#10;cq7i9rX6dmiyvKvThuJfZa1ULrfuuecgHPnhx2JqZ/oQRllTI38IQAACEIAABCAAAQhAAAI8BSwv&#10;UmBXq+YQr0+Kql5Bwf9+/yOXXvSPotIM7NObpw6SlbXA/8ojVGBX611vj16nL6Zcv5lZVAXLpWBl&#10;rY38IQABCEAAAhCAAAQgAAEI8BGwvEgB1YoeOug3yodP9bTT0Io2NdSeY2lYPljLKALldeu+q1vb&#10;ls0cD35/UpL/t86KlFfBjKKKTCAAAQhAAAIQgAAEIAABCJRGwCIjBVThenXsAsaNqiuqzb/ylJhW&#10;oRX5r4KUZS1Qjhfk9ByEl//8W9QYhHIsWFmbI38IQAACEIAABCAAAQhAAALFC1hqpIBqVaum7YTP&#10;hnn06v7O228XX0lKQMkoMa2CHcKsBOiCPOvBo/U79+r7Kn0tarzzNgULUq7eSP7lmnZuiBSUXhg5&#10;QAACEIAABCAAAQhAAAIWKmAVEhJioUWnYr/22mv29eq2bd2iQV3R20JhlSpVrF63Kvjf/6ysrN6p&#10;/natd21bNG/SrWO73j27NX6vASXmU9Pnf76gl8071ZUvWose6MpnXUqT+mu66rr070b29W3e0T3e&#10;4U7WvZq2Nqovh0bvWb+lY77GYrau1xZ51kKZ7NlfV956o47qq1b19/XNpJj0mfcfGpZbe5eWGitm&#10;UVZVqmi/X0z+9erUfpb7/P6j32j/0ZgmM/f5n7l/vnBo2MAWY1UMayGsBQEIQAACEIAABCAAAQhY&#10;rEAV3Du12LZDwSEAAQhAAAIQgAAEIAABCEAAAsYX4HWb3fibRY4QgAAEIAABCEAAAhCAAAQgAAEI&#10;mKUAIgVm2SwoFAQgAAEIQAACEIAABCAAAQhAoJwEECkoJ3hsFgIQgAAEIAABCEAAAhCAAAQgYJYC&#10;iBSYZbOgUBCAAAQgAAEIQAACEIAABCAAgXISQKSgnOCxWQhAAAIQgAAEIAABCEAAAhCAgFkKIFJg&#10;ls2CQkEAAhCAAAQgAAEIQAACEIAABMpJAJGCcoLHZiEAAQhAAAIQgAAEIAABCEAAAmYpgEiBWTYL&#10;CgUBCEAAAhCAAAQgAAEIQAACECgnAUQKygkem4UABCAAAQhAAAIQgAAEIAABCJilACIFZtksKBQE&#10;IAABCEAAAhCAAAQgAAEIQKCcBBApKCd4bBYCEIAABCAAAQhAAAIQgAAEIGCWAogUmGWzoFAQgAAE&#10;IAABCEAAAhCAAAQgAIFyEkCkoJzgsVkIQAACEIAABCAAAQhAAAIQgIBZCiBSYJbNgkJBAAIQgAAE&#10;IAABCEAAAhCAAATKSQCRgnKCx2YhAAEIQAACEIAABCAAAQhAAAJmKYBIgVk2CwoFAQhAAAIQgAAE&#10;IAABCEAAAhAoJwFECsoJHpuFAAQgAAEIQAACEIAABCAAAQiYpQAiBWbZLCgUBCAAAQhAAAIQgAAE&#10;IAABCECgnAQQKSgneGwWAhCAAAQgAAEIQAACEIAABCBglgJV/vvvP/4FEz/9nX9iM0wpql3LDEuF&#10;IkEAAhCAAAQgAAEIQAACEIAABMxHAH0KzKctUBIIQAACEIAABCAAAQhAAAIQgED5CyBSUP5tgBJA&#10;AAIQgAAEIAABCEAAAhCAAATMRwCRAvNpC5QEAhCAAAQgAAEIQAACEIAABCBQ/gKIFJR/G6AEEIAA&#10;BCAAAQhAAAIQgAAEIAAB8xFApMB82gIlgQAEIAABCEAAAhCAAAQgAAEIlL8AIgXl3wYoAQQgAAEI&#10;QAACEIAABCAAAQhAwHwEECkwn7ZASSAAAQhAAAIQgAAEIAABCEAAAuUvgEhB+bcBSgABCEAAAhCA&#10;AAQgAAEIQAACEDAfAUQKzKctUBIIQAACEIAABCAAAQhAAAIQgED5CyBSUP5tgBJAAAIQgAAEIAAB&#10;CEAAAhCAAATMRwCRAvNpC5QEAhCAAAQgAAEIQAACEIAABCBQ/gKIFJR/G6AEEIAABCAAAQhAAAIQ&#10;gAAEIAAB8xGo8t9///Evjfjp7/wTF5XywMGDGTdvcp86NW8+cMAA+seSsLBiclYmK+XWRbVrlTIH&#10;rA4BCEAAAhCAAAQgAAEIQAACEKjYAuXQp4DCBBk3M7gXh5uu+FP5vtY/5JGFit0YqB0EIAABCEAA&#10;AhCAAAQgAAEIQKDcBcohUlDudUYBIAABCEAAAhCAAAQgAAEIQAACEChKAJEC7BsQgAAEIAABCEAA&#10;AhCAAAQgAAEIFAqUzzwF3ParVGFokgRungKavEC1WbiPtJOVsukwT0EpAbE6BCAAAQhAAAIQgAAE&#10;IAABCFR4gXKIFJSjKSIF5YiPTUMAAhCAAAQgAAEIQAACEICARQiUT6SApjDkdJybO3H/UL6jU02Z&#10;rJSmiBSUEhCrQwACEIAABCAAAQhAAAIQgECFFyiHSAE9EFH51IMBn3rT6AMKEywt4SmJTvPmzCl9&#10;YyBSUHpD5AABCEAAAhCAAAQgAAEIQAACFVsAMxpW7PZF7SAAAQhAAAIQgAAEIAABCEAAAvoJIFKg&#10;nxdSQwACEIAABCAAAQhAAAIQgAAEKrYAIgUVu31ROwhAAAIQgAAEIAABCEAAAhCAgH4C5TBPARUQ&#10;Mxrq10pIDQEIQAACEIAABCAAAQhAAAIQMJVA+UQKTFU7ze1gRsPyksd2IQABCEAAAhCAAAQgAAEI&#10;QMBSBMohUnDg4EFVHXr2Af1Jb1apIn/7v/906HHJSrkgUlBKQKwOAQhAAAIQgAAEIAABCEAAAhVe&#10;oBwiBXhKYoXfq1BBCEAAAhCAAAQgAAEIQAACELBcAcxoaLlth5JDAAIQgAAEIAABCEAAAhCAAASM&#10;L4BIgfFNkSMEIAABCEAAAhCAAAQgAAEIQMByBcph9AFNSZBx8yZH5tS8OTcBAQ1JKAZRmayU0Jin&#10;oJSAWB0CEIAABCAAAQhAAAIQgAAEKrxAOUQKytEUkYJyxMemIQABCEAAAhCAAAQgAAEIQMAiBDD6&#10;wCKaCYWEAAQgAAEIQAACEIAABCAAAQiYSACRAhNBYzMQgAAEIAABCEAAAhCAAAQgAAGLEECkwCKa&#10;CYWEAAQgAAEIQAACEIAABCAAAQiYSACRAhNBYzMQgAAEIAABCEAAAhCAAAQgAAGLEECkwCKaCYWE&#10;AAQgAAEIQAACEIAABCAAAQiYSACRAhNBYzMQgAAEIAABCEAAAhCAAAQgAAGLEKjyyaU/+Bd0a+MC&#10;/onNMOU7uz80w1KhSBCAAARIIEw6Gg4QgAAEIGBuAu/3/NbcioTyQAACEDCBAPoUmAAZm4AABCAA&#10;AQhAAAIQgAAEIAABCFiMACIFFtNUKCgEIAABCEAAAhCAAAQgAAEIQMAEAogUmAAZm4AABCAAAQhA&#10;AAIQgAAEIAABCFiMACIFFtNUKCgEIAABCEAAAhCAAAQgAAEIQMAEAlWe5Dw1wWawCQhAAAIQgAAE&#10;IAABCEAAAhCAAAQsQgB9CiyimVBICEAAAhCAAAQgAAEIQAACEICAiQQQKTARNDYDAQhAAAIQgAAE&#10;IAABCEAAAhCwCAFECiyimVBICEAAAhCAAAQgAAEIQAACEICAiQQQKTARNDYDAQhAAAIQgAAEIAAB&#10;CEAAAhCwCAFECiyimVBICEAAAhCAAAQgAAEIQAACEICAiQQQKTARNDYDAQhAAAIQgAAEIAABCEAA&#10;AhCwCAFECiyimVBICEAAAhCAAAQgAAEIQAACEICAiQQQKTARNDYDAQhAAAIQgAAEIAABCEAAAhCw&#10;CAFECiyimVBICEAAAhCAAAQgAAEIQAACEICAiQQQKTARNDYDAQhAAAIQgAAEIAABCEAAAhCwCAFE&#10;CiyimVBICEAAAhCAAAQgAAEIQAACEICAiQQQKTARNDYDAQhAAAIQgAAEIAABCEAAAhCwCAFECiyi&#10;mVBICEAAAhCAAAQgAAEIQAACEICAiQQQKTARNDYDAQhAAAIQgAAEIAABCEAAAhCwCAFECiyimVBI&#10;CEAAAhCAAAQgAAEIQAACEICAiQQQKTARNDYDAQhAAAIQgAAEIAABCEAAAhCwCAFECiyimVBICEAA&#10;AhCAAAQgAAEIQAACEICAiQQQKTARNDYDAQhAAAIQgAAEIAABCEAAAhCwCAFECiyimVBICEAAAhCA&#10;AAQgAAEIQAACEICAiQT0jhQIBFVNVDRsBgIQgAAEIAABCEAAAhCAAAQgAAGTC+gdKTB5CbFBCEAA&#10;AhCAAAQgAAEIQAACEIAABEwngEiB6ayxJQhAAAIQgAAEIAABCEAAAhCAgPkLIFJg/m2EEkIAAhCA&#10;AAQgAAEIQAACEIAABEwngEiB6ayxJQhAAAIQgAAEIAABCEAAAhCAgPkLIFJg/m2EEkIAAhCAAAQg&#10;AAEIQAACEIAABEwngEiB6ayxJQhAAAIQgAAEIAABCEAAAhCAgPkLIFJg/m2EEkIAAhCAAAQgAAEI&#10;QAACEIAABEwngEiB6ayxJQhAAAIQgAAEIAABCEAAAhCAgPkLIFJg/m2EEkIAAhCAAAQgAAEIQAAC&#10;EIAABEwngEiB6ayxJQhAAAIQgAAEIAABCEAAAhCAgPkLIFJg/m2EEkIAAhCAAAQgAAEIQAACEIAA&#10;BEwngEiB6ayxJQhAAAIQgAAEIAABCEAAAhCAgPkLIFJg/m2EEkIAAhCAAAQgAAEIQAACEIAABEwn&#10;gEiB6ayxJQhAAAIQgAAEIAABCEAAAhCAgPkLIFJg/m2EEkIAAhCAAAQgAAEIQAACEIAABEwngEiB&#10;6ayxJQhAAAIQgAAEIAABCEAAAhCAgPkLIFJg/m2EEkIAAhCAAAQgAAEIQAACEIAABEwngEiB6ayx&#10;JQhAAAIQgAAEIAABCEAAAhCAgPkLIFJg/m2EEkIAAhCAAAQgAAEIQAACEIAABEwngEiB6ayxJQhA&#10;AAIQgAAEIAABCEAAAhCAgPkLIFJg/m2EEkIAAhCAAAQgAAEIQAACEIAABEwngEiB6ayxJQhAAAIQ&#10;gAAEIAABCEAAAhCAgPkLIFJg/m2EEkIAAhCAAAQgAAEIQAACEIAABEwngEiB6ayxJQhAAAIQgAAE&#10;IAABCEAAAhCAgPkLIFJg/m2EEkIAAhCAAAQgAAEIQAACEIAABEwngEiB6ayxJQhAAAIQgAAEIAAB&#10;CEAAAhCAgPkLIFJg/m2EEkIAAhCAAAQgAAEIQAACEIAABEwngEiB6ayxJQhAAAIQgAAEIAABCEAA&#10;AhCAgPkLIFJg/m2EEkIAAhCAAAQgAAEIQAACEIAABEwngEiB6ayxJQhAAAIQgAAEIAABCEAAAhCA&#10;gPkLVHmS81SvUopq19IrPRJDAAIQgAAEIAABCEAAAhCAAAQgYEEC6FNgQY2FokIAAhCAAAQgAAEI&#10;QAACEIAABMpcAJGCMifGBiAAAQhAAAIQgAAEIAABCEAAAhYkgEiBBTUWigoBCEAAAhCAAAQgAAEI&#10;QAACEChzgTKLFDyKHVhFvixN1qpG8Z+Wea2xAQhAAAIQgAAEIAABCEAAAhCAAAR0C5RZpEBlc/NW&#10;x4rVty4+d+AgWgQCEIAABCAAAQhAAAIQgAAEIAAB8xMwRaSAiTtw6pFq1S9t9UGgwPz2BZQIAhCA&#10;AAQgAAEIQAACEIAABCDAMCaJFDAHfbdfKtROPjUP9BCAAAQgAAEIQAACEIAABCAAAQiYpUCZRwoG&#10;DB7AVnzBKUWoQBy7uphAwaWlitkN2P+HqsYXuE8Gxj5ixHuUcyBUUUyCII4dwq3JJpAvytkQhmgO&#10;fzDLtkChIAABCEAAAhCAAAQgAAEIQAAC5S9Q5pECplVbWahg3iluXsNHpw7E0f8GxMQu0ax9MsUC&#10;OqtFERZ0rqJ1kX9gepU6KoMX5nXiQgMin+lchgcPnJPPiqCcDWHJdB9R+VOjBBCAAAQgAAEIQAAC&#10;EIAABCAAAQsQKPtIgePnQYtloQLZvIbyq/fBA3s10tC5tLSTLEowOObJf7LlkuzKP87Xf4/qfIgH&#10;D8YtuSj7/EmsLAShDA107CUPFWTe47K+l8nNhrCkV0cLaAkUEQIQgAAEIAABCEAAAhCAAAQgYA4C&#10;ZR8pYJhOH3HX/DSvoXwuQx03+RWTFxR+1HHuRVmI4eChU6qhggGxn3eSyYm6DZSHCuShgU69ZOkV&#10;Ix0unVog+3NxLy49FghAAAIQgAAEIAABCEAAAhCAAARKFDBFpIDp+HnMYPaS/8D0cFm3AR03+cX3&#10;rnBlndepcKKCztylftw9eScB2V9tGylGEtRv1Fa9fvKQBDfSQRl6+AiBghJ3AySAAAQgAAEIQAAC&#10;EIAABCAAAQjIBUwSKWBEvbzZ2/8H42TDAcruJr9iAMK8Hy4pQg8YeoB9HQIQgAAEIAABCEAAAhCA&#10;AAQgoIeAaSIFjGh4kGICwwExY3Tc5Bcp+gcsucTNUqC6zOXdK0AxAOHXU1sPlXFUQg9kJIUABCAA&#10;AQhAAAIQgAAEIAABCFiMgIkiBTRZgXwSgcVBPvV16Si7A3Raqnw04qXQKtrPPiieVjEnwrx53BMW&#10;dEUlLKZxUFAIQAACEIAABCAAAQhAAAIQgIDJBUwWKWA6jYmhEQhLipw1oNNc7mEHzLzOipkK2HkK&#10;4nzraD0osTgl+ZwIsiT0hAWdUQmTK2ODEIAABCAAAQhAAAIQgAAEIAABSxEwXaSAqd9r4OKYz4t5&#10;YGHHufToQ9nch8pF9kDEfT6KOQz5qMrnRKCkA7x76bMin8yRBgIQgAAEIAABCEAAAhCAAAQgUMEF&#10;qjzJeapXFUW1a+mV3vSJacyC7KEJA2IeHtA90sH0ZcIWIQABCEAAAhCAAAQgAAEIQAACFiJgwj4F&#10;ZS3yKHagbNiC/NmKRU2IUNbFQP4QgAAEIAABCEAAAhCAAAQgAAFLFqhIkYJ7sqcdyJbFF/+bz/uB&#10;CZbcfig7BCAAAQhAAAIQgAAEIAABCEDAuAIVcPSBcYGQGwQgAAEIQAACEIAABCAAAQhAoFIJVKA+&#10;BZWq3VBZCEAAAhCAAAQgAAEIQAACEIBA2QggUlA2rsgVAhCAAAQgAAEIQAACEIAABCBgmQKIFFhm&#10;u6HUEIAABCAAAQhAAAIQgAAEIACBshFApKBsXJErBCAAAQhAAAIQgAAEIAABCEDAMgUQKbDMdkOp&#10;IQABCEAAAhCAAAQgAAEIQAACZSOASEHZuCJXCEAAAhCAAAQgAAEIQAACEICAZQogUmCZ7YZSQwAC&#10;EIAABCAAAQhAAAIQgAAEykYAkYKycUWuEIAABCAAAQhAAAIQgAAEIAAByxSo8iTnqV4lF9WupVd6&#10;JIaAKQV+zbhlys1hWxCAAAQgAAEIQAACEIAABCqeACIFFa9NK3WNKFLQyqlZpSZA5SEAgbIUED/9&#10;HRHzsgRG3hCo7AI4yFT2PQD1h0AZC/A/yGD0QRk3BbKHAAQgAAEIQAACEIAABCAAAQhYlAAiBRbV&#10;XCgsBCAAAQhAAAIQgAAEIAABCECgjAUQKShjYGQPAQhAAAIQgAAEIAABCEAAAhCwKAFECiyquVBY&#10;CEAAAhCAAAQgAAEIQAACEIBAGQsgUlDGwMgeAhCAAAQgAAEIQAACEIAABCBgUQKIFFhUc6GwEIAA&#10;BCAAAQhAAAIQgAAEIACBMhZApKCMgZE9BCAAAQhAAAIQgAAEIAABCEDAogQQKbCo5kJhIQABCEAA&#10;AhCAAAQgAAEIQAACZSyASEEZAyN7CEAAAhCAAAQgAAEIQAACEICARQkgUmBRzYXCQgACEIAABCAA&#10;AQhAAAIQgAAEylgAkYIyBkb2EIAABCAAAQhAAAIQgAAEIAABixJApMCimguFhQAEIAABCEAAAhCA&#10;AAQgAAEIlLEAIgVlDIzsIQABCEAAAhCAAAQgAAEIQAACFiWASIFFNRcKCwEIQAACEIAABCAAAQhA&#10;AAIQKGMBRArKGBjZQwACEIAABCAAAQhAAAIQgAAELEoAkQKLai4UFgIQgAAEIAABCEAAAhCAAAQg&#10;UMYCiBSUMTCyhwAEIAABCEAAAhCAAAQgAAEIWJQAIgUW1VwoLAQgAAEIQAACEIAABCAAAQhAoIwF&#10;ECkoY2BkDwEIQAACEIAABCAAAQhAAAIQsCgBRAosqrlQWAhAAAIQgAAEIAABCEAAAhCAQBkLIFJQ&#10;xsDI3pIExLFDquhcBu4Rl64eypyXXioxo0exA2WFKPVGS9wSEkAAAiYWKPIgszTZxCXB5iAAgYon&#10;UOQRRnFuMzD2kRnW+tJSrnyhJZ8i6Sg9zprMsElRpIoigEhBRWlJ1KMsBQ761KkyJLaU0YKyLCBz&#10;KZSNLWicAeh8s0yLgcwhAAHDBOZ1qmLmBxnVeuHYYlgrYy0IQAACEICABQkgUmBBjYWimkxgycX/&#10;lMvFJdxm43z9S9uzgF/56/sckG38wHARvxUolfjer9ppdb7JO0skhAAEylCgXA8ypa0Xji2lFcT6&#10;ECgbAZHPPuXZy5OYwdxGBsQ8VL55wKd+2Wy5HHM15KypHIuLTUPAkgQQKbCk1kJZy0Og0+exA7jt&#10;Hsy8Vx4FKHmb4j3+vnGayXS+WXJeSAEBCJhaoNPcS/KA5MFDp8y57xIHg2OLqXcQbA8CEIAABCBQ&#10;HgKIFJSHOrZpmQIDHBuxBVeMiFMZUKcYGagyQkG8h5ttgF10jkBWTaA2PE/niLtk+SA+zQxliev4&#10;HORCGb4NZGMQUnS9WTg0UTEgUHtYoHwr7GQK8uIZNmjQMtsXpYZAuQnUbySPR6qWQP1bTwcSlSG8&#10;KsN6VZKpTG5SYgL5Vb/65Cyqm5Af1mR5crnh2FJuOwg2DAFjCch/3GWnK7JhRIWTImmelqgOupQf&#10;Z9hBjsWc3nAZKhf16ZbUzz2KODVSVFMlsaIY+p01yY9airKoDSCVZ84WT3lGp2OWBPVJH3TlwJ7d&#10;yXPgMQuVsZoQ+UDAhAJVnuQ81Wtzotq1+KT/NeMWn2RIAwG9BFo5NSs+Pe14JaYpOgf6VagjuzlP&#10;HYPndpKno1+UzvPYf1P/PVm3PfpVaODLXpovvvjffC6VYsXBMU/2+dCYAfqx7LxA53bkOetOwK2u&#10;yH9A7BNuAILOxPJPlYUp3NqAmJ8GHuggK6Hqm1zh6ce+k6w2qoui2IpPBwwYfPAg10mhsI56NRQS&#10;Q6DCCoif/s7zd1AXgc6DjMoXU/5lVB52NPJQHpqKSsAojhslJlA5lKlvZMml/+Z2VD2sDRgQd1B2&#10;PMGxpcLu1aiYWQmU7iCjrIryaKM4e+HOV/YMlN1dKPyhZw8a3U7JT2z4nx7IUyozV25OPQvZWURR&#10;J0WKo43ieCU/5dA67yrqtKqIsybdpzrKszg2iMCe1w0YPOBgnNq5kvK8q/BMT602mkdglRxUzxvN&#10;am9CYSCgQ0CPgwxFCvR6FQ7fLvZf19Jv5v/9N14QMKIA7VQl7n580hSdiXJQn/aXSmWY38MY+d0/&#10;+kmTL4oV6UeL3lEmYCMO7PJEMX5BFoNQSaDMgVbh1lX5lH6x2D8V3ZLlf/7338XFXPEKi6T9Dq2n&#10;603FnAvKbWlkrvhTfVhjiepIAIFKJEC/mKWorfIgo2ueAjpAXFLkLfsyKv9UHkMU7yi+y8o0moed&#10;EhNojWHWzEHleFh4rGOLh2NLKXYArAqBkgVKd5Apfp4CrRMS5XkMe6JS9HlF4emB5olNUecq7NlL&#10;4aFDdkRSPefhTmTk7yiOV+yfuqZX0D7vKuas6T/l0U9xmFUWXn7yU/ThUZ5A60CtWYDCHJTnZiW3&#10;K1JAwGwE+B9kMPoAoSYI8BE4eOAc3+HD4nMHuBj1gNjPuS4HouFB8lHIGpta0Fk+MIHm45F1RtBe&#10;Lv3AdQFYEqSY4LDTfO4nSo8iybNNPiXPa7piWx3ncif9GqOjB8RGVcBJj/i0M9JAwEQC8zoXdtFV&#10;9lribubLlo5z6YxC+aeoUVvu7Sv31A9Eg2M+51ap7xMkjyHOO6X6wMWiEjw6dUDebyhI/mUvKgeK&#10;b8o7TxVNg2OLiXYbbAYCRhNYcknZd5LNUzScJlMunO+wkSN3T+TgPfWnKhae2HQbKE+hPoXTQR9/&#10;+WOY6CBWeOjoxB7RlH/WVxzRftU4ot1TdO1U6wdRWGceZ02M4nCkLCrT8XP55I5xB06pVqfw8Nhr&#10;IDf7Y9w9dj4qxeGxMIf6PlHcLZ8Fp9Qe5Dg4JkqPyaeN1nbICAImE0CkwGTU2JAFCaje7pPfQGMf&#10;lKjnoP22jZTX/o0ayacg1jinZ9hHoxU9l4HKQw20ryv0nmFRfO8K1wbKjdKW5aMkuF9HxaJScgtq&#10;NRQVAhYssOSSjjnJCwf9ag8a4uraSuUoIz+zV0coKsGje/KAJjf9imzp9JE8pKkWjxjcqDBFEcA4&#10;tljwnoeiV1KBAY10PAShcGS+Yv4jTZ3C0wPl1T6XRHk1Lp8ySceTm9lBAfKFC49qLQt8FdMzq0co&#10;CuOYJZ410bOg5Kc6Kmcyol7eugIfhYdHUaNWKoVRHB7ZEz/FogC5ohY6UTnAVtL9CNWu6AKIFFT0&#10;Fkb9Si2guIevFUsuRc6d5hcOK+CyYa/e9YxElGL7WBUCEChfAUU4UtGpdV4ndqow5cLFCIqY7qR8&#10;S46tQwACFU+AixFwUzUZtrAPaFQZa0mZsLMsyyc15GIERUU81TZIEyhwJ0VqcwTirMmwVsFaECil&#10;ACIFpQTE6pVKQD2WXFj1e/dUflx19RNWSyBfT9a7WHViAs1ebWw6ZZxbrZuDfMUSuwSrN46yYIVj&#10;oQtHTKn1QqxUjYrKQqA8BWjkkXwM7UHf6exs5OzyKDacmxJVa0oRzaKq9N29lynvJaB2q7CoBIqn&#10;Lag+/FXXvTheNji28GJCIgiYrUDyVnmMQDGVgPo1P99yy4YwyBa1J7+KY1dzfQiU8yAUjvNXz5pO&#10;dQ4cmM51bprXWeP2Ca+zJjpt0jFWS/fhsahqKQ6PuuYg0NH5i68O0kHAAgUQKbDARkORTStwKVTZ&#10;Ta4tewqu7HGnGK4m3hOu1o9OeQquGK2nmYB9VoJKD4L6igFyunr5KvoDq/5ksg/4UX/4ED+Rjr3k&#10;P78qoXr21qXas3/4ZYVUEICAsQQKx9D6buWmGFD0fV0in1JEeZ6ttck4X3/2KYYqwQVGdphSLkUl&#10;UB52FoTL+zI8ivXnnreqHLvLv4I4tvC3QkoImJ+AIko4IGYMN73Spa3ypy/zL6v6mYnimCAbIaW4&#10;WbJYPiuK1kmRYiuLe7GbV8ygxChnJdDnrIlRbPqgz1b5nALJS+X9sxQFKKFWisNj4ZwL8kdH41GI&#10;/PcHpKwgAogUVJCGRDWMKqA6KUBhB2DF3DadeilmDuPmJNMczqec+UYxWk8jgXiPPxu8X6Cc0Uze&#10;32+Ady8dkxqq/GSqDvCj4XPKYIFy5iHq6cc+81zWh1nXm53mysP8hRVkfz7jfOsgWGDUHQiZQUAf&#10;AZGP/B6aosNt4YU396UvrkuwfCQt9+hW9lEImv2Dikgg8lnNPcaF7SHMLvIcBsSs1j27qrJGOLbo&#10;07hICwELEBDJpydUHA3kD4fWo+TcPRWVgf3yWyxLPqJrf8VZk+K0p6hJEJTbU4765MYg6HfWxGid&#10;6shHPfCYnFVeAq3Do/xMj86dECzQY69A0goggEhBBWhEVMEEAmyXuQOFTx9QPieMOzVX+5PeoQ54&#10;qj33NBLIuudpdL1Ty1+jPuzwvMIHmMk+lPUPVJaHMlQ8t4w97+em29H5pmxCdY2HQcrGNRTx5AUT&#10;yGITEICAymRg8zqzYTuaJ1z1EEHHB/mfGo8poUOBxqGm8OkJHGsxCWjgg8bRgB3sUHLfWhxbsMdC&#10;oKIJ0NFA7TRjyUXlFCo/qE32X1TFdZyoyB4LzR2R6FOVsxR6MtQT+Z8aDyMozL3T5/LHS7MX5/f0&#10;PGuSneqon2WxZ036jLJkD48ap3bc0Al9MqloewnqUxkFqtADFfWqt6h2LT7pf8245dDQnk9KpIEA&#10;T4Gs+9mtnJoVn5h2vBLT8NxcuSWjiX9k8W/6KVXGAsqtMNgwBCCgLiB++jvP38GylKOOvrJbdnT6&#10;q3u+khITlGXpkDcEIFAKAfM4yJSiAiZeFWdNJgbH5ixfgP9BBn0KLL+1UYMKI6A+OTAeVVhhGhYV&#10;gQAEIAABCEDAyAI4azIyKLKDgKYAIgXYJyBgLgLKicepQNShQLMXsbkUE+WAAAQgAAEIQAAC5SyA&#10;s6ZybgBsvhIIYPRBJWjkilLFyjL6oKK0F+oBgQopwL/PXoWsPioFAQiUtQAOMmUtjPwhUMkF+B9k&#10;0Kegku8qqD4EIAABCEAAAhCAAAQgAAEIQEBNAJEC7BAQgAAEIAABCEAAAhCAAAQgAAEIFAogUoC9&#10;AQIQgAAEIAABCEAAAhCAAAQgAAFECrAPQAACEIAABCAAAQhAAAIQgAAEIKBLAH0KsF9AAAIQgAAE&#10;IAABCEAAAhCAAAQggD4F2AcgAAEIQAACEIAABCAAAQhAAAIQQJ8C7AMQgAAEIAABCEAAAhCAAAQg&#10;AAEIFC+A0QfYQyAAAQhAAAIQgAAEIAABCEAAAhAoFECkAHsDBCAAAQhAAAIQgAAEIAABCEAAAogU&#10;YB+AAAQgAAEIQAACEIAABCAAAQhAQJcA+hRgv4AABCAAAQhAAAIQgAAEIAABCEAAfQqwD0AAAhCA&#10;AAQgAAEIQAACEIAABCBgpn0K0jb18/ZWeQ0dOXlh5NFrOQWVoMXYus86+rQS1BRVhAAEIAABCEAA&#10;AhCAAAQgAAELETCT0QfN/DYeSjgke+3/JmxC2/zDS8d9tvDoE7liztFZ/bw3XbMQUxQTAhCAAAQg&#10;AAEIQAACEIAABCBguQJmEilQAbQS1Hfxmr16bp+3rkXP33FT1rPArs/yhEMTWpsps/Tiau/oNJXC&#10;vUwOR1zDTBsLxYIABCAAAQhAAAIQgAAEIACBEgTML1LAFdi69djx3QV/JB75WWrubfjX9Z9VwwQM&#10;k3/9l5/NvdAoHwQgAAEIQAACEIAABCAAAQhAQLeAuUYKGEbg/H5rRnrp15tUcJXRB9eivekGfv7d&#10;oxGTRg7t5z102BdRF//QVbe/7v2wfuE4No13v6EjJq1OvJvPJSs2hz+ufBMWMGwoO2/CwDELI5Pu&#10;5SumS8hJ2TF3DJvbwJEB4Ue593OOBnv3Gxn6w1/M0UW0yqyjGYkzvb2HhZ3MZxLn0naDE3O4bf51&#10;7+hqLtuhIxfs+FnnxAT6bRo7NAQgAAEIQAACEIAABCAAAQhAoEwEzDdSwLxdw45hpHd/y9Oq+NVd&#10;q/e+OWjt9r0J24N75J9ctfmsPAhQmPL5D2tm7f2fe8jGvezcB1u+bPdg08zdhRMdFJHDw+8Wh37H&#10;9F8bS9Ml7N0yu2P+lWvc1ilUMTn8ZvtF31BuB8IHMYemT9p+TUqjIlYcStg4oTnD9FlIkyws7+Pk&#10;ufLQoS3jmjGM51La7gpPqgKTfy06cPpe69Eb2Gy3hbS8uWyq9iyG+m66TPYGZAoBCEAAAhCAAAQg&#10;AAEIQAACEDDjSAHXOAWM9vCDR7U/CHBvILBimBptvfs3kl6+maXZkjU+mr5t7ZTu9avJPni7dXtn&#10;RnrrnvwOP8MUkUOeOJup37KVHeVsJbBp6jl7pld9+vfL5G923Wo+Ydan9gI2t9rdg2Z4SY8e+PE5&#10;r/3n0Q9bjkq95oxra8Nma914yCw/51vfHL2lvnKZbJpX+ZAIAhCAAAQgAAEIQAACEIAABCCgIlDl&#10;SY5+z+gT1a7FB/DXjFsODe35pGToSYGL7vptXN6ntkZyGiaw8KjThF1hntKjs8ZtabyUndSQfTNr&#10;XPTKPuzdelrobv+4LdZBu+Z/8Lbm1qRPbv148ceMWzevPXia9zRfyt7nLz6H5z+GTgy/btPuU5/P&#10;PDs2riGLC9Dy66aBC25+tn71p3UUm6A5C31WMDP3BnUWME8TZ07c5LDwkJ+L/FNZkbjS0vL86Jwx&#10;0XXnJ0xpqyzfo31+k864b1g/uH5h3Q3aNC/fipMo6352Kyfqr1HcQjteM4dGFafOqAkEIGBmArnP&#10;/7St8Y6ZFQrFgQAEKo4ADjIVpy1REwiYpQAdZHhe0ZtxpOCvs4tGRlzrs+jAuNYq1946IwWMVqBB&#10;em17wKJjTOtPB/V5v5lTPbuM3UMXHSsmUqDIoSD/7pm4bw6fvJadz9Ru++nEqZ+1rSG9HDFw+Vnt&#10;hm7OBSxKiBQ8/O6LgK3Z2mvLCqMaJTFg02a585VdoXhGCt59RytoVHZlQs4QgEAlE3jt9ar/+79X&#10;lazSqC4EIGA6ARxkTGeNLUGgUgrQQcbiIwV0fT58eXKnWd8EuQn0jhTIogyC6btnd7PmdoBrG73n&#10;8okUKHeXvx7+sG1B5BlmyMrtn0mK6vUgS11CpIBmPfSLbrwoYaKuhzzq7E/Bf9OVbOfmGSmo59Ck&#10;ksGguhCAgOkEpM//4Pn7aroyYUsQgEAFEhA//R0HmQrUnqgKBMxOgP9BxlznKci/tm3zWan9oGHt&#10;FEMA9EJ+mS9hGJu35WECpuDhzXQ+60vzlVMjvt3go+FDmjPPHz3JZ5q1/kBw6+Kvz1WyyM97zvPx&#10;jXZtOjVgLly5qXiGApvJX8/zVP9k3yqLTfOpMtJAAAIQgAAEIAABCEAAAhCAAATUBMwvUlAgzbmd&#10;uGz60qNMx6BZg9kJBQ1Y3m3c/F3mzKmzOXRBXpDz8/aIE/mKqEHRuUlvx34xfvrWlBwpuxYNQ/jx&#10;rqBZ62bWTLWOn41sdnPT8n23ZcGCguc394WOm7ziB+7pjLIS5j2XxRhk1//sVItMXt5f8j/rfzSu&#10;jyA+bN3ZHFlsQfrkbHjgxJm7b6lGGgzctAEyWAUCEIAABCAAAQhAAAIQgAAEIFCsgJlECm5FT/Tu&#10;5y17Dfps5ppk6/5zt2wM/kA5g6C+rWjV7PPQwHb3osYN8u732dKjNqOXjnqfHlcoeVlcRoKmo5cG&#10;tnu0b9ZwWmvQ2JDrDfyWzufmWbTrs3x9UPOryyayJfSZsjbz/YUb53/0riy3d7t/PqTRz2tH9Bs6&#10;Yutt9g2bbmOGOF4JH+k9cMyOm/S3dWu/iNVDC/Z/8RlbweFzkgSjwreMaqbaWcLATevLgvQQgAAE&#10;IAABCEAAAhCAAAQgAIGSBMxgRsOSiojPIcAJYJ4C7AkQgEC5C2CegnJvAhQAAhVbgP8Q4ortgNpB&#10;AAJlJMD/IGMmfQrKyAHZQgACEIAABCAAAQhAAAIQgAAEIKCfACIF+nkhNQQgAAEIQAACEIAABCAA&#10;AQhAoGILIFJQsdsXtYMABCAAAQhAAAIQgAAEIAABCOgngEiBfl5IDQEIQAACEIAABCAAAQhAAAIQ&#10;qNgCiBRU7PZF7SAAAQhAAAIQgAAEIAABCEAAAvoJIFKgnxdSQwACEIAABCAAAQhAAAIQgAAEKrYA&#10;IgUVu31ROwhAAAIQgAAEIAABCEAAAhCAgH4CVZ7kPNVrDVHtWnzS/5pxy6GhPZ+USAMBngJZ97Nb&#10;OTUrPjHtePUcmvDMkJJtvZT51z9SXumrVKlTvdrQtg15JUYiCECgggpIn//B83ewggKgWhCAQNkK&#10;8H/UOVeOqPN3XvA+k6n3TrWR7RqVbQWQOwQgYN4C/A8yiBSYd0uidCoCZREpaLjwwMgOjT9pUb9E&#10;6eT7z9acTv92TPeODXkFy0rMEAkgAAFLFECkwBJbDWWGgAUJ8D+J5ypVfXbc+I4O3q0b/Pfff8VX&#10;8/y9Z8tO3jg6/oNujWtbEAiKCgEIGFeA/0EGow+MK4/cLE+AwgR08V/ia1oPJ8urG0rMQ+Dp97N9&#10;+n/qv+KMft2reORc1kkst+RlLWNu+dOpedfIH+hsnv674cIdrnjn7v7+yaYz9GaDRd9N2p/y5z+v&#10;zK3YKA8EIGApAp+2qt+1US26/i/+Ndvd2VJqhHJCAALmIIBIgTm0AspgLgLUcYB6GVDfAaMU6Hr0&#10;J4P7q7yG+n65ZNeV8rgefXpkxuD+66/zqpX4+MxPBkdf5ZW22ET6bLT0WzM0h4KfDyR3WX/ou6A6&#10;Ccdu6ZnJi5+3zN11m9/gFT2z5pG8NCXnkb2+SQxr7le3di3a9HN+gb5bs6T0FA44kv541ofO5wM+&#10;ov+uO387+EgaVaBb41rfT+hxdHyP6m9Wjfnlfp9NZwwPFuSkxCyfNdjbw93Dw917+MSQnUn3JZZk&#10;hLJCAALGE6AoJIUgKUBZ+ixT18mOKrpeU+PFpc/f0BzSIj08yrUAhhYc60HA0gQQKbC0FkN5y1KA&#10;YgTUueDh87+NtpFmk6MOfx/HvTbOc3/t+LLJM44/MVr2ssuzGcfLI/pgjDpc3UKRFGNEJTQKk3/n&#10;xIa5vj5smObT0eNm7/qp2BOal1JDLvZfXt3yxZK/PxnQVGCQREHGrhGfbGEvGNWXAvGVrbPHD2UD&#10;TD4j/JbF/Py8mKtow0puUHnLaKWqzfr1erJk2tarFfV+OoUAHuTlU0Sgr3O91nVq0H8TJ/SgN689&#10;ec6RUrzAv2tT+ge9Q8ECA5xzz60YPCr07DsDV8UeSzp2LGlvhF/jjHA/n6Aj5Xgeb0A9sAoEIGAc&#10;AbYTU6NaD/KMcCbjOkV2VGFfOwKaM0xz/xj5n8e+9hIZp7imyeVKFMU7Iq+YZmOGbcX04Q9x/DQP&#10;93XaJyKGlR9rVUwBRAoqZruiVgYIUIcCWmuQy3u/GTFSoFqOGk69A/27MRlbYi4a67qodt9VcYdX&#10;9S7leMMH3/rPPFIe0YY24yiA4tem5MZ6eTFSo09EMWW+tWXajJ35PZftPPR93KF9S4dZn1vit+x0&#10;nu6tWLUb2DNlmven4U/6eZQwXaZaBre//epUw2kjuwhLLrx2ipdZp1YsSXih9UGB+Phcv/A7bWZu&#10;ZENLmxf2kBxaMLOoq2hDS25IgY26zm97x84tvIi16fbFtMYnvtr5qyHhGqOWq0wyo5t7I95v+M6b&#10;VZW529tYU7zg6I3fuHey8/IplMD9m4IFencreHxg4dLTwpHrNk5qb19NlotA5Dpy+fZJDjfWBUZe&#10;Na3qywthHlGpqpDa75QJs9lken+P77QERGjMpj0qY0HomEPV9n2/IR1bKmP9i6pzW3+KdwS0NWcS&#10;l4BjPOIvxjzIiLzWHEua4mLOKChbuQsgUlDuTYACmIsAdSgY28mxvo31ozKKFFBFqzVuRlMOp6Xf&#10;M5dKs+X47UpKeYQJ9CDI//UnjTsBRZdZev3yz0xP/0kf2le1YhgrQb0Px/VvLL1y/MLzIjZY+5Nl&#10;sYe/iwruoUe85emRnYdeeQzuUUOPSsiTUjcQn4lbHrXooj339Ktfvt2Z7jBq+rCmsnytmwybPFj0&#10;/MiBZO2YgiwzQ0quf4GNvEZB9pWf1a+kavQY6Pnq+KYj8ktnI2+vnLP78x/pO9U0u528U00eOKDQ&#10;QJfIH17882rDoPY0NqFVnRo0Z8Hwby7wLrT0XMzOdEHPsd6aTxoS9Z0yuG5e/IaEbN55lT6h5OpP&#10;l9Vz0X6n9Fsx5xyyfy6+/5I5lx1lqyAC1KFgctcmFJHMLrszmQpCZZHVwEHGIpvNkguNSIEltx7K&#10;bjwB6lBwQ/x826XMxYlXHz0v40i8tdCaYdiBA3QnX5J1PNxv9CDFCIIX3J+ybvNTvzp+RznYWHLv&#10;5JpFIz9lJz4YNGSaYr4DzdEHKquPn7ulqDkR2IvV/r5bfpEwaespw2nbM5hb6/3VBwLk3zkSOZnd&#10;nM9klWKw6VUHO6hPavDHz7u4Pv9D/SKPZKkh/vHzniVcvT7xGTl7w8ks2dB09dEHhR3vVer+9Mjc&#10;/p+MXnIinzmyiHImsaLLLNsdBC1HRm8O7EzCikX66iVT1c5W5R3FJy+yTkXN9h+hUA0/ck/uzdaL&#10;7nuzCFOH+Gh1uLh9dNftOgN0zQxFNSphMAh1A4ndtWxkJ/vCu8yK4lTtMC12/zLVHiJVrW0YJv/v&#10;f7R2dENLrjYuY+qCPYrrmqc/7Vo2gxuvwTbQrl8UXTBY7fVXqGVnDaFPfUbM2JMuYQryrmydwbbm&#10;oCFzYzJ0flvkdOzO4Lto689PZWMo2Jk7vP123WJubxpLG1IOvmj64YDaD75NMs70IMY7KBgjJ5pd&#10;7Gi6ZgzkyI3fWtWtwQ03oE4ED3Lz6QagbGxCXZqzYPaHLfhuueDq5SQp06NXN643gepi5fDhhyLm&#10;/vnUHHqX69Salbppgic73ri/l9+KxIfy1OL4QHePqMuPE+YM6c9NcxC0K03CjXlh++tGpRbkXd7E&#10;ToIg77hbIOb+5PKJvy37zuQkTPXw8Ao5LmESgigTuq+u/Y5a+dherzTMODdlc9Bwdruew+fHcVlR&#10;N4T+Hr6xhSEOSdJ8d4/AeLYiKot22QokmScigkYNUtZRXjaGKamOgfG306LHy6rff9CY5cezVYb8&#10;SG4nhPnJ8mQ/SshUhu00CrCP7ds8ZksGczPKlxKjQy/fnRjpjClAHQrowLL+/J1ZR9LKvk+B/Fss&#10;/45wvWleZCWuneXLHUy4r4ziV7XIrzyt9SxlW8gEr/7shAiew2eFn8iSH4Jy6H1/5QwsQZtScnUO&#10;x5OkRY7w8JxxgPvmSm4fDw8erjgOzN+WLItNa4w+eJEVv5zbospxjE3HHi0jr0gy41eMYWtBn0ac&#10;Y/ubFp8zv+Mkl8uzlOgZskMKd7C9EuUp74qlOvpAdjSTHRtZxpCdl+kAKKuCxkGGPbiRvISrjvw4&#10;WXjUok1sShHL0bTbS3X0QXEVpx/9y5sCOa7BwTtTX6RF9jfzoRzG/FpV8rwQKajkOwCqLxegDgUL&#10;PdrQQxC/n+ROb5VVsODl3Vv3mKrN7eW3r19lHo5KeMs3csd+2QgCCQ19n7rfathXsWy3+a8GM/tn&#10;TNySxv7MvkpePzfyZqOZu9n5Dr4JH1k788pDrRnLuNWF49bspdV3z2mdEU5zImj1FqAJ86dtEvda&#10;uHHc+0LGZTJluPAThuHmU1AOBMj6dtdPDUZ+/V3coW2TmlzdMnthyVMh0Lj9oAXHCvot3f19XGzk&#10;sOoJGw4orkWY7ISQBQnMgK/Ygn23fm6X/F+uPtfY9eQd79uHfEMd77+T1516pNfuu/Tw91ET6MET&#10;fRdSCVf2rV1UmXXuy9K823vX7n/eZtSwzlpX5nmnImYcKOg9Z/N3rOq2uW0frJ+7u3Aqx1d3D25I&#10;FA5btS+WNqqWefb1ZEnV953qlcW3R6B2//n572RoV+NtjS0ZWvKXF7fOXnPL8cvN3LiMz0T30x5R&#10;yObVrS2LVmW0nLCOHa9x+Ps1vlWPLVqi0uLXdq0+1Wj6vthD+4K6ig8uWL8nZuf97ot27P8+anzz&#10;e3sXHtC6ws9PWz9txp63PtsYS7CbF7e6s2TaXHZ4S0s/yn9Zb4ZpOmEbbWici6Je77Vxqy45dTmj&#10;LETLN08KAdzPzaezdq4YFBfw+eYizYRy/cmfXJiA+hHsGdmF+3Ry16YXAz6ikAHfMj8TP2AYZ4cG&#10;OtOLGtC3JuOBIkyRHbc6vu68+KPHkg6vG2F9Idx/xbnCQ8j58LXiwRsPU+/cuOCuD2JnTd2rvFDP&#10;PbdpXWb34LhDso67BeL4LyeE3Gq/ai+NWz68cRizO2A8O8bBrt/Xx47FTKIt9gunYcxr+om039Eq&#10;ZfaJ0PCr7efsPpx0eNPYulejFx/IpDTV2nfrJhD/dFXR80SampLCNO/lZqddS7Wy5SatmBrDeC6J&#10;TaQCHI0NaZcVGbQztfC6opg6Pty9NqHO3P1U/cTI4cKLERNXXuBs6CR+TEAsM2wd67Z/3Qir2ImT&#10;o1IL3VQKMITt2xzeVzGQGx16+e7ESGdMAepQsKKvC02MciHgI8q37IMFjDTrQPgR4djI/Yn0rWfy&#10;ElcG7i7ovWwnezBJ2j3P7X7U1B3yox9bHp1feSY7bt78OGbgxkP0zT0cs7CLJCUtl1JLM6K/DE1v&#10;OWUje7Q5lhQ9WnBk/kLt6VcoTOC/INFu/MavBtpTR8KXFyKDIm40CY6j7+zR/V+PFmWmPpTHHZTS&#10;tMpk/91WwzfuZ9PIj2NXCr/YqVtX7K42fOOew0l75rtLjoetP81+VlzO/I6TbCZpkdPmJ4n8t7OH&#10;lM1+r387de157UFi0otRU1dnOM6KlU09s9rPLvNytoSRDaDQcZB5lblv7WEagxZ/OMLLTn7UEo7e&#10;zB4Jdy5xvRU65svCIVHq7aW57+muOCNN3TR5zllRwGb2sL/9c0HMjDXnTDuyzZhfEuSlpwAiBXqC&#10;IXlFFKC4wNtvvj7I9T2ucjSpod6jhXmwvHqecTwi6hzjVHjVeveioN+0bnXkF4e//bDh+F89xvn1&#10;qE1vWAlqd582rmf+8a0n6FQ/71nOK6Z5S2fZqPhq9m0nLGav89UXdvVXA2aOb1eD7XUvbDR03jjn&#10;jD0JaldfT08vmRud3WuxLExQzPLCyWNYG1k+om4B8/q9qZmP9qr5yQeO/+FEPecbVecKP3lga+Uv&#10;SV7OA6Z+q9a1ZcMBajTrGxQ8oB79W2V5lbJrZ7rTuFkD6skwanf/cqbXq+NxZ57zgC0qCXsHe5Dv&#10;3PMNvvhqUe862qlses3Y/VVAj3rc/djqbdq2YF7dzFKGVu79JOjvL2sLjeWPa788YRrV1+zvXYqS&#10;FrHqy6tnkyTWn/Ruq3nH2NCS/5WbI2WatW5jzY3L6DB59oR29O+qzUZ+tXVZv2Y27HgNwnft0IjJ&#10;uKuM8zDZjT+Z1o2CJVbCtp79akvPHH/Ve0ATdv+p/WH/bozk+h2NcdnZp7YeeeU1b1wH6hBBsA4D&#10;Zk1ulr7rWHFdBkR29Zn8W1mlaW7j+xsjR5qhgKYwvPb4OfeIRBpccPYuu4uFnbzBhQnonF45iwH9&#10;g/oM67HZl5JinnAgsFb7jkuaDgrqay+gJhbYD57n7yo9vS9J2XBveH4+3lXWXLYd/RcNEGZ/m6C4&#10;xr6Q7TDFt7nsMzp1v7wz+oZzwLyB9rLvhahH8KIBr+L3nmZP6/VfJC87jB3jYssVaVhP5lnaDbbj&#10;gMCtSxfBzQupXL+WlynnLjLOPdvrmjxNrWy2HwfHRQW6N5CVzEro2rYNI03PLOyJUEwdJS0GB3o1&#10;ZFcUNBy4aIqL9Mz+JHbF7MRNCRL3KUE9RDI3kfuUKe4vEiKPKcMoagXQHwBrQMCYAhQXoJFNFJ3k&#10;MqVJDZ+X/bNXM5MFQ77oKZL/UNp4BsdunN5TPmdKdRe3lnS9n6U80BTxlc99cp+xb91GJPthsm3e&#10;L2Su7Jpf4DQ2KjZ8kJMtl7ldG7fGTHpW4S8T+6YkIzp4QWLN8du5MAEtL3KfSJkWbVyEstzsO/qH&#10;TWrP/ltlyT62Pv5Fz4ApsmJbCUQ9AgPc8+M3HVd+sbPtegV9LDta2rQfMsBBejGdfbZtcTnzPU7m&#10;nvs2/pnL2HE9ZZUVOvpM/qSajkmUcn8XSxkn15byUz63SaEB7Ys+Z8u6IPg00L0ux8QetaQDFgR0&#10;lP/++s7zb3Fj53eK52Cot5fm7qe74nmnY+LzXEdOcJeFa4VNhwf0Fhh2zDfm7o68TCWASIGppLEd&#10;MxaoX8N68/DOygJSz4IWohrGKS/Xq5/r1D1uYeL/es9ev0rlqrVzy8JZ9MTXL2YzHbuqXBYK2nbo&#10;zDy4cP0pU7uJUw3mRPiXa46nZb/SPRl+3vXL2UwHl6aFv4g2zVqI8n+6qrinKH164au5ERetxywb&#10;51LSPHyubRop87FyaObC5KtcQuuUuXfrZ6ZO+5aFN98FjZo4KFLaN3tfcO+bOctiztx7rjsQfeva&#10;xVeN27dUUW/UvB2TlnbrpeHtwN7BPhSztLdky9Qhi77XNcuYUCh4knFq//oNS6b6jxsS9j3D3BUX&#10;dsJQw1QpxjMxkTaqK792og9UHoc5+zjNWDlO8WjM0s0T+dvhDcf/aff5sDba4xQYw0r+rkOzd5lT&#10;X03dcOTqb2qwAutqefd+OrJn01eLJo4dP3X9bepW80Qp5tSsiSJeUk1ITeTmQreOZYtV/cbNmHtP&#10;1PuF/3Et+YFKGkpWo3mrOpLLvxYzZN6mXkOGycx+ZHhrm++adPFP4YDrX36yrK8LTUawb3RXq9eq&#10;cMUd6mKvOtmh3nWoJqRvsrSIp2NI89XCCM5tnAq/9jZt3ByY9IfKJm7vyj5+Qb44u3ZhpJnZ8g63&#10;Dm4tC3f1G1cvSB3aczEFbnF0as9cSbth2Pe0bRvHwuMM7WMPn8jOmQWuXbsJ0s5xt/gy0s5JnT7s&#10;qHOWdbWy0RmsUCBOP7Encu38iWNHe4UkMExW4V7MFFNHJ1cVG9uW7R25vhg5V8/eZ7p1bF8YLaT+&#10;Dp2Z7PPK/g4aBdC7AbECBIwoQIeaPZ/JOyhRtnTY0aODksHl6OjirHodTt/CxxmJe6PCQ/x9Rw2a&#10;c4S+heLCxz3p/sq/16K9IHPHrDm7TmfmqZ0hCITC3KyU+O1RYcGjfYdPiLxJF8Liwt/yPzNiFgbH&#10;ZXUJ+aofe+HNLTUdW9RkEsP8w+PTsnUfl8Sp57OZzl3dCkPwAreOXRRjtdg81I6WVnQAEOfSsKPi&#10;cuZ7nLxzPY1RO4TaO7bR8fwkUTNnW+Z4SGBE/JXsoo7wKi3WxZUeS8Etz2RHLVfFbzS9Y+PkWldy&#10;7qri91ejvdTbXXfFM9NTGbUK2jfRVWiDdyGsaN4CiBSYd/ugdGUvsODo1WHbz6q/ftR652zfjacM&#10;KYvqUxL371szb2RbtY7sAjZoLV+k+TTgW2itellYVXlXsNm4zVsWD6qTs3+Zn4/3p19GnVCMqFeu&#10;/peUVj+5gItKcK9pMWLmSa4iXn1iw4qrzTo6/RazVs/HNMruTWaLnxdXf9lVSXWhjmtadi2bbvN2&#10;f+XXmaExFCM/9Rm3YI9yGHxh3aXM3S3KqAobWFlxhk7Vn/9liHrhOlY2TfvOm+kluL5t12XNkwbp&#10;9a1jR01deflfR7fBM79aszuIRmGoLoIiavOSlVZdZJ3quRd1rXcat0Xxp+awBT3qQh34Q2L+6j3v&#10;y241tNcytORWTiO3bJs9uMHTfQunDf3EZ8aaU9xEGE9PLPLxnbs307Z575GhketXTVa5bNRRZq7r&#10;QZGLzOfUosL9cHB/vz1PmKd5RTx+ovAboIePxSWlk3h6ICIVe+iO8wX/+48LFsxLvEZPTDS8LjUb&#10;UAwn83aWzvBb5q0UhnF6r4i+L+ze/ThH930h9sw464k8UqB2jJJIpEzWZnYcvuLlufS0/DTa8Goo&#10;15RI/5b9WzYA4XIK++SG9CunpbqHHlA61bIx0qubfQdNWHpO2sTNZ+6adXHz+xVXIrU6qie0YocA&#10;ZefkMbIuG0Jr1fN4unJRO0aoHMCNUH9kAQGDBYIOp/XZ/KP664zWOz92X3fS4E3oXlHth5K6qY+m&#10;6UvO/evYbVjwxqjYEBqPU9zCfeVt3ENiN07pwlCX++H9PUfN35bC/ViIE+f0Hxy0446ts+eE5Ru3&#10;rWMf06iypMeu2M20d6t+OnyDbJQmt1g5+e3cETbMXvztgjHeHp4BEYncBCiFi1QiO9dS+2Kr98DS&#10;KrJEQucPxeXM8zgpFtMFe1W10ECdusp7KiqbbT4+bmfoiLo5u0MnePbpP3HtccV0Dzo1Vbb+Ukq1&#10;TZxfeIh295iw7TGFOhQH+6JObHQ3E1tx8WMqtNrBlhHZOxp5N0J25iuASIH5tg1KZhqB20//TL7/&#10;u/rrmdY7v19/XNJ1TmmLK7CmfseSfNUHKL7i7gpyF2a12w0IWrZ57/dRiwdUPb1mbuQZ9etVgeBN&#10;hvlkmeKSVXntOrmlvGA2vRduDAqeOc4xa+faI9wMc0UuUtVSyKIA9sX3spBFE15Iinz6I42G+HDc&#10;7K/3xe6OHtci6+CiKXvYznzKhe5pK+ZKkF9yc+Uv9QMgZVuoYdeAkWoFHV5cTIgXtw2InO37cdtm&#10;9tZC9RkCisGpJtCng7ghuwWFCb5ccqK+3yrdvT8MLjm7L4naDvpy4a7v4rYs61f1zIbZa869YG4f&#10;3XK9xrClX03r3b1No9pC9dMY/csvYH16L1bugYp/lPg4TB13VvTfunmvMXzXBW5k09EJPWjoAf1j&#10;0n66njd0sXJ27SZgLp7XioLRhAJZyRdpXKtHt5ryzNVvTEkldIusrp2t4kPVT2VfeIc6ihVVv6dC&#10;+p6qPFBd8aB1dnCsURfZAAS2XtmpFyVFDD3Q2KDk3P4D4naBG0NHeXZ0sq8u1LqGlxZdR7WPKEBA&#10;59T2djaMrMuGJF81DiNlgwdWTCXYVY3ansis7AUycv48d/ep+ut3rXeepv1WlmcyLy7EHRS7TV8X&#10;NrK3W3N76l7A95tC/fA/Hh8WvT9x36aAlpkx8ydvo45tNxOir9j6rogK8urp6iASaj1ERtCC5iaY&#10;P2dWP+bIim0qswzQz5zb0OBwmmVg5/LBVU+HB0UkqT0/SMDOKa3xxVY91yqmsUrImVtTUPRxUiSi&#10;0O0rtdDuk8dZujdo19531nKaICYmbKAgKWLqatlcCSUuAgEdtbzCZDM7qL5KMXOKqC4VWv0gKc5m&#10;55TBUjkEECmoHO2MWlqAgKhlZ3sm+fyVwlvf0is/XWTe69LyXfpVY4Pg3FLbZeTwD5lXd7LVJyuU&#10;rX4+5bZqCOBF3vPCP7t0pLkJrES9vxjXKHP9Wu1pgVSJfkorzOflz5eTGWtnB0VniLx8ZQklN3+9&#10;JV+tUbN2zJMzVwq7j0tuXVNOkaDSD7q6fS/f4U2ZvN+eqP3qNXPpUfXWhevPVQohyStipELxbSm5&#10;vnfB3K1XVWMWz3NoZKPWvID/sOf8NaorbhEWZN9WDOQrYWepKaK5DO+VWeTo+YWvpi35uWXg9oWf&#10;6OxxzTAGl5xOjpTqtdsMH/YxDSF9lMNI/5Uw1W3ZyQtkS/6d0j3Fs3brju8x539RmyAj/3nxp6d5&#10;v92nER2KmT4t4NtqYBHnyJ5rQM9E7PxeTeob3Me57qQuTQzMi11N0G3keGfmdORWlVtqsuzER9bF&#10;PbbxGtpTEQtgMn++WtiDIC8j9THj5qS8LXQhlbr1KpbMjBSmunMTXRf/Ldr2LJxBgEsvycstg6mt&#10;2AEIzIXUoxdOPi5q6IEGm0RC/Y9sbZS3/LNvFs5OKktaTB2zLl8v3D9zb9PggvYtyMauTfeGzLnk&#10;lML6ySZNsO/URqlairbDqhCocAIvZd9ClV/V9Ot86igLwHFLdXvPkT7OTF72YwnzN90et3n3HcVH&#10;kqwbd9Vyc+zeheYmELYdNacvE79882V5JpLC3Oxcxvr2pvlKHqiNPhS5drVXD7BKLydfYBp2ddUR&#10;HlXdYok5yxMXc5x8z8GJyUqRT8LCJs/OZPtOaS0qmxK1HTWWfqtvZ+saQqm1ouyolfSz2u+vpMQO&#10;fcW3kr2jM6N2kMy+o7PQfNoaaSxPAJECy2szlNiIAt0d7Wj+Qp6vkR0aN66pOQ29EQtT76NJvd8+&#10;syX6zFP64SiQPj27Zstp696ff1yPyTu1asSXK47cfi7b2tMzpy4zNTq1qa++bXb1qgdXRspWp7D1&#10;kzORX4yZuytD8z5/nb5fjHW6t3UGPaxOvrwmoKl62McWKsIKtW1+Xkv5sO+Iz0WzszAO7yMb9tbM&#10;hWYlT0z8mQ1ASMXnNv+U7yLPw7rjwN7vZu9Z9+09Ct4XSH87ueZynnyk3Ktbu778fOqun8TsDAsF&#10;knunT98TOLVqrtaLt2r7kaOcM7Ys/1Zex+cZB5eMmbzsBFdjAXugys1jcy6yzIoPhI2aiZ7Gf7X2&#10;SAZbSGL8af2WRGmjMcNUBiXK0soG7Z8/Ka/mla0rkyQlTd/AbYNWrM78lsPrV1u/3YOePrhp6uTt&#10;0uFrtk3qojIWXCMXQ0v+/ORX46ctOX5LdlFELXv6AvNul1b1mfrN2lW9dTpJNhKBnm644eDV0nWa&#10;sO/1ed+q8Usiz3ItTnvyV9PGzdiVrjgfEjDPc2WBr8IwVvbDTNVolH5sFpSaJht7sWwwN+UYzVBA&#10;g4ppovJSld+u37KQfoITC2ZsoCG+spyk4tRds8ZsELvNjAhQGUwqzN4TFit79pg0O25JVGrNfoM7&#10;K3f4qkkbV8jm8GNyk6MWHpQ6j+znrKtYArdRfi3SI5fsSee2lUfjhEf5hh7nYhCy2/i57IBeRctq&#10;v8O3suwABCZx157sIoceaOQkakLzKZw9ztVCnBy19Phf6t/nYuoofBCzIkbWRVl6/8DCdWm2XgO7&#10;0cysjL3nhH7CpHXhZ8RsfwSpOGnduqTq/QI8ip7NlAY1vMhlkYvvtMVXAekgwEvAvamIHsjK8zW+&#10;o0OTWuz+bfxFNpI/6cRp9rF87ONUV3zP41dVenPnxM/8o5Nl3zJ61mnSqUyBbOqQRs5ugoyTx2VH&#10;LXqo4erYVN2lFrp+HuwlOB6ygp1aNffEisH+ofE35T9zSUnnmZpdXdWfD2PvMdmr+unIdadp2kD6&#10;hRKfiYhMsvaa0Lv4aYr55MyRFnOcFLkPchekRa9OyGY3LcmM3Xmjlvbog7zEFT4TlybID7M5pxOT&#10;GdsubeTFK+Egwx61BAcXh3FHLbZ2K8aMCoy+UYqArl3PIT0EqVtWx99nM5Hc3rMt3Q6jD4z/9THX&#10;HBEpMNeWQblMIrDrs640fyHP1+I+rrWF1MW/zBZhm3Frvx5U8O2XPvTY+SFfxjGDVm2U9T+36RW4&#10;aqDwwtopn7ID+Kd/m//h4pWfa010p7p6/09GBR+vOiYyaoyT9mj72p/MHOWcn7B8/XVZDL5lv2lu&#10;BQe/9P7EZ4n8yrzZsGVBTX4KG/XpYG+/rXfbjFu2iH2IIy3VOn++eFjt80vGe38y2GfOZZeR/eoq&#10;NKq1GRe+2MMqYe4I+mjMlgce44bJf/+qNhu3cEb73/bOGEVreY8Iu9agMEOlJXV2WBod1OTqyomy&#10;2R+nrL3VbtHmeR/XkCWo0X3cgCY/R474xGfUFuqTqLPMypysXSavWTXK+tKSyezmhny56WHLL6O/&#10;8tY6B6BB+2Fftr27xp+tS8hx23ELx7RjuySWPDebU8eewvxk5VSRqvtDm3EljphIW8/OIjGOnTXw&#10;+ALZYP5o+c3P61vHLDuS9erpxQ2TVQf5fzJXowOIoSWv0fPLpcOEySsn+tBGhwYcyO89O3xyy2oM&#10;vR8ylDk+e8jg/p/6b810C1zsWYd5rtbpWr99XtYEw5m4AFmLD5l7XDByzbaRzlxH1Db9/Tszh6fS&#10;tpadVtzIfZCRKhX2clOZhEm/DVbq1MK2/jGbF38iPT57rGxs6tDA6LtOITv3hLir9UmxHzzfz3r/&#10;1EH0dO4p+17vF7bG37VwQq+uQQt63fmKfcS37+qrrpMilvUtoj+Llcjrq00hza4ulG3Lc2LEjQ6L&#10;40J6c/fYbXtM8G2aEjaEnoi+mXvShfY7vJuKHYBAPV75DT1gc3UeEzGnbVb4KPaJ37OP2fp9NcFN&#10;rYtxMXVsMGLueOHB6VR9z8D9b/QN3TjBhdtZyXZ7pA/z7RSvPh7ug6bsLvDZuN7fteiIoqtXYLeC&#10;AxP7eHiGyKMnvOuLhBAwXODQmG5Hx3/A87XKq63o7bI5k6GR/F8Fu2VF+LLflwXxtuNXjWvPdoks&#10;9ldV0Hz8quAO2bGB7Lesj8/sq/YB4aHsgCabnnOWDWeOsO97jlt3p3vwMupn94LmStFaqrn4zewn&#10;TIlYGC+2dQ/+2ld4btl4+jq7e0/Zne+hfqzjvtguAeujRhTsmUjHwz6DJn7LjIjcHNC2hFsFvHLm&#10;ilbMcVLYZU5UoNvvOyf2p+Pk9O8aTPFrJ2CqC95Qq5ON58yIEcILSyf2Zw+zU/dIPi48KJV4kFE7&#10;avUZNDVR4Be1w68F34EguvZCYbeZ64La5mwL6O/enzK0DxjXQcAIBW8ZvsdiTQsSqPIkR70Lc0ll&#10;F9Vm52Qqcfk1Q3m/ssS0SAABvgKtnAofFaBzHdrx6jmUpjcv35KYSbqnR2b4b2LGbV/Vm0YoWN5y&#10;dUv/2af6Loud0MbCyv7o4LTJ37Zdvm+kzhuvFlaZ8i/u7a1D5qYNW/P1ABrWYf6L9PkfPH8HzaYu&#10;aZEes+5M2vG1l47rf3F8oO8Gx/Bj/q5mU1yuINKLK7wW5wXsWe5ZdPcankUuro5XotznZAbsNPpU&#10;CzyLhmQQ0CEgfvq7pR1kzL4d2W/6ca8VhwPM7HQjdUP/oMeB8aE9+fVpNA/nq1GeweKgfaHuZdM3&#10;xTwqWcFLwf8gU1aRggoOjOqZq0AlihRQvzIr5l7M2C/3tlt4WDltobk2jHa5qPwvz4T7fJU3YdvS&#10;om5gmm9tpNc3jQl74b85qHPpOuqbbw1NV7LnZ5aN21xr4fZxrUpz08N05UWkoMyt2a774rgZo7fV&#10;mx8/s0vpdwtECsq8ybABowrwP4k36mYrbmYFjORcqNfy3PKPCeadnjPtvOsXo7za2NPgrNybexZ+&#10;uafOzNg53cw5UJCXND/wXJtpY/u42FNPNBp0tiR4d63guFldzLnQFXdvNk7N+B9kMPrAOOLIBQKm&#10;Fnh+ZG7/T748JGnq27OEjhamLhmv7V3f+ulgn6+u1O/h0aGIfs68simvRIKWn33Z68aaXb/wmo24&#10;vEppCduVXN6y5u7HX46ykDCBJZBaehnFcQHUJXjCbqvhqyYZIUxg6RwoPwQgUDqBtEhvD6/lKfY9&#10;+rsZ+Skt+pfL2mnwAOHltdPZoRY02mvR1RZzNpl3mIAmO7Bu4T1QmLJm6lDZALexi1Obzd8+E2EC&#10;/VvfMtdAnwLLbDeUugiBStSnAPtAuQu8+HlLWFr3xeOalv6mZ7nXpZwK8OrWlpDTLnPGt1M+eaGc&#10;CqLHZi2wT4EetUNSCECg3AX43+4r96KiABCAgCUK8D/IIFJgie2LMhcpgEgBdg4IQKBMBRApKFNe&#10;ZA4BCPA/iYcVBCAAAQME+B9kMPrAAF6sAgEIQAACEIAABCAAAQhAAAIQqLACiBRU2KZFxSAAAQhA&#10;AAIQgAAEIAABCEAAAgYIIFJgABpWgQAEIAABCEAAAhCAAAQgAAEIVFgBRAoqbNOiYhCAAAQgAAEI&#10;QAACEIAABCAAAQMEECkwAA2rQAACEIAABCAAAQhAAAIQgAAEKqwAIgUVtmlRMQhAAAIQgAAEIAAB&#10;CEAAAhCAgAECiBQYgIZVIAABCEAAAhCAAAQgAAEIQAACFVagypOcp3pVTlS7ll7pkRgCphT4NeNW&#10;K6dmptwitgUBCFQqAf5PIa5ULKgsBCBgLAEcZIwliXwgAAGdAvwPMmUVKaALNrQNBIwuUGIUAJEC&#10;o5sjQwhAQFWA/+8r3CAAAQgYIICDjAFoWAUCEOAvwP8gU4aRAoeG9vxLjJQQKFEg6342IgUlKiEB&#10;BCBQpgL8f1/LtBjIHAIQqKgCOMhU1JZFvSBgJgL8DzKYp8BMmgzFgAAEIAABCEAAAhCAAAQgAAEI&#10;mIUAIgVm0QwoBAQgAAEIQAACEIAABCAAAQhAwEwEECkwk4ZAMSAAAQhAAAIQgAAEIAABCEAAAmYh&#10;gEiBWTQDCgEBCEAAAhCAAAQgAAEIQAACEDATAUQKzKQhUAwIQAACEIAABCAAAQhAAAIQgIBZCCBS&#10;YBbNgEJAAAIQgAAEIAABCEAAAhCAAATMRACRAjNpCBQDAhCAAAQgAAEIQMB8BbqvO1l9dhy9Wn71&#10;/brzt4svaNjJG82WHeHS04rmWyuUDAIQgEARAogUYNeAAAQgAAEIQAACEIBACQJbhnZoVacGJcrO&#10;y59z9Oqo2EtFrUAfLU9Kf/LiJSWgVbYMdQMuBCAAAYsTQKTA4poMBYYABCAAAQsQeCr5h24qarzO&#10;3X1qAUVHESEAAV0CTWtV3+3bybW+DffhoV8f6QwW0Jv0EZfGpZ7N7hGdmtZ6G6IQgAAELE6gypMc&#10;/c5aRLVr8ankrxm3HBra80mJNBDgKZB1P7uVU7PiE9OOV2Ia1Ryizt958Y+UVwGqVKn3TrWR7Rrx&#10;SoxEEIBABRUQP/2d5++g6tWCKsahsd3dm9hVUB5UCwIVX+DR879H70n+KfsPrqrererv9OmkrLbq&#10;F799A1v6qH6Nt/RC4X+Q4bLFmYxevEgMAQjwP8ggUoC9xWIEyiJSQKMHx3d08G7d4L///ise4vy9&#10;Z8tO3jg6/oNujWtbDBkKCgEIGFuA/+8rHV50bvzdtwQULKA7jcYuGvKDAARMJCD+658xe5Iv3Ptd&#10;I1igGibo3LDm9uEd61Svpm+Z+B9kuJxxJqOvMNJDoJIL8D/IIFJQyXcVS6p+GUUK+F/8048x/8SW&#10;JFu5yyo+MmvMunTbboGr5vYUWRSF5Zbcopg1C8v/97WoSAHl2Kx29drCN1WypkhlFeWf79e3WezZ&#10;2qKVUHgIVHiBZ/n/jv02+UymvGcu9Tq0eu01mr+Aq/gHDrUpTFDT+g0DHPgfZJSRAv4nJziTMaBF&#10;sAoEKpgA/4MM5imoYE2P6pRK4Nzd3+lHlPoOlCoXxcqp6zzcPVRe3sMnhuy8nGOUvPXLRBwf6O4R&#10;lcprJXH8NA/3dWm80habSJ+Nln5rhuZQkLL7YpeYo4cX1T383U09M3mREhm8M53f4BU9s+aRvDQl&#10;55G9vkkMa27pzZ1BG1IkBfpuzeLT33r6giYsUHn9rvrnmrO3eNZQ+yDjGxwRf0XMb3Wjfdn5bQ6p&#10;IFChBCgK8I1v5w+byiPMv/35UhkmcG8q2j2is2FhgtIb4UymBMMrUe4egfGGn4zhyFn6nRQ5WIwA&#10;IgUW01QoqAkEKEbQtVGtB3l/G21bzf1jjh1L4l7bFnzy2rE54wPjHxste9nlWWl+8IxWEoMySouk&#10;SIoxohLqW0+L7K8eoyl+K39LDbnYf5kWOTlU0negs8CgqhdkRA/xiLyiva4kM37FmCH9KcbkOWRC&#10;WHyWpJjsDSu5QeUto5UEzft7Pg4dsynNkCYoozIZL9tZ7s56vWZ/2EL50qMUqgeZ2BVB7SX7QkZ7&#10;zkkQV774ix5oSAoBYwi882bVb3w6eTrVVc3Mo3kdmvWQPjLGFgzJA2cyhqiZzzqlDWSYT01Qkoog&#10;gEhBRWhF1MEoAhSGp3x832+ovC1glGwLM7Fx8po5xZ3JiNx1wVjXRSKviKRjEV6lnBzt/h7faQk8&#10;70Ia1cQlgAIoU1xKzvPlhTCNPhHFlLnglVTqFLBbEaDhwjRFbcWq/YgPU8b06b/wcf9Pm5dcEGWK&#10;9JgViY0C/boJ9VhHmfRlVuLSxXEvtFeVpm4YPzFG8ulX+6nMcUt6PtkaOHFXhu5NGFpyQwps1HWy&#10;Y0dPjVfubjbu0wObJK6Ivmqs74RRy1q6zOZ82EKv12x3Z+XLwC1Xs3cdNH9jSD/hlaip24vYc4rM&#10;Wnpuuc7olYFlwWoQqHgCNA1Bn80/cq+EG79RBa3feH2XT6d+LepxlaV/UEcDa8Hr9O+YX+4rExfz&#10;PEXjKuFMxrie5ZBbW38jnNeVQ7mxyYopgEhBxWxX1MoAAQrDT+7axN7GOvu58foUaJSjmkOLxgxz&#10;JT3TgPKV2SrZP/9UHmECPeojufrTZfXkxZX5mfgB42hfk2/+or7LE48djtFrkoKchA37X3kN62nL&#10;dyOF6agbiOfYzQ9adnXUXvf+gcj4fPepwV4N2Y4KwqbD537uII6NiHuoezOGlFz/Aht5jYLsyxq7&#10;m03PEX1fxW9IyDbylso/OxrK1CMqyYCX3YKDpSm9sO34AHdB7uHD59hHufNeXly9rKOTC+/VkRAC&#10;lUBgQOsGl+4/48YK+e6+yF3/v/H6axQdoCcgjOnQmP5Bf9Kb9NGk/SlcSlqFVjQND85kTOOMrUCg&#10;kgggUlBJGhrVLEGAwvDXnjxff/7OrCNpZdWnQFkEoZDuRLMDB+hOviQrfvkEr/6KEQQvuD+p83x/&#10;L78V8beVfc8lmScigoazndLd+w8ao5jvQHP0gcrqg4M3FzUnAnux6jE8MkXCsJ3cPMZsyWBuRvmq&#10;d9GX3E4IGy/rAz9epRianeLUR+s9S4kOHu5J+XhrdZt/lrIthKuXh+fwWeEnsmRD09VHHxSIL2+a&#10;Ndhbve45CVM9PLxCjkuYhCDKmcSKLrMcWJydWdf2XT67/IusxLWzfGVd/VnV5QmZcm+2XnTfm0Xw&#10;G+Sp1eEiPWFnet2Bn7TQ3gbVqITBINQNJHHPcr8u9tqjFtJPHsgW9PbsXNhPQdSxlzOT/d05rYto&#10;Q0suuX08nGsjdgebvy1ZHiMSJ++cE8C9zzZQdEqevG6sdtRlatkZg+hTzyGB225ImIK8y5sC2dbs&#10;P2jqrgyd4yPkdOzOMDxoUwrXE54dVN9nQvRNJn3DaNqQcvCF88cDRff3fG+c6UH4NLzp0lx5lGvA&#10;q9TlE7i2bcNIL6TeluekszlUtiL7Ig+Zn/iCiZ9D+4DlDmgqtRwygECxAl4t6+8e0alaVSsu1aFf&#10;H3HBgteqMPQ0xLXe79M/uDABfcSlocS0Cq1oAlqcySjOZLiTkxTxkfnKE49tV3X9WJX0Y5qbspk7&#10;9fIcPj+u8JRMrTHFyYo03JhB5cgv5W+lR//BwTtTX7BDI5U/fIVnWbTWiWzxEdk5IWWscqIlP1Es&#10;PLkaPmd/4ZjEInMwwa6GTVQaAUQKKk1To6LFClAYfkVfl+8n9LgQ8BElLKtgwcusG3cZgZO9fAak&#10;V5n71h4WjlwXf1g2gkBCQ9/9d1sN37j/WNLR/RuHMbsDxkdeYX/bpBejpq7OcJwVy3ak37vazy7z&#10;crbWbx63unD89kO0euyyNukhNCeC1pw97IT5G8SeoZsD2gsZtpPbsfC+DMMNdVZ20c/8Njq5gV/0&#10;4aSjO4KapkUGzS957h8atz9tfvz/9f9637Gk/evGvnN4ZeGt8Oy4efPjmIEb2YIdjlnYRZKSlqvR&#10;HAXi+C8nhNxqv2ovDRY4LK879Ui36/f1sWMxk5yoU2c4lXBNP1FRZVZmKJVKqwv+SNk8VT7aP5AN&#10;TOho/bzElYG7C3ov23mYVd09z+1+1NQdaYXZZB0IPyIcG7k/kTaqtnp26kWJoL2TvZG/U+I71yVM&#10;Y/s68lNQWe52DZoIGHH2Q/Wu+YaW/OWFyKCIG02C446yO9jXo0WZqQ/pnEZ6c/OMFRmuk9fH0/vH&#10;jm0fWTV+/mKVFr8avfJUky/3Jx7dH9JdHDM7atuuHZk9QuMPs+2SGTt/t9YVvuRK1JiAWOHozYkE&#10;u3OJ663QMV+yJ0CuUyj/5V4M4zxpB20ooK1CsKFLt+qSxEv69pY3cgNUpOyENrTPSu88ZCM+RTWH&#10;Sn1FXmuopfydGcYrjNqo1AOaKhIl6gIBdYFPnOru9u38tmIaAmWwQJlKNUwgfOP1b3w70SqmUcSZ&#10;jNqZTPLq8McDZWdEe0K6PIgJnh5zX6MdSvgxzT4RGn61/Zzdh5MObxpb92r04gPaHULpYn5MWLrb&#10;MnbMYOLXw5k4f8XMO9LUTZPnnBUFbGbParZ/LoiZseac8rc8J2F20OYnPSPoZzdxz2K3qytmxGXp&#10;3kkeH1u4Ns1t1p7Eo4e3fyZK3TJvHxcC5p+DaXY+bKWCCiBSUEEbFtXSR4DiAu9Uq0ozFHAr0aSG&#10;z/95pU8GvNJK8zLiV65LYpz8fLvI7ydnXRB8GuheV/5X9rH18S96BkzpKaI3rASiHoEB7vnxm47T&#10;DeXc38VSxsm1pexuczV7t0mh7HW++sKuLh24aFJ7W7rUtBI6+iwIaJmxLV7t6kucFDp13QPPMFmY&#10;oJjlhdOnvi6yfETu0xcMflMzH+1VJRcPxD9z8vtyuGN1rvD+I9oofxJzn9xn7Fu3EbEZCmyb9wuZ&#10;O9Be9XqYrmku74y+4RwwbyB3q13UI3jRgFfxe09rBhR4SIsfZzOP9sc/6LVsD0U69qz6lElaHTi7&#10;cGC8Mgsbz+DYjdN72nPPuq7u4taSkWZkKQdiZCYLhnwhawuN5dnV5MeMY4P3eJRFryTiB/TwBXuR&#10;elRC9B4NVxHnqjsYWvIXuU+kTIs2LkJZQ9h39A+b1J7+LWg+auM3ywc3txHIGkXUtoMjk3GnsB9D&#10;dpO+ge4UybISuvXtL5Kejn/l4duU3X9EH/d3ZySptzQGr2QnbkqQDlgQ0NFGBuvgO8+/xY2d3xXX&#10;ZUBUpwEjycg0oLn1Iq50iQv+pbCn/s1R6ZxQYQjoJfBRMxEFC2zfkj8BUTVYoBomsKkmiPHt/HGz&#10;OnplbnBinMlo0gk8/D7nzmRs3CYtGFw9e/eRNPU0JfyYSl52GDtGloPAfvCwnsyztBsad19eXti2&#10;NaPFlAWDZWMGGbuec2YPlMZ/m0RB2rzTMfF5riMnsL+esuGEAb0Fyt+49Pid6W/2mzTUQfZzLHKf&#10;4tMir4jJel7ku3023pV+TulX28vHnclLzWB/c/XIweBdCitCgDpMAQECEKC5CfZ81kXpQD0LWtep&#10;YRwWrlc/16l71Pzv/ucRtjnCq/DuQhfXwln0xKnns5nOXd24C1d2Ebh17MLcP5+aw4iaOdsyx0MC&#10;6fln2VLdU5rnpV7KZjq6OBdegdu0aCmSJKcprvik4nMrpq68IBy3IqBtSfPwtW3jqMzHyqFFW0aS&#10;nln8XAZ3MlKYuh1cC+dWFDRp6qCoyHst2gsyd8yas+t0ZhG/hTeuXpA6tGd/CxWLo1N75kraDb0G&#10;WsvWFbbxCZsfMWcQ9wNs4+wTGtRZmr71QKq2m1AoeJyRuDcqPMTfd9SgOUcYJkv8RFkCNUyV3eGZ&#10;mEib1C0sq8qT6mbF04yVoxRPXjBgnkjqEMFnzzOs5DUdW9RkEsP8w+PTstVgBcJqeZnJCds2rAga&#10;O3qwX1Q6wzx4rGxwpxZNFfGSakKamqGbK3XxkC1WDZo0ZzILU8refHb17H2VNPSOjZNrXcm5q8VM&#10;RGBj34hh7mQ/4FN3pOEvYPWGQc3BfwNICYFKKtDTsfY3vh3t3n6Tqz8FC5yWH2n51ffKQQe1hW/Q&#10;gxJ7NinlhMN68OJMRhNL7UzGybUjI818qHkmU/yPqVoO9Dv48IliZJ58W7fTzkkd3FqqnLs0dnZj&#10;0lKvS5nM9FRG7SP7Jm0UP6XiGzQUQvUco5pziyZFtXV716aKj6yqUg7Zv1Mh9MpBj70ISSGgIYBI&#10;AXaJyi4QdDhNOTux4h9ntN75sfu6k4ZIqT7A7PD+7SGj3NROGwTcXVzZIpXk02Wuteo9bIG14pK+&#10;+fi4naEj6ubsDp3g2af/xLXHFSPqlav/JaXVT8znohLca8wuMfM49w95kuPhS9NadHbK3hWh52Ma&#10;Bey0Cg/Exd7vlUqof391YRFPDLRxD4ndOKULQ2MohveniMk25TB4Zd0lUiZrszKqwgZWlp5mb6br&#10;eEBACe0gbNjerY1qVwBhizZOdIKQ/UxjReoZOJomgzj3r2O3YcEbo2JDaBSG6iIo4hlXf0s1xjLI&#10;OtVzL+pa7xSwU/Gn5rCF4ksueo/CRprdB8QP7tK9e1v1qRMNLbmVk9/OHWHD7MXfLhjj7eEZEJHI&#10;jbrMOR40aPjU2Mx3nXr7LVsXE8n2Qi9mUdlpdaV6yfokzld9UOWEbY+1aqa9Kq8YiSHfwkq4jiSP&#10;zocFTRrYMAY3RyVUQ5UhoI9At8YULOhU7x15dP+3P18qxy3SmzS1YbfGtfTJr1RpcSZTIp+ATlA0&#10;z2RK+jHVzFQiVZ/wWprPnrtEj1X5vfMOTWKYJ7m5bPdGRvUcj37K7RUzGYuf0FADtXMMWbic3yL5&#10;hzqLlSoHfttBKgiwAogUYD+o7AIZOX9ysxOrvH7Xeudp2m8akWSjuwmE1jSkOF/1col+hNjNcNEE&#10;u/a+s5bHHToWEzZQkBQxdfVp9etVgYDubfRdrrhkVV67+rvKS2rjFbo5ZG5wQJOs6FUlPWtdqjr4&#10;QhYFeE9U7Dz/smjCC/rJLGKh0RAfjw+L3p+4b1NAy8yY+ZO3KeZak61A97QVcyXIL7m58pfleOkX&#10;F+IOit2mrwsb2dutuT3dVygizKFVo7cEJXXJMGzfEDWh0SU3Mx+o9n3IeXhHyjg7OaiVzeCSs/uS&#10;yG1ocDiNy9i5fHDV0+FBEUkvmPSEzak2w7+OCPTq4eJoxx+iiGoKWB/ZcHd+D6pUZsO3AQzjrVRr&#10;SVOvXGUEXdg7UQY3R6UCQ2UhYJBAx/dqUseB92zox7twoT8pTNCpIe8H8Bi0aY2VcCajQ7HEM5nS&#10;/Jhy5y5v0s+dyu0Bxa/e114iUV2ay0iq1gmUpluWl1JUh/pcqhUvL/ueXvtB6XPQa3NIXHkFECmo&#10;vG2PmpuZgMi1qz1z8fzlwm7h0svJF5iGXV3pfEPCXq1zi6jtqLEfM9Lb2eqd6GSrn01JV73OfJGX&#10;W/hn1240N4GVyGvGeMc7UUt1jNtX8UhOK8znZcq5i4ywpaNi/HyeRFlCSUYqDa2XLU1osMDj05cL&#10;n+cnuXFVOUWCLNbALdXtPUf6ODN52Y/VAh0t2vYU3LyQqhqNkeTlGnKTOS9174rwRFWbvNTLGUx1&#10;Z81OoC8lfzGMbXXFVX9Bdvp1fntETRH9/t95bPzIkfOHA+2Z00kXC2XEyafSGacPO6rPXWBwyVV3&#10;IzuXsb69GWn6AzHz7z8SprotO1hDtkhul+4pnnZtujdkkn5WmyBDklc8l+wkiWZz5NcCSFW8gOTK&#10;5sgkqf2w4d0oAGdIcwAYAhDgK/B+fdvdvp0ca8p/Shxrvk2xg3YNDHiELt8tmnc6cz2TKci6cUX1&#10;TEamaPiPqaIRnFzcBRnnrqqdu+RyoyztHZ2ZrMvXCz/KvkOzNHOLyNFJwKidaKXfuKNXw5Y+B702&#10;h8SVV8AMIgVpm/p5e6u8ho6cGfpNitaM7SZoI7Yks44+NcGWsAlzEXBvKqIOhDxf4zs6NKlF8/WV&#10;1WLvMdmr+unIdadp9kKmQCo+ExGZZO01obc9k5e4wmfi0oR07hcn53RiMmPbpY3G3Pvs6oIDC1fL&#10;Vqdo9ePTYZNHTd2eoXm5Xbff3AlOmZsC6WF18sVKwLzIZZ/rowgriGxTllI+7DvipHXsLIxj+8mG&#10;prM/iuLvjqSwAQipOGnDTxLF9PXCzgO9amZvW7Mnk8YLFEizT0Scy5WPZpfe3DnxM//oZDEbXC+Q&#10;ZCadyhQ4uTqp3ZgXuI3ya5EeuWSPvI55GTELR/mGHueGPMi6u+eyIxGUgQ+tMisqY/PGvxlJG0Ij&#10;5ZvLS49dHHnFxmvWcM0e9bJB+0kn5NW8vGnF9xJ+fQVoxepMtrj4eRsM2kkaDgzwsk7aGJF4n200&#10;ye09S7dmOU8KZp+LoboYWvLcEysG+4fG35TtRtSySeeZml1dGzDvObUX3Dz1vWwkAj11KTwujR9E&#10;UXW095zQT3BwcdgZrsVpT14xZlRg9A3FniigtqShMiqtyTx4cEfrHM4gwsq+0ktxenzoxJAEpnPw&#10;sqHcEaKk5lCSyUJFuXmyQJXuyVAquy7qDwGdAm3q2VAnAie7d1zYf3RqU7eGiaFwJsOCa58VCE6t&#10;lZ/J5F3esDjuH8WZjLJ5DP0xLWzfal3Gfu50Y93iGPkPK51yzPcdG5pIox3teg7pIUjdsjpe8YO+&#10;Ld1OMfqAce073P7FgZVb09izKfo5prOplvrtNaXPQb/tIXVlFTCDSAFL38xv46GEQ7LX/o1zegh+&#10;CAuYedR4wQJZMCI6zcwbOedosHe/jdfMvJQVrHiHxnQ7Ov4Dnq9VXm1FiumLysRB6BKwPmpEwZ6J&#10;g+ix84MmfsuMiNwsm33QxnNmxAjhhaUTZQ/1nbpH8nHoxgkump21VVf38PCacVwwbl3MOApcay6i&#10;vsF+LfLjlkSlyi4KXL0CuxUcmNjHwzNEfmXewnfFoqY/zaZnCPeZEJnlEhAeKr9YrdYlYNlw0dnQ&#10;wX083AfNOtd21GDl7IzVXALWhHq9fnjqEPpoVOR9jwBf+W+ioPn4VcEdsmMDvWitPj6zr9oXZlh4&#10;lSLy+mpTSLOrC2Xj/TwnRtzosDgupDd3X8a2xwTfpilhQ+iBxptpsj2dZVbm5Dxy3ddTHLM3TJFt&#10;btRC2pycUd2BBu1/FeyWFeHL1mVBvO34VePas503Sp5D0an7h0LJReVUkarZugSUOGKCfVSyh/so&#10;dtZA2bPr6ZnPymOTwHXS5o2DBfu+HETvD1549b3p66gTo2b7GVpyW/fgr32F55aN96SNek/Zne8R&#10;tsbftRpD76/yYeKDaKP9fTdmdpu55NO6TK7aOBj99ndhW//tkT7Mt1wTDJqaKPCL2uHXgtsTXYZ8&#10;0YU55E/bmsNODy1b7mdclgo9OykmStRva+abWjmAWd8i1qleOK9pyeuqTJvq7hO49KJwSMiOuAU9&#10;2UeNyJZim0Ml+5o9J/k4XF45yL3/oMIwYsmbRwoIQIBpIXrn8rSPz075kP5heg6cyeg+K+g4fVmP&#10;zKXsmcyosOsqZzLKFjL0x1S1iUVeEdvnOKcuGsX+mnuPX3m7Q9jOUE926Imw28x1QW1ztgX0p4Pq&#10;1ET7gHEdBIxQ8JZs7YbDv14x/N3TC+hsynNEVG7f8ezZ1NvsOE6+S+lz4LslpKvUAlWe5Oh3D11U&#10;m9cELb9m3HJoyO9x43QZv+iu38blfWorW0J6ce1ny850nB0b2Fmf86XStqSOkqhk+TI53Ofax4cm&#10;tC5pM4/2+a21XrSyj+kmvC2pRBXk86z72a2cmhVfGdrxSkxTQThk1aAH+fpuYAJ2R3iZdESksQjT&#10;Ij1mJXotT5zkYqwcTZTPwwNjxu9xW7Xfr4WJNlixN5O+adDUK8O3R9PgCwtYxE9/5/k7+FTyz4V7&#10;vxtQpR4OdjZvYdoGA+SwCgQqggD/g0xFqG2ZnMmI46eNjnRcnjTFnM4urkZ5BouD9oW66+icmhc/&#10;Y/g2p4j4cQZHzEufQ8XYm1ALXgL8DzJm0qdAo1YCB0eaA/SXjMIxz7yqXaaJ8q//8jOfDRQ8/PkX&#10;4/WG4LNFpKmcArLuwZI/6a6so70lhgmo/DQTAZW+rtY9c/Nv0Ab9Aryqxidc0HgIgvkX3BxLmHd6&#10;95GqXpP6WUSYQC/A2sI3vVs1MOCFMIFezkgMAQhYqoCln8kU556XNH90yH7FM4lpTOWu40wPDzcu&#10;THBzs69/VFJWnmKM3qbdN+yHfKhPmKD0OVjqToNym1TAPCMFHIGQ7ejNDhzYdK3g+c/bF470UYwg&#10;KMjh/qQxBQPHLNyqMqlBfubJyAVjBrITHwwd9oVivgON0QeFq1OaiKOZshGzWkt+2qaR3kNnHn7I&#10;PE2c6e09LOxkPpM4l3IOTmQjAVSkPaGTRg5lZ1jwGTN3/cm7fzHXNnr3GxSw9TZzc4sfN97h0XcB&#10;/bwjLhb2Z761daT3QHaIATvWgEZY5Gcmhn8xYiCbp+rog2vR7Or5d49GyDZB5Yy6qHjYHbvp7bOG&#10;DWXrOHJB7LW/rkUPNf+xFSbdrSvFxvISpnp4TNwvcR7ZyxJvbKdu6u8+aMXlBj0/1ZiuzzIaT+A6&#10;OtjzekR0CmIFpWwwybmNEXc8g/2Uz5kuZX5YHQIQgAAELEXAws9kimMusG7hPVCYsmbqUNkww7GL&#10;U5vN3z6zi3x8gV2vsW7iffNGecrG6MlGm672bahPs5U+B322hrSVVsCMRx9c7Dh7R2DnWzQ2Ia9P&#10;H8a2+8QhTWuw7VSQc3R+wDZm0NIvBzevweTdjgubv58ZGcn29qcBAqNXZH2yKHxEa2tG+ujKjq1X&#10;2wWNaWv9K2WS2GfhIT8X5eo+a0O86guYnHMRM1df67x4o18rARuVUIyDoDDBF8uSbHzDV/ZvwO0c&#10;OUdnjdvSeKli9AGFACbtqRXw9fyPajPS57d+2Pzdq+HBn9anhHSRvzBrXLR89MGj+ElTY9ss3Mtu&#10;mpbsuHFf7G/H/klxAb8TDTxFTPOxE7rbsf1M2XeiGy9KmEjjG9hMrjZqa99n9IweDQR/XYkOCv3B&#10;MXDXrO5Ur2tbJs5Nbh0UFvhBbSY/My5sbdLDRzmdudpV6AWjDyp081pg5V6kRC5K+3DZeGf0Eze0&#10;9aQ3N8846bJsUnvlkxcMzcl06/Hvs2e6MmFLEIBABRLAQaYCNSaqAgFzFOB/kDG/PgXS5zePRkSf&#10;YZqP9FFMUpD8sJEiTEATrv8cuy3D7rPJbJiAFpumg78YbndzVyx73/6vvBwp49SqtTXN5GQlqN9+&#10;wsJxbdl/qyyy1Zv7fcmGCWix6xY4p/+rowfPqj7hJD9jxxwKE1D0QREm0G7k3JyHTL3WrWVzKwhq&#10;NOszkwsTaC312/a2l55JvcV98OjKuRyBe+dW8mR3fxJ4T+LCBDqWR7U/CHBvwM76XqOtd/9G0ss3&#10;syjV87N7jz5vPXwMhQlosXYcPMldYPzHtZnjXo0yQcDMBKq3D1iFMEGpGoVmu/x6iiWFCUpVW6wM&#10;AQhAAAIQgAAELEfATCIFt6InKh6UOHRiyAnpR3NkfQTkS6P2zjWUpDfTzkrrdGuncllev203O+nZ&#10;a3Qx/m7j5u8yP4RPjzx67VERE5jf/DVZ2qht68L8mMbN3mfSfs1QpM+9FRcSEn+3c3DxUxI2aNZW&#10;cC92bmjsj/ees6OMilwatOvZIP/0JdkD6XKuXnoo6NWxtTJ40aF1c/VAhmo2zVs1s1b+TU9/YXLy&#10;6Pnvd29dY9RA6ju0xB1Ny/nGoaQQgAAEIAABCEAAAhCAAATMXcBMIgUqT0k8tPfbtfM/a6/64ABB&#10;1cLLaamEZhV4W1hVFfZNoQ33p1WzzzdGLxzYIGf/0kk+3gNnRv2gOQcBrS5l7u0Yx05kIH8NXHlW&#10;fhHOZnFr3+r9jGtb6zNf0zQBxbSeTY/5u1aO72SVvGHWmIE+fov2XMkrIl5Qv517/b+Sr2VTl4db&#10;P98WfOSm8vCEqq/rs4Pk0/Pbcp7QNI+qINQvokFjfXJBWghAAAIQgAAEIAABCEAAAhCAQDECZhIp&#10;4N9GAiHdZ/9L8kp1jX8keYyA4aIJVnbtBgYu3b43YeOiT6uejZy77ke6D1+4CIQ0S2LTCVsOHUpQ&#10;eymf0ShoPiZ85azpczyYo+tirhUXK6Ce/x9+Pify29jdGyY0y9oX+sW+e7qrwQ5AyDl95aH0119+&#10;Vhl6wL/Oqint6tC8CdJXqlGJnId3DcsLa0EAAhCAAAQgAAEIQAACEIAABLQELC5SwDR36S54cu7n&#10;R4VVkQ3+79jakd7Jz1de29du/dkQd0Z6M1v9kYXs6reTrz1Xkch/nidV/tmoR0e6FLduPSKwD5MY&#10;tv1KUbECqXJLVtb13X2GNmXyHjwsIjE7AOHRpeTvU5LVhh4YtjvWb9ycuZeSXliBR1nXC4tvWJ5Y&#10;CwIQgAAEIAABCEAAAhCAAAQgoBCwvEiBoJ3PWKecb9bH3ZRdLNOzD9buyeGmP8xLWj1y+oqjt2Uf&#10;FOT8+OMl5t1ObeqptbZs9ZvRX8lXZ57f2rd04rgVJzUnBbRuPfYLT0HSivAz8mtydmZBJo+dKYDu&#10;50tvfTN97Bfbr9AEimx8IvPsmfuC5i6KaQUElO5vWRnkm2YHINze/81FRm3ogWF7Ye3u3t0E13Z+&#10;fTSb3TY9++Cbm7Uw+sAwS6wFAQhAAAIQgAAEIAABCEAAAtoClhcpoPEFfUIjZze5HjaZnWhg3LLr&#10;zYPk0x/a9Ji+cojw4qopA2kOAp8Z3+Z/tHDFhNbV1GutvvrAgKiM9+fumvOhfKYDlbSCVqOD+rz1&#10;84blR5+w79p0GzPE8Ur4SO+BY3bcFDT7PDS43ZPdM0ezZRi59HqDCctDPLi5FVp7T+rIJEzv5z10&#10;kSLKwMiegCBlCp96UIp90brzF+EBLr9/M3Nov6Ejgk408BvVTsBYV32rFFliVQhAAAIQgAAEIAAB&#10;CEAAAhCAgEKgypOcp3ppiGrX4pP+14xbDg3t+aQ0RZq0Tf0WJfVZvNdP8XhCU2xUbRsPv/si4FuX&#10;5d+OaWb8Tf+6aeCCnIBd8z942/h5m1WOWfezWzmVAEg7XolpzKpSKAwEIGBZAvyfQmxZ9UJpIQAB&#10;MxHAQcZMGgLFgEBFFeB/kLHAPgX6NloBk/8XjS1o1ED1cQr6ZmJwetkAhPwrh7/NbjDsI6OECZ7/&#10;GOq37DvFYyBp9MSeJKbbR+0qepjA4BbAihCAAAQgAAEIQAACEIAABCCgl0CFjxRci/bxHrb6Sv1u&#10;n7SrrZeMkRJfjaLhCcPCb7X7Yu6n9Y2RZ8Fbzft5WV9ZHyQb+NBv8vKrTYLXf9GRngiBBQIQgAAE&#10;IAABCEAAAhCAAAQgUHqByjH6oPROyMEMBDD6wAwaAUWAQGUX4N9nr7JLof4QgIBBAjjIGMSGlSAA&#10;Ab4C/A8yFb5PAV8ypIMABCAAAQhAAAIQgAAEIAABCECABBApwG4AAQhAAAIQgAAEIAABCEAAAhCA&#10;QKEAIgXYGyAAAQhAAAIQgAAEIAABCEAAAhBApAD7AAQgAAEIQAACEIAABCAAAQhAAAK6BNCnAPsF&#10;BCAAAQhAAAIQgAAEIAABCEAAAuhTgH0AAhCAAAQgAAEIQAACEIAABCAAAV0CeEoi9guLEcBTEi2m&#10;qVBQCFRcAf7PFqq4BqgZBCqpQPd1J9N+y6PK29tY+3V2nNK1aTEQYSdv7Ey59+TFS0rjUs/m7JQP&#10;earhIMMTCskgUPEEzO0gg9EHFW8fQ40gAAEIQAACEIAABIwssGVoh1Z1alCm2Xn5c45eHRV7qagN&#10;0EfLk9K5MAGtsmWom5GLguwgAIGKKGBuBxn0KaiIe1kFrRP6FFTQhkW1IGBJAvxv9z2V/LMlOUuj&#10;bt0a1+rWuLYlVRhlhQAEVATu/SEZ/W1y6iO2ZwEt3q3q7/TppCFEYYJDvz7i3qTeBDt9OjayFfJX&#10;xEGGvxVSQqDiCZjVQQaRgoq3g1XYGpVFpCDq/J0X/0h5kVWpUu+daiPbNeKVGIkgAIEKKsD/JF71&#10;akEV49DY7u5N7CooD6oFgYov8Oj536P3JP+U/YfOYIHqF799A1uKI9Sv8ZZeKDjI6MWFxBCoeALm&#10;c5DB6IOKt3ehRnoIzD6a9iz/324Otbs2rlX8izKdcuDnc3ef6pE7kkIAApVYQHlTUcNg3LfJ3FBn&#10;LBCAgCUK0JX/7hGduzSqxRWevunKYQiqYYLODWtSMn3DBHqB4CCjFxcSQ8BSBMznIIM+BZayz6Cc&#10;TFn0Kag+O+7o+A94dgbWKzEarGIIiI/MGrMu3bZb4Kq5PUUVo0qoRekE+N/uoyNGUZtqVrt6beGb&#10;Kp/+xzBVlH++X99msWfr0hUTa0MAAmUrQLcZxn6bfCZTfv+Aeh1avfYazV/AbfUDh9rbh3esaf2G&#10;AYXAQcYANKwCgYonYA4HGfQpqHj7FWpkuMC5u7/Tyf2ykzcMz0JlzdR1Hu4eKi/v4RNDdl7OMUre&#10;+mUijg9094hK5bWSOH6ah/u6NF5pi02kz0ZLv7WyyaEgZffFLjFHDy+qe/i7m2WzCeRaKQVuPX1B&#10;HZRUXr+r/rnm7C2eKuZzkOFZYCSDQIURoCjAN76dP2wqjyH/9udLZZjAvamIehMYFiYwlo+xDjJs&#10;eZ6lxS33H+wtO5/pP8g3YP62M9mSAmOVtPLlcyXK3SMwvjzOBiuftWXX2BwOMuhTYNn7UKUqvQn6&#10;FHyy6QyR0tOPoge317bVt08BncQHZfrHrOknP4/Iy4j/enHkz6KA6AivusZpOroa993ABOyM8Cp2&#10;1LMsmWP4MX/XkjdLkYLRkY7Lk6a4lJy2pEhBSRtNi/SYFd/XCNvSXZAbm71mSEM0a50W2X9WvMbc&#10;FEWVoSAlfEb2iFUDJbsCT3aK8GteShKsXhEE+N/uo2ek6VXhKlUKuxXMdnfms66+Bxl9DgV8to80&#10;EKjsAvn//t/YvZcTMx4rITya16HeBNaC1w2mMauDDPM4YarfZqnn/EWftxcJGEaal564bunWC0z/&#10;iO3jnOiNMluMdjZSZiU0NGOKFMzJLPHMTTV3nid7hhYI65m1QPkeZBApMOudA4VTFSjrSAF1KKDe&#10;BL7vN4z55f73E3oYP1JAOb68EDY0NKnz/MRZXcry91Wz7CVcHtzf47tGuEoe0TDab7Mxr0nIzTvN&#10;U/WaX63MOr4o0qzjYQsjzj3rpxkfoYv/PrFNdkd41eT19cLoA15MlSkR/5N4E6hoRgrK/iCTHTt6&#10;pfXyr70wFscEzYtNmJ0ATUPwLF8eafbr7NivRT0q4r//9z8ahpBw4zf6N72zbVjHN15ne+zSuUTs&#10;lQdcHWpaC7QfkVBU9czsINM/6Gy/r/eMd7ZSKW9ensTGRo/HOZhHS5rL4Uv/SIF5+KEUphAwt4MM&#10;Rh+YotWxDYsQoDDB5K5NqENB9vO/y6rA1RxaNGaYK+mZZbUBQ/LN/vknsSHrmW4dydWfLqtvrdgy&#10;U7Cjv++m7BZdHHQU8Zn4AeNozy9MQKuL+i5PPHY4BpMUmK61K86WqBdSj6gkA152Cw4arlCmB5mC&#10;7MvmfrQwXA5rQqBEgQGtG1y6/4wbK+S7+yI3kSHFBWgYAj0ucUyHxvQPLkxAH03an8KlpFVoxRIz&#10;NyBB2R9kxNmZUkYoFKqGCaigBocJynHMAg5fBuxhWMXkAuZ2kEGkwOS7ADZolgLUoeDak+frz9+Z&#10;dSRNOdSwrEpKP7oMww7jn5YglmTFL5/g1V8xYu0F9yeNBuzv5bci/rZEUQZJ5omIoOH9uVGCYxTz&#10;HcjmAlAZ7aay+uDgzUXNiUBreXoMj0yRMOxgOY8xWzKYm1G+lLPK9ASS2wlh49nNeY5XKYbm4Dr1&#10;SQ2epUQHD/ekfLwnhMVnKYvOVuFZyrYQrl4ensNnhZ/Ikg1xpNEHKhstEF/eNEs2ElKl7jkJUz08&#10;vEKOS5iEIEpMYkWXWWEl8lpzOG7F+G51dfXboNOeurbv8mnaF1mJa2f5DlGYL0/IlFeJrfXUeDFL&#10;5DfIk4rEJzekqZQCVx7lGvAyAlURBxnl7CHSiys8PQZFq8y+kbquv/uQzem07QLZ0WbUIPa7rPJl&#10;ZOdE6DOBVknfMJq+yJFXjFBMZAEByxLwall/94hO1arKr5uVTz14rQpDXQbWer9P/+DCBMqnElBi&#10;WoVWLKOaGnCEoVV4F0bUoq0N8/jwd3TCoHPhzgpup0XLThjY85Plx7NVwgHi5M3yUxfv4UFrj8dv&#10;CIy+yXbK0D4F0npH9QSDPVuIvCLJjF8xhv1RppME6jOoKFBB3uVNgdyJ0+DgnakvaIyh5gFK1+FL&#10;1095Dp2rKGZkoAJvSsmV16W4AkhuHw/nTn7Ygs3flqw4KSgyNzVKyZWowR79px7Mlr3L62RPfvoh&#10;B0/IfKHIkG2OqFT5iaWsOdZeUFSBju26zrLYVbnaMbkpssYyxkxVvHcwJNQUMLeDDCIF2EchwApQ&#10;h4IVfV1o0MGFgI/oz7IKFrzMunGXETjZy3vuvsrct/awcOS6+MOyiQYkaZGT/XdbDd+4/1jS0f0b&#10;hzG7A8bTTyOVR3oxaurqDMdZsUnHjiXtXe1nl3k5W+tnm1tdOH77IVo9dlmb9JDxOqbMYbvTbxB7&#10;hm4OaC9k2vpThuF9Gaa5fwzlrJybIPPb6OQGftGHk47uCGqaFhk0v+Spd16mRU6bH/9//b/edyxp&#10;/7qx7xxeGfdQsW9lx82bH8cM3MgW7HDMwi6SlDTN85QCcfyXE0JutV+191jSscPyul+VMnb9vj52&#10;LGaSE3XqDKcS0hCJosrMc0eWSqXVBX+kbJ4qCwF4DglkwxY61s1LXBm4u6D3sp2HWfPd89zuR03d&#10;kaZMKM06EH5EODZyf6JyHgqeBUAyCJSpQPEHGcWmBa5duzGSc1e4c1NaMi6flQo/7kqzI+QmrZga&#10;w3guiU2kPf9obEi7rMignakFjOsU+m4u92IY50k76EsR0LZMq4HMIWCmAp841d3t2/ntN6ty5VN9&#10;RCL3jmqYQPjG69/4dqJVzLQyPIrl6LsioG1+/HwfrxkR8VeyJRqz/LA5PNy9NqHO3P10WEiMHC68&#10;GDFx5QXuV5Uu/seEpbsu3Mn+jG6bbn81IjLZ5cMmiiC+xikQraD9jkoJU7eu2F1t+MY9h5P2zHeX&#10;HA9bf1q2FWnqpslzzooCNrMnD9s/F8TMWHNOq5BFHb7UfsqlGdFfhqa3nLKRPQ85lhQ9WnBk/sIj&#10;hfcCdBfg5YXIoIgbTYLjjrJnbl+PFmWmPmTvhZSUG1czChNMDDkumrDu6wH2bGV4nOzRKmMCYplh&#10;6+Jpi/vXjbCKnTiZogNKqavRK2IF9OnhY3FzekoSV0Sek31W1FmWYr3ci1GRd7rO2X249NNU8dit&#10;kKQ4AbM6yCBSgJ0VAmxc4J1qVWmGAs6ia6Naz/95ZXQXKc1ouHJdEuPk56uYpCDrguDTQHfFre/s&#10;Y+vjX/QMmNKTnTTISiDqERjgnh+/6Tidy+f+LpYyTq4tZaMCq9m7TQplr/PVF3Z16cBFk9rb0t0O&#10;K6Gjz4KAlhnb4jNUU4mTQqeue+AZJgsTFLO8cPrU10WWj8h9+oLBb2rmo72q5OKB+GdOfl8Od6zO&#10;Fd5/RBvlb3Xuk/uMfes2IjZDgW3zfiFzB9qrd2WUXt4ZfcM5YN5Ae9kphKhH8KIBr+L3nuZ/44Nn&#10;e4kfZzOP9sc/6LWMzjaO7ln1KZO0OnB2vHa3ABvP4NiN03vaV5NlXN3FrSX97mcp02UmC4Z8IWsp&#10;LBAwG4ESDzKFJa3WvlsPRnzygjxUcD/t3AuhZ1cKyTG2HwfHRQW6N5Dt3FZC17ZtGGl6JqbpNptW&#10;RkHKXeCjZiIKFti+JX8ComqwQDVMYFNNEOPb+eNmdcq9wKUqgJW9V9hhOiZ4vZ25O5T6BtJ9+4jE&#10;wg6PlLekxeBAr4bsEUPQcOCiKS7SM/uT6Ijx8sK2rRmikYG+zW3YRPd+ulwgsn12YN9lxbmB+ikQ&#10;W0jtd1SKnm3XK+hjewGdPNi0HzLAQXox/Q59mnc6Jj7PdeQEd9m8zsKmwwN6C/ifOaj9lAucxkbF&#10;hg9ysuV+2e3auDVm0rOU9zwY3QV4kftEyrRo48IO0LAS2Hf0D5vUnv13SbmxJjc2zwg5bvv5Ji5M&#10;QAuPk73sxE0JEvcpQT1ELIVA5D5livuLhMhjyrBvdh33QE9Zc9h2HDjEQXruOjvgtcSzrHOPHQN8&#10;nNgTPyxmIGA+BxlECsxgd0ARyluA5ibY81kXZSmoZ0HrOjWMUyiuV7/s5Tlq/nf/8wjbrPrggy6u&#10;hdPpi1PPZzOdu7pxl6bsInDr2IW5fz41hxE1c7ZljocEshF9qe5hfnmpl7KZji4qcw7ZtGgpkiSn&#10;KX49pOJzK6auvCAcR/cHSpqHqG0bR+WvhZVDi7aMJD2z+D72dzJSmLodXAsfwSBo0lQ5TcB7LdoL&#10;MnfMmrPrdGaejvsRVNUbVy9IHdq7sqcT8sXRqT1zJe3GS+O0gzIXYRufsPkRcwY5yH7UbZx9QoM6&#10;S9O3HqBbppqLUCh4nJG4Nyo8xN931KA5R+gkRvxEmUiN2siFRHYQ0ENAj4OMaq4Cty49mcc/0eGF&#10;FvHVn8TVe3eXH45o1xenn9gTuXb+xLGjvUISaNd/gjE2ejQJklZ8gZ6Otb/x7Wj39ptcVSlY4LT8&#10;SMuvvlcOOqgtfIMelNizSbHPJbIcJ1uHnmNDouL2syED95enwwPGh13MUxTfydWp8KTCtmV7Rybj&#10;AU3vmJGWJBV92E52DZx3OmwtExS1+NO60qQr7CAn2aJ6ClTUO4VGzm1UNmNFV8LiXOp1n5meyji4&#10;tSw8e7Bv0kaPGL76T7lAKMzNSonfHhUWPNp3+IRIGp+VLVYe/HQXoKZji5pMYph/eHxatvoZS/G5&#10;/ZGxZ/bsA5nd5qtOEFvyyV7O1bP3mW4d2xfWkcK+nZns81cV5VRrDgH1fcnJo04FJZ5lObZrY2s5&#10;O2RlKKmZHGTKMFJAM9XjBQEjCpTRcSHocFqfzT+qv85ovfNj93UnDSkA16ufex3evz1klJvaaYOA&#10;DQnLF6kkn+Lh1qq/cAJrxa9v8/FxO0NH1M2hiL5nn/4T1x5XjJlXrv6XlFY/MZ+LSnCvMbvEzOPc&#10;P+RJjocvTWvR2Sl7V0R84eOc+NSJfuwY5oG42CC9VEI/RNWFRfw827iHxG6c0oWhbnXD+1PEZFuK&#10;8gyDKwCtLmWyNiujKmxgZelp+XkAnzLyTiNs2N6tjWpXAGGLNk6MNDNbOeJR0Rypm0bTVBHn/nXs&#10;Nix4Y1RsCI3RUF3Yn18sEDADAT0OMuq7cJsObjTo4Dp9dcWXT2cIP2SHHrDfxqubfQdNWHpO2sTN&#10;Z+6adXHz+5lBJVEECJidQLfGFCzoVO8deXT/tz9fKsct0ps0tWG3xrXMrtClLBD1CnTo6RexbmzD&#10;vKQ1+5VX/Gq5WgnoTCA7J0/6Dx1bbITEQ/3el+wUfTHKVSgQUq/DwkX1FIh7V/udYkoskbxk2H6C&#10;GmuJ7B35V1Ptp1ycOKf/4KAdd2ydPScs37htXUAJj0ZmC8BYOfnt3BE2zF787YIx3h6eAcoOF8Xn&#10;lhGzfA/Trr0waTU3yFS+lHiy95I929I4VWRP0opZ/qJVSj7LUjkd5c+HlGUrYA4HmbKKFLRyaoYX&#10;BIwuUBbfyIycP7nZiVVev2u98zTtN42LW6OXRSC0pr5oiucvcafs+bLfDy6aYNfed9byuEPHYsIG&#10;CpIipq7mRugpF4GA7m30XS6PSijDE4VPFrTxCt0cMjc4oElW9KoEcfHzD0tVB1/IogDviYoNNsui&#10;CS90DWDkCkijIT4eHxa9P3HfpoCWmTHzJ2+7rVZ49mRC9YJHXn7Z9A3lsry4EHdQ7DZ9XdjI3m7N&#10;7ekeqx73KMqlwNgoBPQVqN7evT1zOeWq9EXG5ZtCzy7s0AM6Bp3bf0DcLnBj6CjPjk72FP5DZ1R9&#10;YZG+0gh0fK8mdRx4z4Z+vAsX+pPCBJ0a8n7EjsVxWdk7t6RffOm/8pJL1bo6vpTQfQV7OxvBm3Ra&#10;kCd5SfMIzDrZfbmsM6NU8oIx7iFFVJf6LKgXgOYtNoz0ZkL0FVvfFVFBXj1dHUTCarx/9q1EbkOD&#10;w2lI487lg6ueDg+KSKLODiXkJnCmuQkWBNNNiPjVO1VmGSjpZK8ae7alcarInqRZMcUWV2B2Z1mG&#10;tVHlW6vcDzJlFSmofE2JGkOglAIi1672zMXzlwt7r0kvJ19gGnZ1pfMNCftDwC2itqPGfsxIb2er&#10;dweWrX42JV01BPAir3DOW6ZrN5qbwErkNWO8452opTpG5quUPzmtMJ+XKecuMsKWjornp9MPvyKl&#10;JCNVMXd6Exos8Pj05cIBfZIbV5VTJMhiDdxS3d5zpI8zk5f9WC3Q0aJtT8HNC6mq0RhJXq7ukQql&#10;cc5L3bsiPFFVLi/1cgZT3Vmzi+hLyV80xq+6IlBfkJ1+vTTbxboQMEMBoVuP9szFtMtXfrpcOPRA&#10;Itv1C5+Unn3zqhkWHUWCgJkIvF/fdrdvJ8ea8h8Lx5pvU+ygXYMK049bkrpL/TqW3LkfxLaO78nb&#10;IOvy9cIf79zb1A2+fQu6re/k4i4Qn9y0IPzxqEVesjOIhyknHwu6teF6LxlpsXd0ZtQKkH2HJkM2&#10;aPlbKmFs3n1HeYbDTkHNY1E5P7NzGevbmyZ2eUBnGSXk5vBhF4pxCF1HB3sxCSGbFM+WKPFkz65N&#10;94bMueSUwjrKTtLsO5UwdsBUZ1k8wJBET4HyPcggUqBncyF5xRJwbyqivj08X+M7OjSppdZzzrgY&#10;9h6Tvaqfjlx3mmYvZAqk4jMRkUnWXhN62zN5iSt8Ji5NSOd+i3NOJyYztl3ayCfAURSCXV1wYOFq&#10;2eoUY398OmzyqKnbMzR/Muv2mzvBKXMTPalIsSaN93uRy07Vq4gyiGxTllI+7DvipHXsLIxj+8nu&#10;N8p++L87IntukFSctOEniWL+c2HngV41s7et2cM+radAmn0i4lwud4uSkd7cOfEz/+hkMXvbgR7A&#10;lnQqU6A2jo7SCNxG+bVIj1yyR17HvIyYhaN8Q49zQx5ktyBy2RGJyjiIVpn5tYXNG/9mJG0IjZQX&#10;Ji89dnHkFRuvWcM1z1xkIw+TTsgRLm9a8b2kpMkd+JUAqSBgPgLCtl1dpacjt1wQdG+vmOJE1IRG&#10;/J49zk5IRsMSkqOWHv9LbdcX0FeRRjqpfBnNpz4oCQTKQ6BNPRvqROBk944L+49OberWKI9SlM02&#10;cy7EHNoT5Bcap5wj6WV20toFux87BUzprQiHCB/ErIiRzXEovX9g4bo0W6+B3ehcqVqXESMdsq88&#10;cOvjwqakn/U1O8Utxo91432vnk+d7HoO6SFI3bI6/j57siO5vWdbul2Row+KP3w1cnYTZJw8LnuK&#10;Mz1zenVsKo8zvtwTKwb7h8bflJ2f0SlT0nmmZlfXBgzDMzehi9/MfoIToWFJlAOfkz17zwn9hEnr&#10;ws/IzqnoTIxO0qr3C/DQOCXUtCv+LIuPNNKUo0A5HmQQKSjHdsemy1/g0JhuR8d/wPO1yqutSDF9&#10;UZkUXegSsD5qRMGeiYPoueWDJn7LjIjcLOuwZ+M5M2KE8MLSibIH+03dI/k4dOMEF80fW9XVPTy8&#10;ZhwXjFsXM85J+zdZ1DfYr0V+3BL5Y3VcvQK7FRyY2MfDM0R+Zd7Cd8Wipj/Npsfq9pkQmeUSEB4q&#10;HwVQrUvAsuGis6GD+3i4D5p1ru2owcpnP1VzCVgT6vX64alD6KNRkfc9AnzlP9aC5uNXBXfIjg30&#10;orX6+My+al+YodKROjt8tSmk2dWFY2WzP06MuNFhcVyI/ETEtscE36YpYUM8PIfLnvfOMNplVm0R&#10;9snJHh6+G6hTQ0KQbMoG5bPfnUeu+3qKY/aGKbLCjFpIhZEjqzcpjTz8KtgtK8KXremCeNvxq8a1&#10;Z7t2GHuGxTLZkZCpeQgoBzDrW5w61QvnNdV3Xf3S23RwbyvJfcZ4dnZRrug8JmJO26zwUeyzwWcf&#10;s/X7aoJbYWdXlyFfdGEO+dNHc9jzWiwQgAAr0EL0zuVpH5+d8iH9w5QiZX6QsesdvnPTnI+lJ9dO&#10;Z3802bmZFyRaDQzbpjo3c4MRc8cLD073pE8D97/RV3l+kn3upMB3Uq/staPYuZPGLk5tNn/7V/3Y&#10;pyAZcxF2m7kuqG3OtoD+7v0HTU20DxjXQcAIBW9pb6Okw5dNzznLhjNH2HMVz3Hr7nQPXvaJqLhh&#10;lbIt2LoHf+0rPLdsPFXf3XvK7nyPsDX+rnQI552boM34OV7Wl9cujn/M62RP2NZ/e6QP863sNGbQ&#10;lN0FPhvX+7uWeC+j2LMsYzYI8iobgfI6yFR5kvNUrxqJale4CVr0qj8Sm7fArxm3aHIE8y6jMUtH&#10;Dyv23cAE7I7wssgRkWmRHrMSvZYnTiq8SjGmDvKCQBkIiJ/+zvN38Knknwv3fjegCD0c7GzeMupt&#10;NwMKgVUgAIFyErCkg8yVKPc5mQE7y29SIe02uhrlGSwO2hfqzqNHQDm1sN6btfCTPb3rixXKWoD/&#10;QQaRgrJuC+RvUoFKFCmgXmdWTOau0RNj24cXTltoUu1SbYzK//J0yKAVf0zaofqIoFLliZUhUPYC&#10;/H9fy74s2AIEIFABBSzpIFP+kYK8pPmB59pMG9vHxZ7u5NMYhyXBu2sFx83qUuJddsvYdSz9ZM8y&#10;lCtdKfkfZDD6oNLtHKhwBRHIS5jq4TFxv8R5ZK8WFlil1E393QetuNyg56cdFVMlWmAtUGQIQAAC&#10;EIAABMpNoMC6hfdAYcqaqUNlz4fmxjjMrChhAmK18JO9ctsxsGEjCaBPgZEgkY15CFSiPgXmAY5S&#10;QKCyCfCPxFc2GdQXAhAwigAOMkZhRCYQgEBRAvwPMuhTgL0IAhCAAAQgAAEIQAACEIAABCAAgUIB&#10;RAqwN0AAAhCAAAQgAAEIQAACEIAABCCASAH2AQhAAAIQgAAEIAABCEAAAhCAAAR0CaBPAfYLCEAA&#10;AhCAAAQgAAEIQAACEIAABAoFympGQ5pYDswQMLpAK6dmxeeJGQ2Nbo4MIQABVQH+8wDBDQIQgIAB&#10;AjjIGICGVSAAAf4C/A8yZRgpcGhoz7/ESAmBEgWy7mcjUlCiEhJAAAJlKsD/97VMi4HMIQCBiiqA&#10;g0xFbVnUCwJmIsD/IIPRB2bSZCgGBCAAAQhAAAIQgAAEIAABCEDALAQQKTCLZkAhIAABCEAAAhCA&#10;AAQgAAEIQAACZiKASIGZNASKAQEIQAACEIAABCAAAQhAAAIQMAsBRArMohlQCAhAAAIQgAAEIAAB&#10;CEAAAhCAgJkIIFJgJg2BYkAAAhCAAAQgAAEIQAACEIAABMxCAJECs2gGFAICEIAABCAAAQhAAAIQ&#10;gAAEIGAmAogUmElDoBgQgAAEIAABCEAAAhCAAAQgAAGzEECkwCyaAYWAAAQgAAEIQAACEIAABCAA&#10;AQiYiQAiBWbSECgGBCAAAQhAAAIQgAAEIAABCEDALAQQKTCLZkAhIAABCEAAAhCAAAQgAAEIQAAC&#10;ZiKASIGZNASKAQEIQAACEIAABCAAAQhAAAIQMAsBRArMohlQCAhAAAIQgAAEIAABCEAAAhCAgJkI&#10;IFJgJg2BYkAAAhCAAAQgAAEIQAACEIAABMxCoMqTnKd6FURUuxaf9L9m3HJoaM8nJdJAgKdA1v3s&#10;Vk7Nik9MO16JaVRzOHdXv/2/W+PaPEuLZBCAQIUUED/9nefvYIWsPioFAQiUtQAOMmUtjPwhUMkF&#10;+B9kECmo5LuKJVXf6JECChP02fwj/4t/Sn90/Af801sSLsoKAQjwE+D/+8ovP6SCAAQgoCaAgwx2&#10;CAhAoEwF+B9kECko04ZA5sYUKItIwfKkDLr451lKCivMcndCpIAnF5JBoEIK8P99rZDVR6UgAIGy&#10;FsBBpqyFkT8EKrkA/4MM5imo5LsKqs8KXHvyfFlSelGvDRfugKkCCUhSN4z29Og/MTZDagG1sqzS&#10;WgAoiggBCEAAAhCAAAQgwEcAkQI+SkhTwQV+ffz8XNbTol4JN37Lzss3gCB1nYe7h8rLe/jEkJ2X&#10;cwzIqbSriOMD3T2iUkubTYVY//HxGGZa4tHYIZmx517oVyNJSlTQdtPGF0pRWv3qxiu1OH6ah/u6&#10;NF5pCxPlJS2dH/dQz5WQHAIQgAAEIAABCECgXAUQKShXfmzcPAR832/4/YQexbzsbawNLGlz/5hj&#10;x5K417YFn7x2bM74wPjHBmamvZosBBAYXx7RB6PVofQZPUuYqhqRkf17ary4yIxfvpLov1Hp1agx&#10;oRKvwU4C3uvmnpjlPi1BRzmepUQHD/dky9l/cPDmy8+KzdGg0vIuowkS2rgPtN/nX+n3UhNIYxMQ&#10;gAAEIAABCEDAeAKIFBjPEjlBoHgBGyevmVPcmYzIXReM1e9d5BWRdCzCy6509Pf3+Oq8oC1drsZd&#10;Ozt2dJEX/1KpVNAvXBmRkf3jay+R7gLU7e1bLWpwH599jj7dqvMuY0HGtpXHm3wxoZuQ3yoF0twr&#10;m2frvP2ekzB17PzLDsExR48lHd3kV/PUnPGhSXlFZGtYafmVsSxTSc8t94i8othC8/GL+oujv9IV&#10;NCnLQiBvCEAAAhCAAAQgAAGDBRApMJgOK1ZYgT//eTVpf0qfzWfoFXvlvjHrWc2hRWOGuZKeacxM&#10;S5tX9s8/FX3/vbSZG2f9guzLxZRRLM5sbF+H75aErpN2JB47vNFHj94B4iOb4qT9RvSw4beRtEhv&#10;nxknRG7ttJNLzm3fnF531KLPXWytGMZK5D4l2KvqhfAtRQWPDCktv0KWZaoXVy8rwwSy7TgPHN3i&#10;xuZtF40VIivLwiNvCEAAAhCAAAQgAAGGQaQAewEE1AQoTNByxVH7Gm8t6+syy73F7p/vU9TAyEZC&#10;Id2ZZgcO0J18SVb88gle/RV9s19wf7L90r38VsTfVnaTl2SeiAga3p+d+KD/oDGK+Q40Rx+orM52&#10;ay9iVAKt5ekxPDJFwlyJogzHbMlgbkb5Us7sPXB2LDrdvZfcTgjzG+TJ9TV4kZW4dpbvEMXWlydk&#10;ysuVFsn2889K3TSB60tPZU5UjEjnJke4/DhhDrei9/CgXWmSgkJLcfJmeY3oo00pYvlHmgVIouke&#10;+kyIvsmkbxhN+RTeqVbklPs4kxHZ2vJppJyUbSH+g71lk0fINprLbZR1iEotyLu8aRZ9qrWJjO9i&#10;MkSf9nama3v1ha2jjo4DLgGH92+f1c9Vu0wvUhLPSJ09e9ors6rm0q27QJp0/vJLrQoUVVqGZadC&#10;5qbIADULoHtXYQpk748apGwp5d7F7YqZ1OLj2ZbyHL8iiQbIyPZMNrH3hLAk3aEkZQt6DpkQFp8l&#10;a1zZXAZD5ie+YOLnkLNix7bp6dVDmnTkdC6fZkIaCEAAAhCAAAQgAIHyFkCkoLxbANs3M4HghLTJ&#10;XZrM/rBF6zo1ujWuRZMXXHv8/Ej6b8Yp5susG3cZgZO9vGf8q8x9aw8LR66LPywbQSBJi5zsv9tq&#10;+Mb91C99/8ZhzO6A8ZFX2Ity6cWoqaszHGfFsvMd7F3tZ5d5OVtrrD23unD89kO0euyyNukhNCeC&#10;VrBAfGTWmA1iz9DNAe2FTFt/yjC8L8Nw8ylMceGqKc06EH5EODZyf+KafiImL3Fl4O6C3st2Hma3&#10;vnue2/2oqTvSlCDZcavj686Lp770h9eNsL4Q7r/iXGHRzoevFQ/eyK4YF9z1QeysqXuzuRXp6nRM&#10;WLrrwp3cDA6ut0LHfJmgCBaoFcB9Co0mWO5F96Un7aDEAW01m4IGHzBCaXb8ijGyEIDn+PnbUnT1&#10;5pdmRH8Zmt5yysa9smkjokcLjsxfeER5DZx7btO6zO7BcYe0NnE/7dwLgVsLeyPsA5nplxmmSQO1&#10;kRHvNXRgmIxsjZYqobRM7sWoyDtd5+w+rGw1edsVsavkJq2YGsN4LolNpLofjQ1plxUZtDNVGbh5&#10;nLDyW8mQVYdpQMTY6hfCFm/e9s1h4ZhNiUf3h/dhklauSdQS5VrQbdl+wkz8ejgT5z9mU5qUEXmt&#10;OZa009+ZYbzCyFk5NEbg2r49c+V8qp6zSBrBHFlAAAIQgAAEIAABCOgvYAaRgrRN/bxnHX2qVvac&#10;o7MGeg+dedSoE7U9TZzp7R1deIGjv1Y5rUEa/bw3XSunrVe2zf765HmfFvVUa93XuS49HKH0DtK8&#10;jPiV65IYJz/fLvJZ8bIuCD4NdK8r/yv72Pr4Fz0DpvQU0RtWAlGPwAD3/PhNx+naOvd3sZRxcm0p&#10;GyVfzd5tUih7na++sKtLBy6a1F7WrV3o6LMgoGXGtvgM1VTipNCp6x54hsnCBEUvmcmCIV/IisEu&#10;Np7BsRun97SvJvuruotbS0aakaW8wpY0HRTU115AGxXYD57n7yo9va/wFvQbnp+Pd5X12bft6L9o&#10;gDD72wT26vTlhW1bM0QjA32byz6zcfKdNkpEvdMvy3unqxegBPsnj7OEZ/d/984oNkRyeEdQ08yY&#10;+ZO5CIvaInAaGxUbPsjJlquXXRu3xkx6lnJS/gvZDlPk5VFfL/c6jXxweE9tpzBwdxA/pHEnDnXU&#10;p1CwretIkZM/NO62l1Ba5txjxwAfJ7atNUpbxK5i+3FwXFSgewNZ5a2Erm3bMNL0TOUh9oW0+8jh&#10;jjRxg5W916ddmPsH0h1Gu1P0ilJ+0tuRSbuhMWBG1oItpiwY3FCWoV3PObMHSuO/LXLCBYYR1qQd&#10;6uqNewbSYTUIQAACEIAABCAAAVMKmEGkQKu6+WmbZm65Z9NnbkifUk7UZkpJbKuCCLzzZtU/X74y&#10;WmW4Xv2yl+eo+d/9zyNsc4RXXWX2XVybK/8tTj2fzXTu6sZdkLOLwK0jXbOdT81hRM2cbZnjIYER&#10;8VeypSod+FXKmZd6KZvp6KLSQ96mRUuRJDlNfhOfkYrPrZi68oJw3IqAtiXNy6eWD13kCQWPMxL3&#10;RoWH+PuOGjTnCMNkiZ8otu3cxqkwO5s2bg5M+kNlGKG9a9PCMjq7dmGkmdk01X9GWpJU9GE7lbv0&#10;Ddp/WFeadCVdnlqjAMW1h7TOh6Fzli0J6iG7/haI3Kcv8a2bF7/rtHaPeYFQmJuVEr89Kix4tO/w&#10;CZE3GSZbrEjm4NZS9zQEYjFFExztayoKQVMSKtrUd0MGc2SW8lmY2iMjdBU8n/pA8FmKLS3j2K6N&#10;zgEXRe8q1Iri9BN7ItfOnzh2tFdIArXik0Kj9s4NFbudNbWnikZdhxYM8+CxOufttHNSdbHGzm5M&#10;Wur1ousmsndkpHceFjV5Ix8SpIEABCAAAQhAAAIQMJGA+UUKnp8NX5bIeMxdO661oQ+mM5EdNlMh&#10;BWjEwfKkG8qq0bQF6y/c6dq4toGVVX1KIo1dDxnlphb+ErC34uWLVJJP1+TWqg/hE7DXbLKl+fi4&#10;naEj6ubsDp3g2af/xLXHFTMFKFf/S0qrn5ivvGplJyDYJWYe5/4hT3I8fGlai85O2bsiSn5Mo6Cq&#10;Sn2lqZtG0wQE5/517DYseGNUbAiNVih6YVd9nKN7OLoVVS7ryTNG+g/d8LcRFsZEKDuBUPVJBGoF&#10;KN5eIGre3s1B5SLfysGVRijczFbGMhTrixPn9B8ctOOOrbPnhOUbt60LKAzTsAVQaQu1Lf7LllZl&#10;sev3teI5CzGTnJi+y+VPwdQ1MkKj6KIGOroPsPMsMKJ3Na/7iy8tU1Rpi9pVpFc3+w6asPSctImb&#10;z9w16+Lm9yuWtUgNbi1pvkTKZEWPlUfBZPM+hCYxzJPckiYiKPjXwK8SVoMABCAAAQhAAAIQMKGA&#10;mUUKCnKOfhV1zWHCSoQJTLgTYFOqAjRDwX//MV0jf1iWlE4vmt2QggWzj6TRf1d5uZallUBIsTFJ&#10;vuo9WboeY7fIRRPs2vvOWk6j6GPCBgqSIqauPq1+/SoQvMmoXrUqLl/9/5+9+4Gr8e7/B37t171z&#10;z+3M1EaH0VCmMvozLST30jY10lph1UhRsmjLsoiIiCaa1CSUTLUJSSimZVqm5dsfpkLhPnbrZFaN&#10;052d3d37fa7r/K9TXf3TOfW6Hj2+392dz/W53p/n53Jxvc/njzRobcewfaFrg/zHVsXtkK8I0H6L&#10;HuWnHRdYrowJXzjT0lCPfDGtmMugXxqVxjiIhGQi+nBd6WuvSPFTpjn6w16iOM+RDEidUGkNP/rE&#10;Vt9+24+SRYmKzLgiHfeI2EBHGzN9HndAs3a0WsPf6Wi76TAgX7xT1+8qfT//r7tVFMfCeKTyJTob&#10;bSu3ijDv6DHBpIC9YR72k430BnG7SM30oJF/ErPig8JPq5tTyhqn9fduokQ1EIAABCAAAQhAAAI9&#10;KKBWmYKGq/tXxz2w3bDWXldx8m3zhQxqTgc5Oexlpu3TH8Vfbbhzeqf/B/OdHOZ/uOzLy3Wy95am&#10;+iuJGxa6OTk4zV+2M+u28kpaDZVZkR9/6Ozk5ODmuTaxqEZyFl05WR9B8mlQVsuVEuQnksuRah/L&#10;u4f+aMV8Bycn54X+kTn3arJXO6iooeF2TuxaT7oYHXB4yhXpGg01hSkbV3nSIZEaPDccKKpX1fMN&#10;t09HLWMa9cHHUd/+UnM6mA64B++R/lc1WcVw9VvGFEkY/PVXygKrCcMGXyWLF8RfGDZowBAueR3v&#10;oYNnNk2PuqS4Br6o4HI+NWqaGRn3LhTK8gI8cw+vdyjRTb7ycHDm9IuFZYrv7Y/qJGv70yFPsyZr&#10;E2jxHD/1NrgVuyWD9caIjUJyj+sMkr4tN/HLflYSqLxSKv8eua68+D5laUS+ORcf+cVkhL/0qCwv&#10;pAYZjyWjKoxMbTmC81ekEyNIgXuF5+9zrE3IQngdPBr5OfERyaUKCZam8oKLFGVhPLZZTf8RCSnt&#10;F1+Q/lZIry7J5uDxyEs8M2mi68cgC/s3OZXncvmybmosybso4r5jNb7ZigOdjbaVW0XI9KK2LOfB&#10;ryjtUmvoHizPK1WcSiCsrWtzWoWAT8ZOjB3OcqfJLkWHkyEAAQhAAAIQgAAEuiigRpmCmtNhG7Pr&#10;J33o3sFZBz8f2HmE4xL59TfphwKnN3wbFXeJDMImh+hqYsDG7D9mbzqcmf7NLteBp/Yeka1dRpZC&#10;WLbqCPfDmGPp6Zl715vcivgoRJ4UEN3JiM4euGD74WMR9s1WShCfSLnsSD2anvnVjg+0jnwcQFIV&#10;zAUfZIWuPVhjve3ro+nHEtda/By1Nl3F4l2igvhVMTfGrEzIJJc+uHXx0Korv9Dni24eXBt1w8Q7&#10;iq45Pf1Lt7+dCdvWbKFHUqwmO2zVoRobplFfr329dNeG9Kou3gM4XYXAbOOXyeAC8iPe/kAxWdBz&#10;Xnp2HzkOyo2OySWrF1JNIsGFqOicgY4+M/XI7gMRbku3ZJaJ38tqcrMuUzpWJs3W4qdP5xzbsJM5&#10;ndxR93PDP/JYkVje/O1tuMNaH6PK+ACy76DkIJMCHtXSW9ypXAHhJYPxL1E553LpjQmaBAXxEWeE&#10;St+xc/mp4SnMDnkiftrm2OKXHOZOlRV4NmdvRA6TyKq9HLvhuMh4oQOdDBhg5bXYSHAoKrmCaVJd&#10;efIXSYLx3l6WrX/Pz6Fqa5k/ac2CHPA8JchP2B6RIa5KJMjZuSntiZH/MpvmIwFGG1tyys+fZUIl&#10;20nuTClWnO/Qer/qGBhzqXtk0kR3HFxrT2/j+6lbEkvoJE6TICcmIoPjELrItHnLOxlta7cKbyxZ&#10;heHiWXFfCC7Hbjn7uEsjJZgevB6zSdKDTXVlKSHuXmFZYiUm61Fbx2S3pP1Ve69SRFmMlyWRukMT&#10;dUAAAhCAAAQgAAEI9JCAumQKagvJKoY3yCvNlcPJkhdvti2+x3tz+dt69D+ztS0c3x8tulTGvDo/&#10;vpx+ut5wYcA8A3q5A86w6b4uE6Xr1N37NjFLNGe1r8VguuTzo+d95m1YnnxKukj87Z84Tsum66p4&#10;Z6FPbHhzqb+1LrPSu+4/fZb+83HWnm/pFETF6eQKstC78+iB9Mrz5KN5hvUqvmGre1gjosaZGDOL&#10;MAwYOWlJiK85E+Grbrv2bXzv1cHiUcG6JpPGUDeqflFWaLpxKuXGs3ae4kZRQ6f7u4xr+2s8tor9&#10;tVze7Qez9n3f9k/1o0ZZsoDsodiDVFxT/y9jP2xKXepiZzvLZenX1IfR+5jVB7XtV0V9yM3fspTZ&#10;7n5FqvCdsL0+Ld4tFU+3s3P89CxnSUzyEqOWNzJvdpDv+Ab6rZ55lTNzDLBuOrZ0lp196FkVs8y1&#10;jHw/D7KsinKfZWfrsj5Dx3vHEgt6kIN07oDe3BDfgUdXkJjnLD/yN4fwL/zM5AsQTAtcP+PW5y72&#10;dnbuO0vNlkVtnS1Z95/nGJUYbFy80YOe4u61qXhcSOLnDrwWK/lLtU3nfWxFpfvZ2s0Jbr68vrbt&#10;2qTwd0RnxFW5LD/c0GzZSGkd2jbBW12pUwGOpKVLYm5ND9r6Lo96RObbt3eMnWY/SJhXpDACQnoG&#10;aUWzTQqZTwQZn9AT+APJ0o+SJS0VtqskyxwkhJjdiqA9nUi0cyK/9DNr+dbeyWhbvVWMPaOCzasi&#10;PUhgc9Zk6/h+7kPmQShPdmnPQflzpR508t5+843wpDB78bqPL9ksc9Mv2O5iO8dFmpASXf+5nDKf&#10;ZsYuO9OxUFAaAhCAAAQgAAEIQKC7BZ6prlHen7C9C/CGDmmvCP35tfIb+qPYbT9OZhBszCJvymPe&#10;2xQ84fzHYec5dhv3LFUYWEAXuO27d9ssyaJyZIKAb9yYjZlLJ9KzD1p+xA34OmT6QPqjogW74ubJ&#10;oiC7JC6N19+Q7jsya9WS+JEh6Qobs9878pH/uTej98/j0JWPDMlc3mLTdtIqpgbdVd8ETpW9fIku&#10;7Zy/tcZnf4T5jyt9D4xRPLH+dLBnXBP5SHlgws2DC4MyGgze8nKf8/aEkUqzhZvqbxf9mF9aUVF0&#10;4159TV0jZbgkbvssXbJL4pL9Y7ak+0yszvj4o4P6ipH/RreFYoqx6ReNLlN1lz/BaFzbTSA3Xrtl&#10;FGsgmQI2JmTSAZl64Jv2k/vro8hwAzanPJ0yZE979z2U/+EoR9nK/E/nwpKrlETbrb617KDK2elM&#10;bAaR2bKFEp5qZN17Mf5RH88jFrtTvRW2lujeK/T12urOBrrG6qw/Gix/eGpqkwUPfmX596CmthBx&#10;QwACvSqAh0yv8uPiEOj7AuwfMuoypkDbbm24xzhd80XBdoPrsj8/UCQe0N+pQ0gvmyb6g9QweKDK&#10;SeWNZLoy9W0YvRyA9Mf/q2qqpk465/bZv6m+8BN6rjj3H0qL09Or0NFHjYBMNVA6cfDIV1RV8+qi&#10;Q3tD5g978M3n/s4u8z/+8vxtyeSF82sXeK46cltnnO3i0B37P/dRWpddcpEaMrGao9hpL76s3ykk&#10;nCQWsB4zlM2P4dBBZPfE1AVWapQmYAZ1C38nN63CBn7o154R0JtFZnZknrikvIhkz1yrT9Zaduzg&#10;dTK7RPPTBH2yd9AoCEAAAhCAAAQg0FJATTIF4+Y7iQcRDJy4MGDWiw3fRsRLVhvobKdx/k7qq294&#10;oup8DocM9Z21gV4OQOmHDFJo+3iOS04U/kdpcXp6ZzstikPp8kZT1J//Vaig/t6/WqluqPm8lRsP&#10;paTv3+DI+T521e6LpI6KrINXB8/dvs1vlvXEMUMHNl9fXlyTru4YkgT5n0K1v/0byxR09h7R8PPq&#10;MlfY2S09KjReOINsd4+jZwUGmPqumlm8e18BcgWdgL6buv0kz/czB8nMk07UgFMgAAEIQAACEIAA&#10;BJ6ugJpkChQaPWCib9giQ9HFHTsvKiyrrfDO33Dj6k0WSPqGk8jKb0WyRQwpcp5kBbehr1npUReK&#10;byjW0lBf336lzIk/FhbJUwWNRZcKqBFvkLXCdMeM41A/Xa2QL2leUa7yJb6hQTZeQtfUbcEMSlT5&#10;C1llTPSkgXpem17jgDkaKitUrMs+dDSZdH6pVB65SGWx9luCEpov8JLDbrI73cmju91UrETwtJpn&#10;6p+d3drGePQc/j4x9UCMyTHxS1zFOfx1ixUin5a1xl6nLutg6buxUY59f4KUxnYRAocABCAAAQhA&#10;AAItBNQvU0BCHOYYuGQcVRQbfYF5ex838Z+cmlNZRfT2h6Ka7/f/n9CURU8+P9lp1uBfUmOPVDI7&#10;C/DPR+fXScfzj3zb055zcltkXg292XuTqCYvatnS1QfafwWgTxx4YW+0+EQSTPze75+3X/Y2vRP6&#10;RHuXEY8zdh26SsfZVPP9gf9rULHjW/23O70+3p5VwbSMenDxXCGlPfm1ERQ1cpw55+b355hoyW6L&#10;0elXJdMaFNuqNXG288iGk7EHSpjzH1yMKxSqmKTAggdFIACBjgpwLfx2q1ohsqP19LPy2vah2+bS&#10;z0gcEIAABCAAAQhAAAIaI6CWmQIyyn5WgJcRdWXPttPVZIOAyctC5+rmRyx0cXJYsOGSiZsTqzGs&#10;nImeURvs/n5q/YcOTvOX7P/lbe95sin9A0199myfRx391JXU6bJg1becxTviFrP4albpxAWfft00&#10;b1eUj2T1Rb25kZvm6lzcQuJ0XhJfZ7eIjpM7UHlR88Fvf7Jt/sDLkf7zyRIJzoFHG2xDdnlOJCsf&#10;aL+5css86vRaOtrFCbenfrx+9jCqrqH5uuwjnLdumaf9/eeepNjC/XWzPR3Jv8CbX0Rjbj8ECgEI&#10;QAACEIAABCAAAQhAAAJqJ6AGex+onUl3BUTvffDVuG1fe7SzXH+XrkfvfZBsGHF48atdqkYjTu6J&#10;vQ80ouEIEgIQUB8B9isGq0/MiAQCENAgATxkNKizECoENFGA/UNGTccUaCI6dfPgkpXx39+pl85o&#10;SPymfOT7Nt2cJqhI8v14/8Xb9cxYAzL94fCRCj3Hmdj/QCPvGAQNAQhAAAIQgAAEIAABCEBAHQUw&#10;pqD7eqX+zvdZh4+f+5l5jecM1Ju8YIXPLAMVqw105ZJ1dy6eSj3x7c936hrpi4ywdF/lbT/m+a5U&#10;qTHnYkyBxnQVAoVA3xVgn4nvuwZoGQQg0IMCeMj0IC6qhgAEKIr9QwaZAtwvGiOATIHGdBUChUDf&#10;FWD/92vfNUDLIACBHhTAQ6YHcVE1BCDQkUwBZh/gfoEABCAAAQhAAAIQgAAEIAABCEBALoBMAe4G&#10;CEAAAhCAAAQgAAEIQAACEIAABJApwD0AAQhAAAIQgAAEIAABCEAAAhCAgCoBjCnAfQEBCEAAAhCA&#10;AAQgAAEIQAACEIAAxhTgHoAABCAAAQhAAAIQgAAEIAABCEAAYwpwD0AAAhCAAAQgAAEIQAACEIAA&#10;BCDQtgBmH+AOgQAEIAABCEAAAhCAAAQgAAEIQEAugEwB7gYIQAACEIAABCAAAQhAAAIQgAAEkCnA&#10;PQABCEAAAhCAAAQgAAEIQAACEICAKgGMKcB9AQEIQAACEIAABCAAAQhAAAIQgADGFOAegAAEIAAB&#10;CEAAAhCAAAQgAAEIQABjCnAPQAACEIAABCAAAQhAAAIQgAAEINC2AGYf4A6BAAQgAAEIQAACEIAA&#10;BCAAAQhAQC7wTHXNgw558IYOYVP+WvkN/VF6bEqiDARYClTd5U8wGtd2YXLjtVtGsYa82x27/63H&#10;DGUZLYpBAAJ9UkDw4FeWfw/2yeajURCAQE8L4CHT08KoHwL9XID9QwaZgn5+q2hS87s9U0DSBLP2&#10;fc/+5Z+UP+39T/blZbiCnLBPd+XXjvLYEeFqPECTzBErBCDQTID936+ggwAEINAJATxkOoGGUyAA&#10;AfYC7B8yyBSwV0XJXhboiUzBtpxy8vLPsmEkrbDa1qjjmYLyuE9+emuHh07W6rgXNgVbc1heDsUg&#10;AAE1FGD/96saBo+QIAAB9RfAQ0b9+wgRQkCjBdg/ZLBOgUZ3NILvHoGr1fVbc8pa+9mTf6trlxn4&#10;4mBxBc9yByJN0DVLnA0BCEAAAhCAAAQgAAEI9LwAMgU9b4wrqL3Atfv1eVUPWvvJvP5vfl1DFxqh&#10;N3eO8NNZdnOvzPAy71w1JdF2disyBJ07uRfPEl2KsLezCzxXpyKGJkHBoZClrnNs7ezIj73rosBd&#10;mcU1Kgq2VUkvto2iimPoyOU/Tq5LQ5MKZE2oyVyh+Kn0v6OLqNpzq23tFiXfbRF9U3ncPDv77fki&#10;6Sfttr21Au3E1qtuuDgEIAABCEAAAhCAgPoLIFOg/n2ECHtcwP31UWd83mzjR097YFeC4N8uFZLz&#10;yyr5TV2pRuPOFRXk0y+9xRd+qm0W+/3cUI9FoQU8r8+P5mRn55w+mbzZQ+/mvkDvRdFFNJXC0Xol&#10;6uBh6JdM4md+shLWT398LNg7IEMh3+EYLvlUXIb8+JtTOhY2ZpTg/BV+8xZU/JD1iGNtZSEdedJu&#10;29ssoBBbjiy2++qghhggAAEIQAACEIAABNRdAJkCde8hxKf5Avy8M3xjF2fLR5nnSzW/Nexb0FiY&#10;l0M5ujhzi7LzFAcLNPGTN0XkveSdGO1nOZJ5Kdbi6Ojb+EdschyuzWkQyr5Rpz9qrRL2YTytkhxt&#10;I/fPvI1F5UdyWqQAmsWg/YatOcU/X9isXNmPZ4WcmfaW0kRBu21vt4DsuiS2jQHWovK44yVPywPX&#10;gQAEIAABCEAAAhDQYIEeXNFQg1UQuroKtLsDYod2SSR7Gahc0fD3J3+uPlUinnFAhhu4mY8Se3Ry&#10;RcO7qe6+P81LWs/Z5Ro9fFvWctOO65LZB6tvLTu425Gn+lwyVEGr47X28BmivAj77dzI9BkFrgHX&#10;3eXBkwHzjpvyrdcfDZ7a/qoNrVXSw7Gzqp6M8A+s9Ev+wkGhV+ieypi9LYf0Mpl94BE7NpweRNDy&#10;IBMQ5u78wz8pylFX9iGZehCQMV1+h7Tb9jYKqIpNkPHJomiqWcCsWopCigLs1wGCGwQgAIFOCOAh&#10;0wk0nAIBCLAX6MBDprrmQYd+/sIBATUWuFpWwT66i1U178ZfaFa+vlE0IjQ9/NufS+/XXax6YL83&#10;1zftJ3EZUpicwr5+ccnr+5xnLD36r7/++u1s0AyHmKL/yiqoPvHxzOUnqh/fOLllqbPdxyerySe/&#10;/nRgg/cch5kzZs60+yBo+9nKx3T54l0z6ZKSM/9bfXlvkMt7sjInd62Mv/6HpNiu/3t868S2RXMd&#10;Zsx0mLN058VfxSdJrvXbT/GffkA+IpWvO3Ljscq2SOKZOXOGg/OirSdv/a5Q6tef9qx0tiMfvffB&#10;p0nFj/8vxm5mTJFqkcfn1820211MC+yVCIgLFu0mAey8LHdoQ7TVSpqd8/hG9vbPPqADo1u97sCP&#10;qq32yH7fHogcgbR070/VqqIt2j1zhrjXZMedFDdZTwlOLp85c9f/tdK6379bo9inpFR5/JyZznt+&#10;lpVvt+1tFVARG9Pk5gF39G5GefJnqeYBGCAAAQj0nAAeMj1ni5ohAAH6rYD1v2Qw+4B9/gUl+4VA&#10;UGbJR1Zj17w1fuKwwdZjhpDFC67erz9V9u/ONr784jmhsb2VHsXMThedzSpQGlwvqjoWeYrrFX00&#10;i/5qmp+2LiSNct6bzkzd32AlLCxpPsO/SZDxmU/oDZONCfSk9+SVI4t3xua9NsNY+vV88YGIwwNc&#10;96aezEkNsRWeDf8yVzbvn38uLLLUIvjwyZyT8V7DS+M2Hats0SphUaynfwr1QUzG6eycozEfaqUs&#10;/Si2WFxFY0n0JyE5PL9E+qN9vn/7esWuH5Qao1jbo8KcQo79VHoAhbHVTO7dswX3xB8L+JUiytDg&#10;FTaDIFqtRDnuxvzowKjrY4PSSGCnj+5exKssvick4yyaWW0wuR7uo7gwZGsgYgTuon1ZZGWBpM1m&#10;N8I8P8tsdz1J0f2ShN2ptfquy95pZeiHYtSDLGwtqLLcQlm1ZT+cFQ6aOd1QWqjdtrdboFnnCsuL&#10;KyiusQGL4Dp7s+M8CEAAAhCAAAQgAIG+IoBMQV/pSbSjmwSuVdfPGv+yYmWzjYeTzRE6Wf11skad&#10;0VuTmbczena6KC+/UPHtuvIyZ97HNjzJe35t9V1Kb6IJj7xFk6n7hg6ha531lN+oRQVJcdd5Xp+4&#10;GmuTGoX/KiikdLVr04/mNUoC5OvOCHxHj0PO0raY976+6FKZbI9HYeMbXp6mOuQjjt7cD2yohyXX&#10;m+81wM+KzxTaLg98k0fXwOHZLl9u+ygzOpueUF+b93XGQ1OvJTZMeFwDt4/eHaBqUwMmkNrLZws4&#10;M61NmP9hOM1+EP9MQXuz91sQs63kUW21iBpvYspl3PQm+4UvsyD/rWxF6Ri6rlrIKzuQJLNqBYRG&#10;EL2/3n8yTUwN0ndf5zf+etKJ66pugYpYd+mmBvZemwte9tsd6WE8QF4yI1hxf4TYYvknXOt3bKiK&#10;76R7JfCLLwm5b00zlnZ3u21vt4BSuHXlaeFRBboOoW5GnbyTcRoEIAABCEAAAhCAQH8SQKagP/U2&#10;2spC4IXnnv298U8WBVkVKcs/KzScYSmZi65t+aapKO+HAulbPV3FZFPZyyFFvTLeglN5cHXwodzK&#10;OtXf1l8vyhUNt7EcybyN50REUp/s3TiHJ8otLpfEY2xixJWFpkUyEILaR9L/bW5iIMs70B/dq272&#10;pl9TevEuZT1ZtvY+RQ2wsJ5K8X8oJV993/q5hNK3MGNen5lDz8CktYUG6goulHDesTITX07LaPpb&#10;XKUF/P5Uap3yln6y1+n2KpEF8pLB+JeorHC/yIwSvoKtopUk4kk2ilaUSpCHDIKZwhu1tpHZcGFe&#10;qapMh+L+Auk7vQacXDHfL+66fPsG5b0P/MwU7hrOpGm2VPn5y8yogrv5Z+5z7a1kF2237e0WoCiF&#10;LIatd0y1bVRygp+Z/OZgdQOjEAQgAAEIQAACEIBA/xRApqB/9jta3aoAmXGwLUf+9TFZ3fDL/FvT&#10;xgztDFlT+cXzQsUXtrk7SyhRfl6xwnsy51mFmrVtQ1P2LreiLsWucJ1j7xGSUNjsVV4kJC+hg7j0&#10;C/r9zA2HeIGLTLkDuDptBScUKiYmlEoKRf9RPrORrp47UPH9n8OVvFsKBORN+Vml1MCw4fqqr1z3&#10;U04RJTq12lb6ffuK40LqbmbeXVKcpzeOQ1VV3lKIymy5ZAfB5GUK7+dtVaJ8WS0j36SD4R/oCb5e&#10;7+lkZ+8flXWTtEPBSla8PSsapFFETs4KURwL4JNwn2Rcmk8Ead72AXqWy4K8hlel7T7LavgEycK8&#10;SZUVlJJ6+ZfOCsjUg/HSKttte7sFSE2yLEZSkO1zVVlnylqdKtKZmxvnQAACEIAABCAAAQj0ZQFk&#10;Cvpy76JtnRAgKxT89Rc1LfrbrTll5Oe1iNMkWbDmVAn5vzscFb8SZlF36XcZj2xCyaIDZLq75Odk&#10;6JuinItKExCUKiKj+t/xDo87mnUk3v+1yuSQjxJuKn7OvLc/EorIkgFrvntrK/MVcaOwluJ0z94H&#10;A+jqhQ2Kb5TM+7YWuQCPR9ZaUB4LUH2/SqWC4GJ28XCPRHmrSfPJygiCM5foN+jxJlYcSjldIq2l&#10;tkaymAH5RduVNL+uFs9yflAkWZ0hadvcZ3MjA6NyHkmtFIuyseJwCILyWACm+1htWqFn8BoZICD4&#10;jcXdQWZ3WE634RT9UPyIX3BRwH1nmrH0rHbb3m4Bpevr2gRv9uBdj92S0e5iC6ziRiEIQAACEIAA&#10;BCAAgT4vgExBn+9iNLDDAmQVw9VvGVMkYfDXXykLrCYMG3yVLF4Qf2HYoAFDuM+xr6740lmRxRtm&#10;CrPWycuhmYUFdUF5AoK8Rua1XHwM0rNf6GZM1fHvy4ey06/Z5jac+7nRYV8IFq53HE4X5F/JFXCs&#10;zF5lH1frJXVNpo+i8i4rJDIaC/MuUXpTTMiwhVf0jaiqwmL5KAd+ZanKb6kFBbnl3KmmJLGgcOiZ&#10;TeUKzueTVAHH0vXDUaKcL/dJFkqUFbqfuSdLJB200E4lym0Qyt10Tb3cZ1Kisn8JJFbSlRRZWzEI&#10;OVek0zmYKwnrWl2RQTkSfuXPpO84f2fXGxyzadacwpwjZy/e5c17Szaeot22t1ugxeVHOfvP5pYd&#10;jMhovjIFu0BRCgIQgAAEIAABCECgnwkgU9DPOhzNZScw2/hlMriA/Ii3P1BMFrCrgHzVn591TmQ8&#10;SWHVAOZM7mtvGFO5WZeU3v/FdYoqkpYu8Iu7LBDR6/YLK3O+q+QYmSlXQF6zvfT5xXwLR3N6wYDa&#10;itTthwTGiz2slfIRbGNsUU7P3seBmxMTeYGJQSTIiYnJGeTgb0e/9fNsXWw5JXE7M/kkP0DCS0m6&#10;PkTV7IN7+ScqOLbmzVfOM6ZzHMfOVJARCnru64Osqcxgv6isKuYNvElUW5EZ+lnK2MWuBuKY2q1E&#10;IfTacxFz/cIyKsRVCXJyfqBemmY2kqQkPHzHCxK+SC1jPmFtRSNwjm8KFyM0iQQXIjw9AuKutzd4&#10;XyQo2BORcJdj7O4gGx3QTk+QCQjWnIKjx8qGz7QeJS3bbtvbLaDiqhwzdz9LqjwuJre9SRSdvnlw&#10;IgQgAAEIQAACEIBA3xFApqDv9CVa0gmBvNsPZu37vu2f6keNsmQB2UOR5VVExT/kiXiTTVrsSadr&#10;Mnk4VZCT3/KFjWPovSPoDX5KgOMsO9tZbmtK9fwjwxwlqyHKXyPPPOfqP/1epBc9kd59Y+n44Pjd&#10;jt228x3X3C8x2o36ejkdg8vyw01ue7+ULoPHtQqODbD8NWnpHDt715UnRi73ncRp+f05v4DM0rdS&#10;XBBQErqRqTUlzLrIfFc/3CY06WCobe2JdR70WgazXJYmVlqu3+c/22gsU5pVJVISHdug3e7cvK3e&#10;9qQqp+WHG+zCv/Cjh3Jo8Rw/jw8dV7qhg1ZKCLNcVmRxfGMP+o5XtXyj4qqBc3wiy3Xmhip1h/Le&#10;B3SXKW7TSAZYWNvOJPXqvUvvoyk+2m17uwVU36LaNv6LjESFsQmFKrJULO9qFIMABCAAAQhAAAIQ&#10;6CcCz1TXPOhQU3lDh3SoPApD4GkKXCu/McFoHPsrkkwBm8Jk0gGZeuCb9pP766PIcAM2p/SHMsV7&#10;5gTeD8gIs8GC+v2hu9FGsYDgwa/4exA3AwQg0HMCeMj0nC1qhgAEOvQvGWQKcMP0KYGOZgr6VON7&#10;ujF1ucGf/GD2sYejiR5Hix7Mv+Gz1GGrUoKtkSjoaXrUr0YC+Ee8GnUGQoFAXxTAQ6Yv9iraBAE1&#10;EmD/kMHsAzXqNoQCAbUWGGg0931uwa6V9MQE6cQHpAnUussQHAQgAAEIQAACEIAABDol0FNjCshX&#10;u52KBydBoKsCHZp90NWL4XwIQKCfCbDPxPczGDQXAhDoHgE8ZLrHEbVAAAKtCLB/yPRgpgAvbLg/&#10;IQABCECgjwmw//u1jzUczYEABJ6OAB4yT8cZV4FAvxVg/5DB7IN+e5Og4RCAAAQgAAEIQAACEIAA&#10;BCAAARUCyBTgtoAABCAAAQhAAAIQgAAEIAABCEBALoBMAe4GCEAAAhCAAAQgAAEIQAACEIAABJAp&#10;wD0AAQhAAAIQgAAEIAABCEAAAhCAgCoBjCnAfQEBCEAAAhCAAAQgAAEIQAACEIAAxhTgHoAABCAA&#10;AQhAAAIQgAAEIAABCEAAYwpwD0AAAhCAAAQgAAEIQAACEIAABCDQtgBmH+AOgQAEIAABCEAAAhCA&#10;AAQgAAEIQEAugEwB7gYIQAACEIAABCAAAQhAAAIQgAAEkCnAPQABCEAAAhCAAAQgAAEIQAACEICA&#10;KgGMKcB9AQEIQAACEIAABCAAAQhAAAIQgADGFOAegAAEIAABCEAAAhCAAAQgAAEIQABjCnAPQAAC&#10;EIAABCAAAQhAAAIQgAAEINC2AGYf4A6BAAQgAAEIQAACEIAABCAAAQhAQC6ATAHuBghAAAIQgAAE&#10;IAABCEAAAhCAAASQKcA9AAEIQAACEIAABCAAAQhAAAIQgIAqAYwpwH0BAQhAAAIQgAAEIAABCEAA&#10;AhCAAMYU4B6AAAQgAAEIQAACEIAABCAAAQhAAGMKcA9AAAIQgAAEIAABCEAAAhCAAAQg0LbAM9U1&#10;DzpkxBs6hE35a+U3JhiNY1MSZSDQiwKxP9x69ETEKoBnnnn5hQELJ41mVRiFIACBPiogePAry78H&#10;+ygAmgUBCPSsAB4yPeuL2iHQ7wXYP2SwTkG/v1n6N8Ca0yUPG/6w1h86bcyQtn+I0/JjV/Judyyz&#10;1r910XoIQAACEIAABCAAAQhAQCMFkCnQyG5D0N0o8N6EEdNGD7EeM7TtnzW2xt14UVQFAQhAAAIQ&#10;gAAEIAABCEBAbQUw+0BtuwaBPQ2BQWvSTnv/k+QIxBfLu/3rrH0XSFJgzVvjW16+WWG28dUUJice&#10;O1FQUttIUQO0DUzs5i1yth3FZXt6l8oJMj5ZFG2wLWe5aZeq6Zsnl0Tbrb617OBuR54mtI/pygp5&#10;pJxBvPFWrr6eMw0GKYTfJCg4mpR2Ir+4jsyp4ei8amL/vvc8az2uVrMmivK2u4TmGAembrPXVvyo&#10;nasUx9gFnlIoz9zPXss8LHWV6hfePHs45VhWEV8oopg4nd0/cDBTLqMJ5qpjZD9mT3PbiMghAIFe&#10;FMBDphfxcWkI9AcB9g8ZNRhTcHnLM0rHmKnzlsfmCiT9RH/qnPJL53tNkOr8zDNbfux8BTizHwls&#10;PX+djC/4V91/uqvNtXkRcz3CLr7gvCMlOyc7O+ebKN8x5ZG+boGnpHd4d12pe+spirW1C8io6d5K&#10;Nb82msUuuqj3GjJ7G30XMT8ZOzx0CqOWfhRbTDJQ4uNhfrjHotCL3LmfH6XLnD66e5FB2S6fuSGZ&#10;giblmBsL8/JIKqEkp7BORWMUr/KFn97NWPoqQmlBQ79kaQw5CeunPz4W7B2QcV9WjbAyJWCu/0GB&#10;WUDiUTrOrL0htk2kzKLoIlkVvQeIK0MAAhCAAAQgAAEIsBNQg0wBHej7yff+khx/FsU6UckzzNxT&#10;77BrAkpBoHsEyIACUpH766P4dQ3dU+P9Yxu25HIXxuxdZqE3gKmSwzNbuC1xmf71mIDoUnYrKXZP&#10;KEwtjfnhdrHFbCo098vJjnLsoS+B2YfBJtSnWYZmyfY3f5qXbPVanJE2wSsdOA8zs64wN1KTIG1z&#10;WA7XY2+0n+VIDv0bLQ7P3CMy1s/g59gV8SWKd5voyg85lMPc97nFZ35oO2XFGW7hv9pD72Fm5Em+&#10;ilC0jdw3BliLyuOOl4g/FRbu+/RQlfXafaGORjpMFJS2vv3KmPB3/sgIDUHuSS1uHQQBAQhAAAIQ&#10;gAAEWAioSaZAIdK/DTZzjdy8hkpxi/3uCYsWoAgEukmADCj4aNpYPe2B/PpuGVMgyktOKuPYeDnp&#10;NQuQN3v53OF1GXsyVb17dVNjVFUjLP2poAerZ1u1moTBNlx1LveyngFFVdfWkhhFBUkJFRzbhc56&#10;zSYaDHf42IVXm/Flxj1ZS0QF+bmcd6x8p8/kVnxX0O7IkZH6ZhQlKK9SPSSAa2RmSIkq7zEZB37W&#10;gbPCUR4fWjebXMM1W+RDJxQO5T/19Jg69x9igwAEIAABCEAAAuoroH6ZAtrqOeMJUynqu2KFSbnq&#10;S4jI+oQAGVBwtbr+yx9urT5V0j1jCppKC3JE1JszrMWjCRQPLf233uJRd38opl/SyGx5u+jCuoL4&#10;AMc5drZzXFYcKievZLWF+1bMm2NrN8fx06Qy+hWNn+ZrZxuSK39bq8lcYWcXnCP5hfBmZrivi72d&#10;na2Ta2B8YfPR5kxhx9CzQiozkJT5JJN+r6PH0pNR5VUZ23zEl/bclV8rHqauMPtAkBFAl39YGBfk&#10;Kq4/+Kj8pZG+rjeJ085+nk/4Ob7gFFOYqYNMVo8Un0Ja4RuScFlAqQpDUr8kDGbKQ5Ow8lxUoAfT&#10;HPrciIyb4maSWfR2KzIEBCfQlbmoa0ia5CNyVl3BoRBPGo1B2HW28hFz0qOqrF2r3cW/J23cllmp&#10;8pVXWBL9oZ39p8f4jICK4CUsCrMPyKIA8avnOpEgSSSr40gDJQfTp0XCyowIJh7ShKi8h/I7oJXO&#10;krRO8qmUsY0/XqKbZWUUZ+xIep2F4su5IsrG1lL8Pb7SYTB9Jo/iXyyShvcoP+sCx36qKTV2mv2g&#10;8hN57BJWAzkqqm52pfuF5+9SBu9YNc+NkWJcK9s3KVFeyfVm8yDaaB4+ggAEIAABCEAAAhDoPQH1&#10;zBSIPbQHN1/0rb48fcuSGcbD6HUNhhnPCUypEI86EKTMe8Y59U79DzuWTBlDPhszZfkByUfNaet/&#10;Tgmcw9QwduqS7d8J/isr8KQ8NXDWWEnNx+/eOb6Q1Cn5t/WTipTAd+mah02YFZh+506a+zPzUiSf&#10;/Vfw3fYlU6UnpvxcL63xR7LEwpbLlCSqMCyV0Hu3OYsrkwEFEbNNz/i8me//NineDcmCh4J/UZSx&#10;/kiVF+eNNKKo8n/9W/JhcXxEzqtBGSezM0JsBClB0YlJCbdmbE09mZPkN/5W6pqUcorSs5zOowp/&#10;kk1KF/78UxllYWtB/yERFsV6+qdwF+3LIhPIkzab3Qjz/Ezyui65gK7D7uzs5GXkog6RpMwXDtJF&#10;/ErjIlI4H8SQS6cF2wizIqLzVL1G38/esKvEcnVq1umTiQt4xfvXHbnJVFyTuSZwX7VNVMbp7KzU&#10;TZalEZ+mVUmu2JgfHRh1fWxQ2mnxhHleZfE94UuthPFn5ZFdJ8k0jYyT9JSH2pyIFcmU/eYUujmn&#10;U0InVUUHJhVL3zD558IiSy2CD5/MORnvNbw0btOxSuaS/PSg4KPUvN0n6bnxCeuthT8V/05+XZe1&#10;PeBw08ytSfTvcw6vs7wbu+JgSfNOIWkCv/VZut57P2e+k1cZfLNX3CZBxmc+oTdMNibQs/GTN5hc&#10;D/chWQxZzcUHIg4PcN1LOjE1xFZ4NvxLSZan7c4SVR2LPMX1ij6aJe8j1bdvbdXZyL25OlMD5tGz&#10;IQQC8r5vaPBK85ULmXN19cj6nGXib/3pCQLfFXBmWpuQ6QlG09/i8s8XtpMquFdFZqzoGYinNLQ4&#10;hOUkpcs1NqDvKIGA9MX4USpXiOS8oscjYw/4ChkTFn8uUQQCEIAABCAAAQhAoHcE1DNT8KTs2iWK&#10;N2X0CCWU+vTAWbsb308oqqaXNChPtil3t9khe/++kxoYWDg1Mu/2X423N489tsTzAHm7anY8ubzl&#10;3Qkx2gGX6BoKD0y55m7mdVz8z2dB2uIZK6vfT6/766/qsvgZRZ8tif1WevYvxxfbfFrtdJr+rPjA&#10;jMLAJXu+k352J8XLzP3ajORrpMbq75Y9FzPh3S1X5LMmqr/dsrl8Bh1VyJTe6WFclYUAyQu8MOBZ&#10;skKBuCxZ1LD+yZ8szmuzSKOwjQXcOAOV0mB8fYfAN+n3K66Fw3vDRTlZonfn69Pr1evOdHyTEpaW&#10;kbtUbyr5Zjg3TzwpnRIVFxZSFjMs6XXv+VnxmaL31/tPZlaxH6Tvvs5v/PWkE9fZtIA/zDbAfhT9&#10;Dqgz2XmevijvZ/F7t/LxqMFygbcZqV6Lo+foZkvVFZfTf27KMpLKnnNYJg5Vi2e73G08veQ+czyq&#10;rRZR401MmY84epP9wpdZtFiBX3qVqnzOewG2wyWvojrvBKXFBthKJttzzcxNKFFZpXSQvLDxDS9P&#10;Ux1SLUdv7gc21MOS68xHv5F35ZGm4gX2OdpGjmtD5tJZGm37oJS9K20k60QMMrV8jRKVVylNzheW&#10;xwWtz3rJO1GcJmAXPBntH3ed5/WJqzGjrmPoumohr+xAUp50fUG+7ozAd/Q4pEJti3nv64suld2i&#10;C7bTWZWXOfM+tuG19vX9qdX0yAjmZ65fqtAhbPdaG+a9XCRsY22NAYp3W11eTiGZemDGtNTYaib3&#10;7tkC+cSE5j0vulcYvS2J/5KDv52KgQJUXXlaeFSBrkOoG0lCUaInba1ZyBmotMuCitsMv4IABCAA&#10;AQhAAAIQUBsB9csUPKkvTg1ct5Vy27l4xnNKToOdYspObn53lPi3g82mTKUERXfuSsoUP5nxacCU&#10;wX8jcxdGu/kspi5/V9x8x4Q7yZvWPfk8dq3NYKYCo8U7Y2d9tTm5hPyP4uTwlGErAxe/xnzEe3fd&#10;sin0yxlzFKduTuEFBnob0Z/9jffuer8pzGsSOZ7kHvj0q1mxO91GM0Hx7DfHfv5k3Zdn6qWBx94x&#10;WudtRkeFQ40FyNoEqQusZAGSkQUThzF3QleOAVySDBC1MtZa1KD0TmVspC99N+Rwycv/ZFNj6ZfD&#10;r+gbUVWCahLJKKt3h1N5pWV0UE1lxZcoyzeZEQUPSy/epazN6Fc1yaFtZDZcmFfKZlS5kZmRPGfB&#10;eZYME6hT9bZnYfaqtHKtZ0mo/F/JmvmC66VCxVCpAcbjx0qLvWQw/iUqK9wvMqOEL1ucv1VPKzLX&#10;XeHgcjmCsnOp0btClnotcgzNpKiqatnLvbmJgeybcy0Sy71qZv3+V4wsOFVJn4Yk5VTVKbGTyu6X&#10;Z30TGxnq5+7hEkw2+RN7io/fy5M3BKVVWYV+7sCTVcsi+OtFuaLhNpYKQ0b0JtnwRLnF0gylsYmC&#10;LB2noJbMhmi3sxS6XoWWwq4EWalBljd2unuE5dD7DnC4Aynqz1YWAWhUuNvqfsopYqYeiA9DMgGB&#10;f6ZA+VZRyEfY++/kv+q390s/M9ltUhHrLs1W2HrHVNtGJSdIPuU8Rxdq/Z5Xtc9CV/6I4VwIQAAC&#10;EIAABCAAgR4TUJNMwXH3kdKdEgcYuadS7t8VJ7uObtHq5577m6A4/cCO9cud37E1dlpHUcfvyN4f&#10;rM3lr0p/I1PD71Q3G+YqKP4ui3p3ClmcS3q8ZDbl7eIzhXeou+WXSpQ+es7IfIak1J3yH4sph6ny&#10;054zNqfHp9NH+eUDAqcZZi/JqzQynUElXiqSjip438ZscI91HiruFoHAkyWz9n2v/HOhxW++nx5z&#10;vmOXe2nkWA5VebNK5dtb5Y1CijJ6RdXXtPRV6Ff2loee2VSu6GIhnSoozc8SmVqbM29vjSLybp8V&#10;IvmqmfnC2SfhPnkxpRe66/DxuK2hELLahE/+IK++1WSqgVKo2nqyP7VaRr5JB8M/0BN8vd7Tyc7e&#10;PypLtqCAipg49Hfv0kNUus/dxWdLnmispdvaL2LSQhzabIVQxCxAqWMblhbtZ62VHx3gau+0KPhQ&#10;IbPmgqg4fhFZ6SDvDwPrD4L2xqaEzlaqrCwl4jBlYTkoN3JPiTxF0n7wIpppEFfpu/8BXJ22AhUK&#10;Scak3c5S3fWqyMi4iVXLbR/lRyaTZQJ5egYcqqrylsqkzL/KyEqWxqNeIbXUFuYWU6KMYOndMisg&#10;7RHFP5OvlCpQyEfkpKdGfjzTgB66Ij1kuyQmBdk+V5V1pkx+h7+sZ0xSq7dUpqiEt0iClWOg10Mb&#10;anT4RscJEIAABCAAAQhAAAJtCahJpkBhl0Qy+P9kjJ94RK3y8eTKDtvRZoFZT0bbLI48cqwobXOb&#10;fVv8RD4JgCkorKunqC3W0pQE/f/HLPmW+k4goAR3jlPUAMVv/nnDyD95mUNwJ52ilF7ceMOkX5zW&#10;PRZQ6e70AgayRMc7O0iSQiBLUtA5CxxqLVBe83ve7QfKP7+2+M2Dkn938BtRLWMzaw516YeCli9v&#10;TVWXLwkpcztrhRwTGyPjaTO5j/KL71Jl5AttcxtL8WhuDockDBzD6dnySj/LTdnU2YUyvGH65E1c&#10;cZpGHV9xb1MtnuX8oEh6tYVtc5/NjQyMyhEvMdjOIcw7ekwwKWBvmIf9ZCM98jaucu69qkq4r870&#10;DY3PSD+auNzoVkrI0uQq6lF+2nGBJdmlb+FMS0M9Mryg2bh+zniyNkFI8GoH6lREQpHCcIp2gufQ&#10;I0YeCZXSQI3CWopDtR1t93bWAP3xYyjRv+mc0HhzKw6Vn1esIjFV+VO+kDJ914rcLoK8MyW8hfFK&#10;90mcB+/+2by77XVLy891bYI3e/Cux26Rrc6gazJ9FCW4qGrhA2FhXiHFnT1DIVPb8SviDAhAAAIQ&#10;gAAEIACBpyWgJpkCNs2t/y4h8Lu5B07H+5Ev6kcPHvxcR4f0PzeATBHY/CO9yIHSQVYQ4I1+n3zb&#10;J1/dkP66lBnkTQ7eaCcyrFcxQkE1M+GYHANIHmBuMrNuguJxzE15hQU2zUOZPifAsV7obUzlRh9Q&#10;+LKaaaTgVEzafW3H+TZtfgWtyoMeKy64XJpffElo9uYbktOZ17OcK0rrcgjrOpjX6Iw+z8CIQ10u&#10;KZPNsGgsuy79o0Eyc/LBCbqmXu4zyVoD/1JaHqC1SwqFj8kIAW3ZaHd+RSmb6Jhv+ZlDi6v3jseH&#10;hlTtXb6wkalskLSyJn7Zz0qVGUy3ImsTcM09gmdTGdv2FUi3kmg3+PHmNpz7uYoz/PlXcgUcK/k0&#10;DZVBd29nNVZdv01Rz9NZC85UD9/xVM6X+4qbzR65n7nrqEDH8QNbkiioKTxfwbU2Vx7KMsrUepDg&#10;zCU2c1VaNGmUs/9sbtnBCHrHCvrQc1zmoHM3abvCyo7M74XFB+PzOEZejgpzZNh0KspAAAIQgAAE&#10;IAABCPSSgAZlCp7Uky/qh2jL1i64Q1Y97NAxYsq79tSxPLKMt/yof1hP/49Ro8151Bkyy0B6PCkv&#10;ki5aOHq0GY/KvKTwWVmRdLFDs2lreWnfXVKc5iCsr282lqFDQaLw0xWwfZVnPWYoyx/vyfpjhyiO&#10;w24vVl2HraEOnHPrP92TWyl+cxcJig+t9twjsFwV5W/S/q5zLS5AL1ZflhZz4r6RtYlsfTg9ex8H&#10;zvFN4RcE9BTxJpHgQoSnR0Dc9eZfLzNfztfSs+W7aac6s9mueo+ObT9QQo/zbxLk7PlJ+Jok5Npz&#10;EXP9wjIqmGaTj3J+oF6aZsbM6m8vDN7Y17Spi2dzmJdPweXYLWcfN98FpSW8qDzBz20p2R6SabTw&#10;Zu752xxjcyMus+JAzrlcettIelPDiDNClZVxzRYHOXLOhkbkku/n2whedmWOJXkzFyR8kVrGNLG2&#10;InX7IYHxYg8Vm2IqRcu2s9q7t8iuDuUZ22NyRNqOTsxyFRTPceMmR62zwUGxZKUGhl0kKEoK9IsV&#10;TAra7WNKry6Rl1nGsbGUrSUhuYaR5XSO4MRZaW60/SsrlOCYuftZUuVxMbQb3bkmfruXG1fuCQg9&#10;WiLuC6quKmvn8uBzOnO3hpGNLXBAAAIQgAAEIAABCGiEgAZlCnhGU6ZQx4+dYb6WFORuCUyt6+BA&#10;1tHu6zc/95nfuiwB8y7/RJC17t0JzjuukP+e4rbp3eLP1u24XM/Ufmbzt/WzpB04xXXzuyWB67b/&#10;WE8GHfxXcCb8u3p7yWfP2SzeseC038oDxeJkwcPiAx8ZmfuLY8ShAQLpntanvf/J8meHoznveeVl&#10;NttrItfcL3nfpndFZ9d4MTPD5wfE3TYKTUoNtVW5k1x71YkXq39YV2s4w1LhpYtcJTHajfp6ueMs&#10;O9tZLiuyOL6xB33HN89E6Lzp4/5qYfg8O3vXfZ16LWwR3ijX3RGuL+aunzvLzv7D2NrZ3nOHS77i&#10;1rEN2u3OzdvqbU9a7bT8cINd+Bd+ZsxcnHbDMPaMCjavivQgYnPWZOv4fu5jSV7+G1pZrk8cFMfI&#10;9/MQy/sHV8xn9gXYUPrK8qits3lkI0Dfz4Msq6LciYzL+gwd7x1LLOjxDi2nhAww9V3lwC2M2pAh&#10;aCN4OYEWz/Hz+NBxpRuYnnXfWDo+OH63Y/vdyrKzVN8KCmsN2nqEHGl4IzB6n794uQpycE39E+LD&#10;3xFlrfOgbzZyJxysNA46mLbehlmskV9wnk9NNR3fYn7EeBMr6tHZi6w2y2gRl7aN/yIjUWFsQqFk&#10;MANv9ra0OB+9n79c6kLL2C8Ny9Fy3X041nd8+wmf9v8AoAQEIAABCEAAAhCAwNMRqK550KGfFmP3&#10;Vf/ialkFy5J//UiWG1Bcp0D5PKVPb59e9S6zYtrod5ftL6o+/SlFfXqukWxPmDyXojZdkp9JnyWZ&#10;aFCdQiYWbJZ9Vnct+VMHI+af86OneG4+fUd2Ul1R9OIpBszvl+0ve3yJVOF3kmyMSB91hTGLJ9NX&#10;Hj3Zb39546VNFLWM3jSRPv6szvlcfCLFe+1dv4Qiye//omt4P6XF1AS2LigHAY0TqD2xcuacfWUa&#10;FzfbgP8vZsZMh10lbIujXJ8UIH9j9sl2oVEQgICaCOAhoyYdgTAg0FcF2D9kniFFO5SS4A0dwqb8&#10;tfIbE4zGsSmppmUEx92HbTYvLvrUtGWAguMLh202KyoK6OCYBjVtKsKCQGcFKva57xZ5rXSzHqXN&#10;ITMr8qJWbKt6Ly7efVRnK1Tn85ooYV6Y47Za/6QojKJX547q6dgED35l+fdgT0eC+iEAgT4pgIdM&#10;n+xWNAoC6iPA/iGjQbMPepa3OMp21tYz5Q8l8xLOREem2Pu9L04TlOywnbPlTIV4/QEyZyEm8qt3&#10;/RyQJujZHkHtGiCgO8PLUnBknYc9M+th6dfUh9E7+2aagCqJdrJz3Fao9+YcxXkfGtBHCBECEIAA&#10;BCAAAQhAAAIdF8CYAolZfcWZ5OgDyd8e/7GSzCIwenfBushgN6PBzKcPy8+kxh5IOXP8MtkCjmfk&#10;4L4ufJ3ba+LPcEAAAhCAQD8SYJ+J70coaCoEINB9AnjIdJ8laoIABFQIsH/IIFOAGwgCEIAABCDA&#10;VoD9369sa0Q5CEAAAgoCeMjgdoAABHpUgP1DBrMPerQjUDkEIAABCEAAAhCAAAQgAAEIQEDDBJAp&#10;0LAOQ7gQgAAEIAABCEAAAhCAAAQgAIEeFUCmoEd5UTkEIAABCEAAAhCAAAQgAAEIQEDDBJAp0LAO&#10;Q7gQgAAEIAABCEAAAhCAAAQgAIEeFUCmoEd5UTkEIAABCEAAAhCAAAQgAAEIQEDDBJAp0LAOQ7gQ&#10;gAAEIAABCEAAAhCAAAQgAIEeFUCmoEd5UTkEIAABCEAAAhCAAAQgAAEIQEDDBJAp0LAOQ7gQgAAE&#10;IAABCEAAAhCAAAQgAIEeFUCmoEd5UTkEIAABCEAAAhCAAAQgAAEIQEDDBJAp0LAOQ7gQgAAEIAAB&#10;CEAAAhCAAAQgAIEeFUCmoEd5UTkEIAABCEAAAhCAAAQgAAEIQEDDBJAp0LAOQ7gQgAAEIAABCEAA&#10;AhCAAAQgAIEeFUCmoEd5UTkEIAABCEAAAhCAAAQgAAEIQEDDBJAp0LAOQ7gQgAAEIAABCEAAAhCA&#10;AAQgAIEeFUCmoEd5UTkEIAABCEAAAhCAAAQgAAEIQEDDBJAp0LAOQ7gQgAAEIAABCEAAAhCAAAQg&#10;AIEeFUCmoEd5UTkEIAABCEAAAhCAAAQgAAEIQEDDBJAp0LAOQ7gQgAAEIAABCEAAAhCAAAQgAIEe&#10;FXimuuZBhy7AGzqETflr5TcmGI1jUxJlINCLAnm3O3b/W48Z2ovR4tIQgECvCwge/Mry78FeDxUB&#10;QAACmiiAh4wm9hpihoC1egkpAAC3M0lEQVQGCbB/yCBToEHdilC7WYCkCWbt+579yz8pf9r7n+zL&#10;y8IV5IR9uiu/dpTHjghX4wHd3ApUBwEIPE0B9n+/Ps2ocC0IQKDPCOAh02e6Eg2BgHoKsH/I9GCm&#10;QD1pEFWfF2A/mIW8+W/LKScv/yxNSFphta1RxzMF5XGf/PTWDg+drNVxL2wKtuawvByKQQACaijA&#10;/u9XNQweIUEAAuovgIeM+vcRIoSARguwf8j0VKZAo/kQvOYKdGjaiyxTcLW6/nTZ/dZaPfi5Z5dZ&#10;jSWfdjZTwE8LzTULIZmCkMPDw/zNNVcXkUMAAhT7v1+BBQEIQKATAnjIdAINp0AAAuwF2D9ksKIh&#10;e1WU7LMC1+7X51U9aO0n8/q/+XUNXWi83tw5wk9n2c29MsOrk2mCkmg7uxUZgi7E0Dunii5F2NvZ&#10;BZ6rU3H5JkHBoZClrnNs7ezIj73rosBdmcU1Kgq2VUnvNEty1eIYOnL5j5Ore1BURlEPdFNRrK1d&#10;QIYqnM4CCDI+sbONKens6TgPAhCAAAQgAAEIQKCPCyBT0Mc7GM1jI+D++qgzPm+28aOnPZBNPa2V&#10;4d8uFZLPyir5TV2pRuPOFRXk54soqvjCT7XNYr+fG+qxKLSA5/X50Zzs7JzTJ5M3e+jd3BfovSi6&#10;iKZSOFqvRB08DP2SSfzin5SIQAvhkdBF9sGZgv7V0erQE4gBAhCAAAQgAAEIQKA7BZAp6E5N1AUB&#10;VQL8vDN8Yxdny0eZ50v7k1BjYV4O5ejizC3KzlP8PryJn7wpIu8l78RoP8uRzKoNWhwdfRv/iE2O&#10;w7U5DUKSXJAfrVWihpAD9MxcQvaGOnCLYlcklrMIUJS3zS66iEVBFIEABCAAAQhAAAIQgMDTFUCm&#10;4Ol642qaIPD7kz+XHS2cte8C+UkputvVkO/mn7lv9JaDi7W5KOtSSVdrU3m+Wn6DLbryQw5nprXn&#10;NPtB5ecvy8fkiwpSD9/l2M5z4GkpN4Zr6h8X5WvNU1zysbVKeoSxOyrlmnv723JqT57Ma2yvukel&#10;BUgTtIeEzyEAAQhAAAIQgAAEekUAmYJeYcdF1VeApAleizitN/gfW2ebrrYdf/jKXZI16Eq4ZeeP&#10;CUZNM9PVtnzTVHQuv1j+Vk/PFSerDwhvZob7uth/kkm/TD8sTAj1cZwjnrq/OvJclbBlFoDM8I9f&#10;PddJViYz+rN9ZfQX8fRyBmT0fmVGhOc8Mv9/jqNvVN5DceySa9UW7gtklgawdw1Ju9lsnL+klZJ4&#10;yAz8OS6e2zIrHym0/mFh3KcuZOkBWyfXwEMlwqJYe7vYYtU6wrxzuZx3rMy0jKa/xS3LyudLi10v&#10;IlMSbGwt2ewB0Wolza4pvHk2MsiVDoxudUiCLDGhbBUnT1i0AyJHIC2NL+zIbAKOmbkJJcovvsnE&#10;+Kgqa9dqd7o7pJ60OrNMwLyQrEdURjCJWboGQQ3pfT9xz9LC8YW1ir3fVFcQH0DfG3NcVih+pPoS&#10;Hen0JkHGp3NsP4wtEPe1HI1gRmTI7hN6uYTYYmFVxjbmFiW3B9n7Uy2zVF35A4tzIQABCEAAAhCA&#10;AASIADIFuA0goCQQlFnykdXYNW+NnzhssPWYIWTxgqv360+V/buzTOUXzwmN7a30KErHwsZMdDar&#10;QGlwvajqWOQprlf00awvHHgUP21dSBrlvDedmbq/wUpYWNJ8hj95qfvMJ/SGycYEem588sqRxTtj&#10;816bYSx97y4+EHF4gOve1JM5qSG2wrPhX+bK8gH8c2GRpRbBh0/mnIz3Gl4at+lYZYtWkZd/T/8U&#10;6oOYjNPZOUdjPtRKWfoReTlkyjWWRH8SksPzS6Q/2uf7t69X7PpBqTGKtT0qzCnk2E81Jb8ztprJ&#10;vXu24J74YwG/UkQZGrzSbECBSt9WK1Eu3ZgfHRh1fWxQGgns9NHdi3iVxffoDEszqw0m18N9FBeG&#10;bA1EjMBdtC+LrD6QtNnsRpjnZ0weh93B1eZRlOjWPbKOY13W9oDDTTO3Jp2kFzI4vM7ybuyKgyUU&#10;xXP8gtTsZ0xRjuGkH6McdckZ5XGfhZW9tnzvN8yqB3GLOKdCNpySXbbufOLB2nciMk5mZ0Q6U6dC&#10;lsaXMPitXUISa/udTpRCfKJrZoZ/6Wc5SIZmsYMO4+TeD6jD/t7RpbJ+Lo2LSOGQ2+NkdlqwjTAr&#10;IjpPdb6JHRVKQQACEIAABCAAAQioqQAyBWraMQirtwSuVdfPGv+y4tVnGw8nmyN0Mp7rP2Q9Mnpr&#10;Mnl1pCjtN2zNRXn5hYpv15WXOfM+tpEOuK+tvkvpTTShh+WTqfuGDqFrnfWU36hFBUlx13len7ga&#10;a5Mahf8qKKR0tWvTj8rGuvN1ZwS+o8chZ2lbzHtfX3Sp7JY0dGHjG16epjrkI47e3A9sqIcl15sv&#10;p8/Pis8U2i4PfJNH18Dh2S5fbvsoMzqbHhBQm/d1xkNTryU2THhcA7eP3h2galMD5nK1l88WkKkH&#10;Jsz/MCQTEPhnCmSjCthasq3kUW21iBpvYspl3PQm+4UvsyD/rWxF6Ri6rlrIKzuQJLNqBYRGEL2/&#10;3n8yTUwN0ndf5zf+etKJ62zDlpRr+oP0gX1Qyt6VNnoDmN8NMrV8jSQEqlQnHThGXrEpkS5GOuKk&#10;j66J5RiqrEqSXyEZlhetvO1H0Z9xX3XduNy0NuPrHJq/nUu00+lNgpwtAdH8mZFxTJqA5CvoG8zY&#10;f52zHhMG782gje//mfFNrjRjxR9mGyAOQ2ey8zx9Ud7PLdNNHYRCcQhAAAIQgAAEIAAB9RNApkD9&#10;+gQR9arAC889+3vjn90VQln+WaHhDEvyjTF9MBMQ8n4oUJzBPtnUWJ4LeGW8Bafy4OrgQ7mVdaq/&#10;rb9elCsabmM5kq6uNicikvpk78Y5PFFusXQFPWMTI64sei3yRieolU0fMDcxkF2L/uhedbM3/ZrS&#10;i3cp68kW8okBAyysp1L8H0rJy+2tn0sofQsz5vWZOfQMTFqbQVBXcKGEmXrAFGQmIPDPF8pTBX8q&#10;tU55u0HZdIb2KpEF8pLB+JeorHC/yIwSvoKtopUk4kk2ilaUSpCHDIKZkfwe0DYyGy7MK+1gpkPr&#10;73QNXC7nfnnWN7GRoX7uHi7BpyiqSlDdyu3F4XJrqwozEmPDgxa5u/pEV1AUXyBNKxiZKXSszqsm&#10;PKrk1h2morYv0Uani2rydgaEX3red6ufmfSmuV6aL1LqZcrAyIIqKrkugVUKg/MsRdXUYVBBdz0u&#10;UA8EIAABCEAAAhBQHwFkCtSnLxCJWgiQGQfbcuRfH5NlC77MvzVtzNDOBNdUfvG8kKqIdafnz9M/&#10;c3eWkBnsecUK78n0y5bs0LYNTdm73Iq6FLvCdY69R0hCYbNXeZGQvJYN4tIv6PczNxziBS4y5Q7g&#10;6rQVnFDY6tJ6QtF/lM9spKvnDlR8/ydvr+IyAgF5U35WKTUwbLi+6ivX/ZRTRIlOrRa3mvysOC6k&#10;7mbm3SXFeXrjOFRV5S2FqMyWSzYaTF6m8H7eViXKl9Uy8k06GP6BnuDr9Z5Odvb+UVn01HoFK1nx&#10;9qxokEYROTkrRBI5E79Pwn2ScWk+EaQ1dWEdebvnjB1Jciqi4vhFZKp/3h8G1h8E7Y1NCZ3dRlcJ&#10;soLnzA08eEvH2N5n296EGH/D1gszDeHXkNujQ5cgFSp0+rmo0FJja0N+wheybR0Jmoiq2ie7Y+kl&#10;LbbkKuWbmgX1mL5ncEAAAhCAAAQgAAEI9DEBZAr6WIeiOV0VICsU/PUXNS362605ZeSHrG5IkgVr&#10;TpWQ/7vD0axjtZd+l/HIJpQsOkCmnUt+Toa+Kcq5qDQBQalOMqr/He/wuKNZR+L9X6tMDvkoQbww&#10;nuRg3tsfCUVkyYA1370l/iq4UVhLcSg20/7bjX4AXb2wQfELf+Z9W4tcgMcjay0ojwWovl+lskrB&#10;xezi4R6J8laT5pOVEQRnLtFfy483seJQyukSaS21NbLB9lTblTS/rhbPcn5QJFmdIWnb3GdzIwOj&#10;ch5JrRSLsrHicAgCs3yA8s9y03b9mAKi4qJSimNl9irpqfy04wLLlTHhC2daGuqR7/7bWsWxIjOu&#10;SMc9IjbQ0cZMn8cd0KysSKS4diDdEEpPV7tjl2jWgJccwr8MCf3Mz+DWvi2SBRE4XDJRwtAvuVnb&#10;xSsp4IAABCAAAQhAAAIQ6DcCyBT0m65GQ1kLkFUMV79lTJGEwV9/pSywmjBs8FWyeEH8hWGDBgzh&#10;Pse6Gqr40lmRxRtm4jnqkoNjZmFBXVCegCD/lHktFx+D9OwXuhlTdfz7Sl/Zjje34dzPjQ77QrBw&#10;veNwuiD/Sq5A/F7a9UPXZPooKu+yQiKjsTDvEqU3xYR8g/2KvhFVVVgsH+XAr5QvdKd4bUFBbjl3&#10;qilJLCgcemZTuYLz9A4IHEvXD0eJcr7cJ1koUVbofuaeLJH0/bidSpTbKpS76Zp6uc+kRGX/ElBi&#10;K+lKiqytGIScK9LpHMyVhHWtrsjQTF1YtC86R6T3gas16fdG4WMyn3+QdGR/E7/s59Y76T9kLIP2&#10;iy9ICwirrt9WLFxV8LMCPel0ymK8QQcv0ezik63otQmGO6xdrF+5JyLtPv0xjVaRr9DLdONrW124&#10;suv3HGqAAAQgAAEIQAACEFBHAa3AVas6FBd34EA25a+V33jw8Df8QKB7BXSHvNT27Ucu124ZWQ38&#10;uoYf7jx0f31UyzpfHTLIesxQ8vOK9kAXE73zNwVkpcOcm4KlU8c+9zd2X9835idG5A6Y7f2eoXzd&#10;AHIhzsCGKyeO8PXesx0jupF9okDnLY83mPUOyZfRFQlL/BJ+HfX6xGFcrb+ElZkJyeVDHLzmGHIF&#10;BYfP11q8964hV2u43t8LDp96YOO3ePqIAVRtReqWyMtDFof4vkauIi8mrlB44+zxK5Slk50hV9js&#10;WlR14aGcm4a2H1oOU2z9C68M/z1r/9E7I6ZZjuRq/VeQszvsUP3bIZ+8PYxDcUc8/+8TRzLuvGA1&#10;bdwLlLDy67ic/3D494e88+EbSnXcOxuR+PPUD/2Va6aGUL9+feKM1qR5k4a+MNH85TvfJhzK+vXF&#10;iYZjdQZQTaLam2ciQlJGLHShfmo0IxW2W4nCjVB7LuyDbfnPG000fIlUJchJ2Zf3eJrHh2+MeMXg&#10;+dLUfZcp8zcmDGlu1QYIjXAq5qtKMcJfIsHFyKVBh2snvjtpqFLXC346fK72DWe7cZIObhSUnYn6&#10;LOp8k2XQjmWmXJKGHfA//rmz5x6/bDNlNPcvsrdl+OGqP4X/GS0Re3Iz63jhM+bvvTmGQ5HxAv9o&#10;uJF5ouLvU6a/psMhOxFGxZ8T1jX+g6mf7qwnnAc/NoydNvFFjvBm6qbtF5tm+wdM42m1dYk22qj0&#10;EdfQ9PniQ7EnhBaOr/NGELSE2IsSNKquPHmTX+iPOu/OMBhAh1HL3E7S+4vcwJSCAJu/GzS/jLDh&#10;Pyz/HtT8tqIFEIBALwjgIdML6LgkBPqTAPuHzDPVNQ86JMMbOoRNeZIp0B+l/J0im9NQBgKtC1Td&#10;5U8wGte2ELnx2i0jqyHv9oNZ+74n6YC26ySTDshognfjL5BkgZv5qLi5Fmx6SXQpwnFT+YdxB91H&#10;NSvOT/bySeAFpIWb5H2yKNpgW47CsHbB5aTolOzim2Q9Q46OiY3XYm/7V8lrWUm03epbyw7uduRR&#10;d1M9d4veG1d+OKuktpHiaJs6fvyJr3hvBcVizP8WZAS476H8k8jQcUFGs2sVxdoGZ5Ix9v7mzVsj&#10;vJkZvTMp765QxOHqTfVY+5GDAbMqPn3cOxu+ZR/5iAx5sF0R8WHtJvdk491HvMluf7KDf9THc79+&#10;aHoQ/aW64tGYH+4UVvB+VIYPsxhBk6AgOTYhq5RZu1HW2Mpou3zrbL8XWVYirr9JWJmzLy45/3oN&#10;E7O5g+9yD0txKoFc5cAXkSqs2gGRIzCx+S4PsGVWkVQ8yEKMgWSFQtkxQJv36hvz5rs6mktSP/Qn&#10;93PDN0Tl3BNRA/QsP/jIX/es+zZKiiMsOxT0aUoViXnu1qO+4ynh9aQ1G4+VPRJxBhnZfhTw3v31&#10;S8/PTExw1SOdFaOz93OD89t3ZpTWiQZom9mvDF5sQW9j0dYl2mhji49qMld4xwre2Za43JSriDZI&#10;z8z5o2AXZl8J+p6pZG4ncZuZSii/ZHqDz350CB78yvLvwX6EgqZCAALdJ4CHTPdZoiYIQECFAPuH&#10;DDIFuIE0RqDbMwWk5SRZwKb9ZNIBSRb4pv1EBiDMNlbaQ5HN6X21TPGeOYH3AzLCbJRGTfTV1qJd&#10;EBAnSJApwJ0AAQj0pAAeMj2pi7ohAIEO/EsGmQLcLhoj0BOZAo1pvDoEWpcb/MkPZh97OJrocbTo&#10;iQ8bPksdtiol2BqJAnXoHsTwlATwj/inBI3LQKC/CuAh0197Hu2GwFMSYP+QwYqGT6lLcBkIaLzA&#10;QKO573MLdq10nEXvIOi+sXR8cDzSBBrfrWgABCAAAQhAAAIQgAAEWghgTAFuCo0RwJgCjekqBAqB&#10;vivAPhPfdw3QMghAoAcF8JDpQVxUDQEIdGQeJcYU4H6BAAQgAAEIQAACEIAABCAAAQhAQC6ATAHu&#10;BghAAAIQgAAEIAABCEAAAhCAAASQKcA9AAEIQAACEIAABCAAAQhAAAIQgIAqAYwpwH0BAQhAAAIQ&#10;gAAEIAABCEAAAhCAAMYU4B6AAAQgAAEIQAACEIAABCAAAQhAAGMKcA9AAAIQgAAEIAABCEAAAhCA&#10;AAQg0LYAZh/gDoEABCAAAQhAAAIQgAAEIAABCEBALoBMAe4GCEAAAhCAAAQgAAEIQAACEIAABJAp&#10;wD0AAQhAAAIQgAAEIAABCEAAAhCAgCoBjCnAfQEBCEAAAhCAAAQgAAEIQAACEIAAxhTgHoAABCAA&#10;AQhAAAIQgAAEIAABCEAAYwpwD0AAAhCAAAQgAAEIQAACEIAABCDQtgBmH+AOgQAEIAABCEAAAhCA&#10;AAQgAAEIQEAugEwB7gYIQAACEIAABCAAAQhAAAIQgAAEkCnAPQABCEAAAhCAAAQgAAEIQAACEICA&#10;KgGMKcB9AQEIQAACEIAABCAAAQhAAAIQgADGFOAegAAEIAABCEAAAhCAAAQgAAEIQABjCnAPQAAC&#10;EIAABCAAAQhAAAIQgAAEINC2AGYf4A6BAAQgAAEIQAACEIAABCAAAQhAQC7wTHXNgw558IYOYVP+&#10;WvkN/VF6bEpSJfEOG7MUSnK0DV57e57PAgtdVqd3W6GrcU4bqpbEbZ/1lK/bbQ3o8xVV3eVPMBrX&#10;djPJjdduGcUa8m537P63HjO0zzujgRCAQBsCgge/svx7EIwQgAAEOiGAh0wn0HAKBCDAXoD9Q0ZN&#10;MgW3ffdumyV+BWuqrzi2bW3qnTFLop/uSzsyBexvsN4p2e2ZApImmLXve/Yv/6T8ae9/si/fO0y4&#10;KgQg0JMC7P9+7ckoUDcEINBnBfCQ6bNdi4ZBQD0E2D9k1G/2gdZgw3kh/paiikMZV5vUgxNR9F0B&#10;8tpPXv5Z/iBH0HdvBLQMAhCAAAQgAAEIQAACEJALqF+mgI5toOGEcZTo9r3f0FUQeBoCV6vrt+aU&#10;tfazJ//W0wgC14AABCAAAQhAAAIQgAAEIKAeAuqZKVC2aaq5krhhoZuTg9P8Dz6OOl3ZIP/4t6ID&#10;wR86Ozk5uHmuTb3aUBLv7BR/lf645nSQ06rTNXVFB9d6zndwcnL2DDshO/G3oq/C/T+YTyokv98Q&#10;nXOnoeXghYarcUucnIMzfhF/9ICcspKJgblWYlGd5BQyZ4Fc6M7VRH86DCbCb39Rj75FFKwFrt2v&#10;z6t60NpP5vV/8+sU7jrW1RbH2NnaKfw4uS4NTSqoaX6+8ObZyKBFjnOYknNc3P1DEi7whZIbTJDx&#10;iVIl9vMWBe46W/mIdRC9WZAJPqakN0PowLXbiFazGtJqmwUZAbZ2scXNP2/7Hut620ui7exWZAg6&#10;0BUoCgEIQAACEIAABCDQ2wLqmSloqLh2g3reUP9FsmxBzekQ/623zMMPpmemf7PLhfpm1fK4ayLa&#10;rfFqXFDY97o+Xx5Nz/wqZrHWscA9PzIfSI57ORHR18wD93+T+U30gmE/H9iWcZv+5N6JTWEnqDm7&#10;UtIzj36zf83khqKrdc26gaQJVm75duiiXWGOI7QoSnTjQEhEhfHSXXQM6ZlfuHOyw8Kz5S9899J3&#10;nx62KpWE8U3kBwMvR38adakz75W9fS/04+u7vz7qjM+bbfzoaQ/sJI+hX3J2do74J2H99MfHgr0D&#10;Mu7LKhOW7feb639QODUo8ShT5pud/q/Vpm3zmRuSKZAlsGZvk9SQnZ3xhZ/ezdilH8UWCzsZkXqf&#10;Rr9Vak5yoSuWT6ulRbG2dgEZLfJTzUPvR/dYV3oN50IAAhCAAAQgAIH+IqB+mQKyouGJz6OLdWet&#10;nGuoRYmupCSUG/p+5jiCQ3eJrnVA8Jw/Tx+/SN7t6y4dO/3bxAUe03XJy7zWwDHzlsx8rl6x3xqe&#10;TFrw4URt8iln5Hsu06nfrpbT69zXCfjUiNcmMGdxtF+1X7OKSQfIjgaSF9jy7YuLvhSnCcjBGbdg&#10;Z8KW98ZpMzFQQydMGkVV3Pm3/AyD9/ztRnLEF/rMe6LoYvqFdv9h3l/uMLRTLqBt5L4xwFpUHne8&#10;RPxLYV7sp0fvWa/eF+popCO+uwboWfrEJvqY8gaJalXlmzjDLfxXe+g9zIw8yW/VtjE/XMVXxxrR&#10;Fab+JF2y3FQjYu1akF1qKT9lUevf0ovyttlFF0mjM/fLyY5y7MiOLqzusa41HmdDAAIQgAAEIAAB&#10;CKi5gJpkCm7ELWUG9pMfl+V7Htpu3xvna0p/i1tx7bJotPnEwXLGMeNep0qulTdSVeVXKaWPRo6Z&#10;IH7Zkh4mr42RpQD+37MU9YugnnykZ2TOuZ28YWPqxdv1ikMQmLMe3TiyZf2JO5PXhNnTqQTpwRk4&#10;sO5O0enD8ZHrfZd4+sfdJEMTamTJALKqgvwb58ETLEZTFb8gU6Dmd35b4f3+5M9lRwtn7btAflKK&#10;7nZnS7hGZoaUqPIeMxSbn5WcKxrl8eGb3GaX4L2/LXG1s/GgVq48Ut+MogTlVa2NKhCW/lTQnUGj&#10;LjUTaOIX/NT6YP5HpQWyNEGnA2/vHut0xTgRAhCAAAQgAAEIQEAjBNQkUzDOdy8zsP9oXOCbz97+&#10;9gxJBDCHSNggou4cXCJOIjA/ztsvkmUI6h7X1NyjqGeVUgO6w0a3id7w53/I54P/GZywy2cydTl+&#10;led856VhXxXVy86qOBL1DWU+6fmL0fuvKnyhW/PtxvkL1x6u0jZ8x3Pjri8jfV9t6zrPkqSE4EHz&#10;GQ0acTsgSIoiaYLXIk7rDf7H1tmmq23HH75yl2QNegSmpvTiXcrgHSu9ztU+kKOcGGNqqclcYWfn&#10;GHpWSGUGkmH8n2TSL5T0+PPY4qa6gvjVc52Yb5ubhJXnogI9XOzpZRTmOPpGZNyUpB3oqezkrIeF&#10;cUGu9KdOrsFHpSkJUsOhEM95c+j1FJxc5csltF6bUsuaBBmfzrH9MLZAvMjCw8KEUB/x6gz2rqsj&#10;z1UxSzMoj8lvEohjFpeJuyx7PaYnz5Mv1WsL9wW60vHYu4akSZtAahHezAz3ZVpH4owvlM3jkLRO&#10;WJWxjVy6zTH5zaJVbEkNidxPHJW4/lrxPJGWzkwz4z6VRnKoRFgUay8Z7tGxlkpa9ElmDln8YpZP&#10;XAVVtmcRCUA+doCOgFlTYF5I1iMqI5iExzSQ5ewDlTdhy3ustbYzHRddJKzMiGDuEHJTReU97Nyd&#10;jbMgAAEIQAACEIAABHpfQE0yBVIILd1/Lt+0gHcj7ouMGvof3xzucxT1qs9+kkRQ+tk2a6iu7kiK&#10;+lNpUEBN9R1WomSqgu2iDbsOHzsU7Wt8+0hYwFeVkvM4RmRtgqDAlfZUdtRXJdJcwc2sAyXa8zbt&#10;9J81feJo3YEDmr+giZQWRBQ1PKYo3lBtVqGgkNoJBGWWfGQ1ds1b4ycOG2w9ZghZvODq/fpTZfLJ&#10;Jl2KWFheXEFxjQ14pJZ/88soavwo+j87dtyrIovS6RmMVJEp0HXYnZ2dvMyIohwiyTD+Lxyktdfm&#10;xcdUTg9KS8/2N6dqcyJWJFP2m1OySJnTKaGTqqIDk4plt/H97A27SixXp2adPpm4gFe8f90RMoiG&#10;DIFIDwo+Ss3bfZIsmpCVsN5a+FPx7/Tv26lN3Dby4h3iE10zM/xLP0t6rAQ/bV1IGuW8N50EcDJ5&#10;g5WwsKS2mQI55TOf0BsmGxPoFRySN5hcD/dRHHLPPxcWWWoRfPhkzsl4r+GlcZuOif8ck7dxT/8U&#10;7qJ9dOuSNpvdCPP8jMmYiI8/K4/sOsldGJNxsvUx+c2jVYiMTB75LKzsteV7v2HWlYhbxDkVsuGU&#10;rHolZ6qxJPqTkByeX+Lp7Jyj+3z/9vWKXT+0GMjE4LTZUlHVschTXK/oo1lfONguJ9fd5khRxssO&#10;kgBIbyocPMcvSJP9jCnKMZwU69ikAyV+lfdYO22nig9EHB7gujf1ZE5qiK3wbPiXuX1zMY2O/XFF&#10;aQhAAAIQgAAEIKCRAmqWKSCGWiPf87QfeDMl8lt6AL+h6XTOzctX6xVwG+rrmH9rjxw9jrpTpPDR&#10;vdvilQ7bOUQNstECz49823WeIVX/S7XkV2OsJpO1CQaaugfaUad3Hrwi/vV/RA3UYB3ZUPCGO+V3&#10;la5xu/iafARB/Y3SamrSOP32wsDnaipwrbp+1viXFYObbTycbI7QDeHWlaeFRxXoOoS6kTf5Th6i&#10;e4XR25L4Lzn423VoLEI+X3+5u6Ekf6XzTlBabICtONWgxTUzN6FEZZWyGTOPGiwXeJuRslocPUc3&#10;W6quuJx+E/6NrPAx0tSMmfHO0TZyXBsyl2TrKKqd2kiJJkHOloBo/szIOHGagBy11XcpvYkmPGa5&#10;EB1Dh9C1znqKy4WQAUUFSXHXeV6fuBozUesYuq5ayCs7kJQnGXBECRvf8PI01aHXB9Gb+4EN9bDk&#10;Ot0EflZ8puj99f6TmdMG6buv8xt/PenEdSl4VT7nvQDb4SrSLJISKqJV6CyOkVdsSqSLdF0JXRPL&#10;MVRZFRngJD6UnGvzvs54aOq1xIZpJtfA7aN3B6gYbNRuSysvc+Z9bMNrPeRO3kytnNbqPdZO2ym+&#10;7ozAd/ToFVu0Lea9ry+6VIb9Rbu3a1AbBCAAAQhAAAIQeGoC6pcpIP/sN523zJyqSIz/vp7iTHLz&#10;MqqI+zytop4xqSfrCCxdEnGe/HNb9833/sm5emB31i8kP9DUcPtISvlLbc8+oCsQ3Uz52HvlgcIa&#10;eiAAOevC97c54yYqrDPAXGbgxIUBszjnt+6kl06kRhlO4ty4IN5M8fGd07uPXH1eqYMG3jsaeYT5&#10;VHTvxOf7rr5o72TZ2aXyn1rP40KtCLzw3LO/N/7ZbTwVse6yjRK9Y6pto5IT/MwU1iVQHpDSymVP&#10;rZbttmjvv5P/qt/eL8WVMCPYZT9t7Ueob/ma4jAXLpcjKDuXGr0rZKnXIsfQTIqqqpZ/7W5hJptf&#10;o0XP8OH/Sv85eMXIglOV9GlIUk5VnXLYbdYmqsnbGRB+6XnfrYoNf2W8Bafy4OrgQ7mV4sxfi+N6&#10;Ua5ouI0lk4wQH3qTbHii3OJy6f82NzGQJRe0SJj3qkmYD+k5HdZmCrkYbSOz4cK8UtkCkFZkqYhW&#10;D9XRKhXncLm1VYUZibHhQYvcXX2iKwiQQIqn5Hzr5xJK34LOuUhbYGCi4nW//ZZONjVWTqN02/0p&#10;q6jVe4x92yljEyP5rU33iKBWM7bz7H5O1AgBCEAAAhCAAAQ0XUAdMwX0UgJL3AxFRXsOFzVo6c4K&#10;i14z9ufwj5hFCvxjy19feyj4Lfrf3gMnB+7wm/Qw+eP5Ts6ea06NWOplzqGeVzV5W6GXOK8u2hIw&#10;6Zcjq11dyOqJXqE/j/TdEjJraIt+HDDR62P7gUWx4adrqMHTA0PnUlmrP3BxcvbbW2UVEPqOLvVY&#10;KHubHOkUtHjgicAFTg7zA4//zX5DhM/EAZp+Y/Tf+MmMg205si+g6WULvsy/NW1My1uEHZFsl8Sk&#10;INvnqrLOlMlfi/X0yCjx4lutb2Egu4LCDnY56amRH880kHwzz6yfL/tpa8sADv1Nr/QQle5zd/HZ&#10;kicaa+m29ouYtBCHthsjfPIHKaBjG5YW7WetlR8d4GrvtCj4kGR+fju1nYsKLTW2NuQnfKGw7yOl&#10;bRuasne5FXUpdoXrHHuPkITCZl+2i4Rk5PogrtKL9QCuTluBCkVkIZJGETkvK0QhgWLnk3CfvLPK&#10;JjcoUTSvT3W0iqUEWcFz5gYevKVjbO+zbW9CjL9S3kGxcgEZhNFsLZVhw1uONmLRUg5Z+6SHj1bv&#10;MfZtbxmhUCgdANLD0aN6CEAAAhCAAAQgAIFuFlCDTIGpT2Y6WXdAuWHDHLenp3+93Jz+al5Ld5Ln&#10;xkMp9FIFZGWBDc4TB8reeUa8FUiWG2B+7z91ML1OwdgxzHeQurMi0jOXTpRXSl8l3deU+czCbcP2&#10;RHJWZvo3hzb5vW0g/v5/om96+vZZ8s3EOBN8DqV/I/7NQCO37Ye+YQLY5m89csy8uMwv546Q1/6P&#10;MbMC9tARkgoXTXqxmzsJ1T1NAbJCwV9/UdOiv92aU0Z+yOqGJFmw5lQJ+b87HMmeA509dG2CN3vw&#10;rsduyZB+/fySyfRRlOBiPl9pnQum/kYhs7xfDx3CvKPHBJMC9oZ52E820iNv46y/r+a+OtM3ND4j&#10;/WjicqNbKSFLk6vorR7bru0lh/AvQ0I/8zO4tW+LfD4/Mxr/He/wuKNZR+L9X6tMDvkogVkNQXqQ&#10;b+7JXiRCpfEGjcJaikO1HS2HQ85jZukr/7DcebG1aGVxVWTGFem4R8QGOtqY6fO4LVYtUWgCj0cm&#10;iCivpVJ9n4g1Ozrb0h66O9qotgNtf/rB4YoQgAAEIAABCEAAAt0poAaZgk43p/7ixqURJ0ruiQdC&#10;191M++pb6p+2r2Pcf6dFcaJYgKxiuPotY4okDP76K2WB1YRhg6+SxQviLwwbNGAIvcZmZ49Rzv6z&#10;uWUHI+gV6elDz37xTO7d1O2K78/MB4KsEEcXn4QKNutudCIYoZAsuqmjLRsozq8oZVML8903c2hx&#10;9d7x+NCQqr3LF1Lt1TbZil6bYLjD2sX6lXsi0u6Lq5BXRg3Ss1/oZkzV8e8rrX833tyGcz+3QLYC&#10;ABnjfyVXwLGSz4xQGbQunX/JuSKbokAXEtax3opEdbQKV/oPGbOg/eIL0t8Iq67fbhXvFX0jqqqw&#10;WH5xfmWpij7tZEvZ9Fn3lulI27v3yqgNAhCAAAQgAAEIQOApC2hypuAf45zmcAv3rKHnETg5Ldn6&#10;s2FgdOBUJAqe8i3UNy832/hlMriA/Ii3P1BMFnShwRwzdz9LqjwuJlc8FJ5r4b1jIXl/DgjNKK8V&#10;v0I28gvi/Tzjy3VsP5pn2Mkl7JgxArX0FHHVAxN4Y8maBRfP5jAJC8Hl2C1nHyusnNBK+0TlCX5u&#10;S8mOg0ycwpu5529zjM3JvHS2tfEcg3zHV8V9tq+siRJVJC1d4Ed2PWSWCxFW5nxXyTEyU5jkTi7B&#10;sfTwHS9I+CK1jHnTrq1I3X5IYLzYw7qdqT169j4OnOObwi+IKxcJLkR4egTEXe9Y2kUxWiWR0caW&#10;nPLzZ5k9HR9VZexMKZatddpCjmfrYsspiduZyafXUhFWpiRdH6JirdPOtJRDOphZcLVlFzNjLmrr&#10;mLRL945M6UjbVd5G9C6V4r0bxRs6infxZLb2VNzVogt/xHAqBCAAAQhAAAIQgED3CGhypoCjO3GW&#10;35a99OwDel5A4sbFFvK5A93D034tzecstH8GSqiTQN7tB7P2fd/2T/WjRlmygOyh2KXwtW38FxmJ&#10;CmMTCsXfn5P18KPSohdxL0V4ujBT6+evjP5ZZ+7q+MRlpu2/vbcSis6bPu6vFobPs7N33Uc2Ymx5&#10;GHtGBZtXRXqQK85Zk63j+7mPJXn5b2jzXZpj5Pt5iOX9gyvm03HO3VD6yvKorbPpTRhZ18Zz/Mzb&#10;+NGxDXtKRIbeO4Le4KcEOM6ys53ltqZUzz8yzLHZH18tnuPn8aHjSjd40Vd031g6Pjh+t2P7m0py&#10;zf0So92or5czlbusyOL4xh70Hd/RtIs8WqWhDto2wVtdqVN05PZLYm5ND9r6Lq/5LAmZONcqODbA&#10;8tekpXNIX6w8MXK57yQONYjz92Zd0uGWms772IpK9yPdF5zTYrjESzbL3PQLtrvYznGJI6stduPR&#10;obZ343VRFQQgAAEIQAACEIDAUxd4prrmQYcuyhs6hE35a+U39Ed1aBc3NrWiTL8WqLrLn2A0rm0C&#10;cuO1W0axBpIpYGNKJh2QqQe+aT+5vz6KDDdgcwrKdEqA7OawOstxW9Yy006dru4nFe+ZE3g/ICPM&#10;hkvvW9GXW6ruPdGF+AQPfmX592AXLoJTIQCB/iuAh0z/7Xu0HAJPRYD9Q0aTxxQ8FUpcpG8LWI8Z&#10;yubHcOggsnti6gIrpAl68H4gQ+WFdWRehsHw9gcO9GAY3Vh1XW6wR1haEV+8lgqZQJGQRdm+Y8Ht&#10;ey3tRjRUBQEIQAACEIAABCCgBgLIFKhBJyAECECAbBgZP8fWJaJgpM17k/tKpmCg0dz3uQW7VtLz&#10;IKQTKIKtuX2wpbiBIQABCEAAAhCAAAT6lgBmH/St/uzTremJ2Qd9GgyNgwAEul+A/Zi97r82aoQA&#10;BPqBAB4y/aCT0UQI9KYA+4cMxhT0Zj/h2hCAAAQgAAEIQAACEIAABCAAAXUTQKZA3XoE8UAAAhCA&#10;AAQgAAEIQAACEIAABHpTAJmC3tTHtSEAAQhAAAIQgAAEIAABCEAAAuomgEyBuvUI4oEABCAAAQhA&#10;AAIQgAAEIAABCPSmADIFvamPa0MAAhCAAAQgAAEIQAACEIAABNRNAJkCdesRxAMBCEAAAhCAAAQg&#10;AAEIQAACEOhNAWQKelMf14YABCAAAQhAAAIQgAAEIAABCKibADIF6tYjiAcCEIAABCAAAQhAAAIQ&#10;gAAEINCbAsgU9KY+rg0BCEAAAhCAAAQgAAEIQAACEFA3AWQK1K1HEA8EIAABCEAAAhCAAAQgAAEI&#10;QKA3BZAp6E19XBsCEIAABCAAAQhAAAIQgAAEIKBuAsgUqFuPIB4IQAACEIAABCAAAQhAAAIQgEBv&#10;CiBT0Jv6uDYEIAABCEAAAhCAAAQgAAEIQEDdBJApULceQTwQgAAEIAABCEAAAhCAAAQgAIHeFECm&#10;oDf1cW0IQAACEIAABCAAAQhAAAIQgIC6CSBToG49gnggAAEIQAACEIAABCAAAQhAAAK9KfBMdc2D&#10;Dl2fN3QIm/LXym+wKYYyEOiQwASjcW2XJzdeu2U6dEUUhgAEIKAoIHjwK8u/B+EGAQhAoBMCeMh0&#10;Ag2nQAAC7AXYP2R6KlPAPlaUhEA3CiBT0I2YqAoCEGgpwP7vV+hBAAIQ6IQAHjKdQMMpEIAAewH2&#10;DxnMPmCvipIQgAAEIAABCEAAAhCAAAQgAIG+L4AxBX2/j/tVCzs6piDvdsdm31iPGdqvPNFYCECg&#10;mQD7TDzoIAABCHRCAA+ZTqDhFAhAgL0A+4cMMgXsVVFSAwQ6lCkgaYJZ+75n//JPyp/2/if78hrg&#10;hRAhAIEOCrD/+7WDFaM4BCAAAVoADxncBxCAQI8KsH/IIFPQox2Byp+2QEczBdtyysnLP8soSVph&#10;ta0RMgUsuVAMAn1SgP3fr32y+WgUBCDQ0wJ4yPS0MOqHQD8XYP+QwToF/fxWQfNpgavV9Vtzylr7&#10;2ZN/C0wQgAAEIAABCEAAAhCAAAT6jwDGFPSfvu4XLe3cmILk/7tLftoAiptroac9sKNjCopj7AJP&#10;KdQ6QNvAxM5rmYelrtKlhDfPxh1IzSsXCEUUxeHyRhnZvu89z1qPq0WKCTI+WRRdIS/PGcQbb+Xq&#10;6znTYJAadaggI8B9j0Fktp+ZGgWlTqHU5Iavi8q5J6IG2IR+FWTNVafYOhhLa33d9t3el+4Q9pn4&#10;DtKiOAQgAAFaAA8Z3AcQgECPCrB/yGBMQY92BCrXDAH310ed8XmzjR+SJuhkSwz9krOzc8Q/Ceun&#10;Pz4W7B2QcV9WmbBsv99c/4PCqUGJR5ky3+z0f602bZvP3JBMQZO02OxtkhqyszO+8NO7Gbv0o9hi&#10;YScjUo/TSAbEzvaTTIF6RNPTUZRlxub8bhNOuvibAM1ME5RE29mtyGivu5Tv9nf/X7by3d7TzKgf&#10;AhCAAAQgAAEIQKDbBJAp6DZKVASBdgS0jdw3BliLyuOOl4hLCvNiPz16z3r1vlBHIx0O86sBepY+&#10;sYk+prxBotoGFfVxhlv4r/bQe5gZeZLf6uUa88PtYovVuj94jl9k53zhwOutIO+muj/FPMUfT4TU&#10;cINXyFACjrib1eLgpyxq/eVflLfNLrpIFqepf3b2bseOdJe2keOq5bZUefShfDJWBgcEIAABCEAA&#10;AhCAgGYJIFOgWf2FaJ+GwO9P/lx2tHDWvgvkJ6XobndekmtkZkiJKu8xX87ys5JzRaM8Pnyz+WB0&#10;3vvbElc7G7c2v2CkPhnkLyivam1UgbD0p4LuDLoP1sW/8lN73493Z6tfGWVEVZTdauzOOrtaVxO/&#10;oA2DR6UF8jRBZy81QH/8GIoqKqvsbAU4DwIQgAAEIAABCECgtwSQKegteVxXTQVImuC1iNN6g/+x&#10;dbbpatvxh6/cJVmDHom1pvTiXcrgHSu9ztU+UNXX0zWZK+zsHEPPCqnMQDvp8P6iWFsyxKCpriB+&#10;9Vwn5oviJmHluahADxd7UsZujqNvRMZNSdqBzCenJwU8LIwLcqU/dXINPipNSbR+VrMWkErs7Vyj&#10;C5k6yXUPhXjOm2PL1Ba462zlI/Lb5rMPBJf3BbpKy8QXymZetBUPqeZRVcY2H8c5dCvmBu0rqJEE&#10;IjlLKP40IEP6e/pjWsPOc385VRHrTkKKKREHQ75dF97MDPd1sRePNXhUlbVrtbs47DkuntsyKyVC&#10;9Dj86CJhZUYE0yiiF5X3UArwsDAhVByPnb3r6shzVcImuvK5MeUUlRvqJJ9wIbmWrHLahDladJa4&#10;LZUkNm86GHvviBwye4VpGtNBPuE5CkkPdiAx2+1sZ/nEVVBlexaROhXGDki7Zl5I1iMqI5g0RKzH&#10;bvaByjuZy9XkZRk694cTZ0EAAhCAAAQgAAGNF0CmQOO7EA3oXoGgzJKPrMaueWv8xGGDrccMIYsX&#10;XL1ff6rs391zFWF5cQXFNTagh3H/m19GUeNHdWREtziIe1VkZoGewUgVA9l1HXZnZycvM6Ioh0iy&#10;6oF8eH9tXnxM5fSgtPRsf3OqNidiRTJlvzkli5Q5nRI6qSo6MKlYtizC/ewNu0osV6dmnT6ZuIBX&#10;vH/dkZv0Zds5SwokOLXac4/APmyfvwX9hshPDwo+Ss3bfZIstZCVsN5a+FPx780tycuwZ3iZ2YYk&#10;8WoOZjfCPD9TWKahlXgoYUn0R36Hud6J6XQrtpqUhZI1IGRJgT8rj+w6yV0Yk3EyylFxCUlzP3KV&#10;yNkUJZ5Uv9xUHI2o6ljkKa5X9NEsGq0ua3vA4aaZW5PosHMOr7O8G7viYIks7uIDEYcHuO5NPZmT&#10;GmIrPBv+ZS6TRuCnrQtJo5z30vGcTN5gJSwsqaWYeRbhDuRjx3BJjwiLYj39U6gPYjJOZ+ccjflQ&#10;K0V54QmlzqIrvp+5/WvhvB0nc07Hew3KD9+0L+Grk1zP+KzTRyNnUTnbv8iqY0JjDbJ8FVkUY5sj&#10;RRkvO0gaSG4JhYMJOMnPWBxwtrJeh/4YNFZdv01xjPQ6fot36DIoDAEIQAACEIAABCDQ/QI9tfcB&#10;WYK++4NFjf1eYILRuLYNOrf3gWKdVtHf7plrQdIEsl9uPX+d/DfJHXRm74NKv2TZ63pdedr2oIR/&#10;zwyP9TMjL9Hk2+PgTPIypvye1qx9zN4HBtvkL7T3CuO2hWX8PjMyjqlE1dF8nXnmQmYrUyPf0ZYW&#10;FwqFCl/10gXKfBNi5w4nX6+TXQzq3KMPer3KlG0qjJwV8q9lB5k56m2fRe99MCwnbMX2Muvwff7m&#10;kuDoJfHLvZNjnZVfF5l2UQwOWVVhftithfGJLtLRFfeOeXonjV1/NHgqp414+Ed9PI9Y7E71NqY3&#10;iSBHXVawa9yoqAwfI+ase3N3HPUdr5qIjkreNUww950VqmreVoVWkG/XV2dMDcpYbyNuoeC4n3u8&#10;MbPvA/3RdZ+De99v8Wqs1Nf8NF+fBP2QjFVWklyPokCLzhILeMUddB9FX06UF2G/JVfem/ePLfXa&#10;NzYsO9CC6iAIHe0tSc+2UCKDUzxix8pvTnnhtvY+ULjbRXXlWbs3RV/h+cdFOUruqz6yOwb7FYP7&#10;/QMbABCAQGcE8JDpjBrOgQAEWAuwf8j04JgC/VF6+IFANwqwvv+7VPCF5579vfHPLlWheLJ4iLv4&#10;xzum2jYqOUHpDV8k+ya/jUueWi2pgQw+99/Jf9Vv75fiSugx4bKPmIH0rR36lq/J0gSkDJfLEZSd&#10;S43eFbLUa5FjaCZFVVXLx7BbmInTBOTQepa8zfJ/FX9n3fZZIkFexIrt+dwlEbI0ATnnFSMLTlXS&#10;pyFJOVV1qhtbXpIj4r01SWESxkiLt4aLcorIkAvxoTKeuuIf+dRkU2magBTTHv8aT3i5RLrSoxVZ&#10;EqIDh1JVTFvvl2d9ExsZ6ufu4RJMdrusElRLqzM2MZJnabSIkKCWnj7wyngLTuXB1cGHcivrWl/F&#10;j5l1Yj3ZQj4kZICF9VSK/0OptAeadRYtYDxKcm3OQHJlhQLD9Uky5F/3yandDdIBO2lRhbvd3iPk&#10;xP/swvfRaQIcEIAABCAAAQhAAAIaJ9CDmQKNs0DAECACZMbBthx6EIH4IMsWfJl/a9qYoZ3Eke0b&#10;lxRk+1xV1pky+Ruknh4Z4F18q/UtDGSXVNglMSc9NfLjmQaSxQ7pFellGyjKxh2oCpXDkXzxTn8o&#10;Kt3n7uKzJU801tJt7RcxaSH02Pg2DuGTP1icdTZyS8n4qUb8Q1EK20BSOrZhadF+1lr50QGu9k6L&#10;gg8V1ionR0RkXwBKmztA8focbmurOTKlmHgei8jeEOdC5IkSsvrAIQF1v/Y3SU1KTW6/+zjPKpQR&#10;FccvIss35P1hYP1B0N7YlFAyW6FNISG9WqG2bWjK3uVW1KXYFa5zyKtyQqE4w6J8NApJg7kDFeeO&#10;cJSn8rcbucoC3Q3SPlmLEoq7JJ48mhjqYak476MTFeIUCEAAAhCAAAQgAIFeEkCmoJfgcVl1FSCz&#10;DP76i5oW/e3WnDLyQ1Y3JMmCNadKyP/d4Uj2HOjsoWsTvNmDdz12i2xT+pdMpo+iBBfz+S2HFZCX&#10;STZjDToZizDv6DHBpIC9YR72k430BnEVkwitV9nuWdqOYftC1wb5j62K26GwygB5K351pm9ofEb6&#10;0cTlRrdSQpYmVylehfMc+ZK8jnnTlh0i4SOqvag4nOcoSjGHIkmakFkAXT4e5acdF1iujAlfONPS&#10;UI8ML2C7t6EW1+Ad7/C4o1lH4v1fq0wO+SiBWeJB6RhApwWEDYqDDkR08kCLYnsV1e3rSZAui6IC&#10;CEAAAhCAAAQgAAHNEkCmQLP6C9E+DQGyiuHqt4wpkjD466+UBVYThg2+Wl0/K/7CsEEDhnDJ62ln&#10;j1HO/rO5ZQcjpKvu6dkvnsm9m7r9VPMN+wRZIY4uPgkVPbQPvVD4mKJ0tGXj5/kVpSya1O5Z06zJ&#10;EoZaPMdPvQ1uyRMizEswc2hx9d7x+NCQqr3LV9rf0cjUliM4f0VhbMW9wvP3OdYmZMhFGwfPbJoe&#10;dbGwTDGl8qiu2YAFFu1SVaSRERokFWril/3MpiZ5W6lBevYL3YypOv79FntZ6tIZorzLhfLebSzM&#10;u0TpTTHRYXORVsv0JEiXAsPJEIAABCAAAQhAAAKaJ4BMgeb1GSJ+CgKzjV8mgwvIj3j7A8VkQReu&#10;zjFz97OkyuNicmuZWrgW3jsW6lfuCQjNKK8Vvzg28gvi/Tzjy3VsP5pn2MnvmJlv42vpmfOqBybw&#10;xpI1Cy6ezWG2CRBcjt1y9jGLfexYnzXcYa2PUWV8ANmEjxKVJ/i5LSW7HjKtE97MPX+bY2yuMMmf&#10;/HaAlddiI8GhqOQKZqx+XXnyF0mC8d5elu00X8/uI0fOsQ07c8WVi+7nhn/ksSKxnFV+hSwu8KiW&#10;Hrihkuglg/EvUTnncunNGpsEBfERZ4TtC4kqkpYu8Iu7LKCXYyA7SuZ8V8kxMlNuK9PHevY+Dtyc&#10;mMgLTEmRICcmJmeQg79dJ7fLlN2QHQbhkLuETOFQhcDMVamtE+9z2YVbXsWpzOIa4jU1mB0rxXs0&#10;kjUj6b08u/dSqA0CEIAABCAAAQhAoLMCyBR0Vg7n9QmBvNsPyI4Gbf9UP2qUJQvIHopdare2jf8i&#10;I1FhbEKh+KtmroFbVFr0Iu6lCE8XZm3C+Sujf9aZuzo+cZlp+++mrYSi86aP+6uF4fPs7F33yVYF&#10;VCxr7BkVbF4V6UGuOGdNto7v5z6WzcfDq6ia/Vm82UG+4xvSNscWi4x8Pw+xvH9wxXy6dXM3lL6y&#10;PGrr7OZbA/AcoxKDjYs3etACXpuKx4Ukfu7AU1hYQXVDuab+X8Z+2JS6lKFz/PQsZ0lM8hIjNvkV&#10;M8cA66ZjS2fZ2YeeFWdtlA4tEnaQZVWU+yw7W5f1GTreO5ZY0NshKE2RaH4Sx9B7R9Ab/JQAR3LW&#10;LLc1pXr+kWFKGzRKz+Ca+yVGu1FfL6dLuiw/3OQmXaKySzcX1TEQ03kfW1HpfuQeCM5psZ7CSzbL&#10;3PQLtrvYznGhMz44IAABCEAAAhCAAAT6mUAP7pJIFr3vZ5hobs8KVN3ld+8uiSRckilgEzSZdECm&#10;Hvim/eT++igy3IDNKSjTpgCzMaGWX9oOh64NuQczBJ62APu9hZ52ZLgeBCDQJwTwkOkT3YhGQEB9&#10;Bdg/ZJApUN9eRGTNBHoiUwDkXhCgR7NXJXj7JZtva3O/hl4IDZeEQLsC7P9+bbcqFIAABCDQUgAP&#10;GdwVEIBAjwqwf8hg9kGPdgQqhwAEmgvUZgXYzvJLExp5kWUjcUAAAhCAAAQgAAEIQAAC6ieATIH6&#10;9QkigkCfFtCZHZWTnZ11JMq9s0s29mkeNA4CEIAABCAAAQhAAAK9L4BMQe/3ASKAAAQgAAEIQAAC&#10;EIAABCAAAQiojwAyBerTF4gEAhCAAAQgAAEIQAACEIAABCDQ+wLIFPR+HyACCEAAAhCAAAQgAAEI&#10;QAACEICA+gggU6A+fYFIIAABCEAAAhCAAAQgAAEIQAACvS+ATEHv9wEigAAEIAABCEAAAhCAAAQg&#10;AAEIqI8AMgXq0xeIBAIQgAAEIAABCEAAAhCAAAQg0PsCyBT0fh8gAghAAAIQgAAEIAABCEAAAhCA&#10;gPoIIFOgPn2BSCAAAQhAAAIQgAAEIAABCEAAAr0vgExB7/cBIoAABCAAAQhAAAIQgAAEIAABCKiP&#10;ADIF6tMXiAQCEIAABCAAAQhAAAIQgAAEIND7AsgU9H4fIAIIQAACEIAABCAAAQhAAAIQgID6CCBT&#10;oD59gUggAAEIQAACEIAABCAAAQhAAAK9L4BMQe/3ASKAAAQgAAEIQAACEIAABCAAAQiojwAyBerT&#10;F4gEAhCAAAQgAAEIQAACEIAABCDQ+wJqkCkoiXdwWn36QXOLq3udHJzir7IkepC1yskproRlac0v&#10;9uBi5Ir5Dk5ODm5Rlxq6pzk1p1d3ALx7rolaIAABCEAAAhCAAAQgAAEIQEDtBNQgU6B2Js0DUsNX&#10;6Iqs+O9/n77hcHrmQb+pA3tTUA1xepMD14YABCAAAQhAAAIQgAAEIKD5ApqSKRBd2tlrQwZ0Z23L&#10;TPeZqE6dLXrSQA0bM5LkCDic3o1LDXF6FwRXhwAEIAABCEAAAhCAAAQgoOkCGpIpePzzlRJNp+7O&#10;+Ee+Mo66WVHV2J11oi4IQAACEIAABCAAAQhAAAIQgAARUP9MQc3pICeHhWHfPqZObyQrF0hXNGiq&#10;v5K4YaEb+c38ZTuzbj9S6M3Hd779csOShcw0/vkf0p9KZvLTVa06XVNXdHCtJ/2ps2fYiUrxZ218&#10;RD6TTeC/GkevhtBw+3TUMrr++R98HHvpN9mlmd8zIX3wcdS3v9ScDqYvp+I+e3zn9E7/D+ZLSp6W&#10;xMAU/K3oQPCHzvQCBJ5rU682lMQ7N1+sgQ514d4bFHVxK7lWUJb4Ag2VWZEfMyeKm/xYell6GYj4&#10;q1IuZimHhts5sWIBunB4ypUWi0QwIqudnTzjimgfWoBciMS23lMc28YTd6RwMpy2DOmLssTBn0sI&#10;QAACEIAABCAAAQhAAAIQ6FUB9c8U6M6KSM/c62NIUbM2pGemb5s1lICJriYGbMz+Y/amw5np3+xy&#10;HXhq75F7Esf6b79Y/c3/bEP3fpOZnp65/7NJ/4pfdVi+MOK9nIjoa+aB+7/J/CZ6wbCfD2zLuC3t&#10;gDY+Uuyj0kM7v3nOZVfiN5mJQW82nN+x76LknTk7bNWhGhsmpK/Xvl66a0N6laq+bbgaF7DyGy2X&#10;XV+lZx79apcL9c2q5ST7QBdtvBoXFPa9rs+XR9Mzv4pZrHUscM+PouZ1MCAb7MmvaZAIe13yFl4S&#10;v2zVEcplRyp94o4PtI58HBB/Vb7SYd2lxL23rQIOpaT7mlKigvhVMTfGrEygfQ5uXTy06sovzRdF&#10;rMne8NH+mrdDYnzNpasgVH8b/uVVi5WJx45+s+cD3atJm45Xqmhda4Y1LHF69Q8DLg4BCEAAAhCA&#10;AAQgAAEIQAACRED9MwWquunx5fTT9YYLA+YZ0O+xnGHTfV0m/ikpOPjtlQm7lk8fMYD5389PtDCm&#10;RDfuyL7Zb3gyacGHE7W1yGkj33OZTv12tVz6jXobHykG8cvQf/rbjuSQGgabO80ZLSqooBMCTTdO&#10;pdx41s5THBI1dLq/y7i6Fm/55JNfvt1/+vF0X5/pumSFAS2OrrWf75v/OZ14/heKqrt07PRvExd4&#10;TNcllWsNHDNvyczn6lncpve+TcxqeHOpv7UuHRVH958+S//5OGvPt9LkCXX53uil814dLK6q7mGN&#10;iBpnYszEOWDkpCUh8nQAU6DmQsSqvfy3NyikCchvH/9nkuuiiaQOLc6IWfP+SdVfvaFiuIRqQ9Y4&#10;LBrbzUVif7i19fx1Vj85ZYeu3Onmy6M6CEAAAhCAAAQgAAEIQAAC6iegmZmCqoorlK7FBPJtuuTg&#10;jDYcI/sfAwc+W33j22Px0eErlyz9cGM2Rd2pkb/Umrw2hrxOi4//9yx5cxfUS/9nGx8p9JzhhHHy&#10;3Qa0yOt+TR0Z6v+g4upjaqrJOHlIBgohyU+vKf3xHmU5ZZI4kUEfnEkWkyn+j6UPqKryq9Roc/pt&#10;XHKMHDOBxYKFD37O51NTLMzlRQeYT7WkfvnxZ2mrR1sYyyvVHWuoTZ3fujr2dMk9UVOzW/LPmktR&#10;q3ZdHuixyde02Z4K5iYG0sJafyPXuvdQBqdQiUpDtji98OdjzemShw1/WOsPnTZmSNs/JLjlx67k&#10;3VY1VaMXAsclIQABCEAAAhCAAAQgAAEI9JSARmYKRH+Q0fKDBz6nEoVMTPB1/STqkmjMVJeAXTsT&#10;1ti1bdfw539aK9DGR4qnNAjJyoI1NWQWA0eR88WX9VVULGoglxv4D8UEAOcf4nfymhoyCOBZpdSA&#10;7rDR7ff8E6GQorjKVXKVXvM5z8qSI6S6Vxcd2hsyf9iDbz73d3aZ//GX56XrOJDPzkdvv2pkOe6X&#10;1NjT1e1cueHJH+3HRjGGbHFY1NcDRd6bMGLa6CHWY4a2/bPG1rgHLo4qIQABCEAAAhCAAAQgAAEI&#10;qJ2AGmQKtCgOdede85HsIiHJBozWlQ8bUKDj/J28B9c3PFGlSSYmnKyZtHzHBte3Jr06cuDAp7WL&#10;oK4uGdQg+p9CSL/9W9UyBZyB/yDrCvxHcV6C6D/MMgFaurojKepPpRkLNdUshrs/x+VSlFC5SlqP&#10;hm3lGGo+b+VGsmzB/g2OnO9jV+2WLLVA8i+zQmLWrArw1b+TsDurpvmIg87evmxxOlt/952Xd/vX&#10;QWvSyGSEbqmyOMbO1k7hx8l1aWhSQbNbvUlYeW5fsK+LPV1yjqPH6siMEoEqedGlCFIm8FydJLam&#10;8rh5drbb8lvOcak9t9rWzieNJJ5qMlfY2UUXNW+NICPA1i4gg4mEVZDdwoFKIAABCEAAAhCAAAQg&#10;AAENEVCDTIHBxCkc0ZWflV+JG4ouFVADJxiqzBRQ+oaTqJrcItk8fKrhxtUKsXhjA/mCXft56Vfq&#10;Tfcqyp5KVwwdbcShLpWSLQkkh6iyQrZWokIEuiZTRlIFP16Rb3AoulJ4mdKbYvIiNXL0OOpO0dV6&#10;WfF7t6+pWuqgWYOGvmalR/1YWCQv2kjrjXjjNW2VTW9okC1gqGvqtmAGJar8Rfr2OmUqWcJQS3fW&#10;ikVjquIjVW7c0AlOtjidqLqbTyE5AjK+4F91rY4z6fD1DP2Ss7NzmJ+shPXTHx8L9pa8otNVCauS&#10;P3Nbekhg+cm+jNOkzMnE9TbU8fWeXrHF5D5WOkQF+XRSoPjCT7Xi32sZTX+LS136oaD5Zpl1BRdK&#10;qFEzLUniieWhEGSOLMj7LE9GMQhAAAIQgAAEIAABCECgrwmoQaZgwOQFC8fVHdm09fSNOuarVFH9&#10;jSNbor5/3j54nnTaPzN4vq6eecMlZZ6f7DRrMBkhf4TZX1DEPx+dX0c2R6CPF8cYvkhd+O4i/X14&#10;U82VxKhzDc3m2/dMF2pNnO08suFk7IGSevoCDy7GFQolISlfcMTbS2Y9fzEu/iJZV5BqEtXkxcZd&#10;+Mcsz7dGUJTum+/9k3P1wO6sX+iPGm4fSSl/icXsA2rk2572Ay/sjc6rodcdENV8H7+X6C17W+Wb&#10;Yv23O70+3p5VwYRJ4jxXSGlPfo1cXekYZh/oOe524uoDN7uDizVOd1ys83WQAQXkZPfXR/Hrmm8G&#10;0flKFc7kaBu5f+ZtLCo/ksNnfi0siA9KuGUVGhfiaKhNr0ZJUTr6MwNjN9k3ZQZvyBQoXrWxMC+H&#10;cnRx5hZl50nzOsZWM7mi/Lxi5XTSo5K8IsrYnqSPOnWQIDcGWIvK446XdOp8nAQBCEAAAhCAAAQg&#10;AAEIaLyAGmQKyBvyrG37N7337IVtS1ycHJycXP2jSkd474rymSh7x39x+uJ5o6/s+tBh/ofMuytn&#10;omfUBru/n1r/oYPT/CX7f3nbe55kUQCtcYvDAibdiaWrWrDltPaiLR6vk+H+9FICPXyMcN66ZZ72&#10;9597kpAW7q+b7elI3tS5A8nMAOVj4ETfqJ3zm45+vMDJwWXBx0ep+dtjJMsHDpwcuMNv0sPkj+c7&#10;OXuuOTViqRdZpvD59idQDDT12bN9HnX0U1e61Z9+3TRPSU/p+oPf/mTb/IGXI/3nE2rnwKMNtiG7&#10;PCe2nKegaxfgZfSfE58r7rbYeUG2OJ2/QjecSQYUfDRtrJ72QH59940paBaX7sixFCWoZYYF3Dsb&#10;d06ot9DVutk9wjX1WmIlur4v4ZI8BSC68kMOZ6a15zT7QeXnL0tzCIbkf4ryipSGzQgLvyugjN6a&#10;zOu8CNfIzJCMNLmnlKrofHU4EwIQgAAEIAABCEAAAhDQMIFnqms6tpY7b+gQNk28Vn5Df1Qnv9Rk&#10;U78GlPkta9WSZMOIw4tf7XywV/fPX1vt93XI9KcyLqLzcXb4zE7hVN3lTzCS7y6h8qLkxmu3jOKJ&#10;ZFWC097/JGsZkgEFrl/lTxw2+Pcnf16rrn+0dW7L+mWFWbaXLAEQWOmX/IWD/K39bqq7b5LOsoO7&#10;HXmC437u8ZRvQuzc4S3qa8wPdwrLm70ta7kp85kwJ8QlUpf+n2XxLiuKXBPjnMV/usr2u6w4aROZ&#10;7mcmWbSSLhneFJAWPlOHfEzWKfCIHRue7W+udAmyToH7Hso/KcpRl16noHmQlCDjk0XRlHLkLNuM&#10;YhDo6wKCB7+y/Huwr0ugfRCAQI8I4CHTI6yoFAIQkAqwf8ioxZiCvtFxFUm+H++/eLue+R6YTAE4&#10;fKRCz3Gmqv0PWm1v/cWNSyNOSDcvrLuZ9tW31D9tX+8DaYJuwOnhu4QMKIiYbXrG5818/7fJpXpi&#10;AoLofknC7tRafddl79Cpg+r7ZMlLY4OWaQLy2YCRrwxX+Fb/UWFOIcd+Kp01oGcc3D1bIF2jw3ga&#10;mYBwNq9UqkOXpMzefINOE3T6EJYXV1BcY4MuDEvo9LVxIgQgAAEIQAACEIAABCDQ+wLIFHRbH+hO&#10;d5v04EToR/SofskUgM1zRyhuT9jupf4xzmkOt3DPGnoSgZPTkq0/GwZGB07tA4kCqhtw2tXrQgGS&#10;F3hhwLNkhQJxHWRRw/onf3ahPoVTK2Ldpdsf2HttLnjZb3ekh/EAUkBEb27Z6sHhDpJ/Vnv5bAGZ&#10;emDC/IaeccA/UyBe6YD8z5nzhouyLpWI/5eo9KcCytTWQvValqxaVFeeFh5VoOsQ6mbEqjwKQQAC&#10;EIAABCAAAQhAAAJ9TgCZgm7rUu3R0xcE7yRbD2amp2d+c3jPSvsxz3ewco7uxFl+W/YePkZqSE8/&#10;lrhxsYXqzR86WG/vF+8GnJ5sBFmbIHWBlewKZGQBmYbQPRdU3FYgfafXgJMr5vvFXSdJAg69uSUl&#10;ohehVHGIhI9kv6X3MuC8YyWZX8BsecA/XyhNFehZv8UTncsvpush+yPkUuY2lh1NFCikM2y9Y6pt&#10;o5IT/MxarLDRPSCoBQIQgAAEIAABCEAAAhBQewFkCtS+ixBgDwsEniyZte975Z8LLX7z/fSY810N&#10;ZICe5bIgr+FVabvPkvf8YSPJl/allfK9PhWqf1R1/T7FGTeSHv9f91NOESU6tdpWOjZhxXEhdTcz&#10;766kvN7UmTxRbgHZJpTsj3CBsrS16vDUA1k6IynI9rmqrDNlLDbn7CoGzocABCAAAQhAAAIQgAAE&#10;1FYAmQK17RoE9pQEymt+z7v9QPnn1xa/eVDy77ruCEjP4DWKuiv4jaJ45tP0KMH5K9LBAQq1C4t+&#10;KKC4jtNNye8EF7OLh3skZmfnyH/ivYYLzlySnjjK6r1Rwqwfy0XFP+RRFrYWCoMBmMkvt+43j1zU&#10;QH6jx3upRYN0bYI3e/Cux27JwL4H3dHbqAMCEIAABCAAAQhAAAKaKYBMgWb2G6LWVAF+5c8UNYjz&#10;dxL/SAd/R23+oaiM+8qNEZYk7M/njPd4bzydKCjILedONVXeR0TPbCpXcD5fNgHB8i094bkfEory&#10;RW/aWSsscEC9ZDJ9FFVWVKK0JEITP++igDI3HqtyEY1Rzv6zuWUHIzJqNJUYcUMAAhCAAAQgAAEI&#10;QAACXRRApqCLgDhdswVsX+WRLRJZ/nhP1h87RPFFvINtFwkK9kQk3OUYuzsY06dyzHyi/F+riv4s&#10;LK1IIF6woLbqbKTf+qwXnHdsZPZWvJd/ooJja958cUFjcxvO/WNnyIwD5tCznKn36FjaKZGtlQVH&#10;KSg9ex8HnUtRn+4pFIhnFDTyc3YGJdw38l/ObKOo4uCYuftZUuVxMbm1HWwfikMAAhCAAAQgAAEI&#10;QAACfUPgmeqaBx1qCct9pMm29vqjlL8H7dBlUBgCLQSq7vInGI1rG4bceO2WeWq0xTF2gacUr8bR&#10;edXE3s3Pa7LC/oNNQn7esbivM4vvCkVkmUNdY2t3b19bfS7zhT//qI/nfv3Q9CBrersEhaMxP9wp&#10;rOD9qAwfcRJBkPHJoujbNqHftChJUcJ7uYdjkrLKBeQC1ABtAxM7r2UeltK1MukgK/2Sv2ASE9JD&#10;cDzAPf6efdjBQMW5DE8NDheCgBoLsN+FWI0bgdAgAAH1FcBDRn37BpFBoE8IsH/IIFPQJzq8fzRC&#10;4zIF/aNb0EoI9C8B9n+/9i8XtBYCEOgmATxkugkS1UAAAqoF2D9kMPsA9xAEIAABCEAAAhCAAAQg&#10;AAEIQAACcgFkCnA3QAACEIAABCAAAQhAAAIQgAAEIIBMAe4BCEAAAhCAAAQgAAEIQAACEIAABFQJ&#10;YEwB7gsIQAACEIAABCAAAQhAAAIQgAAEMKYA9wAEIAABCEAAAhCAAAQgAAEIQAACGFOAewACEIAA&#10;BCAAAQhAAAIQgAAEIACBtgUw+wB3CAQgAAEIQAACEIAABCAAAQhAAAJyAWQKcDdAAAIQgAAEIAAB&#10;CEAAAhCAAAQggEwB7gEIQAACEIAABCAAAQhAAAIQgAAEVAlgTAHuCwhAAAIQgAAEIAABCEAAAhCA&#10;AAQwpgD3AAQgAAEIQAACEIAABCAAAQhAAAIYU4B7AAIQgAAEIAABCEAAAhCAAAQgAIG2BTD7AHcI&#10;BCAAAQhAAAIQgAAEIAABCEAAAnIBZApwN0AAAhCAAAQgAAEIQAACEIAABCAgF3imuuZBhzx4Q4ew&#10;KX+t/AabYigDgQ4JTDAa13Z5cuO1W6ZDV0RhCEAAAooCgge/svx7EG4QgAAEOiGAh0wn0HAKBCDA&#10;XoD9Q6anMgXsY0VJCHSjADIF3YiJqiAAgZYC7P9+hR4EIACBTgjgIdMJNJwCAQiwF2D/kMHsA/aq&#10;KAkBCEAAAhCAAAQgAAEIQAACEOj7AsgU9P0+RgshAAEIQAACEIAABCAAAQhAAALsBTD7gL0VSmqA&#10;AJl9MORFHQ0IFCFCAAIQgAAEIAABCEAAAhB46gIsV1xCpuCp9wwu2JMCWKegJ3VRNwQgQLGf3Qcs&#10;CEAAAp0QwEOmE2g4BQIQ6AkBzD7oCVXUCQEIQAACEIAABCAAAQhAAAIQ0FQBZAo0tecQNwQgAAEI&#10;QAACEIAABCAAAQhAoCcEkCnoCVXUCQEIQAACEIAABCAAAQhAAAIQ0FQBZAo0tecQNwQgAAEIQAAC&#10;EIAABCAAAQhAoCcEkCnoCVXUCQEIQAACEIAABCAAAQhAAAIQ0FQBZAo0tecQNwQgAAEIQAACEIAA&#10;BCAAAQhAoCcEkCnoCVXUCQEIQAACEIAABCAAAQhAAAIQ0FSBZ6prHnQodt7QIWzKk23t2RRDGQh0&#10;SGCC0bi2y5Mbr90yHboiCkMAAhBQFMBW57gfIACBHhXAQ6ZHeVE5BCDAXqAHMwX6o/TYx4GSEGhX&#10;oOouv90sADIF7TKiAAQg0BUB/CO+K3o4FwIQaFcAD5l2iVAAAhB4OgKYffB0nHEVCEAAAhCAAAQg&#10;AAEIQAACEICAZgggU6AZ/YQoIQABCEAAAhCAAAQgAAEIQAACT0cAmYKn44yrQAACEIAABCAAAQhA&#10;AAIQgAAENEMAmQLN6CdECQEIQAACEIAABCAAAQhAAAIQeDoCyBQ8HWdcBQIQgAAEIAABCEAAAhCA&#10;AAQgoBkCyBRoRj8hSghAAAIQgAAEIAABCEAAAhCAwNMRQKbg6TjjKhCAAAQgAAEIQAACEIAABCAA&#10;Ac0QQKZAM/oJUUIAAhCAAAQgAAEIQAACEIAABJ6OADIFT8cZV4EABCAAAQhAAAIQgAAEIAABCGiG&#10;ADIFmtFPiBICEIAABCAAAQhAAAIQgAAEIPB0BJApeDrOuIpGCAhS5j3T2uGcKtCINnQ8yB+3iNsc&#10;9mPHz8UZEIBAZwQEqc7NHjVbLnemHpwDAQhAAAIQgAAEekgAmYIegkW1EGghcJl+Jdf8jIM4n7IF&#10;eQXc4hDolACdmxvmdrzZueum0I+HlF86VWWzk35JofMQyP0RFpVP3T7yKO6OWwV1QAACEIAABFoX&#10;QKYAdwcEWgpsvvRX8+OYK6+LUoI7RV2soWdOn7JW3NaQKezqv3MnjV1BlIIABJoLkETb1HXMLzf/&#10;KHvIVCfPZX61yXn0L90xdumXO83zEP21I1Q+ddX1UdxfOwnthgAEIAABdRVApkBdewZx9TGBX1L8&#10;WnyLqIlN/DFM8p6jicEjZgj0toAs0bZ5xmRZLDy3I39V36v+K8RtyuSuZiQp6sctU8S5iH5/qHzq&#10;9pVHcb/vXQBAAAIQgECPCyBT0OPEuEBfEmg+u3heitI3gOJBv/JDPESfGa4/0l38Ld9xt2HKcxCk&#10;ywS0t1iA5NLMFX8Mo0srTGRouxLF9RfokJRPV7FOgbiA7JBciBmyO3W9uD/XTaU/pmvrQmB96dZA&#10;WyDAQuAX2ciiojvKEw14I6Q5AuYPWrOlQ2R/JKXLGSj/kZdOW2CKSXN565k/owpzEJQfX4ozHaSP&#10;CFJYdnXpuYpntZg8pRyG0vNQWif5peKDUR5PuwUYT9UPVRl1a48+lU/dq20+ill0H4pAAAIQgAAE&#10;+pMAMgX9qbfR1q4IMP9gbT67OM19mOwfx+Rf2NJ0gPQ65HW6zYnH9D/Klb+iJ/+4b5Z9aBZz2jG/&#10;ebLXdeazdioh/2Ie5i6fL0CHFHmtDQj6X9jSdICkGJ3daHfOc4cD60pn4FwIaKbAiBnO4okG1HH3&#10;kc+o/sM+ebFkMsL676Srgfz4nThDNzd5MRmJQD+Lmg3toWtrc01E+s+18uNL1SnXIp0VxyOsn+o8&#10;z1nxLPIokF+l5ZOHPA9bPvHILxUfjOQR1+xh0kaBth+qnXh+auZdg6ghAAEIQAACvSKATEGvsOOi&#10;ai4g/sJceoj/XTvCLTblfYp6P/meZHbxpU1MK9KOfUd/NyhI2SmZfSxd44DMPSaFj7mNoIcW//Xj&#10;ZnGb30+pJuczqx5IBwnPTaZ/RQ5xmTR3v7b2WTh+PE2yjAKrSi4fkKQJNonjIlGRGlr3l5YXxymJ&#10;ipxLVjGYTBY0kE6opsQxrFVY26CDgan5LYDwINAjAuRpcEnyLGD+sNNDjKTDc6QX5M1wIo8ackjH&#10;HUhHIrzvNIN+cCSKBygpPYvIqgdrJ1NTQv76616y+GRK/EeeWX9EkOonfg5IF0eQ/EFeN0V5adK0&#10;45T4D770eXU87bjkUSD9zbpvxekL2RwH6aoukgLH3Vcqj7SSPvT++kva8PWRzRZulD5tmhVo46Gq&#10;EIDq56fKp+7EVh7FPdLTqBQCEIAABCCg6QLIFGh6DyL+pyfAcz1G3vHdRkiuONpA/A/y48qjiNdN&#10;lXxjRv6pKi+sIsrL30lSCyvdJMOOJ68VZx+Op3/XxrJmm39UeD9vr5IfvxVf5P1kT/FLPc9tpfw9&#10;pQ27425+kn/NkwQBu8UOOxTY0+s2XAkC6iXArCEqe5+XxMZkJ6VftvOsnZmHy/FjefSTQJB3TJwa&#10;cLZWXMVA/k5OEgQkTdD6IfgunalAPCRB/BzYKU4orPtOaXfGzYHipVsnz5A+Jlr85todOibpk+f9&#10;lMWSdKFsKIQkeSoLR1oDNWUxnWyVt0taot0Cqh6q7T361KvPEQ0EIAABCEBAAwWQKdDATkPIPS6g&#10;vPeB0nuyfM6/8lBehTdw8fRg5RnCLUOWrb/N7I4mOSTD/tPu3Gm1je+PlqYqSJH2KhHckUw0MJef&#10;NWK05CtHlZeQ/XNfPDqaPlju3NahwHq8C3EBCKi1wAg3kneUDvORRrp+qmRsv3SSApM0lL3nO89g&#10;/uxP8ZSOGpANSWh7yhIlXUZRPoRBvnJKEfPiLznmjh4t+a/Ro8WzJFr+hvm17MljPlqWvJANhVBO&#10;nsproHijzVV0SqsF2nqotvfoU+vOR3AQgAAEIAABjRBApkAjuglBqoOAOEegOOdfOSp6cL7CuGLy&#10;IZ0yUB7cqw7taCcGZhl2yVd/4qJ0yqDFSmYa0BKECAFNEFD6Eycd2y9966a/n5e854unHtAHnWWQ&#10;zQNifqNygQBNaHw7MfaRh2of6Ak0AQIQgAAE+qMAMgX9sdfR5s4INJ/w3+x1WlwlM65YshyA+DfN&#10;BvfKryz7ek1hW3XZ/uqK8//bCpZ1JQoLrbPYa52ZZ6GwdEJ7EyJahsg6sM50Bc6BgCYL/JjS+kIk&#10;7xtIvtSXTUC4kyieptRs6gEzD585JAumSKcqqJKRDRCQLokie9JI1kzpMKfsD7jikIQ7leINXpSG&#10;F1EKI6RUjUQgaQ75ECpVBVQ/VPGE6XCf4QQIQAACEIBABwWQKeggGIr3VwHpP2FlE/5/POAm/mex&#10;5GD2EpONIJANxFX+R7PiCdKZwIqLitGbnLUzkFi5A9qpRD4e2D1RvA6ZbJGw1jqS3nVMPoJANl15&#10;gnyQMatboFtax+pKKAQBDRIgf76mupPNRJT+mMseJgrpAOkEhHXrmUTBpkDZCinMdifyOUFT3pYs&#10;KaAwEaAZiGyEgsJqqcxmLm1ul9CmqvQP+HG3A5INGi5vkUyeUgyVrkO2yoC8mYpTqNoo0NZDFU8Y&#10;DbrrESoEIAABCGimADIFmtlviPqpC8i+4pPO3lfepeyXFD86cSDfNEGyisFcydRiSro6AL3joORV&#10;fMpayWrh8rPof2or7rzYfjPbqYTnGih5jZCsntD67AnmWj+G0e0SB8kckmZufluyIOLoCeKYxDG3&#10;MbeiW1rXfvtRAgIaJCD+80UfiksGSP+UvZ8SK08HKC8+Kv0DSP8Z3UJvZChbRuSZZyT7Gm6eIV6t&#10;cIR0MQDxH3lmlUSea6x450X5H21m50KySEpnkwUt/oBLw7jUcgFUycNH0nblZjIxqyzQzkOVxRNG&#10;xVOX9pEsqyh/FGvQHYRQIQABCEAAAk9PQA0yBSXxDk5OLX5Wn37QugJ9iqRAzenVDk7xV5+eGK7U&#10;XwXI3GCl5co3X5L+T3pqMbM+mXQYsISI3vrriHRfA1JAus0Y/e/1SmbJQqV9B8VnMYspys5ig91O&#10;JWTsrsKUZrKjWPNF15WuobTLmuQTOiTZyupTQhQnSCtMamgZare0jo0AykBAQwToP18KexDKo2a2&#10;+mP2PVU4FDYgkGQB6A/p0fjKK4mIN0SUTVmaslbxz7h4qwKSd1DYq1V8DfHehG1umtAma8tFBJTC&#10;kJ5Lmqbw6CMXbd7M1gq0+1Bt9wmj8qmr8pcacv8gTAhAAAIQgMDTFHimuqaNN3IVkfCGDmET37Xy&#10;G/qj9NiUpMhr/8bbvnu3zRrKqjhdSOEUkilYsn/MlnSfiazPRkENFai6y59gNK7t4MmN124ZDW1+&#10;p8MWpKbccXWT7GRG76zuLB7vIN6AHQcEINAhAcGDX1n+PdihalUUJhMEmG/+6UQAu51Ku3rF7jyf&#10;LAHLjGAiiQDVqc92C3RnNKgLAhok8PQeMhqEglAhAIHeEFCDMQW90WxcEwL9RIDJC7hLt22kByNL&#10;p0XIdlbvJxJoJgQ0RoBer4Qc4jQBJVsbRWPiR6AQgAAEIAABCPQBAWQK+kAnogkQaE1AcGd07F8K&#10;Q3/F5ZSmRQAPAhBQLwHBnWuygN5PvndMYfEC9QoU0UAAAhCAAAQg0IcF1DtT0FRzJXHDQjeyisH8&#10;Dz6OOl3Z0G5PNFRmRX78oTNZ+MDNc21iUU2T9Izfir4K9/9gPr0ggrPnhuicOw2yj9qtFAUgoKkC&#10;vCmTecxqCEpH83nCmto6xA2BPikg3wGRrF2gsWkCaStaXXWl3QJ9snPRKAhAAAIQgIDGCKhxpqCp&#10;5nSI/9Zb5uEH0zPTv9nlQn2zanncNVEbtA0l8ctWHeF+GHMsPT1z73qTWxEfhWTV0CfcO7Ep7AQ1&#10;Z1dKeubRb/avmdxQdLVOY/oIgUIAAhCAAAQgAAEIQAACEIAABJ6egJpkCm7ELVXY/iCIfr0XXUlJ&#10;KDf0/cxxBIfm0LUOCJ7z5+njF1t/w7/3bWKWaM5qX4vB9AnPj573mbdhefKpcvI/6gR8asRrE3S1&#10;KEqLo/2q/ZpVjiPIf+OAAAQgAAEIQAACEIAABCAAAQhAQFlATTIF43z3koED0p8Ie12Kqrh2WTTa&#10;fCLz1i8+xox7nSq5Vt7YSh/+9nM+n5pqorA2/uBxJsMafrx2j6L0jMw5t5M3bEy9eLu+rVEJuD0g&#10;AAEIQAACEIAABCAAAQhAAAL9XEBNMgUte0EkbBBRdw4uISsOSH+ct1+kqJq6x610WaNISFHfhimM&#10;TXDy/6qanEBGIQz+Z3DCLp/J1OX4VZ7znZeGfVVU3887Hs2HAAQgAAEIQAACEIAABCAAAQioFFDb&#10;TAGH+xxFveqzXzbQQPIf22YNbaUrORwuRc3aoDA2QXzK0on0CVoDx9gu2rDr8LFD0b7Gt4+EBXxV&#10;iVsCAhCAAAQgAAEIQAACEIAABCAAgeYCapspoAxNp3NuXr5arxBxQ31dG1MHhr5mpUddKL6h2MSG&#10;evH5ogbZtgnPj3zbdZ4hVf9Ldfs7KeB+gQAEIAABCEAAAhCAAAQgAAEI9DcB9c0UcCa5eRlVxH2e&#10;ViF+2a+/cWTL0iUR51tf0XDk2572nJPbIvNqRGQHxCZRTV7UsqWrD5SLRDdTPvZeeaBQ/PuG2xe+&#10;v80ZN3HcwP7W2WgvBCAAAQhAAAIQgAAEIAABCECgXQH1zRRQWrqzwqLXjP05/CN66QFn/9jy19ce&#10;Cn5Lu/U2DTT12bN9HnX0U1cXJweXBau+5SzeEbfYiMN5ddGWgEm/HFnN/N4r9OeRvltCWp3F0K4Z&#10;CkAAAhCAAAQgAAEIQAACEIAABPquwDPVNQ861Dre0CFsyl8rv6E/So9NSZSBAEuBqrv8CUYKe1uo&#10;Oo3ceO2WYXk5FIMABCDQUkDw4FeWfw9CDwIQgEAnBPCQ6QQaToEABHpCQI3HFPREc1EnBCAAAQhA&#10;AAIQgAAEIAABCEAAAm0KIFOAGwQCEIAABCAAAQhAAAIQgAAEIAABuQAyBbgbIAABCEAAAhCAAAQg&#10;AAEIQAACEECmAPcABCAAAQhAAAIQgAAEIAABCEAAAqoEMKYA9wUEIAABCEAAAhCAAAQgAAEIQAAC&#10;GFOAewACEIAABCAAAQhAAAIQgAAEIAABjCnAPQABCEAAAhCAAAQgAAEIQAACEIBA2wKYfYA7BAIQ&#10;gAAEIAABCEAAAhCAAAQgAAG5ADIFuBsgAAEIQAACEIAABCAAAQhAAAIQQKYA9wAEIAABCEAAAhCA&#10;AAQgAAEIQAACqgQwpgD3BQQgAAEIQAACEIAABCAAAQhAAAJygWeqax50yIM3dAib8tfKb+iP0mNT&#10;EmUgwFKg6i5/gtG4tguTG2+c/miWFaIYBCAAgY4K1Nb/rjP4hY6ehfIQgAAEWAqQhwzLf2yzrBDF&#10;IAABCHROAJmCzrnhrF4QYJkpePGF53shOFwSAhDoHwL/72/P/u+/f/aPtqKVEIBALwiQhwwyBb3g&#10;jktCAAItBJApwE2hMQIsMwXtjjvQmAYjUAhAQP0EBA9+xT/i1a9bEBEE+o4AHjJ9py/REghouADW&#10;KdDwDkT4EIAABCAAAQhAAAIQgAAEIACBbhVApqBbOVEZBCAAAQhAAAIQgAAEIAABCEBAwwWQKdDw&#10;DkT4EIAABCAAAQhAAAIQgAAEIACBbhVApqBbOVEZBCAAAQhAAAIQgAAEIAABCEBAwwWQKdDwDkT4&#10;EIAABCAAAQhAAAIQgAAEIACBbhVApqBbOVEZBCAAAQhAAAIQgAAEIAABCEBAwwWQKdDwDkT4EIAA&#10;BCAAAQhAAAIQgAAEIACBbhV4prrmQYcqZLmP9LXyG/qj9DpUMwpDoG2Bqrv8CUbj2i5Dbrx2y8AZ&#10;AhDokwLTY86X/LuONE1Pe6DvVIPl015to5nh568nFd6pftRIypi+rH1x+VssTbDVOUsoFINA3xPA&#10;Q6bv9SlaBAEItCGAMQW4PSAAAQhAoC8I7J//xoRhg0lL+HUNwadLPVJ+bK1V5KNtOWXiNAE5Zf98&#10;y77QfrQBAhDoYQE8ZHoYGNVDAALqJdCDYwrUq6GIpk8ItDteAGMK+kQ/oxEQ6KTAnd+Ei76+XPwL&#10;PbKAHE4TRiS5TWlWF0kTpF/7RfxLMpogyW3yaB0u++thTAF7K5SEQN8TwEOm7/UpWgQBCLQm0FOZ&#10;AohDoFcE2GcKHgif7L9c1SxI6zFDrMcM7ZXIcVEIQKBbBH6p/8+i1Ms/8X9TmSxQTBNYjNQheYQR&#10;g//RoeuyzxTgIdMhWBSGgKYIqM9DRlPEECcEIKChAsgUaGjHIWzVAuwzBYovDIp1pXtNtx2rC18I&#10;QEBzBQSPn3imXs6/82uzZIHin/qpo15KdJ08bNCAjjaTfaYAD5mO2qI8BDRFQE0eMprChTghAAEN&#10;FUCmQEM7DmF3NVMwaE2ayipe/AeHJAvImGQQQwACmivwsOEPr68vX6iULNn78gsDtP7f/yPrF4hb&#10;9E/9oSRN8NLAv3eigewzBXjIdIIXp0BAUwTU4SGjKVaIEwIQ0FABZAo0tOMQdk9lCki944YOGsp9&#10;TuECf1HUM7L/+foI7U32E9EBEICAmgv8/uRPMrLg/E1BszhtX+UddJ38wnPPdi7+rmcK8JDpnDzO&#10;goC6CfT6Q0bdQBAPBCDQxwSQKehjHdrfm8N+9kFrX/exEXy0dS6bYsUxdoGnFAoO0DYwsfNa5mH5&#10;1CY31GSu8IgdG57tb84mXpSBQF8TaPjjv17fFGSV35c1zM5wGBlNMJDzt043tVsyBe1enc1Dpvbc&#10;6rk7BV5xB91HKdfXVB7nGpBhEZKxyorT7pVQAAIQ6IJA7z5kuhA4ToUABCDQvgAyBe0boYQGCbDP&#10;FJDd1DvUrmeekQ8rWGNrzOZcOlNQ6Zf8hQNPXLquPGP3pugrPP+4KMfhbCqQlSmJtlt9a9nB3Y6S&#10;mtierJApEGQEuO8xiMz2M2N7ctvlOhtS91wdtUBAhQBZF+Bhg0j8ge9UA4fxL5P/+OO//yPTEDKv&#10;/5v8N/lNwgeT//43envg5P+7m1L0L3HhlwZyWm6R0Box+0xBjz9k6s4Gukb9tiQ+0UVPKdrr+xw/&#10;zbRcfzR4atcTBfSf9IzZ23KWm+KegwAE1O0hgx6BAAQg0KMCyBT0KC8qf9oC7DMFTyGy5pkCcsnG&#10;/PD5YTlTQ7JWP5Xv+jCm4Cl0My6hNgIZP//imVrw3//9TxyRbIvE//1Feab+OHgAJ+q91/8fk/FT&#10;XGvwb//v/yW6Wjq+NoJlO9hnClhW2IVidVnBrpG13olxzoqpgrL9LitO2kSm+5lpdaFunAoBCLQQ&#10;6H8PGdwEEIBAvxZApqBfd3/fazz7TAGZfWA+QqcTAuU1v9dsep/NiSoyBZQg45NF0feddx/xZjUs&#10;gc1l2iiDTEEXAXG6pgmcKb9P1iZo/LOpWbJAsR2KaYIBz2qRyQjvGnVgkA/7TMFTeMgwExD+8E+K&#10;cpTPaSqPmxeQMX1bFkYBaNrdi3g1QkCtHjIaIYYgIQABzRWgB2HigED/FCj6pbYTP91gxeVymVoE&#10;l/cFus6xtbOzn+cTnlEllLzdkOG+dtFFVG0h82lMCUXRv1mRIV2YrUlQEL96rpMdfaLr6rjLCgu2&#10;NdVJP5rjuS2z8nd5sGT2ga1dbLH4Fw8LE0J9HOdIaog8J7t0Z0Kia/4kU/CwMC7I1d7OztbJNfho&#10;lVB2ZfL7T13Evw88VCIsirWXhdEBgW5QRxX9QYC88x92n/q8dLXC9Gu/kLxAa2kC7t//9pX7lA6l&#10;CTpq2IknDDmF/VV0Js+0pMrPKz4EKn7IesR1tDEVVyK8mRnuK/0DGF8okDxkSMqSfqRIPiV/flt9&#10;LNAPH+YpxBytPnwkFUqeWvSjKSTtpvwx0IEw2DceJSHQGwLq9pDpDQNcEwIQ6C8CyBT0l55GO9VC&#10;oLHq+m2KY6RH1hsgL9ie4WWWW4/mZGdn7Xal0vw840skc6wpqvZSbPStacGHTzafHtwkyPjMJ/SG&#10;ycaEbHJi8gaT6+E+0iSCqDj+o+BTf7wXQeo8uXch90RMCl9Fs/lp60LSKOe96dk5p08mb7ASFpaI&#10;X006GRI58372hl0llqtTs06fTFzAK96/7shNpsbGkuhPQnJ4fomns3OO7vP929crdv0ga2PnL6cW&#10;fYkg1FTg7XE8kizQ+YdkB0TFZIHiaALtAZxk96nvjBumps1gGdYgC1sLqiy3UJYvLPvhrHDQzOmG&#10;9PkkMefpn8JdtC8rOzsnabPZjTDPz5ikAHOIqo5FnuJ6RR/NotdSafWxIA+krYcPXYp/Liyy1IJ+&#10;ap2M9xpeGrfpWCVzckfCYNlsFINAbwr0r4dMb0rj2hCAQC8LIFPQyx2Ay/cfARFZ0XB7TA5l5Otu&#10;xWnMTzhQPn75+rmjmCXHdG2C1ziLMr7OqZN45N038Hcz0mkxzVhUkBR3nef1iauxNl1Sx9B11UJe&#10;2YGkvEaKepSfllFnvDjI/VV6yAJnuI3/B6ay13IF59rqu5TeRBMeqVyLo2PoELrWWY/8d2dDomt+&#10;1GC5wNuMhKTF0XN0s6Xqisvp95HavK8zHpp6LbFhrsU1cPvo3QHSFnblcv3npkFLOyVgYzD0K/fJ&#10;us9L9jolyQKjbade+/wM+Q9xfUO5fz/84VSbsU9tG5JONYPVSVzrd2yoiu8KasSl+cWXhNy3phnT&#10;jw5+Vnym6P31/pOZh8Ugffd1fuOvJ52QruVaeZkz72MbnmTRw1YeCwoxtPXwYYoJG9/w8jSln1oc&#10;vbkf2FAPS67TUXUoDFZtRiEI9LpAf3rI9Do2AoAABHpNAJmCXqPHhfuFQEWsOxm7y/zYe4Sc+J9d&#10;+D5m44ObJXkifcvXmH/Bi48xxpZUSfHPkld7g0kmKhdRuF6UKxpuYzlSfp7eJBueKLe4nKIqywoo&#10;3mQT+f4IHH1jAxXKr4y34FQeXB18KLeyTiGT0NmQmCtYmL0qvZLWs+TVg/8rnRG49XMJpW9BZxAk&#10;h56BiXQx9i5drl/cO2hkVwSsx5BkwZSXXxggruTfvzfy6xrE/01++ZX7VOsxQ7pSv/qcy5k0zVY2&#10;AeFu/pn7XHsrIzq8h6UX71LWZsx/iw9tI7PhwrxS6UijyaZMQkF8tPJYUGhnWw8fcTFzEwNZhVrk&#10;T/q9avIY6FgY6uOKSCDQjkD/ecjgVoAABPqtQE+taEgWluu3pmh4zwlMMBrXduUdWtGwc3GSJdC6&#10;sKKh5JqiSxH2m3JbBmBMb4UoaLEnomxLQp28bXNCBQo7L5IqpMsW+j4hdQqU1jZrbZfEJmFlTmrC&#10;8bPFd4WUrsXc5Su9LLQ7GxKvxf6Lsm3VePTyjZRStLLC4zsm0Lm+wln9XeD/fqldlHL5X9IcAf1C&#10;rD2QLGE4aWRnVjMVa3ZoRcPOdQD7hwxTv4h+LDwKSAufKUxZ5HnCSrJg6r1jnt77VMw/orc8ZP5s&#10;GijvfajqscAskiLeJdG4jYePvzmzVqtihUWxtsGZjuHZ/kM6GEbnyHAWBHpJoHcfMr3UaFwWAhDo&#10;LwI9mCnQH6W8w3N/IUU7e0qg6i6/z2QKKPqf0ZXKK5bL3GR5AdnoAPlv6P0UijwSE1zlf7ruprr7&#10;plpGnPRvInUWesUddB8lraq1TIHsUo/4WXuDInMo9+hUL2EnQ2o9U2BasNMuuMo7OdZZ1pLiPXMC&#10;M2ZGZvuZdUygp24q1NvnBUr/Xef59eXKh/TqegYvPU/SBCbDB3el1eqXKaBIms9xkzDwiHftZz6H&#10;J0VlLGHGEbS19UmLF3tFEcXHwquyTIFpWw8fk9YzBS9nrvCIHUtSBuYt1dsMoyudhHMh8BQFevEh&#10;8xRbiUtBAAL9UQCzD/pjr6PNvS9gZGrLKc8rlU7apwMS1irOBWglxPHmNpz7uQX35B/zr+QKOFb0&#10;4H8DMn9BcP6K/EtEYXlJmYp6RELZkuSD9OwXuhlTdfz7QqqzIbWB+Yq+EVVVWCxvJb+yVDrfoQcu&#10;1/vdigjUT8DkZW0y18BI9wVT+j+mdDFNoH7toyPimE2z5hTmHDl78S5v3lvS6Qa6JtNHUTlXyMQk&#10;+SGsU3zmKH7SymNBoUhbD582XDoWhnoCIyoItCXQHx4yuAMgAIH+KYBMQf/sd7S6twUGWHktNroe&#10;sym5gvmHe1NdWUqIu1dY1sN2AuNYeviOFyR8kVrGnFdbkbr9kMB4sYc1mY49yGquozb/UFQyszmZ&#10;6O7ZyIu1xi3qE1UkLV3gR/ZWFJH90ujxxt9VcozMjLhUZ0NqI2KerYstpyRuZyaf5AfItVKSrg/R&#10;l5Tvgcv1dqfi+moqMJ73QsEn71xc/hb5DzUNsYthDbCwtuYUHD1WNnym9ShZXXr2Pg6c45vCL4j/&#10;sIsEFyI8PQLirqtY57TVx4JCYG09fNqKvwNhdJEBp0OgtwT6/kOmt2RxXQhAoFcFkCnoVX5cvPcE&#10;ZEuddTSEYYMka6R19MRm5XmOUYnBxsUbPej1Dp28t998IzwpzP6l9mrV4jl+Hh86rnSDF71KovvG&#10;0vHB8bsdxaP7OWY+X4bP/vuJIBdbuznue/j2H7mNbVEfx9B7R9Ab/JQAx1l2trPc1pTq+UeGOTJr&#10;wHcypDZC5loFxwZY/pq0dA7ZX33liZHLfSdxqEEc8f513X+59vDwOQSepsBTfMhwrG1nkiUE9d61&#10;Upz1xzX3S4x2o75ezvxhd1mRxfGNPeg7XrqqqGIWoPXHgrxUWw+ftlzZh/E0ewfXggAEIAABCECg&#10;bQGsU4A7RGMEunedggfCJ/l3fu1E49/U19X+h4p/aneiqn54Cr1Owf2AjDAbeiNHHBDQQAH26xT8&#10;2vDHD7cfdKKJ6vSQodcpyHLclrXMtBMNwSkQgEAnBNg/ZDpROU6BAAQgwF4AmQL2VijZywLdmyno&#10;5cb0k8vX5QZ/8oPZxx6OJnocLXquxIbPUoetSgm2RqKgn9wBfbCZ/egf8WTOQmNuqEvEb/SeLPLt&#10;V/tgp6JJEFAngX70kFEndsQCAQi0FMDsA9wVEIBAjwkMNJr7Prdg10p68LN0rgTSBD3GjYoh0J0C&#10;xfFzbF0iCkbavDcZaYLuhEVdEIAABCAAAY0QwJgCjegmBEkLYEwB7gMIQKDXBfB1X693AQKAQN8W&#10;wEOmb/cvWgcBDRLAmAIN6iyECgEIQAACEIAABCAAAQhAAAIQ6HEBZAp6nBgXgAAEIAABCEAAAhCA&#10;AAQgAAEIaJAAMgUa1FkIFQIQgAAEIAABCEAAAhCAAAQg0OMCyBT0ODEuAAEIQAACEIAABCAAAQhA&#10;AAIQ0CABZAo0qLMQKgQgAAEIQAACEIAABCAAAQhAoMcFkCnocWJcAAIQgAAEIAABCEAAAhCAAAQg&#10;oEECyBRoUGchVAhAAAIQgAAEIAABCEAAAhCAQI8LIFPQ48S4AAQgAAEIQAACEIAABCAAAQhAQIME&#10;kCnQoM5CqBCAAAQgAAEIQAACEIAABCAAgR4XQKagx4lxAQhAAAIQgAAEIAABCEAAAhCAgAYJIFOg&#10;QZ2FUCEAAQhAAAIQgAAEIAABCEAAAj0ugExBjxPjAhCAAAQgAAEIQAACEIAABCAAAQ0SQKZAgzoL&#10;oUIAAhCAAAQgAAEIQAACEIAABHpcAJmCHifGBSAAAQhAAAIQgAAEIAABCEAAAhokgEyBBnUWQoUA&#10;BCAAAQhAAAIQgAAEIAABCPS4ADIFPU6MC0AAAhCAAAQgAAEIQAACEIAABDRI4JnqmgcdCpc3dAib&#10;8tfKb+iP0mNTkiqJd9iYpVCSo23w2tvzfBZY6LI6HYX6jUDVXf4Eo3FtN5fceO2W6TdgaCgE+pfA&#10;9JjzJf+uI23W0x7oO9Vg+bRX22h/+PnrSYV3qh81kjKmL2tfXP4WSyzBg19Z/j3IskIUgwAENEUA&#10;DxlN6SnECQEIdIuAmowp+P/t3XtcVGX+B/Bj5BQxkpDKaEqukDJockkEUUzCcsiUTLQQSyFFFCQt&#10;DWUXJd0IkkIRvKArkggaujaiga6ztCIG0Y9LJXiBtNF0UIOiYa0p2t9zzlxBLmcGBubyOS/+GGee&#10;6/vMPM75zvM8Z0z47mN5x5i/I7tjPJo/jY9ae7K+R3qIQiAAAQhAwBwE9r4y8amhA0lPxY3NMSer&#10;FmV/0VGvyUsJomp5mIBk2fuKpzn4oI8QgEA3BTDIdBMQ2SEAAeMSMJBIgQaaxUCn+bFRnrKLHwu/&#10;bjEYTHHukuh8hC4M5nygIRCAAATaCowebJ0VPMltuI38hWPf3Gg3WECeJC/J05DZBFkLJ40ePACa&#10;EIAABLoUwCDTJRESQAACpiRgeJECWtfK6akxlOy76z8aCvWN8v9DmMBQTkYPteO29Fcy/bjNX9F3&#10;2i3G6aG2oBgIQKBnBP7yGPdgsPdE+8c6ChZohgk8RthmL/T+iy23Z+q+rxQMMnqCRbEQ6EMBgxpk&#10;+tABVUMAAuYgYCD7FHwXvjth5hA1eP3JdUv2Uoonf7n6rwP7D5dcrP9FRnGshnsGr13mP8qKJK4/&#10;GR2+a1Ts3idOvplR3kxeHDj+pbfeee0p+jVm+4PvwrcskGx779Mb8oyL//rm9OEWilrqy/an7Mj/&#10;+icZZTlw/HMro153t2Neoqs++8zeDU5f7U4+UPrIa8tH7dqmsY2C4N28ZeNJsuba/J3bD34hbpa1&#10;yk436fOpu+LGlNOvPhy8I9Ef2y301AepZ/cp0Lxg0GzhsdCpfk/ipPXUSUM5EOgDAckvv4bklBRf&#10;vSOve85TwzMXTCIPND/13iMHZQR5DbW21LZ97PcpwCCjrS3SQ8BYBAxkkDEWLrQTAhAwUgHDnFPQ&#10;fPGbS9QAJwf6Z6Gf/rV13eE//eJ2H6Z3Mdj7zoTv09dmfa3mLtuecitgZzbZ4CBjvZf4kw3rPxGr&#10;XrxxeEc+b+0BkvHolnnc0rQ3t5U0My+ScMCKpIsu63fTZe5Y53IlcUVsfr1qscPv3x3b8Rk3KOnQ&#10;4YSZ08JImvcEFDU6bC9JLA8TVKYvX/sJd2HqUfLM7g2K7MpqZVeFKQVWr23JOoowgQF/LFTTj9u0&#10;ccmhEvmmaDggAAEjFeANePhA8KRpjorwM/mw8xNOjPvgM9Wn/hmHIVkLvXUIE2gFgkFGKy4khoAR&#10;CRjIIGNEYmgqBCBgjAKGFylo+enipx+kVNjNfGueE/0j/8Dn3tq3LXLqcPkPPwPGezhTsktX1WsB&#10;OM+98fp4G5LSYuCEJeteGnD9cL4qjtDMnxM5055D8nHsA2LCxsuKPv2czC6/V3Lg40tDgiLmjx5I&#10;lzlwzPwVC4bU7D/wlUxxCq9+0f/FiGeG0hnbO67/KyNfNntduAeTfcBf5r+z1Knm4IkaRdrvvuTM&#10;WT7VrqPcxvg2Mac2//hf2dJPvpy55z8af59r/nOD+g1mTi7oKwSMSmCQ1UMHgr2nj+bJW/3Dz/fI&#10;Nofyx36jeSRMQBL0VYcwyPSVPOqFQA8KGPIg04PdRFEQgIA5CxhIpODSrmVzZs1h/gIjd97127J7&#10;V7grs4iAHFZW/W9d+tfR9JT4t5YsW/huAUVdrVdHClzGjVIuKKAsxrhMJPsb/KB8dcz4McpCKMrG&#10;2X0Uden6TYq69PV/ZHa+7iPUJ364u+9Q2X8qLyqfmeTSyd21fvy2WEx5u2jcrm/gGJehzV98c12R&#10;feJ4JsaBw1gFLt1uIhsWaPzd0fzn1rOXtO7Y9aMhAkFAujKYpHV+JkN5mp9gtRAbZuimh1zmJ/Do&#10;w/0PLJjkzx+m2XWB01Cy6yF5qW89emSQqUgV+Ana/1splHTeQTrvqrwuEvWtEWqHgMELGPIgY/B4&#10;aCAEIGAEAga2T0FL/X9S1yWdtwvfmjBzqJxP9nVGFIkOjH8pcObTY/iP29VkvfJugf97x8LGK/Yp&#10;UGwcIE/99e45f/1PwJbsxU7yfQo0tz+4nb92WTpnRcZG64y5CfWtd0aQb3lAF8VskTCKKV990MV+&#10;F7ZXvprghnD5yv2KjbNbfQMl2e1U5RjByTe2JvbsPgVkL0OtAPr166dKv97PWau84iNhIXvFlPXc&#10;7TlLnXWOIpFIQUxtVGZyAItdFCTC1cE7HZMKIty0aqgqsTZ16VYDckGgxwXIvgB3yY41zBHu7Thr&#10;7OPkwW9//Bl6qCTvwg/kMXlm36teDz1Ih8gP/t+17PLv5YkHWXHkGxmwOdjvU9CLg4xEuGpxChVx&#10;cOssxSQKuieVKYJ1V5bv3x6g8ZyyhyRSsKa2TXo2vUcaCJi1gKENMmZ9MtB5CEBA/wIGFikgHW65&#10;/slbUQceXrw3PoDeYvCXs+++nsx5K2u9j2J2AH3RrhkpGBGbF+muhJKd/+iV9+uZS3o6UnDxjR0f&#10;vaSIOJBbbOcueTN7wsZj4RR5qfy1bbvm26uAr3+yIuqw+7tHl7CIFDARBwdSjuv950cdcdD/uTO7&#10;Gno2UtCLfOKDoWEl3nMHHMnjxR+PUr1btW0Brt61FUN6MxMQfnsjJKf0jz//lPdbtZHhn/+jQnK+&#10;GGjJSX7p6QeYiJ/mXoMPPvBARpBnwLjhLLXYRwpYFtgTydqNFHRWMCIFPcGOMsxOwIwHGbM71+gw&#10;BCBABAxk9YHGubAY8VKIv9Xl7KR/MdOs7zVLycKBAcpFBC3XL1a3PnFffn1RtRNhy9WaSsrKeZTy&#10;N9erZdU/qVI3Xvm2nnLnO1DUmPHPcOoLy5WLBUiKG+WFtziTnnJi9Z4YMm6yPfV5Rasp6M0/qSti&#10;VQgS9bWA9frcaWkiHf7sNvxTu7ZfK/7sJn/6rCA/D1n++Urt8iI1BCDAWoBc7WctnGTZXzFvh2wo&#10;SCIC9P9z/SgyZWDbnHbCBCQxycI+TMC6LXTC3htktGoWEkMAAroKGNogo2s/kA8CEIAAKwHDixSQ&#10;3Qdd5y93py5mpP+HXH0/NsrpMerzf5+lb0zQUv9VRvLpZvXWA3QXOf/ZmSp/9aev9iZ8+tuY1/xV&#10;OwhYXf8k+ZNaehcrmVgYn/61zcyASQMoytLrtdfH3M5J++Qyc3n/06VPdmTf5i9+bULHmxBacKhf&#10;GpvpWkiGEc+F+HOOJyQV1cvoZ2T1RcnLl637R41yQ0RW8kjU9wLlNxp0+NO23dVnjkqcnvW047r5&#10;uMpOnyq6Jy9AnBsu8IstJIEwxVGft1IgiBHRT0gvn0qKDvKnVyDPDgiP3VfSzmpiaXnaPMHslf9k&#10;bvVBb2GQVtHSWJq+bt4cQUo5RVYf0M+Qd/75RH9B4C7VFhwUVZE622/+HhJwo9OQhcp3y3bJ65oT&#10;FHOkTtEejT0ROktGNzUvfulssljaf35Y/Gmx5ARTprZGSA+BHhJ4gT8sK9h7gHIbAlWwQFW85mwC&#10;7kMPklskkCw9VHk7xegwwpAsPdQesvpAoNqwgP6ohgeST7r//NW7yho1/7tqf8C5b1QhrZKUZMZE&#10;yYcmgX/QOlKOvKnyUaJWNRosTRSRLYGkdcKEMGZsCYsXKUYF9imZkVDRZjI6rUkvkyh+FSATKOh+&#10;KV7FgNNDbxcUw1LA0AYZls1GMghAAAI6CBhipIDcjeCZJQucZOU7s8qbLca8sXn1hKtpSwLnzHrt&#10;vZM2i99b9DS5TaFUcblFUR4r43y+Swp5ZVbgsqTq8eHvxc5U3BiLaAx/Ze1iq+Pr586ZM3fdpxxB&#10;7LaQ8fJggN3MhB1rnKreX0bvobgioerJ6B2b/enFDh0c42dGeLcI3wycMzf+DPlmZOUatnPLfOrI&#10;20GkVYGvrf0X540Pd73Bx90OdHgHmnyWmrOnpc6+HmShsK2Hr5usuKhC/hXd3nMqjyr7skL5TpZ+&#10;+2U15eHnwaXuFaesSb7wZHTuyQLRySPbF/NqK65LVRNnmMwkTLAs7hQvLHX7y6olNA1F6am1U6Nz&#10;jxVoLnDguE3xoaRF5ap7h9aUnpVxn5+i2GjhZsHGbZWe63LyTx7PeI1Xsfdvn1xu74x0lKw+b/2a&#10;Pbd8k4UnC/JzNnlWJb6dW2fyZxQdNHCB58bwSLDA9hHFrQ00gwWaYQIbS87BYO/nx6jWpxl4t7rX&#10;PPqjmlbhEJFBf1Q3TL2SmlKiLLCzAafVqCK7uOftxBq3FTvI511UUJDxen9h7Cb1Hqs387Ycks7/&#10;8LjoZHqodXH8pj37DhznhqTnnzySNJMSbdmar7r5LLuUZJQLicrmLt6TX1Agyvy726XNIe+oo5Cy&#10;uqNJJ7ihKUfyW23N0D0l5IYAOwEMMuyckAoCEDB6AQOIFLiG5R1L0Li8Z0yHBmw5duxQpDs9f2Do&#10;1DXbD+cdO5aXnbJx7ng7n9V5x1Z7y2+aSB8P2rgv3vIxSXD40LbVMx1bzziw/svMt1KO0nkz3gtx&#10;p2+mqDzsPBa/lyEvln5JFSYgQYS81tsZMu2Zun43nfho7HQbpgQrR/8127Loko8d/nhTxDOKJa52&#10;MxOPkW0Rjf59gQ70lMCFc/lN/OlezI5iNhP93GVFxWWKUIH3DB5VWKS4N6esoqyM8njW05qimhpu&#10;yaixLq5c+t6fHHuviPjlHvRj5SG9sOftuFO2b6RrhAnIa8Vih8hgJ/nbU+Ow9PCZRknOkPt1MMe1&#10;yqImrv8UviJFU7Pna0vdSCZSUcACP6qxoqa9CQEdJKsWZlY/PGv5Kw5MU3l+kQvGtvqpsqcQUQ4E&#10;tBPwdRxyINjLbsDD8mwkWMBPODHug8/IA/kzQ7gPkRsl+j7JYndQ7Wo20NTVeZnV1KyYt3x59EfV&#10;xnnBope4yqZ2NuC0GlU4Tot2H0iY52TDYYYjnvtER6rmiioI2SSb+nqQIxnBLOwDXppMXTta7bDY&#10;jwBbcN1emOFIVV6oVdXIJqU4Pz1P9vKGKC9mTLN2CP5bxNgLmZ8qN6KtLeHMf9OXh/i8gb7jTL9Z&#10;GGRM/xyjhxCAgCHuU4CzAgETEqguPiWllx7Iu2TjOc1VVnSuVD6PYOTkF4ZRRVXMxhst1RXnKc9p&#10;ZEYB2YfdcewgKj8+IklYKVbNnVGa/FiTs3790Vqf2Pv2M3fwHHdfmIDOxfGc7Evd/LKC2fdDUvWl&#10;xHrGVPWOHB5uqhuCWvQn37rFd1Q//GmehnaTSS5USSkvV/XdHCydxz5pQicPXTFmAZ9RJFgw6fFH&#10;FUHlH36+J26kV6KRgzx5INjbZ9RgY+6fVm2XXPlWSnm7jlUHHO0dxylL6GzAaTOqcLiWjbUleft2&#10;Jq4JXTwvPI0MXt/fVMUWPZxHKsrkWJGRTCPvMIex2qa8W3X2GuXjpoxp0sMn322YtKhKGZnQHHm0&#10;wkBiCPSQAAaZHoJEMRCAgOEKGMCcAsPFQcsg0D2BlpqzZ6TUxbRg5T3P531USclU8wjs3by5srNl&#10;dKigqjhf5urjzvzMZ8EPz9wf/6q95NCGkDkC/6jk/Muq3QxqDibkUBM8uKKPUsrVWxwwreTIf+i7&#10;/+C4TPSkakrJpQIlKS2s4U5XLj1oL7H019/Y9JlJJrlFlhpwNO9Lb2P/Fza5kQYCvSHg9cQgMnHg&#10;CZtWE83IP0mYYNLIQb3RAkOpQyYlQRKuVfs/wHc24LQeVepPrQkMWpld+xh/Rvj7qQdTIjq9W2yH&#10;I9J9Ku2lvCcjA1Z+LL0hgvIvbN9NStKg3MSh1chjKNBoh7kJYJAxtzOO/kLA3ASMOlLQ6VT/dhc1&#10;mNvpRX/7VqDq38Im37hj9Jpe5d/xuGmUSLkAwXnKDG5TccU1qrq8UObu66maE2DB83wlOinnuCgz&#10;YV7/wqQ1yaImeU84zmRvgg3RcS9Swo8yK9rECjrqrDXZ/oAqLauSNdWUXuT6T9b4ma5bPryh5E4i&#10;st81ymgUX+1WicgMgZ4VeHq4bVbwJMdBiqn2joMGkNjBhBG2PVuLwZfG4ZJoibS5w013OxxwWvWs&#10;Om9PhU3Q9uTVAdNcHe24HL3O/OdwyDkLiNccPJnHka4Gr40GmpcABhnzOt/oLQTMTMCoIwVmdq7Q&#10;XWMTqDh/SuYx0U29pwZ9qe/m4UF9rlyA4DTF31pSUlVccV7qNm2i8vJFKlWFAOxcQ4NnULLq7xUz&#10;fB2mk1t0Uly3xdEBVF5cehm7WAGXrGugzleWln9Z2mrpQTdBeY5kF8+SymrVbov3qi9c6WaZyA6B&#10;HhZwedyGTCLg2z3qSj+Y5DJsYA9XYATF8Z4cx6XOK4cd0uCWuopyVbs7GXBa9e23X6WUta1qzxTp&#10;5WrVzgM9b2DnMnUkJfqqRrNkaWO7a6N6vnKUCAGtBDDIaMWFxBCAgBEJIFJgRCcLTTUqgXvF+adl&#10;zhP4qo3D5K3njpvoTBXmn5df4/OnTudW56Z+epPv46KYUdBwOnFexGbhReY7cYtEJDpHDZriNqJ1&#10;37mu4WtncU5vjhex+urMdZ/iJitM2VvMmeqh3lag25xuLwbZNx3d8o/KBvp2oRLRzi+lqsXP3S4c&#10;BUCgpwTG8h4tXfX82cjp5EFPlWlc5TjPWkSGnZTUQvpGgy2NFRl7KqyZbVYpitWAw6R8gu/Bufjv&#10;z5jFUOQOhUm5lW0Gtx41sfcPm8X556b4zyXyuxFLPk8MWbR61wXcjbhHmVFYDwlgkOkhSBQDAQgY&#10;lgAiBYZ1PtCaXhNQbXWmbY1DrVtNEugou6ziXJGM5+Wi+DquTmbn4jWMKhUVy5fbOk+ewb3b2KDe&#10;9ZCy9YveHswten8pcx/yyKxmQfzWiNYTE+iMHJelMQFWpds2Ccl9y7s86NsuSBvuUv7erl2m1SLB&#10;yKDtiUGPFW6YN1PgvzCt4cWl88id6Qdw9Xn9oEXrkBQCfSug70FGi97ZzXo/KcKtLi2EfFSDovMH&#10;L33TVxGaZDngkLpIyg8XUMI1gX6C2cG7a33W/v2lYVRDx2satGhee0m57hEZKQuoQ5EBMwV+MwNX&#10;5nPC0/aHj9XrmoduNhnZIQABCEAAAiYl0O9W/W2tOsQbwmq/6G9qLjmMVN3pXasakBgC7QvUXRM/&#10;xR/TuQ5543WZRl7CbemvxVfv6GA9zcHO5hF8W21XrlH4dtA+frJwSU9thaDD+UEWCOhXQHL7Dsv/&#10;B+80/3buO+3+h5U3HYOMfk8hSoeAYQuwH2QMux9oHQQgYPQCiBQY/Sk0nw70bKTAfNz02NOLe4K3&#10;y0LfWuAz0oZDySRFySsT6l7alR48Uo91omgI9K0AvsT3rT9qh4DJC2CQMflTjA5CwFgEsPrAWM4U&#10;2gkBwxOwezbUU/LJ3xb5M9ODlx2iFqZ8hDCB4Z0ntAgCEIAABCAAAQhAAALaCWBOgXZeSN2HAphT&#10;0If4qBoCEJAL4Oc+vBMgAAG9CmCQ0SsvCocABNgLYE4BeyukhAAEIAABCEAAAhCAAAQgAAEImL4A&#10;IgWmf47RQwhAAAIQgAAEIAABCEAAAhCAAHsBRArYWyElBCAAAQhAAAIQgAAEIAABCEDA9AUQKTD9&#10;c4weQgACEIAABCAAAQhAAAIQgAAE2AsgUsDeCikhAAEIQAACEIAABCAAAQhAAAKmL4BIgemfY/QQ&#10;AhCAAAQgAAEIQAACEIAABCDAXgCRAvZWSAkBCEAAAhCAAAQgAAEIQAACEDB9AUQKTP8co4cQgAAE&#10;IAABCEAAAhCAAAQgAAH2AogUsLdCSghAAAIQgAAEIAABCEAAAhCAgOkLIFJg+ucYPYQABCAAAQhA&#10;AAIQgAAEIAABCLAXQKSAvRVSQgACEIAABCAAAQhAAAIQgAAETF8AkQLTP8foIQQgAAEIQAACEIAA&#10;BCAAAQhAgL0AIgXsrZASAhCAAAQgAAEIQAACEIAABCBg+gL9btXf1qqXvCGD2aT/puYSm2RIAwGt&#10;BJ7ij+k8PXnjdZlGqxqRGAIQgICmgOT2HZb/D8INAhCAgA4CGGR0QEMWCEBAHwL6ihToo60oEwJd&#10;CiBS0CUREkAAAt0RwJf47ughLwQg0KUABpkuiZAAAhDoHQGsPugdZ9QCAQhAAAIQgAAEIAABCEAA&#10;AhAwDgHMKTCO84RWshTAnAKWUEgGAdMTmJp6pvKHRtIvexurcG/HyCmjO+lj/JkLmWVXbzXdI2lc&#10;H7c5GzmdJQh+7mMJhWQQMD0BDDKmd07RIwhAoBMBzCnA2wMCEIAABExBYO8rE58aOpD0RNzYHHOy&#10;alH2Fx31iryUIKqWhwlIlr2veJpC/9EHCEBAzwIYZPQMjOIhAAHDEkCkwLDOB1oDAQhAAAK6CYwe&#10;bJ0VPMltuI08+7FvbrQbLCBPkpfkachsgqyFk0YPHqBbjcgFAQiYlQAGGbM63egsBCCA1Qd4D5iU&#10;APvVB7elv+4tqWvTeZ9Rg31GDTEpEXQGAmYmcOOn/y7OKflS/KO833OeGp65YJLKQDNM4DHClrw0&#10;fOAjWgmxX32AQUYrWCSGgLEIGM4gYyxiaCcEIGCkAogUGOmJQ7PbF2AfKdC8YNAs61joVL8n7eAL&#10;AQgYr4Dkl19DckqKr95pEyzQ/NR7jxyUEeQ11NpS226yjxRgkNHWFukhYCwCBjLIGAsX2gkBCBip&#10;ACIFRnri0OzuRgqs1+e2W8Rjj3BIsIDMSQYxBCBgvAJ3m38LPVTyee1teRcef9TS4oEHyP4F8n8+&#10;4zCEhAkGWT2kQwfZRwowyOjAiywQMBYBQxhkjMUK7YQABIxUAJECIz1xaLa+IgWk3DFDrIdwH9ao&#10;4H8U1U/1z6eH22zyH48TAAEIGLjAz7/+TmYWnLksadNOv9G8/UFejz7cX7f2dz9SgEFGN3nkgoCh&#10;CfT5IGNoIGgPBCBgYgKIFJjYCTX37rBffdDRz31sBJven8cmmTrN9aMhS/c0vJwsDONrlxGpIQCB&#10;bgg0//ZH6OHS/JqbqjIETkPJbAIrzoM6l9ojkYIua2c5yEiEq4N3OiYVRLh1WSISdEMAzt3AM/Gs&#10;fTvImDguugcBCPS1ACIFfX0GUH+PCrCPFJC7qWtVc79+6mkF6/2ctcorPhIWsldMWc/dnrPU2UKr&#10;rMaYuDJFsO7K8v3bA3jG2Hq02XgFyL4Ad5tl8vaHezvOGvs4efDbH3+SZQh5F34gj8kz+171euhB&#10;+qY/B//vWnb59/LEg6w4mrsedi7APlLQC4MMrmB75+2qvbNEuGpxChVxcOssjIO9c456pxZDG2R6&#10;p9eoBQIQMFsBRArM9tSbZsfZRwp6sf/ig6FhJd5zBxzJ48Ufj3JnXfO1nOCt3A/76IumOHvxFqsE&#10;XO2zPltI2PcCwm9vhOSU/vHnn/KmqO568Of/qJCcLwZacpJfevoBJuKnudfggw88kBHkGTBuOMsO&#10;sI8UsCywO8m0v4LtTm3t59XnWCErSphd8XyBFsNmz/ePLtEQnPXTM5SqnYAZDjLaASE1BCBgWgKI&#10;FJjW+TT73rCPFJDVB+7DbXUAq6n/uX7Ty1pkJBf84V/Oz9zMTQ1MskvIj3RlmVd8ZHXIuWf75iep&#10;FnHu22FnfTEvgOW5QjJDEfis5ibZm+De7y1tggWa7dMME1j2tyCLEV7gD2PfAfaRgl4YZPr+Clav&#10;Y0VTWdKSWM46RArYvz2RUu8CBjXI6L23qAACEDBvAXoSJg4ImKdA+Y0GHf60tao+c1Ti9KynHdfN&#10;x1V2+lTRPVUBZHqqwC+1Ul1geZqfYLWwnqLoB4KQvTXUxbRggTqN9HJefHigP3lmdmBIQl5tkyIr&#10;uVrwE6SV3syLmT+bZPSbE7Tm40qp4lqJTiMp2bMmSPlSeplE9VJLY+nHsSGqXNtOkTIrUgV+M8N2&#10;XaSqdy4mpaWUK2tRFuI/PyxeWKcsn6w1oNM0lDFV0N2hn1kpZLaRozuSViGtEyaEBcxmmr2tuEFV&#10;+92yXW8z3ZE3uDzNnyRWcqja3Lo6Go0UrqBYldd2tzptTw/Sm5YAuebPCvYeoNyt8Ng3N0hcoKMw&#10;AfehBw8ET9IqTKCtlg4jDMmibS3y9PQ4sCqvlowSS+kPu//SRBHZn4H59DGfsrB4keLj0sWI0SIp&#10;TV83b46ALiRo3a4S1Yes7adP1MFYoR7jSjJjooLo2uVFlTUyL4lzwwV+sYVSVbr6vJUCQYxI/QTd&#10;GzI8zo/Nb6KEMSS7amBMqyCjFtM8+dAkab+Kzgcfae3pZMWQSAaluMxSMuqSo4V5fhEzKAlmB4Qn&#10;Ci9rNkl9WgigvyAopYx5tb1RVNF+jQGqo0FYftYkZDCMZqDmBMUcqVPX2qQcPAWz50XvUbRTea4l&#10;iqGVwcHRWwKGNsj0Vr9RDwQgYI4CiBSY41lHn3tRoObsaamzrwdZqmrr4esmKy6qUKyj7qwN7hGi&#10;goKkFynKKeJgQYGImYZALqRDorKpV1OFJwtER1IXWmQvW0EuwlXFnEvaJpm3+zjJmBs95fvsdSsP&#10;i+WvkW+iIfHVbhszyUuifRvcLm0OeSdPHiwQH4uOOULN307nyt+3wUf6ZcXPlFtkgaggIYCinJfv&#10;J8/L5/3KC/F8/widcnsQlRsRkl6p6knD+bSUK1Niso7Lm9r6qNqVmM0hzT5ekBvjK81PTCliGn2v&#10;MmVVrIgXkUF3Z0/4g4dWbjunKrDz6mR1R5NOcENTjuT30dKMXnz/oCqtBZ4bwyPBAttHFHdA1AwW&#10;aM4msLHkHAz2fn7MUK0rMOQMN/O2HJLO//C46GR6qHVx/KY9+w4c54ak5588kjSTEm3Zmi+/VKeP&#10;DkaMFonwnbC4Sy7v7iPjQMHBjS4X4sMUgT8mm+anz6+9sUJVgezinrcTa9xW7KCHrIKCjNf7C2M3&#10;Mde09p5TeVTZlxXKsKn02y+rKQ8/D64GLS9ga4EoM4JsCRMQT7InB9jJX2woSk+tnRqde4wemjqu&#10;Qp64/cFHdj5t5Uc1juuy6SHx8EfhdrWlYnpQahAlrjxI+f89O588fzI7bkJdyprMCo2Qq7xQyYl1&#10;ITsl/pv3RDENbncUbfMe6WQQplPeLNi4rdJzXU7+yeMZr/Eq9v7tk8tMAdLKlBURWdylGcfo9rzv&#10;Uh23VCMo8HvtJ9uOc18nQ6sKp021+Ke+BMx6kNEXKsqFAAQMUQCRAkM8K2iT6QhcOJffxJ/uxexp&#10;ZTPRz11WVFzGIlRwP4A4Pz1P6he5ZhqPQ/ZE5PD8IiP9mvJSChThAIp6yP+NpW42dEZbr4h3X+aK&#10;D+XR33HvFe/7Rw3v9dXBTsxrNvzgVYt4F/bsK6Vb8aNETI1wdWO+gnNs+AF/jZ03oj17ppCxkRvm&#10;jeTQL9v5xqyfKxMeEimvOopuOkYt4Nu2v1mjeKjfan8mo63X3PkOsqJva8njhqJDwruuoUt8eSSX&#10;BddxwYoXLJXFdVVdbQln/pu+PKYtOCBwv4Cv45ADwV52AxT3OiXBAn7CiXEffEYeyBMP4T6UtdDb&#10;90nF1afpGDbJpr4e5GhNPlP2AS9Npq4drXZY7Ed6acF1e2GGI1V5gf7wyY/2RwxZaeauC7zQVUHO&#10;8sHEKWjt67zqf2SqJkOx//RxnBbtPpAwz8mGHrIoiuc+0ZGqucKMWPbeM3hUYdFX8rFQVlFWRnk8&#10;60ma3fVRLHaIVIxmZNTquAqmpA4GnzsSGcV3G8cEJiztPZdvll/z2z4fnZu22m8EM7IQMXcXSlZd&#10;2/rneolo88rU7/3jFWECkrDrUbTTQZiuq6nZ8zVm9Lbg2Acs8KMaK2roeRzigh1C2dx3l3vQQys9&#10;SG6IGlezT1ijQKor5ry02m8YxsGu3zT6SGG+g4w+NFEmBCBgqAKIFBjqmUG7TEKguviUlF56IO+M&#10;jec0V1nRuVL1AgTWnayvOnuN8vHyUH8rtPTw8abE56qUM4M93EarS3N2m0zJasV3KaqmUiTjTZ9g&#10;r35thMf0YTJReTV55gm+B6cu8+3YTFFdo+y+n87UWS5XFskcPMcxlw7yY5SzJ1VZ8a0i6OE4waXj&#10;LR/4bnz1T4Uccg/7+kby+92VbyspBw95aIM57B1dlJ3rqjrKy9UMbiHB+r2BhO0J+IwiwYJJjz9q&#10;KX/xh5/viRub5Y/JkweCvX1GDTZFOQ/nkYpucazI507jYzvMYSxFfX9TtZSg/RHjQnmhbJivp0bE&#10;0H6CL09WWKG8PtXm08fhWjbWluTt25m4JnTxvPA0MugoGjBy8gvDqKIqehSiWqorzlOe01rNKOj4&#10;1LQeiKiOq6CLaH/w4Y1xtqVOxa1OFpaLW497XC5HUn06J2Vb7LLQxQFxeRRVd0u9wEkmKUpcuaWY&#10;uyQxyl09pnU9inY6CDM91TgXFv3JOCi+Q8KmjRVfiFtr24wdx5OWVCrDw5PdnEzxLWw8fTLXQcZ4&#10;zhBaCgEIdFsAkYJuE6IACHQk0FJz9oxUsdcAs1J33keVlEz1S5o2cPek5Oqaa6X58xGHqzlXt01h&#10;FiRl3a27lOxXks+Gq7hckificJW/3dn6bc5NifCxKE5ZHeQ/Z3HMx2XqTQQ0CpQ1S2VU3a5QuguK&#10;vzmbRRR1q0GxoFr+myHb4xfSFwmZzUDRX4nVx9BhDvJ/dFkdRccbcECgCwGvJwaRiQNP2FhppiP/&#10;JGGCSSMHmQcfh+1nUzFiyOiBxprb6pNpyW0VB2T/6as/tSYwaGV27WP8GeHvpx5MoZcSKA97N2+u&#10;7GwZHSqoKs6XufpoXHt3empa96izKtorhh58yKqupbmZmxcOq8/aHOY/c/Yysj8LsyJKVrUnODDs&#10;vSLZk54L/ro1NTd2VusiTiW9VznWmy/+OFlINoBQHl2Oop0Pwu12VvrrbxT1i4yEtk7HqkddsnnN&#10;xxLqZsOPijysT655vNf7pJcYZPqEHZVCAAK9JoBIQa9RoyLzE6j6t7DJN44sMSWrXhV/x+OmUSId&#10;FiBY0mEBqfJe8Qwl853eglJ+p5dp/jhGLrbJz4lDB1Gch0m+RmmrWQwyaROlun7gjp4RHpcuPHYk&#10;I5J/JTt22cG6+88TUwg/KlOzI/TjbtxDkccjsxx+b7UO49ZNRdV6qM783nvoMSPw9HDbrOBJjoMU&#10;QTXHQQNI7GDCCF1uemJyou2OGEz8sYlEBjWOe9IGMsxoFQ1kclfn7amwCdqevDpgmqujHZfTepq8&#10;85QZ3KbiimtUNZnF4O7rqTFjiT1151V0Vo6dR/C6BLLZwcH4uRxR8sqPyPaK0qIjRyUTVu/evMjf&#10;i29PwiVtu2wTsHlP3F+jo56s2/WhYqsXeRWdj6JdDsIdtJPDIatnXkzQ+O9DPgJHuLEHQkr9C2CQ&#10;0b8xaoAABPpMAJGCPqNHxSYvUHH+lMxjolvr3/PdPDyozzUWIGhc/dd+W9ahiZ3L1JFUUYnGHgf3&#10;yorOU/aTVNP+iysuqnPX1pRR1s70Kmy+qx9HcuYr1XYGFHW97MxNjo8L/fMeE2xgDguu/fOLFjpR&#10;DdeYrb3aHHQhNUVV6s3QSNSioVGn/RaUJT/hwKfqyirURYprq5QF6qE6k3+zoYMdCbg8bkMmEfDt&#10;HnWlH0xyGTYQVoxA+yPGWHdfzs3C0utqJPFXhRLOZM3FTSwBfyMTmqxtucrrbenlavUmCaQIpyn+&#10;1pKSquKK81K3aRN1C950UUVHDZWqBj6ye8Ki0Ocp2WWxhJJKfyF7FdiopmqJL1a1LmCKD1khYcEL&#10;eHup45W09+S3d2EzinY6CHeMyXObYk+RaRea68KaGtud9sXyjCCZngQwyOgJFsVCAAJ9LoBIQZ+f&#10;AjTARAXuFeefljlP0Fijz3SUO26iM1WYf55cjzNfBM8fEV6jr5AbLuZkXeE5amKQ+cBNDfTNCOlv&#10;ivb+YbO4otSkzyX03AGZRJSaKrKeFSVQbUDQX7Q7UcRsvtVQkrbxnzLn12fRwQDLyaFv8CUfJx+8&#10;yFyUN9Yc3JopGbs01JNDyWr2RSxYRm6ayFyhSy8XnvmO4+yubDCHamhg1nWT6phCLqRuUhTS0lid&#10;HRscujmf7IOg68HzC/TjVO76KE9Maic3J8vOvDBYsfpAH9Xp2kzkMwWBsbxHS1c9fzZyOnlgCv3p&#10;mT60P2JwPBeFj5Xs25pTzQwYZFza8rHE+Y1FPq0inq1boDlWaLxCL+C/+O/PmBsNktuaJuVWtl4v&#10;xZ86nVudm/rpTb6PSwczCpgoQwO9sYl8GGx7dFVFu1KN+YkLlr2XJ+8gVV+YX0LZTnaxp3hPkq1Y&#10;zp6Sj6KSkrT3Tv3S/gKvYbP+GsavTV9NbiXbxSgqr7+TQbjTU2kvWBHAObrxo0L5EC27WRi/YtHK&#10;jJpuxWh75s2DUtoKYJDBewICEDBJAUQKTPK0olNdC6i2Ous6aesUQ607+cqsTiqrOFck43m5MHc9&#10;0DzsXLyGUaWiYrLE337Ophjv5n3h9M3Pg3fI5r82WXN+rlvAap+Wo8tmCvzjTpHEXPeIjJQF1KHI&#10;gJkCv8DIrJYFu3dEuKm/yU5Zs+HZKx/QdwIP/qjKbXny+y8qquYFJGfEOFe8u4he7xq6qWJMbMYH&#10;s+g7DnD44R/Eet7cv/IVZg+FjVVPRKpyuc5/czJ1LILcVDyGucNBq0LmLN1yeWJ85mb/7qz15k6O&#10;SVvteSdz2Wxyo/W3Ph0RGT6BQ1lz5Le26/nqtD3NSA+Bbgvoe5DpXgM7GDHIb+YfpMeNqdrI7EsS&#10;/G7V2Jj0TtcZtR0rVK2y9Yv+cAElXBNIhpHg3bU+a//+0jCqQWMJlfPkGdy7jQ3qPV/v69Ag3+UL&#10;HEq3BPrNDqQvy+87uqyiPSIb/7XJC7nF7y2jB17/lTnS5zfvDnMlY69zSHKMe13SItLx2esLbMM/&#10;CPNsu+ZLUR7vxejwsc25f0+rkHUyiqor73AQ7vwUcl2jdqQtbMlZFkifi4C3T3GWpB5cwsfdDrr3&#10;zkduCEAAAhBgK9DvVv1ttmnl3+CHmOR+0VoZILHhCnxTc+kp/hg27bst/bX46h02KdukmeZgZ/OI&#10;YX1VIzfrDt7pmGTk61crds5ec3O1cLNvJxs16nC+kAUCPSsguX2H5f+DBjvImMaI0bOntadLkwhX&#10;LU6xiMj9cJZuCyt6uj0oz5gE2A8yxtQrtBUCEDBCAUQKjPCkockdC7CPFJiSolF+728sjFl1zu3N&#10;RQEu9mTnMDLJeeM7OUPXZsf4IFBgSu9NE+yLCXyJN8oRw4jeSvRCibp9SyMOuieIIl2NqOFoqoEI&#10;mMAgYyCSaAYEINBNAaw+6CYgskMAAjoJWPHnvcwt3fYWvZhCOckZYQKdKJEJAhAwIIGG/NV+MyNy&#10;pfzQ6Rr3hTSgBqIpEIAABCAAAVYCmFPAigmJjEXAPOcUGMvZQTshYAIC+LnPBE4iugABQxbAIGPI&#10;Zwdtg4BZCWBOgVmdbnQWAhCAAAQgAAEIQAACEIAABCDQhQAiBXiLQAACEIAABCAAAQhAAAIQgAAE&#10;IKAWQKQA7wYIQAACEIAABCAAAQhAAAIQgAAEECnAewACEIAABCAAAQhAAAIQgAAEIACB9gQwpwDv&#10;CwhAAAIQgAAEIAABCEAAAhCAAAQwpwDvAQhAAAIQgAAEIAABCEAAAhCAAAQwpwDvAQhAAAIQgAAE&#10;IAABCEAAAhCAAAQ6F8DqA7xDIAABCEAAAhCAAAQgAAEIQAACEFALIFKAdwMEIAABCEAAAhCAAAQg&#10;AAEIQAACiBTgPQABCEAAAhCAAAQgAAEIQAACEIBAewKYU4D3BQQgAAEIQAACEIAABCAAAQhAAAKY&#10;U4D3AAQgAAEIQAACEIAABCAAAQhAAAKYU4D3AAQgAAEIQAACEIAABCAAAQhAAAKdC2D1Ad4hEIAA&#10;BCAAAQhAAAIQgAAEIAABCKgFECnAuwECEIAABCAAAQhAAAIQgAAEIAABRArwHoAABCAAAQhAAAIQ&#10;gAAEIAABCECgPYF+t+pvayXDGzJYq/RIDIHeFPim5tJT/DG9WSPqggAEDERgauqZyh8aSWPsbazC&#10;vR0jp4zupGHxZy5kll291XSPpHF93OZs5HSWvZDcvoP/B1laIRkEIKCDAAYZHdCQBQIQ0IcAVh/o&#10;QxVlQgACEIBAbwvsfWXiU0MHklrFjc0xJ6sWZX/RUQvISwmianmYgGTZ+4pnb7cV9UEAAhCAAAQg&#10;AAHDFkCkwLDPD1oHAQhAAALsBEYPts4KnuQ23Eae/Ng3N9oNFpAnyUvyNGQ2QdbCSaMHD2BXA1JB&#10;AAIQgAAEIAABcxHA6gNzOdNm0k/2qw9uS3/dW1LXhsVn1GCfUUPMxArdhIBJCtz46b+Lc0q+FP8o&#10;792cp4ZnLpik6qlmmMBjhC15afjAR7RywMRgrbiQGAIQ0FYAg4y2YkgPAQjoSQCRAj3Boti+EWAf&#10;KdC8YNBs67HQqX5P2vVN61ErBCDQEwKSX34NySkpvnqnTbBA81PvPXJQRpDXUGtLbSvEl3htxZAe&#10;AhDQSgCDjFZcSAwBCOhPAKsP9GeLkg1aQDX9uE0rlxwqkW+KhgMCEDBSAd6Ahw8ET5rmqJgfRD7s&#10;/IQT4z74TPWpf8ZhSNZCbx3CBEYKgmZDAAIQgAAEIAABbQUwp0BbMaQ3aAH2cwqs1+d21JMxQ6yH&#10;cB/WePV/FNVP9c+nh9ts8h9v0ApoHAQgQFE///o7mVlw5rKkDYbfaN7+IK9HH+6vGxJ+7tPNDbkg&#10;AAGWAhhkWEIhGQQgoG8BRAr0LYzye1WgRyIFXba46f15XaapSBWsOdF+Kufl+7cH8LosQT8JKlME&#10;6670ZQP00S2T7JQ+oMyuzObf/gg9XJpfc1PVc4HTULLowIrzoM4W+BKvMx0yQgACbAQwyLBRQhoI&#10;QKAXBBAp6AVkVNF7AuwjBeRu6lo1q18/9bSC9X7O2uSVCFctTqEiDm6d1VfhAY3Wan9RXZ7mF5MX&#10;EF8Q5a5Np3s1rfad6tXmobJeEiDbENxtlskrC/d2nDX2cfLgtz/+DD1UknfhB/KYPLPvVa+HHqSX&#10;3R38v2vZ5d/LEw+y4mjueth5c/ElvpdOJ6qBgLkKYJAx1zOPfkPA4AQQKTC4U4IGdUeAfaSgO7Vo&#10;mdfIIwVa9rYvkiNS0Bfqhlen8NsbITmlf/z5p7xpqrse/Pk/KiTni4GWnOSXnn6Aifhpbm344AMP&#10;ZAR5BowbzrJD+BLPEgrJIAAB3QQwyOjmhlwQgECPCyBS0OOkKLAvBdhHCsg+Be7DbXVoa039z/Wb&#10;XtYmIyIF2mjpkhaRAl3UTDLPZzU3yd4E935vaRMs0OysZpjAsr8FWYzwAn8Yew18iWdvhZQQgIAO&#10;AhhkdEBDFghAQB8CuPeBPlRRpnEIlN9o0OGvJ/pGYgeClUKJ9HJefHig/6o8esu1prr8beuC58/2&#10;Ewj8ZgeGJOTVSuVVKRI3lO1ZE0S/6h8Um3tZ8Rp1t2xfXFjAbAHz/Lqk03VS+SVSPXk+Yt4c+nm/&#10;OUFr0ssaFJdOrZsvrUxZKPB/+6iYeVV6+VRSdJA/ySKYHRAeu6+E2QqOrD4QCFLKlRmb6oQJ8hpJ&#10;mkShqiUUuVwnyaS1wsQQuhfk1eSiu4pcHZecVtHSWJq+jjRVUUWLRP7P+8qnSGd3vR1IN4/06ONK&#10;aXmavyCt4v7z0VEJdEfuq64nTifKMBwBcs2fFew9QLlbIbnZAYkLaDZPM0zAfehBcosErcIEhtNT&#10;tAQCEIAABCAAAQjoVQCRAr3yonAIdCggqzuadIIbmnIkn96/oDF/y+qslhnvZx4XFRSIsv7meS1t&#10;5f5KVWbx6c1JVR4xWcdFx9NDh1Xt2nS0ln5NnPu32Fxq7u5jBaKTxw9unCwtq2wgT8tqdr2zuXpc&#10;5O7DBXRpuxZzTsRuPNF2B3iKhAkiNuTbLd39wVx7C4q6V5yyJvnCk9G5J0lpR7Yv5tVWXFfEHVTt&#10;IFlWRGRZBO0+QqfZ/SqVFbWURAdUr1f8IzHLMmh3znFRTqyf9FT8jkL6tc5KbihKT62dGp17jNkH&#10;oUUifCcs7pLHh3TLjyvKr2JWnt+rTFkVK+JFZJDmHdkT/uChldvOKZakaxp3UgKdrHV1eHuaosBz&#10;Y3gkWGD7yEPyzmkGCzTDBDaWnIPB3s+PGWqKBugTBCAAAQhAAAIQ6K4AIgXdFUR+COgmUFvCmf+m&#10;L48jz23jH529+y1fe0vmX9aunuPI9X6d6uJeem9iaIirLbme59jPe9WXult5oZ6+7r11jbIf78Ij&#10;z1twbJ1mxf2Vuebn8EPTspMC+bbywu1cPEdR1XXXW7VTWrMrekP+oKUZ8jABOZoabsmosS6uXKY0&#10;e6+I+OUe9GONQ1ywQ9jkGxXJNNuCw5u2OsqvWZh+SqxMI7Z7ds3z9hySy8Zj/ssOsvPVV7oouVjs&#10;EBnsZCMvQFaaueuCc9Tf5tozLedNi3735d+FhwtJ+KOh6JDwrmvoEl+ms1zHBStesGy8X76TEpjE&#10;rarT7cQhl+EL+DoOORDsZTdAca9TEizgJ5wY98Fn5IG88UO4D2Ut9PZ90s7w+4IWQgACEIAABCAA&#10;gT4RQKSgT9hRKQQoysvVWfM6nMvl3KzJP5yWFBcRvCgwhtxhsU5yS+Xk7uKoSmxBLqOv36Ivk58Y&#10;68Gp3b8u5uPC2sZWv69zuNyGujJhRlp89OLgoLCUi2T+gUQ9qeDnmoMbo3PrJsd9MIu+8JYfgxzH&#10;DqLy4yOShJXie+2eIEnFOTHlPcVTHs6gD46n12Tq2rkKOmxBH84ufK7qRbqdkoamzkt28BynCBOQ&#10;fBeqimUOHm7qJyhHvgdVXnnhHnXl20qq1Uv2ji6KKItmWzspgUnWqjq8C01YwGcUCRZMevxRxZv1&#10;h5/viRub5f0lTx4I9vYZNdiEu4+uQQACEIAABCAAgW4KIFLQTUBkh4CuApz+GjllFemLybL/ot8c&#10;fV6N3p2WHfdi58VKZf8lCWz84rJ3R06mzqetDJrtvyh2X5n8Z3ZJfszseWv2X7F19g9L2L0vNcqp&#10;VWnV2YlZlIendWHSzkr1ygELfnjm/vhX7SWHNoTMEfhHJeer9yCQZ5dJyaUW10rzAp1jpY4MtNdi&#10;qZQEHTormUNPQFAcMqlURtXtCaY3SlD8+b9XyIQbJBIyb6F/q9DA0GEO99XYSQnytJrV6XrikM9I&#10;BLyeGEQmDjxhY6XZXvJPEiaYNHKQkXQCzYQABCAAAQhAAAJ9I4BIQd+4o1YItBJoKs79p8TzrdT4&#10;12d4OtmT6QXt/FzeLhmZh//80vhdR/I/SY8aV3swdsW+yxR1MW9XuW1wYtqaAF83Bx7Xsm1hnLFk&#10;b4LYmHWzqBOJ+zR2GaAseJ6vRCeRXQYyE+b1L0xakywiMwLUB4dLrrmkyhvWM8/LmplQQ+tFCu20&#10;tIuSFZfxXPIDsFPEQbK3Qqu/5AA7Hs+eon5vNW/i1s26+yridFwC3nHmKPD0cNus4EmOgxTxLMdB&#10;A0jsYMIIXW56Yo586DMEIAABCEAAAmYsgEiBGZ98dN1wBO5Jf6EoW2vl7/Mt4upv2TSO/ISuTGZt&#10;7//6AmeqUXxTSv1XJqVsHntU+ZK07sJ3rUpznDqZ7E3AdV8U8yIlTNhTqihEqi7NzjU0eAYlq/6+&#10;1TaIPLcp9tT5c6XqtQmy0pJiauQUty5+oO2yZEXzxrr7ci4WV2juPyBtbGDiA0848Km6Mo2XxLXy&#10;nQ5bH52UwAYUaUxPwOVxGzKJgG/3qCv9YJLLsIGm10f0CAIQgAAEIAABCPS4ACIFPU6KAiGgvQCz&#10;R4DodKGE3K2Qvslf4mfSzmf101XILmYuey1iV4lERueS1or+Xcvhu5GNAv7i7MmpOXOKuWMiuanh&#10;R9kV1u02iev2RnQA51RcIrNl4OnEeRGbhReZy/QWiUh0jho0xW1Eq4z2ghUB1oUpqYUScpHeIpN8&#10;npwisgoIm0F+7+/kYFOyPDvHc1H42OqUv+dUy4MFjWQ/hUXBm0+R5vH8Av04lbs+yhPTVUtrszMv&#10;DL5/9UFnJWh/VpDDRATG8h4tXfX82cjp5IGJdAndgAAEIAABCEAAAnoWQKRAz8Ao3lAFVFudadvA&#10;odbqDf20zdtherKS/4Noz7rk4JkCv8ANQtulHy7xIBP96UX+HR8cp6UfRk8UZ68OILlmLlhfZR+V&#10;tDmA7OZu4xvzfhB1gn7ef0nqlanR77/Ao5rIHgD3HZau4WtnccuSNwoltn7R24O5Re8v9Sd7BMyJ&#10;zGoWxG+NcGvTV65r1I60hS05ywJJjYHLDlELU/ZEuXcR1GBVsrxpFryAD9LjxlRtDKX3KfBflnxh&#10;4qbcuBn0ZHHu5Ji01Z53MpfNFvgHvfXpiMjwCRzKmqO4FZ6qZ52U0GNnCwVBAAIQgAAEIAABCEDA&#10;xAX63aq/rVUXeUOwX7RWYEjcqwLf1Fx6ij+GTZW3pb8WX73DJmWbNNMc7GweYbuNgA7lG1yW8jS/&#10;mFMBicejXAyraRU7Z6+5uVq42bfr2ReG1XC0xrgFJLfv4P9B4z6FaD0EDFsAg4xhnx+0DgJmJIBI&#10;gRmdbHPoKvtIgTlo9EAfWyhp0eaAhIaoTLKtYA+Up3sRjYUxq865vbkowMWe3C6h4WLOxndyhq7N&#10;jvFBoEB3VOTUQQBf4nVAQxYIQIC9AAYZ9lZICQEI6FUAqw/0yovCIWDUApUpcwQBCWX202Z79m2Y&#10;gCha8ee9zC3d9ha91EIgCH63amxMOsIERv32QuMhAAEIQAACEIAABAxWAHMKDPbUoGG6CGBOgS5q&#10;yAMBCLAWwM99rKmQEAIQ0EUAg4wuasgDAQjoQQBzCvSAiiIhAAEIQAACEIAABCAAAQhAAAJGK4BI&#10;gdGeOjQcAhCAAAQgAAEIQAACEIAABCCgBwFECvSAiiIhAAEIQAACEIAABCAAAQhAAAJGK4BIgdGe&#10;OjQcAhCAAAQgAAEIQAACEIAABCCgBwFECvSAiiIhAAEIQAACEIAABCAAAQhAAAJGK4BIgdGeOjQc&#10;AhCAAAQgAAEIQAACEIAABCCgBwFECvSAiiIhAAEIQAACEIAABCAAAQhAAAJGK4BIgdGeOjQcAhCA&#10;AAQgAAEIQAACEIAABCCgBwFECvSAiiIhAAEIQAACEIAABCAAAQhAAAJGK4BIgdGeOjQcAhCAAAQg&#10;AAEIQAACEIAABCCgBwFECvSAiiIhAAEIQAACEIAABCAAAQhAAAJGK4BIgdGeOjQcAhCAAAQgAAEI&#10;QAACEIAABCCgBwFECvSAiiIhAAEIQAACEIAABCAAAQhAAAJGK4BIgdGeOjQcAhCAAAQgAAEIQAAC&#10;EIAABCCgB4H/Byo5qVslKTqtAAAAAElFTkSuQmCCUEsDBBQABgAIAAAAIQD1sQ4r3QAAAAUBAAAP&#10;AAAAZHJzL2Rvd25yZXYueG1sTI/NasMwEITvhb6D2EJvjeyE/DmWQwhpT6HQJFB621gb28RaGUux&#10;nbev2kt7WRhmmPk2XQ+mFh21rrKsIB5FIIhzqysuFJyOry8LEM4ja6wtk4I7OVhnjw8pJtr2/EHd&#10;wRcilLBLUEHpfZNI6fKSDLqRbYiDd7GtQR9kW0jdYh/KTS3HUTSTBisOCyU2tC0pvx5uRsFbj/1m&#10;Eu+6/fWyvX8dp++f+5iUen4aNisQngb/F4Yf/IAOWWA62xtrJ2oF4RH/e4O3jOZjEGcF00U8A5ml&#10;8j999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NQuO1+gUA&#10;AFkaAAAOAAAAAAAAAAAAAAAAADoCAABkcnMvZTJvRG9jLnhtbFBLAQItAAoAAAAAAAAAIQA/sLTi&#10;T7cBAE+3AQAUAAAAAAAAAAAAAAAAAGAIAABkcnMvbWVkaWEvaW1hZ2UxLnBuZ1BLAQItABQABgAI&#10;AAAAIQD1sQ4r3QAAAAUBAAAPAAAAAAAAAAAAAAAAAOG/AQBkcnMvZG93bnJldi54bWxQSwECLQAU&#10;AAYACAAAACEAqiYOvrwAAAAhAQAAGQAAAAAAAAAAAAAAAADrwAEAZHJzL19yZWxzL2Uyb0RvYy54&#10;bWwucmVsc1BLBQYAAAAABgAGAHwBAADewQEAAAA=&#10;">
                <v:group id="Gruppe 38" o:spid="_x0000_s1048" style="position:absolute;width:57607;height:36931" coordsize="57607,3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Bilde 32" o:spid="_x0000_s1049" type="#_x0000_t75" style="position:absolute;width:57607;height:3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wo+xAAAANsAAAAPAAAAZHJzL2Rvd25yZXYueG1sRI9Ba8JA&#10;FITvBf/D8oReRDdRKJK6iiiFQhFM7KHeHtnXJJh9G3bXmP77riB4HGbmG2a1GUwrenK+sawgnSUg&#10;iEurG64UfJ8+pksQPiBrbC2Tgj/ysFmPXlaYaXvjnPoiVCJC2GeooA6hy6T0ZU0G/cx2xNH7tc5g&#10;iNJVUju8Rbhp5TxJ3qTBhuNCjR3taiovxdUouE6OP3mRUrp1+/xsXX/Yf020Uq/jYfsOItAQnuFH&#10;+1MrWMzh/iX+ALn+BwAA//8DAFBLAQItABQABgAIAAAAIQDb4fbL7gAAAIUBAAATAAAAAAAAAAAA&#10;AAAAAAAAAABbQ29udGVudF9UeXBlc10ueG1sUEsBAi0AFAAGAAgAAAAhAFr0LFu/AAAAFQEAAAsA&#10;AAAAAAAAAAAAAAAAHwEAAF9yZWxzLy5yZWxzUEsBAi0AFAAGAAgAAAAhAOrrCj7EAAAA2wAAAA8A&#10;AAAAAAAAAAAAAAAABwIAAGRycy9kb3ducmV2LnhtbFBLBQYAAAAAAwADALcAAAD4AgAAAAA=&#10;">
                    <v:imagedata r:id="rId17" o:title=""/>
                  </v:shape>
                  <v:group id="Gruppe 36" o:spid="_x0000_s1050" style="position:absolute;top:13411;width:23545;height:8229" coordsize="23545,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oval id="Ellipse 33" o:spid="_x0000_s1051" style="position:absolute;top:4419;width:1043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HJwAAAANsAAAAPAAAAZHJzL2Rvd25yZXYueG1sRI/NisJA&#10;EITvC/sOQy94WdaJC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Yi1RycAAAADbAAAADwAAAAAA&#10;AAAAAAAAAAAHAgAAZHJzL2Rvd25yZXYueG1sUEsFBgAAAAADAAMAtwAAAPQCAAAAAA==&#10;" filled="f" strokecolor="red" strokeweight="1pt">
                      <v:stroke joinstyle="miter"/>
                    </v:oval>
                    <v:line id="Rett linje 34" o:spid="_x0000_s1052" style="position:absolute;flip:y;visibility:visible;mso-wrap-style:square" from="10744,2590" to="13563,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9bxwgAAANsAAAAPAAAAZHJzL2Rvd25yZXYueG1sRI/RisIw&#10;FETfBf8hXGHfNHUVkWoqIi6I2xetH3Bprm1pc1OaWLt+/UZY2MdhZs4w291gGtFT5yrLCuazCARx&#10;bnXFhYJb9jVdg3AeWWNjmRT8kINdMh5tMdb2yRfqr74QAcIuRgWl920spctLMuhmtiUO3t12Bn2Q&#10;XSF1h88AN438jKKVNFhxWCixpUNJeX19GAV59crM49wfuU/n9jvlNKvvTqmPybDfgPA0+P/wX/uk&#10;FSyW8P4SfoBMfgEAAP//AwBQSwECLQAUAAYACAAAACEA2+H2y+4AAACFAQAAEwAAAAAAAAAAAAAA&#10;AAAAAAAAW0NvbnRlbnRfVHlwZXNdLnhtbFBLAQItABQABgAIAAAAIQBa9CxbvwAAABUBAAALAAAA&#10;AAAAAAAAAAAAAB8BAABfcmVscy8ucmVsc1BLAQItABQABgAIAAAAIQBgT9bxwgAAANsAAAAPAAAA&#10;AAAAAAAAAAAAAAcCAABkcnMvZG93bnJldi54bWxQSwUGAAAAAAMAAwC3AAAA9gIAAAAA&#10;" strokecolor="red" strokeweight="2pt">
                      <v:stroke joinstyle="miter"/>
                    </v:line>
                    <v:shape id="Tekstboks 2" o:spid="_x0000_s1053" type="#_x0000_t202" style="position:absolute;left:7086;width:1645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n0xgAAANwAAAAPAAAAZHJzL2Rvd25yZXYueG1sRI9Ba8JA&#10;FITvhf6H5RW81Y0itURX0UKLHmrRCnp8Zp/Z0OzbkF2T1F/fFYQeh5n5hpnOO1uKhmpfOFYw6Ccg&#10;iDOnC84V7L/fn19B+ICssXRMCn7Jw3z2+DDFVLuWt9TsQi4ihH2KCkwIVSqlzwxZ9H1XEUfv7GqL&#10;Ico6l7rGNsJtKYdJ8iItFhwXDFb0Zij72V2sgrX5yGh59NuD3Hx9LpLRdTk6XZXqPXWLCYhAXfgP&#10;39srrWA4GMPtTDwCcvYHAAD//wMAUEsBAi0AFAAGAAgAAAAhANvh9svuAAAAhQEAABMAAAAAAAAA&#10;AAAAAAAAAAAAAFtDb250ZW50X1R5cGVzXS54bWxQSwECLQAUAAYACAAAACEAWvQsW78AAAAVAQAA&#10;CwAAAAAAAAAAAAAAAAAfAQAAX3JlbHMvLnJlbHNQSwECLQAUAAYACAAAACEAaBdJ9MYAAADcAAAA&#10;DwAAAAAAAAAAAAAAAAAHAgAAZHJzL2Rvd25yZXYueG1sUEsFBgAAAAADAAMAtwAAAPoCAAAAAA==&#10;" stroked="f">
                      <v:fill opacity="13107f"/>
                      <v:textbox>
                        <w:txbxContent>
                          <w:p w14:paraId="1B552155" w14:textId="7A2937C7" w:rsidR="00E138F7" w:rsidRPr="00E138F7" w:rsidRDefault="00E138F7" w:rsidP="00571B1B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138F7">
                              <w:rPr>
                                <w:b/>
                                <w:bCs/>
                                <w:color w:val="FF0000"/>
                              </w:rPr>
                              <w:t>Klikk på Planlegger</w:t>
                            </w:r>
                          </w:p>
                        </w:txbxContent>
                      </v:textbox>
                    </v:shape>
                  </v:group>
                </v:group>
                <v:group id="Gruppe 42" o:spid="_x0000_s1054" style="position:absolute;left:33909;top:9296;width:23469;height:11278" coordorigin="-7239" coordsize="23469,1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Ellipse 39" o:spid="_x0000_s1055" style="position:absolute;left:457;width:1043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YjwAAAANs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A8VmI8AAAADbAAAADwAAAAAA&#10;AAAAAAAAAAAHAgAAZHJzL2Rvd25yZXYueG1sUEsFBgAAAAADAAMAtwAAAPQCAAAAAA==&#10;" filled="f" strokecolor="red" strokeweight="1pt">
                    <v:stroke joinstyle="miter"/>
                  </v:oval>
                  <v:line id="Rett linje 40" o:spid="_x0000_s1056" style="position:absolute;flip:x y;visibility:visible;mso-wrap-style:square" from="5638,3581" to="6477,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VfwQAAANsAAAAPAAAAZHJzL2Rvd25yZXYueG1sRE9La8JA&#10;EL4X/A/LCL3VjSJFUlcRwVZoD77AHofsNAnNzi7ZNUn/fecgePz43sv14BrVURtrzwamkwwUceFt&#10;zaWBy3n3sgAVE7LFxjMZ+KMI69XoaYm59T0fqTulUkkIxxwNVCmFXOtYVOQwTnwgFu7Htw6TwLbU&#10;tsVewl2jZ1n2qh3WLA0VBtpWVPyebk5KwvvX9TN0RZ/c9+ZwmU8Xs4/GmOfxsHkDlWhID/HdvbcG&#10;5rJevsgP0Kt/AAAA//8DAFBLAQItABQABgAIAAAAIQDb4fbL7gAAAIUBAAATAAAAAAAAAAAAAAAA&#10;AAAAAABbQ29udGVudF9UeXBlc10ueG1sUEsBAi0AFAAGAAgAAAAhAFr0LFu/AAAAFQEAAAsAAAAA&#10;AAAAAAAAAAAAHwEAAF9yZWxzLy5yZWxzUEsBAi0AFAAGAAgAAAAhAFqv5V/BAAAA2wAAAA8AAAAA&#10;AAAAAAAAAAAABwIAAGRycy9kb3ducmV2LnhtbFBLBQYAAAAAAwADALcAAAD1AgAAAAA=&#10;" strokecolor="red" strokeweight="2pt">
                    <v:stroke joinstyle="miter"/>
                  </v:line>
                  <v:shape id="Tekstboks 2" o:spid="_x0000_s1057" type="#_x0000_t202" style="position:absolute;left:-7239;top:8382;width:2346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AnxgAAANsAAAAPAAAAZHJzL2Rvd25yZXYueG1sRI9Pa8JA&#10;FMTvBb/D8oTe6sYSikTXEAVLPVTxD9jja/Y1G5p9G7KrRj99t1DocZiZ3zCzvLeNuFDna8cKxqME&#10;BHHpdM2VguNh9TQB4QOyxsYxKbiRh3w+eJhhpt2Vd3TZh0pECPsMFZgQ2kxKXxqy6EeuJY7el+ss&#10;hii7SuoOrxFuG/mcJC/SYs1xwWBLS0Pl9/5sFazNa0mLD787yc32vUjS+yL9vCv1OOyLKYhAffgP&#10;/7XftIJ0DL9f4g+Q8x8AAAD//wMAUEsBAi0AFAAGAAgAAAAhANvh9svuAAAAhQEAABMAAAAAAAAA&#10;AAAAAAAAAAAAAFtDb250ZW50X1R5cGVzXS54bWxQSwECLQAUAAYACAAAACEAWvQsW78AAAAVAQAA&#10;CwAAAAAAAAAAAAAAAAAfAQAAX3JlbHMvLnJlbHNQSwECLQAUAAYACAAAACEAHoEQJ8YAAADbAAAA&#10;DwAAAAAAAAAAAAAAAAAHAgAAZHJzL2Rvd25yZXYueG1sUEsFBgAAAAADAAMAtwAAAPoCAAAAAA==&#10;" stroked="f">
                    <v:fill opacity="13107f"/>
                    <v:textbox>
                      <w:txbxContent>
                        <w:p w14:paraId="7D357E36" w14:textId="2DD70B14" w:rsidR="00505743" w:rsidRPr="00CD3856" w:rsidRDefault="00505743" w:rsidP="00CD3856">
                          <w:pPr>
                            <w:pStyle w:val="Listeavsnitt"/>
                            <w:numPr>
                              <w:ilvl w:val="0"/>
                              <w:numId w:val="23"/>
                            </w:num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CD3856">
                            <w:rPr>
                              <w:b/>
                              <w:bCs/>
                              <w:color w:val="FF0000"/>
                            </w:rPr>
                            <w:t xml:space="preserve">Klikk på </w:t>
                          </w:r>
                          <w:r w:rsidR="009D2107" w:rsidRPr="00CD3856">
                            <w:rPr>
                              <w:b/>
                              <w:bCs/>
                              <w:color w:val="FF0000"/>
                            </w:rPr>
                            <w:t>Transaksjonsregistrering</w:t>
                          </w:r>
                        </w:p>
                        <w:p w14:paraId="28377C5A" w14:textId="3B66174D" w:rsidR="009D2107" w:rsidRPr="00E138F7" w:rsidRDefault="009D2107" w:rsidP="00505743">
                          <w:pPr>
                            <w:numPr>
                              <w:ilvl w:val="0"/>
                              <w:numId w:val="13"/>
                            </w:num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tTran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E1084ED" w14:textId="2B163862" w:rsidR="00437F64" w:rsidRDefault="00437F64" w:rsidP="00F70D46"/>
    <w:p w14:paraId="4DC23783" w14:textId="294DAA97" w:rsidR="00437F64" w:rsidRDefault="00D57A36" w:rsidP="00F70D46">
      <w:r>
        <w:t xml:space="preserve">Du kommer nå inn i </w:t>
      </w:r>
      <w:r w:rsidRPr="00D05A9C">
        <w:rPr>
          <w:b/>
          <w:bCs/>
        </w:rPr>
        <w:t>transaksjonsregistreringsbildet</w:t>
      </w:r>
    </w:p>
    <w:p w14:paraId="31D88750" w14:textId="3723AFD1" w:rsidR="00390F9A" w:rsidRDefault="00390F9A" w:rsidP="0056035B">
      <w:pPr>
        <w:spacing w:after="0"/>
      </w:pPr>
      <w:r>
        <w:rPr>
          <w:noProof/>
        </w:rPr>
        <w:lastRenderedPageBreak/>
        <w:drawing>
          <wp:inline distT="0" distB="0" distL="0" distR="0" wp14:anchorId="6F1CC56E" wp14:editId="38574476">
            <wp:extent cx="5760720" cy="2136775"/>
            <wp:effectExtent l="0" t="0" r="0" b="0"/>
            <wp:docPr id="197" name="Bild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A1CD" w14:textId="77777777" w:rsidR="00390F9A" w:rsidRDefault="00390F9A" w:rsidP="0056035B">
      <w:pPr>
        <w:spacing w:after="0"/>
      </w:pPr>
    </w:p>
    <w:p w14:paraId="11A959E9" w14:textId="1E9B2E3A" w:rsidR="00D32166" w:rsidRDefault="00B63215" w:rsidP="0056035B">
      <w:pPr>
        <w:spacing w:after="0"/>
      </w:pPr>
      <w:r w:rsidRPr="00B63215">
        <w:t xml:space="preserve">Her kan du se </w:t>
      </w:r>
      <w:r w:rsidR="006452CA">
        <w:t xml:space="preserve">de enkelte </w:t>
      </w:r>
      <w:r w:rsidRPr="00B63215">
        <w:t>transaksjo</w:t>
      </w:r>
      <w:r>
        <w:t xml:space="preserve">nene </w:t>
      </w:r>
      <w:r w:rsidR="00E13C7B">
        <w:t>i budsjettet/prognosen</w:t>
      </w:r>
      <w:r w:rsidR="00390F9A">
        <w:t xml:space="preserve">, </w:t>
      </w:r>
      <w:r w:rsidR="004B1889">
        <w:t>basert på</w:t>
      </w:r>
      <w:r w:rsidR="00390F9A">
        <w:t xml:space="preserve"> utvalgskriteriene du </w:t>
      </w:r>
      <w:r w:rsidR="004B1889">
        <w:t xml:space="preserve">angav i </w:t>
      </w:r>
      <w:r w:rsidR="00337EBD">
        <w:t>«Utvalgskriterier»-bildet</w:t>
      </w:r>
      <w:r w:rsidR="00390F9A">
        <w:t>.</w:t>
      </w:r>
    </w:p>
    <w:p w14:paraId="5AA5A51A" w14:textId="77777777" w:rsidR="00D32166" w:rsidRDefault="00D32166" w:rsidP="0056035B">
      <w:pPr>
        <w:spacing w:after="0"/>
      </w:pPr>
    </w:p>
    <w:p w14:paraId="5B8FE986" w14:textId="702C5608" w:rsidR="004F6E3E" w:rsidRDefault="004F6E3E" w:rsidP="0056035B">
      <w:pPr>
        <w:spacing w:after="0"/>
      </w:pPr>
      <w:r>
        <w:t xml:space="preserve">Transaksjonene </w:t>
      </w:r>
      <w:r w:rsidR="007B7896">
        <w:t xml:space="preserve">som du ser her, </w:t>
      </w:r>
      <w:r>
        <w:t>kan ha blitt lagt inn</w:t>
      </w:r>
      <w:r w:rsidR="00455677">
        <w:t xml:space="preserve"> i budsjettet/prognosen </w:t>
      </w:r>
      <w:r>
        <w:t>på ulike måter:</w:t>
      </w:r>
    </w:p>
    <w:p w14:paraId="1EB64237" w14:textId="5BDA4CA4" w:rsidR="00122BC1" w:rsidRDefault="00122BC1" w:rsidP="00122BC1">
      <w:pPr>
        <w:pStyle w:val="Listeavsnitt"/>
        <w:numPr>
          <w:ilvl w:val="0"/>
          <w:numId w:val="12"/>
        </w:numPr>
      </w:pPr>
      <w:r>
        <w:t xml:space="preserve">Manuell innlegging i </w:t>
      </w:r>
      <w:r w:rsidR="00CE5195">
        <w:t>transaksjonsoppsette</w:t>
      </w:r>
      <w:r w:rsidR="00D57A36">
        <w:t>t</w:t>
      </w:r>
    </w:p>
    <w:p w14:paraId="06367393" w14:textId="310FB881" w:rsidR="00D57A36" w:rsidRDefault="00D57A36" w:rsidP="00122BC1">
      <w:pPr>
        <w:pStyle w:val="Listeavsnitt"/>
        <w:numPr>
          <w:ilvl w:val="0"/>
          <w:numId w:val="12"/>
        </w:numPr>
        <w:rPr>
          <w:lang w:val="en-US"/>
        </w:rPr>
      </w:pPr>
      <w:proofErr w:type="spellStart"/>
      <w:r w:rsidRPr="00D57A36">
        <w:rPr>
          <w:lang w:val="en-US"/>
        </w:rPr>
        <w:t>Excelerator</w:t>
      </w:r>
      <w:proofErr w:type="spellEnd"/>
      <w:r w:rsidRPr="00D57A36">
        <w:rPr>
          <w:lang w:val="en-US"/>
        </w:rPr>
        <w:t>-import (</w:t>
      </w:r>
      <w:proofErr w:type="spellStart"/>
      <w:r w:rsidRPr="00D57A36">
        <w:rPr>
          <w:lang w:val="en-US"/>
        </w:rPr>
        <w:t>dvs</w:t>
      </w:r>
      <w:proofErr w:type="spellEnd"/>
      <w:r w:rsidRPr="00D57A36">
        <w:rPr>
          <w:lang w:val="en-US"/>
        </w:rPr>
        <w:t xml:space="preserve">. import </w:t>
      </w:r>
      <w:proofErr w:type="spellStart"/>
      <w:r w:rsidRPr="00D57A36">
        <w:rPr>
          <w:lang w:val="en-US"/>
        </w:rPr>
        <w:t>f</w:t>
      </w:r>
      <w:r>
        <w:rPr>
          <w:lang w:val="en-US"/>
        </w:rPr>
        <w:t>ra</w:t>
      </w:r>
      <w:proofErr w:type="spellEnd"/>
      <w:r>
        <w:rPr>
          <w:lang w:val="en-US"/>
        </w:rPr>
        <w:t xml:space="preserve"> Excel)</w:t>
      </w:r>
    </w:p>
    <w:p w14:paraId="1F1CD9FA" w14:textId="5C4B1B6E" w:rsidR="00D57A36" w:rsidRPr="00B66237" w:rsidRDefault="00B66237" w:rsidP="00122BC1">
      <w:pPr>
        <w:pStyle w:val="Listeavsnitt"/>
        <w:numPr>
          <w:ilvl w:val="0"/>
          <w:numId w:val="12"/>
        </w:numPr>
      </w:pPr>
      <w:r w:rsidRPr="00B66237">
        <w:t>Importer av lønns- og B</w:t>
      </w:r>
      <w:r>
        <w:t>OA-data</w:t>
      </w:r>
    </w:p>
    <w:p w14:paraId="1ACE440F" w14:textId="6737632B" w:rsidR="00C70277" w:rsidRDefault="0092709F" w:rsidP="00085689">
      <w:r>
        <w:t xml:space="preserve">I arbeidet med </w:t>
      </w:r>
      <w:r w:rsidR="00641FE9">
        <w:t>innlegging av</w:t>
      </w:r>
      <w:r w:rsidR="00620271">
        <w:t xml:space="preserve"> budsjett-/prognose </w:t>
      </w:r>
      <w:r w:rsidR="00641FE9">
        <w:t xml:space="preserve">vil man </w:t>
      </w:r>
      <w:r w:rsidR="00960627">
        <w:t>ofte</w:t>
      </w:r>
      <w:r w:rsidR="00641FE9">
        <w:t xml:space="preserve"> </w:t>
      </w:r>
      <w:r w:rsidR="00620271">
        <w:t>benytte</w:t>
      </w:r>
      <w:r w:rsidR="00C70277">
        <w:t xml:space="preserve"> en kombinasjon av disse </w:t>
      </w:r>
      <w:r w:rsidR="004108C5">
        <w:t>innleggings</w:t>
      </w:r>
      <w:r w:rsidR="00C70277">
        <w:t>metodene</w:t>
      </w:r>
      <w:r w:rsidR="00455677">
        <w:t>.</w:t>
      </w:r>
      <w:r w:rsidR="00A23CD2">
        <w:t xml:space="preserve"> Mer om de ulike metodene finner du </w:t>
      </w:r>
      <w:hyperlink w:anchor="innleggingsmetoder" w:history="1">
        <w:r w:rsidR="00085689">
          <w:rPr>
            <w:rStyle w:val="Hyperkobling"/>
          </w:rPr>
          <w:t>her</w:t>
        </w:r>
      </w:hyperlink>
      <w:r w:rsidR="00085689">
        <w:t>.</w:t>
      </w:r>
    </w:p>
    <w:p w14:paraId="0420577F" w14:textId="126948B1" w:rsidR="00455677" w:rsidRDefault="00457AF3" w:rsidP="00FE2402">
      <w:pPr>
        <w:pStyle w:val="Overskrift2"/>
      </w:pPr>
      <w:bookmarkStart w:id="10" w:name="_Toc116903639"/>
      <w:r>
        <w:t>Noen</w:t>
      </w:r>
      <w:r w:rsidR="00FE2402">
        <w:t xml:space="preserve"> </w:t>
      </w:r>
      <w:r w:rsidR="00B87AEF">
        <w:t>budsjett-/prognosetransaksjoner</w:t>
      </w:r>
      <w:r>
        <w:t xml:space="preserve"> er</w:t>
      </w:r>
      <w:r w:rsidR="00F3694F">
        <w:t xml:space="preserve"> ikke er synlige</w:t>
      </w:r>
      <w:r w:rsidR="00B87AEF">
        <w:t xml:space="preserve">, - hvorfor det? </w:t>
      </w:r>
      <w:r w:rsidR="003C487F">
        <w:t>(</w:t>
      </w:r>
      <w:r w:rsidR="00F3694F">
        <w:t xml:space="preserve">Eller: Hva betyr </w:t>
      </w:r>
      <w:r w:rsidR="003C487F">
        <w:t>«Vis underordnede transaksjoner»</w:t>
      </w:r>
      <w:r w:rsidR="00F3694F">
        <w:t>?</w:t>
      </w:r>
      <w:r w:rsidR="003C487F">
        <w:t>)</w:t>
      </w:r>
      <w:bookmarkEnd w:id="10"/>
    </w:p>
    <w:p w14:paraId="4ADDEF2A" w14:textId="16010775" w:rsidR="004E4872" w:rsidRDefault="0086317C" w:rsidP="00B71BB1">
      <w:r>
        <w:t>I en del tilfeller generere</w:t>
      </w:r>
      <w:r w:rsidR="007401AF">
        <w:t xml:space="preserve">r </w:t>
      </w:r>
      <w:r w:rsidR="009E5487">
        <w:t>budsjett</w:t>
      </w:r>
      <w:r w:rsidR="007401AF">
        <w:t xml:space="preserve">systemet </w:t>
      </w:r>
      <w:r w:rsidR="00AE5438">
        <w:t xml:space="preserve">såkalte </w:t>
      </w:r>
      <w:r w:rsidR="00CB270C" w:rsidRPr="007339D5">
        <w:rPr>
          <w:i/>
          <w:iCs/>
        </w:rPr>
        <w:t xml:space="preserve">underordnede </w:t>
      </w:r>
      <w:r w:rsidRPr="007339D5">
        <w:rPr>
          <w:i/>
          <w:iCs/>
        </w:rPr>
        <w:t>transaksjoner</w:t>
      </w:r>
      <w:r>
        <w:t>.</w:t>
      </w:r>
      <w:r w:rsidR="007401AF">
        <w:t xml:space="preserve"> </w:t>
      </w:r>
      <w:r w:rsidR="002242DE">
        <w:t>F.eks.: d</w:t>
      </w:r>
      <w:r w:rsidR="001C3D72">
        <w:t xml:space="preserve">ersom </w:t>
      </w:r>
      <w:r w:rsidR="00AE22ED">
        <w:t xml:space="preserve">man legger inn en </w:t>
      </w:r>
      <w:r w:rsidR="001C3D72">
        <w:t>lønnstransaksjon</w:t>
      </w:r>
      <w:r w:rsidR="00AE22ED">
        <w:t xml:space="preserve"> i Unit4</w:t>
      </w:r>
      <w:r w:rsidR="001C3D72">
        <w:t xml:space="preserve">, så vil </w:t>
      </w:r>
      <w:r w:rsidR="00305892">
        <w:t xml:space="preserve">systemet </w:t>
      </w:r>
      <w:r w:rsidR="00521FA9">
        <w:t xml:space="preserve">automatisk </w:t>
      </w:r>
      <w:r w:rsidR="00305892">
        <w:t>generere transaksjoner for tilhørende sosiale kostnader</w:t>
      </w:r>
      <w:r w:rsidR="00702DA5">
        <w:t xml:space="preserve"> (forutsatt at korrekt </w:t>
      </w:r>
      <w:proofErr w:type="spellStart"/>
      <w:r w:rsidR="00702DA5">
        <w:t>autoposteringskode</w:t>
      </w:r>
      <w:proofErr w:type="spellEnd"/>
      <w:r w:rsidR="00702DA5">
        <w:t xml:space="preserve"> er valgt). </w:t>
      </w:r>
      <w:r w:rsidR="003D003A">
        <w:t xml:space="preserve">Den opprinnelige lønnstransaksjonen er altså en </w:t>
      </w:r>
      <w:r w:rsidR="003D003A" w:rsidRPr="002242DE">
        <w:rPr>
          <w:i/>
          <w:iCs/>
        </w:rPr>
        <w:t>overordnet</w:t>
      </w:r>
      <w:r w:rsidR="003D003A">
        <w:t xml:space="preserve"> transaksjon, - mens de automatisk</w:t>
      </w:r>
      <w:r w:rsidR="00521FA9">
        <w:t xml:space="preserve"> genererte sosiale kostnadene er </w:t>
      </w:r>
      <w:r w:rsidR="00521FA9" w:rsidRPr="002242DE">
        <w:rPr>
          <w:i/>
          <w:iCs/>
        </w:rPr>
        <w:t>underordnede</w:t>
      </w:r>
      <w:r w:rsidR="00521FA9">
        <w:t xml:space="preserve"> transaksjoner.</w:t>
      </w:r>
      <w:r w:rsidR="003D003A">
        <w:t xml:space="preserve"> </w:t>
      </w:r>
      <w:r w:rsidR="003C13BB">
        <w:t xml:space="preserve">Tilsvarende </w:t>
      </w:r>
      <w:r w:rsidR="0065440A">
        <w:t xml:space="preserve">generer </w:t>
      </w:r>
      <w:r w:rsidR="003C13BB">
        <w:t xml:space="preserve">systemet </w:t>
      </w:r>
      <w:r w:rsidR="0065440A">
        <w:t xml:space="preserve">automatisk underordnede transaksjoner knyttet til nettobidrag (mer om dette </w:t>
      </w:r>
      <w:r w:rsidR="009C0920">
        <w:t>i andre deler av denne veiledningen</w:t>
      </w:r>
      <w:r w:rsidR="00B71BB1">
        <w:t>).</w:t>
      </w:r>
    </w:p>
    <w:p w14:paraId="219CA659" w14:textId="41455F81" w:rsidR="00547B90" w:rsidRDefault="004F54CD" w:rsidP="00547B90">
      <w:r>
        <w:t>De underordnede transaksjonene</w:t>
      </w:r>
      <w:r w:rsidR="005C4A37">
        <w:t xml:space="preserve"> er</w:t>
      </w:r>
      <w:r w:rsidR="00B71BB1">
        <w:t xml:space="preserve"> imidlertid</w:t>
      </w:r>
      <w:r w:rsidR="005C4A37">
        <w:t xml:space="preserve"> ikke umiddelbart synlige i transaksjonsregistreringsbildet.</w:t>
      </w:r>
      <w:r>
        <w:t xml:space="preserve"> </w:t>
      </w:r>
      <w:r w:rsidR="002407A5">
        <w:t xml:space="preserve">Dersom </w:t>
      </w:r>
      <w:r w:rsidR="00B71BB1">
        <w:t>man</w:t>
      </w:r>
      <w:r w:rsidR="002407A5">
        <w:t xml:space="preserve"> ønsker å se disse, </w:t>
      </w:r>
      <w:r>
        <w:t xml:space="preserve">må </w:t>
      </w:r>
      <w:r w:rsidR="00B71BB1">
        <w:t>man</w:t>
      </w:r>
      <w:r>
        <w:t xml:space="preserve"> </w:t>
      </w:r>
      <w:r w:rsidR="002407A5">
        <w:t>i transa</w:t>
      </w:r>
      <w:r w:rsidR="00252E92">
        <w:t>ks</w:t>
      </w:r>
      <w:r w:rsidR="002407A5">
        <w:t xml:space="preserve">jonsbildet </w:t>
      </w:r>
      <w:r>
        <w:t xml:space="preserve">huke av for </w:t>
      </w:r>
      <w:r w:rsidR="00547B90">
        <w:t>«Vis underordnede transaksjoner»</w:t>
      </w:r>
      <w:r w:rsidR="00252E92">
        <w:t>:</w:t>
      </w:r>
    </w:p>
    <w:p w14:paraId="3A0A0BE5" w14:textId="5386BC2F" w:rsidR="00547B90" w:rsidRDefault="00A90ABF" w:rsidP="00A90ABF">
      <w:r w:rsidRPr="00A90ABF">
        <w:rPr>
          <w:noProof/>
        </w:rPr>
        <mc:AlternateContent>
          <mc:Choice Requires="wpg">
            <w:drawing>
              <wp:anchor distT="0" distB="0" distL="114300" distR="114300" simplePos="0" relativeHeight="251654145" behindDoc="0" locked="0" layoutInCell="1" allowOverlap="1" wp14:anchorId="72EE40B6" wp14:editId="06EA29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94870" cy="584788"/>
                <wp:effectExtent l="0" t="0" r="10795" b="6350"/>
                <wp:wrapNone/>
                <wp:docPr id="216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870" cy="584788"/>
                          <a:chOff x="0" y="0"/>
                          <a:chExt cx="5894870" cy="584788"/>
                        </a:xfrm>
                      </wpg:grpSpPr>
                      <pic:pic xmlns:pic="http://schemas.openxmlformats.org/drawingml/2006/picture">
                        <pic:nvPicPr>
                          <pic:cNvPr id="218" name="Bilde 2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870" cy="584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ounded Rectangle 24"/>
                        <wps:cNvSpPr/>
                        <wps:spPr bwMode="auto">
                          <a:xfrm>
                            <a:off x="4787188" y="347097"/>
                            <a:ext cx="1107682" cy="198967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A9242" id="Gruppe 11" o:spid="_x0000_s1026" style="position:absolute;margin-left:0;margin-top:0;width:464.15pt;height:46.05pt;z-index:251654145" coordsize="58948,5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opWcQMAAA0IAAAOAAAAZHJzL2Uyb0RvYy54bWykVdtu2zgQfV+g/0Do&#10;vZHlOrEtxCnapAkKZLtBk2KfaZKSiFIkl6R86dfvISU7TrzN9mLA0lAcDs8cnuGcv920iqyE89Lo&#10;RVacjDIiNDNc6nqRfXm4fj3LiA9Uc6qMFotsK3z29uLVH+drW4qxaYziwhEE0b5c20XWhGDLPPes&#10;ES31J8YKjcnKuJYGDF2dc0fXiN6qfDwaneVr47h1hgnv8fWqn8wuUvyqEiz8VVVeBKIWGbCF9HTp&#10;uYzP/OKclrWjtpFsgEF/AUVLpcam+1BXNFDSOXkUqpXMGW+qcMJMm5uqkkykHJBNMXqWzY0znU25&#10;1OW6tnuaQO0znn45LPu0unH23t45MLG2NbhIo5jLpnJtfAMl2STKtnvKxCYQho+ns/lkNgWzDHOn&#10;s8l0Nus5ZQ2IP1rGmg8vL8x32+ZPwFjJSvwHBmAdMfD/SsGq0DmRDUHaH4rRUve1s69xWJYGuZRK&#10;hm0SHo4lgtKrO8nuXD8AmXeOSL7IxgV0r2kLxb+XkDiJH8BwXBK9+jU05nRr2FdPtLlsqK7FO2+h&#10;WVRS9M6fuqfhkw2XStprqVQ8pWgPqUHfz/TxH+z02rsyrGuFDn0xOaGQpdG+kdZnxJWiXQqk4z7y&#10;BIiWPjgRWBM3rLDxZ4CNQA8mEspHYDEFD3n9pqD2ugBnzocbYVoSDWADBBwGLenq1g9gdi4Dhf3+&#10;CRjgRJ3jsvE7tjA64uun6um+oVYAQgx7KIH5TgKfTae54CSyhUNWkMMknu+wYF99PjFFlus/DYdy&#10;aBdMyuxZIaLIpgXqjKDk3kymo/m0L7ldTRbFaHo2G/c1Wcxn87Pk8AKFEV8E930eaalNVBpQ01Jp&#10;soZEx9NRLHyKa7uCbmC2FmLxus4IVTX6AQsuhfRGSb4Tqnf18lI5sqK4k6+vR/glsUNDh27xDK+o&#10;b3o/DqvPEnei5glGIyj/oDkJWwu2NPpLFnG1gmdECWwfreQZqFQ/4gmKlI4ZitQ6Bj3FY+olFK2l&#10;4VtUOXoexNcY9w2bon8g7386Gq8X9VFDUPNiMokNJw0mp9MxBu5wZnk4o7v20oCOAk5BJRP+VDNs&#10;sMhAbW9ehr519dfRrb63uMSKRHGk62HzN3V2qIsAOXwyO20elUfviwJ5zGkYoDKSlXoOrCdN7XCc&#10;vB67+MW/AAAA//8DAFBLAwQKAAAAAAAAACEAwULswawnAACsJwAAFAAAAGRycy9tZWRpYS9pbWFn&#10;ZTEucG5niVBORw0KGgoAAAANSUhEUgAABGkAAABwCAIAAAAi4Lq8AAAAAXNSR0IArs4c6QAAJ2ZJ&#10;REFUeF7tnf9zFVWe95vnD5iaYkP4vkwWZLQSwC8sQ1h20FCTrIQZC3CNIJnSrFvDoJTLlCTWQpjS&#10;wNQAlu4Wmic7aLAMwsYRqEeJPskUGZmHNYEHdcFQOBEmZvkesvw0v2c/55zuvt19v/XN/ZJ7k1fX&#10;Leqm+5zP+ZzX6W763Z/POXfSyMiIxQYBCEAAAhCAAAQgAAEIQAACCQn8L/hAAAIQgAAEIAABCEAA&#10;AhCAQFICaKekiCgAAQhAAAIQgAAEIAABCEDAQjtxEkAAAhCAAAQgAAEIQAACEEhOAO2UnBElIAAB&#10;CEAAAhCAAAQgAAEIoJ04ByAAAQhAAAIQgAAEIAABCCQngHZKzogSEIAABCAAAQhAAAIQgAAEJvnX&#10;KL/bUb9m75l4WJbWf7CnekpeQLvYsmLzEcv6Qf3xvdWTU/Loq+YVz7dbVh71JZT7dzoaHt/ba1k1&#10;b5zavCBUjYwXGj3zjLuCQQhAAAIQgAAEIAABCOScAHGnnCPPfoN3P2lYsaKh4072W6IFCEAAAhCA&#10;AAQgAAEITBgCgbiTp99OoGPpS8f3PJpaaCcH9IiBJICs4RRaYC0HJw1NQAACEIAABCAAAQhAIA0C&#10;xJ3SgJefVe90vCvZjGwQgAAEIAABCEAAAhCAQEYJpKidJBi1Qrbmi5YlwQ317SvbHfOns0USxnT+&#10;2IoVLapGs3v4k7ueXkT2q+P1HZ5jCQ75McgsJntzm45T1y7pTWmTWV4e35Wr9jZq56MqKmJ687XV&#10;4ONgWTZeG6wxYpdxDrnA7SYcx/V+bVxPi7Ks3r2P2yMV3xl7EG0biToeGXF7gKLOhKixsyz/oARO&#10;mIyexhiDAAQgAAEIQAACEIBA1gmkqJ1sfwbfrddLNZhNP0ZH/rQf3F21oMv86d2GFZtliQaz9f56&#10;ja0BVN3IfnXszN41Wj7pJ/6oQ57n+wgbMaKWf7Cs9c2nTunVLOKbDRJVJf3LYxzZ7Ndvo3HebsXf&#10;a+2Vry3hoFWlg9GWPerP9ucb9vxei6BYm+iQNb/2HW1/PqJjY9cJOKOlrG/UknU8lln/mSBj53bH&#10;XpPDHvC9jze8+6d4vWE/BCAAAQhAAAIQgAAECoDA6LRTb++ZGpEpsuk138p/uF4veaf3nHqjRve7&#10;/ZQTklJ/nem1XtLHP6hfqg8PXlPhpbvn/qAVgG1Njje/5Cydt/iHYkhmWxmrzdKEbEdORaJCBq9n&#10;XtapTaVmXyKz/kG5eNREaWwHjr+kvTuz99/TdN60cqa3V8k5xUk8s9uy9zgojrxrFnVwPJF5SqrC&#10;8Zes3rgLHl48pYWrC0eo1qv19yZX73X5GzuqXXvzO3P3k3eV3HRH7VSzGraojnv995Mzf/X2Wmbc&#10;j9f/QO/407c6bHi3o80oZRts83o5Z2IZYB8EIAABCEAAAhCAAAQKhMDotJOslO15KJ8yuXrTqVPu&#10;WuHT5hh15N9qfmoWnJhS/kP9kN07eFP+nTxrji7WvtnJ1it91F5zfPKU6s0SRXKWqZge06oEOkys&#10;Zn2zd0GLBGb9Xrki5EmjMSY/+lNb+f2HV6Ol7LzTSk2zI+dEHBnBY0l4x2xOct0fzqkw27cmLLP+&#10;p2YVeNeTWCfS9DmGoYStTNrklOrq5AuXe52522OCWgLQ9sYO8bX7O+7xP5Yjoo1qzXhNLn/EyE49&#10;rtbNQa2Ulr5kgy1dZ2vm2FbYCwEIQAACEIAABCAAgbwnMErtFN2vyPQbT+JZ8u4v2GwHlDzP8e6U&#10;Hu/soECKWtDykc2eWpaVxKxT+863g0FDtixJ7rmUCNmKsRWjLW8jttjw7ErgyeTqbREpItl6MeYa&#10;JelAdHOhehy2UHRnp3zPqGQ2CEAAAhCAAAQgAAEIFCiBTGgnPd8pibaJj6dUYlbepC8JQrW5850S&#10;/FCvbVHy1kyiXfvzvhlW8cz6HInxQJ+aqAjVimnSaSuSaGf6bcfWopVSQk+mVO/xZUhGpdslOR+d&#10;5twEQscZN+8xrRM6GmwS6ZhWa1SGAAQgAAEIQAACEIBADghkQDvZk4vcmTPOjKZw3svScGbJOzVX&#10;JxKDsuykMldp2DORAkZ/UN/w6GQnva19c2QliXhmA/VLV+hpVL2//nc7Re+rU/Y0nb+JTBSK35GQ&#10;rRgDblt7nF+tVcviOUvtTf7eX+lSzvQny/EkduuyEoPp7ILN7hSycMBNKSfFzhOvU+vgxVyKIxW7&#10;Tlk3q9AG68xAG40t6kAAAhCAAAQgAAEIQCAfCGRAO9mTi9yZM6nk7F1skciSWU1bbWbZt6WPlE+2&#10;bC1hpvTIljCuVbrZLFDhKIH4ZoPMnXk4esKVbGa9vh/UP5l8+pAs8B3P+dgj67Tl9ldF1dwlB4NH&#10;jScxN7OuYHDeVM0K47M93yyyRnlMG5GZXSblz8A/sjm4bPooT9LJ1bX2xDEDdtRhyVG2TzUIQAAC&#10;EIAABCAAAQhkmkAGtJOEPrxBoaUvNZsl1/yrDsR0/O70dbKgnG9piZo37PUhSjc5S7epqkvr3zAz&#10;fPzL97lWFzxpN6qW6k5kNuiHSn7TS8w5m4p0ueteJMKdSivGjmrL2ymzqLpZq1AftZcoVH/VvOEv&#10;6fOkvMHvs14uz1m9Y0p1QwTp4Ld6Eb9YW6ksxeEJ9Nlr7nmX3EjrZPOdFbLonw9yWpapDAEIQAAC&#10;EIAABCAAgbEgMGlkZGQs2h27Nu3fHZKnef1LUPm0XfykY7qzzKB37fWM6ZmcdvZuxyc3qx91Uh+d&#10;n3sSbWxrxZw6Q2MQgAAEIAABCEAAAhBIl8BE0k7OL0FpZvK7Q55l1tPFmIH6slBhrMS2vPMzZFdl&#10;9pT/55J1PYmPhYrphWyEYhCAAAQgAAEIQAACEMgdgUzk7OXO2/RaujWof9JIKyfv71OlZzVDte/e&#10;nNXgy6AzSiPPBF7ozl60/iYq51ASFBFOoQlSEAIQgAAEIAABCEAg3whMpLhTvrHHHwhAAAIQgAAE&#10;IAABCECgcAhMpLhT4YwKnkIAAhCAAAQgAAEIQAAC+UYA7ZRvI4I/EIAABCAAAQhAAAIQgEA+EkA7&#10;5eOo4BMEIAABCEAAAhCAAAQgkG8E0E75NiL4AwEIQAACEIAABCAAAQjkI4HgWhFfXfpjPrpZaD4t&#10;uO/7XpehmtIABuilVJfCEIAABCAAAQhAAAIQyBKBGNpp7vf+MkuNTRCzV779r2jthB4IOfqiM2EV&#10;khXFIAABCEAAAhCAAARySYCcvVzSpi0IQAACEIAABCAAAQhAoFAJoJ0KdeTwGwIQgAAEIAABCEAA&#10;AhDIJQG0Uy5p0xYEIAABCEAAAhCAAAQgUKgE0E6FOnL4DQEIQAACEIAABCAAAQjkkgDaKZe0aQsC&#10;EIAABCAAAQhAAAIQKFQCaKdCHTn8hgAEIAABCEAAAhCAAARySQDtlEvatAUBCEAAAhCAAAQgAAEI&#10;FCoBtFOhjhx+QwACEIAABCAAAQhAAAK5JIB2yiVt2oIABCAAAQhAAAIQgAAECpVAStrpUmvt7s5h&#10;b1dlT11rXxqd7ztU83L3UAoGhjtfTq/FFNrKQdFbh5+YFLWtO3wt6033NE1ad+RW1puhAQhAAAIQ&#10;gAAEIAABCIwXAilpp8SdFlVzKB0ZlTmkXn2Volcpa7k0vZ624f0RvX22y7J29ZjvRzfMStNsBqv3&#10;7J6UCy2XQY8xBQEIQAACEIAABCAAgWwQyKB2unP9cjY8HIXNoqpfttaVmYopelW2sf2XFcWjaHPc&#10;Vinfnl9abtyCpmMQgAAEIAABCEAAAnlOIEPaScI1tfs6re6m2rrGruG+d+oimXjD3Y12Xp8KB9XU&#10;mk+MCJWqpY82dnW3OgWGunY7VQLpggJWZQwaU1LXblf96cSd/F6pkdDOaIOONbXnUJ/eLxYsb9wp&#10;aeHsje21w+sm7e5R/9qZdbeOyFd7292rG+7dPemJwz3O/kgCnq5lNmenNzNwd0/QbXPUDi5JLp/b&#10;ji7pjTvJ94BlS+f+9TiZh54IVcQNZ2dUp7LHD8sQgAAEIAABCEAAAhDIOIEMaScJ17y+cb5V0djW&#10;2lRZVLZ64/zLPV+amVG3bvTP27i6TORN/enyve1trfJpXNndLkLFs4lGahrcuF8frblxqNMcGu7e&#10;3zZHbKpar5efPnHJU0OE076BWjG40USY+tvqzy6WkvafapffKyWctvYsf92xttXVb91Nb1pbtOcR&#10;+ykVzviwKIM7lv3CelMS+NZPE5k0/fi6myahr2fXjtcO2xOVfvvUq6rIyMjV96wNz+lZUrcO/+Kp&#10;B+3cv5vrjr8t+qenafrRNXbtz17Z8apvmpMIp+lPLfjMThTs3b3sq/echix/SRFOy744bA5+9uCG&#10;6a5aO7bhVes1tffmYeupX2jfRCbNPrruqi57dd3R2a5g83QqK9AwCgEIQAACEIAABCAAgWwRyJB2&#10;CrhXtHD5vCvX9QN+37nu+eULJQuu7OmIOCmeMbf/xh1PpeEve65UrbOT5ZT0MsdEd1mOyiqqaHr6&#10;PqeKRJaUcPKpnZXbnDy92LCGvujpX7m2yuijooqaiH6bW/dcME8vpcLZGZy17722YZoxvXT7yPvO&#10;91kla387MGA3uetFUVayzSp50N4zMPBbyxFXMplqe7lllTdqAaa3knlrj112amtZpYRTo5TSvAe+&#10;sH771NsmrrV0u1tL/dnbvcNymrPKt/fsOna825Zwr7xoJmhNc7y49f+OHnN2WrM2vBgRbJ5OZYca&#10;ViEAAQhAAAIQgAAEIJAlAtnRTlbRA+VzO89JmOjS2ZNzlz9ox3PcBLwtbVf8/YkzK0kHjqy2+kCa&#10;X+ee+tbLVn/PBe8CffNnTEnO6OQ+JwOwrumkW3zOTE/AKWIkpcLJ2061xIMl3hUj3BS42U8dcy39&#10;fUlJ0KpMT7r5nvXUdJ1bZ2f3iShyUvumb4jUPrZh+rKdlrWz283im7b+qIprlevKTzjRrXjNORJu&#10;7bwoL6TKzmVu8p9qxd78nUoVCeUhAAEIQAACEIAABCAwdgRS0k5TZjrRJNvh4ZsD1tyZdkjD14ni&#10;B8vnn/y8TwrMK39AKRM1B2nLjbUmZ29/7Vx/l8VyHAYSbnLS/JresXP25qtUvb111qH9/sS/5BhX&#10;bjMOmI8vbBVdOaXCydsefQmlfGYPvGhy9q6+tzaJJWftPqWCJFlOTWeaftmuffOwp/Yrkqo3Ill8&#10;y5o8c6AkxqXz70SAPRdYxDwS79IRqhjKzeOZNu5uvhDW6ElQEwIQgAAEIAABCEAAAmNGICXtpKNJ&#10;e9xpQsOdbx7qt6VRVAdU2t7g2RM9lk7YM1vVYpN0d+lEMO6kLR+1f+ip78ShflOh75Bav0FvkuZn&#10;Dd40gaaSGaLGiqqeUyGp8L8upeXcMef3qZL8TlRKhXMxeq9UmLy6noOeuFOMhnt2u/Eiye6zvhjQ&#10;PxW160d27bc9cScTLypv/GzXzmVm8pKINCdUNa1kgeXN7rOWVuyy3LlSPWJn7ZqKWKpZNTftb9et&#10;3fmq8ytVSry5EbBcsKINCEAAAhCAAAQgAAEIZIFAStrJKq7cvr92UBbT05lv9a3Wxv3uit5KLKl1&#10;9mrs6JDIIavzpOUk7BXJdKbOPabi50saKlwhZEujyp9JHGmLtnx2hj3faWjaQ8t7TMJe3RZZNCKw&#10;eriEpBqUzUTyyeuVlJcFJ7bazsvCFaun+dar8OFNqXAWBsZrctr6F0XemBS47h/JL0HZiihGs9dK&#10;KtYcNQl7k2bLohHyU1HTNvzCScOb1F3Rs8v6asD/m7jl29VSE3rth79dZ5mEvUmT1KIRzjwo3ZBk&#10;A6olIsxBWTQiUShp1oajaokIY0mtVPEPs/gd3iyfJZiHAAQgAAEIQAACEMgygUmSVeVt4qtLf5z7&#10;vb/McqOxzPcdEiVmL/YgC4UfnRFRZWPgTVpNXvn2vxbc9/0A1cCetBrIaWVZXu/Vkqu5+7leOQML&#10;llVOB4bGIAABCEAAAhCAAARyTCC1uFP2nJPfaLLsqFRdzR4rGGLKXsNYjk9ArzCxbMffr6vwrloB&#10;MQhAAAIQgAAEIAABCExIAnkTdxpH9MdX3CnXA0PcKdfEaQ8CEIAABCAAAQhAIByBfIk7hfOWUhCA&#10;AAQgAAEIQAACEIAABMaGANppbLjTKgQgAAEIQAACEIAABCBQWATQToU1XngLAQhAAAIQgAAEIAAB&#10;CIwNAbTT2HCnVQhAAAIQgAAEIAABCECgsAignQprvPAWAhCAAAQgAAEIQAACEBgbAminseFOqxCA&#10;AAQgAAEIQAACEIBAYRFAOxXWeOEtBCAAAQhAAAIQgAAEIDA2BNBOY8OdViEAAQhAAAIQgAAEIACB&#10;wiKAdiqs8cJbCEAAAhCAAAQgAAEIQGBsCKCdxoY7rUIAAhCAAAQgAAEIQAAChUVg0sjIiNfjry79&#10;sbA6kJ/eLrjv+wGqgT356XY+eCVnIKzyYSDwAQIQgAAEIAABCEAgQCConQCUDQLogfBUYRWeFSUh&#10;AAEIQAACEIAABHJJgJy9XNKmLQhAAAIQgAAEIAABCECgUAmgnQp15PAbAhCAAAQgAAEIQAACEMgl&#10;AbRTLmnTFgQgAAEIQAACEIAABCBQqATQToU6cvgNAQhAAAIQgAAEIAABCOSSAOvs5YJ28ZS/mFpU&#10;lIuWCr+N28PDQ3f+u/D7QQ8gAAEIQAACEIAABMYbgaB2unbt2qxZs8ZbL+kPBCAAAQhAAAIQgAAE&#10;IACB9AiQs5ceP2pDAAIQgAAEIAABCEAAAhODANppYowzvYQABCAAAQhAAAIQgAAE0iOAdkqPH7Uh&#10;AAEIQAACEIAABCAAgYlBAO00McaZXkIAAhCAAAQgAAEIQAAC6RFAO6XHj9oQgAAEIAABCEAAAhCA&#10;wMQggHaaGONMLyEAAQhAAAIQgAAEIACB9AigndLjR20IQAACEIAABCAAAQhAYGIQQDtNjHGmlxCA&#10;AAQgAAEIQAACEIBAegTQTunxozYEIAABCEAAAhCAAAQgMDEIoJ0mxjjTSwhAAAIQgAAEIAABCEAg&#10;PQKTRkZGvBauXbs2a9as9GwWRu33P/y4MBzFy4lE4ImfrJpI3VV95UqcaCNeEP0NfyWmdAKHN1sQ&#10;lHASAnlLgAszb4dmHDg2obXT6h89Mg6GkC6MLYETv/t9pk4kMTUBH63kf7hMARzbM4HWxw2BlK5E&#10;OYFDXrbhS44bknQEAmNFIPzlFr7kWPWFdvONADl7+TYi+AMBCEAAAhCAAAQgAAEI5CMBtFM+jgo+&#10;QQACEIAABCAAAQhkg8Cnn36aDbPYnCAE0E4TZKDpJgQgAAEI5BuBoY5/Xv/jx3d2DLmOXWx5XPYc&#10;vBDt6fmDP358fcv5lLtw++Odpgn3S8om4lS4cGD9j/+563amzGEHAjkh0NfX98gjj7z88ssJWtMX&#10;y/ptH0euTHW2qwtQX7MZP+2HuraN6upODEz3ItbNJATnsHXlvpRxGgH3Qt369LgcuBiiZxkognbK&#10;AERMQAACEIAABFInUFxdU2lZ33x6znlEO3+2w7LuratemLotakAAAkkJ/PnPf16wYMGyZcteeOGF&#10;BIWnrqqptqyvT/+n82rg4medljX/mTWLiqt/deSjX1VOTdrSxChw4WxXfnRUj8s/lubGGbRTbjjT&#10;CgQgAAEIQCCKwKLqTfMjj2j6QaSydlWxZZmQlP5EvUw1r8DVW/ADEozyv1fW72jNx/vW3N9wXOPm&#10;ZXOHE6qyYlhz6+5sG3CtRhlUFXd2fDzKWBknCgSyROChhx6aPHnym2+++d3vfjdhE6Vr6u6x+k/b&#10;rzX0Sw150zHVXJg60mJiU/aV6AkIewO8TmzWREUO6qiyJ7DsXl//cjriTOSiMxFpU7crVruxC7j3&#10;h1cdq+a6bnHvG7a3Me4D0XXFA09PvXcbVX27SMr+g8+qu5CKmW/7uEv1Ud2yPMbNPUrfE1oO2NCc&#10;u5OJtOuPiV/pEFycW59tU9cNVPTGnTyHzM0zdtPR/Qp0Ie4Jkqp2SiXBIMmJn9P4WpYuQsxCYMwI&#10;eJ5pou/d4byS24Q3WShcJUpBAAKZJFC8eLk8oh08rp5m9LvtqiUL1WPHCy0lOz764MhHzc/c27nL&#10;p4LOH5TnlerGIx998K+zBwIvfS+2NHWZQ0qStXbEyP1LbFx1retT6/mPPnilujiGtdsfv9HSf8+m&#10;ZmmiZm6/ARHP229ari+RLmxalEle2IJASgR+85vfLF269OJF9Qz92GOP9ff3v/XWW/fff39SI1MX&#10;L7/X+qbl/6iK5qXGMu+ZPNT1aus399b9q7pIG3fIxZvUoNU5MFsuHLmira428/Tf1GVVqcv8reXW&#10;16a+/M/eNKCvryO7q75p2exolc7T1j/peNf5g8/a7co1HruAe3942PrG41XXlZnirbozdLSLSol1&#10;2XruLW5dEU7Ptpbslm6qul3bIxl6EupR1iQc99YHz5hQ+det15dJyX8sVTcKS/YLHAmtm/7K9k2H&#10;VaO7Zt+dLhzY1WFVGuO7l1u3h4Y6/uWgpalKGauz3ZPPrB3uV4X3rSqOquh2VIo5NqXpyM0z2HS8&#10;frldSDCgqWqnDCYY5DS+lvCcHu58ua6mNvJp7BqOUz5YsrXPU7DvUMTIy92RJFlTRB3d3WkMe7/b&#10;Bi611taJtb536vyty35TK7yTft+Huxs9XYv4kPwqz2GJoJOHvFyHunZHwL5zKdA9NXbOTl3SV9dS&#10;lgWgoucbLLVfl/SOmgLlr55DBqNryr5xm7thU4ppzfpFGhsEIDC2BPQjmtVx9qJl3m0vkbSTO1dF&#10;lnTuUq9FNh+Uh6qvr99xnbx9XcI998yeLjuKZ5cEfC/dZGuV6ENuyUTGdaF7Hl4sgS/Zoq0NnTst&#10;T2Mls9XxKbPlsUltcQ3qvrBBYCwJfOc73zlz5kxNTU1DQ8OHH3742muvrVmzJpRDxfc/LGd451mJ&#10;qDgvNTz1imfOVVLhBRVfnV66aVGIU33+cnVhmYpyRZsE3ZlTxOjUmfaVrK9uUUQq8KJCOtbAVfM0&#10;aeraKs5cofq1S5wCse4Pdi110+i/fjvWZaslYvDecvu6XPJd21UsSKSLqRt/U69+1DZ11St2ZuP0&#10;mXJ/czdzT5g60/Zcf9HGD9xZuKpyYbGSBiKNnDKRih1NqvXqRlukRVV0Sg7956fipHFj0RKVeOnc&#10;PANNx+2X04UEvUxVO4kroRMMAiH7YOjfE3fyROjst2tx4muhTvdRFapqaG1v05/XN1pt9b7nbL9B&#10;b8mBPbYcUk/te6xGY6GttXHOoS3+p/C+c93z51mnv9DiqWxj48or9ndjvO/zznkbV5clcT28k35D&#10;Fa5j+2ut1q35KQ+8Tg42OeJTxOSWnvL9Nti9dYP7ary6dPjCaWvu/JOfG61VXPmzunndZz3Ca+iL&#10;nv6Va6uKEoKdt9Gx39q4stttelTn0dhWUjfZkNkCqpi88dL36FHMPh/bftI6BMYVgeLKWvWG9WyL&#10;PLioCRUSyLl+RXqoX0jbH08ev/4vP+7mZtfoB69Y238nMh6okNyaVEjo7bgaKTpTgASefPLJ5uZm&#10;iTvt3bu3rq5u69atoTthogVdnx0QkXPPpscC6ki9WdBBFfXfaJz82KGrkbzWUM3qq9vEdc1Hwr+J&#10;K35z9WYoy8FCYS9b0wUTGjIfW70ka9VJnNNvf+JtSmLpl7/6VZGb2qeko4TXfLXmP7OpKvKOOEbF&#10;eG0MxBR7o+6XaiZ17WSUbtgEAzdkHwlNftS842Hrjke2XpSg5Ncq5Hfkrbp7RMQ7T3LB+FqyccrQ&#10;8aKKmpXWwI14oSdPK0XTS6wr129JTKh7f5tV9/pGV/uUPb1XHuLbI/GrS2dPzl2+rtzquWDeIJQt&#10;ruh3vsufSlmVL0xygXj7V7Rw+bxwTvqpFFeurbIGr4foXIZojsZM8Yw51uUbClTfoaaTFY2/rHDI&#10;FFX9clvV5UMnHHWkpNGctTUrXb1U9ED53M5zbmxq+MueK1WL7wvvhIyL3XT4OmNaUr/0Um+DPl0u&#10;Me6EN1l/toDcd+RyM/doMmrGdAxpHALWwiXqEa2j07p3+f1qDnrkhbf8Ecyt1YXNA1PUk5nOI9I5&#10;ezrjJeb2F+7b9BjGfTViWDOvurs+UxmGOtyUzFtGFwJjTuDnP//5nj17lixZ8vbbb6fmjA5cdHTK&#10;Sw077OOpPtRxoOv2omc++mCHN7jht+9cIzFbNVERvRyFDjepzVzdZvEY9eYiaq6jp4AJAvszCX0W&#10;Eiq3WDcZr3FH9XkveUtmQ8WfRenrpMqp0w/2Okcx/nb+YMt5FWvSDyTy/leJBZNQo/dENtGx1Y+p&#10;dMftzhQmf0WnpLdfJrJnbqrBbZT9MmZGoZ2slBIMnJC9Du7rDISWm6XVq0ojPfH0zVi+ct3OdwvE&#10;11I740dderi7/aRVMiNxqEJbl2CRVbFEBNOtG/3zyh/w1SiqWudRRyqsVP5A2cLllvPcX/ZQ1eWe&#10;L20No5XVgyFadDsl8ZbLKVbRdYe6jnVac2YWqeTA1j6VKGgnvHlS19yYWyRZ7p3uzpedDLd3Lkld&#10;nUTnpCB68wndoFAMg7o5/YmfFam5nuu2Vj4kXIduDJovnu2+1bWuOrKlkQiezqN2kmTxg+VuGMpS&#10;lPQAhd7cpkPXiFuw9+z/9yaCer/LofTtGwtuzt7Dp3XmQDBV1NNOIFsgUx5gBwIQSJ+ATuhwVomQ&#10;L2YigcmT2dVRtXz2Tc+1vegZ0UUdTXLojU8DTevnBn1ofduAK3KChRIZ95aNZW3qqud1hrA0cday&#10;5VlCb9OHgwUIpE2gvr7+/fffT92MXjHCXiXCX/t8R0unrJGgr1AJy3giw3qNPpN3514jMVsu3SRh&#10;K7XQwvpXr5fYAkPEWGOleSv6bKu1aaYVnLK46BkTZtAZdBIOiooC6fuDLvDG1RKf/PA7EeuyjVXX&#10;vGk1d5XtnZUPz/QGP+xoyrNRjx9Khumu/Vgvg+FZsdDrxZDMvDKW9SSu56uLS5fZzq/XC1141iBV&#10;98XKF2U4REoc+I+oiq5Z6ZeoWX3z1DLMZABGbwn7leRMmTQyMuItcu3atVmzZiU9vUR6CsHqqq6O&#10;gWfekrlrknQnsSNJMPCuD6hmvKlJq5G32qaYWFclp9hzYZecjXTPtaN3mrp6Ope1qTlp4DKp174C&#10;73/48eofPaJ3yWSY+tbLkaPza/c2VcZUMv6SK7e1P61iGqIxVF5ZJDyiTYl4UFl8KhglYqN9hrIp&#10;X5osu5a7U5U895AxFdlpuyN649jM17dXFfmbljSzQHPxei8Te7Yesif0qjJz65Q11ZAK6Wj31KSg&#10;rT3L9f7IdyuyU3WwbY4qrDrVLamDdWW61zfWituBTukOThGk19epYqpTfZfKymTPv1nP6SZ0N88u&#10;to/qEfA5aeybYi4ut38R2qrWjRrxyuu/Hk3TtJTcb/1MD2Vkp23Hrat75Bp3mw5/Mp343e+dEylY&#10;STTS6/v/d2Dv1i0/X7rkr2PaF1NP/GRV2Kb19eXeF/Rlot43r7nuXi96YqVM1vzV/efsL7JGkLzD&#10;lkcxdalm6coK679TznMlplqV8hDICoGUrkQ5gUNetuFLJuvV0IXz1sJF6oFA/V9s/hdOVofjEJhQ&#10;BMJfbuFLTiiAhdZZZ+mLnCxTPpq4kwBNKcHADMCFAwcvFFfuM3mN3uxDb9Ty3GlRVmMyuzQylait&#10;NY5wsk+kSMnFn0swQaI0Kscs5jZvhla7kbCSSglzJue4aXsS6wiZV2Y33SB5ZW7Mym04QVQnMpWo&#10;vc1WL1Jtfu3fmZCMb1KQSllUiYjenTrTz9mceVmq14PyLlT1rm61nRdXtnrjfLWzaOYcq3OPHZsq&#10;K7tPh4CutG61405NJ6MTDiNOLjlnr9lQPENmVMba5kxXK/iquUw6KqUyGN35Y27ankSlrFDRPHu+&#10;k6RZWp58vwzcN0QjiVLyGkognNJrz8TuA1vCbIH02qM2BCAwVgRkAavtTSZZV15i3rPpnxBOYzUU&#10;tAsBCOQBAbVogl5JIleL04xSO5kVI8ImGKjH8662TneZjsC9vnSTZEPq0J55cV4wsy/Ukg9aA/gS&#10;8MxpNCxZZGYKk06Tc2SDCnE4k3PK/q7OEgkk2iOSVyZqof9GZD2l2KekXmqi9URgxbn76pyVKhJr&#10;P9dmgrzERNO9tG5JtOmpSmVPqzUz9NIU7jp4XgmXSKCWPb3NTMryJeDZTV460WamMKkv1sl9OhdO&#10;hQ3d+WNK6YlAVctIuImUSsslm8NWVPXcxvknj9lrIWbobuCVT9kQTu58J7lrSAxKrp3Q2QIm+TbB&#10;JNcMIcAMBMY7AXlvHeaTKQx6knT4qeSZahY7ECgwAmGuSilTYL3C3WgCKjCjbok5kw+jzNnLxNjl&#10;NL4W7XAgZ89NMEvYtUDql4R69nXqzD2d1SbLRURy0pyMOFXldHkkCdCbh6aSynosWe3AJOxpzeVJ&#10;nzNJa4MmPc/ftL9YIp/d5DR/IV/WXEo5e056oUo1PDpDfBvyJyKaLDudp6c7ZRdb+KWHQzA1MeCk&#10;JzPQl1tosistDcSTEhmTW/vgXKvcJOzpzVde25mjkyedXhhBGDNLMPHZniBnz61oJjjFS9Vzi6WU&#10;KZSJazAvbJCzlxfDgBMeAhPzSuQUgAAEIACBMARGG3cKYztBmZzH19L011tdp6KZjy2c5Ghx5fb2&#10;hjmRnDQRPGYqUd//bb1cUeOZPaWy2pzghsRVrMv+heCKKpoCdmLOa9KZdRlbbdzbqDvxqahii4ka&#10;1dbtt8rjrdgkXVSLCsrS4ZqJPT1puPvs0WM2pT2Ddc+J9lNL5JW01bvFooJj3U3u71A5U6q0cQle&#10;DTqHtOAxSlLCek7OoRodA8SJxal8yMv+hL2yjUE7rl71jK4enX2Jl7IYxbkkqimpcBqFWapAAAIQ&#10;gAAEIAABCOSSwBjGnXLZzRht8bY72QAMd3bdqarUsaM4watkFibE8TBxp5AgJubbbq7EkKcHxXJG&#10;YGJeiTnDS0MQgAAECprAGMWd8p+ZZ4ltd3XpjIcj8hpD34XrN5zYkQpGRX69Kq/dxjkIQAACEIAA&#10;BCAAAQhkhwBxp+xwxeqEIUDcKc2hJu6UJkCqZ5wAcaeMI8UgBCAAgXFDgLjTuBlKOgIBCEAAAhCA&#10;AAQgAAEIZJEA2imLcDENAQhAAAIQgAAEIAABCIwbAmincTOUdAQCEIAABCAAAQhAAAIQyCIBtFMW&#10;4WIaAhCAAAQgAAEIQAACEBg3BCb0WhHjZhTpyLgh8MRPVo2bvoTsCD/rHhIUxXJJYAJeibnES1sQ&#10;gAAECpfAxNVOhTtmeA4BCEAAAhCAAAQgAAEI5J4AOXu5Z06LEIAABCAAAQhAAAIQgEDhEUA7Fd6Y&#10;4TEEIAABCEAAAhCAAAQgkHsCaKfcM6dFCEAAAhCAAAQgAAEIQKDwCKCdCm/M8BgCEIAABCAAAQhA&#10;AAIQyD0BtFPumdMiBCAAAQhAAAIQgAAEIFB4BNBOhTdmeAwBCEAAAhCAAAQgAAEI5J7A/wAyBF1D&#10;3oQQGgAAAABJRU5ErkJgglBLAwQUAAYACAAAACEAqTEZndsAAAAEAQAADwAAAGRycy9kb3ducmV2&#10;LnhtbEyPQWvCQBCF74X+h2UKvdVNlBYbsxER7UmEaqF4G7NjEszOhuyaxH/f1Yu9DG94w3vfpPPB&#10;1KKj1lWWFcSjCARxbnXFhYKf/fptCsJ5ZI21ZVJwJQfz7PkpxUTbnr+p2/lChBB2CSoovW8SKV1e&#10;kkE3sg1x8E62NejD2hZSt9iHcFPLcRR9SIMVh4YSG1qWlJ93F6Pgq8d+MYlX3eZ8Wl4P+/ft7yYm&#10;pV5fhsUMhKfBP47hhh/QIQtMR3th7UStIDzi7zN4n+PpBMTxJmKQWSr/w2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ZiilZxAwAADQgAAA4AAAAAAAAAAAAA&#10;AAAAOgIAAGRycy9lMm9Eb2MueG1sUEsBAi0ACgAAAAAAAAAhAMFC7MGsJwAArCcAABQAAAAAAAAA&#10;AAAAAAAA1wUAAGRycy9tZWRpYS9pbWFnZTEucG5nUEsBAi0AFAAGAAgAAAAhAKkxGZ3bAAAABAEA&#10;AA8AAAAAAAAAAAAAAAAAtS0AAGRycy9kb3ducmV2LnhtbFBLAQItABQABgAIAAAAIQCqJg6+vAAA&#10;ACEBAAAZAAAAAAAAAAAAAAAAAL0uAABkcnMvX3JlbHMvZTJvRG9jLnhtbC5yZWxzUEsFBgAAAAAG&#10;AAYAfAEAALAvAAAAAA==&#10;">
                <v:shape id="Bilde 218" o:spid="_x0000_s1027" type="#_x0000_t75" style="position:absolute;width:58948;height: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0lvQAAANwAAAAPAAAAZHJzL2Rvd25yZXYueG1sRE/LDsFA&#10;FN1L/MPkSmyEKYuSMkSIsJJ4xPrqXG3p3Gk6g/p7s5BYnpz3bNGYUryodoVlBcNBBII4tbrgTMH5&#10;tOlPQDiPrLG0TAo+5GAxb7dmmGj75gO9jj4TIYRdggpy76tESpfmZNANbEUcuJutDfoA60zqGt8h&#10;3JRyFEWxNFhwaMixolVO6eP4NAq2V6xuTPFj3NtfVjSR9228vivV7TTLKQhPjf+Lf+6dVjAahrXh&#10;TDgCcv4FAAD//wMAUEsBAi0AFAAGAAgAAAAhANvh9svuAAAAhQEAABMAAAAAAAAAAAAAAAAAAAAA&#10;AFtDb250ZW50X1R5cGVzXS54bWxQSwECLQAUAAYACAAAACEAWvQsW78AAAAVAQAACwAAAAAAAAAA&#10;AAAAAAAfAQAAX3JlbHMvLnJlbHNQSwECLQAUAAYACAAAACEA1TptJb0AAADcAAAADwAAAAAAAAAA&#10;AAAAAAAHAgAAZHJzL2Rvd25yZXYueG1sUEsFBgAAAAADAAMAtwAAAPECAAAAAA==&#10;">
                  <v:imagedata r:id="rId20" o:title=""/>
                </v:shape>
                <v:roundrect id="Rounded Rectangle 24" o:spid="_x0000_s1028" style="position:absolute;left:47871;top:3470;width:11077;height:19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LuwwAAANwAAAAPAAAAZHJzL2Rvd25yZXYueG1sRI/BasMw&#10;EETvgf6D2EJviZwcSuJGNqVgKC05xMnBx621tU2tlZFUR/37KhDIcZiZN8y+jGYUMzk/WFawXmUg&#10;iFurB+4UnE/VcgvCB2SNo2VS8EceyuJhscdc2wsfaa5DJxKEfY4K+hCmXErf9mTQr+xEnLxv6wyG&#10;JF0ntcNLgptRbrLsWRocOC30ONFbT+1P/WsUmOCaj/gZKy0rOsQm1u3XXCv19BhfX0AEiuEevrXf&#10;tYLNegfXM+kIyOIfAAD//wMAUEsBAi0AFAAGAAgAAAAhANvh9svuAAAAhQEAABMAAAAAAAAAAAAA&#10;AAAAAAAAAFtDb250ZW50X1R5cGVzXS54bWxQSwECLQAUAAYACAAAACEAWvQsW78AAAAVAQAACwAA&#10;AAAAAAAAAAAAAAAfAQAAX3JlbHMvLnJlbHNQSwECLQAUAAYACAAAACEAgDPi7sMAAADcAAAADwAA&#10;AAAAAAAAAAAAAAAHAgAAZHJzL2Rvd25yZXYueG1sUEsFBgAAAAADAAMAtwAAAPcCAAAAAA==&#10;" filled="f" strokecolor="red" strokeweight="1pt">
                  <v:stroke dashstyle="dash"/>
                </v:roundrect>
              </v:group>
            </w:pict>
          </mc:Fallback>
        </mc:AlternateContent>
      </w:r>
    </w:p>
    <w:p w14:paraId="588FC23A" w14:textId="380FD908" w:rsidR="006D7510" w:rsidRDefault="0086317C" w:rsidP="00C70277">
      <w:r>
        <w:t xml:space="preserve">Vise underliggende transaksjoner </w:t>
      </w:r>
      <w:r w:rsidR="006D7510">
        <w:t>Underliggende transaksjons</w:t>
      </w:r>
    </w:p>
    <w:p w14:paraId="214B2F0A" w14:textId="77777777" w:rsidR="001E7042" w:rsidRDefault="001E7042" w:rsidP="00F70D46"/>
    <w:p w14:paraId="7C0CD521" w14:textId="13DD50C7" w:rsidR="00E55667" w:rsidRDefault="00C017B3" w:rsidP="00F70D46">
      <w:r>
        <w:t xml:space="preserve">De underordnede transaksjonene vil da vises som </w:t>
      </w:r>
      <w:r w:rsidR="003C1220">
        <w:t xml:space="preserve">gule rader i transaksjonsbildet, plassert rett under den </w:t>
      </w:r>
      <w:r w:rsidR="00804BF3">
        <w:t xml:space="preserve">overordnede </w:t>
      </w:r>
      <w:r w:rsidR="003C1220">
        <w:t xml:space="preserve">transaksjonen </w:t>
      </w:r>
      <w:r w:rsidR="00804BF3">
        <w:t>de tilhører</w:t>
      </w:r>
      <w:r w:rsidR="003C1220">
        <w:t>.</w:t>
      </w:r>
    </w:p>
    <w:p w14:paraId="256537D9" w14:textId="62DA6897" w:rsidR="003C1220" w:rsidRDefault="001E7042" w:rsidP="001E7042">
      <w:r w:rsidRPr="001E7042">
        <w:rPr>
          <w:noProof/>
        </w:rPr>
        <w:drawing>
          <wp:inline distT="0" distB="0" distL="0" distR="0" wp14:anchorId="6FEB60D0" wp14:editId="6033BF70">
            <wp:extent cx="5760720" cy="721995"/>
            <wp:effectExtent l="0" t="0" r="0" b="1905"/>
            <wp:docPr id="10" name="Bilde 9">
              <a:extLst xmlns:a="http://schemas.openxmlformats.org/drawingml/2006/main">
                <a:ext uri="{FF2B5EF4-FFF2-40B4-BE49-F238E27FC236}">
                  <a16:creationId xmlns:a16="http://schemas.microsoft.com/office/drawing/2014/main" id="{E95B3B1F-93C4-4203-B1AB-F685D6D46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>
                      <a:extLst>
                        <a:ext uri="{FF2B5EF4-FFF2-40B4-BE49-F238E27FC236}">
                          <a16:creationId xmlns:a16="http://schemas.microsoft.com/office/drawing/2014/main" id="{E95B3B1F-93C4-4203-B1AB-F685D6D46E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r="36296"/>
                    <a:stretch/>
                  </pic:blipFill>
                  <pic:spPr>
                    <a:xfrm>
                      <a:off x="0" y="0"/>
                      <a:ext cx="576072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2108" w14:textId="24C1147D" w:rsidR="001E7042" w:rsidRDefault="001E7042" w:rsidP="001E7042">
      <w:r>
        <w:lastRenderedPageBreak/>
        <w:t>Det er ikke mulig å gjøre endringer direkte i de underordnede transaksjonen</w:t>
      </w:r>
      <w:r w:rsidR="00274CFB">
        <w:t xml:space="preserve">e, men de endres </w:t>
      </w:r>
      <w:r w:rsidR="00E9221C">
        <w:t>automatisk i tråd med endringer i de overordnede transaksjonene.</w:t>
      </w:r>
      <w:r w:rsidR="00274CFB">
        <w:t xml:space="preserve"> </w:t>
      </w:r>
    </w:p>
    <w:p w14:paraId="4532EFBF" w14:textId="1DEC9B9B" w:rsidR="00684E9F" w:rsidRDefault="00684E9F" w:rsidP="00684E9F">
      <w:pPr>
        <w:pStyle w:val="Overskrift2"/>
      </w:pPr>
      <w:bookmarkStart w:id="11" w:name="_Toc116903640"/>
      <w:r>
        <w:t>Hv</w:t>
      </w:r>
      <w:r w:rsidR="00B23E60">
        <w:t>a</w:t>
      </w:r>
      <w:r>
        <w:t xml:space="preserve"> betyr «</w:t>
      </w:r>
      <w:bookmarkStart w:id="12" w:name="budsjettversjoner"/>
      <w:r>
        <w:t>budsjettversjoner</w:t>
      </w:r>
      <w:bookmarkEnd w:id="12"/>
      <w:r>
        <w:t>»</w:t>
      </w:r>
      <w:r w:rsidR="00B23E60">
        <w:t xml:space="preserve"> i Unit4</w:t>
      </w:r>
      <w:r w:rsidR="009766F2">
        <w:t xml:space="preserve"> - og hva inneholder de ulike budsjettversjonene?</w:t>
      </w:r>
      <w:bookmarkEnd w:id="11"/>
    </w:p>
    <w:p w14:paraId="0C08CE7F" w14:textId="77777777" w:rsidR="004935F6" w:rsidRDefault="006C6356" w:rsidP="009766F2">
      <w:r>
        <w:t xml:space="preserve">Vi skiller mellom </w:t>
      </w:r>
      <w:r w:rsidRPr="00CB691B">
        <w:rPr>
          <w:i/>
          <w:iCs/>
        </w:rPr>
        <w:t>styringslogiske</w:t>
      </w:r>
      <w:r>
        <w:t xml:space="preserve"> og </w:t>
      </w:r>
      <w:r w:rsidRPr="00CB691B">
        <w:rPr>
          <w:i/>
          <w:iCs/>
        </w:rPr>
        <w:t>systemtekniske</w:t>
      </w:r>
      <w:r>
        <w:t xml:space="preserve"> budsjettversjoner.</w:t>
      </w:r>
      <w:r w:rsidR="003F3150">
        <w:t xml:space="preserve"> De </w:t>
      </w:r>
      <w:r w:rsidR="003F3150" w:rsidRPr="000546CC">
        <w:rPr>
          <w:i/>
          <w:iCs/>
        </w:rPr>
        <w:t>styringslogiske</w:t>
      </w:r>
      <w:r w:rsidR="003F3150">
        <w:t xml:space="preserve"> </w:t>
      </w:r>
      <w:r w:rsidR="000546CC">
        <w:t>budsjett</w:t>
      </w:r>
      <w:r w:rsidR="003F3150">
        <w:t xml:space="preserve">versjonene er nærmere beskrevet </w:t>
      </w:r>
      <w:hyperlink w:anchor="styringslogiske_budsjettversjoner" w:history="1">
        <w:r w:rsidR="003F3150" w:rsidRPr="003F3150">
          <w:rPr>
            <w:rStyle w:val="Hyperkobling"/>
          </w:rPr>
          <w:t>her</w:t>
        </w:r>
      </w:hyperlink>
      <w:r w:rsidR="00990535">
        <w:t xml:space="preserve">. </w:t>
      </w:r>
      <w:r w:rsidR="00CB691B">
        <w:t xml:space="preserve">De </w:t>
      </w:r>
      <w:r w:rsidR="00CB691B" w:rsidRPr="000546CC">
        <w:rPr>
          <w:i/>
          <w:iCs/>
        </w:rPr>
        <w:t>systemtekniske</w:t>
      </w:r>
      <w:r w:rsidR="00CB691B">
        <w:t xml:space="preserve"> budsjettversjonene </w:t>
      </w:r>
      <w:r w:rsidR="003C0920">
        <w:t xml:space="preserve">en samling av budsjett-transaksjoner </w:t>
      </w:r>
      <w:r w:rsidR="00CB691B">
        <w:t xml:space="preserve">i </w:t>
      </w:r>
      <w:r w:rsidR="00CB691B" w:rsidRPr="0006781F">
        <w:t>Unit4</w:t>
      </w:r>
      <w:r w:rsidR="00CB691B">
        <w:t>.</w:t>
      </w:r>
    </w:p>
    <w:p w14:paraId="7A54C9C3" w14:textId="41B87675" w:rsidR="006C6356" w:rsidRDefault="003C0920" w:rsidP="004935F6">
      <w:r>
        <w:t xml:space="preserve">Hver styringslogiske budsjettversjon består av flere </w:t>
      </w:r>
      <w:r w:rsidR="000546CC">
        <w:t xml:space="preserve">systemtekniske versjoner, som </w:t>
      </w:r>
      <w:r w:rsidR="00197203">
        <w:t>angitt i tabellen unde</w:t>
      </w:r>
      <w:r w:rsidR="004935F6">
        <w:t>r,</w:t>
      </w:r>
      <w:r w:rsidR="001E2EF9">
        <w:t xml:space="preserve"> med år 2022 som eksempel</w:t>
      </w:r>
      <w:r w:rsidR="00C8305E">
        <w:t>:</w:t>
      </w:r>
    </w:p>
    <w:tbl>
      <w:tblPr>
        <w:tblpPr w:leftFromText="141" w:rightFromText="141" w:vertAnchor="text" w:horzAnchor="margin" w:tblpY="33"/>
        <w:tblW w:w="100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60"/>
        <w:gridCol w:w="2720"/>
        <w:gridCol w:w="5620"/>
      </w:tblGrid>
      <w:tr w:rsidR="001E2EF9" w:rsidRPr="00E24BA6" w14:paraId="1885B711" w14:textId="77777777" w:rsidTr="00B17A3A">
        <w:trPr>
          <w:trHeight w:val="18"/>
        </w:trPr>
        <w:tc>
          <w:tcPr>
            <w:tcW w:w="1660" w:type="dxa"/>
            <w:tcBorders>
              <w:top w:val="single" w:sz="12" w:space="0" w:color="000000"/>
              <w:left w:val="single" w:sz="12" w:space="0" w:color="000000"/>
              <w:bottom w:val="single" w:sz="24" w:space="0" w:color="FFFFFF"/>
              <w:right w:val="single" w:sz="8" w:space="0" w:color="FFFFFF"/>
            </w:tcBorders>
            <w:shd w:val="clear" w:color="auto" w:fill="86A4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39585D" w14:textId="77777777" w:rsidR="001E2EF9" w:rsidRPr="00E24BA6" w:rsidRDefault="001E2EF9" w:rsidP="00D21497">
            <w:pPr>
              <w:spacing w:after="0"/>
            </w:pPr>
          </w:p>
        </w:tc>
        <w:tc>
          <w:tcPr>
            <w:tcW w:w="2720" w:type="dxa"/>
            <w:tcBorders>
              <w:top w:val="single" w:sz="12" w:space="0" w:color="000000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A4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FAA9F" w14:textId="77777777" w:rsidR="001E2EF9" w:rsidRPr="00E24BA6" w:rsidRDefault="001E2EF9" w:rsidP="00D21497">
            <w:pPr>
              <w:spacing w:after="0"/>
            </w:pPr>
            <w:r w:rsidRPr="00E24BA6">
              <w:rPr>
                <w:b/>
                <w:bCs/>
              </w:rPr>
              <w:t>Styringslogisk versjon</w:t>
            </w:r>
          </w:p>
        </w:tc>
        <w:tc>
          <w:tcPr>
            <w:tcW w:w="5620" w:type="dxa"/>
            <w:tcBorders>
              <w:top w:val="single" w:sz="12" w:space="0" w:color="000000"/>
              <w:left w:val="single" w:sz="8" w:space="0" w:color="FFFFFF"/>
              <w:bottom w:val="single" w:sz="24" w:space="0" w:color="FFFFFF"/>
              <w:right w:val="single" w:sz="12" w:space="0" w:color="000000"/>
            </w:tcBorders>
            <w:shd w:val="clear" w:color="auto" w:fill="86A4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41707F" w14:textId="77777777" w:rsidR="001E2EF9" w:rsidRPr="00E24BA6" w:rsidRDefault="001E2EF9" w:rsidP="00D21497">
            <w:pPr>
              <w:spacing w:after="0"/>
            </w:pPr>
            <w:r w:rsidRPr="00E24BA6">
              <w:rPr>
                <w:b/>
                <w:bCs/>
              </w:rPr>
              <w:t>Systemtekniske versjoner</w:t>
            </w:r>
          </w:p>
        </w:tc>
      </w:tr>
      <w:tr w:rsidR="001E2EF9" w:rsidRPr="00E24BA6" w14:paraId="66F521DB" w14:textId="77777777" w:rsidTr="00B17A3A">
        <w:tc>
          <w:tcPr>
            <w:tcW w:w="1660" w:type="dxa"/>
            <w:tcBorders>
              <w:top w:val="single" w:sz="24" w:space="0" w:color="FFFFFF"/>
              <w:left w:val="single" w:sz="12" w:space="0" w:color="000000"/>
              <w:bottom w:val="single" w:sz="8" w:space="0" w:color="FFFFFF"/>
              <w:right w:val="single" w:sz="8" w:space="0" w:color="FFFFFF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CCD5A0" w14:textId="77777777" w:rsidR="001E2EF9" w:rsidRPr="00E24BA6" w:rsidRDefault="001E2EF9" w:rsidP="00D21497">
            <w:pPr>
              <w:spacing w:after="0"/>
            </w:pPr>
            <w:r w:rsidRPr="00E24BA6">
              <w:t>«I arbeid»</w:t>
            </w:r>
          </w:p>
        </w:tc>
        <w:tc>
          <w:tcPr>
            <w:tcW w:w="2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C3BC9" w14:textId="77777777" w:rsidR="001E2EF9" w:rsidRPr="00E24BA6" w:rsidRDefault="001E2EF9" w:rsidP="00D21497">
            <w:pPr>
              <w:spacing w:after="0"/>
            </w:pPr>
            <w:r w:rsidRPr="00E24BA6">
              <w:t>I arbeid</w:t>
            </w:r>
          </w:p>
        </w:tc>
        <w:tc>
          <w:tcPr>
            <w:tcW w:w="5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E4DA2" w14:textId="77777777" w:rsidR="001E2EF9" w:rsidRPr="00E24BA6" w:rsidRDefault="001E2EF9" w:rsidP="00D21497">
            <w:pPr>
              <w:spacing w:after="0"/>
            </w:pPr>
            <w:r w:rsidRPr="00E24BA6">
              <w:t>BEVAAR2022+BEVLTB+BOAVUR</w:t>
            </w:r>
          </w:p>
        </w:tc>
      </w:tr>
      <w:tr w:rsidR="001E2EF9" w:rsidRPr="00E24BA6" w14:paraId="44E0326C" w14:textId="77777777" w:rsidTr="00B17A3A">
        <w:trPr>
          <w:trHeight w:val="188"/>
        </w:trPr>
        <w:tc>
          <w:tcPr>
            <w:tcW w:w="1660" w:type="dxa"/>
            <w:vMerge w:val="restart"/>
            <w:tcBorders>
              <w:top w:val="single" w:sz="8" w:space="0" w:color="FFFFFF"/>
              <w:left w:val="single" w:sz="12" w:space="0" w:color="000000"/>
              <w:bottom w:val="single" w:sz="12" w:space="0" w:color="000000"/>
              <w:right w:val="single" w:sz="8" w:space="0" w:color="FFFFFF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20BEE0" w14:textId="653626C0" w:rsidR="001E2EF9" w:rsidRPr="00E24BA6" w:rsidRDefault="002F59D9" w:rsidP="00D21497">
            <w:pPr>
              <w:spacing w:after="0"/>
            </w:pPr>
            <w:r>
              <w:t>Milepæls</w:t>
            </w:r>
            <w:r w:rsidR="001E2EF9" w:rsidRPr="00E24BA6">
              <w:t>-versjoner</w:t>
            </w:r>
          </w:p>
        </w:tc>
        <w:tc>
          <w:tcPr>
            <w:tcW w:w="2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77BEE" w14:textId="77777777" w:rsidR="001E2EF9" w:rsidRPr="00E24BA6" w:rsidRDefault="001E2EF9" w:rsidP="00D21497">
            <w:pPr>
              <w:spacing w:after="0"/>
            </w:pPr>
            <w:r w:rsidRPr="00E24BA6">
              <w:t>Vedtatt årsbudsjett</w:t>
            </w:r>
          </w:p>
        </w:tc>
        <w:tc>
          <w:tcPr>
            <w:tcW w:w="5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6A2A29" w14:textId="77777777" w:rsidR="001E2EF9" w:rsidRPr="00E24BA6" w:rsidRDefault="001E2EF9" w:rsidP="00D21497">
            <w:pPr>
              <w:spacing w:after="0"/>
            </w:pPr>
            <w:r w:rsidRPr="00E24BA6">
              <w:t>BEVAAR2022_M1+BOAVUR2022_M1</w:t>
            </w:r>
          </w:p>
        </w:tc>
      </w:tr>
      <w:tr w:rsidR="001E2EF9" w:rsidRPr="00B171E2" w14:paraId="38F41CB4" w14:textId="77777777" w:rsidTr="00B17A3A">
        <w:trPr>
          <w:trHeight w:val="257"/>
        </w:trPr>
        <w:tc>
          <w:tcPr>
            <w:tcW w:w="0" w:type="auto"/>
            <w:vMerge/>
            <w:tcBorders>
              <w:top w:val="single" w:sz="8" w:space="0" w:color="FFFFFF"/>
              <w:left w:val="single" w:sz="12" w:space="0" w:color="000000"/>
              <w:bottom w:val="single" w:sz="12" w:space="0" w:color="000000"/>
              <w:right w:val="single" w:sz="8" w:space="0" w:color="FFFFFF"/>
            </w:tcBorders>
            <w:vAlign w:val="center"/>
            <w:hideMark/>
          </w:tcPr>
          <w:p w14:paraId="67FB36AB" w14:textId="77777777" w:rsidR="001E2EF9" w:rsidRPr="00E24BA6" w:rsidRDefault="001E2EF9" w:rsidP="00D21497">
            <w:pPr>
              <w:spacing w:after="0"/>
            </w:pPr>
          </w:p>
        </w:tc>
        <w:tc>
          <w:tcPr>
            <w:tcW w:w="2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D2B5E" w14:textId="2FC99DC8" w:rsidR="001E2EF9" w:rsidRPr="00E24BA6" w:rsidRDefault="001E2EF9" w:rsidP="00D21497">
            <w:pPr>
              <w:spacing w:after="0"/>
            </w:pPr>
            <w:r w:rsidRPr="00E24BA6">
              <w:t>Levert prognose T3</w:t>
            </w:r>
            <w:r w:rsidR="00B17A3A">
              <w:t>/15.12.</w:t>
            </w:r>
          </w:p>
        </w:tc>
        <w:tc>
          <w:tcPr>
            <w:tcW w:w="5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5888C" w14:textId="77777777" w:rsidR="001E2EF9" w:rsidRPr="00E24BA6" w:rsidRDefault="001E2EF9" w:rsidP="00D21497">
            <w:pPr>
              <w:spacing w:after="0"/>
              <w:rPr>
                <w:lang w:val="nl-NL"/>
              </w:rPr>
            </w:pPr>
            <w:r w:rsidRPr="00E24BA6">
              <w:rPr>
                <w:lang w:val="nl-NL"/>
              </w:rPr>
              <w:t>BEVAAR2022_M2+BEVLTB2022_M2+BOAVUR2022_M2</w:t>
            </w:r>
          </w:p>
        </w:tc>
      </w:tr>
      <w:tr w:rsidR="001E2EF9" w:rsidRPr="00B171E2" w14:paraId="0DBEA747" w14:textId="77777777" w:rsidTr="00B17A3A">
        <w:trPr>
          <w:trHeight w:val="236"/>
        </w:trPr>
        <w:tc>
          <w:tcPr>
            <w:tcW w:w="0" w:type="auto"/>
            <w:vMerge/>
            <w:tcBorders>
              <w:top w:val="single" w:sz="8" w:space="0" w:color="FFFFFF"/>
              <w:left w:val="single" w:sz="12" w:space="0" w:color="000000"/>
              <w:bottom w:val="single" w:sz="12" w:space="0" w:color="000000"/>
              <w:right w:val="single" w:sz="8" w:space="0" w:color="FFFFFF"/>
            </w:tcBorders>
            <w:vAlign w:val="center"/>
            <w:hideMark/>
          </w:tcPr>
          <w:p w14:paraId="07FE07ED" w14:textId="77777777" w:rsidR="001E2EF9" w:rsidRPr="00E24BA6" w:rsidRDefault="001E2EF9" w:rsidP="00D21497">
            <w:pPr>
              <w:spacing w:after="0"/>
              <w:rPr>
                <w:lang w:val="nl-NL"/>
              </w:rPr>
            </w:pPr>
          </w:p>
        </w:tc>
        <w:tc>
          <w:tcPr>
            <w:tcW w:w="2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2BD1B" w14:textId="77777777" w:rsidR="001E2EF9" w:rsidRPr="00E24BA6" w:rsidRDefault="001E2EF9" w:rsidP="00D21497">
            <w:pPr>
              <w:spacing w:after="0"/>
            </w:pPr>
            <w:r w:rsidRPr="00E24BA6">
              <w:t>Levert prognose T1</w:t>
            </w:r>
          </w:p>
        </w:tc>
        <w:tc>
          <w:tcPr>
            <w:tcW w:w="5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EDF0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9D7C84" w14:textId="34B70C36" w:rsidR="001E2EF9" w:rsidRPr="00E24BA6" w:rsidRDefault="001E2EF9" w:rsidP="00D21497">
            <w:pPr>
              <w:spacing w:after="0"/>
              <w:rPr>
                <w:lang w:val="nl-NL"/>
              </w:rPr>
            </w:pPr>
            <w:r w:rsidRPr="00E24BA6">
              <w:rPr>
                <w:lang w:val="nl-NL"/>
              </w:rPr>
              <w:t>BEVAAR2022_M3</w:t>
            </w:r>
            <w:r w:rsidRPr="00E24BA6">
              <w:rPr>
                <w:color w:val="808080" w:themeColor="background1" w:themeShade="80"/>
                <w:lang w:val="nl-NL"/>
              </w:rPr>
              <w:t>+BEVLTB2022_M3</w:t>
            </w:r>
            <w:r w:rsidR="0010658E">
              <w:rPr>
                <w:color w:val="808080" w:themeColor="background1" w:themeShade="80"/>
                <w:lang w:val="nl-NL"/>
              </w:rPr>
              <w:t>*</w:t>
            </w:r>
            <w:r w:rsidRPr="00E24BA6">
              <w:rPr>
                <w:lang w:val="nl-NL"/>
              </w:rPr>
              <w:t>+BOAVUR2022_M3</w:t>
            </w:r>
          </w:p>
        </w:tc>
      </w:tr>
      <w:tr w:rsidR="001E2EF9" w:rsidRPr="00B171E2" w14:paraId="7723AD53" w14:textId="77777777" w:rsidTr="00B17A3A">
        <w:trPr>
          <w:trHeight w:val="20"/>
        </w:trPr>
        <w:tc>
          <w:tcPr>
            <w:tcW w:w="0" w:type="auto"/>
            <w:vMerge/>
            <w:tcBorders>
              <w:top w:val="single" w:sz="8" w:space="0" w:color="FFFFFF"/>
              <w:left w:val="single" w:sz="12" w:space="0" w:color="000000"/>
              <w:bottom w:val="single" w:sz="12" w:space="0" w:color="000000"/>
              <w:right w:val="single" w:sz="8" w:space="0" w:color="FFFFFF"/>
            </w:tcBorders>
            <w:vAlign w:val="center"/>
            <w:hideMark/>
          </w:tcPr>
          <w:p w14:paraId="662401AB" w14:textId="77777777" w:rsidR="001E2EF9" w:rsidRPr="00E24BA6" w:rsidRDefault="001E2EF9" w:rsidP="00D21497">
            <w:pPr>
              <w:spacing w:after="0"/>
              <w:rPr>
                <w:lang w:val="nl-NL"/>
              </w:rPr>
            </w:pPr>
          </w:p>
        </w:tc>
        <w:tc>
          <w:tcPr>
            <w:tcW w:w="2720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0E3C7" w14:textId="77777777" w:rsidR="001E2EF9" w:rsidRPr="00E24BA6" w:rsidRDefault="001E2EF9" w:rsidP="00D21497">
            <w:pPr>
              <w:spacing w:after="0"/>
            </w:pPr>
            <w:r w:rsidRPr="00E24BA6">
              <w:t>Levert prognose T2</w:t>
            </w:r>
          </w:p>
        </w:tc>
        <w:tc>
          <w:tcPr>
            <w:tcW w:w="5620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12" w:space="0" w:color="000000"/>
            </w:tcBorders>
            <w:shd w:val="clear" w:color="auto" w:fill="D9E0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0EF6ED" w14:textId="6D5C4D61" w:rsidR="001E2EF9" w:rsidRPr="00E24BA6" w:rsidRDefault="001E2EF9" w:rsidP="00D21497">
            <w:pPr>
              <w:spacing w:after="0"/>
              <w:rPr>
                <w:lang w:val="nl-NL"/>
              </w:rPr>
            </w:pPr>
            <w:r w:rsidRPr="00E24BA6">
              <w:rPr>
                <w:lang w:val="nl-NL"/>
              </w:rPr>
              <w:t>BEVAAR2022_M4</w:t>
            </w:r>
            <w:r w:rsidRPr="00E24BA6">
              <w:rPr>
                <w:color w:val="808080" w:themeColor="background1" w:themeShade="80"/>
                <w:lang w:val="nl-NL"/>
              </w:rPr>
              <w:t>+BEVLTB2022_M4</w:t>
            </w:r>
            <w:r w:rsidR="0010658E">
              <w:rPr>
                <w:color w:val="808080" w:themeColor="background1" w:themeShade="80"/>
                <w:lang w:val="nl-NL"/>
              </w:rPr>
              <w:t>*</w:t>
            </w:r>
            <w:r w:rsidRPr="00E24BA6">
              <w:rPr>
                <w:lang w:val="nl-NL"/>
              </w:rPr>
              <w:t>+BOAVUR2022_M4</w:t>
            </w:r>
          </w:p>
        </w:tc>
      </w:tr>
    </w:tbl>
    <w:p w14:paraId="7D8154EB" w14:textId="53F3DDEF" w:rsidR="0010658E" w:rsidRPr="00B3427B" w:rsidRDefault="0010658E" w:rsidP="009766F2">
      <w:pPr>
        <w:rPr>
          <w:color w:val="808080" w:themeColor="background1" w:themeShade="80"/>
        </w:rPr>
      </w:pPr>
      <w:r w:rsidRPr="00B3427B">
        <w:rPr>
          <w:color w:val="808080" w:themeColor="background1" w:themeShade="80"/>
        </w:rPr>
        <w:t xml:space="preserve">* Kun relevant hvis utarbeider </w:t>
      </w:r>
      <w:r w:rsidR="00B3427B" w:rsidRPr="00B3427B">
        <w:rPr>
          <w:color w:val="808080" w:themeColor="background1" w:themeShade="80"/>
        </w:rPr>
        <w:t>langtidsprognose</w:t>
      </w:r>
    </w:p>
    <w:p w14:paraId="26A8D5EC" w14:textId="7A860401" w:rsidR="00E80169" w:rsidRDefault="00C04A26" w:rsidP="00E80169">
      <w:r>
        <w:t>De systemtekniske b</w:t>
      </w:r>
      <w:r w:rsidR="00E80169">
        <w:t xml:space="preserve">udsjettversjonene med navn som slutter på «_M*» er såkalte </w:t>
      </w:r>
      <w:r w:rsidR="00427121">
        <w:t>«</w:t>
      </w:r>
      <w:r w:rsidR="00E80169">
        <w:t>milepælsversjoner</w:t>
      </w:r>
      <w:r w:rsidR="00427121">
        <w:t>»</w:t>
      </w:r>
      <w:r>
        <w:t xml:space="preserve">, eller «frys»-versjoner. </w:t>
      </w:r>
      <w:r w:rsidR="00B12C3F">
        <w:t>D</w:t>
      </w:r>
      <w:r w:rsidR="00BE38A9">
        <w:t xml:space="preserve">ette </w:t>
      </w:r>
      <w:r w:rsidR="00B12C3F">
        <w:t xml:space="preserve">er </w:t>
      </w:r>
      <w:r w:rsidR="0077403F">
        <w:t xml:space="preserve">kopier </w:t>
      </w:r>
      <w:r w:rsidR="00BE38A9">
        <w:t xml:space="preserve">som har blitt tatt </w:t>
      </w:r>
      <w:r w:rsidR="0077403F">
        <w:t xml:space="preserve">av «i arbeid»-versjonene på det tidspunktet budsjettet/prognosen ble innlevert. På denne måten </w:t>
      </w:r>
      <w:r w:rsidR="00CD0ED7">
        <w:t xml:space="preserve">har man muligheten til å hente fram igjen </w:t>
      </w:r>
      <w:r w:rsidR="0077403F">
        <w:t xml:space="preserve">tidligere innleverte budsjett/prognoser. </w:t>
      </w:r>
      <w:r w:rsidR="00427121">
        <w:t xml:space="preserve">«Milepælsversjonene»/ «frysversjonene» er </w:t>
      </w:r>
      <w:proofErr w:type="spellStart"/>
      <w:r w:rsidR="00427121">
        <w:t>skrivebeskyttet</w:t>
      </w:r>
      <w:proofErr w:type="spellEnd"/>
      <w:r w:rsidR="00427121">
        <w:t xml:space="preserve">, </w:t>
      </w:r>
      <w:r w:rsidR="00BB00AC">
        <w:t>- det er kun «</w:t>
      </w:r>
      <w:r w:rsidR="00BC707B">
        <w:t>i</w:t>
      </w:r>
      <w:r w:rsidR="00BB00AC">
        <w:t xml:space="preserve"> arbeid»-versjonene som </w:t>
      </w:r>
      <w:r w:rsidR="008F136B">
        <w:t>er mulige å</w:t>
      </w:r>
      <w:r w:rsidR="00BB00AC">
        <w:t xml:space="preserve"> redi</w:t>
      </w:r>
      <w:r w:rsidR="00E16976">
        <w:t>g</w:t>
      </w:r>
      <w:r w:rsidR="00BB00AC">
        <w:t>ere.</w:t>
      </w:r>
    </w:p>
    <w:p w14:paraId="2E99BD0C" w14:textId="57C29C87" w:rsidR="00BB00AC" w:rsidRDefault="00CE4FB3" w:rsidP="00192C7D">
      <w:r>
        <w:t xml:space="preserve">Hver styringslogiske versjon består av flere systemtekniske versjoner. </w:t>
      </w:r>
      <w:r w:rsidR="00493F04">
        <w:t xml:space="preserve">Hver av de systemtekniske versjonene </w:t>
      </w:r>
      <w:r w:rsidR="00192C7D">
        <w:t xml:space="preserve">ivaretar sin egen del av budsjettet/prognosen. </w:t>
      </w:r>
      <w:r w:rsidR="00752AD5">
        <w:t>Figuren nedenfor illustrerer dette:</w:t>
      </w:r>
    </w:p>
    <w:p w14:paraId="1B74D4C6" w14:textId="77777777" w:rsidR="00ED1A71" w:rsidRDefault="00CF2B70" w:rsidP="00CF2B70">
      <w:r>
        <w:rPr>
          <w:noProof/>
        </w:rPr>
        <w:lastRenderedPageBreak/>
        <mc:AlternateContent>
          <mc:Choice Requires="wpg">
            <w:drawing>
              <wp:inline distT="0" distB="0" distL="0" distR="0" wp14:anchorId="14924268" wp14:editId="3C440EBE">
                <wp:extent cx="5895975" cy="3735238"/>
                <wp:effectExtent l="0" t="0" r="28575" b="17780"/>
                <wp:docPr id="1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3735238"/>
                          <a:chOff x="0" y="0"/>
                          <a:chExt cx="5895975" cy="3735238"/>
                        </a:xfrm>
                      </wpg:grpSpPr>
                      <wps:wsp>
                        <wps:cNvPr id="20" name="Rounded Rectangle 10"/>
                        <wps:cNvSpPr/>
                        <wps:spPr bwMode="auto">
                          <a:xfrm>
                            <a:off x="0" y="0"/>
                            <a:ext cx="1485900" cy="414337"/>
                          </a:xfrm>
                          <a:prstGeom prst="roundRect">
                            <a:avLst/>
                          </a:prstGeom>
                          <a:solidFill>
                            <a:srgbClr val="BBE0E3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63CFA1" w14:textId="77777777" w:rsidR="00CF2B70" w:rsidRPr="00CF2B70" w:rsidRDefault="00CF2B70" w:rsidP="00CF2B70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F2B70"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BOAPRO</w:t>
                              </w:r>
                            </w:p>
                            <w:p w14:paraId="7C212981" w14:textId="77777777" w:rsidR="00CF2B70" w:rsidRPr="00CF2B70" w:rsidRDefault="00CF2B70" w:rsidP="00CF2B7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F2B70"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Enkeltprosjekter BOA</w:t>
                              </w:r>
                            </w:p>
                          </w:txbxContent>
                        </wps:txbx>
                        <wps:bodyPr vert="horz" wrap="square" lIns="36000" tIns="54864" rIns="36000" bIns="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Rounded Rectangle 20"/>
                        <wps:cNvSpPr/>
                        <wps:spPr bwMode="auto">
                          <a:xfrm>
                            <a:off x="0" y="1142551"/>
                            <a:ext cx="1920240" cy="705299"/>
                          </a:xfrm>
                          <a:prstGeom prst="roundRect">
                            <a:avLst/>
                          </a:prstGeom>
                          <a:solidFill>
                            <a:srgbClr val="BBE0E3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4227C9" w14:textId="77777777" w:rsidR="00CF2B70" w:rsidRPr="009F5B48" w:rsidRDefault="00CF2B70" w:rsidP="008C4873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9F5B48"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BOAVUR</w:t>
                              </w:r>
                            </w:p>
                            <w:p w14:paraId="47FD0F7A" w14:textId="0A701840" w:rsidR="00CF2B70" w:rsidRPr="009F5B48" w:rsidRDefault="00CF2B70" w:rsidP="008C4873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9F5B48"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BOA-porteføljen</w:t>
                              </w:r>
                            </w:p>
                            <w:p w14:paraId="5247A3C5" w14:textId="77777777" w:rsidR="00CF2B70" w:rsidRPr="009F5B48" w:rsidRDefault="00CF2B70" w:rsidP="008C4873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9F5B48"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Sum enkeltprosjekter + toppvurderinger</w:t>
                              </w:r>
                            </w:p>
                          </w:txbxContent>
                        </wps:txbx>
                        <wps:bodyPr vert="horz" wrap="square" lIns="36000" tIns="54864" rIns="36000" bIns="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Rounded Rectangle 23"/>
                        <wps:cNvSpPr/>
                        <wps:spPr bwMode="auto">
                          <a:xfrm>
                            <a:off x="2067587" y="1142293"/>
                            <a:ext cx="1694788" cy="705220"/>
                          </a:xfrm>
                          <a:prstGeom prst="roundRect">
                            <a:avLst/>
                          </a:prstGeom>
                          <a:solidFill>
                            <a:srgbClr val="BBE0E3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1629E5A" w14:textId="4E85CA9C" w:rsidR="00CF2B70" w:rsidRPr="00AA511C" w:rsidRDefault="00CF2B70" w:rsidP="009F5B48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A511C"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BEVAAR</w:t>
                              </w:r>
                              <w:r w:rsidR="00E96753" w:rsidRPr="00AA511C"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*</w:t>
                              </w:r>
                              <w:r w:rsidR="00AA511C" w:rsidRPr="00AA511C"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***</w:t>
                              </w:r>
                            </w:p>
                            <w:p w14:paraId="5F6197BE" w14:textId="77777777" w:rsidR="00CF2B70" w:rsidRPr="00AA511C" w:rsidRDefault="00CF2B70" w:rsidP="009F5B48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A511C"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Ettårig bevilgningsbudsjett</w:t>
                              </w:r>
                            </w:p>
                          </w:txbxContent>
                        </wps:txbx>
                        <wps:bodyPr vert="horz" wrap="square" lIns="36000" tIns="54864" rIns="36000" bIns="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Rounded Rectangle 24"/>
                        <wps:cNvSpPr/>
                        <wps:spPr bwMode="auto">
                          <a:xfrm>
                            <a:off x="4135586" y="1142294"/>
                            <a:ext cx="1760389" cy="704754"/>
                          </a:xfrm>
                          <a:prstGeom prst="roundRect">
                            <a:avLst/>
                          </a:prstGeom>
                          <a:solidFill>
                            <a:srgbClr val="BBE0E3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E0744F1" w14:textId="77777777" w:rsidR="00CF2B70" w:rsidRPr="00ED1A71" w:rsidRDefault="00CF2B70" w:rsidP="00ED1A71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D1A71">
                                <w:rPr>
                                  <w:rFonts w:ascii="Arial" w:eastAsia="ヒラギノ角ゴ Pro W3" w:hAnsi="Arial" w:cs="ヒラギノ角ゴ Pro W3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BEVLTB</w:t>
                              </w:r>
                            </w:p>
                            <w:p w14:paraId="37ECA120" w14:textId="77777777" w:rsidR="00CF2B70" w:rsidRPr="00ED1A71" w:rsidRDefault="00CF2B70" w:rsidP="00ED1A71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D1A71">
                                <w:rPr>
                                  <w:rFonts w:ascii="Arial" w:eastAsia="ヒラギノ角ゴ Pro W3" w:hAnsi="Arial" w:cs="ヒラギノ角ゴ Pro W3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Flerårig bevilgningsbudsjett</w:t>
                              </w:r>
                            </w:p>
                          </w:txbxContent>
                        </wps:txbx>
                        <wps:bodyPr vert="horz" wrap="square" lIns="36000" tIns="54864" rIns="36000" bIns="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Rett pilkobling 24"/>
                        <wps:cNvCnPr>
                          <a:cxnSpLocks/>
                        </wps:cNvCnPr>
                        <wps:spPr bwMode="auto">
                          <a:xfrm>
                            <a:off x="744717" y="614362"/>
                            <a:ext cx="0" cy="503124"/>
                          </a:xfrm>
                          <a:prstGeom prst="straightConnector1">
                            <a:avLst/>
                          </a:prstGeom>
                          <a:solidFill>
                            <a:srgbClr val="BBE0E3"/>
                          </a:solidFill>
                          <a:ln w="47625" cap="flat" cmpd="sng" algn="ctr">
                            <a:solidFill>
                              <a:srgbClr val="BBE0E3"/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" name="TekstSylinder 14"/>
                        <wps:cNvSpPr txBox="1"/>
                        <wps:spPr>
                          <a:xfrm>
                            <a:off x="195758" y="695908"/>
                            <a:ext cx="1258570" cy="2375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0000"/>
                            </a:srgbClr>
                          </a:solidFill>
                        </wps:spPr>
                        <wps:txbx>
                          <w:txbxContent>
                            <w:p w14:paraId="0BEE1EB9" w14:textId="77777777" w:rsidR="00CF2B70" w:rsidRDefault="00CF2B70" w:rsidP="00CF2B70">
                              <w:pPr>
                                <w:textAlignment w:val="baseline"/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Import aggregerte tall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26" name="Rett pilkobling 26"/>
                        <wps:cNvCnPr>
                          <a:cxnSpLocks/>
                        </wps:cNvCnPr>
                        <wps:spPr bwMode="auto">
                          <a:xfrm>
                            <a:off x="751132" y="1982847"/>
                            <a:ext cx="1" cy="992995"/>
                          </a:xfrm>
                          <a:prstGeom prst="straightConnector1">
                            <a:avLst/>
                          </a:prstGeom>
                          <a:solidFill>
                            <a:srgbClr val="BBE0E3"/>
                          </a:solidFill>
                          <a:ln w="47625" cap="flat" cmpd="sng" algn="ctr">
                            <a:solidFill>
                              <a:srgbClr val="333399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Rett pilkobling 27"/>
                        <wps:cNvCnPr>
                          <a:cxnSpLocks/>
                        </wps:cNvCnPr>
                        <wps:spPr bwMode="auto">
                          <a:xfrm flipH="1">
                            <a:off x="3312420" y="2115000"/>
                            <a:ext cx="1489225" cy="950542"/>
                          </a:xfrm>
                          <a:prstGeom prst="straightConnector1">
                            <a:avLst/>
                          </a:prstGeom>
                          <a:solidFill>
                            <a:srgbClr val="BBE0E3"/>
                          </a:solidFill>
                          <a:ln w="47625" cap="flat" cmpd="sng" algn="ctr">
                            <a:solidFill>
                              <a:srgbClr val="333399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" name="Rett pilkobling 28"/>
                        <wps:cNvCnPr>
                          <a:cxnSpLocks/>
                        </wps:cNvCnPr>
                        <wps:spPr bwMode="auto">
                          <a:xfrm>
                            <a:off x="1332926" y="2016185"/>
                            <a:ext cx="1641917" cy="1002228"/>
                          </a:xfrm>
                          <a:prstGeom prst="straightConnector1">
                            <a:avLst/>
                          </a:prstGeom>
                          <a:solidFill>
                            <a:srgbClr val="BBE0E3"/>
                          </a:solidFill>
                          <a:ln w="47625" cap="flat" cmpd="sng" algn="ctr">
                            <a:solidFill>
                              <a:srgbClr val="333399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" name="Rett pilkobling 29"/>
                        <wps:cNvCnPr>
                          <a:cxnSpLocks/>
                        </wps:cNvCnPr>
                        <wps:spPr bwMode="auto">
                          <a:xfrm flipH="1">
                            <a:off x="1245870" y="1951393"/>
                            <a:ext cx="1662880" cy="953534"/>
                          </a:xfrm>
                          <a:prstGeom prst="straightConnector1">
                            <a:avLst/>
                          </a:prstGeom>
                          <a:solidFill>
                            <a:srgbClr val="BBE0E3"/>
                          </a:solidFill>
                          <a:ln w="47625" cap="flat" cmpd="sng" algn="ctr">
                            <a:solidFill>
                              <a:srgbClr val="333399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Rektangel: avrundede hjørner 30"/>
                        <wps:cNvSpPr/>
                        <wps:spPr bwMode="auto">
                          <a:xfrm>
                            <a:off x="2365081" y="3314422"/>
                            <a:ext cx="2241425" cy="420816"/>
                          </a:xfrm>
                          <a:prstGeom prst="roundRect">
                            <a:avLst/>
                          </a:prstGeom>
                          <a:solidFill>
                            <a:srgbClr val="EDEDF9"/>
                          </a:solidFill>
                          <a:ln w="9525" cap="flat" cmpd="sng" algn="ctr">
                            <a:solidFill>
                              <a:srgbClr val="FFFFFF">
                                <a:lumMod val="8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91D475E" w14:textId="751D8392" w:rsidR="00CF2B70" w:rsidRPr="00813476" w:rsidRDefault="00253ED5" w:rsidP="00A537A1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CF2B70" w:rsidRPr="00813476"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angtidsprognose</w:t>
                              </w:r>
                            </w:p>
                          </w:txbxContent>
                        </wps:txbx>
                        <wps:bodyPr vert="horz" wrap="square" lIns="36000" tIns="36000" rIns="36000" bIns="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Rektangel: avrundede hjørner 31"/>
                        <wps:cNvSpPr/>
                        <wps:spPr bwMode="auto">
                          <a:xfrm>
                            <a:off x="56275" y="3314138"/>
                            <a:ext cx="2011311" cy="420931"/>
                          </a:xfrm>
                          <a:prstGeom prst="roundRect">
                            <a:avLst/>
                          </a:prstGeom>
                          <a:solidFill>
                            <a:srgbClr val="EDEDF9"/>
                          </a:solidFill>
                          <a:ln w="9525" cap="flat" cmpd="sng" algn="ctr">
                            <a:solidFill>
                              <a:srgbClr val="FFFFFF">
                                <a:lumMod val="8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1068FC7" w14:textId="77777777" w:rsidR="00A537A1" w:rsidRDefault="00CF2B70" w:rsidP="00A537A1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813476"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Årsbudsjett/</w:t>
                              </w:r>
                            </w:p>
                            <w:p w14:paraId="0347C8C7" w14:textId="0BED1335" w:rsidR="00CF2B70" w:rsidRPr="00813476" w:rsidRDefault="00CF2B70" w:rsidP="00A537A1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813476">
                                <w:rPr>
                                  <w:rFonts w:ascii="Arial" w:eastAsia="ヒラギノ角ゴ Pro W3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årsprognose</w:t>
                              </w:r>
                            </w:p>
                          </w:txbxContent>
                        </wps:txbx>
                        <wps:bodyPr vert="horz" wrap="square" lIns="36000" tIns="36000" rIns="36000" bIns="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24268" id="Group 11" o:spid="_x0000_s1058" style="width:464.25pt;height:294.1pt;mso-position-horizontal-relative:char;mso-position-vertical-relative:line" coordsize="58959,37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pGKgYAALUmAAAOAAAAZHJzL2Uyb0RvYy54bWzsWtly2zYUfe9M/wHD90YEuGsiZ+ot7Uya&#10;ZuJ0+gyRkMiaJFgQsuR8Wd/7Y71YSNGO6UW24/FUfpC5gFguzrm45wJv322qEl0w0Ra8njn4jesg&#10;Vqc8K+rlzPnjy+lPsYNaSeuMlrxmM+eStc67gx9/eLtupozwnJcZEwgqqdvpupk5uZTNdDJp05xV&#10;tH3DG1bDywUXFZVwK5aTTNA11F6VE+K64WTNRdYInrK2hafH5qVzoOtfLFgqf18sWiZROXOgb1L/&#10;Cv07V7+Tg7d0uhS0yYvUdoPu0IuKFjU02ld1TCVFK1F8U1VVpIK3fCHfpLya8MWiSJkeA4wGu9dG&#10;817wVaPHspyul01vJjDtNTvtXG368eK9aM6aTwIssW6WYAt9p8ayWYhK/Ydeoo022WVvMraRKIWH&#10;QZwESRQ4KIV3XuQFxIuNUdMcLP/Nd2l+cseXk67hyZXurBsASLu1Qfs4G5zltGHatO0UbPBJoCKb&#10;OQQgUtMKcPqZr+qMZegzIIjWy5IhrMGiugHle4O10xZsh+br33gGn9GV5BoH97Ed9uMgcaFJZTsf&#10;+54XKdP1BqDTRrTyPeMVUhczB+BQZ6pHugl68aGVpnxXTs1Wy8siOy3KUt+I5fyoFOiCAv4PD0/c&#10;E882caVYWaP1zEkCoiaSAg0XJZVwWTVglLZeOoiWS+B3KoVu+srH7bANV//d1Ibq4zFtc9MXXYMB&#10;ih6V5mHOaHZSZ0heNmDLGhyGo/pVscxBJYP21ZUuKWlR3qck2LKslSGY9gXWYGoS1bQpxLdTuZlv&#10;9OyHqm71ZM6zS5hUcGtg9JyLr9ANcBFgir9XVECnyl9rwJ8XwmDBp+ibwI9D30Fi+GaubxSmVtUR&#10;hxnAUECW+hKe0jqFymcOWNpcHknjmcA1NFR+qM+aVH2j+q+s92XzJxWNxYIEBn7kHYzp9BoaTFkA&#10;03Y89gZIZEb5/GyC4Y6xCZhmjb0zmzD2SRBgA4jOH+GEuMS3nIrcgCSJKrDn1AtxSnu0LQb3nLr3&#10;4t9RWxlvsEKRWzilfbst/9AVirhhFMSRg2AtUswiia4NPKddr3GY+FEM4ZxarRSzDIX3zHohZukw&#10;a88soxMeFP+OMMu7hVn+I1YrH3tBEIcDZunaBsyKQteLk45ZfhToAntmvRCzdMSwZ9bTMQviYhsH&#10;MilRU5TnfF6CWkdkyKujWkXkdJpuIPD9wNPzVgVudjkzL9XNvfRW5PsRNotZCMIqJFejRBsfBq6H&#10;TRfGudZKQYtlLo94XYPy4sLE49fCbSXStN7aWXz5Ufh49TWu8J5RfUlRaIVs4+w79ZZRV93cfkc5&#10;AuLWwPALO2/l2SVAUCWf8BCEKmxCcnPIIbehpUUHOTW710Q9TgIImbRfDyEL4trERx8wkSAOIgs1&#10;4oFX1ygch5rYWdmf6j8tFGnZ5NRobF9pcTsrVqRrJTRQ75peN0jhbbLDauGr+vcGEatSA1dlrLJY&#10;zX+GjMii0HmKrUv9/lIUlt8RF9Srfgiyn9QFBRh7EK2reDqJSexrKTRY9c16nyQgUQM7Sx3AunyO&#10;1fqvygd58AeiW81+uaogLWbACMlaA0b9WKUGdU4q7h4DLUYwapIfz5Q6ejXOCxazEQD3EvspAIwW&#10;ZdH80mWdbObXU8ukyo0ClgnGQT+Tvavz44To5QtKJIF7p6vbI/rZkqGvBtGwco4gupe2T4Fo5Ygs&#10;jrHnkYQYJQbbLSGOteMd+OTQx4mKG1WOA7suIUT3ZXzN3gN5D2RQ7iNA7pXkUwD5RtcMjhmydsY1&#10;QzyKvW/TdiGJYxuFJoEXeHckF/aI/t8j2gO4dIg+V9ufrJwieiH0lihD+V///iNqUE5QbvdNHOKF&#10;gRvDFhG4WggwfEg5q9q2zpgQ2BPtggoIP2KsQ/VxX/zI7dGT45Pj0263aKCR1BbiU22PDoTaMDiO&#10;u5DqhaLg8a1W6NCdgr7fQMW9Yt5lB9Vup+53UGGxsOcRvO0OKruViL3h4duH7vwEIVEHOCwNcXd+&#10;o4vtIVDCHsysOaVA3AQ6pZI323TINbW6p+ELn2PA2pFusy0P23R9XTTUh4TgbJQGpD3HpQ5fDe91&#10;tml72uzgPwAAAP//AwBQSwMEFAAGAAgAAAAhAL+oqBrdAAAABQEAAA8AAABkcnMvZG93bnJldi54&#10;bWxMj0FLw0AQhe+C/2EZwZvdJBJJYzalFPVUBFtBeptmp0lodjZkt0n671296GXg8R7vfVOsZtOJ&#10;kQbXWlYQLyIQxJXVLdcKPvevDxkI55E1dpZJwZUcrMrbmwJzbSf+oHHnaxFK2OWooPG+z6V0VUMG&#10;3cL2xME72cGgD3KopR5wCuWmk0kUPUmDLYeFBnvaNFSddxej4G3Caf0Yv4zb82lzPezT969tTErd&#10;383rZxCeZv8Xhh/8gA5lYDraC2snOgXhEf97g7dMshTEUUGaZQnIspD/6ctvAAAA//8DAFBLAQIt&#10;ABQABgAIAAAAIQC2gziS/gAAAOEBAAATAAAAAAAAAAAAAAAAAAAAAABbQ29udGVudF9UeXBlc10u&#10;eG1sUEsBAi0AFAAGAAgAAAAhADj9If/WAAAAlAEAAAsAAAAAAAAAAAAAAAAALwEAAF9yZWxzLy5y&#10;ZWxzUEsBAi0AFAAGAAgAAAAhAKwcakYqBgAAtSYAAA4AAAAAAAAAAAAAAAAALgIAAGRycy9lMm9E&#10;b2MueG1sUEsBAi0AFAAGAAgAAAAhAL+oqBrdAAAABQEAAA8AAAAAAAAAAAAAAAAAhAgAAGRycy9k&#10;b3ducmV2LnhtbFBLBQYAAAAABAAEAPMAAACOCQAAAAA=&#10;">
                <v:roundrect id="Rounded Rectangle 10" o:spid="_x0000_s1059" style="position:absolute;width:14859;height:4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/sNwQAAANsAAAAPAAAAZHJzL2Rvd25yZXYueG1sRE89b8Iw&#10;EN2R+h+sq8QGThkApRhEC42YQE2rzpf4SKLE5yh2Q+DX4wGJ8el9rzaDaURPnassK3ibRiCIc6sr&#10;LhT8/nxNliCcR9bYWCYFV3KwWb+MVhhre+Fv6lNfiBDCLkYFpfdtLKXLSzLoprYlDtzZdgZ9gF0h&#10;dYeXEG4aOYuiuTRYcWgosaXPkvI6/TcKkmWS8Mfpdtw2WX3e//WLepdlSo1fh+07CE+Df4of7oNW&#10;MAvrw5fwA+T6DgAA//8DAFBLAQItABQABgAIAAAAIQDb4fbL7gAAAIUBAAATAAAAAAAAAAAAAAAA&#10;AAAAAABbQ29udGVudF9UeXBlc10ueG1sUEsBAi0AFAAGAAgAAAAhAFr0LFu/AAAAFQEAAAsAAAAA&#10;AAAAAAAAAAAAHwEAAF9yZWxzLy5yZWxzUEsBAi0AFAAGAAgAAAAhAJOb+w3BAAAA2wAAAA8AAAAA&#10;AAAAAAAAAAAABwIAAGRycy9kb3ducmV2LnhtbFBLBQYAAAAAAwADALcAAAD1AgAAAAA=&#10;" fillcolor="#bbe0e3">
                  <v:textbox inset="1mm,4.32pt,1mm,0">
                    <w:txbxContent>
                      <w:p w14:paraId="5C63CFA1" w14:textId="77777777" w:rsidR="00CF2B70" w:rsidRPr="00CF2B70" w:rsidRDefault="00CF2B70" w:rsidP="00CF2B70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CF2B70"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BOAPRO</w:t>
                        </w:r>
                      </w:p>
                      <w:p w14:paraId="7C212981" w14:textId="77777777" w:rsidR="00CF2B70" w:rsidRPr="00CF2B70" w:rsidRDefault="00CF2B70" w:rsidP="00CF2B7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CF2B70"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Enkeltprosjekter BOA</w:t>
                        </w:r>
                      </w:p>
                    </w:txbxContent>
                  </v:textbox>
                </v:roundrect>
                <v:roundrect id="Rounded Rectangle 20" o:spid="_x0000_s1060" style="position:absolute;top:11425;width:19202;height:70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16WxQAAANsAAAAPAAAAZHJzL2Rvd25yZXYueG1sRI9Pa8JA&#10;FMTvhX6H5RW81Y0eqqSu4p82eLKoxfNL9pmEZN+G7DZGP70rFDwOM/MbZrboTS06al1pWcFoGIEg&#10;zqwuOVfwe/x+n4JwHlljbZkUXMnBYv76MsNY2wvvqTv4XAQIuxgVFN43sZQuK8igG9qGOHhn2xr0&#10;Qba51C1eAtzUchxFH9JgyWGhwIbWBWXV4c8oSKZJwquf225Zp9X569RNqk2aKjV465efIDz1/hn+&#10;b2+1gvEIHl/CD5DzOwAAAP//AwBQSwECLQAUAAYACAAAACEA2+H2y+4AAACFAQAAEwAAAAAAAAAA&#10;AAAAAAAAAAAAW0NvbnRlbnRfVHlwZXNdLnhtbFBLAQItABQABgAIAAAAIQBa9CxbvwAAABUBAAAL&#10;AAAAAAAAAAAAAAAAAB8BAABfcmVscy8ucmVsc1BLAQItABQABgAIAAAAIQD8116WxQAAANsAAAAP&#10;AAAAAAAAAAAAAAAAAAcCAABkcnMvZG93bnJldi54bWxQSwUGAAAAAAMAAwC3AAAA+QIAAAAA&#10;" fillcolor="#bbe0e3">
                  <v:textbox inset="1mm,4.32pt,1mm,0">
                    <w:txbxContent>
                      <w:p w14:paraId="1F4227C9" w14:textId="77777777" w:rsidR="00CF2B70" w:rsidRPr="009F5B48" w:rsidRDefault="00CF2B70" w:rsidP="008C4873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9F5B48"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BOAVUR</w:t>
                        </w:r>
                      </w:p>
                      <w:p w14:paraId="47FD0F7A" w14:textId="0A701840" w:rsidR="00CF2B70" w:rsidRPr="009F5B48" w:rsidRDefault="00CF2B70" w:rsidP="008C4873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9F5B48"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BOA-porteføljen</w:t>
                        </w:r>
                      </w:p>
                      <w:p w14:paraId="5247A3C5" w14:textId="77777777" w:rsidR="00CF2B70" w:rsidRPr="009F5B48" w:rsidRDefault="00CF2B70" w:rsidP="008C4873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9F5B48"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Sum enkeltprosjekter + toppvurderinger</w:t>
                        </w:r>
                      </w:p>
                    </w:txbxContent>
                  </v:textbox>
                </v:roundrect>
                <v:roundrect id="Rounded Rectangle 23" o:spid="_x0000_s1061" style="position:absolute;left:20675;top:11422;width:16948;height:70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DhxQAAANsAAAAPAAAAZHJzL2Rvd25yZXYueG1sRI9Pa8JA&#10;FMTvBb/D8gRvdWMOVqKr+KeGnlqq4vkl+0xCsm9DdhtjP323UOhxmJnfMKvNYBrRU+cqywpm0wgE&#10;cW51xYWCy/n4vADhPLLGxjIpeJCDzXr0tMJE2zt/Un/yhQgQdgkqKL1vEyldXpJBN7UtcfButjPo&#10;g+wKqTu8B7hpZBxFc2mw4rBQYkv7kvL69GUUpIs05d3H9/u2yerb67V/qQ9ZptRkPGyXIDwN/j/8&#10;137TCuIYfr+EHyDXPwAAAP//AwBQSwECLQAUAAYACAAAACEA2+H2y+4AAACFAQAAEwAAAAAAAAAA&#10;AAAAAAAAAAAAW0NvbnRlbnRfVHlwZXNdLnhtbFBLAQItABQABgAIAAAAIQBa9CxbvwAAABUBAAAL&#10;AAAAAAAAAAAAAAAAAB8BAABfcmVscy8ucmVsc1BLAQItABQABgAIAAAAIQAMBcDhxQAAANsAAAAP&#10;AAAAAAAAAAAAAAAAAAcCAABkcnMvZG93bnJldi54bWxQSwUGAAAAAAMAAwC3AAAA+QIAAAAA&#10;" fillcolor="#bbe0e3">
                  <v:textbox inset="1mm,4.32pt,1mm,0">
                    <w:txbxContent>
                      <w:p w14:paraId="21629E5A" w14:textId="4E85CA9C" w:rsidR="00CF2B70" w:rsidRPr="00AA511C" w:rsidRDefault="00CF2B70" w:rsidP="009F5B48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A511C"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BEVAAR</w:t>
                        </w:r>
                        <w:r w:rsidR="00E96753" w:rsidRPr="00AA511C"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*</w:t>
                        </w:r>
                        <w:r w:rsidR="00AA511C" w:rsidRPr="00AA511C"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***</w:t>
                        </w:r>
                      </w:p>
                      <w:p w14:paraId="5F6197BE" w14:textId="77777777" w:rsidR="00CF2B70" w:rsidRPr="00AA511C" w:rsidRDefault="00CF2B70" w:rsidP="009F5B48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A511C"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Ettårig bevilgningsbudsjett</w:t>
                        </w:r>
                      </w:p>
                    </w:txbxContent>
                  </v:textbox>
                </v:roundrect>
                <v:roundrect id="Rounded Rectangle 24" o:spid="_x0000_s1062" style="position:absolute;left:41355;top:11422;width:17604;height:70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V6xQAAANsAAAAPAAAAZHJzL2Rvd25yZXYueG1sRI9Pa8JA&#10;FMTvgt9heYXedFMLrURX8U8belJMi+eX7DMJyb4N2W1M++m7QsHjMDO/YZbrwTSip85VlhU8TSMQ&#10;xLnVFRcKvj7fJ3MQziNrbCyTgh9ysF6NR0uMtb3yifrUFyJA2MWooPS+jaV0eUkG3dS2xMG72M6g&#10;D7IrpO7wGuCmkbMoepEGKw4LJba0Kymv02+jIJknCW+Pv4dNk9WXt3P/Wu+zTKnHh2GzAOFp8Pfw&#10;f/tDK5g9w+1L+AFy9QcAAP//AwBQSwECLQAUAAYACAAAACEA2+H2y+4AAACFAQAAEwAAAAAAAAAA&#10;AAAAAAAAAAAAW0NvbnRlbnRfVHlwZXNdLnhtbFBLAQItABQABgAIAAAAIQBa9CxbvwAAABUBAAAL&#10;AAAAAAAAAAAAAAAAAB8BAABfcmVscy8ucmVsc1BLAQItABQABgAIAAAAIQBjSWV6xQAAANsAAAAP&#10;AAAAAAAAAAAAAAAAAAcCAABkcnMvZG93bnJldi54bWxQSwUGAAAAAAMAAwC3AAAA+QIAAAAA&#10;" fillcolor="#bbe0e3">
                  <v:textbox inset="1mm,4.32pt,1mm,0">
                    <w:txbxContent>
                      <w:p w14:paraId="3E0744F1" w14:textId="77777777" w:rsidR="00CF2B70" w:rsidRPr="00ED1A71" w:rsidRDefault="00CF2B70" w:rsidP="00ED1A71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ED1A71">
                          <w:rPr>
                            <w:rFonts w:ascii="Arial" w:eastAsia="ヒラギノ角ゴ Pro W3" w:hAnsi="Arial" w:cs="ヒラギノ角ゴ Pro W3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BEVLTB</w:t>
                        </w:r>
                      </w:p>
                      <w:p w14:paraId="37ECA120" w14:textId="77777777" w:rsidR="00CF2B70" w:rsidRPr="00ED1A71" w:rsidRDefault="00CF2B70" w:rsidP="00ED1A71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ED1A71">
                          <w:rPr>
                            <w:rFonts w:ascii="Arial" w:eastAsia="ヒラギノ角ゴ Pro W3" w:hAnsi="Arial" w:cs="ヒラギノ角ゴ Pro W3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Flerårig bevilgningsbudsjett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tt pilkobling 24" o:spid="_x0000_s1063" type="#_x0000_t32" style="position:absolute;left:7447;top:6143;width:0;height:5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4AxAAAANsAAAAPAAAAZHJzL2Rvd25yZXYueG1sRI9Ba8JA&#10;FITvBf/D8gRvdaOIldRNEFullx6Mgj0+sq9JaPZtyD5N+u+7hUKPw8x8w2zz0bXqTn1oPBtYzBNQ&#10;xKW3DVcGLufD4wZUEGSLrWcy8E0B8mzysMXU+oFPdC+kUhHCIUUDtUiXah3KmhyGue+Io/fpe4cS&#10;ZV9p2+MQ4a7VyyRZa4cNx4UaO9rXVH4VN2fg5X28lDJ8nNZ2d+XN083Ja3U0ZjYdd8+ghEb5D/+1&#10;36yB5Qp+v8QfoLMfAAAA//8DAFBLAQItABQABgAIAAAAIQDb4fbL7gAAAIUBAAATAAAAAAAAAAAA&#10;AAAAAAAAAABbQ29udGVudF9UeXBlc10ueG1sUEsBAi0AFAAGAAgAAAAhAFr0LFu/AAAAFQEAAAsA&#10;AAAAAAAAAAAAAAAAHwEAAF9yZWxzLy5yZWxzUEsBAi0AFAAGAAgAAAAhAP82HgDEAAAA2wAAAA8A&#10;AAAAAAAAAAAAAAAABwIAAGRycy9kb3ducmV2LnhtbFBLBQYAAAAAAwADALcAAAD4AgAAAAA=&#10;" filled="t" fillcolor="#bbe0e3" strokecolor="#bbe0e3" strokeweight="3.75pt">
                  <v:stroke endarrow="block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Sylinder 14" o:spid="_x0000_s1064" type="#_x0000_t202" style="position:absolute;left:1957;top:6959;width:12586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0iwxAAAANsAAAAPAAAAZHJzL2Rvd25yZXYueG1sRI9Ba4NA&#10;FITvhfyH5RVyKcna0JZiswlSUHILNV5ye7gvauu+Ne4a9d9nC4Ueh5n5htnuJ9OKG/WusazgeR2B&#10;IC6tbrhSUJzS1TsI55E1tpZJwUwO9rvFwxZjbUf+olvuKxEg7GJUUHvfxVK6siaDbm074uBdbG/Q&#10;B9lXUvc4Brhp5SaK3qTBhsNCjR191lT+5INRcD4+pUWSzdehONH5JZuz75QypZaPU/IBwtPk/8N/&#10;7YNWsHmF3y/hB8jdHQAA//8DAFBLAQItABQABgAIAAAAIQDb4fbL7gAAAIUBAAATAAAAAAAAAAAA&#10;AAAAAAAAAABbQ29udGVudF9UeXBlc10ueG1sUEsBAi0AFAAGAAgAAAAhAFr0LFu/AAAAFQEAAAsA&#10;AAAAAAAAAAAAAAAAHwEAAF9yZWxzLy5yZWxzUEsBAi0AFAAGAAgAAAAhAD0HSLDEAAAA2wAAAA8A&#10;AAAAAAAAAAAAAAAABwIAAGRycy9kb3ducmV2LnhtbFBLBQYAAAAAAwADALcAAAD4AgAAAAA=&#10;" stroked="f">
                  <v:fill opacity="26214f"/>
                  <v:textbox>
                    <w:txbxContent>
                      <w:p w14:paraId="0BEE1EB9" w14:textId="77777777" w:rsidR="00CF2B70" w:rsidRDefault="00CF2B70" w:rsidP="00CF2B70">
                        <w:pPr>
                          <w:textAlignment w:val="baseline"/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Import aggregerte tall</w:t>
                        </w:r>
                      </w:p>
                    </w:txbxContent>
                  </v:textbox>
                </v:shape>
                <v:shape id="Rett pilkobling 26" o:spid="_x0000_s1065" type="#_x0000_t32" style="position:absolute;left:7511;top:19828;width:0;height:9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6LxQAAANsAAAAPAAAAZHJzL2Rvd25yZXYueG1sRI9Ba8JA&#10;FITvBf/D8oReRDd6sBJdRYql2kPF6MHjc/eZxGbfhuw2pv++Wyh4HGbmG2ax6mwlWmp86VjBeJSA&#10;INbOlJwrOB3fhjMQPiAbrByTgh/ysFr2nhaYGnfnA7VZyEWEsE9RQRFCnUrpdUEW/cjVxNG7usZi&#10;iLLJpWnwHuG2kpMkmUqLJceFAmt6LUh/Zd9WwfFD78i+D/TtMOj2m/Z8yT7Ni1LP/W49BxGoC4/w&#10;f3trFEym8Pcl/gC5/AUAAP//AwBQSwECLQAUAAYACAAAACEA2+H2y+4AAACFAQAAEwAAAAAAAAAA&#10;AAAAAAAAAAAAW0NvbnRlbnRfVHlwZXNdLnhtbFBLAQItABQABgAIAAAAIQBa9CxbvwAAABUBAAAL&#10;AAAAAAAAAAAAAAAAAB8BAABfcmVscy8ucmVsc1BLAQItABQABgAIAAAAIQDV0X6LxQAAANsAAAAP&#10;AAAAAAAAAAAAAAAAAAcCAABkcnMvZG93bnJldi54bWxQSwUGAAAAAAMAAwC3AAAA+QIAAAAA&#10;" filled="t" fillcolor="#bbe0e3" strokecolor="#d1d1f0" strokeweight="3.75pt">
                  <v:stroke endarrow="block"/>
                  <o:lock v:ext="edit" shapetype="f"/>
                </v:shape>
                <v:shape id="Rett pilkobling 27" o:spid="_x0000_s1066" type="#_x0000_t32" style="position:absolute;left:33124;top:21150;width:14892;height:9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TbwwAAANsAAAAPAAAAZHJzL2Rvd25yZXYueG1sRI9Ba8JA&#10;FITvBf/D8gRvdRMPaYmuogGh4CnaUo+P7DMJZt/G3W2S/vtuodDjMDPfMJvdZDoxkPOtZQXpMgFB&#10;XFndcq3g/XJ8fgXhA7LGzjIp+CYPu+3saYO5tiOXNJxDLSKEfY4KmhD6XEpfNWTQL21PHL2bdQZD&#10;lK6W2uEY4aaTqyTJpMGW40KDPRUNVffzl1GQyURf0sOtLI78mX6Mp8e1dqjUYj7t1yACTeE//Nd+&#10;0wpWL/D7Jf4Auf0BAAD//wMAUEsBAi0AFAAGAAgAAAAhANvh9svuAAAAhQEAABMAAAAAAAAAAAAA&#10;AAAAAAAAAFtDb250ZW50X1R5cGVzXS54bWxQSwECLQAUAAYACAAAACEAWvQsW78AAAAVAQAACwAA&#10;AAAAAAAAAAAAAAAfAQAAX3JlbHMvLnJlbHNQSwECLQAUAAYACAAAACEA85uE28MAAADbAAAADwAA&#10;AAAAAAAAAAAAAAAHAgAAZHJzL2Rvd25yZXYueG1sUEsFBgAAAAADAAMAtwAAAPcCAAAAAA==&#10;" filled="t" fillcolor="#bbe0e3" strokecolor="#d1d1f0" strokeweight="3.75pt">
                  <v:stroke endarrow="block"/>
                  <o:lock v:ext="edit" shapetype="f"/>
                </v:shape>
                <v:shape id="Rett pilkobling 28" o:spid="_x0000_s1067" type="#_x0000_t32" style="position:absolute;left:13329;top:20161;width:16419;height:10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9iwgAAANsAAAAPAAAAZHJzL2Rvd25yZXYueG1sRE89b8Iw&#10;EN0r8R+sq9QFgVMGQAGDqqpVgaGIwMB42EcSiM9RbEL49/WA1PHpfc+Xna1ES40vHSt4HyYgiLUz&#10;JecKDvvvwRSED8gGK8ek4EEeloveyxxT4+68ozYLuYgh7FNUUIRQp1J6XZBFP3Q1ceTOrrEYImxy&#10;aRq8x3BbyVGSjKXFkmNDgTV9FqSv2c0q2G/0muxPX192/W771R5P2a+ZKPX22n3MQATqwr/46V4Z&#10;BaM4Nn6JP0Au/gAAAP//AwBQSwECLQAUAAYACAAAACEA2+H2y+4AAACFAQAAEwAAAAAAAAAAAAAA&#10;AAAAAAAAW0NvbnRlbnRfVHlwZXNdLnhtbFBLAQItABQABgAIAAAAIQBa9CxbvwAAABUBAAALAAAA&#10;AAAAAAAAAAAAAB8BAABfcmVscy8ucmVsc1BLAQItABQABgAIAAAAIQDLAk9iwgAAANsAAAAPAAAA&#10;AAAAAAAAAAAAAAcCAABkcnMvZG93bnJldi54bWxQSwUGAAAAAAMAAwC3AAAA9gIAAAAA&#10;" filled="t" fillcolor="#bbe0e3" strokecolor="#d1d1f0" strokeweight="3.75pt">
                  <v:stroke endarrow="block"/>
                  <o:lock v:ext="edit" shapetype="f"/>
                </v:shape>
                <v:shape id="Rett pilkobling 29" o:spid="_x0000_s1068" type="#_x0000_t32" style="position:absolute;left:12458;top:19513;width:16629;height:95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UywwAAANsAAAAPAAAAZHJzL2Rvd25yZXYueG1sRI9Ba8JA&#10;FITvBf/D8gRvdRMPoY2uogGh4CnaUo+P7DMJZt/G3W2S/vtuodDjMDPfMJvdZDoxkPOtZQXpMgFB&#10;XFndcq3g/XJ8fgHhA7LGzjIp+CYPu+3saYO5tiOXNJxDLSKEfY4KmhD6XEpfNWTQL21PHL2bdQZD&#10;lK6W2uEY4aaTqyTJpMGW40KDPRUNVffzl1GQyURf0sOtLI78mX6Mp8e1dqjUYj7t1yACTeE//Nd+&#10;0wpWr/D7Jf4Auf0BAAD//wMAUEsBAi0AFAAGAAgAAAAhANvh9svuAAAAhQEAABMAAAAAAAAAAAAA&#10;AAAAAAAAAFtDb250ZW50X1R5cGVzXS54bWxQSwECLQAUAAYACAAAACEAWvQsW78AAAAVAQAACwAA&#10;AAAAAAAAAAAAAAAfAQAAX3JlbHMvLnJlbHNQSwECLQAUAAYACAAAACEA7Ui1MsMAAADbAAAADwAA&#10;AAAAAAAAAAAAAAAHAgAAZHJzL2Rvd25yZXYueG1sUEsFBgAAAAADAAMAtwAAAPcCAAAAAA==&#10;" filled="t" fillcolor="#bbe0e3" strokecolor="#d1d1f0" strokeweight="3.75pt">
                  <v:stroke endarrow="block"/>
                  <o:lock v:ext="edit" shapetype="f"/>
                </v:shape>
                <v:roundrect id="Rektangel: avrundede hjørner 30" o:spid="_x0000_s1069" style="position:absolute;left:23650;top:33144;width:22415;height:42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gIvwAAANsAAAAPAAAAZHJzL2Rvd25yZXYueG1sRE/LisIw&#10;FN0P+A/hCu7GVIVBqlFUUNz6wMfu2lzTYnNTmqjVr58sBJeH8x5PG1uKB9W+cKyg101AEGdOF2wU&#10;7HfL3yEIH5A1lo5JwYs8TCetnzGm2j15Q49tMCKGsE9RQR5ClUrps5ws+q6riCN3dbXFEGFtpK7x&#10;GcNtKftJ8ictFhwbcqxokVN2296tAsnHs72F13x3eR/vq7NZX8zhpFSn3cxGIAI14Sv+uNdawSCu&#10;j1/iD5CTfwAAAP//AwBQSwECLQAUAAYACAAAACEA2+H2y+4AAACFAQAAEwAAAAAAAAAAAAAAAAAA&#10;AAAAW0NvbnRlbnRfVHlwZXNdLnhtbFBLAQItABQABgAIAAAAIQBa9CxbvwAAABUBAAALAAAAAAAA&#10;AAAAAAAAAB8BAABfcmVscy8ucmVsc1BLAQItABQABgAIAAAAIQD1mMgIvwAAANsAAAAPAAAAAAAA&#10;AAAAAAAAAAcCAABkcnMvZG93bnJldi54bWxQSwUGAAAAAAMAAwC3AAAA8wIAAAAA&#10;" fillcolor="#ededf9" strokecolor="#d9d9d9">
                  <v:textbox inset="1mm,1mm,1mm,0">
                    <w:txbxContent>
                      <w:p w14:paraId="491D475E" w14:textId="751D8392" w:rsidR="00CF2B70" w:rsidRPr="00813476" w:rsidRDefault="00253ED5" w:rsidP="00A537A1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L</w:t>
                        </w:r>
                        <w:r w:rsidR="00CF2B70" w:rsidRPr="00813476"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angtidsprognose</w:t>
                        </w:r>
                      </w:p>
                    </w:txbxContent>
                  </v:textbox>
                </v:roundrect>
                <v:roundrect id="Rektangel: avrundede hjørner 31" o:spid="_x0000_s1070" style="position:absolute;left:562;top:33141;width:20113;height:42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2TwwAAANsAAAAPAAAAZHJzL2Rvd25yZXYueG1sRI9Pi8Iw&#10;FMTvwn6H8Bb2pqkuiFSj6MKKV/+wXW/P5pkWm5fSRK1+eiMIHoeZ+Q0zmbW2EhdqfOlYQb+XgCDO&#10;nS7ZKNhtf7sjED4ga6wck4IbeZhNPzoTTLW78poum2BEhLBPUUERQp1K6fOCLPqeq4mjd3SNxRBl&#10;Y6Ru8BrhtpKDJBlKiyXHhQJr+ikoP23OVoHkbG9P4bbYHu7Zebk3q4P5+1fq67Odj0EEasM7/Gqv&#10;tILvPjy/xB8gpw8AAAD//wMAUEsBAi0AFAAGAAgAAAAhANvh9svuAAAAhQEAABMAAAAAAAAAAAAA&#10;AAAAAAAAAFtDb250ZW50X1R5cGVzXS54bWxQSwECLQAUAAYACAAAACEAWvQsW78AAAAVAQAACwAA&#10;AAAAAAAAAAAAAAAfAQAAX3JlbHMvLnJlbHNQSwECLQAUAAYACAAAACEAmtRtk8MAAADbAAAADwAA&#10;AAAAAAAAAAAAAAAHAgAAZHJzL2Rvd25yZXYueG1sUEsFBgAAAAADAAMAtwAAAPcCAAAAAA==&#10;" fillcolor="#ededf9" strokecolor="#d9d9d9">
                  <v:textbox inset="1mm,1mm,1mm,0">
                    <w:txbxContent>
                      <w:p w14:paraId="21068FC7" w14:textId="77777777" w:rsidR="00A537A1" w:rsidRDefault="00CF2B70" w:rsidP="00A537A1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813476"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Årsbudsjett/</w:t>
                        </w:r>
                      </w:p>
                      <w:p w14:paraId="0347C8C7" w14:textId="0BED1335" w:rsidR="00CF2B70" w:rsidRPr="00813476" w:rsidRDefault="00CF2B70" w:rsidP="00A537A1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813476">
                          <w:rPr>
                            <w:rFonts w:ascii="Arial" w:eastAsia="ヒラギノ角ゴ Pro W3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årsprognose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409E71D4" w14:textId="7834346F" w:rsidR="00CF64E5" w:rsidRDefault="00ED5D91" w:rsidP="00CF2B70">
      <w:r>
        <w:t xml:space="preserve">Grovt </w:t>
      </w:r>
      <w:r w:rsidR="00192C7D">
        <w:t xml:space="preserve">sagt kan vi si at </w:t>
      </w:r>
      <w:r>
        <w:t xml:space="preserve">BEVAAR/BEVLTB-versjonene </w:t>
      </w:r>
      <w:r w:rsidR="00192C7D">
        <w:t xml:space="preserve">tilsvarer </w:t>
      </w:r>
      <w:r>
        <w:t>budsjett/prognose for bevilgnings-økonomien - og BOAVUR budsjett/prognose for BOA-økonomien</w:t>
      </w:r>
      <w:r w:rsidR="00152CCA">
        <w:t xml:space="preserve">. Dette er </w:t>
      </w:r>
      <w:r w:rsidR="00827C12">
        <w:t>imidlertid en sannhet med modifikasjoner,</w:t>
      </w:r>
      <w:r w:rsidR="00152CCA">
        <w:t xml:space="preserve"> da BOAVUR også inneholder en liten del av bevilgningsøkonomien</w:t>
      </w:r>
      <w:r w:rsidR="007828B5">
        <w:t xml:space="preserve"> (nettobidraget)</w:t>
      </w:r>
      <w:r w:rsidR="00CF64E5">
        <w:t xml:space="preserve">, </w:t>
      </w:r>
      <w:r w:rsidR="00827C12">
        <w:t xml:space="preserve">beskrevet </w:t>
      </w:r>
      <w:hyperlink w:anchor="BEVvsBOA" w:history="1">
        <w:r w:rsidR="00827C12" w:rsidRPr="00827C12">
          <w:rPr>
            <w:rStyle w:val="Hyperkobling"/>
          </w:rPr>
          <w:t>her</w:t>
        </w:r>
      </w:hyperlink>
      <w:r>
        <w:t xml:space="preserve">. </w:t>
      </w:r>
    </w:p>
    <w:p w14:paraId="54622E4A" w14:textId="3B35DCD0" w:rsidR="00752AD5" w:rsidRDefault="00CF64E5" w:rsidP="00CF2B70">
      <w:r>
        <w:t>Figuren illustrerer at d</w:t>
      </w:r>
      <w:r w:rsidR="00F277A4">
        <w:t>e ulike budsjettversjonene må sammenstilles</w:t>
      </w:r>
      <w:r w:rsidR="00FE1393">
        <w:t xml:space="preserve"> </w:t>
      </w:r>
      <w:r w:rsidR="00B21684">
        <w:t xml:space="preserve">når man skal hente ut </w:t>
      </w:r>
      <w:r w:rsidR="00FE1393">
        <w:t>totalbudsjettet/totalprognosen.</w:t>
      </w:r>
      <w:r w:rsidR="00314253">
        <w:t xml:space="preserve"> </w:t>
      </w:r>
      <w:r w:rsidR="00C107DD">
        <w:t>Denne sammenstillingen skjer på rapport-nivå.</w:t>
      </w:r>
    </w:p>
    <w:p w14:paraId="1341E006" w14:textId="6BF0C3F7" w:rsidR="005F172F" w:rsidRDefault="005B38FD" w:rsidP="00B23B1A">
      <w:r>
        <w:t xml:space="preserve">Figuren viser at det </w:t>
      </w:r>
      <w:r w:rsidR="00FE1393">
        <w:t xml:space="preserve">også </w:t>
      </w:r>
      <w:r w:rsidR="00B23B1A">
        <w:t>finnes en budsjettversjon B</w:t>
      </w:r>
      <w:r w:rsidR="00C7064E">
        <w:t>OAPRO</w:t>
      </w:r>
      <w:r w:rsidR="00B23B1A">
        <w:t xml:space="preserve">. Denne inneholder </w:t>
      </w:r>
      <w:r w:rsidR="008F7909">
        <w:t xml:space="preserve">budsjettene for </w:t>
      </w:r>
      <w:r w:rsidR="00B23B1A">
        <w:t>enkeltprosjektene på BOA</w:t>
      </w:r>
      <w:r w:rsidR="00A50F0A">
        <w:t>.</w:t>
      </w:r>
      <w:r w:rsidR="00B23B1A">
        <w:t xml:space="preserve"> </w:t>
      </w:r>
      <w:r w:rsidR="005F172F">
        <w:t>Periodisk importeres data fra BOAPRO til BOAVUR</w:t>
      </w:r>
      <w:r w:rsidR="00B5538B">
        <w:t xml:space="preserve">. Dataene hentes inn på aggregert nivå i BOAVUR, og det er BOAVUR som ligger til grunn for </w:t>
      </w:r>
      <w:r w:rsidR="00181A86">
        <w:t>totalbudsjettet/totalprognosen. Ved enhetene er det n</w:t>
      </w:r>
      <w:r w:rsidR="00A50F0A">
        <w:t xml:space="preserve">ormalt er det prosjektøkonomene som vedlikeholder budsjettene i BOAPRO, mens </w:t>
      </w:r>
      <w:r w:rsidR="001E2350">
        <w:t xml:space="preserve">arbeidsdelingen mht. </w:t>
      </w:r>
      <w:r w:rsidR="006A41F1">
        <w:t xml:space="preserve">BOAVUR </w:t>
      </w:r>
      <w:r w:rsidR="001E2350">
        <w:t xml:space="preserve">varierer (bør </w:t>
      </w:r>
      <w:r w:rsidR="00181A86">
        <w:t>skje</w:t>
      </w:r>
      <w:r w:rsidR="001E2350">
        <w:t xml:space="preserve"> i</w:t>
      </w:r>
      <w:r w:rsidR="006A41F1">
        <w:t xml:space="preserve"> samarbeid mellom prosjektøkonomer og </w:t>
      </w:r>
      <w:proofErr w:type="spellStart"/>
      <w:r w:rsidR="006A41F1">
        <w:t>controller</w:t>
      </w:r>
      <w:proofErr w:type="spellEnd"/>
      <w:r w:rsidR="006A41F1">
        <w:t xml:space="preserve"> budsjett</w:t>
      </w:r>
      <w:r w:rsidR="001E2350">
        <w:t>).</w:t>
      </w:r>
    </w:p>
    <w:p w14:paraId="28546BB2" w14:textId="6CF8A500" w:rsidR="009615C9" w:rsidRDefault="00AC41BF" w:rsidP="00AC41BF">
      <w:pPr>
        <w:pStyle w:val="Overskrift2"/>
      </w:pPr>
      <w:bookmarkStart w:id="13" w:name="_Toc116903641"/>
      <w:r>
        <w:t>Hvilke år inneholder de ulike budsjettversjonene?</w:t>
      </w:r>
      <w:bookmarkEnd w:id="13"/>
    </w:p>
    <w:p w14:paraId="51F56DA6" w14:textId="2D645F09" w:rsidR="001F60F5" w:rsidRDefault="003C5DA0" w:rsidP="00AD45D7">
      <w:r>
        <w:t xml:space="preserve">Budsjettversjonen BEVAAR </w:t>
      </w:r>
      <w:r w:rsidR="00C72A15">
        <w:t xml:space="preserve">har </w:t>
      </w:r>
      <w:r w:rsidR="00C72A15" w:rsidRPr="00F84EE7">
        <w:rPr>
          <w:i/>
          <w:iCs/>
        </w:rPr>
        <w:t>ettårig tidshorisont</w:t>
      </w:r>
      <w:r w:rsidR="00C72A15">
        <w:t>.</w:t>
      </w:r>
      <w:r>
        <w:t xml:space="preserve"> Den</w:t>
      </w:r>
      <w:r w:rsidR="00901072">
        <w:t xml:space="preserve"> enkelte</w:t>
      </w:r>
      <w:r>
        <w:t xml:space="preserve"> </w:t>
      </w:r>
      <w:r w:rsidR="00901072">
        <w:t>BEVAAR-</w:t>
      </w:r>
      <w:r>
        <w:t>budsjettversjon er spesifikk for det enkelte år, og budsjettversjon</w:t>
      </w:r>
      <w:r w:rsidR="00901072">
        <w:t>-navnet</w:t>
      </w:r>
      <w:r>
        <w:t xml:space="preserve"> inkluderer </w:t>
      </w:r>
      <w:r w:rsidR="000F264B">
        <w:t>et</w:t>
      </w:r>
      <w:r w:rsidR="00AD45D7">
        <w:t xml:space="preserve"> </w:t>
      </w:r>
      <w:r>
        <w:t>årstall (f.eks. BEVAAR2022).</w:t>
      </w:r>
    </w:p>
    <w:p w14:paraId="657640D6" w14:textId="3C09C9D6" w:rsidR="005E33A4" w:rsidRDefault="005E33A4" w:rsidP="00AD45D7">
      <w:r>
        <w:t xml:space="preserve">Budsjettversjonene BOAPRO, BOAVUR og BEVLTB </w:t>
      </w:r>
      <w:r w:rsidR="001F60F5">
        <w:t xml:space="preserve">har </w:t>
      </w:r>
      <w:r w:rsidRPr="00F84EE7">
        <w:rPr>
          <w:i/>
          <w:iCs/>
        </w:rPr>
        <w:t>flerårig</w:t>
      </w:r>
      <w:r w:rsidR="001F60F5" w:rsidRPr="00F84EE7">
        <w:rPr>
          <w:i/>
          <w:iCs/>
        </w:rPr>
        <w:t xml:space="preserve"> tidshorisont</w:t>
      </w:r>
      <w:r w:rsidR="00C12054">
        <w:t xml:space="preserve">. I </w:t>
      </w:r>
      <w:r w:rsidR="001F60F5">
        <w:t>disse</w:t>
      </w:r>
      <w:r w:rsidR="00C12054">
        <w:t xml:space="preserve"> budsjettversjonene rulleres </w:t>
      </w:r>
      <w:r w:rsidR="00C46D99">
        <w:t>tidshorisont-r</w:t>
      </w:r>
      <w:r w:rsidR="00C12054">
        <w:t xml:space="preserve">ammen </w:t>
      </w:r>
      <w:r w:rsidR="00C46D99">
        <w:t>en gang per år. Ved rulleringen flyttes start- og sluttår ett år fram</w:t>
      </w:r>
      <w:r w:rsidR="009A6277">
        <w:t>.</w:t>
      </w:r>
    </w:p>
    <w:p w14:paraId="78239E2B" w14:textId="2AFDD18A" w:rsidR="00E27879" w:rsidRDefault="00FF2066" w:rsidP="00BE25BE">
      <w:r>
        <w:t>Sammenhengen mellom BEVAAR og BEVLTB har i innføringsperioden vært håndtert noe ulikt</w:t>
      </w:r>
      <w:r w:rsidR="00BE25BE">
        <w:t xml:space="preserve"> ved de ulike leveransene. </w:t>
      </w:r>
      <w:r w:rsidR="00A23E49">
        <w:t xml:space="preserve">Ved leveransen </w:t>
      </w:r>
      <w:r w:rsidR="00BE25BE">
        <w:t xml:space="preserve">av langtidsprognose </w:t>
      </w:r>
      <w:r w:rsidR="004E0AE4">
        <w:t xml:space="preserve">27.1.2022 </w:t>
      </w:r>
      <w:r w:rsidR="00BE25BE">
        <w:t xml:space="preserve">håndterte </w:t>
      </w:r>
      <w:r w:rsidR="003B2C02">
        <w:t>BEVAAR</w:t>
      </w:r>
      <w:r w:rsidR="00BE25BE">
        <w:t>2022</w:t>
      </w:r>
      <w:r w:rsidR="003B2C02">
        <w:t xml:space="preserve"> år 1 i prognosen, - mens BEVLTB håndter</w:t>
      </w:r>
      <w:r w:rsidR="00BB76D4">
        <w:t>te</w:t>
      </w:r>
      <w:r w:rsidR="003B2C02">
        <w:t xml:space="preserve"> år 2-5. BOAVUR håndter</w:t>
      </w:r>
      <w:r w:rsidR="00BB76D4">
        <w:t>te</w:t>
      </w:r>
      <w:r w:rsidR="003B2C02">
        <w:t xml:space="preserve"> år 1-5.</w:t>
      </w:r>
    </w:p>
    <w:p w14:paraId="028A96F2" w14:textId="31F79F92" w:rsidR="00BB76D4" w:rsidRDefault="00BB76D4" w:rsidP="00BE25BE">
      <w:r>
        <w:t xml:space="preserve">Ved leveransen 15.12.2022 vil BEVAAR2023 inneholde årsbudsjettet for 2023, - mens </w:t>
      </w:r>
      <w:r w:rsidR="00774591">
        <w:t>BEVLTB vil inneholde prognosen for 2024-27.</w:t>
      </w:r>
    </w:p>
    <w:p w14:paraId="613E54D5" w14:textId="7EF85F2A" w:rsidR="00193936" w:rsidRDefault="002A4C7E" w:rsidP="00193936">
      <w:pPr>
        <w:pStyle w:val="Overskrift2"/>
      </w:pPr>
      <w:bookmarkStart w:id="14" w:name="BEVvsBOA"/>
      <w:bookmarkStart w:id="15" w:name="_Toc116903642"/>
      <w:r>
        <w:lastRenderedPageBreak/>
        <w:t xml:space="preserve">Er </w:t>
      </w:r>
      <w:r w:rsidR="00DC16A6">
        <w:t>det slik at</w:t>
      </w:r>
      <w:r w:rsidR="00314253">
        <w:t xml:space="preserve"> </w:t>
      </w:r>
      <w:r w:rsidR="00314253" w:rsidRPr="00FB6E81">
        <w:rPr>
          <w:i/>
          <w:iCs/>
        </w:rPr>
        <w:t xml:space="preserve">BEVAAR/BEVLTB </w:t>
      </w:r>
      <w:r w:rsidR="00B94000" w:rsidRPr="00FB6E81">
        <w:rPr>
          <w:i/>
          <w:iCs/>
        </w:rPr>
        <w:t xml:space="preserve"> </w:t>
      </w:r>
      <w:r w:rsidR="00DC16A6">
        <w:t xml:space="preserve">tilsvarer </w:t>
      </w:r>
      <w:r w:rsidR="00DC16A6" w:rsidRPr="00241148">
        <w:rPr>
          <w:i/>
          <w:iCs/>
        </w:rPr>
        <w:t>bevilgningsøkonomien</w:t>
      </w:r>
      <w:r w:rsidR="008112FD">
        <w:t xml:space="preserve"> og at</w:t>
      </w:r>
      <w:r w:rsidR="00182031" w:rsidRPr="00FB6E81">
        <w:rPr>
          <w:i/>
          <w:iCs/>
        </w:rPr>
        <w:t xml:space="preserve"> BOAVUR</w:t>
      </w:r>
      <w:r w:rsidR="00182031">
        <w:t xml:space="preserve"> </w:t>
      </w:r>
      <w:r w:rsidR="00DC16A6">
        <w:t xml:space="preserve">tilsvarer </w:t>
      </w:r>
      <w:r w:rsidR="00182031" w:rsidRPr="00FB6E81">
        <w:rPr>
          <w:i/>
          <w:iCs/>
        </w:rPr>
        <w:t>BOA-økonomi</w:t>
      </w:r>
      <w:bookmarkEnd w:id="14"/>
      <w:r w:rsidR="00DC16A6">
        <w:rPr>
          <w:i/>
          <w:iCs/>
        </w:rPr>
        <w:t>en</w:t>
      </w:r>
      <w:r w:rsidR="00182031">
        <w:t>?</w:t>
      </w:r>
      <w:bookmarkEnd w:id="15"/>
    </w:p>
    <w:p w14:paraId="5422D5FF" w14:textId="035F7C16" w:rsidR="00E22F8E" w:rsidRDefault="00DC16A6" w:rsidP="00DC16A6">
      <w:r>
        <w:t xml:space="preserve">Det er </w:t>
      </w:r>
      <w:r w:rsidRPr="00DC16A6">
        <w:rPr>
          <w:i/>
          <w:iCs/>
        </w:rPr>
        <w:t>nesten</w:t>
      </w:r>
      <w:r>
        <w:t xml:space="preserve"> slik, - med ett viktig unntak: </w:t>
      </w:r>
      <w:r w:rsidR="00EA3C56">
        <w:t>BEVAAR</w:t>
      </w:r>
      <w:r w:rsidR="009C56AE">
        <w:t>-</w:t>
      </w:r>
      <w:r w:rsidR="00EA3C56">
        <w:t xml:space="preserve"> og BEVLT</w:t>
      </w:r>
      <w:r w:rsidR="00745188">
        <w:t>B</w:t>
      </w:r>
      <w:r w:rsidR="00EA3C56">
        <w:t xml:space="preserve">-versjonene inneholder hele bevilgningsøkonomien </w:t>
      </w:r>
      <w:r w:rsidR="00EA3C56" w:rsidRPr="00EA3C56">
        <w:rPr>
          <w:i/>
          <w:iCs/>
        </w:rPr>
        <w:t>unntatt nettobidraget</w:t>
      </w:r>
      <w:r w:rsidR="00EA3C56">
        <w:t xml:space="preserve">. </w:t>
      </w:r>
      <w:r w:rsidR="00380815">
        <w:t>Nettobidraget ligger i BOAVUR.</w:t>
      </w:r>
    </w:p>
    <w:p w14:paraId="2AB87F7B" w14:textId="60D55670" w:rsidR="00A6006A" w:rsidRDefault="00CA24A7" w:rsidP="00F326F9">
      <w:r>
        <w:rPr>
          <w:noProof/>
        </w:rPr>
        <mc:AlternateContent>
          <mc:Choice Requires="wpg">
            <w:drawing>
              <wp:anchor distT="0" distB="0" distL="114300" distR="114300" simplePos="0" relativeHeight="251654152" behindDoc="0" locked="0" layoutInCell="1" allowOverlap="1" wp14:anchorId="1443815C" wp14:editId="69109580">
                <wp:simplePos x="0" y="0"/>
                <wp:positionH relativeFrom="column">
                  <wp:posOffset>98425</wp:posOffset>
                </wp:positionH>
                <wp:positionV relativeFrom="paragraph">
                  <wp:posOffset>557530</wp:posOffset>
                </wp:positionV>
                <wp:extent cx="5438775" cy="1576070"/>
                <wp:effectExtent l="0" t="0" r="9525" b="24130"/>
                <wp:wrapTopAndBottom/>
                <wp:docPr id="229" name="Gruppe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1576070"/>
                          <a:chOff x="0" y="301138"/>
                          <a:chExt cx="5438775" cy="1576680"/>
                        </a:xfrm>
                      </wpg:grpSpPr>
                      <pic:pic xmlns:pic="http://schemas.openxmlformats.org/drawingml/2006/picture">
                        <pic:nvPicPr>
                          <pic:cNvPr id="228" name="table">
                            <a:extLst>
                              <a:ext uri="{FF2B5EF4-FFF2-40B4-BE49-F238E27FC236}">
                                <a16:creationId xmlns:a16="http://schemas.microsoft.com/office/drawing/2014/main" id="{0E2D1D97-2FE8-438F-9011-0B7C80948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07415" y="301138"/>
                            <a:ext cx="4531360" cy="157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Venstre klammeparentes 7"/>
                        <wps:cNvSpPr/>
                        <wps:spPr bwMode="auto">
                          <a:xfrm>
                            <a:off x="616785" y="571518"/>
                            <a:ext cx="200891" cy="1306281"/>
                          </a:xfrm>
                          <a:prstGeom prst="leftBrace">
                            <a:avLst/>
                          </a:prstGeom>
                          <a:solidFill>
                            <a:schemeClr val="bg1"/>
                          </a:solidFill>
                          <a:ln w="222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TekstSylinder 8"/>
                        <wps:cNvSpPr txBox="1"/>
                        <wps:spPr>
                          <a:xfrm>
                            <a:off x="0" y="943048"/>
                            <a:ext cx="907415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908348" w14:textId="77777777" w:rsidR="00CA24A7" w:rsidRPr="00CA24A7" w:rsidRDefault="00CA24A7" w:rsidP="00CA24A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A24A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Netto-bidrag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3815C" id="Gruppe 229" o:spid="_x0000_s1076" style="position:absolute;margin-left:7.75pt;margin-top:43.9pt;width:428.25pt;height:124.1pt;z-index:251654152;mso-position-horizontal-relative:text;mso-position-vertical-relative:text;mso-width-relative:margin;mso-height-relative:margin" coordorigin=",3011" coordsize="54387,15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KTX/gMAANcJAAAOAAAAZHJzL2Uyb0RvYy54bWy8Vtty2zYQfe9M/wHD&#10;95iibpQ5ljOJHXsy46Se2m2fQRC8jEEABSBL6tf3ACR1ddo0D30QBRCLvZw9u8ur95tWkFdubKPk&#10;MkouRhHhkqmikdUy+u357t0iItZRWVChJF9GW26j99c//3S11hkfq1qJghsCJdJma72Maud0FseW&#10;1byl9kJpLnFYKtNSh62p4sLQNbS3Ih6PRvN4rUyhjWLcWry97Q6j66C/LDlzv5Sl5Y6IZQTfXHia&#10;8Mz9M76+olllqK4b1rtBf8CLljYSRneqbqmjZGWaM1Vtw4yyqnQXTLWxKsuG8RADoklGJ9HcG7XS&#10;IZYqW1d6BxOgPcHph9Wyr6/3Rj/pRwMk1roCFmHnY9mUpvX/8JJsAmTbHWR84wjDy9l0skjTWUQY&#10;zpJZOh+lPaisBvL7e5NRkkwWHd6s/vSt6/NFuB4P1uMjn3TDMvx6ILA6A+LfCYNbbmV41Ctpv0tH&#10;S83LSr9DzjR1Td6Ixm0D/5Ad75R8fWzYo+k2wPTRkKZYRuMx6C9pC+I7mgvuw/fiXqKTpz6eB8Ve&#10;LJHqpqay4h+sBm2BppeOj8XD9shYLhp91wjhE+XXfVig+AlF3kCmo9+tYquWS9fVk+ECESpp60bb&#10;iJiMtzlHKOZzERyimXWGO1Z7gyUM/wpnvaMHB8HLvWM+BAuGvcGpy1E6TcAekOeQIAO7prNJMpmj&#10;bgd2ndID8Bnr7rlqiV/ATXiDnNCMvj7Y3q9BpEezcyX4CM8869F67AAcdmfQ/afqeqqp5nDBqz1k&#10;wnxgwu9cegjJi6BtyzU1wJ5bkvp095d29WgDcCRff1EFSERXToXoTkpznszTRQfjLE1mSV9nA4xo&#10;lIvLpEdxMpqPFx23hiI7Q1Hw0n00lPk4vgEl0q1EUwzUCw2b3whDXilabV4NFo6khCRrXxXjse8Y&#10;FP2+BNuwbDUoZmUVESoqDBLmTDB9dPvEhtu8acNn+5baunMkKOi6DpqpLIAxzWpOi0+yIG6rAarE&#10;YIq8Xy0vIiI4zPtVkHS0Ed8jCfYL6VXzMHN66vlsdmzzq1wVW/QFDEvwtFbmLxjF4EHcf65AApj+&#10;LMG9y2Q69ZMqbKazdIyNOTzJD0/kqr1RABzZNU6EJeSpZDCApjMsb1w387oG9iCfNNpeEiD2eD1v&#10;/qBG9yXkQJuvaqDxWfo7WdTSPqZ+gyL636opHarpmb9Y97QVjfQfEoH4B0VE3OajwpgKTNmnY0/8&#10;o9l2OZ2Mpie1M3Qo34FmEEA36rrdUIJDd+nR++cGRDOpfMl4FXt3/Mpt8k2YGZOdrz1hjkmyz7Kn&#10;m9Uf0BLumtDpvJruzmFCwgTF1wPeHX2eHO6D/P577PpvAAAA//8DAFBLAwQKAAAAAAAAACEAqoxq&#10;/1w/AABcPwAAFAAAAGRycy9tZWRpYS9pbWFnZTEucG5niVBORw0KGgoAAAANSUhEUgAAA3wAAAE5&#10;CAMAAAD8wNLmAAAAAXNSR0IArs4c6QAAAARnQU1BAACxjwv8YQUAAAE+UExURQAAAAAAAAAAADyN&#10;lHNz0gAAAAAAAAAAAAAAADuNkXV10AAAAAAAAAAAADuNkwAAAHR00AAAAAAAADuMkwAAAHV10QAA&#10;AAAAAAAAAAAAADyMkwAAAAAAAAAAAHR00QAAAD2Nk3Z20gAAAAAAADyMkgAAAAAAAAAAAHZ20QAA&#10;AD2MkwAAAAAAAHV10QAAAAAAAAAAADuLkwAAAAAAAHV10QAAAAAAAAAAAAAAADyMkwAAAHV10TyM&#10;lAAAAHV10QAAAAAAAAAAAAAAADyMkwAAAHV10QAAAAAAAAAAAAAAAAAAAAAAAAAAADyMk3V10QAA&#10;AAAAAAAAAAAAADyMkwAAAAAAAHV10QAAAAAAAAAAAAAAAAAAAAAAAAAAAAAAADyMkwAAAHV10QAA&#10;AAAAAAAAAAAAAAAAAAAAADyMk3V10axDhOoAAABndFJOUwATIiYoLi85PEFGSkxUV1hcXWdobG9z&#10;dHZ3eHp7fH+Fho2Pk5SVlpmanaCipaaoq6ysr7CxsrO3uLi7vcXIycrLzM/Q0tPU1tja29zd3d/h&#10;4+fo6Onq6uvs7e7w8fLz9PX19vf6+/0WAmJQAAAACXBIWXMAABcRAAAXEQHKJvM/AAA9NElEQVR4&#10;Xu2cjZvbxnbeCUphaLMxfem6Yd3WlHsdXtepmLrxvYEqx2GqKm2DSOmNEsVBkyhK1Ivd//8f6Pue&#10;cwYcEPzcJSkOdN7nkRaYGczHmfObL2C39/e/+ZtfJ6f/+5t/tCtXrf/3m7+2K9f1629+8/e93rvK&#10;5XJdXu96vaL62W8lp59Xf2BXrlp/W/2OXbmuXz+ril7vz6vf7iWnf1/9wq5ctX5d/ZZdua5fv139&#10;ucPXHTl8Kcnh65QcvpTk8HVKDl9Kcvg6JYcvJTl8nZLDl5Icvk7J4UtJDl+n5PClJIevU3L4UpLD&#10;1yk5fCnJ4euUHL6U5PB1Sg5fSuoSfM9vVc+/sYBe7/Onr29vXz/93G6hj29vn9rlZt3e2sU99Pnt&#10;c7syPb59bFfQ8/jmtGrDd2N69eQzC9mmz26e4f+bmz3pvr351q7uoGf7cj9cNzd2UasRoq25bnUR&#10;vtvbHzXg4Y+3t2+fP3+LgIcaQgxu39Y3m9RR+KBHFrRFDt+l1S34ZIZ7+NXt7Vdy8fL2tVx89fb2&#10;ZQDu9e1Tjd2mU8C3WxeGT1n57Iebm4/kapscvkurg/D1et/rxPN9jdzDt7ff6xXmpC9vX+r1ZnUU&#10;vt6DNzff6dVO7YXvXjohfHvk8J1TO+DTVR92d/Ve7/Pb24/l4untN723dr3Sx0/f3r59+vFTEqrw&#10;Pb19TXA/58L1qSR/ftv76iUWsJrnw8fYTL6UKfTz28cfI9nLL3sPkQ1+hAr0HiP9y8fMx5adzO7p&#10;Q4Pv8x+lUF42876HdsDX++EgdzwbfN9x1evwxerozMczlW/iGe41oIMwBX4MsGwaDMKy9O1zwCTr&#10;UYHv+9u3n+IHNoivsWWU6+e338uNFPIxUj8HLizn81tQxMe/tB8BvufccAI/yYi8YT38+vntS4VP&#10;bjblfR/tgu/JzQ/y85Mnb25unhEFTIZfSBDA/La57Pzshzc3r759ILBgocln3jyRZassO5H2wXev&#10;bm5+MJbi5L3PWMCLbx9o1EdPkO7F11/cfI0bTfDgxc0LxmqUJtyUo9aST/W+eIGUqOy3TPIJA3WR&#10;GZdly85HTPoowPcFlttvLFMk+Foi5e79q4t7vm/evuV80ljdfa+HMF/xx6e3byUsCFMkU35/e0sQ&#10;CN9XysSXiuNTOaIBRuD34Y+S0UtZ0X76lg9iVuUNJz/8eMp4gQ/LW9wDU+Qh8H38lpfYifLmU837&#10;scywjbzvo13Lzld64vIIzvgMLvgMDht4/Ij7wRg+SfTq5sULhQ8gPHuGINJn8CHqxTM4vtDbSP7F&#10;zc0rFiB89R6RIdzdvOCdwBfYkyhmS5jWcvzOaikJn918J/nfAMEXfICBglqjLIXvCYPe3LxQ+OQO&#10;T8qK++bmSXT3/tUt+EyvSU4Tvse6EHwuHi88rCS8YFJ8Kz8Bn7EHxDSH50Tjub6i+JzkfmknpnJj&#10;S1r84ENCtsBnS81vXuNhuf5Gc3go8D2t80Zd4rzvpe3wffJM3f+zG5mCPnlBD8SNEPI1PTWCDzDS&#10;P78GMwKfOPdHr26eINDgE2Qe/HDzCkHN5Ar5J2+0HDg8n8XEyJIIX2AvRL2QqGaOyIpPf/ZGRgfw&#10;xkZwDmPlNGdBrVGWhHx98wb0PgB0bM238kTvC53i7cQX7dl99HQpdRK+2+ekobGIU/gwxxEaIzHo&#10;NVeKveev1ffxmGLES0EMMCK9cqsz4+OwcH2NMgwZPCVB/GEz39uv9HmD77mUwzkSN2Hj+Q2Jj/O+&#10;lzbBF8Spjo5MgsT14YE2G77gjwi+MCPCTQU+mWrg1+QiwEentlyayQPQrwjkE52AMHMJH4AvsBei&#10;uPhFVDPHVzZkIBREPtOUuJHafmcVlf+isgxHfVKeQdbyhFU9DEQh9H2ri3u+L7EoxI+Xus1TKW+P&#10;dYYBg+r5KmHsMYAT37+9xd5LKKknIrkIuTORTIUUL+x0pQUfKsAX/lKSwBdGA95g+nsueqlgr/K+&#10;l3bBp/OMeDP1gi4vUx4cnnRF8IW94AODT3yfzo//A3wStCk5ZivBSKRRj26+U2KeycpRgMGjhoBE&#10;NXLEjc1NL1jaM4UmhGp9JH2jLIaAXc39ERM9unkjN6wZmi3Vgyy/965OHrg8lM3Vhj0fD1VUmLlA&#10;C6Uu/ylxEt9H0I921KlUGVdN+KwklrEVvoffSHnPBW2BTxLIjRVOnRs+dbSPsMPCuhMO/Ez1hhGy&#10;2YP3czZcwYdQ9WDMI3DXb22PpHyEPZ8EbU6O5eEPXwsnmv8nb55xd4b7Z5gBdQEaDQMS1cixhkbB&#10;BLK8DnxG8MVlSUhIgwskwpxtrRXuQj0dvvtqB3zCRPO0U6ZB7MfCdIOpLILv4cPXtt3jf18BUnJ7&#10;35kP+vibH4Wu1syHyVeuVReAT/zyEf+rxYgfOP8JM+qu4vu1B8NNhSbNQoMNPqaFNiSX40boGZCQ&#10;qAevMNdpIkAA6oXl1VNy1cgxzLUsDVeabf1EBF9cloTUTxp8Kwl8Gufw3Vd74Wu/53uqq84wNQZh&#10;4/YjD1D0FFThkXXp2p5vBcjanm87fNCn+gAqFPZ8ctYS9pWii8CHNRrfJ5gDmh5hwvlCNkTm/vRS&#10;3XdRNpXthm8tOfTRI75EQK6I+qT3jCcpYeZ7wiumas18UY6tmW8rfFFZElK3z+CzTFUhzuG7r/Yu&#10;O7HUlNUjA14LLW9rh38a0YEbMhTYFAB+lPi1084VIGunnZvh+/61ssYAge8bTYja4eZHGwgevxUs&#10;LwXfyuVNb24+eaJJVvDZTm2159sN31py0yO5ubl59ERiw54PYc904Ykopqv3fFGOKMlwtj2fZLsZ&#10;PiqUFc5rJAiJVhCLHL5TaTt8n2JVSTb4baf4v33b+dXta95RX8ZHLpgiuej8ZvWez17Jrb3niwBp&#10;vufbDB+WvSzje65+BT6l7uFzedWA5Fy6fiXT80Xgg+/C21/ZyeSDN6+EmCc3X79Rf43gC8eXX8vd&#10;Xvgayb94Fm3esKzV40c90lSMPtKF5/ppZ5zj+mkngkL5MXzNsiS6cdqJoYal8tEXaKPDdyptgq+W&#10;zjlrv9XwY/Rli06Fptf82AT/yVJUAXgswDW/cIkAaX7hshk+nna+RLZ8WuDrff5Ws5Mb+cIF2bAe&#10;F4DvwaM3sjbDGu87zDsfvbD3B5gqzO0j+OC0fOqLN3K3F75GctzInu6JzDrIntNcKE4xUqYRZe/5&#10;VmetkMSt3vMxdCt8zbIkGu3jk/ae77ubN1E+Dt+ptB2+l/rBJBX/Ph8muNU26/twmAI9fvs5v+38&#10;UWMNAKWTH2O+Dt9fxoDIt53Phdat8D3kt5369abC1/uUn8F8ZTf8ttM+5zwrfLXkSxIu0d7U35VA&#10;L25s+RfBp4le3SAOd3vhaybXAt7Iy25+V4M7RGhxhpEuPNe+cGnkuPaFizzVhq9ZlkbjyfUvXEI+&#10;Dt+p1IbvrvpGWOiEdsD37Gv6H/SZfFH5nW2qMMnoFNiAT34D6dW3B+75msn1s8xX+iXodzdfRB9w&#10;Boww6XHGWvu2kz+iHImmDgvb4WuUZdFal5DfI8lH2+7wnUqng69DasN3P9Vv8A5TO/m31+Hm1ymH&#10;r1M6EXzP7MP/R/oSYp+OTO4yOXyd0ong+/bmFRdyn8lXMPt1ZHKXyeHrlE4E3wMeUfCcQj/C3qcj&#10;k7tMDl+ndKo934NvgdLND7qa3K8jk7tUDl+ndOoDF9c55fB1Sg5fSnL4OiWHLyU5fJ2Sw5eSHL5O&#10;yeFLSQ5fp+TwpSSHr1Ny+FKSwPcv1U+/Tk7/WP2TXblq/ab6W7tyXb9+qv6l13tXuVyuy+tdr/cX&#10;1c9+Kzn9vPoDu3LV+tvqd+zKdf36WfUXvufrjnzPl5L8wKVTcvhSksPXKTl8Kcnh65QcvpTk8HVK&#10;Dl9Kcvg6JYcvJTl8nZLDl5Icvk7J4UtJDl+n5PClJIevU3L4UpLD1yk5fCnJ4euUHL6U5PB1Sg5f&#10;SnL4OiWHLyU5fJ2Sw5eSHL5OyeFLSQ5fp+TwpSSHr1Ny+FKSw9cpOXwpyeHrlBy+lOTwdUoOX0py&#10;+Dolhy8lOXydksOXko6Gb7woq6pYDO12r6ZVldvlQcqramqXu7UNPhQoWs4yC1kpr3bVO5uvxw4P&#10;rXu+nq6q7GKH2uVtVNWq9HJhFy1thC+bwKjVckdp0/V2bjBUK+iQJlLTcq0jdvcCHpjYRa24qEGr&#10;S0bVwK4S05HwDQr1bBDVdu2Nem/wYYhoVXF3t7djD4Vv0nryEM/c54SmNnzDamxX69oE3wSj5TIn&#10;f3MLaemc8A1a/bmn3dO2A8RFbSg2L+wiMR0HXx/9GLQ8jL73AJ8+Pyrazra72w+Eoa2sbDXxrPD1&#10;8vXJJGgDfOiAaZ8X47KaSUhbh8B3V22t6zYdD9/wQJe5Nh0HH4fPGeb40c5xtKH3Bh9WI61uOhN8&#10;0/aD54Vvq7e14RtW9TQ5qCqhsK0zwnc8GMfDdzzg16Gj4IM7h55c4HJLTzb1/uAL3TTELrWcS2XN&#10;p8YcO3JtCceRgrHwUmjYw4J6WtgDuuyMQ5gdZv1R7FNZ2V72aNlzXfrykfD4zvKYlIvEqfrSeFmV&#10;003w9Yot3taGbxENkouFbI6QbVVYEf15WeUDhS+bY1OhZlFDjSvsptBSzJmLjEEzmzuzqsq0iXkl&#10;2dkZAHMrUOOox/O2m0jmGLDEklbcKhcxC43LXrJqrqypmwrexRof6DNXpqPgm69A6ouF0Fkj3qGX&#10;6H9R78G18nFRFUPCp32ivT0gCuG8ZgqLBwp64oLo4wMNecDMJ0ywbjnKpN+pT6HQPEdN6UisHmP7&#10;2MiX2BoN4DlL/AQtqG+AbxUSsptHtRxvWM6Jg8y0VJRR12B3eXgC16jfEtc093JZIcisFWm2ZdfX&#10;gg+YCHCRUBbLk23DAFXJy3LOdmboJJbNxoihMNaiFNigKpaFBA3UpGjxwpqYo35snNRRcsNqP4Kv&#10;r01pyOCDddgLtGOcC8IKugRbH6q5siaJbJ1uoZVJ7vqOgg89U/c5jUBXknEVQ9hEbC9iEOCDYTVJ&#10;oeFiMviuSPKBfUW0f0YO4YLWHft1wJ6PAwPWWixrKnOQdPtEOxQVY68RiUynB0UTdcCPfsEWGXxR&#10;CDyU/6Oyq1ou5DmK68+BeC8zHytv6sNoLPDaU95An4DxEDSSGxoVN2PkEW0tR/T+DWrBh0zsKkhH&#10;BLSAmS2lIjqozkLHYaoS0kqpNwIYrrUtFOU5Yww+scdC6pNXc1g2GqJp7GAnrhWygihKTnQdJJ5K&#10;/Rq5aAdOgqUYFFlTi+0V6MNotb9M8sDzKPgAR91cDMg55z8O2BhesQzhPDjp9ZVQdFm15IIDRuYF&#10;ocOzfGDYG8KhdOG1yJgR7Y90iOHTkVvv0nb4gmRSDlNUzlpJt89KiUBruKYSPxmUMQx0OWSDXg/w&#10;rUKm6olgcFVLdQdoiMhsKVMYwoK3LOsaTPaVNy50DmVSMC0RYJfJckyWEwaLALFdNdWCr7WbQ18x&#10;O7ZgUM9kQqJWp7dY4geujT32Ehuk0ROd5EsGGXxijyHrM7Tc8qhMy5TlIXKuTeH/GA0lXGbmOBfE&#10;0F6FPohqwlMia2qxSDoDyvV59qy2TEq6M3zwcZgYUx56aAKKZFKj0cEXzEr4xMfJAiHE4AabYlSk&#10;ZZEU1sbDsCdTIgg8sq91OXuI9sNXsLLSedCEVaxdgeINXFGPAimNtb2sYBLgW4Xk2qqaaSh4MJwB&#10;3NmCEJYKCz5zXjQ631dekPhfeK6UZAPGrwb40Kw1bYWPVoZyXNg6kC3A2k+uJ0w1w1ZW7iA0U6Z4&#10;aIUUqtGXG513DT5prtyE3NjQoLqeXB6MlDHJyUYxvYlz0cbXRl2wGpE1NU3Ij/WgJpZbWrozfLq4&#10;AEVoP6YrdJuBxVR96WzxHbAgZlT4MDkyB8SqbfvjGVenNLalP9myc7Dgzgrenoviwb2XDcczVBo3&#10;mHerJQ9woQCD3DTgW4UEIkIpUI0N/WRkvo153EYfHc7Dxe7y5GI0FVvBRhpglSYsIEeLr1uypv3w&#10;yQxL8SK3VkjhfI9ULsZSQM7qK0qhYlqi4D+Xlkn9Qj14EwamuilQaATHvn6JDoHkmWBAuYlz0Rgs&#10;l7XfCt6trFnn2OeaK0DbKDIdHQWfrCtN8F22F0bp61wHS9TCyhL/SzqdISVWrFiLcQRPr+v0mu4A&#10;7T1wQVZzydeEamgnj6VY1FxupNoFcdBYq4d0p/ZpHGLXUSmWiANRwVVScKNqYUedFo0LPruzvN5Q&#10;jchFbf2ceaasE+dGRAhcVws+VqoWSawrzpuQi5bVn8Em4cAF1de5JtRD08q6s5ThRCoecuBNMzeV&#10;tQ5r2D7itWhJtwe+1fqFd/jfrFnniBTAmeMrFReZjo6CL9pKh+UhRvIJ/vFS/UZ0GHzIrlqMuRuk&#10;9Sy9pjtA++Gje6GedkdZt1eL6WiAumiPZ+N5KVtXdQF7QLpT+zQO2THzrcE3xljFNM2ZD9pZXrWc&#10;joeIac98d4MP7V+tTxW+bTMfNeD5M8I4btmhZYjTErnutNWj1C/Ugzc7Zr6j4YuXrgwP1qxzlPp/&#10;SPCt3vPxjYD0Kjp3if7iZVh2irbAhzlHzQyRX4ytmpI34tYnW3byCiXXewVKOnnFR12VTLb36gJW&#10;b4OBdY9DluZg0Z6v7vjmslNaRrsEXiN/2lbewnIVNw3P2dHD3ZadSLjaDdEgG/d8savL/o/Zg3Z2&#10;dmielbio+rrq1IqHevAmvAWMc7PWHb3srIcsEcPNmiHHD27ZybVmNYczj3ihI6jMd9JyO3ABoVjp&#10;bIHPAMVcqStCXOvMR+i0q08Hn/hdeMk8LRHMTkYJEoCfw954qf4SuUAdjWprn8YhG047B8FPmgcu&#10;+G8hj8ennXvKs/FAczcSpZ4sBfGrA5d4QovUhg+Pm4Oy8nLkE8rgaSdnYNYEmdtnIlIRqdpEYtUG&#10;obboromuOrXiFio3m047WYqofeASrIKbOBeLsbPWXl6A9Miaeh3yCwcu4fgmLR0HH186BdkYTHbU&#10;ThjOq2nGlwXYGBIiiW/CN8B+ZiyvGgYy2WEwZ5aInyAGZJBq7ZV92gcfBmh2KSrCfSqqaZ0M72MA&#10;y+VLOb5k44CB1uiyyeotPqeOF4fAZ/F01pjlwxSFFPGrBlRBPCh+z7envKV4E02I3DH4I56fsvMR&#10;vmqA40taVKAxMazUho8t169n+tOSZTTe8+V82cOxEDcYpnCNNQ3GB6VB3gKuwZdV4ZtZqXgDG4x2&#10;yAE9qU9QYSkKw4HMxqsGNaDcNHLR6XiqlhKrxdbENQJQKyT6oF41wBUIhyj8VgO8MThCQJN9swU+&#10;ZRVSdxQJifWdpduv7fDVklkGJRbhexbpZLgaA7Bahl/IDRrF+iyqkl+caL23wKfZlVWYzqhFcDCU&#10;zdmEJekz8CCYCTWqv3DZXR6gLBFbLiQPeLF8+sJK3/UlOzSCgQt+VmMUIsv60xEMmPzMRKjkaSeT&#10;MUJpkEl3DT7U2iYzqXgDGzgAc1OuVfZiEBqCj8ZL9m3wEV6YB/6wZKVXA5Rak9/hgDvU8sN6yU7Z&#10;7/MFdxMjhSm/z8/L9Gu9bfDpx4v2eRk/KFsM4I/SQRM8vBgg/Wngq3/nMCpRO5mHrMsJOpn1ltNH&#10;jeVGdtyAYQN8+m3nMPgOtfXzMi6mGcVH5HtOaGd5sp4vZpm95eLdYhg8M5Z8YrJBm+DrZdJnZT6x&#10;lSo/owyfj2by5d9ICpfu088Arcw5Nojr8NXnp1LxBjb6beckPEHt+LxsG3wcoELP2CevsTW5FLCG&#10;1NLXj8npaPiuRtvgu4xi79/0YfWZZduuljbCd2mN69EY2vBh9em1+vQnKTl8x2lqX4HYR46qab3u&#10;vJBG21YH7xW+YaG1mscoyObs3NJ9dnJy+I7TWPdK88Y6Z8Mv055Xx/wy7eXU120tdsXxZHeB37U7&#10;/ncGr0MO35HCfkl+J6ixwW//GYmz6rg/I3E5YbO25NlWo3btPyNxcn0Yf0bimvSe4Mv4DUg4PanV&#10;/hWzc+rIP6B0OckZSTjoCmr9AaVT60P5A0pXpPd74HKluooDF9eBcvg6JYcvJTl8nZLDl5Icvk7J&#10;4UtJDl+n5PClJIevU3L4UpLD1yk5fCnJ4euUHL6U5PB1Sg5fSnL4OiWHLyU5fJ2Sw5eSHL5OyeFL&#10;SQ5fp+TwpSSHr1Ny+FKSw9cpOXwpyeHrlBy+lOTwdUoOX0py+Dolhy8lCXw/VX/4i+T0J9X/tCtX&#10;rX+q/otdua5ff1j91Ou9k78y63K5Lqt3vd5fVb/4D8npv1V/YleuWv9Y/dyuXNevX1R/5Xu+7sj3&#10;fCnJD1w6JYcvJTl8nZLDl5Icvk7J4UtJDl+n5PClJIevU3L4UpLD1yk5fCnJ4euUHL6U5PB1Sg5f&#10;SnL4OiWHLyU5fJ2Sw5eSHL5OyeFLSQ5fp+TwpSSHr1Ny+FKSw9cpOXwpyeHrlBy+lOTwdUoOX0py&#10;+Dolhy8lOXydksOXkhy+TsnhS0kOX6fk8KUkh69TcvhSksPXKTl8Kek+8E3tL39CuQVRCMat/m/K&#10;q2pqlyfTNvhCrZazzEJWyquhXW1SNl+PHTYatkP5erqqsosdape3UVWr0suFXbS0Eb5sAvtXyx2l&#10;TdfbucFQraBDmkhNy7WO2N0LeGBiF7XiogatLhlVA7tKTN2Fr6qKFn27u70deyh8k9aTh3jmPic0&#10;teEbVmO7Wtcm+CYlyMvJ39xCWjonfINW1+9p97TtK3FRG4rNC7tITF2ET4saFW1n293tB8LQVla2&#10;GD0rfL18fTIJ2gAfOmLa58W4rGYS0tYh8N1VW+u6TcfDNzy9d11E94Sv5XS1dkaeQvvgw2qk1U1n&#10;gm/afvC88G31tjZ8w6qeJgdVJRS2dUb4jgfjePiOB/w69H7gG9nP+2gvfKGbhouyKufiduZTY67B&#10;cvXJEa4LxsJLoWGvyrNpYQ/osjMOYXZYxY1in8rK9rJHy57r0pePhMd3lsekXCRO1ZfGy6qcboKv&#10;V2zxtjZ8i2j+Xyxkc4Rsq8KK6M/LKh8ofNm8CGZRQ40r7KbQUsyZi4xBM5s7s6rKtIl5JdkttIrM&#10;rUCNo57P28BL5hiwxJJW3CoXMQuNy16yaq6sCbeCeBdrfDThV6HTwQdTjWDNuQXr/xlMuswYJ9bJ&#10;prgvFzMOxkgwVUeWx4/WATOfMAEPKnLgR79Tn0Id8hx+RkdiNRnbx0a+xNZoAM9Z4ieqiW4P8K1C&#10;QnbzqLvHG5Zz4iAzLRVl1DXYXR6ewDVthms4W7VcVghSz44lFtygFnzAZP00AmWxPHQLJkNUJS/L&#10;ufQVwGHZbIwYCksHlAIbVMWykKCBmhQtXlgTc9SPjZM6Sm5Y7Udu0demNGTwwTrsBdoxzgVhBUcA&#10;tj5Uc2VNEtk63UIrk9z1nRQ+mLIcWbD+T7hgPcTRxugcFU2FBOhpaus5wE4dsOcj1lhr0U+nMgdJ&#10;t0+0Q1E+e41IZDo9KJpoA370i2pSwxeFwEP5P2q+gm8hz1Fcfw7Ee5n5WHlTH4YzAa895Q30CUyK&#10;CBrJDW2GmzHyiLaWI3r/BrXgQyZ2FaQjAlrAzJZSEfg5bmZyjbIxVQlppdQbAdJBUttCUZ4zxuAT&#10;eyykPnk1h2U1N9OkthPXCllBFCUnmJ+Jp1K/Ri7agZNgKQZF1tRiewX6MFrtL5M88DzNgQuNDQPS&#10;ghKMe/kf/YAxXuJgUDguDJ4hkKbi08s+jLxpZD9A2+ELkik1TFE5/UW6fYYBgtI1lfjJoIxhoMsh&#10;G/R6gG8VMlVPRFNW8Kk7QENEZkuZwhAWvGVZ12Cyr7xxoXMok4JpiQC7TJbDkBM1MASI7aqpFnyt&#10;3RymQjE3WjCoZzIhUavTWyzxA9fGHqqMJSYk0ROd5EsGGXxijyHrM7Tc8qhMy5TlIXKuTeH/GA0l&#10;XHwhzgUxtFehD6KacKDImlosks6Acn2ePastk5JOCp+uMFbwkT2xmMKHIDgYEaSt+TTBxLKKg9vR&#10;2g9fwe6TzoMmLKV2BYo3cEU9CqQ01k4lBJMA3yokV6RrpqHgwXAGcGcLQrh4WPCZ88J98n3lBYn/&#10;hedKSTZg/GqAD81a01b4UBsqx4WtA9kCrP3kesJUs2gHgGbKFA+tkEI1+nKj867BJ82Vm5AbGxpU&#10;15PLg5EyJjnZKKY3cS7a+NqoC1YjsqamCfkFz5lYbmnppPCp7YldHalGVfiwVhtxvQPcMMIhgbgB&#10;3UISHal9y87BgrMuvD0XxYN7LxuOZ6gNblCXajnTfg0wyE0DvlVIICKUAtXY0E9G5ttook29OpyH&#10;i93lycVoKuaCXTTAKk1YQI6N9aEla9oPn8ywFC9ya4UU3keNy8VYCshZfe3OUDEtUfCfS8ukfqEe&#10;vAkDU90UKDSCY1+/lGWQPhMMKDdxLhqD5bL2W8G7lTXrHPtcxQdoG0Wmo5Pu+dScDfjUFTUOt0Mu&#10;phS38PS54GOpc8ndhNK0k8fYm0p3yg3qhkmSOGis1Ua6U/s0Dgl13QDfGIM1pvXgRtXCjjotGhd8&#10;dmd5vaHEom4EzZ4zz5R14tyICIHrasHHStUiiXXFeRNy0bL6M9gkHLig+jrXhHpoWll3ljKcSMVD&#10;Drxp5qay1mEN20e8Fi3p9sBn7kPhDv+bNesckQI4666mWWQ6Oi986ExZu2gcAob0nkvBR/fqNzK3&#10;bq8W09EA1dEez8bzUs4a1QXsAelO7dM4ZMfMtwbfGNsWpmnOfNDO8qrldDxETHvmuxt8aP9qfarw&#10;bZv5qAGPoxHGccsOLUOclsh1p60epX6hHrzZMfMdDV+8dGV4sGado9Tf4TNtgI9znBw/aBz6dc5+&#10;G8lxJxKEZad553E6DD70la7xRNLJKz70J5TJ9l5dwDrXYGAD45ClOVi056s7vrnslJbRNeI9n2lb&#10;eQvLVdw0PGdHD3dbdiLhajdEg2zc88WuLvs/Zg/auagLzbMSF1VfV51a8VAP3oS3gHFu1rqjl531&#10;kCViuFkz5OjLzrjJbfjwP9YutopBHHmk8yDQ7sjF6Q9ctBosFX4XXjJPSwSzk8OMgp/D3nip/hK5&#10;QB2N6mufxiEbTjsHwU+aBy74byGPx6ede8qz8UBzNxKlniwF8asDl3hCi9SGD4+bg7LycuQTyuBp&#10;p4yNqAkyt89EpCJStYnEqg1CbUHWRFedWnELlZtNp50sRdQ+cAlWwU2ci8XYWWsvL0B6ZE29DvkF&#10;zwnHN2npzPBxEw8v0TgsgaqZvGrg8l1QhPvjh1r+SO2DDwM0M4bzceWLYqyT4X0MGMqeD97HwjEX&#10;o0a6bLLOFZ9Tx4tD4LN4mm3QUqgwRSFF/KpBWg8Pit/z7SlvKd7U16UfBn/ED7BB5SN81QDHl7So&#10;wJbVQhs+tly/nulPS5bReM+XVwtUBOMfbjBM4TrLOVwqDfIWcA2+rArfzErFG9hgtEMOk9gtwlIU&#10;hgOZjVcNakC5aeSi0/FULSVWi62JawSgVkj0gb9qWFkZBjRzxvDZD42D46rkuAExhQboZHCstsNX&#10;SzKWT1LsexbpZLgaA5aygpQbODu7dVGV/OIkgqENn2ZXVmE6oxbBwVA2ZxOWpM/Ag+AebCm/arF5&#10;fkd5gLJEbLmQPODF8ukLK33Xl+zQCFYu+FmNUYgs609HsP7lZyZCJQdKJmOE0iCT7hp8qLVNZlLx&#10;BjbY2TE35VplLwahIfhovGTfBh/hhXkwvi1Z6dUApdbkdzj+kp1OtbIyDLgJPuxYYD6Nm1cTfj1o&#10;Xy4yAWeQ039epirse0P9XFJvtJOnrMQEncwRXE4fNRaDPlw8hmEDfPpt5zD4DrX18zK2nlF8RL7n&#10;hHaW1xuBy2KW2Vsu3i2GwTNjyScmG7QJvl42pgXKfGIrVX5GGT4fzeRrzJEU3mfv6NeUVuYcG8R1&#10;+OrzU6l4Axv9tnMSnqB2fF62DT4OUKFn7JPX2JpcClhDaunrx+R0H/gOF8xIU6uFTU10j9c2+C6j&#10;2Ps3fVh9Ztm2q6WN8F1aY1uXijZ8WH16rT79SUoXg69lnTThm9pEbR85qqb1uvNCGkXzbkPvFb5h&#10;obXCCkd+imRzdm7pPjs5XQQ+7iYasx6VJnxj3SvNG+ucDb9Me14d88u0l1Nft7XYFceT3QV+1+74&#10;3xm8Dl0CPtmB2fVKiS47sV+S3wlqbPDbf0birDruz0hcTtisLXm21ahd+89InFwf4p+ROFADnne0&#10;D6MShU9+JTGcntRq/4rZOXXkH1C6nOSMJBx0BbX+gNKp9UH+AaX3q/d74HKluooDF9eBcvg6JYcv&#10;JTl8nZLDl5Icvk7J4UtJDl+n5PClJIevU3L4UpLD1yk5fCnJ4euUHL6U5PB1Sg5fSnL4OiWHLyU5&#10;fJ2Sw5eSHL5OyeFLSQ5fp+TwpSSHr1Ny+FKSw9cpOXwpyeHrlBy+lOTwdUoOX0py+Dolhy8lCXx/&#10;Wf3uv0pOv1/9kV25apXVv7Yr1/Xrd6u/7PXe8U8cuVyuC+tdr/cP1Z/9cXL6P9Vf25Wr1rvqf9iV&#10;6/r1Z9U/+J6vO/I9X0ryA5dOyeFLSQ5fp+TwpSSHr1Ny+FKSw9cpOXwpyeHrlBy+lOTwdUoOX0py&#10;+Dolhy8lOXydksOXkhy+TsnhS0kOX6fk8KUkh69TcvhSksPXKTl8Kcnh65QcvpTk8HVKDl9Kcvg6&#10;JYcvJTl8nZLDl5Icvk7J4UtJDl+n5PClJIevU3L4UpLD1yk5fCnJ4euUHL6U5PB1Sg5fSroLfNOq&#10;yu1yXVVVDe3yWA3xrF0epG3woXai5SyzkJXynbXL5uuxw60NXVO+nu6QtrTL26i2SZcLu2hpI3zZ&#10;JKc9dpQ2XW/nBkO1gg7trmm51hG7ewEPTOyiVlzUoNUlo2pgV4np0vBlW/3m1PBVVdGib3e3t2MP&#10;hW/SevKQtuxzQlPbpMNqbFfr2gTfpAR5OfmbW0hL54RvUE3tKmhPu6etBxpFbSg2L+wiMV0YPjiC&#10;XbV0Ovi070ZF29l2d/uBMLSVlS17nBW+Xr4+mQRtgA+9Ne3zYlxWMwlp6xD47qqtdd2m4+Ebtp9I&#10;QieGb492AXZq+LAaaeV3Jvim7QcPacvd4dvqbW34YNYwTQ6qSihs64zwHQ/G8fAdD/h1qMPwhW4a&#10;LsqqnIvbmU+NuQbL1SdHuC4Yy/Lp51WeTQt7QJedcQizwypuFPtUVraXPVr2XJe+fCQ8vrM8JuUi&#10;caq+NF5W5XQTfL1ii7e14VtE8/9iIZsjZFsVVkR/Xlb5QOHL5kUwixpqXGE3hZZizlxkDJrZ3JlV&#10;VaZNzCvJbqFVZG4Fahy5R94GXjLHgCWWtOJWuYhZaFz2klVzZU3dVPAu1vhowq9CJ4Av6jNajgaM&#10;g/q8LsWu9HkIhooT9Abmzm2j7tIBM58wAQ8qcuBHv1OfQjfnOcqnI7EtjO1jI19iazSA5yzxE1VG&#10;twf4ViEhu3nU3eMNyzlpy0xLRRl1DXaXhydwjfotcQ1nq5bLCkGsdFOzLbu+FnzAZP00AmWxvCXL&#10;G6AqeVnO2c4M4LBsNkYMhaUDSoENqmJZSNBATYoWY+tu8M2kcVJHyQ2r/cg9+tqUhgw+WIe9QDvG&#10;uSCsoGew9aGaK2uSyNbpFlqZ5K7v/vDB4iIZYPET9ouD+nbNfoThqGnzGbgzhW4/KXzY843wA2st&#10;+ulU5iDp9ol2KFrBXiMSmU4PiiYwwI9+UU1q+KIQeCj/R2VX8C3kOYrrz4F4LzMfK2/qw3Am4LWn&#10;vIE+gXEIQSO5oalwM0Ye0dZyRO/foBZ8yMSugnREQAuY2VIqAj/HzUyuUTamKiGtlHojQLpJalso&#10;ynPGGHxij4XUJ6/msKzmZprUduJaISuIouQE8zPxVOrXyEU7cBIsxaDImlpsr0AfRqv9ZZIHnveH&#10;D4PXpNeHN7KnAJB00SoIXQFbTnRkD7NbnADuzG5ACo07VNvhCyJ7KF97P2dZ0u2zUiJQV66ppCWD&#10;MoaBDUE26PUA3ypkqp6ISq/gq+s9RGS2lCkMYcFblnUNJvvKGxc6hzIpmJYIsMtkOSbLCYNFgNiu&#10;mmrB19rNYSpkdmzBoJ7JhEStTm+xxA9cG3vsMzZIoyc6yZcMkmaDNwYMWZ+h5ZZHZVqmLA+Rc20K&#10;/8doKOEyM8e5IIb2KvRBVBNjQWRNLRZJZ0C5Ps+e1ZZJSfeGD/MWb/pYWuEHXH7YDMKgxnW7gmbw&#10;NRKAOukGUHpi+Ap2n3QeNKFz165A8QauqEeBlMbaqYRgEuBbheSKdM00FDwYzgDubEEIO4QFnzkv&#10;Wp3vKy9I/C88V0qyAeNXA3xo1pq2wkfLQzkubB3IFmDtJ9cTppph7S93EJopUzy0QgrV6MuNzrsG&#10;nzRXbkJubGhQXU8uD0bRHGqjmN7EuWjja6MuWI3Impom5Md6UBPLLS3dGz6d2WgTmhn/D5tB2M8h&#10;+ZT+oy6AH+sJpM+4+uTPQ7Vv2YmdJCYLeHsuigf3XjYczzAc4AY7qmo5034NMMhNA75VSCAilALV&#10;2NBPRubbmOlt6tXhPFzsLk8uRlMOWAgwc1ilCQvIsbE+tGRN++GTGZbiRW6tkMK5QSgXYykgZ/UV&#10;pVAxLVHwn0vLpH6hHrwJA1PdFCg0gmNfv0SHQPJMMKDcxLloDJbL2m8F71bWrHPscykVoG0UmY7u&#10;DZ/t4ygYUP5vBIXtXcFx1OBrJBBPW8UdrL0HLsh5LrmaUGft5DFWvdKdciOVKYiDxlotpDu1T+OQ&#10;UMcN8I0xWGOVFNyoWthRp0Xjgs/uLK83VNNwUVs/Z54p68S5EREC19WCj5WqRRLrivMm5KJl9WfS&#10;VywB1cCgKGNEqIemlXVnKcOJVDzkwJtmbiprHbygj3gtWtLtgW+1fuEd/jdr1jkiBXDm+ErFRaaj&#10;s8Mnx88iGPGy8NG9sLS1O8q6vVpMRwPUVXs8G6OG3KipC9gD0p3ap3HIjplvDb4xti1M05z5oJ3l&#10;VcvpmDZpz3x3gw/tX61PFb5tMx81mGJBgDCOW3ZoGeK0RK47bfUo9Qv14M2Ome9o+OKlK8ODNesc&#10;pf4fOnxhCakSnJpB0GDCt1cYguEKNF0jAW7EoU697OQVqlnvFSjp5BUf+hPKZHuvLmC1MBjY0Dhk&#10;aQ4W7fnqjm8uOxkhjh/v+UzbyltYruKm4Tk7erjbshMJV7shGmTjni92ddn/MXvQzkVdaJ6VuKj6&#10;uurUiod68Ca8BYxzs9YdveyshywRw82aIUdfdkJ2eDISuGAZmDEOIm60GW5oTQWs8QxuZGXE6ZA/&#10;D9Vhy044izrftEQwOznMKPiJqi7VXyIXqKNRRe3TOGTDaecg+EnzwAX/LeTx+LRzT3k2HmjuRqLU&#10;k6UgfnXgEk9okdrw4XFzUFZejnxCGTzt5AzMmiBz+0xEKiJVm0is2iDUFt010VWnVtxC5WbTaSdL&#10;EbUPXIJVcBPnYjF21trLC5AeWVOvQ37hwCUc36SlO8JXi4N4Nc342oCbOoRgyIyDMLEt+1h76tsi&#10;xmf9RgLezDP9dEGyP1D74GOR6FI4HysGxK2T4X2y/ZQ9H7yP3Y5hAG6myyarhficOl4cAp9lnRtz&#10;d5iikCJ+1YAqiAchc/qRvOfbU95SvImGQe4Y/BE/gHn4CF81wPElLSrQmBhWasPHluvXM/1pyTIa&#10;7/nyaoGKzGQwxDCF6yzn/KU0yFvANfiyKnwzKxVvYIPRDjlM4rE5LEVhOJDZeNWwHT4OUFO1lFgt&#10;tiauEYBaIdEH+qqhliznRdIj+AmTxUF8Hy2SBZPs9tZestvN6Wa+WjLLcGYN37NIJ8PVGLCUFaTc&#10;oIrs1kVV8osTrcUW+DS7sgrTGbUIDoayOZuwJH0GHoRWo0b1Fy67y+P6ALHlQvKAF8unL6z0XV+y&#10;QyPYt+BnNUYhsqw/HcHIx89MhEqedjIZI5QGmXTX4EOtbTKTijewQU8yN+VaZS8GoSH4aLxk3wYf&#10;4YV5OGqz0qsBSq3J73DAHWr5ob5kr4Vb+X5Mv9GDlcQgcVBPf5tMP9Lro+tKhDcSMJBfBKqJD9U+&#10;+Ar73lA/l9Qb7eQpy56gk8m+nD5qLAZ9uLjVYht8+m3nMPgOtfXzMu7XGMVH5HtOaGd5vRG4LGaZ&#10;veXi3WIYPDOWfGKyQZvg62VjWqDMJ7ZS5WeU4fPRTL7GHEnh0in6NaWVOccGcR2++vxUKt7ABjkg&#10;t0l4gtrxedk2+DhAhZ6xT15ja3IpYA2ppa8fk9Nd4LsObYPvMoq9f9OH1WeWbbta2gjfpTXWFY1q&#10;w4fVp9fq05+k5PAdp6l9BWIfOaqm9brzQhpF825D7xW+IZYv1DxGQTZn55bus5OTw3ecxrpXmjfW&#10;ORt+mfa8OuaXaS+nvm5rsSuOJ7sL/K7d8b8zeB1y+I4U9kvyO0GNDX77z0icVcf9GYnLCZu1Jc+2&#10;GrVr/xmJk+tD+jMS16H3BF/Gb0DC6Umt9q+YnVNH/gGly0nOSMJBV1DrDyidWh/UH1C6Dr3fA5cr&#10;1VUcuLgOlMPXKTl8Kcnh65QcvpTk8HVKDl9Kcvg6JYcvJTl8nZLDl5Icvk7J4UtJDl+n5PClJIev&#10;U3L4UpLD1yk5fCnJ4euUHL6U5PB1Sg5fSnL4OiWHLyU5fJ2Sw5eSHL5OyeFLSQ5fp+TwpSSHr1Ny&#10;+FKSw9cpOXwpSeD7dfV7/zY55dUf25Wr1j9U/9GuXNev36t+3eu9k78y63K5Lqt3vd5P1a/+U3L6&#10;0+p/2ZWr1j9X/9WuXNevX1U/+Z6vO/I9X0ryA5dOyeFLSQ5fp+TwpSSHr1Ny+FKSw9cpOXwpyeHr&#10;lBy+lOTwdUoOX0py+Dolhy8lOXydksOXkhy+TsnhS0kOX6fk8KUkh69TcvhSksPXKTl8Kcnh65Qc&#10;vpTk8HVKDl9Kcvg6JYcvJTl8nZLDl5Icvk7J4UtJDl+n5PClJIevU3L4UpLD1yk5fCnJ4euUHL6U&#10;5PB1Sg5fSjoUvqn9lU8qt7ATKa+qqV0GobS9heyAL5sgz2o5H9p9W9P1/POqlbgVVFV2sUfTMrMr&#10;04bMG5pO7KJWXNSgZYpRNbCrdbXh0y6rysXIAlYa7jbyaG4Xtfa1I2i4nm7a6uENape3Sa2e22GN&#10;a1cX4ZuUIC8nf1u785zwDVrN2eO0G1wzLmpDsXlhF+vaCh/UInw3fBtiD4QvK9afPAS+PUNBUBu+&#10;7da4dnUQPjw87fNiXFYzCWnrEPjuqnx94tun4+EbbnPmTfDJj/6sqsQokY6G70BNW7Y8L3xbrXHt&#10;OgK+u/bFPp0YvmFVje1y0HY40xnhO94VjodvK+Bb4ev1lq1SzgRfVrYePC98xw93V6LuwbeIFpuL&#10;hWwHxsuqKqbaQf15WeUD7cJsXqAgQVXhG1fYP4AezJmLjEEzmzuzqsrUj/NKslsoq8ytmPbi2uZt&#10;4CVzzAfDBdbDVtwqF1lN0AJjWMKqqcjMqyKDKSDexRpv8eYd8BkA2RTlaiXM3fu0QjGXWq8swlU7&#10;4tdqvd4OZFdU5Ry2kjvRtB78amnZg1KWvnykfnxneVrZMrJ16Lmmtlnj2nVn+AY00SgEDxZlMBKC&#10;prQTuoS3Pdqv9nA1LdxVFDpObTei76kP3AM+YLK+/0a+S/5jfeAAZV6Wc+afAZwctSNf4lcjmTTh&#10;k1WxLCRoUOl+YlwtzI/zaoansKtkYyW3opLcTP1qaVcrmdPOJLE0Ns4FYQXtM4+qKUUh/UCIzFvG&#10;yKxe69o587EPMrSXbeYApfCh0QU3yCUsH1lktkRtZ+u1Xm+HZbdcRvAVGKfWJPD1Sym1T9ysBnvK&#10;wxNlTivxsCjuuTVts8a1667wocsoGIbBmDFE7F6kBImUeCFcSqSdBz8V0d/ZcVBplrYY+Fu7tE3a&#10;At+oKu0qSHyYpTHLpXQ6ysLNzFyQU5WQVkoDEMBwdbVCUZ4zxuDj8J0tSCNuOMJobqaJNIbi+jMr&#10;aARzWkk8lfo1ctF5YaLV1CAWNVZbGD4FoIw2U8vNR3y79nzSHQuBe7Bk8QqfNhpIoBKxRTR2rdbr&#10;7ZhWSyRl9+NGNaiNIevPBaFmC9EBYlagyhqUB5SnixiYhDFxzx1ojWvXXQ5ccIshC0bKCAxs0Qcz&#10;w94QYWJoYNeHL8mABcMuMhg5uFx4SgzMp/pEEP2ADtSnOIghiibeqS3wtZYlmAqlk1DlQT2TCYni&#10;S+jiJX7g2thjlVE7i57ourNkkLQcvDFgyAYNLbc8KtMyZXmInMudOa0mlpk5zgUxhK/QB1FNGBFF&#10;BfYMnyEqkhWF1AyatQ8vqU3wmXI+2q90eyQ1F3cfLHWmnhL62CIBhkat19qhlWXYCj5tDcUFuK4I&#10;ERbYw+BoNUDT95a3StroOQQdYo1r1x3hAypiC+AEW4AmmhiBsC9TskcAFQKxyIQV4c/quPIUcKDR&#10;waqMubhDQsx/7AhkhcATwMcioRwXtg6coxisauR6wlSYDOqXX3k10h0Jn9RuFs/oy82ono4QKoTK&#10;TchtHNXW3JEtH+I5cThzWrnWmzgXxKD9wbnwHKoBY4jhKEkT8mM9qInltqYd8FUzuGr9GEcidXeT&#10;3MQWCTA0ar3WjmBb9KH8pBbWNJQ1xcJRWoUW5lb1YDMZbPaUFxTbWnruQGtcu+4IHxgRWyglBg78&#10;BaZGEIdzmI8+BfXHMyTgUwgSc+GO2ymbYWTZSQR5g6dhx1PCJ0M6xYvc6iQ9jS0FNqpjqUTOFbR2&#10;b/BJ7X9Z0cxl12FtUK/gDYiV6/AEpc2gPyxQANdc9kyYEeQmzkVjMCPkIln/oWK60wlp6OCYMgK0&#10;jSIjbV12ZvrehTtNUYkK1HkMhlPsFNYsorHtWschNUmh1VBoGkaTDNaTRmAVabsQRNskxYs95UH9&#10;4YRnMgzQCKv0Qda4dt1xzxfIgosjWP1ctEppSXi0ZTH1U7hj11uPSaixQuHpe8A3DjMIRRJDd8pN&#10;6FPtrf4Mna/McVywuSb0pKaVdWcpw4m1QXNQh4hzU1mjsIbtI16LlnRtN4YktcSgyUG4w/8LOm+d&#10;BuLgAZ/TiXWLu+04cIGFWaNaAb4+dwGEfc0iGtuudRxS27YupW4alpljxGst0bhlodSFluMCz+4u&#10;L5tKLP5bPRcafog1rl3nho89uxjbjjw8hbuzwYcp1NZ9kMK3beajBjyMRRg3YXaQFuK0u7nutNWj&#10;tUGdQB1i68x3NHzx0pXhY6wI9AHLUep/D/hwNZSldy3JgweOs8kwC5zUFtES2rWOQ3bMfGvwLTPs&#10;YTmYNGY+amd55Xw67MM3eK0RoeEfMHwbl52qBnxcTTb2fGJB3A0lSob2xrJTdQ/4UMhq/c/O37jn&#10;i11ddhHsbPghlzGhJ82LFhXmBoHM2qBN5U14CxjnFppx7LJTz16CGA6jydOW40ELrX3w1SMRJXnY&#10;HkpMFSRhWsJu+EYb9nyhac1lJ57Rjmns+UxbyhvUZzPIfa3nDrLGteuO8G08cJk19mv1hIbrTTMf&#10;oVNfl1ADGKMgAu8DH/KzLmE++fppp/annE/ahxHSc+IyE4kNPWleNK4muupUPw6+xZtNp50sRdQ+&#10;cFm5VSMXi7Gz1l5ewF8lXI/Y9Xr9iCEcTKxp37IzfPOTlct+aHioFm8ii6gZ2rWOQzaddsqBEdU8&#10;cCGNfLx52rmzvNW8idwbPXegNa5ddzlwgSlg9ehVA8xajuVVAxyvAR8nNCDIpXsIgnCHbpjgKaw+&#10;gRtDcbcc8n/udO4DH0nXV/V9bBmQTeM9X843HxwmcLOQV0pZzjFVaZDjcPWCEMQ3uNa11gYJDTfM&#10;AZVe1TYsRWEi+F3jVcPKrZq56KA+pTX4BJ1MwvvKoy4QeLjeu9OrBv050k1dLi/m1BjS0JkYnD2J&#10;m9giumLYDR9umB37V8KoempDiuhVA/5HUfg/fs+3u7yRbsJhXrX1qucOtMa1647w0TCU9pnMbBR9&#10;pQEfJ0VKuWzCF+IsNKSkve8FH/2Mh3okXihEAfWnI1khH1DUZ3tMxgilAbPD6hBQg+ghNpmZD2io&#10;3MCFmJtyrbIXg9AQHtF4yb5yq2YuhBeWgwGW4XMOCccjBJFfgcDTDnqtvAm+IFkCAzu0WW+koWoE&#10;9iRqGlsEI+qSX5ys17oRItkBJ62vaBCW+Rh+MDPVL9l5zx/xFy57ykMqWmQhb1njnvuAX7KLofmZ&#10;2GIIbxW/G/KjlvrzMgkypvgJ2WKAAQs+aUF0CEk6QT8sBnhAQvkhVXnvz8uobMzqlPlEMkPO7EX7&#10;tjOTrzFHkr9+1SgRRgNdcB2++vxUGh5C1QrybeckPEHt+LwscqtmLrpejw1gzlzQagNU0hpSS18/&#10;trUdvjy0n+cb2matNr8TLOcDfUEZWYS/FFJsqHUjRL/tnGFpL2GibZ+X0ZIkUb7t1O8N95THvqoW&#10;Iwx/TB33XFPbrHHtOhS+LWqsuC6rHfBdWuN4y7Hhw+rTa7JlndWG7yJqeP+GD6vPrG3WuHbdEz5M&#10;UZHfXVRXAN/QvhCfx50v25Fza6mnDy1dGj4uLCH57jwoK9tz/3m1zRrXrjvCxyNK+NgQiwZdP11e&#10;VwBfX3eo2PHGk90FfrvsiF+mPa8KmeXCV7GmaDN2EXX+l2nXxI226n1NfFex7MRmbcnff2mss9p/&#10;RuLkOuLPSJxX8vtIdnpSq/1nJM6rzv8ZiXVl05zo2b75fegq9nxyRmK/7Fmr9QeUTq1j/oDSmSUn&#10;bete0PoDSmdV9/+A0vXpig5crkfv6cDFdSc5fJ2Sw5eSHL5OyeFLSQ5fp+TwpSSHr1Ny+FKSw9cp&#10;OXwpyeHrlBy+lOTwdUoOX0py+Dolhy8lOXydksOXkhy+TsnhS0kOX6fk8KUkh69TcvhSksPXKTl8&#10;Kcnh65QcvpTk8HVKDl9Kcvg6JYcvJTl8nZLDl5IEvr+r/uj3k9N/r/63Xblq/XP1K7tyXb/+qPq7&#10;Xu+d/Ckkl8t1Wb3r9Wa//DcJ6pf/zi5ctf5zkj35weqXF/gTry6Xa5N6vf8PUtWcU/TwmsIAAAAA&#10;SUVORK5CYIJQSwMEFAAGAAgAAAAhAFePmvnfAAAACQEAAA8AAABkcnMvZG93bnJldi54bWxMj0FL&#10;w0AUhO+C/2F5gje7SUPaELMppainItgK4u01+5qEZndDdpuk/97nSY/DDDPfFJvZdGKkwbfOKogX&#10;EQiyldOtrRV8Hl+fMhA+oNXYOUsKbuRhU97fFZhrN9kPGg+hFlxifY4KmhD6XEpfNWTQL1xPlr2z&#10;GwwGlkMt9YATl5tOLqNoJQ22lhca7GnXUHU5XI2CtwmnbRK/jPvLeXf7PqbvX/uYlHp8mLfPIALN&#10;4S8Mv/iMDiUzndzVai861mnKSQXZmh+wn62X/O2kIElWEciykP8fl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nSk1/4DAADXCQAADgAAAAAAAAAAAAAAAAA6&#10;AgAAZHJzL2Uyb0RvYy54bWxQSwECLQAKAAAAAAAAACEAqoxq/1w/AABcPwAAFAAAAAAAAAAAAAAA&#10;AABkBgAAZHJzL21lZGlhL2ltYWdlMS5wbmdQSwECLQAUAAYACAAAACEAV4+a+d8AAAAJAQAADwAA&#10;AAAAAAAAAAAAAADyRQAAZHJzL2Rvd25yZXYueG1sUEsBAi0AFAAGAAgAAAAhAKomDr68AAAAIQEA&#10;ABkAAAAAAAAAAAAAAAAA/kYAAGRycy9fcmVscy9lMm9Eb2MueG1sLnJlbHNQSwUGAAAAAAYABgB8&#10;AQAA8UcAAAAA&#10;">
                <v:shape id="table" o:spid="_x0000_s1077" type="#_x0000_t75" style="position:absolute;left:9074;top:3011;width:45313;height:1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p7wgAAANwAAAAPAAAAZHJzL2Rvd25yZXYueG1sRE/Pa8Iw&#10;FL4L+x/CG3ib6XoQrUYRt8FEROc8eHw0z7bavHRJtPW/N4eBx4/v93TemVrcyPnKsoL3QQKCOLe6&#10;4kLB4ffrbQTCB2SNtWVScCcP89lLb4qZti3/0G0fChFD2GeooAyhyaT0eUkG/cA2xJE7WWcwROgK&#10;qR22MdzUMk2SoTRYcWwosaFlSfllfzUKTtolZrT6237u5PG8XH+EcVttlOq/dosJiEBdeIr/3d9a&#10;QZrGtfFMPAJy9gAAAP//AwBQSwECLQAUAAYACAAAACEA2+H2y+4AAACFAQAAEwAAAAAAAAAAAAAA&#10;AAAAAAAAW0NvbnRlbnRfVHlwZXNdLnhtbFBLAQItABQABgAIAAAAIQBa9CxbvwAAABUBAAALAAAA&#10;AAAAAAAAAAAAAB8BAABfcmVscy8ucmVsc1BLAQItABQABgAIAAAAIQCzJxp7wgAAANwAAAAPAAAA&#10;AAAAAAAAAAAAAAcCAABkcnMvZG93bnJldi54bWxQSwUGAAAAAAMAAwC3AAAA9gIAAAAA&#10;">
                  <v:imagedata r:id="rId23" o:title="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Venstre klammeparentes 7" o:spid="_x0000_s1078" type="#_x0000_t87" style="position:absolute;left:6167;top:5715;width:2009;height:1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IHxgAAANwAAAAPAAAAZHJzL2Rvd25yZXYueG1sRI9Pa8JA&#10;FMTvgt9heYI33ZiDlOgqUhQiBVv/gD0+sq9JbPZtyG5N8u27guBxmJnfMMt1Zypxp8aVlhXMphEI&#10;4szqknMFl/Nu8gbCeWSNlWVS0JOD9Wo4WGKibctHup98LgKEXYIKCu/rREqXFWTQTW1NHLwf2xj0&#10;QTa51A22AW4qGUfRXBosOSwUWNN7Qdnv6c8owP3Xuf/cbw/99+3Wbq4f6XV7TJUaj7rNAoSnzr/C&#10;z3aqFcTxHB5nwhGQq38AAAD//wMAUEsBAi0AFAAGAAgAAAAhANvh9svuAAAAhQEAABMAAAAAAAAA&#10;AAAAAAAAAAAAAFtDb250ZW50X1R5cGVzXS54bWxQSwECLQAUAAYACAAAACEAWvQsW78AAAAVAQAA&#10;CwAAAAAAAAAAAAAAAAAfAQAAX3JlbHMvLnJlbHNQSwECLQAUAAYACAAAACEAXyzCB8YAAADcAAAA&#10;DwAAAAAAAAAAAAAAAAAHAgAAZHJzL2Rvd25yZXYueG1sUEsFBgAAAAADAAMAtwAAAPoCAAAAAA==&#10;" adj="277" filled="t" fillcolor="white [3212]" strokecolor="black [3213]" strokeweight="1.75pt"/>
                <v:shape id="TekstSylinder 8" o:spid="_x0000_s1079" type="#_x0000_t202" style="position:absolute;top:9430;width:9074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<v:textbox style="mso-fit-shape-to-text:t">
                    <w:txbxContent>
                      <w:p w14:paraId="36908348" w14:textId="77777777" w:rsidR="00CA24A7" w:rsidRPr="00CA24A7" w:rsidRDefault="00CA24A7" w:rsidP="00CA24A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A24A7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Netto-bidrag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22F8E">
        <w:t>Som kjent har n</w:t>
      </w:r>
      <w:r w:rsidR="00C22AE8">
        <w:t xml:space="preserve">ettobidraget </w:t>
      </w:r>
      <w:r w:rsidR="00202EAD">
        <w:t>to sider, - é</w:t>
      </w:r>
      <w:r w:rsidR="00C22AE8">
        <w:t xml:space="preserve">n </w:t>
      </w:r>
      <w:r w:rsidR="00202EAD">
        <w:t>side</w:t>
      </w:r>
      <w:r w:rsidR="00C22AE8">
        <w:t xml:space="preserve"> mot BOA-økonomien og </w:t>
      </w:r>
      <w:r w:rsidR="00202EAD">
        <w:t>é</w:t>
      </w:r>
      <w:r w:rsidR="00C22AE8">
        <w:t xml:space="preserve">n </w:t>
      </w:r>
      <w:r w:rsidR="00202EAD">
        <w:t>side</w:t>
      </w:r>
      <w:r w:rsidR="00C22AE8">
        <w:t xml:space="preserve"> som mot bevilgnings-økonomien</w:t>
      </w:r>
      <w:r w:rsidR="00C10373">
        <w:t>:</w:t>
      </w:r>
    </w:p>
    <w:p w14:paraId="329D0979" w14:textId="77777777" w:rsidR="00CA24A7" w:rsidRDefault="00CA24A7" w:rsidP="00F326F9"/>
    <w:p w14:paraId="0C32E735" w14:textId="77777777" w:rsidR="00CA24A7" w:rsidRPr="0081422A" w:rsidRDefault="00A6006A" w:rsidP="00CA24A7">
      <w:r>
        <w:rPr>
          <w:noProof/>
        </w:rPr>
        <mc:AlternateContent>
          <mc:Choice Requires="wpg">
            <w:drawing>
              <wp:anchor distT="0" distB="0" distL="114300" distR="114300" simplePos="0" relativeHeight="251654146" behindDoc="0" locked="0" layoutInCell="1" allowOverlap="1" wp14:anchorId="655C4725" wp14:editId="3C443FF8">
                <wp:simplePos x="0" y="0"/>
                <wp:positionH relativeFrom="column">
                  <wp:posOffset>34016</wp:posOffset>
                </wp:positionH>
                <wp:positionV relativeFrom="paragraph">
                  <wp:posOffset>598170</wp:posOffset>
                </wp:positionV>
                <wp:extent cx="3549600" cy="1353600"/>
                <wp:effectExtent l="0" t="0" r="13335" b="18415"/>
                <wp:wrapTopAndBottom/>
                <wp:docPr id="243" name="Gruppe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600" cy="1353600"/>
                          <a:chOff x="52302" y="0"/>
                          <a:chExt cx="3549880" cy="1352001"/>
                        </a:xfrm>
                      </wpg:grpSpPr>
                      <wps:wsp>
                        <wps:cNvPr id="240" name="TekstSylinder 14"/>
                        <wps:cNvSpPr txBox="1"/>
                        <wps:spPr>
                          <a:xfrm>
                            <a:off x="161910" y="406343"/>
                            <a:ext cx="425450" cy="234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B082C" w14:textId="77777777" w:rsidR="008F6129" w:rsidRPr="008F6129" w:rsidRDefault="008F6129" w:rsidP="008F6129">
                              <w:pPr>
                                <w:spacing w:after="0"/>
                                <w:rPr>
                                  <w:rFonts w:hAnsi="Calibri"/>
                                  <w:color w:val="7575D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8F6129">
                                <w:rPr>
                                  <w:rFonts w:hAnsi="Calibri"/>
                                  <w:color w:val="7575D1"/>
                                  <w:kern w:val="24"/>
                                  <w:sz w:val="14"/>
                                  <w:szCs w:val="14"/>
                                </w:rPr>
                                <w:t>BOA-</w:t>
                              </w:r>
                            </w:p>
                            <w:p w14:paraId="166BF9ED" w14:textId="29916ACD" w:rsidR="008F6129" w:rsidRPr="008F6129" w:rsidRDefault="008F6129" w:rsidP="008F6129">
                              <w:pPr>
                                <w:spacing w:after="0"/>
                                <w:rPr>
                                  <w:rFonts w:hAnsi="Calibri"/>
                                  <w:color w:val="7575D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8F6129">
                                <w:rPr>
                                  <w:rFonts w:hAnsi="Calibri"/>
                                  <w:color w:val="7575D1"/>
                                  <w:kern w:val="24"/>
                                  <w:sz w:val="14"/>
                                  <w:szCs w:val="14"/>
                                </w:rPr>
                                <w:t>aktivitet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g:grpSp>
                        <wpg:cNvPr id="242" name="Gruppe 242"/>
                        <wpg:cNvGrpSpPr/>
                        <wpg:grpSpPr>
                          <a:xfrm>
                            <a:off x="52302" y="0"/>
                            <a:ext cx="3549880" cy="1352001"/>
                            <a:chOff x="52302" y="0"/>
                            <a:chExt cx="3549880" cy="1352001"/>
                          </a:xfrm>
                        </wpg:grpSpPr>
                        <wpg:grpSp>
                          <wpg:cNvPr id="231" name="Gruppe 231"/>
                          <wpg:cNvGrpSpPr/>
                          <wpg:grpSpPr>
                            <a:xfrm>
                              <a:off x="52302" y="0"/>
                              <a:ext cx="3549880" cy="1352001"/>
                              <a:chOff x="52302" y="0"/>
                              <a:chExt cx="3549880" cy="1352001"/>
                            </a:xfrm>
                          </wpg:grpSpPr>
                          <wps:wsp>
                            <wps:cNvPr id="232" name="Rounded Rectangle 20"/>
                            <wps:cNvSpPr/>
                            <wps:spPr bwMode="auto">
                              <a:xfrm>
                                <a:off x="52302" y="757961"/>
                                <a:ext cx="1600200" cy="5940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BBE0E3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587CC3D1" w14:textId="77777777" w:rsidR="00C53E0E" w:rsidRDefault="00C53E0E" w:rsidP="00AC3181">
                                  <w:pPr>
                                    <w:kinsoku w:val="0"/>
                                    <w:overflowPunct w:val="0"/>
                                    <w:spacing w:after="0"/>
                                    <w:textAlignment w:val="baseline"/>
                                    <w:rPr>
                                      <w:rFonts w:ascii="Arial" w:eastAsia="ヒラギノ角ゴ Pro W3" w:hAnsi="Arial" w:cs="ヒラギノ角ゴ Pro W3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ヒラギノ角ゴ Pro W3" w:hAnsi="Arial" w:cs="ヒラギノ角ゴ Pro W3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BOAVUR</w:t>
                                  </w:r>
                                </w:p>
                                <w:p w14:paraId="457101A4" w14:textId="77777777" w:rsidR="00C53E0E" w:rsidRDefault="00C53E0E" w:rsidP="00AC3181">
                                  <w:pPr>
                                    <w:kinsoku w:val="0"/>
                                    <w:overflowPunct w:val="0"/>
                                    <w:spacing w:after="0"/>
                                    <w:textAlignment w:val="baseline"/>
                                    <w:rPr>
                                      <w:rFonts w:ascii="Arial" w:eastAsia="ヒラギノ角ゴ Pro W3" w:hAnsi="Arial" w:cs="ヒラギノ角ゴ Pro W3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ヒラギノ角ゴ Pro W3" w:hAnsi="Arial" w:cs="ヒラギノ角ゴ Pro W3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BOA-porteføljen:</w:t>
                                  </w:r>
                                </w:p>
                                <w:p w14:paraId="1B58CCD1" w14:textId="77777777" w:rsidR="00C53E0E" w:rsidRPr="008F6129" w:rsidRDefault="00C53E0E" w:rsidP="00C53E0E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Arial" w:eastAsia="ヒラギノ角ゴ Pro W3" w:hAnsi="Arial" w:cs="ヒラギノ角ゴ Pro W3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8F6129">
                                    <w:rPr>
                                      <w:rFonts w:ascii="Arial" w:eastAsia="ヒラギノ角ゴ Pro W3" w:hAnsi="Arial" w:cs="ヒラギノ角ゴ Pro W3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Sum enkeltprosjekter + toppvurderinger</w:t>
                                  </w:r>
                                </w:p>
                              </w:txbxContent>
                            </wps:txbx>
                            <wps:bodyPr vert="horz" wrap="square" lIns="36000" tIns="0" rIns="36000" bIns="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3" name="Rounded Rectangle 23"/>
                            <wps:cNvSpPr/>
                            <wps:spPr bwMode="auto">
                              <a:xfrm>
                                <a:off x="2001982" y="757961"/>
                                <a:ext cx="1600200" cy="5940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BBE0E3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38B63868" w14:textId="77777777" w:rsidR="00C53E0E" w:rsidRDefault="00C53E0E" w:rsidP="008F6129">
                                  <w:pPr>
                                    <w:kinsoku w:val="0"/>
                                    <w:overflowPunct w:val="0"/>
                                    <w:spacing w:after="0"/>
                                    <w:textAlignment w:val="baseline"/>
                                    <w:rPr>
                                      <w:rFonts w:ascii="Arial" w:eastAsia="ヒラギノ角ゴ Pro W3" w:hAnsi="Arial" w:cs="ヒラギノ角ゴ Pro W3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ヒラギノ角ゴ Pro W3" w:hAnsi="Arial" w:cs="ヒラギノ角ゴ Pro W3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BEVAAR</w:t>
                                  </w:r>
                                </w:p>
                                <w:p w14:paraId="419EB663" w14:textId="77777777" w:rsidR="00C53E0E" w:rsidRDefault="00C53E0E" w:rsidP="008F6129">
                                  <w:pPr>
                                    <w:kinsoku w:val="0"/>
                                    <w:overflowPunct w:val="0"/>
                                    <w:spacing w:after="0"/>
                                    <w:textAlignment w:val="baseline"/>
                                    <w:rPr>
                                      <w:rFonts w:ascii="Arial" w:eastAsia="ヒラギノ角ゴ Pro W3" w:hAnsi="Arial" w:cs="ヒラギノ角ゴ Pro W3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ヒラギノ角ゴ Pro W3" w:hAnsi="Arial" w:cs="ヒラギノ角ゴ Pro W3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Ettårig bevilgningsbudsjett</w:t>
                                  </w:r>
                                </w:p>
                              </w:txbxContent>
                            </wps:txbx>
                            <wps:bodyPr vert="horz" wrap="square" lIns="36000" tIns="36000" rIns="36000" bIns="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4" name="Venstre klammeparentes 234"/>
                            <wps:cNvSpPr/>
                            <wps:spPr bwMode="auto">
                              <a:xfrm rot="5400000">
                                <a:off x="2288462" y="-820131"/>
                                <a:ext cx="150494" cy="2344760"/>
                              </a:xfrm>
                              <a:prstGeom prst="leftBrac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5" name="TekstSylinder 11"/>
                            <wps:cNvSpPr txBox="1"/>
                            <wps:spPr>
                              <a:xfrm>
                                <a:off x="1652349" y="7759"/>
                                <a:ext cx="1799590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0C7CE2F" w14:textId="77777777" w:rsidR="00C53E0E" w:rsidRPr="00AC3181" w:rsidRDefault="00C53E0E" w:rsidP="00C53E0E">
                                  <w:pPr>
                                    <w:rPr>
                                      <w:rFonts w:hAnsi="Calibri"/>
                                      <w:color w:val="3C8C9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AC3181">
                                    <w:rPr>
                                      <w:rFonts w:hAnsi="Calibri"/>
                                      <w:color w:val="3C8C93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rgbClr w14:val="3C8C93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>Bevilgningsøkonomien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6" name="Venstre klammeparentes 236"/>
                            <wps:cNvSpPr/>
                            <wps:spPr bwMode="auto">
                              <a:xfrm rot="5400000">
                                <a:off x="549218" y="-147402"/>
                                <a:ext cx="150496" cy="1014817"/>
                              </a:xfrm>
                              <a:prstGeom prst="leftBrace">
                                <a:avLst>
                                  <a:gd name="adj1" fmla="val 8332"/>
                                  <a:gd name="adj2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7" name="TekstSylinder 13"/>
                            <wps:cNvSpPr txBox="1"/>
                            <wps:spPr>
                              <a:xfrm>
                                <a:off x="117045" y="0"/>
                                <a:ext cx="180022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C3D88DD" w14:textId="77777777" w:rsidR="00C53E0E" w:rsidRPr="00B64AAD" w:rsidRDefault="00C53E0E" w:rsidP="00C53E0E">
                                  <w:pPr>
                                    <w:rPr>
                                      <w:rFonts w:hAnsi="Calibri"/>
                                      <w:color w:val="7575D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B64AAD">
                                    <w:rPr>
                                      <w:rFonts w:hAnsi="Calibri"/>
                                      <w:color w:val="7575D1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rgbClr w14:val="7575D1">
                                            <w14:lumMod w14:val="60000"/>
                                            <w14:lumOff w14:val="40000"/>
                                          </w14:srgbClr>
                                        </w14:solidFill>
                                      </w14:textFill>
                                    </w:rPr>
                                    <w:t>BOA-økonomien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8" name="TekstSylinder 14"/>
                            <wps:cNvSpPr txBox="1"/>
                            <wps:spPr>
                              <a:xfrm>
                                <a:off x="1191382" y="419612"/>
                                <a:ext cx="896620" cy="4527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8E9D644" w14:textId="77777777" w:rsidR="008F6129" w:rsidRDefault="00C53E0E" w:rsidP="008F6129">
                                  <w:pPr>
                                    <w:spacing w:after="0"/>
                                    <w:rPr>
                                      <w:rFonts w:hAnsi="Calibri"/>
                                      <w:color w:val="3C8C93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8F6129">
                                    <w:rPr>
                                      <w:rFonts w:hAnsi="Calibri"/>
                                      <w:color w:val="3C8C93"/>
                                      <w:kern w:val="24"/>
                                      <w:sz w:val="14"/>
                                      <w:szCs w:val="14"/>
                                    </w:rPr>
                                    <w:t>Nettobidrag mot bevilgnings-</w:t>
                                  </w:r>
                                </w:p>
                                <w:p w14:paraId="2FB84B12" w14:textId="746F324E" w:rsidR="00C53E0E" w:rsidRPr="008F6129" w:rsidRDefault="00C53E0E" w:rsidP="00C53E0E">
                                  <w:pPr>
                                    <w:rPr>
                                      <w:rFonts w:hAnsi="Calibri"/>
                                      <w:color w:val="3C8C93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8F6129">
                                    <w:rPr>
                                      <w:rFonts w:hAnsi="Calibri"/>
                                      <w:color w:val="3C8C93"/>
                                      <w:kern w:val="24"/>
                                      <w:sz w:val="14"/>
                                      <w:szCs w:val="14"/>
                                    </w:rPr>
                                    <w:t>økonomien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</wpg:grpSp>
                        <wps:wsp>
                          <wps:cNvPr id="241" name="TekstSylinder 14"/>
                          <wps:cNvSpPr txBox="1"/>
                          <wps:spPr>
                            <a:xfrm>
                              <a:off x="638115" y="406343"/>
                              <a:ext cx="476250" cy="3511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038AB4" w14:textId="6EDA13F1" w:rsidR="008F6129" w:rsidRPr="008F6129" w:rsidRDefault="008F6129" w:rsidP="008F6129">
                                <w:pPr>
                                  <w:spacing w:after="0"/>
                                  <w:rPr>
                                    <w:rFonts w:hAnsi="Calibri"/>
                                    <w:color w:val="7575D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7575D1"/>
                                    <w:kern w:val="24"/>
                                    <w:sz w:val="14"/>
                                    <w:szCs w:val="14"/>
                                  </w:rPr>
                                  <w:t xml:space="preserve">Nettobidrag mot </w:t>
                                </w:r>
                                <w:r w:rsidRPr="008F6129">
                                  <w:rPr>
                                    <w:rFonts w:hAnsi="Calibri"/>
                                    <w:color w:val="7575D1"/>
                                    <w:kern w:val="24"/>
                                    <w:sz w:val="14"/>
                                    <w:szCs w:val="14"/>
                                  </w:rPr>
                                  <w:t>BOA</w:t>
                                </w:r>
                                <w:r>
                                  <w:rPr>
                                    <w:rFonts w:hAnsi="Calibri"/>
                                    <w:color w:val="7575D1"/>
                                    <w:kern w:val="24"/>
                                    <w:sz w:val="14"/>
                                    <w:szCs w:val="14"/>
                                  </w:rPr>
                                  <w:t>-økonomien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C4725" id="Gruppe 243" o:spid="_x0000_s1080" style="position:absolute;margin-left:2.7pt;margin-top:47.1pt;width:279.5pt;height:106.6pt;z-index:251654146;mso-position-horizontal-relative:text;mso-position-vertical-relative:text;mso-width-relative:margin;mso-height-relative:margin" coordorigin="523" coordsize="35498,1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oUbwUAAKcaAAAOAAAAZHJzL2Uyb0RvYy54bWzsWVlv4zYQfi/Q/0DoPbHuw4izaI4NCuxu&#10;F5u0faYlWlZXElWSjp3++s6QlA/F2bppHSDY5MGhSIocDuf75tDZu1VTk3smZMXbieOdug5hbc6L&#10;qi0nzq93709Sh0hF24LWvGUT54FJ5935jz+cLbsx8/mc1wUTBBZp5XjZTZy5Ut14NJL5nDVUnvKO&#10;tTA446KhCh5FOSoEXcLqTT3yXTceLbkoOsFzJiX0XplB51yvP5uxXP0ym0mmSD1xQDalf4X+neLv&#10;6PyMjktBu3mVWzHoM6RoaNXCpuulrqiiZCGqR0s1VS645DN1mvNmxGezKmf6DHAazx2c5kbwRafP&#10;Uo6XZbdWE6h2oKdnL5t/ur8R3W33WYAmll0JutBPeJbVTDT4H6QkK62yh7XK2EqRHDqDKMxiFzSb&#10;w5gXRAE+aKXmc9A8vhf5ges7ZPNuPr/eejtNN2/DjXr49qjffLQj0rIDI5EbPcj/pofbOe2YVq8c&#10;gx4+C1IVE8cPQZ6WNmCsd+yrVLcPddWikXohioYywGTUGFGrCw4H1CJjv4TOPYrzYi/zYFHQQOjG&#10;QRgYBfUqDP0ojKwOfBj1oh0V0HEnpLphvCHYmDgCjFrbGr3/IJXRVj8Fd2/5+6qusX8jE7bUarrS&#10;Jwz8/iBTXjzAOZZg/xNH/rmggjmk/rkFxYJAqm+IvjHtG0LVl1xDCneU3U8LBbtqYXArs66VAG5s&#10;y7RMc1vdYBtG3Tdi0XWM+KGVr0RFH2qd0dDKevWihe6zMTo+ioVaBD06ZuANjwk92p5e5TFfAohg&#10;p9YyvvAFQLAgX8D0aVvWYCSaZdDWLBgtNBGCZLr8yAvALwWr1EgZMNnGVpIoyWJ9D3TcG4wHFAZE&#10;ZCgtykIXCMGgrF+mR1sPSJQORfsWKiWvqwKBqQEjyullLcg9BQxdXFy715oTgPZ2ptUtWU6cLPIj&#10;EAYhOqupgmbTAU/JtnQIrUtwu7kSeuudl+X2Hq7+s8fYmYZnuaJybmTRQziNjsH3tIVuzRktrtuC&#10;qIcOlNqCH3dQroYVQBYM9seWnqloVR8yEw5at7gJ0y7a0hjepqFQbG3oSusGuyxdQbgBNDjn4i+Q&#10;Yw91oQ96TF+2d01h7aK5RAoDXG7YjNA2h4UnDqjZNC+ViRbAXXdUfWhvuxzfQeFRdXer36norCEo&#10;MKFPvHcrdDwgaDPXsuI+inwRUAXfANVa088AFfruLDWO/g1WrwBW63DmObCyaDKRwRu0dOAYhD20&#10;fmOtVIKRrzVtGtZBWNUqJglEd8iTSGWHAowIDlwXhYa/kXVsNO77aRrGBm4nKSQPJpzYcmORG2Yg&#10;EQbmsHGYxP/gxmo2UxeC5hgSP+IujD+xe8d37LiY9/pvn4sxbszLXB3lfm9+7EB0ZV6IiYeJucMo&#10;gQCHGHTZEeO47Mj36rwgENqbmq1TMIurw1OzCLCR6dwsSaLMhDHrSDDJsiizkWAQp1lw9NRMb7AV&#10;6+zGN5tARWPxkLTrRWKKuL+WJ4kv/t+ID9I534OqEtDaiRcmIdQWdOy5vjTkPRBIFyRcL0y9xJLS&#10;E+H7Ht5D7ZaFNTVa/AEx4qypoTAEATtJA5NA704BJt5MiZCu7a46CNQljT5teOPRYeZwSD7wxqOm&#10;JPqvSn19LmJDjr7EFSQ9YAclrmECcDCPeokbAjlvinxrOKaQTesEFsZehkPXXGNN5nVwKFDaXtc2&#10;DBkPv5LMC2w+FnpQ5RjwZJrFMQYZyJNh5CfR0X2b5uEnfdtRyo6b+rEJu1+geryu8w2g9dx7jIPU&#10;g5Lwk9XjJPb76nEQwcyjX2Pau/K98Dr6Neorha8h2qWW5ssNfm7ZftY1ls33pfO/AQAA//8DAFBL&#10;AwQUAAYACAAAACEA08eyauAAAAAIAQAADwAAAGRycy9kb3ducmV2LnhtbEyPwU7DMBBE70j8g7VI&#10;3KiTNikQsqmqCjhVlWiREDc33iZRYzuK3ST9e5YTHGdnNPM2X02mFQP1vnEWIZ5FIMiWTje2Qvg8&#10;vD08gfBBWa1aZwnhSh5Wxe1NrjLtRvtBwz5UgkuszxRCHUKXSenLmozyM9eRZe/keqMCy76Sulcj&#10;l5tWzqNoKY1qLC/UqqNNTeV5fzEI76Ma14v4ddieT5vr9yHdfW1jQry/m9YvIAJN4S8Mv/iMDgUz&#10;Hd3Fai9ahDThIMJzMgfBdrpM+HBEWESPCcgil/8fKH4AAAD//wMAUEsBAi0AFAAGAAgAAAAhALaD&#10;OJL+AAAA4QEAABMAAAAAAAAAAAAAAAAAAAAAAFtDb250ZW50X1R5cGVzXS54bWxQSwECLQAUAAYA&#10;CAAAACEAOP0h/9YAAACUAQAACwAAAAAAAAAAAAAAAAAvAQAAX3JlbHMvLnJlbHNQSwECLQAUAAYA&#10;CAAAACEAMhT6FG8FAACnGgAADgAAAAAAAAAAAAAAAAAuAgAAZHJzL2Uyb0RvYy54bWxQSwECLQAU&#10;AAYACAAAACEA08eyauAAAAAIAQAADwAAAAAAAAAAAAAAAADJBwAAZHJzL2Rvd25yZXYueG1sUEsF&#10;BgAAAAAEAAQA8wAAANYIAAAAAA==&#10;">
                <v:shape id="TekstSylinder 14" o:spid="_x0000_s1081" type="#_x0000_t202" style="position:absolute;left:1619;top:4063;width:425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<v:textbox style="mso-fit-shape-to-text:t" inset="0,0,0,0">
                    <w:txbxContent>
                      <w:p w14:paraId="4ABB082C" w14:textId="77777777" w:rsidR="008F6129" w:rsidRPr="008F6129" w:rsidRDefault="008F6129" w:rsidP="008F6129">
                        <w:pPr>
                          <w:spacing w:after="0"/>
                          <w:rPr>
                            <w:rFonts w:hAnsi="Calibri"/>
                            <w:color w:val="7575D1"/>
                            <w:kern w:val="24"/>
                            <w:sz w:val="14"/>
                            <w:szCs w:val="14"/>
                          </w:rPr>
                        </w:pPr>
                        <w:r w:rsidRPr="008F6129">
                          <w:rPr>
                            <w:rFonts w:hAnsi="Calibri"/>
                            <w:color w:val="7575D1"/>
                            <w:kern w:val="24"/>
                            <w:sz w:val="14"/>
                            <w:szCs w:val="14"/>
                          </w:rPr>
                          <w:t>BOA-</w:t>
                        </w:r>
                      </w:p>
                      <w:p w14:paraId="166BF9ED" w14:textId="29916ACD" w:rsidR="008F6129" w:rsidRPr="008F6129" w:rsidRDefault="008F6129" w:rsidP="008F6129">
                        <w:pPr>
                          <w:spacing w:after="0"/>
                          <w:rPr>
                            <w:rFonts w:hAnsi="Calibri"/>
                            <w:color w:val="7575D1"/>
                            <w:kern w:val="24"/>
                            <w:sz w:val="14"/>
                            <w:szCs w:val="14"/>
                          </w:rPr>
                        </w:pPr>
                        <w:r w:rsidRPr="008F6129">
                          <w:rPr>
                            <w:rFonts w:hAnsi="Calibri"/>
                            <w:color w:val="7575D1"/>
                            <w:kern w:val="24"/>
                            <w:sz w:val="14"/>
                            <w:szCs w:val="14"/>
                          </w:rPr>
                          <w:t>aktivitet</w:t>
                        </w:r>
                      </w:p>
                    </w:txbxContent>
                  </v:textbox>
                </v:shape>
                <v:group id="Gruppe 242" o:spid="_x0000_s1082" style="position:absolute;left:523;width:35498;height:13520" coordorigin="523" coordsize="35498,1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group id="Gruppe 231" o:spid="_x0000_s1083" style="position:absolute;left:523;width:35498;height:13520" coordorigin="523" coordsize="35498,1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roundrect id="Rounded Rectangle 20" o:spid="_x0000_s1084" style="position:absolute;left:523;top:7579;width:16002;height:59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U/xQAAANwAAAAPAAAAZHJzL2Rvd25yZXYueG1sRI9BawIx&#10;FITvBf9DeEJvmjVCtVujVGlRPAhuS3t93bxulm5elk2q239vBKHHYWa+YRar3jXiRF2oPWuYjDMQ&#10;xKU3NVca3t9eR3MQISIbbDyThj8KsFoO7haYG3/mI52KWIkE4ZCjBhtjm0sZSksOw9i3xMn79p3D&#10;mGRXSdPhOcFdI1WWPUiHNacFiy1tLJU/xa/TENb7avb4or7sZOr2B198bLefSuv7Yf/8BCJSH//D&#10;t/bOaFBTBdcz6QjI5QUAAP//AwBQSwECLQAUAAYACAAAACEA2+H2y+4AAACFAQAAEwAAAAAAAAAA&#10;AAAAAAAAAAAAW0NvbnRlbnRfVHlwZXNdLnhtbFBLAQItABQABgAIAAAAIQBa9CxbvwAAABUBAAAL&#10;AAAAAAAAAAAAAAAAAB8BAABfcmVscy8ucmVsc1BLAQItABQABgAIAAAAIQBVqxU/xQAAANwAAAAP&#10;AAAAAAAAAAAAAAAAAAcCAABkcnMvZG93bnJldi54bWxQSwUGAAAAAAMAAwC3AAAA+QIAAAAA&#10;" fillcolor="#bbe0e3">
                      <v:textbox inset="1mm,0,1mm,0">
                        <w:txbxContent>
                          <w:p w14:paraId="587CC3D1" w14:textId="77777777" w:rsidR="00C53E0E" w:rsidRDefault="00C53E0E" w:rsidP="00AC3181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ヒラギノ角ゴ Pro W3" w:hAnsi="Arial" w:cs="ヒラギノ角ゴ Pro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ヒラギノ角ゴ Pro W3" w:hAnsi="Arial" w:cs="ヒラギノ角ゴ Pro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BOAVUR</w:t>
                            </w:r>
                          </w:p>
                          <w:p w14:paraId="457101A4" w14:textId="77777777" w:rsidR="00C53E0E" w:rsidRDefault="00C53E0E" w:rsidP="00AC3181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ヒラギノ角ゴ Pro W3" w:hAnsi="Arial" w:cs="ヒラギノ角ゴ Pro W3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ヒラギノ角ゴ Pro W3" w:hAnsi="Arial" w:cs="ヒラギノ角ゴ Pro W3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BOA-porteføljen:</w:t>
                            </w:r>
                          </w:p>
                          <w:p w14:paraId="1B58CCD1" w14:textId="77777777" w:rsidR="00C53E0E" w:rsidRPr="008F6129" w:rsidRDefault="00C53E0E" w:rsidP="00C53E0E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eastAsia="ヒラギノ角ゴ Pro W3" w:hAnsi="Arial" w:cs="ヒラギノ角ゴ Pro W3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8F6129">
                              <w:rPr>
                                <w:rFonts w:ascii="Arial" w:eastAsia="ヒラギノ角ゴ Pro W3" w:hAnsi="Arial" w:cs="ヒラギノ角ゴ Pro W3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Sum enkeltprosjekter + toppvurderinger</w:t>
                            </w:r>
                          </w:p>
                        </w:txbxContent>
                      </v:textbox>
                    </v:roundrect>
                    <v:roundrect id="Rounded Rectangle 23" o:spid="_x0000_s1085" style="position:absolute;left:20019;top:7579;width:16002;height:59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RfwgAAANwAAAAPAAAAZHJzL2Rvd25yZXYueG1sRI9Bi8Iw&#10;FITvC/6H8ARva6qCSNcou4LizdUte340b9PS5qUksdZ/bxYEj8PMfMOst4NtRU8+1I4VzKYZCOLS&#10;6ZqNguJn/74CESKyxtYxKbhTgO1m9LbGXLsbn6m/RCMShEOOCqoYu1zKUFZkMUxdR5y8P+ctxiS9&#10;kdrjLcFtK+dZtpQWa04LFXa0q6hsLlerAJsvPvV3dzSH3++r8YdmWRSZUpPx8PkBItIQX+Fn+6gV&#10;zBcL+D+TjoDcPAAAAP//AwBQSwECLQAUAAYACAAAACEA2+H2y+4AAACFAQAAEwAAAAAAAAAAAAAA&#10;AAAAAAAAW0NvbnRlbnRfVHlwZXNdLnhtbFBLAQItABQABgAIAAAAIQBa9CxbvwAAABUBAAALAAAA&#10;AAAAAAAAAAAAAB8BAABfcmVscy8ucmVsc1BLAQItABQABgAIAAAAIQBj3SRfwgAAANwAAAAPAAAA&#10;AAAAAAAAAAAAAAcCAABkcnMvZG93bnJldi54bWxQSwUGAAAAAAMAAwC3AAAA9gIAAAAA&#10;" fillcolor="#bbe0e3">
                      <v:textbox inset="1mm,1mm,1mm,0">
                        <w:txbxContent>
                          <w:p w14:paraId="38B63868" w14:textId="77777777" w:rsidR="00C53E0E" w:rsidRDefault="00C53E0E" w:rsidP="008F6129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ヒラギノ角ゴ Pro W3" w:hAnsi="Arial" w:cs="ヒラギノ角ゴ Pro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ヒラギノ角ゴ Pro W3" w:hAnsi="Arial" w:cs="ヒラギノ角ゴ Pro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BEVAAR</w:t>
                            </w:r>
                          </w:p>
                          <w:p w14:paraId="419EB663" w14:textId="77777777" w:rsidR="00C53E0E" w:rsidRDefault="00C53E0E" w:rsidP="008F6129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ヒラギノ角ゴ Pro W3" w:hAnsi="Arial" w:cs="ヒラギノ角ゴ Pro W3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ヒラギノ角ゴ Pro W3" w:hAnsi="Arial" w:cs="ヒラギノ角ゴ Pro W3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Ettårig bevilgningsbudsjett</w:t>
                            </w:r>
                          </w:p>
                        </w:txbxContent>
                      </v:textbox>
                    </v:roundrect>
                    <v:shape id="Venstre klammeparentes 234" o:spid="_x0000_s1086" type="#_x0000_t87" style="position:absolute;left:22885;top:-8202;width:1504;height:2344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7uxAAAANwAAAAPAAAAZHJzL2Rvd25yZXYueG1sRI/dasJA&#10;FITvC77DcoTe1Y1pEYmuImKh0IL4d3/IHrPR7NmY3WrSp+8KgpfDzHzDTOetrcSVGl86VjAcJCCI&#10;c6dLLhTsd59vYxA+IGusHJOCjjzMZ72XKWba3XhD120oRISwz1CBCaHOpPS5IYt+4Gri6B1dYzFE&#10;2RRSN3iLcFvJNElG0mLJccFgTUtD+Xn7axWs2prNEdPL7vuvS7sDrk/dz1qp1367mIAI1IZn+NH+&#10;0grS9w+4n4lHQM7+AQAA//8DAFBLAQItABQABgAIAAAAIQDb4fbL7gAAAIUBAAATAAAAAAAAAAAA&#10;AAAAAAAAAABbQ29udGVudF9UeXBlc10ueG1sUEsBAi0AFAAGAAgAAAAhAFr0LFu/AAAAFQEAAAsA&#10;AAAAAAAAAAAAAAAAHwEAAF9yZWxzLy5yZWxzUEsBAi0AFAAGAAgAAAAhAERaTu7EAAAA3AAAAA8A&#10;AAAAAAAAAAAAAAAABwIAAGRycy9kb3ducmV2LnhtbFBLBQYAAAAAAwADALcAAAD4AgAAAAA=&#10;" adj="116" filled="t" strokeweight="1.5pt"/>
                    <v:shape id="TekstSylinder 11" o:spid="_x0000_s1087" type="#_x0000_t202" style="position:absolute;left:16523;top:77;width:17996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    <v:textbox style="mso-fit-shape-to-text:t">
                        <w:txbxContent>
                          <w:p w14:paraId="00C7CE2F" w14:textId="77777777" w:rsidR="00C53E0E" w:rsidRPr="00AC3181" w:rsidRDefault="00C53E0E" w:rsidP="00C53E0E">
                            <w:pPr>
                              <w:rPr>
                                <w:rFonts w:hAnsi="Calibri"/>
                                <w:color w:val="3C8C93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C3181">
                              <w:rPr>
                                <w:rFonts w:hAnsi="Calibri"/>
                                <w:color w:val="3C8C93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3C8C93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Bevilgningsøkonomien</w:t>
                            </w:r>
                          </w:p>
                        </w:txbxContent>
                      </v:textbox>
                    </v:shape>
                    <v:shape id="Venstre klammeparentes 236" o:spid="_x0000_s1088" type="#_x0000_t87" style="position:absolute;left:5491;top:-1474;width:1505;height:1014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SExQAAANwAAAAPAAAAZHJzL2Rvd25yZXYueG1sRI9Ba8JA&#10;FITvBf/D8gQvxWyaQpCYVbQgBOmlthdvj+wzCWbfxuxqtv++Wyj0OMzMN0y5DaYXDxpdZ1nBS5KC&#10;IK6t7rhR8PV5WK5AOI+ssbdMCr7JwXYzeyqx0HbiD3qcfCMihF2BClrvh0JKV7dk0CV2II7exY4G&#10;fZRjI/WIU4SbXmZpmkuDHceFFgd6a6m+nu5GQRo87sL7sTo8r/Q+O+d5d7zdlFrMw24NwlPw/+G/&#10;dqUVZK85/J6JR0BufgAAAP//AwBQSwECLQAUAAYACAAAACEA2+H2y+4AAACFAQAAEwAAAAAAAAAA&#10;AAAAAAAAAAAAW0NvbnRlbnRfVHlwZXNdLnhtbFBLAQItABQABgAIAAAAIQBa9CxbvwAAABUBAAAL&#10;AAAAAAAAAAAAAAAAAB8BAABfcmVscy8ucmVsc1BLAQItABQABgAIAAAAIQB4fdSExQAAANwAAAAP&#10;AAAAAAAAAAAAAAAAAAcCAABkcnMvZG93bnJldi54bWxQSwUGAAAAAAMAAwC3AAAA+QIAAAAA&#10;" adj="267" filled="t" strokeweight="1.5pt"/>
                    <v:shape id="TekstSylinder 13" o:spid="_x0000_s1089" type="#_x0000_t202" style="position:absolute;left:1170;width:18002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F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BHSBTMMAAADcAAAADwAA&#10;AAAAAAAAAAAAAAAHAgAAZHJzL2Rvd25yZXYueG1sUEsFBgAAAAADAAMAtwAAAPcCAAAAAA==&#10;" filled="f" stroked="f">
                      <v:textbox style="mso-fit-shape-to-text:t">
                        <w:txbxContent>
                          <w:p w14:paraId="0C3D88DD" w14:textId="77777777" w:rsidR="00C53E0E" w:rsidRPr="00B64AAD" w:rsidRDefault="00C53E0E" w:rsidP="00C53E0E">
                            <w:pPr>
                              <w:rPr>
                                <w:rFonts w:hAnsi="Calibri"/>
                                <w:color w:val="7575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B64AAD">
                              <w:rPr>
                                <w:rFonts w:hAnsi="Calibri"/>
                                <w:color w:val="7575D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7575D1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BOA-økonomien</w:t>
                            </w:r>
                          </w:p>
                        </w:txbxContent>
                      </v:textbox>
                    </v:shape>
                    <v:shape id="TekstSylinder 14" o:spid="_x0000_s1090" type="#_x0000_t202" style="position:absolute;left:11913;top:4196;width:8967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68E9D644" w14:textId="77777777" w:rsidR="008F6129" w:rsidRDefault="00C53E0E" w:rsidP="008F6129">
                            <w:pPr>
                              <w:spacing w:after="0"/>
                              <w:rPr>
                                <w:rFonts w:hAnsi="Calibri"/>
                                <w:color w:val="3C8C93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8F6129">
                              <w:rPr>
                                <w:rFonts w:hAnsi="Calibri"/>
                                <w:color w:val="3C8C93"/>
                                <w:kern w:val="24"/>
                                <w:sz w:val="14"/>
                                <w:szCs w:val="14"/>
                              </w:rPr>
                              <w:t>Nettobidrag mot bevilgnings-</w:t>
                            </w:r>
                          </w:p>
                          <w:p w14:paraId="2FB84B12" w14:textId="746F324E" w:rsidR="00C53E0E" w:rsidRPr="008F6129" w:rsidRDefault="00C53E0E" w:rsidP="00C53E0E">
                            <w:pPr>
                              <w:rPr>
                                <w:rFonts w:hAnsi="Calibri"/>
                                <w:color w:val="3C8C93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8F6129">
                              <w:rPr>
                                <w:rFonts w:hAnsi="Calibri"/>
                                <w:color w:val="3C8C93"/>
                                <w:kern w:val="24"/>
                                <w:sz w:val="14"/>
                                <w:szCs w:val="14"/>
                              </w:rPr>
                              <w:t>økonomien</w:t>
                            </w:r>
                          </w:p>
                        </w:txbxContent>
                      </v:textbox>
                    </v:shape>
                  </v:group>
                  <v:shape id="TekstSylinder 14" o:spid="_x0000_s1091" type="#_x0000_t202" style="position:absolute;left:6381;top:4063;width:4762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04038AB4" w14:textId="6EDA13F1" w:rsidR="008F6129" w:rsidRPr="008F6129" w:rsidRDefault="008F6129" w:rsidP="008F6129">
                          <w:pPr>
                            <w:spacing w:after="0"/>
                            <w:rPr>
                              <w:rFonts w:hAnsi="Calibri"/>
                              <w:color w:val="7575D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Ansi="Calibri"/>
                              <w:color w:val="7575D1"/>
                              <w:kern w:val="24"/>
                              <w:sz w:val="14"/>
                              <w:szCs w:val="14"/>
                            </w:rPr>
                            <w:t xml:space="preserve">Nettobidrag mot </w:t>
                          </w:r>
                          <w:r w:rsidRPr="008F6129">
                            <w:rPr>
                              <w:rFonts w:hAnsi="Calibri"/>
                              <w:color w:val="7575D1"/>
                              <w:kern w:val="24"/>
                              <w:sz w:val="14"/>
                              <w:szCs w:val="14"/>
                            </w:rPr>
                            <w:t>BOA</w:t>
                          </w:r>
                          <w:r>
                            <w:rPr>
                              <w:rFonts w:hAnsi="Calibri"/>
                              <w:color w:val="7575D1"/>
                              <w:kern w:val="24"/>
                              <w:sz w:val="14"/>
                              <w:szCs w:val="14"/>
                            </w:rPr>
                            <w:t>-økonomien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E22F8E">
        <w:t xml:space="preserve">Begge disse </w:t>
      </w:r>
      <w:r w:rsidR="0081422A" w:rsidRPr="0081422A">
        <w:rPr>
          <w:i/>
          <w:iCs/>
        </w:rPr>
        <w:t>sidene håndteres i BOAVUR.</w:t>
      </w:r>
      <w:r w:rsidR="0081422A">
        <w:t xml:space="preserve"> Dvs. at dersom du skal se hele bevilgningsøkonomien, så må </w:t>
      </w:r>
      <w:r w:rsidR="00CA24A7">
        <w:t xml:space="preserve">du sammenstille data fra BEVAAR/BEVLTB </w:t>
      </w:r>
      <w:r w:rsidR="00CA24A7" w:rsidRPr="008751CD">
        <w:rPr>
          <w:i/>
          <w:iCs/>
        </w:rPr>
        <w:t>og BOAVUR</w:t>
      </w:r>
      <w:r w:rsidR="00CA24A7">
        <w:t>.</w:t>
      </w:r>
    </w:p>
    <w:p w14:paraId="1DD2DFB9" w14:textId="17DC97F9" w:rsidR="00CA24A7" w:rsidRDefault="00CA24A7" w:rsidP="00CA24A7"/>
    <w:p w14:paraId="5AC728C1" w14:textId="0DF29F26" w:rsidR="0086733A" w:rsidRPr="00490900" w:rsidRDefault="00766CBC" w:rsidP="00490900">
      <w:pPr>
        <w:pStyle w:val="Overskrift2"/>
      </w:pPr>
      <w:bookmarkStart w:id="16" w:name="_Toc116903643"/>
      <w:r>
        <w:t>I h</w:t>
      </w:r>
      <w:r w:rsidR="0086733A" w:rsidRPr="00490900">
        <w:t>vilke budsjettversjoner</w:t>
      </w:r>
      <w:r w:rsidR="00F51975" w:rsidRPr="00490900">
        <w:t xml:space="preserve"> </w:t>
      </w:r>
      <w:r w:rsidR="00F94366">
        <w:t xml:space="preserve">er det vi skal </w:t>
      </w:r>
      <w:r>
        <w:t>legge inn budsjettet og prognosen vår</w:t>
      </w:r>
      <w:r w:rsidR="00B53250">
        <w:t>?</w:t>
      </w:r>
      <w:bookmarkEnd w:id="16"/>
    </w:p>
    <w:p w14:paraId="127C193B" w14:textId="2EF18642" w:rsidR="00C314EF" w:rsidRDefault="00C314EF" w:rsidP="0012743A">
      <w:r>
        <w:t>Vi viser til den generelle forklaringen av budsjettversjonene over.</w:t>
      </w:r>
    </w:p>
    <w:p w14:paraId="62730843" w14:textId="64409A54" w:rsidR="0012743A" w:rsidRDefault="00BA4C31" w:rsidP="0012743A">
      <w:r>
        <w:t>Det er alltid i</w:t>
      </w:r>
      <w:r w:rsidR="00E92F07">
        <w:t xml:space="preserve"> «i arbeid»</w:t>
      </w:r>
      <w:r w:rsidR="0012743A">
        <w:t>-budsjettversjonene</w:t>
      </w:r>
      <w:r>
        <w:t xml:space="preserve"> (</w:t>
      </w:r>
      <w:r w:rsidR="00D428AB">
        <w:t>budsjettversjonene som ikke har noen «_M</w:t>
      </w:r>
      <w:r w:rsidR="00BA05FC">
        <w:t>(nummer)</w:t>
      </w:r>
      <w:r w:rsidR="00D428AB">
        <w:t>» etter seg</w:t>
      </w:r>
      <w:r>
        <w:t>) man skal jobbe:</w:t>
      </w:r>
    </w:p>
    <w:p w14:paraId="08F25EF3" w14:textId="42841E71" w:rsidR="0012743A" w:rsidRDefault="0012743A" w:rsidP="0012743A">
      <w:pPr>
        <w:pStyle w:val="Listeavsnitt"/>
        <w:numPr>
          <w:ilvl w:val="0"/>
          <w:numId w:val="11"/>
        </w:numPr>
      </w:pPr>
      <w:r w:rsidRPr="00AF2ECA">
        <w:rPr>
          <w:b/>
          <w:bCs/>
        </w:rPr>
        <w:t>BEVAAR</w:t>
      </w:r>
      <w:r w:rsidR="00D428AB" w:rsidRPr="00AF2ECA">
        <w:rPr>
          <w:b/>
          <w:bCs/>
        </w:rPr>
        <w:t>(årstall)</w:t>
      </w:r>
      <w:r w:rsidR="00D428AB">
        <w:t xml:space="preserve"> - benyttes for </w:t>
      </w:r>
      <w:r w:rsidR="00D428AB" w:rsidRPr="00F143F1">
        <w:rPr>
          <w:i/>
          <w:iCs/>
        </w:rPr>
        <w:t>bevilgningsøkonomien</w:t>
      </w:r>
      <w:r w:rsidR="00D428AB">
        <w:t xml:space="preserve"> (unntatt nettobidrag)</w:t>
      </w:r>
      <w:r w:rsidR="00B042F6">
        <w:t xml:space="preserve"> i </w:t>
      </w:r>
      <w:r w:rsidR="00B042F6" w:rsidRPr="00F143F1">
        <w:rPr>
          <w:i/>
          <w:iCs/>
        </w:rPr>
        <w:t>ettårig perspektiv</w:t>
      </w:r>
    </w:p>
    <w:p w14:paraId="11101A0E" w14:textId="6D00DC65" w:rsidR="00461256" w:rsidRDefault="00461256" w:rsidP="00461256">
      <w:pPr>
        <w:pStyle w:val="Listeavsnitt"/>
        <w:numPr>
          <w:ilvl w:val="0"/>
          <w:numId w:val="11"/>
        </w:numPr>
      </w:pPr>
      <w:r w:rsidRPr="00AF2ECA">
        <w:rPr>
          <w:b/>
          <w:bCs/>
        </w:rPr>
        <w:t>BEVLTB</w:t>
      </w:r>
      <w:r>
        <w:t xml:space="preserve"> - benyttes for </w:t>
      </w:r>
      <w:r w:rsidRPr="00F143F1">
        <w:rPr>
          <w:i/>
          <w:iCs/>
        </w:rPr>
        <w:t>bevilgningsøkonomien</w:t>
      </w:r>
      <w:r>
        <w:t xml:space="preserve"> (unntatt nettobidrag) i </w:t>
      </w:r>
      <w:r w:rsidRPr="00F143F1">
        <w:rPr>
          <w:i/>
          <w:iCs/>
        </w:rPr>
        <w:t>flerårig perspektiv</w:t>
      </w:r>
    </w:p>
    <w:p w14:paraId="1E182DD0" w14:textId="38A25C88" w:rsidR="00F6767C" w:rsidRDefault="00F6767C" w:rsidP="0012743A">
      <w:pPr>
        <w:pStyle w:val="Listeavsnitt"/>
        <w:numPr>
          <w:ilvl w:val="0"/>
          <w:numId w:val="11"/>
        </w:numPr>
      </w:pPr>
      <w:r w:rsidRPr="00AF2ECA">
        <w:rPr>
          <w:b/>
          <w:bCs/>
        </w:rPr>
        <w:t>BOAVUR</w:t>
      </w:r>
      <w:r>
        <w:t xml:space="preserve"> </w:t>
      </w:r>
      <w:r w:rsidR="00B042F6">
        <w:t>- benyttes for</w:t>
      </w:r>
      <w:r w:rsidR="00801DEC">
        <w:t xml:space="preserve"> </w:t>
      </w:r>
      <w:r w:rsidR="00461256" w:rsidRPr="00F143F1">
        <w:rPr>
          <w:i/>
          <w:iCs/>
        </w:rPr>
        <w:t>BOA-porteføljen</w:t>
      </w:r>
      <w:r w:rsidR="00461256">
        <w:t>, inkludert nettobidrag</w:t>
      </w:r>
      <w:r w:rsidR="009D3D36">
        <w:t>et</w:t>
      </w:r>
      <w:r w:rsidR="00311AC3">
        <w:t xml:space="preserve"> mot bevilgningsøkonomien</w:t>
      </w:r>
    </w:p>
    <w:p w14:paraId="418346E6" w14:textId="4DC967AB" w:rsidR="00B75D91" w:rsidRDefault="00EC667A" w:rsidP="00EC667A">
      <w:r>
        <w:t>I tillegg finnes det en b</w:t>
      </w:r>
      <w:r w:rsidR="00311AC3">
        <w:t xml:space="preserve">udsjettversjon </w:t>
      </w:r>
      <w:r w:rsidR="007B342F" w:rsidRPr="00B53250">
        <w:rPr>
          <w:b/>
          <w:bCs/>
        </w:rPr>
        <w:t>BOAPRO</w:t>
      </w:r>
      <w:r>
        <w:t xml:space="preserve">, som inneholder BOA-prosjektbudsjettene - og som </w:t>
      </w:r>
      <w:r w:rsidR="000C10A9">
        <w:t xml:space="preserve">oppdateres av </w:t>
      </w:r>
      <w:r>
        <w:t>BOA-</w:t>
      </w:r>
      <w:r w:rsidR="000C10A9">
        <w:t>prosjektøkonomene</w:t>
      </w:r>
      <w:r>
        <w:t>.</w:t>
      </w:r>
      <w:r w:rsidR="00AF2ECA">
        <w:t xml:space="preserve"> D</w:t>
      </w:r>
      <w:r w:rsidR="00D94B2A">
        <w:t>ataene herfra hentes inn på aggregert nivå til BOAVUR</w:t>
      </w:r>
      <w:r w:rsidR="00B53250">
        <w:t>.</w:t>
      </w:r>
    </w:p>
    <w:p w14:paraId="5BA912FC" w14:textId="14723428" w:rsidR="001C3287" w:rsidRDefault="009305BE" w:rsidP="00EC667A">
      <w:r>
        <w:t>Milepælsversjonene/frysversjonene «_M(nummer)»</w:t>
      </w:r>
      <w:r w:rsidR="00A56960">
        <w:t xml:space="preserve"> er skrivesperret - og det er derfor ikke </w:t>
      </w:r>
      <w:r w:rsidR="00A56960" w:rsidRPr="00A56960">
        <w:t>mulig</w:t>
      </w:r>
      <w:r w:rsidR="00A56960">
        <w:t xml:space="preserve"> å legge inn data i disse</w:t>
      </w:r>
      <w:r w:rsidR="001B6CAB">
        <w:t>. Det er altså i praksis begrensede muligheter for å legge inn i feil versjon.</w:t>
      </w:r>
    </w:p>
    <w:p w14:paraId="2645EAEF" w14:textId="24A42AD2" w:rsidR="00C44F25" w:rsidRDefault="004C1E8C" w:rsidP="00490900">
      <w:pPr>
        <w:pStyle w:val="Overskrift2"/>
      </w:pPr>
      <w:bookmarkStart w:id="17" w:name="_Toc116903644"/>
      <w:r>
        <w:lastRenderedPageBreak/>
        <w:t>Hva betyr «transaksjonsoppsett» i Unit4 - og h</w:t>
      </w:r>
      <w:r w:rsidR="00A973BE">
        <w:t xml:space="preserve">vilke transaksjonsoppsett skal vi </w:t>
      </w:r>
      <w:r w:rsidR="00940C22">
        <w:t>benytte</w:t>
      </w:r>
      <w:r w:rsidR="00C44F25">
        <w:t>?</w:t>
      </w:r>
      <w:bookmarkEnd w:id="17"/>
    </w:p>
    <w:p w14:paraId="07714259" w14:textId="25CF80FC" w:rsidR="00AA2386" w:rsidRDefault="00D571A7" w:rsidP="00966656">
      <w:r>
        <w:t>I Unit4 består h</w:t>
      </w:r>
      <w:r w:rsidR="00252E92">
        <w:t xml:space="preserve">ver budsjettversjon består av flere </w:t>
      </w:r>
      <w:r w:rsidR="00252E92" w:rsidRPr="00D571A7">
        <w:rPr>
          <w:i/>
          <w:iCs/>
        </w:rPr>
        <w:t>transaksjonsoppsett</w:t>
      </w:r>
      <w:r w:rsidR="00252E92">
        <w:t>.</w:t>
      </w:r>
      <w:r w:rsidR="00966656">
        <w:t xml:space="preserve"> </w:t>
      </w:r>
      <w:r w:rsidR="00AA2386">
        <w:t>Tra</w:t>
      </w:r>
      <w:r w:rsidR="0052653E">
        <w:t>nsaksjonsoppsett</w:t>
      </w:r>
      <w:r w:rsidR="00767ED9">
        <w:t xml:space="preserve"> er </w:t>
      </w:r>
      <w:r w:rsidR="009F0752">
        <w:t>betegne</w:t>
      </w:r>
      <w:r w:rsidR="00767ED9">
        <w:t>lse på</w:t>
      </w:r>
      <w:r w:rsidR="009F0752">
        <w:t xml:space="preserve"> </w:t>
      </w:r>
      <w:r w:rsidR="005B2745">
        <w:t>skjermbildene der vi registrerer</w:t>
      </w:r>
      <w:r w:rsidR="0052653E">
        <w:t xml:space="preserve"> </w:t>
      </w:r>
      <w:r w:rsidR="009F0752">
        <w:t>data</w:t>
      </w:r>
      <w:r w:rsidR="00C64B1D">
        <w:t xml:space="preserve">. De ulike </w:t>
      </w:r>
      <w:r w:rsidR="00966656">
        <w:t>transaksjonsoppsett</w:t>
      </w:r>
      <w:r w:rsidR="00C64B1D">
        <w:t>ene</w:t>
      </w:r>
      <w:r w:rsidR="00966656">
        <w:t xml:space="preserve"> håndterer ulike typer data.</w:t>
      </w:r>
    </w:p>
    <w:p w14:paraId="6127D1AA" w14:textId="77777777" w:rsidR="00296907" w:rsidRDefault="00DE269E" w:rsidP="00296907">
      <w:r>
        <w:t>Nedenfor er en oversikt over transaksjonsoppsettene:</w:t>
      </w:r>
    </w:p>
    <w:tbl>
      <w:tblPr>
        <w:tblStyle w:val="Tabellrutenett"/>
        <w:tblW w:w="919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370"/>
        <w:gridCol w:w="1121"/>
        <w:gridCol w:w="1453"/>
        <w:gridCol w:w="1143"/>
        <w:gridCol w:w="1520"/>
        <w:gridCol w:w="2163"/>
      </w:tblGrid>
      <w:tr w:rsidR="006C3935" w:rsidRPr="00472B50" w14:paraId="1DED85D6" w14:textId="77777777" w:rsidTr="002E246B">
        <w:tc>
          <w:tcPr>
            <w:tcW w:w="424" w:type="dxa"/>
          </w:tcPr>
          <w:p w14:paraId="6899DE65" w14:textId="77777777" w:rsidR="00715056" w:rsidRPr="00472B50" w:rsidRDefault="00715056" w:rsidP="006C3935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491" w:type="dxa"/>
            <w:gridSpan w:val="2"/>
          </w:tcPr>
          <w:p w14:paraId="7AAAA792" w14:textId="6758E756" w:rsidR="00715056" w:rsidRPr="00472B50" w:rsidRDefault="00715056" w:rsidP="006C3935">
            <w:pPr>
              <w:jc w:val="center"/>
              <w:rPr>
                <w:b/>
                <w:bCs/>
                <w:u w:val="single"/>
              </w:rPr>
            </w:pPr>
            <w:r w:rsidRPr="00472B50">
              <w:rPr>
                <w:b/>
                <w:bCs/>
                <w:u w:val="single"/>
              </w:rPr>
              <w:t>BEVAAR</w:t>
            </w:r>
          </w:p>
        </w:tc>
        <w:tc>
          <w:tcPr>
            <w:tcW w:w="2596" w:type="dxa"/>
            <w:gridSpan w:val="2"/>
          </w:tcPr>
          <w:p w14:paraId="097E8323" w14:textId="1804DCFE" w:rsidR="00715056" w:rsidRPr="00472B50" w:rsidRDefault="00715056" w:rsidP="006C3935">
            <w:pPr>
              <w:jc w:val="center"/>
              <w:rPr>
                <w:b/>
                <w:bCs/>
                <w:u w:val="single"/>
              </w:rPr>
            </w:pPr>
            <w:r w:rsidRPr="00472B50">
              <w:rPr>
                <w:b/>
                <w:bCs/>
                <w:u w:val="single"/>
              </w:rPr>
              <w:t>BEVLTB</w:t>
            </w:r>
          </w:p>
        </w:tc>
        <w:tc>
          <w:tcPr>
            <w:tcW w:w="3683" w:type="dxa"/>
            <w:gridSpan w:val="2"/>
          </w:tcPr>
          <w:p w14:paraId="33B0618B" w14:textId="012A6D80" w:rsidR="00715056" w:rsidRPr="00472B50" w:rsidRDefault="00715056" w:rsidP="006C3935">
            <w:pPr>
              <w:jc w:val="center"/>
              <w:rPr>
                <w:b/>
                <w:bCs/>
                <w:u w:val="single"/>
              </w:rPr>
            </w:pPr>
            <w:r w:rsidRPr="00472B50">
              <w:rPr>
                <w:b/>
                <w:bCs/>
                <w:u w:val="single"/>
              </w:rPr>
              <w:t>BOAVUR</w:t>
            </w:r>
          </w:p>
        </w:tc>
      </w:tr>
      <w:tr w:rsidR="00472B50" w14:paraId="53343EBD" w14:textId="77777777" w:rsidTr="002E246B">
        <w:tc>
          <w:tcPr>
            <w:tcW w:w="424" w:type="dxa"/>
            <w:vMerge w:val="restart"/>
            <w:textDirection w:val="btLr"/>
          </w:tcPr>
          <w:p w14:paraId="3C34279A" w14:textId="6D87EC7E" w:rsidR="00472B50" w:rsidRPr="00472B50" w:rsidRDefault="00472B50" w:rsidP="002E246B">
            <w:pPr>
              <w:ind w:left="113" w:right="113"/>
              <w:jc w:val="center"/>
              <w:rPr>
                <w:b/>
                <w:bCs/>
              </w:rPr>
            </w:pPr>
            <w:r w:rsidRPr="00472B50">
              <w:rPr>
                <w:b/>
                <w:bCs/>
              </w:rPr>
              <w:t>Transaksjonsopp</w:t>
            </w:r>
            <w:r w:rsidR="002E246B">
              <w:rPr>
                <w:b/>
                <w:bCs/>
              </w:rPr>
              <w:t>s</w:t>
            </w:r>
            <w:r w:rsidRPr="00472B50">
              <w:rPr>
                <w:b/>
                <w:bCs/>
              </w:rPr>
              <w:t>ett</w:t>
            </w:r>
          </w:p>
        </w:tc>
        <w:tc>
          <w:tcPr>
            <w:tcW w:w="1370" w:type="dxa"/>
          </w:tcPr>
          <w:p w14:paraId="37E01603" w14:textId="3B290277" w:rsidR="00472B50" w:rsidRPr="006C3935" w:rsidRDefault="00472B50" w:rsidP="005C71CB">
            <w:pPr>
              <w:rPr>
                <w:b/>
                <w:bCs/>
              </w:rPr>
            </w:pPr>
            <w:r w:rsidRPr="006C3935">
              <w:rPr>
                <w:b/>
                <w:bCs/>
              </w:rPr>
              <w:t>AAR_LONN</w:t>
            </w:r>
          </w:p>
        </w:tc>
        <w:tc>
          <w:tcPr>
            <w:tcW w:w="1121" w:type="dxa"/>
          </w:tcPr>
          <w:p w14:paraId="2AB94D7A" w14:textId="298314D8" w:rsidR="00472B50" w:rsidRPr="006C3935" w:rsidRDefault="00472B50" w:rsidP="005C71CB">
            <w:pPr>
              <w:rPr>
                <w:sz w:val="18"/>
                <w:szCs w:val="18"/>
              </w:rPr>
            </w:pPr>
            <w:r w:rsidRPr="006C3935">
              <w:rPr>
                <w:sz w:val="18"/>
                <w:szCs w:val="18"/>
              </w:rPr>
              <w:t>Lønnsdata</w:t>
            </w:r>
          </w:p>
        </w:tc>
        <w:tc>
          <w:tcPr>
            <w:tcW w:w="1453" w:type="dxa"/>
          </w:tcPr>
          <w:p w14:paraId="21DE19BD" w14:textId="430D7B9B" w:rsidR="00472B50" w:rsidRPr="006C3935" w:rsidRDefault="00472B50" w:rsidP="005C71CB">
            <w:pPr>
              <w:rPr>
                <w:b/>
                <w:bCs/>
              </w:rPr>
            </w:pPr>
            <w:r w:rsidRPr="006C3935">
              <w:rPr>
                <w:b/>
                <w:bCs/>
              </w:rPr>
              <w:t>LTB_STILLING</w:t>
            </w:r>
          </w:p>
        </w:tc>
        <w:tc>
          <w:tcPr>
            <w:tcW w:w="1143" w:type="dxa"/>
          </w:tcPr>
          <w:p w14:paraId="608E2806" w14:textId="745D02A7" w:rsidR="00472B50" w:rsidRDefault="00472B50" w:rsidP="005C71CB">
            <w:r>
              <w:t>Lønnsdata</w:t>
            </w:r>
          </w:p>
        </w:tc>
        <w:tc>
          <w:tcPr>
            <w:tcW w:w="1520" w:type="dxa"/>
          </w:tcPr>
          <w:p w14:paraId="48A24924" w14:textId="66921EDB" w:rsidR="00472B50" w:rsidRPr="006C3935" w:rsidRDefault="00472B50" w:rsidP="005C71CB">
            <w:pPr>
              <w:rPr>
                <w:b/>
                <w:bCs/>
              </w:rPr>
            </w:pPr>
            <w:r w:rsidRPr="006C3935">
              <w:rPr>
                <w:b/>
                <w:bCs/>
              </w:rPr>
              <w:t>BOAVUR</w:t>
            </w:r>
          </w:p>
        </w:tc>
        <w:tc>
          <w:tcPr>
            <w:tcW w:w="2163" w:type="dxa"/>
          </w:tcPr>
          <w:p w14:paraId="14DCD78D" w14:textId="6A572D7F" w:rsidR="00472B50" w:rsidRPr="006C3935" w:rsidRDefault="00472B50" w:rsidP="005C71CB">
            <w:pPr>
              <w:rPr>
                <w:sz w:val="18"/>
                <w:szCs w:val="18"/>
              </w:rPr>
            </w:pPr>
            <w:r w:rsidRPr="006C3935">
              <w:rPr>
                <w:sz w:val="18"/>
                <w:szCs w:val="18"/>
              </w:rPr>
              <w:t>Normalt dette transaksjons-oppsettet som benyttes</w:t>
            </w:r>
          </w:p>
        </w:tc>
      </w:tr>
      <w:tr w:rsidR="00472B50" w14:paraId="1834843E" w14:textId="77777777" w:rsidTr="002E246B">
        <w:tc>
          <w:tcPr>
            <w:tcW w:w="424" w:type="dxa"/>
            <w:vMerge/>
          </w:tcPr>
          <w:p w14:paraId="1657BC65" w14:textId="77777777" w:rsidR="00472B50" w:rsidRDefault="00472B50" w:rsidP="005C71CB"/>
        </w:tc>
        <w:tc>
          <w:tcPr>
            <w:tcW w:w="1370" w:type="dxa"/>
          </w:tcPr>
          <w:p w14:paraId="3EE3191A" w14:textId="31F87A5B" w:rsidR="00472B50" w:rsidRPr="006C3935" w:rsidRDefault="00472B50" w:rsidP="005C71CB">
            <w:pPr>
              <w:rPr>
                <w:b/>
                <w:bCs/>
              </w:rPr>
            </w:pPr>
            <w:r w:rsidRPr="006C3935">
              <w:rPr>
                <w:b/>
                <w:bCs/>
              </w:rPr>
              <w:t>AAR_DRIFT</w:t>
            </w:r>
          </w:p>
        </w:tc>
        <w:tc>
          <w:tcPr>
            <w:tcW w:w="1121" w:type="dxa"/>
          </w:tcPr>
          <w:p w14:paraId="2946CCF1" w14:textId="3C643A6C" w:rsidR="00472B50" w:rsidRPr="006C3935" w:rsidRDefault="00472B50" w:rsidP="005C71CB">
            <w:pPr>
              <w:rPr>
                <w:sz w:val="18"/>
                <w:szCs w:val="18"/>
              </w:rPr>
            </w:pPr>
            <w:r w:rsidRPr="006C3935">
              <w:rPr>
                <w:sz w:val="18"/>
                <w:szCs w:val="18"/>
              </w:rPr>
              <w:t>Alle andre kostnader og inntekter</w:t>
            </w:r>
          </w:p>
        </w:tc>
        <w:tc>
          <w:tcPr>
            <w:tcW w:w="1453" w:type="dxa"/>
          </w:tcPr>
          <w:p w14:paraId="1C3112DE" w14:textId="20D9F6B2" w:rsidR="00472B50" w:rsidRPr="006C3935" w:rsidRDefault="00654E80" w:rsidP="005C71CB">
            <w:pPr>
              <w:rPr>
                <w:b/>
                <w:bCs/>
              </w:rPr>
            </w:pPr>
            <w:r>
              <w:rPr>
                <w:b/>
                <w:bCs/>
              </w:rPr>
              <w:t>LTB</w:t>
            </w:r>
            <w:r w:rsidR="00472B50" w:rsidRPr="006C3935">
              <w:rPr>
                <w:b/>
                <w:bCs/>
              </w:rPr>
              <w:t>_DRIFT</w:t>
            </w:r>
          </w:p>
        </w:tc>
        <w:tc>
          <w:tcPr>
            <w:tcW w:w="1143" w:type="dxa"/>
          </w:tcPr>
          <w:p w14:paraId="21AD95E8" w14:textId="2F3BA466" w:rsidR="00472B50" w:rsidRDefault="00472B50" w:rsidP="005C71CB">
            <w:r>
              <w:t>Alle andre kostnader og inntekter</w:t>
            </w:r>
          </w:p>
        </w:tc>
        <w:tc>
          <w:tcPr>
            <w:tcW w:w="1520" w:type="dxa"/>
          </w:tcPr>
          <w:p w14:paraId="1B5CB528" w14:textId="61D87D1C" w:rsidR="00472B50" w:rsidRPr="006C3935" w:rsidRDefault="00472B50" w:rsidP="005C71CB">
            <w:pPr>
              <w:rPr>
                <w:b/>
                <w:bCs/>
              </w:rPr>
            </w:pPr>
            <w:r w:rsidRPr="006C3935">
              <w:rPr>
                <w:b/>
                <w:bCs/>
              </w:rPr>
              <w:t>BOAVUR_AAR</w:t>
            </w:r>
          </w:p>
        </w:tc>
        <w:tc>
          <w:tcPr>
            <w:tcW w:w="2163" w:type="dxa"/>
          </w:tcPr>
          <w:p w14:paraId="4E9E8B22" w14:textId="54876E5A" w:rsidR="00472B50" w:rsidRPr="006C3935" w:rsidRDefault="00472B50" w:rsidP="005C71CB">
            <w:pPr>
              <w:rPr>
                <w:sz w:val="18"/>
                <w:szCs w:val="18"/>
              </w:rPr>
            </w:pPr>
            <w:r w:rsidRPr="006C3935">
              <w:rPr>
                <w:i/>
                <w:iCs/>
                <w:sz w:val="18"/>
                <w:szCs w:val="18"/>
              </w:rPr>
              <w:t>Kan</w:t>
            </w:r>
            <w:r w:rsidRPr="006C3935">
              <w:rPr>
                <w:sz w:val="18"/>
                <w:szCs w:val="18"/>
              </w:rPr>
              <w:t xml:space="preserve"> benyttes for å detaljere BOA-data i </w:t>
            </w:r>
            <w:proofErr w:type="spellStart"/>
            <w:r w:rsidRPr="006C3935">
              <w:rPr>
                <w:sz w:val="18"/>
                <w:szCs w:val="18"/>
              </w:rPr>
              <w:t>årsperspektivet</w:t>
            </w:r>
            <w:proofErr w:type="spellEnd"/>
            <w:r w:rsidRPr="006C3935">
              <w:rPr>
                <w:sz w:val="18"/>
                <w:szCs w:val="18"/>
              </w:rPr>
              <w:t>. Men normalt mer hensiktsmessig å bruke transaksjonsoppsettet</w:t>
            </w:r>
            <w:r w:rsidR="009F2E1B">
              <w:rPr>
                <w:sz w:val="18"/>
                <w:szCs w:val="18"/>
              </w:rPr>
              <w:t xml:space="preserve"> over.</w:t>
            </w:r>
          </w:p>
        </w:tc>
      </w:tr>
      <w:tr w:rsidR="00472B50" w14:paraId="38188A90" w14:textId="77777777" w:rsidTr="002E246B">
        <w:tc>
          <w:tcPr>
            <w:tcW w:w="424" w:type="dxa"/>
            <w:vMerge/>
          </w:tcPr>
          <w:p w14:paraId="31C1EBEE" w14:textId="77777777" w:rsidR="00472B50" w:rsidRDefault="00472B50" w:rsidP="005C71CB"/>
        </w:tc>
        <w:tc>
          <w:tcPr>
            <w:tcW w:w="1370" w:type="dxa"/>
          </w:tcPr>
          <w:p w14:paraId="7784E625" w14:textId="2C89D7B9" w:rsidR="00472B50" w:rsidRPr="006C3935" w:rsidRDefault="00472B50" w:rsidP="005C71CB">
            <w:pPr>
              <w:rPr>
                <w:b/>
                <w:bCs/>
              </w:rPr>
            </w:pPr>
            <w:r w:rsidRPr="006C3935">
              <w:rPr>
                <w:b/>
                <w:bCs/>
              </w:rPr>
              <w:t>AAR_INVEST</w:t>
            </w:r>
          </w:p>
        </w:tc>
        <w:tc>
          <w:tcPr>
            <w:tcW w:w="1121" w:type="dxa"/>
          </w:tcPr>
          <w:p w14:paraId="407E0DBB" w14:textId="526D7A5E" w:rsidR="00472B50" w:rsidRPr="006C3935" w:rsidRDefault="00472B50" w:rsidP="005C71CB">
            <w:pPr>
              <w:rPr>
                <w:sz w:val="18"/>
                <w:szCs w:val="18"/>
              </w:rPr>
            </w:pPr>
            <w:r w:rsidRPr="006C3935">
              <w:rPr>
                <w:sz w:val="18"/>
                <w:szCs w:val="18"/>
              </w:rPr>
              <w:t>Benyttes ikke av UiO</w:t>
            </w:r>
          </w:p>
        </w:tc>
        <w:tc>
          <w:tcPr>
            <w:tcW w:w="1453" w:type="dxa"/>
          </w:tcPr>
          <w:p w14:paraId="3EE1952D" w14:textId="77777777" w:rsidR="00472B50" w:rsidRDefault="00472B50" w:rsidP="005C71CB"/>
        </w:tc>
        <w:tc>
          <w:tcPr>
            <w:tcW w:w="1143" w:type="dxa"/>
          </w:tcPr>
          <w:p w14:paraId="6F24BBCE" w14:textId="77777777" w:rsidR="00472B50" w:rsidRDefault="00472B50" w:rsidP="005C71CB"/>
        </w:tc>
        <w:tc>
          <w:tcPr>
            <w:tcW w:w="1520" w:type="dxa"/>
          </w:tcPr>
          <w:p w14:paraId="6F45D395" w14:textId="77777777" w:rsidR="00472B50" w:rsidRDefault="00472B50" w:rsidP="005C71CB"/>
        </w:tc>
        <w:tc>
          <w:tcPr>
            <w:tcW w:w="2163" w:type="dxa"/>
          </w:tcPr>
          <w:p w14:paraId="64D2DDCF" w14:textId="77777777" w:rsidR="00472B50" w:rsidRPr="006C3935" w:rsidRDefault="00472B50" w:rsidP="005C71CB">
            <w:pPr>
              <w:rPr>
                <w:sz w:val="18"/>
                <w:szCs w:val="18"/>
              </w:rPr>
            </w:pPr>
          </w:p>
        </w:tc>
      </w:tr>
    </w:tbl>
    <w:p w14:paraId="3218AE0D" w14:textId="77777777" w:rsidR="00DB2AA2" w:rsidRPr="00567320" w:rsidRDefault="00DB2AA2" w:rsidP="00567320"/>
    <w:p w14:paraId="21A4FEDB" w14:textId="1769C915" w:rsidR="00F51975" w:rsidRDefault="004B6716" w:rsidP="00490900">
      <w:pPr>
        <w:pStyle w:val="Overskrift2"/>
      </w:pPr>
      <w:bookmarkStart w:id="18" w:name="innleggingsmetoder"/>
      <w:bookmarkStart w:id="19" w:name="_Toc116903645"/>
      <w:r>
        <w:t xml:space="preserve">Når </w:t>
      </w:r>
      <w:r w:rsidR="00CC6884">
        <w:t xml:space="preserve">og hvordan </w:t>
      </w:r>
      <w:r>
        <w:t xml:space="preserve">bruker vi de ulike </w:t>
      </w:r>
      <w:r w:rsidR="00D35DC3">
        <w:t>måtene å legge inn data på</w:t>
      </w:r>
      <w:r w:rsidR="00C87DE4">
        <w:t xml:space="preserve"> </w:t>
      </w:r>
      <w:bookmarkEnd w:id="18"/>
      <w:r w:rsidR="00C87DE4">
        <w:t>(</w:t>
      </w:r>
      <w:r w:rsidR="00D35DC3">
        <w:t>import, manuell innlegging</w:t>
      </w:r>
      <w:r w:rsidR="00C87DE4">
        <w:t xml:space="preserve"> og</w:t>
      </w:r>
      <w:r w:rsidR="00D35DC3">
        <w:t xml:space="preserve"> </w:t>
      </w:r>
      <w:proofErr w:type="spellStart"/>
      <w:r w:rsidR="00D35DC3">
        <w:t>Excelerator</w:t>
      </w:r>
      <w:proofErr w:type="spellEnd"/>
      <w:r w:rsidR="00C87DE4">
        <w:t>-innlesing)</w:t>
      </w:r>
      <w:r w:rsidR="00D35DC3">
        <w:t>?</w:t>
      </w:r>
      <w:bookmarkEnd w:id="19"/>
    </w:p>
    <w:p w14:paraId="5BBA48A7" w14:textId="47864024" w:rsidR="00D76302" w:rsidRPr="00D76302" w:rsidRDefault="00D76302" w:rsidP="00D76302">
      <w:pPr>
        <w:spacing w:after="0"/>
        <w:rPr>
          <w:b/>
          <w:bCs/>
        </w:rPr>
      </w:pPr>
      <w:r w:rsidRPr="00D76302">
        <w:rPr>
          <w:b/>
          <w:bCs/>
        </w:rPr>
        <w:t>Import</w:t>
      </w:r>
    </w:p>
    <w:p w14:paraId="0F231078" w14:textId="4EAE073B" w:rsidR="003F23B1" w:rsidRDefault="008B32B4" w:rsidP="003F23B1">
      <w:pPr>
        <w:spacing w:after="0"/>
      </w:pPr>
      <w:r>
        <w:t>Noen data blir lagt inn i budsjettet gjennom importer</w:t>
      </w:r>
      <w:r w:rsidR="00E0561A">
        <w:t xml:space="preserve"> som gjennomføres av UiO sentralt</w:t>
      </w:r>
      <w:r>
        <w:t xml:space="preserve">. Dette </w:t>
      </w:r>
      <w:r w:rsidR="00D76302">
        <w:t>dreier seg</w:t>
      </w:r>
      <w:r w:rsidR="00E0561A">
        <w:t xml:space="preserve"> om:</w:t>
      </w:r>
    </w:p>
    <w:p w14:paraId="5E3C2C92" w14:textId="77777777" w:rsidR="003F23B1" w:rsidRDefault="00D76302" w:rsidP="003F23B1">
      <w:pPr>
        <w:pStyle w:val="Listeavsnitt"/>
        <w:numPr>
          <w:ilvl w:val="0"/>
          <w:numId w:val="11"/>
        </w:numPr>
        <w:spacing w:after="0"/>
      </w:pPr>
      <w:r>
        <w:t>lønnsdata hentet fra SAP</w:t>
      </w:r>
    </w:p>
    <w:p w14:paraId="708DCC63" w14:textId="77777777" w:rsidR="003F23B1" w:rsidRDefault="00D76302" w:rsidP="003F23B1">
      <w:pPr>
        <w:pStyle w:val="Listeavsnitt"/>
        <w:numPr>
          <w:ilvl w:val="0"/>
          <w:numId w:val="11"/>
        </w:numPr>
        <w:spacing w:after="0"/>
      </w:pPr>
      <w:r>
        <w:t>BOA-data som importeres fra BOAPRO</w:t>
      </w:r>
      <w:r w:rsidR="003F23B1">
        <w:t xml:space="preserve"> til BOAVUR</w:t>
      </w:r>
    </w:p>
    <w:p w14:paraId="2E02B51C" w14:textId="398A5D38" w:rsidR="00CC6884" w:rsidRDefault="00CC6884" w:rsidP="00CC6884">
      <w:r>
        <w:t>Importene skjer på nærmere oppgitte tidspunkter.</w:t>
      </w:r>
    </w:p>
    <w:p w14:paraId="7C9D10BB" w14:textId="2B132302" w:rsidR="00077C0F" w:rsidRDefault="003F23B1" w:rsidP="00077C0F">
      <w:pPr>
        <w:spacing w:after="0"/>
      </w:pPr>
      <w:r>
        <w:t>I</w:t>
      </w:r>
      <w:r w:rsidR="00832D6D">
        <w:t xml:space="preserve">mporterte </w:t>
      </w:r>
      <w:r w:rsidR="000B3916">
        <w:t>data</w:t>
      </w:r>
      <w:r>
        <w:t xml:space="preserve"> </w:t>
      </w:r>
      <w:r w:rsidR="009B64CF">
        <w:t>er synlige</w:t>
      </w:r>
      <w:r w:rsidR="00117C47">
        <w:t xml:space="preserve"> når du går inn</w:t>
      </w:r>
      <w:r>
        <w:t xml:space="preserve"> i transaksjons</w:t>
      </w:r>
      <w:r w:rsidR="009B64CF">
        <w:t>oppsettene</w:t>
      </w:r>
      <w:r w:rsidR="002B3899">
        <w:t>. Du kan gjenkjenne dem</w:t>
      </w:r>
      <w:r w:rsidR="00117C47">
        <w:t xml:space="preserve"> som importerte data</w:t>
      </w:r>
      <w:r w:rsidR="002B3899">
        <w:t xml:space="preserve"> ved at</w:t>
      </w:r>
      <w:r w:rsidR="00D13FCF">
        <w:t>…</w:t>
      </w:r>
    </w:p>
    <w:p w14:paraId="06044CD8" w14:textId="77777777" w:rsidR="00077C0F" w:rsidRDefault="002B3899" w:rsidP="00077C0F">
      <w:pPr>
        <w:pStyle w:val="Listeavsnitt"/>
        <w:numPr>
          <w:ilvl w:val="0"/>
          <w:numId w:val="11"/>
        </w:numPr>
        <w:spacing w:after="0"/>
      </w:pPr>
      <w:r>
        <w:t xml:space="preserve">lønnsdata fra SAP har justeringskode IMPORT </w:t>
      </w:r>
    </w:p>
    <w:p w14:paraId="7969FBF8" w14:textId="77777777" w:rsidR="00077C0F" w:rsidRDefault="00B4579A" w:rsidP="00077C0F">
      <w:pPr>
        <w:pStyle w:val="Listeavsnitt"/>
        <w:numPr>
          <w:ilvl w:val="0"/>
          <w:numId w:val="11"/>
        </w:numPr>
        <w:spacing w:after="0"/>
      </w:pPr>
      <w:r>
        <w:t>importerte BOA-data har kategori PROSJEKT.</w:t>
      </w:r>
    </w:p>
    <w:p w14:paraId="1F008125" w14:textId="364E59BD" w:rsidR="00BF0901" w:rsidRDefault="00BF0901" w:rsidP="00077C0F">
      <w:r>
        <w:t xml:space="preserve">I og med at data med justeringskode IMPORT og kategori PROSJEKT vil slettes/overskrives ved framtidige importer, så anbefales det normalt ikke å gjøre endringer i radene som inneholder </w:t>
      </w:r>
      <w:r w:rsidR="001B0D11">
        <w:t xml:space="preserve">slike </w:t>
      </w:r>
      <w:r>
        <w:t>importerte data, med mindre det dreier seg om data som åpenbart vil bli korrigert ved neste import.</w:t>
      </w:r>
    </w:p>
    <w:p w14:paraId="00F583D3" w14:textId="18E56DDA" w:rsidR="00564F0B" w:rsidRDefault="00564F0B" w:rsidP="00564F0B">
      <w:r>
        <w:t xml:space="preserve">Både når det gjelder lønnsdata og BOA må det </w:t>
      </w:r>
      <w:r w:rsidR="00BB6D4E">
        <w:t>foretas</w:t>
      </w:r>
      <w:r>
        <w:t xml:space="preserve"> </w:t>
      </w:r>
      <w:r w:rsidRPr="00D76C66">
        <w:rPr>
          <w:i/>
          <w:iCs/>
        </w:rPr>
        <w:t>toppvurderinger</w:t>
      </w:r>
      <w:r w:rsidR="00D76C66">
        <w:t>. D</w:t>
      </w:r>
      <w:r>
        <w:t>vs.</w:t>
      </w:r>
      <w:r w:rsidR="003E3FAB">
        <w:t xml:space="preserve"> det </w:t>
      </w:r>
      <w:r w:rsidR="00D76C66">
        <w:t xml:space="preserve">må foretas </w:t>
      </w:r>
      <w:r>
        <w:t>justeringe</w:t>
      </w:r>
      <w:r w:rsidR="003E3FAB">
        <w:t>r</w:t>
      </w:r>
      <w:r>
        <w:t xml:space="preserve"> på toppen av de importerte dataene</w:t>
      </w:r>
      <w:r w:rsidR="008D2330">
        <w:t xml:space="preserve">, </w:t>
      </w:r>
      <w:r w:rsidR="007A5D48">
        <w:t xml:space="preserve">for å hensynta </w:t>
      </w:r>
      <w:r w:rsidR="00184AF2">
        <w:t>ting</w:t>
      </w:r>
      <w:r w:rsidR="007A5D48">
        <w:t xml:space="preserve"> som</w:t>
      </w:r>
      <w:r w:rsidR="00184AF2">
        <w:t xml:space="preserve"> de importerte dataene ikke hensyntar.</w:t>
      </w:r>
      <w:r>
        <w:t xml:space="preserve"> </w:t>
      </w:r>
      <w:r w:rsidR="00184AF2">
        <w:t>For</w:t>
      </w:r>
      <w:r>
        <w:t xml:space="preserve"> lønn kan dette f.eks. dreie seg om nytilsettinger. Når det gjelder BOA kan det f.eks. være nye prosjekttilslag. </w:t>
      </w:r>
      <w:r w:rsidR="006674CC">
        <w:t xml:space="preserve">Etter at </w:t>
      </w:r>
      <w:r w:rsidR="007A5D48">
        <w:t xml:space="preserve">det er foretatt </w:t>
      </w:r>
      <w:r w:rsidR="006674CC">
        <w:t>en ny import vil det være behov for å revurdere toppvurderingene</w:t>
      </w:r>
      <w:r w:rsidR="0095317E">
        <w:t xml:space="preserve"> (f.eks. kan en ny lønnsdataimport inneholde nyansatte som tidligere var hensyntatt som del av toppvurderingene).</w:t>
      </w:r>
    </w:p>
    <w:p w14:paraId="195F881D" w14:textId="1FC1A933" w:rsidR="00564F0B" w:rsidRDefault="0031580C" w:rsidP="00B65CCA">
      <w:r>
        <w:t xml:space="preserve">Mer om importene finner du </w:t>
      </w:r>
      <w:hyperlink w:anchor="Import" w:history="1">
        <w:r w:rsidRPr="004238F6">
          <w:rPr>
            <w:rStyle w:val="Hyperkobling"/>
          </w:rPr>
          <w:t>her</w:t>
        </w:r>
      </w:hyperlink>
      <w:r>
        <w:t>.</w:t>
      </w:r>
    </w:p>
    <w:p w14:paraId="65C68A66" w14:textId="6F2733CB" w:rsidR="005477C1" w:rsidRPr="002D4B43" w:rsidRDefault="002D4B43" w:rsidP="003F23B1">
      <w:pPr>
        <w:spacing w:after="0"/>
        <w:rPr>
          <w:b/>
          <w:bCs/>
        </w:rPr>
      </w:pPr>
      <w:proofErr w:type="spellStart"/>
      <w:r w:rsidRPr="002D4B43">
        <w:rPr>
          <w:b/>
          <w:bCs/>
        </w:rPr>
        <w:t>Excelerator</w:t>
      </w:r>
      <w:proofErr w:type="spellEnd"/>
      <w:r w:rsidRPr="002D4B43">
        <w:rPr>
          <w:b/>
          <w:bCs/>
        </w:rPr>
        <w:t>-innlesing</w:t>
      </w:r>
    </w:p>
    <w:p w14:paraId="78600CED" w14:textId="5FD2A1D9" w:rsidR="00F31A89" w:rsidRDefault="002D4B43" w:rsidP="00F35B2B">
      <w:r>
        <w:t xml:space="preserve">Budsjett-data kan leses inn fra </w:t>
      </w:r>
      <w:r w:rsidR="003F23B1">
        <w:t xml:space="preserve">Excel ved hjelp av </w:t>
      </w:r>
      <w:r w:rsidR="00B56D1F">
        <w:t xml:space="preserve">verktøyet </w:t>
      </w:r>
      <w:proofErr w:type="spellStart"/>
      <w:r w:rsidR="003F23B1">
        <w:t>Excelerator</w:t>
      </w:r>
      <w:proofErr w:type="spellEnd"/>
      <w:r w:rsidR="003F23B1">
        <w:t>.</w:t>
      </w:r>
    </w:p>
    <w:p w14:paraId="434DB7BF" w14:textId="1E02A0E4" w:rsidR="007C588B" w:rsidRDefault="00F31A89" w:rsidP="00D028D1">
      <w:r>
        <w:lastRenderedPageBreak/>
        <w:t xml:space="preserve">Dette innebærer at </w:t>
      </w:r>
      <w:r w:rsidR="001B58F5">
        <w:t>budsjett-data registreres i et standardisert Excel-oppsett</w:t>
      </w:r>
      <w:r w:rsidR="007C588B">
        <w:t>, som så leses inn i Unit4 Planlegger.</w:t>
      </w:r>
    </w:p>
    <w:p w14:paraId="6E199BB2" w14:textId="12562411" w:rsidR="00D028D1" w:rsidRDefault="005E11F0" w:rsidP="00D028D1">
      <w:r>
        <w:t xml:space="preserve">Det er ingen tekniske sperrer på hvem i organisasjonen som kan </w:t>
      </w:r>
      <w:r w:rsidR="00F11C61">
        <w:t>registrere</w:t>
      </w:r>
      <w:r w:rsidR="00F31A89">
        <w:t xml:space="preserve"> transaksjoner i </w:t>
      </w:r>
      <w:proofErr w:type="spellStart"/>
      <w:r w:rsidR="00F31A89">
        <w:t>Excelerator</w:t>
      </w:r>
      <w:proofErr w:type="spellEnd"/>
      <w:r w:rsidR="00F31A89">
        <w:t>-malene.</w:t>
      </w:r>
      <w:r w:rsidR="000727B3">
        <w:t xml:space="preserve"> Selve innlesingen av malene til Unit4 kan imidlertid kun </w:t>
      </w:r>
      <w:r w:rsidR="00B91CBA">
        <w:t>foretas av ansatte som spesifikt har blitt tildelt denne tilgangen (normalt ca</w:t>
      </w:r>
      <w:r w:rsidR="00D84D0E">
        <w:t>.</w:t>
      </w:r>
      <w:r w:rsidR="00B91CBA">
        <w:t xml:space="preserve"> </w:t>
      </w:r>
      <w:r w:rsidR="00D028D1">
        <w:t>2 ansatte per fakultet/tilsvarende enhet).</w:t>
      </w:r>
    </w:p>
    <w:p w14:paraId="278A3BD8" w14:textId="1769D56E" w:rsidR="00AA07B1" w:rsidRPr="00983DCE" w:rsidRDefault="00AA07B1" w:rsidP="00AA07B1">
      <w:r w:rsidRPr="00983DCE">
        <w:t xml:space="preserve">Det er i noen grad «smak og behag» som man foretrekker å legge inn data ved hjelp av </w:t>
      </w:r>
      <w:proofErr w:type="spellStart"/>
      <w:r w:rsidRPr="00983DCE">
        <w:t>Excelerator</w:t>
      </w:r>
      <w:proofErr w:type="spellEnd"/>
      <w:r w:rsidRPr="00983DCE">
        <w:t xml:space="preserve"> eller manuell innlegging.</w:t>
      </w:r>
      <w:r>
        <w:t xml:space="preserve"> Mange opplever </w:t>
      </w:r>
      <w:proofErr w:type="spellStart"/>
      <w:r>
        <w:t>Excelerator</w:t>
      </w:r>
      <w:proofErr w:type="spellEnd"/>
      <w:r>
        <w:t xml:space="preserve">-innlesing som raskere enn manuell innlegging. Samtidig kan </w:t>
      </w:r>
      <w:proofErr w:type="spellStart"/>
      <w:r>
        <w:t>Excelerator</w:t>
      </w:r>
      <w:proofErr w:type="spellEnd"/>
      <w:r>
        <w:t>-innlesing være noe mer krevende mht. datakontroll, versjonshåndtering etc.</w:t>
      </w:r>
    </w:p>
    <w:p w14:paraId="2E2A92C1" w14:textId="509ED75A" w:rsidR="002D4B43" w:rsidRDefault="00522730" w:rsidP="00AA07B1">
      <w:pPr>
        <w:rPr>
          <w:color w:val="FF0000"/>
        </w:rPr>
      </w:pPr>
      <w:proofErr w:type="spellStart"/>
      <w:r>
        <w:t>Excelerator</w:t>
      </w:r>
      <w:proofErr w:type="spellEnd"/>
      <w:r>
        <w:t xml:space="preserve">-innlesing </w:t>
      </w:r>
      <w:r w:rsidR="00AA07B1">
        <w:t xml:space="preserve">kan ikke brukes på </w:t>
      </w:r>
      <w:r>
        <w:t>alle typer data</w:t>
      </w:r>
      <w:r w:rsidR="00AA07B1">
        <w:t xml:space="preserve">. </w:t>
      </w:r>
      <w:r w:rsidR="003F23B1">
        <w:t xml:space="preserve">Mer informasjon om </w:t>
      </w:r>
      <w:r w:rsidR="00AA07B1">
        <w:t xml:space="preserve">dette og øvrig </w:t>
      </w:r>
      <w:r w:rsidR="003F23B1">
        <w:t xml:space="preserve">bruk av </w:t>
      </w:r>
      <w:proofErr w:type="spellStart"/>
      <w:r w:rsidR="003F23B1">
        <w:t>Excelerator</w:t>
      </w:r>
      <w:proofErr w:type="spellEnd"/>
      <w:r w:rsidR="003F23B1">
        <w:t xml:space="preserve"> finner du</w:t>
      </w:r>
      <w:r w:rsidR="00813FFA">
        <w:t xml:space="preserve"> nedenfor.</w:t>
      </w:r>
    </w:p>
    <w:p w14:paraId="156463B2" w14:textId="2E66385A" w:rsidR="00981B91" w:rsidRPr="002D4B43" w:rsidRDefault="00981B91" w:rsidP="00981B91">
      <w:pPr>
        <w:spacing w:after="0"/>
        <w:rPr>
          <w:b/>
          <w:bCs/>
        </w:rPr>
      </w:pPr>
      <w:r>
        <w:rPr>
          <w:b/>
          <w:bCs/>
        </w:rPr>
        <w:t>Manuell innlegging i transaksjons</w:t>
      </w:r>
      <w:r w:rsidR="00970401">
        <w:rPr>
          <w:b/>
          <w:bCs/>
        </w:rPr>
        <w:t>oppsettene</w:t>
      </w:r>
    </w:p>
    <w:p w14:paraId="7F26E40A" w14:textId="50BD5103" w:rsidR="003F23B1" w:rsidRDefault="00952A25" w:rsidP="00F35B2B">
      <w:r>
        <w:t>Det er også mulig å legge inn data manuelt i transaksjonsoppsettene.</w:t>
      </w:r>
    </w:p>
    <w:p w14:paraId="52C553B4" w14:textId="00648A92" w:rsidR="00B60E18" w:rsidRDefault="00B60E18" w:rsidP="00B60E18">
      <w:pPr>
        <w:pStyle w:val="Overskrift1"/>
      </w:pPr>
      <w:bookmarkStart w:id="20" w:name="_Toc116903646"/>
      <w:r>
        <w:t xml:space="preserve">Bruk av </w:t>
      </w:r>
      <w:proofErr w:type="spellStart"/>
      <w:r>
        <w:t>Excelerator</w:t>
      </w:r>
      <w:bookmarkEnd w:id="20"/>
      <w:proofErr w:type="spellEnd"/>
    </w:p>
    <w:p w14:paraId="7FE54103" w14:textId="77777777" w:rsidR="00004857" w:rsidRPr="00004857" w:rsidRDefault="00004857" w:rsidP="00004857">
      <w:pPr>
        <w:pStyle w:val="Overskrift2"/>
      </w:pPr>
      <w:bookmarkStart w:id="21" w:name="_Toc116903647"/>
      <w:r w:rsidRPr="00004857">
        <w:t xml:space="preserve">Hva kan </w:t>
      </w:r>
      <w:proofErr w:type="spellStart"/>
      <w:r w:rsidRPr="00004857">
        <w:t>Excelerator</w:t>
      </w:r>
      <w:proofErr w:type="spellEnd"/>
      <w:r w:rsidRPr="00004857">
        <w:t xml:space="preserve"> brukes til?</w:t>
      </w:r>
      <w:bookmarkEnd w:id="21"/>
    </w:p>
    <w:p w14:paraId="1604A1DC" w14:textId="77777777" w:rsidR="00004857" w:rsidRPr="00004857" w:rsidRDefault="00004857" w:rsidP="00004857">
      <w:proofErr w:type="spellStart"/>
      <w:r w:rsidRPr="00004857">
        <w:t>Excelerator</w:t>
      </w:r>
      <w:proofErr w:type="spellEnd"/>
      <w:r w:rsidRPr="00004857">
        <w:t xml:space="preserve"> er et Excel-basert verktøy som kan benyttes for innlegging av budsjett/prognose i Unit4 Planlegger.</w:t>
      </w:r>
    </w:p>
    <w:p w14:paraId="1701B24E" w14:textId="169FC818" w:rsidR="00004857" w:rsidRPr="00004857" w:rsidRDefault="00004857" w:rsidP="00004857">
      <w:r w:rsidRPr="00004857">
        <w:t xml:space="preserve">Bruk av </w:t>
      </w:r>
      <w:proofErr w:type="spellStart"/>
      <w:r w:rsidRPr="00004857">
        <w:t>Excelerator</w:t>
      </w:r>
      <w:proofErr w:type="spellEnd"/>
      <w:r w:rsidRPr="00004857">
        <w:t xml:space="preserve"> innebærer at man registrerer budsjett-transaksjonene i standardiserte Excel-maler, som så importeres til Planlegger. Dette er altså et alternativ til å registrere budsjett-/prognosetransaksjonene direkte i </w:t>
      </w:r>
      <w:r w:rsidR="008D5242">
        <w:t>transaksjonsoppsettene</w:t>
      </w:r>
      <w:r w:rsidRPr="00004857">
        <w:t xml:space="preserve"> i Unit4.</w:t>
      </w:r>
    </w:p>
    <w:p w14:paraId="32757F58" w14:textId="33134838" w:rsidR="00004857" w:rsidRPr="00004857" w:rsidRDefault="00004857" w:rsidP="00004857">
      <w:proofErr w:type="spellStart"/>
      <w:r w:rsidRPr="00004857">
        <w:t>Excelerator</w:t>
      </w:r>
      <w:proofErr w:type="spellEnd"/>
      <w:r w:rsidRPr="00004857">
        <w:t xml:space="preserve"> kan </w:t>
      </w:r>
      <w:r w:rsidRPr="00DE057C">
        <w:rPr>
          <w:i/>
          <w:iCs/>
        </w:rPr>
        <w:t>ikke</w:t>
      </w:r>
      <w:r w:rsidRPr="00004857">
        <w:t xml:space="preserve"> brukes </w:t>
      </w:r>
      <w:r w:rsidR="009B4C2D">
        <w:t>på</w:t>
      </w:r>
      <w:r w:rsidRPr="00004857">
        <w:t xml:space="preserve"> transaksjoner som gjelder BOA-aktivitet eller nettobidrag, - da disse håndteres vha. egen funksjonalitet i Unit4.</w:t>
      </w:r>
      <w:r w:rsidR="00A925C3">
        <w:t xml:space="preserve"> Det er heller ikke mulig å bruke </w:t>
      </w:r>
      <w:proofErr w:type="spellStart"/>
      <w:r w:rsidR="00A925C3">
        <w:t>Excelerator</w:t>
      </w:r>
      <w:proofErr w:type="spellEnd"/>
      <w:r w:rsidR="00A925C3">
        <w:t xml:space="preserve"> for </w:t>
      </w:r>
      <w:r w:rsidR="004A15EB">
        <w:t>lønn i BEVAAR</w:t>
      </w:r>
      <w:r w:rsidR="009D22D8">
        <w:t>.</w:t>
      </w:r>
    </w:p>
    <w:p w14:paraId="2C1BC102" w14:textId="77777777" w:rsidR="00004857" w:rsidRPr="00004857" w:rsidRDefault="00004857" w:rsidP="00004857">
      <w:pPr>
        <w:pStyle w:val="Overskrift2"/>
      </w:pPr>
      <w:bookmarkStart w:id="22" w:name="_Toc116903648"/>
      <w:r w:rsidRPr="00004857">
        <w:t xml:space="preserve">Hvem i organisasjonen kan bruke </w:t>
      </w:r>
      <w:proofErr w:type="spellStart"/>
      <w:r w:rsidRPr="00004857">
        <w:t>Excelerator</w:t>
      </w:r>
      <w:proofErr w:type="spellEnd"/>
      <w:r w:rsidRPr="00004857">
        <w:t>?</w:t>
      </w:r>
      <w:bookmarkEnd w:id="22"/>
    </w:p>
    <w:p w14:paraId="7FD50EDB" w14:textId="4B84E8F3" w:rsidR="00004857" w:rsidRPr="009D22D8" w:rsidRDefault="00004857" w:rsidP="00004857">
      <w:r w:rsidRPr="009D22D8">
        <w:t xml:space="preserve">I prinsippet kan </w:t>
      </w:r>
      <w:r w:rsidR="009D22D8" w:rsidRPr="009D22D8">
        <w:t>e</w:t>
      </w:r>
      <w:r w:rsidRPr="009D22D8">
        <w:t xml:space="preserve">nhver </w:t>
      </w:r>
      <w:proofErr w:type="spellStart"/>
      <w:r w:rsidRPr="009D22D8">
        <w:t>økonomicontroller</w:t>
      </w:r>
      <w:proofErr w:type="spellEnd"/>
      <w:r w:rsidRPr="009D22D8">
        <w:t xml:space="preserve"> registrere transaksjoner i </w:t>
      </w:r>
      <w:proofErr w:type="spellStart"/>
      <w:r w:rsidRPr="009D22D8">
        <w:t>Excelerator</w:t>
      </w:r>
      <w:proofErr w:type="spellEnd"/>
      <w:r w:rsidRPr="009D22D8">
        <w:t xml:space="preserve">-malene. Teknisk sett kan </w:t>
      </w:r>
      <w:proofErr w:type="spellStart"/>
      <w:r w:rsidRPr="009D22D8">
        <w:t>Excelerator</w:t>
      </w:r>
      <w:proofErr w:type="spellEnd"/>
      <w:r w:rsidRPr="009D22D8">
        <w:t>-malene distribueres i organisasjonen på samme måte som enhver makro-aktivert Excel-fil. Enhetene må altså selv vurdere fornuftig arbeidsdeling og evt. behov for opplæring.</w:t>
      </w:r>
    </w:p>
    <w:p w14:paraId="60DAF362" w14:textId="753D8BAA" w:rsidR="00004857" w:rsidRPr="009D22D8" w:rsidRDefault="00004857" w:rsidP="009D22D8">
      <w:r w:rsidRPr="009D22D8">
        <w:t>Selve importen til Unit4 Planlegger kan imidlertid kun foretas av ansatte som spesifikt har blitt tildelt denne tilgangen. Normalt er det to ansatte per fakultet/tilsvarende enhet som har dette.</w:t>
      </w:r>
    </w:p>
    <w:p w14:paraId="0D61BB93" w14:textId="77777777" w:rsidR="00004857" w:rsidRPr="00004857" w:rsidRDefault="00004857" w:rsidP="00004857">
      <w:pPr>
        <w:pStyle w:val="Overskrift2"/>
      </w:pPr>
      <w:bookmarkStart w:id="23" w:name="_Toc116903649"/>
      <w:r w:rsidRPr="00004857">
        <w:t xml:space="preserve">Hvilke </w:t>
      </w:r>
      <w:proofErr w:type="spellStart"/>
      <w:r w:rsidRPr="00004857">
        <w:t>Excelerator</w:t>
      </w:r>
      <w:proofErr w:type="spellEnd"/>
      <w:r w:rsidRPr="00004857">
        <w:t>-maler finnes?</w:t>
      </w:r>
      <w:bookmarkEnd w:id="23"/>
    </w:p>
    <w:p w14:paraId="4B445925" w14:textId="5F89FB0A" w:rsidR="00004857" w:rsidRPr="00287D44" w:rsidRDefault="00004857" w:rsidP="00DF6672">
      <w:pPr>
        <w:spacing w:after="0"/>
      </w:pPr>
      <w:r w:rsidRPr="00287D44">
        <w:t xml:space="preserve">Det finnes </w:t>
      </w:r>
      <w:r w:rsidR="00287D44" w:rsidRPr="00287D44">
        <w:t>p.t. 4</w:t>
      </w:r>
      <w:r w:rsidRPr="00287D44">
        <w:t xml:space="preserve"> maler:</w:t>
      </w:r>
    </w:p>
    <w:p w14:paraId="4B94B66B" w14:textId="12F1C41E" w:rsidR="00287D44" w:rsidRPr="00287D44" w:rsidRDefault="00287D44" w:rsidP="00DF6672">
      <w:pPr>
        <w:pStyle w:val="Listeavsnitt"/>
        <w:numPr>
          <w:ilvl w:val="0"/>
          <w:numId w:val="30"/>
        </w:numPr>
        <w:spacing w:after="0"/>
      </w:pPr>
      <w:proofErr w:type="spellStart"/>
      <w:r w:rsidRPr="00326323">
        <w:rPr>
          <w:i/>
          <w:iCs/>
        </w:rPr>
        <w:t>BEVAAR_DRIFT_BOTT_kontroll</w:t>
      </w:r>
      <w:proofErr w:type="spellEnd"/>
      <w:r w:rsidRPr="00287D44">
        <w:t xml:space="preserve"> - brukes for import til BEVAAR</w:t>
      </w:r>
      <w:r w:rsidR="009D36C9">
        <w:t>, transaksjonsoppsett AAR_DRIFT. P</w:t>
      </w:r>
      <w:r w:rsidRPr="00287D44">
        <w:t>eriodisering er basert på periodiseringsnøkler</w:t>
      </w:r>
      <w:r w:rsidR="00326323">
        <w:t>.</w:t>
      </w:r>
    </w:p>
    <w:p w14:paraId="3DE5255B" w14:textId="5FFD6327" w:rsidR="00326323" w:rsidRPr="00287D44" w:rsidRDefault="00287D44" w:rsidP="00326323">
      <w:pPr>
        <w:pStyle w:val="Listeavsnitt"/>
        <w:numPr>
          <w:ilvl w:val="0"/>
          <w:numId w:val="30"/>
        </w:numPr>
        <w:spacing w:after="0"/>
      </w:pPr>
      <w:proofErr w:type="spellStart"/>
      <w:r w:rsidRPr="00326323">
        <w:rPr>
          <w:i/>
          <w:iCs/>
        </w:rPr>
        <w:t>BEVAAR_DRIFT_PERIODE_BOTT_kontroll</w:t>
      </w:r>
      <w:proofErr w:type="spellEnd"/>
      <w:r w:rsidRPr="00287D44">
        <w:t xml:space="preserve"> </w:t>
      </w:r>
      <w:r w:rsidR="00326323" w:rsidRPr="00287D44">
        <w:t>- brukes for import til BEVAAR</w:t>
      </w:r>
      <w:r w:rsidR="00326323">
        <w:t>, transaksjonsoppsett AAR_DRIFT. P</w:t>
      </w:r>
      <w:r w:rsidR="00326323" w:rsidRPr="00287D44">
        <w:t xml:space="preserve">eriodisering er basert på </w:t>
      </w:r>
      <w:r w:rsidR="00326323">
        <w:t>manuell innlegging per måned.</w:t>
      </w:r>
    </w:p>
    <w:p w14:paraId="2099340A" w14:textId="3205626A" w:rsidR="00004857" w:rsidRDefault="00004857" w:rsidP="00564A7B">
      <w:pPr>
        <w:pStyle w:val="Listeavsnitt"/>
        <w:numPr>
          <w:ilvl w:val="0"/>
          <w:numId w:val="30"/>
        </w:numPr>
        <w:spacing w:after="0"/>
      </w:pPr>
      <w:proofErr w:type="spellStart"/>
      <w:r w:rsidRPr="00326323">
        <w:rPr>
          <w:i/>
          <w:iCs/>
        </w:rPr>
        <w:t>BEVLTB_DRIFT_BOTT_kontroll</w:t>
      </w:r>
      <w:proofErr w:type="spellEnd"/>
      <w:r w:rsidRPr="00287D44">
        <w:t xml:space="preserve"> – brukes for import til BEVLTB</w:t>
      </w:r>
      <w:r w:rsidR="00326323">
        <w:t xml:space="preserve">, transaksjonsoppsett </w:t>
      </w:r>
      <w:r w:rsidR="00F8032A">
        <w:t>LTB_DRIFT</w:t>
      </w:r>
    </w:p>
    <w:p w14:paraId="138E0275" w14:textId="536FFB86" w:rsidR="00F8032A" w:rsidRPr="00DB7F7C" w:rsidRDefault="00DB7F7C" w:rsidP="00564A7B">
      <w:pPr>
        <w:pStyle w:val="Listeavsnitt"/>
        <w:numPr>
          <w:ilvl w:val="0"/>
          <w:numId w:val="30"/>
        </w:numPr>
        <w:spacing w:after="0"/>
      </w:pPr>
      <w:proofErr w:type="spellStart"/>
      <w:r w:rsidRPr="00DB7F7C">
        <w:rPr>
          <w:i/>
          <w:iCs/>
        </w:rPr>
        <w:t>Mal_LTB_stilling_BOTT</w:t>
      </w:r>
      <w:proofErr w:type="spellEnd"/>
      <w:r w:rsidRPr="00DB7F7C">
        <w:rPr>
          <w:i/>
          <w:iCs/>
        </w:rPr>
        <w:t xml:space="preserve"> </w:t>
      </w:r>
      <w:r w:rsidRPr="00DB7F7C">
        <w:t>- bruke</w:t>
      </w:r>
      <w:r>
        <w:t xml:space="preserve">s for import til </w:t>
      </w:r>
      <w:r w:rsidRPr="00287D44">
        <w:t>BEVLTB</w:t>
      </w:r>
      <w:r>
        <w:t>, transaksjonsoppsett LTB_</w:t>
      </w:r>
      <w:r w:rsidR="00177A65">
        <w:t>STILLING</w:t>
      </w:r>
    </w:p>
    <w:p w14:paraId="3B56D1FE" w14:textId="77777777" w:rsidR="00DE057C" w:rsidRDefault="00DE057C" w:rsidP="00DE057C">
      <w:pPr>
        <w:spacing w:after="0"/>
      </w:pPr>
    </w:p>
    <w:p w14:paraId="4AD74101" w14:textId="78E31984" w:rsidR="00004857" w:rsidRPr="00177A65" w:rsidRDefault="00004857" w:rsidP="00004857">
      <w:r w:rsidRPr="00177A65">
        <w:t>Tomme maler ligger på UiOs nettsider. Ta en kopi av disse for bruk ved egen enhet.</w:t>
      </w:r>
    </w:p>
    <w:p w14:paraId="08A1B304" w14:textId="16331A41" w:rsidR="00004857" w:rsidRPr="00004857" w:rsidRDefault="00004857" w:rsidP="00177A65">
      <w:pPr>
        <w:pStyle w:val="Overskrift2"/>
      </w:pPr>
      <w:bookmarkStart w:id="24" w:name="_Toc116903650"/>
      <w:r w:rsidRPr="00004857">
        <w:lastRenderedPageBreak/>
        <w:t xml:space="preserve">Hvordan </w:t>
      </w:r>
      <w:r w:rsidR="0009668D">
        <w:t>leser</w:t>
      </w:r>
      <w:r w:rsidR="00123C1E">
        <w:t xml:space="preserve"> man inn dataene </w:t>
      </w:r>
      <w:r w:rsidR="00DE057C">
        <w:t>fra Excel</w:t>
      </w:r>
      <w:r w:rsidR="00D800AB">
        <w:t xml:space="preserve"> </w:t>
      </w:r>
      <w:r w:rsidRPr="00004857">
        <w:t xml:space="preserve">til </w:t>
      </w:r>
      <w:r w:rsidR="00123C1E">
        <w:t>Unit4</w:t>
      </w:r>
      <w:r w:rsidRPr="00004857">
        <w:t>?</w:t>
      </w:r>
      <w:bookmarkEnd w:id="24"/>
    </w:p>
    <w:p w14:paraId="09C356F3" w14:textId="77777777" w:rsidR="002C4AB2" w:rsidRDefault="00004857" w:rsidP="00E46132">
      <w:r w:rsidRPr="00004857">
        <w:t>Som nevnt er det normalt kun to ansatte per fakultet/tilsvarende enhet som har blitt gitt tilgang til å importere.</w:t>
      </w:r>
      <w:r w:rsidR="00E46132">
        <w:t xml:space="preserve"> </w:t>
      </w:r>
    </w:p>
    <w:p w14:paraId="4FB512F4" w14:textId="4FE9DB45" w:rsidR="00E46132" w:rsidRPr="00004857" w:rsidRDefault="007101C7" w:rsidP="00E46132">
      <w:r>
        <w:t xml:space="preserve">Ved import må </w:t>
      </w:r>
      <w:r w:rsidR="00E46132">
        <w:t xml:space="preserve">Citrix </w:t>
      </w:r>
      <w:r w:rsidR="009747F4">
        <w:t xml:space="preserve">må være </w:t>
      </w:r>
      <w:r w:rsidR="00E46132">
        <w:t xml:space="preserve">installert på </w:t>
      </w:r>
      <w:proofErr w:type="spellStart"/>
      <w:r w:rsidR="00E46132" w:rsidRPr="00E46132">
        <w:t>PCen</w:t>
      </w:r>
      <w:proofErr w:type="spellEnd"/>
      <w:r w:rsidR="00E46132" w:rsidRPr="00E46132">
        <w:t xml:space="preserve"> som innlesingen skjer fra. </w:t>
      </w:r>
      <w:r w:rsidR="002C4AB2">
        <w:t>(</w:t>
      </w:r>
      <w:r w:rsidR="00E46132" w:rsidRPr="00E46132">
        <w:t>Evt. spørsmål om Citrix rettes til USIT.</w:t>
      </w:r>
      <w:r w:rsidR="002C4AB2">
        <w:t>)</w:t>
      </w:r>
    </w:p>
    <w:p w14:paraId="7ECD839F" w14:textId="4021527E" w:rsidR="009747F4" w:rsidRDefault="009747F4" w:rsidP="004B3E82">
      <w:r w:rsidRPr="009747F4">
        <w:t xml:space="preserve">Før innlesing bør </w:t>
      </w:r>
      <w:proofErr w:type="spellStart"/>
      <w:r w:rsidRPr="009747F4">
        <w:t>Excelerator</w:t>
      </w:r>
      <w:proofErr w:type="spellEnd"/>
      <w:r w:rsidRPr="009747F4">
        <w:t xml:space="preserve">-fila </w:t>
      </w:r>
      <w:r w:rsidR="002C4AB2">
        <w:t xml:space="preserve">som du ønsker å lese inn, </w:t>
      </w:r>
      <w:r w:rsidRPr="009747F4">
        <w:t xml:space="preserve">lagres på en diskstasjon/nettverksplassering som er </w:t>
      </w:r>
      <w:proofErr w:type="spellStart"/>
      <w:r w:rsidRPr="009747F4">
        <w:t>mappet</w:t>
      </w:r>
      <w:proofErr w:type="spellEnd"/>
      <w:r w:rsidRPr="009747F4">
        <w:t xml:space="preserve"> med bokstavkode (f.eks. Y:-området).</w:t>
      </w:r>
    </w:p>
    <w:p w14:paraId="4141D80B" w14:textId="0EC3A3A6" w:rsidR="00991852" w:rsidRDefault="004B3E82" w:rsidP="009747F4">
      <w:r>
        <w:t>Innlesingen gjøres på følgende måte:</w:t>
      </w:r>
    </w:p>
    <w:p w14:paraId="603FAA5B" w14:textId="571FADA6" w:rsidR="00867EE9" w:rsidRPr="00867EE9" w:rsidRDefault="00867EE9" w:rsidP="009747F4">
      <w:pPr>
        <w:rPr>
          <w:b/>
          <w:bCs/>
        </w:rPr>
      </w:pPr>
      <w:r w:rsidRPr="00867EE9">
        <w:rPr>
          <w:b/>
          <w:bCs/>
        </w:rPr>
        <w:t>Innlogging</w:t>
      </w:r>
    </w:p>
    <w:p w14:paraId="3E75C045" w14:textId="77777777" w:rsidR="00205374" w:rsidRDefault="00D764EF" w:rsidP="00205374">
      <w:pPr>
        <w:pStyle w:val="Listeavsnitt"/>
        <w:numPr>
          <w:ilvl w:val="0"/>
          <w:numId w:val="30"/>
        </w:numPr>
      </w:pPr>
      <w:r w:rsidRPr="005B3E15">
        <w:t>Logg inn på</w:t>
      </w:r>
      <w:r w:rsidR="001C6A27" w:rsidRPr="005B3E15">
        <w:t xml:space="preserve"> </w:t>
      </w:r>
      <w:hyperlink r:id="rId24" w:history="1">
        <w:r w:rsidRPr="005B3E15">
          <w:rPr>
            <w:rStyle w:val="Hyperkobling"/>
            <w:color w:val="auto"/>
          </w:rPr>
          <w:t>https://login.dfo.no</w:t>
        </w:r>
      </w:hyperlink>
      <w:r w:rsidR="00205374" w:rsidRPr="00205374">
        <w:t xml:space="preserve"> </w:t>
      </w:r>
    </w:p>
    <w:p w14:paraId="66E8FA5F" w14:textId="13C3EBA6" w:rsidR="00205374" w:rsidRPr="005B3E15" w:rsidRDefault="00205374" w:rsidP="00205374">
      <w:pPr>
        <w:pStyle w:val="Listeavsnitt"/>
        <w:numPr>
          <w:ilvl w:val="0"/>
          <w:numId w:val="30"/>
        </w:numPr>
      </w:pPr>
      <w:r w:rsidRPr="005B3E15">
        <w:t>Trykk på «Fagbruker lønn/regnskap»</w:t>
      </w:r>
      <w:r w:rsidR="004B3E82">
        <w:t xml:space="preserve"> (hvis du mangler dette menypunktet, så betyr det at du ikke har </w:t>
      </w:r>
      <w:r w:rsidR="00737739">
        <w:t>den nødvendige tilgangen)</w:t>
      </w:r>
    </w:p>
    <w:p w14:paraId="3614F5F8" w14:textId="77777777" w:rsidR="00205374" w:rsidRDefault="00205374" w:rsidP="00205374">
      <w:pPr>
        <w:pStyle w:val="Listeavsnitt"/>
      </w:pPr>
      <w:r>
        <w:rPr>
          <w:noProof/>
        </w:rPr>
        <mc:AlternateContent>
          <mc:Choice Requires="wpg">
            <w:drawing>
              <wp:inline distT="0" distB="0" distL="0" distR="0" wp14:anchorId="00678F3B" wp14:editId="2156D939">
                <wp:extent cx="4762500" cy="2259965"/>
                <wp:effectExtent l="0" t="0" r="0" b="6985"/>
                <wp:docPr id="262" name="Gruppe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259965"/>
                          <a:chOff x="0" y="0"/>
                          <a:chExt cx="4762500" cy="2259965"/>
                        </a:xfrm>
                      </wpg:grpSpPr>
                      <pic:pic xmlns:pic="http://schemas.openxmlformats.org/drawingml/2006/picture">
                        <pic:nvPicPr>
                          <pic:cNvPr id="260" name="Bilde 26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25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Ellipse 261"/>
                        <wps:cNvSpPr/>
                        <wps:spPr>
                          <a:xfrm>
                            <a:off x="47625" y="1581150"/>
                            <a:ext cx="1965960" cy="2667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FA5F5" id="Gruppe 262" o:spid="_x0000_s1026" style="width:375pt;height:177.95pt;mso-position-horizontal-relative:char;mso-position-vertical-relative:line" coordsize="47625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EgAtAMAAPsIAAAOAAAAZHJzL2Uyb0RvYy54bWykVltv2zYUfh+w/yDo&#10;vZFl2E4jxCm8pA4KBK3RdOgzTVEWUYrkSPq2X9+PFylOnK5bZ8AyKZ7rd75z6Ot3h05kO2YsV3Ke&#10;lxejPGOSqprLzTz/88vyzds8s47Imggl2Tw/Mpu/u/n9t+u9rthYtUrUzGQwIm211/O8dU5XRWFp&#10;yzpiL5RmEoeNMh1x2JpNURuyh/VOFOPRaFbslam1UZRZi7d38TC/CfabhlH3qWksc5mY54jNhacJ&#10;z7V/FjfXpNoYoltOUxjkF6LoCJdwOpi6I45kW8PPTHWcGmVV4y6o6grVNJyykAOyKUcvsrk3aqtD&#10;Lptqv9EDTID2BU6/bJZ+3N0b/ahXBkjs9QZYhJ3P5dCYzv8iyuwQIDsOkLGDyyheTi5n4+kIyFKc&#10;jcfTq6vZNIJKWyB/pkfb9z/RLHrHxbNwNKcVvgkDrM4w+DlXoOW2huXJSPevbHTEfNvqNyiXJo6v&#10;ueDuGKiHwvig5G7F6crEDeBcmYzXwGIGUCTpwPk/OEie+RfA2Kt4qahDfE4Pin6zmVS3LZEbtrAa&#10;rEUveeniuXjYPnO4FlwvuRC+Tn6dUgPDXzDkFXQi++4U3XZMuthOhglkqaRtubZ5ZirWrRnSMR/q&#10;EBCprDPM0dY7bOD4M4L1gZ4chCifAvMpWBDs/1JqIAZAM9bdM9VlfoHgEAOqQSqye7Apml4kYRgD&#10;CJEhHk91zBvbw4XdGWD/qaUeW6IZQvBmTzlQ9hx4L1Ac61kQYExyQ9/ZHyEU+ivP0Fzl9G1ZTtPE&#10;6tuvRLtdeaaF9pvNLtGKsRp98/Y4JKhYjOPHaJFKKk8oWCGVkNkeVJ5OYNbvrRK87ulmzWZ9K0y2&#10;I5ity+UIn+T7RAxFExI18AnHGoSVOwoWHXxmDfoFk2QcPfjBzwazhFJQs4xHLUEbBW+YOE/Oeo1A&#10;QiFh0FuO3Ey2k4FeMhrpbUe8krxXZeHeGAJLqf+T8qARPCvpBuWOS2Vey0wgq+Q5yvcgRWg8SmtV&#10;HzFNjALFUWKr6ZKD7w/EuhUxuKbwElev+4RHIxQqpdIqz1pl/n7tvZcH1XGaZ3tce/Pc/rUlfiaK&#10;DxJNcFVOJjDrwmYyvRxjY05P1qcnctvdKlQfNEd0YenlneiXjVHdV9zQC+8VR0RS+J7n1Jl+c+vi&#10;dYw7nrLFIojFYfsgHzVGdCye5/GXw1didGKyQw98VH3jnfV+lPX1kGqxdarhYTA84ZrwxhAIq3DD&#10;BgqlfwP+Cj/dB6mn/yw33wEAAP//AwBQSwMECgAAAAAAAAAhALRuTbA8TgAAPE4AABQAAABkcnMv&#10;bWVkaWEvaW1hZ2UxLnBuZ4lQTkcNChoKAAAADUlIRFIAAALZAAABWggCAAAAROPWIgAAAAFzUkdC&#10;AK7OHOkAAE32SURBVHhe7d1/dFTlvfj73euyp0q9cnJOg1JtRm6/2K8GbFEPGTqaRM86isSoweqQ&#10;tsRqkSHEi54CndHvFXF96ww/blu+jTHRuiq0HcaqtMZQ4/e0ZlJymFDEKk5Z6h8wOdQcyVpNYVnA&#10;U66L+zz7x8zek/mZzO+898pSmNn7+fHam+zPPM/n2fOp06dPK2wIIIAAAggggECRBP6PItVLtQgg&#10;gAACCCCAgBQgFuE6QAABBBBAAIFiChCLFFOfuhFAAAEEEECAWIRrAAEEEEAAAQSKKUAsUkx96kYA&#10;AQQQQAABYhGuAQQQQAABBBAopgCxSDH1qRsBBBBAAAEEiEW4BhBAAAEEEECgmALEIsXUp24EEEAA&#10;AQQQIBbhGkAAAQQQQACBYgoQixRTn7oRQAABBBBAgFiEawABBBBAAAEEiilALFJMfepGAAEEEEAA&#10;gSLFIp+cOXH0/WD/ro2Prm+88ZGX/1w+J+LU2LtvDT2/Y1t76z1XPBWOtvvjyCvtN37t/Bs3vjyq&#10;vqZ28LXenWoHn92X3/6difxy4xVXf+2K7/ZHPslvTZSOAAIIIIBAzgU+dfr06YwLPf7yQyuW/c6y&#10;+6xvbziyqlZRxp7/v1d/69+jb839ya+/d/espAUf+81Wp3ffvuPaDgt+GfTcdEHGrSjmju/3tD7h&#10;e+/kMbUNV3V8L/StueofT772yD139Kt/vHnNf37P8bGlgzcPHLhvYf6a/dHQQw3betTyV2567gf/&#10;PCN/VVEyAggggAACORfIalxk5m0/eGG8y6HHGLNvDf3+BTUQEVv13f/rhVO/f/Injco933vm1IFU&#10;gYjYe9Y/rx347ZM/+arWneqZ5RGIiKbOXel/7sizN2vttv3DzGTnw9rBnJ81CkQAAQQQQKByBLKK&#10;RWS3P3PNja7z1f6P9ve/Y4U49f7wwILbvpr0Dl05bPE9mVG/Yvk9ot8za3eudlxY4H5esHDN/6i1&#10;idjon+9b08igSIH1qQ4BBBBAYKoCWcciyjm1N7dpN7wz3f+272NTA07s29Nz5w31ZTPIMVU78/Gf&#10;sd3a9dsXTv12w22zc1lsZmWda7tjw6EDLxzadLPtnMyOYC8EEEAAAQRKRiD7WETkSVx3w1VqB471&#10;Dg//LdqV48F/e3PN9Qs+UzJ9oyEIIIAAAgggUPoCk4lFlMtvWDlP7dqpodf2n9E7efzN1/Y6brr2&#10;3FifPzkZ+d3Oh9pXiCUe54tVHks3buo/ciL1Qo9PTr7b/5RYonKZfsj6h3YM7dvX3+Pd2HjLs28n&#10;4Ty2L1bL+TeuWObtf/eUZdcTkTef3/bIgo1DJ/78Zs+jDy64TrSndcF9255/76R5v49H3395h/eO&#10;1h1vnzry8raNjWJdjNrsbfvG0p/IT46/u69/09oVjT9+P9nOb+9YrVYtfy67ZXVPdIbrk7HgDu+y&#10;pa3aW1csXe/pPWIecFKsLLKPj+54/tDxaEUf//lIsPep9qVey4okedSOh+7TMFsXtG7c1Bs+Fuf/&#10;t7G3+3c+dM89m0Rj/vzmtrXayWptXLtjXxktbkp/etgDAQQQQKB0BSYViyiXLG7R1o8o23r3nFD/&#10;cGJ4z6vNdXWfNrp66v1t96+44qFdv/q7xTvF5MXvn9u5+C8bH1lvfzjFutOxl9euWPDI68/949KB&#10;kDjkma7r/9KzbVtj+ytvX3DJ7bdenigP4+S+bSsua9/Vc/kaMUkx/tLy244ff/nFZxd/b0hv1b5n&#10;77il9eKl3m/teP/dN7a7tp+6/X/88M3gk790zhBLc7/VuuKhAfWOfrS/fWlr1a2PLNv25mvv7fF8&#10;/w+2tg0D//u5N9fNPR0Je9ofvGVH0ghDUf70vLiF/9OKBe3Pbhw4flH1zGRn+6rlm/2r59quX/bm&#10;nheO/PpJI54Lb7pr9S3b3vzy/+M/9Xv/Ic/cSOTIto2PeH4TDTVOBr8vWV794vJhwXLghf/0XP7y&#10;7le+9W9/irX8X9bfsvH15yJ//fj/i/qHN31THPXKW1/69vDvBWbX9xf+aePGjZfdtfU1bdWx1mz7&#10;avsju3reOflW31Pt2085n3jmUNDz3dln9g280vidVyKle93SMgQQQACByhGYXCyizLr+xns0hN/s&#10;Ccqb5vHgwHv3xCZoTga3PeZ5SwyZfH7Dv7ZcJe7O58y46pYbb1OUyG92bH/DGEqJY4wM9fxOvrWy&#10;+QabiGnOmdlw2+IGuc/YhV9ZvmaVwzaR/ejrvh2y+tu+UC3++xnbDfeoa1yO9b8aVD/WX3jFTe4N&#10;d+pNHa178F8ds2TJ1Tetblsp3z/T8+j2oJhmmr1g5fpvf/cKrYLqthV6m7/0tW+75Ytngtu6njua&#10;7Kxf0nDvKu/XZQNSbiff/snGln11v97a8iUt+VfdIr/+8caI+P9lNlHAOefablqsN2z3sLZyWPno&#10;Dy8HJMt/v/wy2XjZqcuFpPZna8ujpY69/MgTG98TR9U+uMIxSySRCMyONRtEvZF9dzyw4205OmJp&#10;9vDYZevXqDgXzKtfpJbzzp59etSSrme8jwACCCCAwBQEJhmLKDMX3qavbA0HfjemHBsO7F1Y/xVj&#10;gubYnp4X1YDjiusbLtVbd+Lon+Q9Vznz3JvvJW7weednvQLlHy6ru/zcWWLOqFELBWbM1EOCI+9q&#10;99ELLlm4cG7NxPrOn1unrSg+tW+faM451VctrP3S30/Y75zLvnyN9uIHgwePJ3OedcWCui/OTHkW&#10;Tu57av3tnWNt994al1560RfnNZx/bsPXl96sJb1eMPMiraA3PvhQ+8Pfnaul4AS//8gdj+58+dCf&#10;Pv7Hm7t/+9xb96mrqRO2/L1+nxrVKdcskIGgtp1z+cJb1D9E+n+lhoPmZtc1LjAadu55eqh0JJLB&#10;3FTKXvMmAggggAAC6QUmG4soM+qb9QeNvLxrX3DfnuE7b2yITtD85wcva1Uf2qkli4ifi9tfT5bw&#10;oTdz1nUPLpd3zp7e1yNirOKT48GXXw2KW+blLc46UxqKuVPn137X7z/iX1V36v2XX3xK5KZ8a4f2&#10;9hklzRNIq202fc93/+N4CqdZX7hMezf4H+qcyGS2vwS3Pdj447FjysmN/++uuEejfubL9/16j//X&#10;axZ8fOj1574vskae2KhVcUrRU0Y+vXDlhrnqM13OvLZ717JvPlR144oHt+/7z+h0zIQmHXvvPZ36&#10;7849L/ZuNMg403/oyGT6wTEIIIAAAgjkQWDSsYjpQSPv7GzfdsRVrz30zLp99b4jB2SKg/nHeDza&#10;xL1nLOzYsvNmxfZB7y32r53/Tyvaf/f3K9d4hn+67KrkS1VPvNfvuUekejwWOH75PZ6uruUZIp05&#10;/V+Z7flflvzWzI6J2+vN4f9z1c471XDqnRc39ltHG0SGae+2O/6l9bIH+k9csdT707UbJtRha/7e&#10;W/5VG66foT9l7tTJ53c8teCb2lTLZLYPP44tf5rM8RyDAAIIIIBA7gQmH4uYHzQS+duNDdrKGm2b&#10;+fcN2h/+8EE235By5u2n1y3rv2z9D58RiagifDn00uYfLF8g0x2SbB+/8+ztrc9ue+fMPd/r2vnt&#10;G6661DwMkBrpL8ci2g4zvpxyeuXYqB463P7f9AGS7PFvdH9rwW33Lr9bzn2ced63Mxhb5iO6/KBY&#10;4PPa8dqdL21ec/Nc2/nRwSWjHrHUZd+bkQuu++4PnjsSenJgww23zVTfivT3H0rcllmXX64tulb+&#10;64zpCf9nThv1TqEv2feeIxBAAAEEEEgpMIVYxPSgkavarltojhhsjjY9G+O3vxq2rps9NGQsFh2L&#10;xL6/Rmvje/0/Pq4oR9pv16d11MkddTFqv3WNq9Glt1/vV792bm79V7T7c8bb8fDgG+rO85pv+2Ly&#10;oz4RT5JV3z3fcdsi/ZGmx/7jcMbVmHacdfOG1Z+Xfz815HkmbCzZ1bqsKF9dWJesB39509futb+g&#10;Jtl8unph86qdm25Qy/30ZybELXp9XzQWXb/x5ttq8XL75Mjbe9U/zL7ZeT2PZ53MOeQYBBBAAIF8&#10;CEwpFjEeNDLDuUhf4ms0sfpu933ymejKmW3ujZv2jX0sZhM+OXNs37PLHthzPOk4x8xZ5sEVvawz&#10;774XFouBlwUSpGvM+rx6d1fe/9Vv1CeXHH39V/timSUfHxuzPKVD+e3G7w/JB2x8dOS5jT9+Thx3&#10;/tyfPNEy4Vml72/8/ivvfiQaPPba97d4ZA7szA0/+naDafFLZmdiLPIHy462r7V7bfKVt3ds69Hz&#10;d40u//ueX6kPOxGDHYOxik4eO2ZEcn/YFxxV01FFGs2/vyn+v/DOVfdcnqQh51xyzxNrVsq6wj98&#10;Ru3yJ8fffmH7D0VfZtZ2/dC5MFkQk1nH2AsBBBBAAIEcCmT1Pb0J6j3W+8hlz1we+tXyBCkdH/3p&#10;tV/+9LmX33k5oq7amFW9+Lob77q3pUFkPbyz85bvvhI8ZizunTnzBz98Rj5vI7LrjqUvvnX+mWPW&#10;h5XJiq9YduinLeqt3LR9cnzfT7a5d4bFV/7abLVtK5a7vnom8OgTvt+dVGyfv71p+WPLF1x4TnjT&#10;1RvVhNAbfum/LLg5EHjr5LHzZ9zUeJN7zbKF/xAtLfpVw3O7nl164mdP9QwcjyjnLmy87sFVy2/7&#10;v7SBhOOv/c91D/1SvK5t535pybdffXzBW48+6Nqtf3mv/uLXjn0rUQc/fuOpxpV6Du+sWQu6f+q5&#10;SXlzm9dU14rlDZ/0Prj2leePKQu/PO/2VavWfGXGsXd++9zPXun/w5j6zcbnLlw4z+n8pvOrl1yo&#10;R3Wxllu+HvmTsX27X9oe2Peq+sXCNttlN93WvOYOh01/SP/x1yY2+/FLfrX0sYfU8yW382c0rHj4&#10;18vjAs0cXn4UhQACCCCAgDLVWCSHhB+/9WzLA/3BW9aOexbGHiT/tz89t/ahdjGbkzAWyaj6aCxy&#10;88CB+xYmPSTJHT2jKoq7U7TlNwz8fpVlsqy47aJ2BBBAAAEEMhCY2hxNBhVkvMvx17b3y6RO43Ea&#10;+oGfvuQr8+WYxE23/ZMt47Km6Y5fvYzvxpump55uI4AAAuUsUDqxyIwLZ6upHr986bnoN62cGnu7&#10;d+uDT51c2LzmB3dcUs7OuW/7ifde79nR/7b2rTFyffK5K5vr9EW/ua+NEhFAAAEEEMiXQOnEIuc2&#10;/OsPxSO/brv0g43fXKF/S9w3N/b8cY77pWcGNjj4xG+5BP6274fffuqhbc/ab3/k+ffeH35Dsf3z&#10;8jWNM/N1mVAuAggggAACeRMooXyRvPTxnZ2ND+5SUz617dyFax4bmJiM+efXH/rmj3uiubR6UuoN&#10;JTzMcPLtHVsf3C6TdmfN+rzTtca95DIjlTUvkBSKAAIIIIBAngQqPRbJExvFIoAAAggggECOBEpn&#10;jiZHHaIYBBBAAAEEECgrAWKRsjpdNBYBBBBAAIGKEyAWqbhTSocQQAABBBAoKwFikbI6XTQWAQQQ&#10;QACBihMgFqm4U0qHEEAAAQQQKCsBYpGyOl00FgEEEEAAgYoTIBapuFNKhxBAAAEEECgrAWKRsjpd&#10;NBYBBBBAAIGKEyAWqbhTSocQQAABBBAoKwFikbI6XTQWAQQQQACBihMgFqm4U0qHEEAAAQQQKCuB&#10;7L6P5rydY2XVOxqLAAIIIIAAAiUhcHpZdbJ2ZBeLlERvaAQCCCCAAAIIVJAAczQVdDLpCgIIIIAA&#10;AmUoQCxShieNJiOAAAIIIFBBAsQiFXQy6QoCCCCAAAJlKEAsUoYnjSYjgAACCCBQQQLEIhV0MukK&#10;AggggAACZShALFKGJ40mI4AAAgggUEECxCIVdDLpCgIIIIAAAmUoQCxShieNJiOAAAIIIFBBAsQi&#10;FXQy6QoCCCCAAAJlKEAsUoYnjSYjgAACCCBQQQLEIhV0MukKAggggAACZShALFKGJ40mI4AAAggg&#10;UEECxCIVdDLpCgIIIIAAAmUoQCxShieNJiOAAAIIIFBBAsQiFXQy6QoCCCCAAAJlKPCp06dPl2Gz&#10;aTICCCCAAAIIZCew8rEf/bwvmPaYb9za2L2hI+1uOdyhLMZFwp0Ox7rd4+m6neFu6YoR7x8UFWZS&#10;Y8qixvrWiVK6whnUV1a7qP3qPFhWbaaxCCCAAAKKIgKRV3se/+sbL6X4+WBgx89eGSiwVuFjERkx&#10;RLcMIoxCgIS7LJHH+NERUWtoZHRKdX8YCYnjD0fSxlBTqiVHB4/vXleBYVOOcCgGAQQQmD4CF14w&#10;o/CdLWwsIj9Su0Y8vUP61l3jbS6BcGQ8ctgiX7Vki2xge+2Uzsf8DlnI1qaqKZVSoINHR2TgxIYA&#10;AggggEDhBQoai4Rf9IXq3J4l0btzrbhdb4n9tfDdp0YEEEAAAQQQSCxw8P0jy9ZuOvHRyXwDFTQW&#10;kZ0ZjqSY+ZAzBfq2rm8sQd/VHaxvqekL5sEVMeFibJ1xyRoJypeHN/uGlZC3WR61tk9OqUxMidCS&#10;P9Qtvi6REWJ615RIYclfkVXLwmNTVHEDQqZmx1VkntWK9ki+KOpK0VlzgZb0DtlaUc5431q1oq5e&#10;UZTLryh+l/p3owo1aSaZZL6vS8pHAAEEECi6QM3F1ZHRscUrN+Q7HCloLFLrcCpKwBW921mZxb2z&#10;eaBen7/pqvG1JAhHqpa0OZXQ4P5YDsb4/sGQ4mwzBldESBF0aDNAve46S12Jy69u2jLULZpl12aO&#10;Ek6piLtyy2D9Lq3YCfNK4ha+WfFo77Uqgfb4ACjWy2FfsyPYoDXOYw95vdF4S7TN5Xd2G2+J5rh3&#10;aSNGImJwBVq1d8RRIy5TMmyg3ZGis9ECh3a5R9rjUnFHtq/1KuvVQtubO6SVoui1dMipKdHldkWv&#10;VZOsvCTcov8rpwEIIIBASQrs9W/V2iVyR/p7Hj+rnM13OFLQWEQRKRRdWjgixxcsIx8HO11+u3u9&#10;kV0xv6O71RJzGOertlXcxQf2RoMRmejQ2hDN7BAhRcd8bd+qpvVuuxIIais+Mi1/4nUR7mwP2D2e&#10;pmrtrdqOLqe5AUqdu9eIYGrvNNWY4AoT0YZ6pxeNswRV4aBfBEOtid4ajQwrTofeP5nIYspiSdPZ&#10;XXpdSnWTR4Y+ftMoUahm+RajR4n+KchkF+NwIbncqfiDFbciqCR/B9AoBBBAoIACew788YmnfxH3&#10;0xfcH33lyZ27r7+mVkzWONduyl+7ChuLiH5oGZ27xD075GuJzQiEhwJKXf0i/X4v+zu7xp5wJUvV&#10;tfX24cG9+gyOvItHb9XxTNW2GkUZOSrjlszLjy/kYDCg2OuvNWWgXmSzp5xpysnZqrlUq7G2QY61&#10;ZLDAOK6zSo3NhCnRomFZFu0zpofaAwIykmjWLIvC2BUBBBBAoMQEvnDx5xTlbOqfs2fFDsq8ubb8&#10;tb3gsYjWFTkzMqSPkUQH/+UURmxr9oYSL4itXlRfZwyZyEDB2aAPhExUmm2rMy3NzbD8BNha2GRs&#10;Lb5Qjm/M6mCPMW4xvnu7uVO17dqEjimdJfHlYO1snW32hN20sCyzTYtCXEqXOo8jR7PYEEAAAQQq&#10;TaBmdvXD998d93Pd1bXRV1Yvaxo6cOjrTQ2bv3Nv/jpfpFhE65CciDE9gUNMdmhpEdEt8YLYqkWN&#10;+jSNHO0wTdBMYJITHPYa46acafkTtWX2hnVLOcGR/enSxi203NFmb010KkcrSV9jLAaTRDilZdcm&#10;2KydTTRyY4y1pG9fuMsl4iGRL2JMeKU/hD0QQAABBCpDYPHKR7WOiJRVkSkyb25Nz2MP5LVrRY1F&#10;TD2Taa2xmZc0XTamaVJO0Igy5KiJot2AU5YvRxSSbvMb4rJl83A+xvs2+5TYY1eiiRrWqtS0j6QL&#10;keI6ax250TJ8kw8gVdnmTOhWqiAvDwYUiQACCCBQYgLHPzopRkTyHYiIThcwFtEXvpqWmch8UsW5&#10;XM1XVZNVfS2xd8d39yVNltSmaTZb5jK0M2hanCJzTsXaEP2Tfary5Z3Yko5quRrUZFVvc2xZ7Fhf&#10;X8GegK6vv9UaNL53wJKoa0pHTdnZsT6vNxTNjU14qYvsHHN2quWvck2NCOrYEEAAAQSml4CYwVnd&#10;2lSAPhcwFlEWefR1tkbiRfuImPuIzgKoiREj2jyFnKoYGIzot3yZv2mJBhR1mmbYcmNWscRkikfZ&#10;rBWgLoU1rTpJXr5S297t1LNJEj3XROTbqsti9a1lcPBobteUyCU/ipYREttkWDb+oa0tZtLsU9y9&#10;lnU0tqC+f4LOdrfqkz6OFl9NV5pnylUt8ahLoOUmoi7zXx1DDWqusbHJQFCk0yZ+AEwBLlmqQAAB&#10;BBCoMAG+pzfRCRWjEer9u1DZEiJRdLttlzkHRTxWpNk3xxJLWRsqDpFP0+eptRX2D5LuIIAAAvkT&#10;+Ow1S8UX8Iqv4U1Rxcjo2JXNq8SX5+WvGRNLLuS4SCH7VVZ1yVQPyxLcsmo9jUUAAQQQKA+Bh++/&#10;y7WxU0QkKX5EICJ2K3B/GBdJBC4zJMT8UY4XyyQ9teowjMhdjQ5yqI9hFfNNKRrAuEiB/6VQHQII&#10;IIBAvgSIRayyRp6meKRpQac/1HAk9lW5pme5JjnzxCL5+idBuQgggAACBRYgFikwONUhgAACCCCA&#10;gEWAfBEuCAQQQAABBBAopgCxSDH1qRsBBBBAAAEEiEW4BhBAAAEEEECgmALEIsXUp24EEEAAAQQQ&#10;IBbhGkAAAQQQQACBYgoQixRTn7oRQAABBBBAgFiEawABBBBAAAEEiilALFJMfepGAAEEEEAAAWIR&#10;rgEEEEAAAQQQKKYAsUgx9akbAQQQQAABBIhFuAYQQAABBBBAoJgCxCLF1KduBBBAAAEEEMjuu/HO&#10;2zkGGQIIIIAAAgggkK3A6WXVyQ7JLhbJtmL2RwABBBBAAAEEUgswR8MVggACCCCAAALFFCAWKaY+&#10;dSOAAAIIIIAAsQjXAAIIIIAAAggUU4BYpJj61I0AAggggAACxCJcAwgggAACCCBQTAFikWLqUzcC&#10;CCCAAAIIEItwDSCAAAIIIIBAMQWIRYqpT90IIIAAAgggQCzCNYAAAggggAACxRQgFimmPnUjgAAC&#10;CCCAALEI1wACCCCAAAIIFFOAWKSY+tSNAAIIIIAAAsQiXAMIIIAAAgggUEwBYpFi6lM3AggggAAC&#10;CBCLcA0ggAACCCCAQDEFPnX69Oli1k/dCCCAAAIIIFAQgZWP/ejnfcG0VX3j1sbuDR1pd8vhDmU9&#10;LhLudDjW7R7PEUeOSjsoGpXDVsV1brxvrSi+M6y9PNa3Tvzl4CQAZGfVbV3f2CQOL9VDJg9Sqj2i&#10;XQgggEDuBEQg8mrP439946UUPx8M7PjZKwO5qzOjkgobi6j36bgtd8FERh3O907jR0dEFaGR0fxU&#10;NBoZFgWPRNIGEPKubIQsE5oS7nIFFGf3kNi2NFVPpaUJAzjrixNP+tq+XMWPU2k6xyKAAAIITBS4&#10;8IIZhWcpbCwi+2d375L3wOi2ZUlV4budvxqrlmyRXWuvzU8VtR0ZBhAfRkJJWzAeOaworQ15amKi&#10;as0nvdet+JqTx0n5caNUBBBAAIHSFSh8LFK6FrSsIAJVTevddiUQnMzUUkEaSCUIIIAAAqrAwfeP&#10;LFu76cRHJ/PtUTKxiGUk3zq5oCYBWDfLDuGu6Jvm18VMgUyG0N8V8wITkgnkW8nmC7RKY+9GEywc&#10;ji49W0Ocm/Hd6+RfjRbK1A1LLfIo8aLcTd/iWpjiXaPl6oHRpJBUbdYMu8Jyn/aAogRc1mPVi0k0&#10;qdknJnr88s3oBJnJ0JqAos/1aHkqlr5P/tKsttWIeaajiSZqzJeBydloefz8XvpkF2uB8kTo5zTl&#10;qZG9Nl08lith8v3mSAQQQKC8BGouro6Mji1euSHf4UhpxCLihtGuqOkLYut11wVc0fuQuCu0+BRP&#10;r/pWt1OcxlaxY0d0fiHkbQ46TAdaBv9Dg5vX6e9ubcpmKijc2eILiYq0o+SdyaV0GbUcdpnDEeXw&#10;9nWbFY/6Zsf8BJdZoN3h1d8X7Td1Td032bvirunyaykdQ0O73CPtSZM/9CpFI9sDdgHVXlvbPtTr&#10;sSt6Rkhcq8QsjxDWGIe0CTIRiFjrisu9Hdm+1qusV1uSk7mnsYjIqam5dMIJkZdBwGl2tsSCroDa&#10;ZvUKUZQ6d2/aZBdLgd1Ov6t5oL7XdCWkPDUhX4tDv3h2ue3DPm/OsqTL63cRrUUAgWknsNe/Veuz&#10;yB3p73n8rHI23+FIacQi80UWRDS8qGpa7lT8QW3wYXz/YEhxtuk5JbWt4hZrvKVJibuvEQEkGvxv&#10;9CSMD1JfWTK1U9zq9PvueN9mGZdYajG3YbimLWWgI1po5MQkbn/Cd0dHQrGUjuqmLabwK1Hj9UZO&#10;JvnmYKfLL/I5DP/qJo/HHvL6Y4M/SqhmeaoUVxEOWscrRGJsik2N8+rcrfFxW7hTjaUszsM+vzaV&#10;czAYEJlGd2ohqHqFDA/uTZPAay1QDYCUaIHGxZPi1IioSG9MdVNbqxIa2EvK7bT7lUyHEah0gT0H&#10;/vjE07+I++kL7o++8uTO3ddfUysma5xrN+UPo/CxiPy4Gdss4/DGPIicX0i+VKTONjuZR4rB/4wJ&#10;9QGJaHgxtndwWHE6TImespYMVrJkXGPCHWsdIiBzJZ1Csh4T7mr2KdHgKbuKw0NCu8ZmWk1TdW19&#10;VvkccjDGsqnDV5bNfNLVOG9i9CajDetgSfWi+jolMGQKiixlWtqcoM9q+FJ/rTb6IgKgwfpdckAl&#10;eYHZubE3AgggUAECX7j4c4pyNvXP2bNiB2XeXFv++lv4WMS6jkYfe9CiEGMepCt2L6ta0ibmNbbr&#10;w+Nhvzdkb1yUfLZltq1uautpB7zNXrEAJVqjLi8G802b+NwfinyYv5OilizGitSpAXXMIdVTQEZ2&#10;iNmc+E/82TUuUXiXOJ8ju3Kje+snXZ05srvXJ5svs9sumlDB4YgcjZjf6q4L+V7UB8v6dgSyWQck&#10;kl3EpSWGdqpscxRFK5ANAQQQQEB8Apxd/fD9d8f9XHd1bfSV1cuahg4c+npTw+bv3Js/sMLHIgn6&#10;En3cRaL5lNoGMTyuzwK4RmLzHQlN5OM37DVJx03SOoaGQ+JTvrhlhrxec16kkcQQ+/g/iamftLXH&#10;7yCnZrT0CDGukDQcEW0WzetuFakn6XJKkrVgODLxcSgJ8jmy7kD8AVVLPKaQYmJxiSK8OTY19Kxa&#10;1Cim57Rk3GbfnO7MM1fEoFFkuTbboi5m1guccmcoAAEEEKhQgcUrH9V6JlJWRabIvLk1PY89kNe+&#10;lkQsInuY7HEXMpvBSOE0ci2Tikwc588ST8vtsNwy08wUZFnBZHbX8mCSjsRoaQ217TIx1hhAUqou&#10;FUtVMtrkZJB1yknL0WlIlIebUYmpdtKSgVwJnhU7v0G2w7y4xjw7Ntbn9SqxJ9NkkkIrC5RzQ9tr&#10;ojkoMlS1TLdNuT8UgAACCFSwwPGPTooRkXwHIgKwJGKR2TWmjFR17UPmp9Y0gCFzFcXykKQjFlpU&#10;sUN/6KdYPLL9sJgySLiZb5lqKOB3mZ4PG+7L+5IKuYY2esPOLDiQibExjYtsmeZ8zO/obhX37Nhz&#10;5b1iIszTmq8nocnZlthZMOnXdnQ5xQCY0Ws1GzdBimvml4YsUOxtDPDImRqRqjIhZzbzAtkTAQQQ&#10;mF4CYgZndWtTAfpcErGIOg6hPwzDMdQg8ySiXZd3SuMtI2XDFBaIRASPsll7Q13zmeoTsxpV6BkY&#10;crmmpzG5sKxXLriVt0Y5V9JdE1st4hocGc1vzsHYqG25WMerd7hZDgnEljEna7Q+nKPN5qjLYfQ0&#10;l/gHdcQXINYAx5BbfDVd+lrf/Fx/xlmY+GQXkSLT5TRSc9SJmGiKq+yOYsl6TviwEy3cbFcFRFC7&#10;w9Yrl0NrjNYC89M3SkUAAQQQmIRAqX9Pr1jV0jzSZokw5MDJiHvXFL9IZRJWHFI8AS2wMK++UR88&#10;I8KmQiTuFK/f1IwAAgjkUOCz1ywVX8ArvoY3RZkjo2NXNq8SX56Xw3rTFlUS4yLJWzm+dyA0lVzU&#10;tP1nh7IQkAuPyTkti1NFIxFAoIQFHr7/LtfGThGRpPgRgYjYrcCdKPVxEeORoMYMhfppWD4RNZPs&#10;xQJbUl3eBOTwmJyoig6GiUXgSZ5Tkrc2UDACCCCAQJ4ESj0WEd1Ww5FY92NPw8wTCcWWpIAajsS+&#10;e9j0NNuSbC6NQgABBBDIWKAMYpGM+8KOCCCAAAIIIFB+AiWeL1J+oLQYAQQQQAABBLISIBbJioud&#10;EUAAAQQQQCDHAsQiOQalOAQQQAABBBDISoBYJCsudkYAAQQQQACBHAsQi+QYlOIQQAABBBBAICsB&#10;YpGsuNgZAQQQQAABBHIsQCySY1CKQwABBBBAAIGsBIhFsuJiZwQQQAABBBDIsQCxSI5BKQ4BBBBA&#10;AAEEshIgFsmKi50RQAABBBBAIMcCxCI5BqU4BBBAAAEEEMhKgFgkKy52RgABBBBAAIEcC2T33Xjn&#10;7RzLcf0UhwACCCCAAALTQOD0supkvcwuFpkGVnQRAQQQQAABBAoqwBxNQbmpDAEEEEAAAQTiBIhF&#10;uCQQQAABBBBAoJgCxCLF1KduBBBAAAEEECAW4RpAAAEEEEAAgWIKEIsUU5+6EUAAAQQQQIBYhGsA&#10;AQQQQAABBIopQCxSTH3qRgABBBBAAAFiEa4BBBBAAAEEECimALFIMfWpGwEEEEAAAQSIRbgGEEAA&#10;AQQQQKCYAsQixdSnbgQQQAABBBAgFuEaQAABBBBAAIFiChCLFFOfuhFAAAEEEECAWIRrAAEEEEAA&#10;AQSKKUAsUkx96kYAAQQQQACBT50+fRoFBBBAAAEEEKh4gZWP/ejnfcG03fzGrY3dGzrS7pbDHcoq&#10;FhnrW9fiC7V2D7XX5pCgZIsa372u2VvTPdSRtrdiT6/i2bKkqmT7QsMQQAABBIou8Nlrlr7a8/h1&#10;V1+ZoiUnPjr5+cblf33jpUK2tqBzNOKW6XB0huP6d7AzwYsJDT6MhMTrhyPj+rvhTse6vrFsucb7&#10;1jombEarZGOs29o+ozpRkagxbkvQgHCX2MfSzQmvqG3oipfItifp9petXbfb1Hx5gKza9GLCfRK+&#10;mK423kcAAQQQKH+BCy+YUfhOFDQWmWr35ncMiW1rk/7xfywykqxEMYIi4gFLGGHdVQyuWDbz2IPd&#10;vSv6Xq9b8TVbAwu7pzf2tkfxtcSHI7UOp6IEggejNYaDfvHnkUgsbBqNDCtOR9rxjqmCcTwCCCCA&#10;AAKlL1BWsUimnON9m31yBCUHW1XTerfdElhYCq1a4nHXhXwvWkc45jeIYGTkqDEgIWMmu70uNLjf&#10;8ortohy0jyIQQAABBBDIk8DB948sW7tJzNrkqfxosaUWi8jZgc6Dijqbo23myY7Y3IHcQeSOKCFf&#10;i9zJPBMxvtvrG3a6Pfbc2FXbasyBRXyhVbY5E+uZbatTQiOj2hvj+wdDrW1tc2KvKHKyqcZWHTtQ&#10;ncSZ2F91B22MR90mTLjkpouUggACCCCAwESBmourI6Nji1duyHc4UmqxiKQItDtEJqY6D9LtVAKu&#10;RHkVVUu2DHWJ0Qd9PiWWtjnW5/WGnF0di3J1WakzQTWXJksLHY8cnliTGqAYeS2jIyF7zWw5ceMP&#10;auMn40dHlDrbbP04mcDhUvQ5o17PiMsSfgVcm3UL0d+Qt5lwJFcnlnIQQAABBBIK7PVv1V4XuSP9&#10;PY+fVc7mOxwpxVhEJGQYsUVtqxjeMG7hGVw04U51oU3H/HT7+l2mHNQUCbBqgXXu1iQFhruafcN2&#10;953xmR+za+zKcEQdGJHJIjKUuchm11NGxvcOhJQ5Ni260UZxuo2VQeqkjznXxNkdzY+Z39HdqoQG&#10;9sYlo6bravr3RYhjzch1BdIfxB4IIIAAAmUvsOfAH594+hdxP33B/dFXnty5+/prasVkjXPtpvz1&#10;thRjkUn3NtzlCtS5ezNZ8WvJXd3SZJouUYx5H/X2rBYYjQbUlpnv3K7D7t6huMPlPlXX1uuRhxxW&#10;cTaIUKZ6Ub2eMmJOXFXjktYGUywjx1RiuSZWC1OIM2mkBAeas3GN4ahclk9ZCCCAAAKlKfCFiz+n&#10;KGdT/5w9K3ZQ5s215a8LFRSLHOx0+e3u9cYqm8mb6fM+vTLjJEGBlju3NUyJ1SmzTEKRDxWZGqJP&#10;x8ggQyaRqKmslsRVyyCNw+U3ZZZYe1F1qcxdMa3HmXwnORIBBBBAAIGa2dUP33933M91V9dGX1m9&#10;rGnowKGvNzVs/s69+eMqaCyS8FYqkydysYWHxMSCnsoqBjSavSFlWCzHnXy+Z+I1Mpk2VaaviuEN&#10;0Sp74yJtOkamjIgkkgmJq0r8AuOhZA9zU60sSa8pm2NJoTX2lKMybAgggAACCCQTWLzyUe0tkbIq&#10;MkXmza3peeyBvHIVNBZR5GJX09JW2bOJkxQZ91dmYMS22nbLA0PkqIaYXhkamsLTSKualouEU5dY&#10;15P9po2C7BWZrbG8V9Hg4UH/kDlxtWpRY+YJMapVLOk1baMSFX4wGFDs9dfyhNa0euyAAAIITHeB&#10;4x+dFCMi+Q5EhHJhYxFF5qKGvN7ow1LVzM0EuZ8ZnX91HiT20I6Mjslyp/mt7jolsMP86NVMS1AX&#10;zvhEXqpMFtE2NWUk4A9FR0rEa1qyqsv0WLbwbnN1sWVEulU2k1BVS9qsC5HCne0BpbXNmh+TaY/Y&#10;DwEEEEBgWgmIGZzVrU0F6HKBYxFx693SK59Vqq/bUL9vJUHuZ2Y9r+1Ql7nKslI8YjVhWdYUDTGT&#10;k+RZ8uqzzsRcT7bli0q1YRvLMIb+MBLrCuGqpq1D3XPkdJK2uQbEcm6j0WL6xhHUXm/2Ku5d2VrV&#10;doh10bHOukbEQ2Mzye3N7ASwFwIIIIAAAlMXKKvvxpt6dyu0BL4br0JPLN1CAAEEcikgvhtPfAGv&#10;+BreFIWOjI5d2byqwN+NRyySy9NcrLKIRYolT70IIIBAGQk88fTz4sEhaRv88P13iXU0aXfL4Q7E&#10;IjnELFpRxCJFo6diBBBAAIEpCxQ6X2TKDaYABBBAAAEEEKgoAWKRijqddAYBBBBAAIGyE2COpuxO&#10;GQ1GAAEEEECgogQYF6mo00lnEEAAAQQQKDsBYpGyO2U0GAEEEEAAgYoSIBapqNNJZxBAAAEEECg7&#10;AWKRsjtlNBgBBBBAAIGKEiAWqajTSWcQQAABBBAoOwFikbI7ZTQYAQQQQACBihIgFqmo00lnEEAA&#10;AQQQKDsBYpGyO2U0GAEEEEAAgYoSIBapqNNJZxBAAAEEECg7AWKRsjtlNBgBBBBAAIGKEiAWqajT&#10;SWcQQAABBBAoO4Hsvo/mvJ1jZddDGowAAggggAACRRc4vaw6WRuyi0WK3hMagAACCCCAAAIVJsAc&#10;TYWdULqDAAIIIIBAmQkQi5TZCaO5CCCAAAIIVJgAsUiFnVC6gwACCCCAQJkJEIuU2QmjuQgggAAC&#10;CFSYALFIhZ1QuoMAAggggECZCRCLlNkJo7kIIIAAAghUmACxSIWdULqDAAIIIIBAmQkQi5TZCaO5&#10;CCCAAAIIVJgAsUiFnVC6gwACCCCAQJkJEIuU2QmjuQgggAACCFSYALFIhZ1QuoMAAggggECZCRCL&#10;lNkJo7kIIIAAAghUmACxSIWdULqDAAIIIIBAmQkQi5TZCaO5CCCAAAIIVJgAsUiFnVC6gwACCCCA&#10;QJkJfOr06dNl1mSaiwACCCCAAALZC6x87Ec/7wumPe4btzZ2b+hIu1sOdyjCuEi4a13f2IQujPWt&#10;6wrnsGOTLqoIzTvY6XA41u0en3Sby+vAcJfDsbYvg96O961NdKkUqrfju9c5HJ0lcVEWqsvUgwAC&#10;lS0gApFXex7/6xsvpfj5YGDHz14ZKLBDIWOR8XEZgoxHDociH8o/qH9VlLFxeVv6MBI6HBF/GB+T&#10;f1NvAwk3/eaUcIfOgzE9ecOLbvqdLyzv+Qk3GQZl0by4k5Tw5ipbmNEdVxk/OiIKDI2MasXKAycT&#10;liXqndGABFzmKtRgyLIlaLmIDOJiiImvyDbkP6ia0NNsuMTJyn8LJ/+vOINrSWWP73LCFyfZDMu/&#10;HctlMZnIrMTBJ2nEYQhUrsCFF8wofOcKGYsoezeLX2zNvmEl0C7+4PV/qIYdH/q94m/tAWXY1yxe&#10;3bxXxAVVS7YM6Vu3U1Hsnl7jr1uaqqNKzm7jVe3/HfP1u7n4Ze067I4e0z3H1yxvrrUdxv69Hrui&#10;mA5vrxVHZt683J4nvbNqG8Q2OhJKWr4WNCS/9Zqg1K5ubaqKlWXm6nb6XdZQye7eFdXsdSuamHmr&#10;WtRoV4YH90bHtMb2Dg4rynBEj6FkWBkZUez115rqzK2UqTRTT9W+ZDqAIULhvLWptAo2RWwTLxgx&#10;DCkupCSxcm27cSXscst/J13RC6NDv0az6GlC8Mm3LYua2RUBBMpHoJCxSFXT1iE1CBCbuC9u6Zgv&#10;b1pV8zu2DMmAQ2ziBrNla1P2v++s3gf9vmG7e33sNix/t1ruygnPT6GaN/mLI9wpIrbcbLUdXU5L&#10;YGENO5rWu+3DPr9pnEmeqWvr7Yo2pqVuYiirzm5XAsHobuIVpcYWCxZz09Z0pYgQU1w/AVdmo1Dp&#10;SquM98XN3hVo1WJ1NVYzhSNy2KPFlzzgzbdAKbct332nfATKTODg+0eWrd104qOT+W53IWMR8bm5&#10;z+tVxOfvXs+Iy/LLUfu92V3j9SZIJZmMgemWmfnh+Wue/BgqZ5dio9/mG6f6IVWdYJKfF11+RZEf&#10;9MVmGRIPd7kCdW53a+b9SbnnRTZLYBG3b7WtZuLR6osjR/XhkvBQwN7YVl8Xe0VONtXZZscOTPnx&#10;1zQxZJ5cm1T3altFjGsZs1E/9+ubkXQineWwXMgrBuBiowKWKYlkQwhqUdbJHXVaJFqHOd1HG3XQ&#10;NmuEZKprMvMdGeKM794eEOG+PtKmxp3+YDTxRRv26J7ChZSkF+a5M7V3icDz3bYMidgNAQQyEai5&#10;uDoyOrZ45YZ8hyOFjUWqm7YMyUkWOSthTEkIDvnLUf5VfMA1T8FkApVon/kNYpRFTANlfYfLb/NC&#10;vhZH0KF+UhVD38M+b4JkVSHQ665TFP0TrWlI/GCnyy8He2yTVYk/To5h2G0XJSlOzrZM3Gbb6qJ5&#10;LXLsvebSWjFxExrYq4UncnZpjk2foZH3IZeiD+/3ug9bPprL+bihBm3oXwyVTeZkWVtnGbMRVbcM&#10;1htTTt2tId9mdb5Jnl/TlJ86VCZuqy7FmOsT58Xvsl42AddmxaM1tMspghgjHBGBSPNgozENKN+K&#10;htHhzhafYswqivlB40TL2CValwzHM51XyvqUyxPR2hAbX5Rxp2n4KuvyzAck64V4PToSY3zYSASe&#10;z7ZNqWMcjAACUYG9/q3an0XuSH/P42eVs/kORwobi+T4VAe00QNtM31m1QbttayUEkpUFPPuekZL&#10;dVNbqxK9hadXETfX9oDd4zHlyiQ+SP/Er5Mk/+StFqi0tiUpUN5NQ3XuVj3/JlpXlW2OoqgpxopM&#10;FpGhTNWlNUbKSDjoV+w12rDIeN9mX6i128jgqZKTPqaP5kqdu9cIRquWeET4FRia2oIV85iNEVNq&#10;7a69U0R+pjQXq5wRB6uvqufF2hJnd3R2b36HGEswzpqc0duyxMiMmd/qrgsN7ldDMmvSjChf2218&#10;t9c3HB2rEOG46PUU4gN95Cx6+cvxHmObkKJhHdBKf70l3yN5L0Yjw4rTocc/cR82TOXlsW1T6RfH&#10;IjBtBfYc+OMTT/8i7qcvuD/6ypM7d19/Ta2YrHGu3ZQ/pbKORSy5q7Ebg3oDUtNU5RiDdnvOeowk&#10;f+RZl6zf160dTFyKNXc1LtPQFLqJUEMMvZiGpsQ6HjFsY2yuEfGxPlGGTa1DZJmoyaoyWaR+kUgN&#10;kaNQ6j3VfA9W01qjdyb1Ni/md0YiE9dyy/dMIU7WOCkOMOZQZG5Eujk7Y8JITpBpwVaibXaNmAky&#10;5erGFnypUz/aSqjqRfV1EtN6yY3vHbCOVai9jk54Zd1vfeTMlG4shtNMmxEUZl1wygNS9KK2QYRx&#10;7RmF/vlpW257SmkITBeBL1z8OUU5m/rn7FmxgzJvri1/KGUdi6RlkR9eZe6eHCPJ4/R82nZMZYe4&#10;T6JTKEoP3dREgdgHdKNA8zoa0yf+uPrkaL8MKWRqiD4dIydu5D11QuKqNi4VjW8CyQOCiff4rLup&#10;TirVXKoNVGhRiDGHoi4GSbppUUi7Pk+TOotCDgIZEZW2TLp5oF6dp1Fn1vRNXnWiHL375gQU62CG&#10;iHuiC7mz7m+6A/JXspHMpJ/YaC/ECJCYbovLxUnYzDy2LR0L7yOAQJxAzezqh++/O+7nuqtro6+s&#10;XtY0dODQ15saNn/n3vzpVXYsormpuXtJP5TnwDbhrTTV0tws6lQ/iYpFItFbupHZOumRntp2uepk&#10;++QerSaHN8QYg2yVMewh1/qKu8uExFXzWlD947sxZRPff2llSXrNAkjbdXz/YDT9RY3eZGiVwUiS&#10;ujRJjjFktFpVfRKMulBIpjmH5ChUkvVZ+rJYmTRqSpSJH8zQ0qQsWy6uJXWcybxZArWsbeMPSN4L&#10;fXW6mg41YU24Vkye2zblzlEAAggIgcUrH9UcRMqqyBSZN7em57EH8iozHWKRvAKqv1/lYte4uX81&#10;eaJxUfaP2oj7Za0N7cQ2+cFdvRkku69n0Fu56sSUa5nBEbFdtFGQvRE1WUS/vYjRAn/Qb05clfMU&#10;maeASKtY0mtWzdF3Dvu9YgbElP6izR8l2GT74zbLXFKq2tW4MBYzZfAkFTXFRJ30UZ/OYs6YSVJR&#10;Tq4lGdCY65JDVs6G+OyfSUBn1ovqJo9c1qRNZsWD561tk+gOhyCAQBqB4x+dFCMi+Q5ERCMqLxbR&#10;swRMwwbaZ99keZq5uBa1nEfTNJBcf6s426K5jdlUEv/LOptjM9y3akmbUySIvDiJdFF1FMTrC5hv&#10;9mrKSMBvThDRklVdpoTicJ95JMa0jEizMhagZtgD827q8ypMJajptEayqlxTY36Whgz1TFnD8k4Z&#10;TVaVa2pEVGTZAtHF5/pwi/bcGnV8SE9WlVNCptRRMekTW8cbC0m1ZFXzQ1DCuxM9CD8X15J6fqMt&#10;l9e/3dM61cf2qCxJeyGXTUWnQc1pJXHgooR8tW0Slw6HIIBAagExg7O6takASmUdi1jW0USXzCxa&#10;ry8TtWRiThgMzy2uGJPvbjXNpMinvmY07D+xGfqve7X12U7EWNfRyAKShBvaMyes62wzE1FzJuKG&#10;MbTPvtYVwup6zhrtSR5ycw2KeRyjCjG74VHk43blG36RyJK1lamnaqatuQQ5GmGk4soVufqT9LTK&#10;5RSV+oRfscSqb0yPmbSWiBXXxrP4jIaKISjxsro1y0fjRNecS0CjDV5lfexxHWGlQT7n1+i1eHCO&#10;MVWk5pHE3nK4BsS6/QToubiW1KVkenqKXGobm64ynn0io66YQ2bnXo1GEvZi/ENbm1ylrFP5lNg6&#10;KSu4PAN5a1vmvWBPBBAoLQG+p7e0zgetMQmI8QZxm8/FI2dgRQABBBBQlM9es1R8Aa/4Gt4UGCOj&#10;Y1c2rxJfnldIMGKRQmpTV1YCxCJZcbEzAgggkEbgiaefFw8OScv08P13iXU0aXfL4Q7EIjnEpKjc&#10;ChCL5NaT0hBAAIESFSjrfJESNaVZCCCAAAIIIJC5ALFI5lbsiQACCCCAAAK5F2COJvemlIgAAggg&#10;gAACmQswLpK5FXsigAACCCCAQO4FiEVyb0qJCCCAAAIIIJC5ALFI5lbsiQACCCCAAAK5FyAWyb0p&#10;JSKAAAIIIIBA5gLEIplbsScCCCCAAAII5F6AWCT3ppSIAAIIIIAAApkLEItkbsWeCCCAAAIIIJB7&#10;AWKR3JtSIgIIIIAAAghkLkAskrkVeyKAAAIIIIBA7gWIRXJvSokIIIAAAgggkLkAsUjmVuyJAAII&#10;IIAAArkXyO77aM7bOZb7JlAiAggggAACCFS6wOll1cm6mF0sUulQ9A8BBBBAAAEECi3AHE2hxakP&#10;AQQQQAABBMwCxCJcDwgggAACCCBQTAFikWLqUzcCCCCAAAIIEItwDSCAAAIIIIBAMQWIRYqpT90I&#10;IIAAAgggQCzCNYAAAggggAACxRQgFimmPnUjgAACCCCAALEI1wACCCCAAAIIFFOAWKSY+tSNAAII&#10;IIAAAsQiXAMIIIAAAgggUEwBYpFi6lM3AggggAACCBCLcA0ggAACCCCAQDEFiEWKqU/dCCCAAAII&#10;IEAswjWAAAIIIIAAAsUUIBYppj51I4AAAggggMCnTp8+jQICCCCAAAIIVLzAysd+9PO+YNpufuPW&#10;xu4NHWl3y+EOZR2LhDsdrhFP75YlVbkQyW1pskXhLofrsLt3a1NO2pe+jwc7HTtshasucYNyz5i+&#10;4+yBAAIIIJCBwGevWfpqz+PXXX1lin1PfHTy843L//rGSxmUl7NdCjtHI26WE7Z1u8dz1pvpXVB4&#10;KGBvXFSguGd6U9N7BBBAoFIFLrxgRuG7VthYRPbP7t41ZN5yNKpReLpSqzEc9NvrryUUKbXzQnsQ&#10;QAABBNIIFD4W4ZTkR2AsMlJXv6g6P4VTKgIIIIDA9BM4+P6RZWs3iVmbfHe9ZGIRy/RNZ9jc77G+&#10;dfEzO5YdRFqGsZlfF4kL6/rGZNKG3Nb2javldB6MFS3fEq8nNNYqjb0rSjO2rljrxnevc4i/Gi00&#10;F56o1PG+tdFSRNtkmdohshxZV6wW89RV6ne1isb3DyrGBE2yViWBUmuP29Q+pqnXfF4yYzQ1wCHd&#10;opssSoCYfJIVmO9/EJSPAAIIIGAI1FxcHRkdW7xyQ77DkdKIRUQg0q506zM3ve66gCt6oxJ3qRaf&#10;4ulV3+x2CqBWsWNHrSEV8jYHHdqR6oEOczgSGty8Tn83uwTScGeLLyQq0o6Sd0qX0mXUcthluY8e&#10;3r5us+JR3+yYn+ISFjfaZp/i1nrS61F8LbLM2CHDvmZHsEF/1x7yekUgFdtSv6uM7x1QLBM08a2S&#10;t3mXYdzrGYlCiYCj2avoE2ddEtgpetpuACetVxIZ52Woe47PmyDvx8IoM3mjJ3mX2+53WUO3kK/F&#10;q6zXkLudol7CEX4hIoAAAsUQ2OvfqlUrckf6ex4/q5zNdzhSGrHI/A5TeFHVtNyp+IPap2bxcT+k&#10;ONv0lTK1rR579C1Nyu7pNW7nVU3r3XYlEDSNfCiNnpTxQeKTHO5yBercvfr9eLxvs4xLLLUYzZPH&#10;D9e0ZRDojO/2+oad3caeoyMhcWhgh3lUxtltxFhVS9qcSmhwv3nIJuW7Y3sHh2ts5gkaa6v02o0I&#10;o2qJR8RtKpQIYkJKa1uTduz8VnedEhgyD0slqVdMCSmx9JTa9qGJeT9WRkXsEwtxqpvaWuMqEjHQ&#10;Fr0ZSm2HiIqGB/eao7Fi/IOkTgQQQKCyBfYc+OMTT/8i7qcvuD/6ypM7d19/Ta2YrHGu3ZQ/isLH&#10;IuLjr2k+wDxQH52haA8oykgk2X2ozjY7mUe1rUYceXRKC3PEOIHLHwsaFHmbV5yO6ECMoshakjcv&#10;cdu0W36DVoqsQowQ5O52KyM2o/BE9VtqV3eoss1JCmWvSQocK7x6UX2dPJXJpqXiGaNHGpNxLr+i&#10;HI4kPVUX2exKKPJh/q58SkYAAQQQUL5w8ecU5Wzqn7NnxQ7KvLm2/HkVPhaxrqPRP6lreRLGPIg6&#10;U6Bt6ghBYLs+/h/2e0Mpl63OttUpoZHRyXsNeJu9YsQiWqNeUqDdnE/hCkzlNnmws3mgXg665O52&#10;K0ZZLNFSwv77XZY++DUobRRquz4fdNDvG85wMU5V09ahbjG2oclYYkpFScioRSHGZJw4NtWWi7By&#10;8pcBRyKAAALTQ6BmdvXD998d93Pd1bXRV1Yvaxo6cOjrTQ2bv3Nv/kgKH4sk6IsczFfEXEDCfIva&#10;hlZFJIWod7y0TzYbjQwrGX2sTyIaGg6JSZ9eT3y6hkyhsG6TmPqRdYrUk+jjyD6MhBS77aKpn1yx&#10;mtfZkCpVRa1C5tlYNy0QnN8g5oP0war2Efeu6ERJ+obJaRexidhRBDqmcCQRY7hTDHdZc31SVSDn&#10;gJSaS1minP4ssAcCCCCQW4HFKx/VChQpqyJTZN7cmp7HHshtFXGllUQsot4p9fmL+N4e7JQzJsY9&#10;NM3DSA4GxezOVG5gIhARVajpFCHfi2rahJyMiM9syP6UVC1qFJkuLkdLJJpcMn50RMnJKlzR61QT&#10;NKKxWu16Ck5c42UgGAtTsghEYuXM75CDHKYJlwSM6t7pB2+MQtU8oZwEatmfK45AAAEEEFAFjn90&#10;UoyI5DsQERWVRCwyu8Z0p5RrakREkelmWm+if/JOOmKhRRVGuqhY1rH9sD1JNdrMhbbQQ02J9btM&#10;i2zDfdk/K1aNbxQlmuwiZmq8IefyHDweXj5uNV2Gh5as6jKtTAnvTrKYOUN4cZpMC56DfiXR3JmZ&#10;UU6fRbNi5ZoakS9i3WKZvGN9XjEZ5/EYqawZtondEEAAAQRyKSBmcFa3NuWyxCRllUQsot8ptXSG&#10;oYYhseAz2lz5mVus1LVsprBAZJ94lM3au+rn++hi1AQdVqMKuUhVbmKtr6cxubD6WV8kQ8hwpLpp&#10;y1B3jT5PJCsaHBnNJD+21iEWg/ia5eSFXNAbWS7Xvmq1O+RsSOo1wBme/Qwft6qmd0RrF30YEIvG&#10;ZRW17d1OayqJQ30uS+otrDSYSpPyiYesYox6SKf1XuCLibC4KpyNild7W10tzAN5M7wC2A0BBBAo&#10;d4FS/248+fSLkTZLhCEHTrJLayj3k5Sq/SIBRTzdJINFxUkK0YMk82BSob/ST7RMfYpMjflpK5V8&#10;zugbAgggUBwB8d144gt4xdfwpqh+ZHTsyuZVFf3deFnjy8WoaScgsi61gg4wP251Mt2SK5ZJy5iM&#10;HMcggAACZSfw8P13uTZ2iogkxY8IRMRuBe5aqY+LqIkFscdtaR+g5RNRU83FFNiwiNWJtdDbbdms&#10;fJnQVlGCZW5LfQxrSKwbmuRCoclhMC4yOTeOQgABBCpCoNRjEYEcl+dY6NtkRZzmlJ1Qw5HYHqbI&#10;r2B9JxYpGDUVIYAAAqUnUAaxSOmh0SIEEEAAAQQQyJlASayjyVlvKAgBBBBAAAEEyk2AWKTczhjt&#10;RQABBBBAoLIEiEUq63zSGwQQQAABBMpNgFik3M4Y7UUAAQQQQKCyBIhFKut80hsEEEAAAQTKTYBY&#10;pNzOGO1FAAEEEECgsgSIRSrrfNIbBBBAAAEEyk2AWKTczhjtRQABBBBAoLIEiEUq63zSGwQQQAAB&#10;BMpNgFik3M4Y7UUAAQQQQKCyBIhFKut80hsEEEAAAQTKTYBYpNzOGO1FAAEEEECgsgSy+26883aO&#10;VVb36Q0CCCCAAAIIFELg9LLqZNVkF4sUorHUgQACCCCAAALTSYA5mul0tukrAggggAACpSdALFJ6&#10;54QWIYAAAgggMJ0EiEWm09mmrwgggAACCJSeALFI6Z0TWoQAAggggMB0EiAWmU5nm74igAACCCBQ&#10;egLEIqV3TmgRAggggAAC00mAWGQ6nW36igACCCCAQOkJEIuU3jmhRQgggAACCEwnAWKR6XS26SsC&#10;CCCAAAKlJ0AsUnrnhBYhgAACCCAwnQSIRabT2aavCCCAAAIIlJ4AsUjpnRNahAACCCCAwHQSIBaZ&#10;TmebviKAAAIIIFB6AsQipXdOaBECCCCAAALTSYBYZDqdbfqKAAIIIIBA6Ql86vTp06XXKlqUgcBY&#10;37oWX0js2No91F6bwQHsggACCCAwrQVWPvajn/cF0xJ849bG7g0daXfL4Q4VGouo9+marqGO+Tm0&#10;Kq2iwl2OoEN0cLxvrVdZv6WpurSaR2sQQAABBEpN4LPXLH215/Hrrr4yRcNOfHTy843L//rGS4Vs&#10;fGHnaA52Ohzr+sZMHZSvOBxr+8YL2ek81hXujOtgHuvKW9EiknN0hk3Fj+9e5+gyv5C3qikYAQQQ&#10;QKCoAhdeMKPw9Rc2Fonrn7jntQfsnt6hrU1Vhe96Pmoci4zko9hEZdbe6R5pF3Fcs29OW44HRT6M&#10;yKkf0zY6EvdCoTpJPQgggAAC00CgiLFIuFOkO9S5PUsqJA4p9NVS3bRlSN1IFik0PfUhgAAC00Lg&#10;4PtHlq3dJGZt8t3bYsUiIsvBFVCc3eYRkfgZHLGPIzo1IKcJ5FSOmATRt3W7rRM72nSP3Nb1fTjB&#10;Tc47JDrQ9HrcVJFIyDA204SF3F9OM8XeNSaYZAtlMmnI16I2Itq8JFWLEuQ+erOtU1eKWr6YFol1&#10;ytF50NQpc7OTzAqlFzNhRp1lve0BRQm41M53HpTgLr+i+PUXmKrJ979JykcAAQRKRKDm4urI6Nji&#10;lRvyHY4UJxYJdzX7hu3uXR3ZLf8Y9jU7gg3qWECvxx7yemOpJ+Ke3R5wdmkDBR5lh7rAJLqJd1sG&#10;63dp73bXeJuNQEGOzShikkh7Y47PqwcQMgxyKd3a672eEZclf0JGGyJvVG673PZh/aiqJVuGupyK&#10;Ivol39mijfckrVq+GRrwrhvSOpQo+VTc/vV3ZX8D7UY4IjNzo90Z6m4N+TYnSbhJISajGZeii/W6&#10;D7u0cKS2XdaliDBRbVbH/NqOoV53nbpaR30hu1NWIv+eaAYCCCCAQMYCe/1btX1F7kh/z+NnlbP5&#10;DkeKEYvs75Sfs8X4wYvZfsYWN0j9Xli1pM2phAb3a0Mj4U7xUb6121g1U9W03i1up8Ym37V7PEZS&#10;RW1HlzM0sFceKdM77PXX6pNE4jasBRDju72+YWe3MfdRtcTjrgsETcMSIujR66puamsVIYVaWoIt&#10;edX6zvWeFDMsde5eSxuUwJAqJmdnYrGLSByxDw/uNWcEx1qSTGy8b7MvFCfmD2Z7PjK+sNkRAQQQ&#10;QKAUBfYc+OMTT/8i7qcvuD/6ypM7d19/Ta2YrHGu3ZS/DhQ+Fgn5vDJfVX749m+3rKmZdC/VjFGn&#10;I8kn9oPBgCngkJVcZLMPR0blTX1RfZ0c5LBMfyjjewdCSmuDqbgq2xxl5Gj2a31SVJ11Z2UblMMR&#10;UyPUOSyxqRNDkYnTUimqGNs7OGwVq7bVKCORxAFN1m3lAAQQQACBshD4wsWfU5SzqX/OnhU7KPPm&#10;2vLXo8LHInK0Xww/qIMNyScXsuqxXPdht12U4hg9h0PP/5A3b+2+W9W0VcxxKGL6Q27mZat6eoR+&#10;hBjICY3I6CX7LVnVWZc0u8auaCGUokUhzYON6uySmCfKujB5gN5ro4uBbAOaSVXKQQgggAACpSNQ&#10;M7v64fvvjvu57ura6CurlzUNHTj09aaGzd+5N3/NLnwsYnffqY04VDUtdyrDPr85JXPyHU09MKDn&#10;cGj5H3H5GWJqRm4i1UPEH9FwRE+PMB0xyeUqqarOqrtyYW2dbbY+hSSL1VNSsirFtLORXhPrYwU/&#10;Gm6ySByHAAIITDuBxSsf1fosUlZFpsi8uTU9jz2QV4XCxyKm7szvkGMSO6b8oLP5DSJlNOkcinw3&#10;mlmSHFNtjDoJUrWoUcwfTSp5Qsz+mGvIsOqMznA4KJJs5tj03Ja6+kVTedCqnJwysk8m1F51aY31&#10;NXV6iA0BBBBAYJoJHP/opBgRyXcgIlCLGouIVRsy79JYvaLeuY2EVvlo88FMz3ptg0ggjS2rURMz&#10;Y8eqyare5lhSyFhfnzYYIxa5xB75Km/29sZF4mavJau6TE+DDe/OLGCSWRfmuCd51Zl0zTRoFO5S&#10;l0CrYzMyVogmq0a/lSaTAmP7qOm9fpdpXXS4L7oIWUZUllxdOT00ueAsu1axNwIIIIBACQmIGZzV&#10;rU0FaFCRYxGxJESuQ9EDBXnnNp5jIb9jpS3jj+PqSlRFe7CHwyGO7RYjJbFtfodIqlCfUqolew4O&#10;HpVLRsJKg1jH2xxNmFATWdSj1DyS2FsO14BYYp3J6dCDD1mkFsokqTqTspQ6t20omrASWxEjypTr&#10;eLXOblY8Q9bOZlS0thhHLm82UFyDI6N6Ymx1k0ddQhzNodGDM/UFa55vhpWxGwIIIIAAAkkFKvS7&#10;8cr/jItnjrkOu3sr5un45X9G6AECCCBQ7gLiu/HEF/CKr+FN0ZGR0bErm1cV+LvxiEVK9NIiFinR&#10;E0OzEEAAgbIVeOLp58WDQ9I2/+H77xLraNLulsMdiEVyiJnLoohFcqlJWQgggAACJSxQ7HyREqah&#10;aQgggAACCCBQAAHGRQqATBUIIIAAAgggkFSAcREuDgQQQAABBBAopgCxSDH1qRsBBBBAAAEEiEW4&#10;BhBAAAEEEECgmALEIsXUp24EEEAAAQQQIBbhGkAAAQQQQACBYgoQixRTn7oRQAABBBBAgFiEawAB&#10;BBBAAAEEiilALFJMfepGAAEEEEAAAWIRrgEEEEAAAQQQKKYAsUgx9akbAQQQQAABBIhFuAYQQAAB&#10;BBBAoJgCxCLF1KduBBBAAAEEEMjuu/HO2zkGGQIIIIAAAgggkK3A6WXVyQ7JLhbJtmL2RwABBBBA&#10;AAEEUgswR8MVggACCCCAAALFFCAWKaY+dSOAAAIIIIAAsQjXAAIIIIAAAggUU4BYpJj61I0AAggg&#10;gAACxCJcAwgggAACCCBQTAFikWLqUzcCCCCAAAIIEItwDSCAAAIIIIBAMQWIRYqpT90IIIAAAggg&#10;QCzCNYAAAggggAACxRT4/wE6v7StCy3nsAAAAABJRU5ErkJgglBLAwQUAAYACAAAACEAcLDdkdwA&#10;AAAFAQAADwAAAGRycy9kb3ducmV2LnhtbEyPQUvDQBCF74L/YRnBm93EErUxm1KKeiqCrSC9TZNp&#10;EpqdDdltkv57Ry96efB4w3vfZMvJtmqg3jeODcSzCBRx4cqGKwOfu9e7J1A+IJfYOiYDF/KwzK+v&#10;MkxLN/IHDdtQKSlhn6KBOoQu1doXNVn0M9cRS3Z0vcUgtq902eMo5bbV91H0oC02LAs1drSuqTht&#10;z9bA24jjah6/DJvTcX3Z75L3r01MxtzeTKtnUIGm8HcMP/iCDrkwHdyZS69aA/JI+FXJHpNI7MHA&#10;PEkWoPNM/6fP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8&#10;REgAtAMAAPsIAAAOAAAAAAAAAAAAAAAAADoCAABkcnMvZTJvRG9jLnhtbFBLAQItAAoAAAAAAAAA&#10;IQC0bk2wPE4AADxOAAAUAAAAAAAAAAAAAAAAABoGAABkcnMvbWVkaWEvaW1hZ2UxLnBuZ1BLAQIt&#10;ABQABgAIAAAAIQBwsN2R3AAAAAUBAAAPAAAAAAAAAAAAAAAAAIhUAABkcnMvZG93bnJldi54bWxQ&#10;SwECLQAUAAYACAAAACEAqiYOvrwAAAAhAQAAGQAAAAAAAAAAAAAAAACRVQAAZHJzL19yZWxzL2Uy&#10;b0RvYy54bWwucmVsc1BLBQYAAAAABgAGAHwBAACEVgAAAAA=&#10;">
                <v:shape id="Bilde 260" o:spid="_x0000_s1027" type="#_x0000_t75" style="position:absolute;width:47625;height:2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tUwgAAANwAAAAPAAAAZHJzL2Rvd25yZXYueG1sRE9Na8JA&#10;EL0L/Q/LFHrTTVOUkrpKsAiliGBs7tPsmMRmZ0N21fTfO4dCj4/3vVyPrlNXGkLr2cDzLAFFXHnb&#10;cm3g67idvoIKEdli55kM/FKA9ephssTM+hsf6FrEWkkIhwwNNDH2mdahashhmPmeWLiTHxxGgUOt&#10;7YA3CXedTpNkoR22LA0N9rRpqPopLs5A+vL+fdmfy25ebMpqmx7q/HOXG/P0OOZvoCKN8V/85/6w&#10;4lvIfDkjR0Cv7gAAAP//AwBQSwECLQAUAAYACAAAACEA2+H2y+4AAACFAQAAEwAAAAAAAAAAAAAA&#10;AAAAAAAAW0NvbnRlbnRfVHlwZXNdLnhtbFBLAQItABQABgAIAAAAIQBa9CxbvwAAABUBAAALAAAA&#10;AAAAAAAAAAAAAB8BAABfcmVscy8ucmVsc1BLAQItABQABgAIAAAAIQAJV0tUwgAAANwAAAAPAAAA&#10;AAAAAAAAAAAAAAcCAABkcnMvZG93bnJldi54bWxQSwUGAAAAAAMAAwC3AAAA9gIAAAAA&#10;">
                  <v:imagedata r:id="rId26" o:title=""/>
                </v:shape>
                <v:oval id="Ellipse 261" o:spid="_x0000_s1028" style="position:absolute;left:476;top:15811;width:19659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aQxAAAANwAAAAPAAAAZHJzL2Rvd25yZXYueG1sRI9Ba8JA&#10;FITvBf/D8gQvRTdrIZXoKmIQ2mNtLt6e2WcSzL4N2dXEf98tFHocZuYbZrMbbSse1PvGsQa1SEAQ&#10;l840XGkovo/zFQgfkA22jknDkzzstpOXDWbGDfxFj1OoRISwz1BDHUKXSenLmiz6heuIo3d1vcUQ&#10;ZV9J0+MQ4baVyyRJpcWG40KNHR1qKm+nu9WQsyyGzzFJ032l8vfzReWvb0rr2XTcr0EEGsN/+K/9&#10;YTQsUwW/Z+IRkNsfAAAA//8DAFBLAQItABQABgAIAAAAIQDb4fbL7gAAAIUBAAATAAAAAAAAAAAA&#10;AAAAAAAAAABbQ29udGVudF9UeXBlc10ueG1sUEsBAi0AFAAGAAgAAAAhAFr0LFu/AAAAFQEAAAsA&#10;AAAAAAAAAAAAAAAAHwEAAF9yZWxzLy5yZWxzUEsBAi0AFAAGAAgAAAAhAOe+5pDEAAAA3AAAAA8A&#10;AAAAAAAAAAAAAAAABwIAAGRycy9kb3ducmV2LnhtbFBLBQYAAAAAAwADALcAAAD4AgAAAAA=&#10;" filled="f" strokecolor="red" strokeweight="2pt">
                  <v:stroke joinstyle="miter"/>
                </v:oval>
                <w10:anchorlock/>
              </v:group>
            </w:pict>
          </mc:Fallback>
        </mc:AlternateContent>
      </w:r>
    </w:p>
    <w:p w14:paraId="4E4C1354" w14:textId="1FF3C179" w:rsidR="005B3E15" w:rsidRPr="00845972" w:rsidRDefault="00845972" w:rsidP="00845972">
      <w:pPr>
        <w:pStyle w:val="Listeavsnitt"/>
        <w:numPr>
          <w:ilvl w:val="0"/>
          <w:numId w:val="30"/>
        </w:numPr>
      </w:pPr>
      <w:r w:rsidRPr="00845972">
        <w:t xml:space="preserve">Trykk på </w:t>
      </w:r>
      <w:proofErr w:type="spellStart"/>
      <w:r w:rsidRPr="00845972">
        <w:t>Excelerator</w:t>
      </w:r>
      <w:proofErr w:type="spellEnd"/>
      <w:r w:rsidRPr="00845972">
        <w:t xml:space="preserve"> UH01</w:t>
      </w:r>
      <w:r w:rsidR="00737739">
        <w:t xml:space="preserve"> (hvis du mangler dette menypunktet, så betyr det at du ikke har den nødvendige tilgangen)</w:t>
      </w:r>
      <w:r w:rsidR="003925C5">
        <w:t xml:space="preserve"> </w:t>
      </w:r>
    </w:p>
    <w:p w14:paraId="598FFC01" w14:textId="7488AE5E" w:rsidR="00845972" w:rsidRPr="00845972" w:rsidRDefault="0015440C" w:rsidP="00845972">
      <w:pPr>
        <w:pStyle w:val="Listeavsnitt"/>
        <w:rPr>
          <w:color w:val="FF0000"/>
        </w:rPr>
      </w:pPr>
      <w:r>
        <w:rPr>
          <w:noProof/>
        </w:rPr>
        <mc:AlternateContent>
          <mc:Choice Requires="wpg">
            <w:drawing>
              <wp:inline distT="0" distB="0" distL="0" distR="0" wp14:anchorId="3A9639B2" wp14:editId="1BD8282A">
                <wp:extent cx="5760720" cy="1629410"/>
                <wp:effectExtent l="0" t="0" r="0" b="27940"/>
                <wp:docPr id="265" name="Grup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29410"/>
                          <a:chOff x="0" y="0"/>
                          <a:chExt cx="5760720" cy="1629410"/>
                        </a:xfrm>
                      </wpg:grpSpPr>
                      <pic:pic xmlns:pic="http://schemas.openxmlformats.org/drawingml/2006/picture">
                        <pic:nvPicPr>
                          <pic:cNvPr id="263" name="Bilde 26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2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Ellipse 264"/>
                        <wps:cNvSpPr/>
                        <wps:spPr>
                          <a:xfrm>
                            <a:off x="2009775" y="476250"/>
                            <a:ext cx="857250" cy="11531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9D85F" id="Gruppe 265" o:spid="_x0000_s1026" style="width:453.6pt;height:128.3pt;mso-position-horizontal-relative:char;mso-position-vertical-relative:line" coordsize="57607,1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FAJtAMAAPwIAAAOAAAAZHJzL2Uyb0RvYy54bWykVttu2zgQfV9g/4HQ&#10;eyPb9aUR4hTepA4KBK3RdNFnmqIsohTJJelbv34PSUlx4mS72w0QhZfhzJkzZ8hcvT80kuy4dUKr&#10;eTa8GGSEK6ZLoTbz7M+vyzfvMuI8VSWVWvF5duQue3/9+29Xe1Pwka61LLklcKJcsTfzrPbeFHnu&#10;WM0b6i604QqblbYN9ZjaTV5auof3RuajwWCa77UtjdWMO4fV27SZXUf/VcWZ/1xVjnsi5xmw+fi1&#10;8bsO3/z6ihYbS00tWAuD/gKKhgqFoL2rW+op2Vpx5qoRzGqnK3/BdJPrqhKMxxyQzXDwLJs7q7cm&#10;5rIp9hvT0wRqn/H0y27Zp92dNQ9mZcHE3mzARZyFXA6VbcJfoCSHSNmxp4wfPGFYnMymg9kIzDLs&#10;Daejy/GwJZXVYP7sHKs//ORk3gXOn8AxghX4bTnA6IyDn2sFp/zW8qx10vwrHw2137fmDcplqBdr&#10;IYU/RumhMAGU2q0EW9k0AZ0rS0Q5z0bTtxlRtIHm/xAQOQkL4DgcCVbpDA053Wv23RGlb2qqNnzh&#10;DFQLMoN1/tQ8Tp8EXEthlkLKUKcwblODwp8p5AV2kvpuNds2XPnUTpZLZKmVq4VxGbEFb9Yc6diP&#10;ZQREC+ct96wOASsE/gKwAejJRkT5CCyk4CCw/yupXhggzTp/x3VDwgDggAHVoAXd3bsWTWfScpgA&#10;RGTAE6SO+8Z1dGF2Rth/aqmHmhoOCMHtqQbGnQY+SBTHBRWMQ11bu77v3GsM4Y67nM0mGUF7jWfT&#10;0aTtrq7/3k1mYS2133DydjiNBq9zxROQ1+mihdJBUUBJC6nIHlqejAeDeMJpKcpOb85u1jfSkh3F&#10;5bpcDvATNQspPJoBiVQoQsg4FSGO/FHyFOALr9AwuEpGKUK4+XnvljIGbQ7TVk3RRzHa5DRYdyKq&#10;UCo4DJ6TOFvfrYPOMjnpfCf5tvbhKI8PRw+sTf2fDvcnYmStfH+4EUrblzKTyKqNnOw7khI1gaW1&#10;Lo+4TqyGxlFjZ9hSQPD31PkVtXinsIi313/Gp5IaldLtKCO1tj9eWg/20Dp2M7LHuzfP3F9bGi5F&#10;+VGhCy6H4zHc+jgZQ12Y2NOd9emO2jY3GtUfRnRxGOy97IaV1c03PNGLEBVbVDHEnmfM225y49N7&#10;jEee8cUimqXb9l49GNzRqXihob8evlFr2q736IFPuuu8s+ZPtqEeSi+2Xlci3gyPvLZ84xaIo/jE&#10;Rgm1/w6EN/x0Hq0e/2m5/hsAAP//AwBQSwMECgAAAAAAAAAhABlQfI8pbQAAKW0AABQAAABkcnMv&#10;bWVkaWEvaW1hZ2UxLnBuZ4lQTkcNChoKAAAADUlIRFIAAAQMAAABJQgCAAAA7xrneAAAAAFzUkdC&#10;AK7OHOkAAGzjSURBVHhe7Z0HfFRl1v9v2qT3PiEhCZCEkkComqBCACkqiAKrENk1uruAf5FVQd+l&#10;rK/IroK6oC9lFXDVgBpQipQgGEJJKKEGCEmAJLRAGult0v7n3kmZ9Dtzp9yZ/O7nfjTceZ7znOd7&#10;zi3nqUYNDQ0MDhAAARAAARAAARAAARAAARBoImAMFCAAAiAAAiAAAiAAAiAAAiCgSABBAvwBBEAA&#10;BEAABEAABEAABECgFQEECXAIEAABEAABEAABEAABEAABBAnwARAAARAAARAAARAAARAAgc4JoCcB&#10;3gECIAACIAACIAACIAACIICeBPgACIAACIAACIAACIAACIAAehLgAyAAAiAAAiAAAiAAAiAAAjwJ&#10;YLgRT1BIBgIgAAIgAAIgAAIgAAI9hQCChJ5iadQTBEAABEAABEAABEAABHgSQJDAExSSgQAIgAAI&#10;gAAIgAAIgEBPIYAgoadYGvUEARAAARAAARAAARAAAZ4EECTwBIVkIAACIAACIAACIAACINBTCBg1&#10;NDQIqmtV0pdz1yXIWBkD31y/fJy9IGnIDAIgAAIgAAIgAAIgAAIgoGsCQnsSai4lneUiBDqu/XY2&#10;V9f1QfkgAAIgAAIgAAIgAAIgAAICCQgMEirO/pZYwzBmzvbWpEja4bP3BOqD7CAAAiAAAiAAAiAA&#10;AiAAAjomIGy4UWH8ylc3X2OY8DdfZ77cnMAwbrNXfzFLqlCnlK3P//M3xuzpD9ZHFGz/PjrhWmEN&#10;I7EKGDM76o9jfNnAgj2ubYpcGcuYPfP3TWNzo7/dcfJKcQ1jZt0/PPK12WP7WjUmqqvIiv3vpp1J&#10;WSSBMXMIHjHx6eeffkLaJEPHHFE8CIAACIAACIAACIAACBgMAUE9CbmJxyhCYJiwUeEjhw5l/8rd&#10;F59e1x5OzdF/vvH+l/FshECHrCL9t83Llx243zplzeE1897dfJSNEOioKb8e/5+//3PfnUZp6dGL&#10;3/86kYsQ2F+LriT+9MulcoOxAyoCAiAAAiAAAiAAAiAAAqIhICRIyD576AZbkaFDBlpYDXlyCPt3&#10;SfzZ9A4qVyNjfKcu+Pirr7Z89Y8/9DdjP/Mzt0efqGiVVFbD9J3y5r//veW7f384ux+bSJYV/d9E&#10;LhK4cfb3Yvqf9RMLPvuOhHz03h/DAh7v5yYajlAEBEAABEAABEAABEAABAyGgIAg4U7Sb1wzf+iT&#10;Q2jMj/XQsFD2XxWHjqV0QGfcWx9Hhfm6WVm79Zu+5I8DuRQXr7SJJ8a8/cnscD9XazvXgFmLorig&#10;g7mQwnVN1MhK2H9Ze0q97EiIb+j0BR/O6mcwZkBFQAAEQAAEQAAEQAAEQEA8BFQPEtKP7OfWMhoy&#10;eig3bcCO/mD/XxMXf7aqXQXNJC2XHAMGeXL/upfXejUkM4lJcyr7gAGu3D/u5xXQf30D5cOZYv53&#10;4ZoD1x7IBx3hAAEQAAEQAAEQAAEQAAEQUD8BVYOEuhtn4+WDhS59OTfypefp/MuXF7gLssQz57v+&#10;iDeztuu+JmbWDgqJrML//MeBFnShJjdh+8r5r77y/zYcxUpK3VNEChAAARAAARAAARAAARBQmoCq&#10;QcKVxEPc+J8Oj4TDCUVdaZJ3L5P72ZhR6F9omyEvO6vxkrx7wXPC8q9WvzlriJcdN6XhXuJ/3v40&#10;oVDpCiMDCIAACIAACIAACIAACIBA1wRUCxJqzsbHc50F0umffLWFZhI3nv+Y7sMVdynxYhef79cv&#10;yXdotg7ydehMu7obF09wJdj183VuSmQnDZ/97mffffPFojB25VPZpUNn2NnMOEAABEAABEAABEAA&#10;BEAABNRIQKUgoerSGXmMMGTKxEAra5pJ3Hj2mzhtAKdcyr747FZaPrx/v6SivKQiN+3w558e4BYs&#10;kk4f12bm8f3799g05bk3fluzdh/XU+E1fUwA+/+839Z8+tPvKVm5bILmwUzWFmyvAg4QAAEQAAEQ&#10;AAEQAAEQAAE1ElBlM7Wi3/8570tawsgs/P2v3nys9Wd60/ZqjM/sz76Y4sXIN1Nrf5gNnLd6+ST5&#10;1OTGzdQ6SDTkj58tn+BGw42qkr58aR1t1tbqkIS9/c2CkdhNTY3uAFEgAAIgAAIgAAIgAAIgwE4L&#10;UPoovniCW+RUMmLUkHYN+Y7hE8dwF+/sPpqmIFpi1phUYuUWPOavn65vjhAUEpk1rYFkZu02YOyb&#10;H22SRwjs4TsqMmygm1WjEAt73xHT3tuICEFp4yEDCIAACIAACIAACIAACHRLQJWehG6FKiRo6kmY&#10;9Pcf58lHInVwXNsUuTKWrk9YvrtxCwVlikBaEAABEAABEAABEAABEAABdRJQoSdBncVDFgiAAAiA&#10;AAiAAAiAAAiAgNgIIEgQm0WgDwiAAAiAAAiAAAiAAAjomACCBB0bAMWDAAiAAAiAAAiAAAiAgNgI&#10;IEgQm0WgDwiAAAiAAAiAAAiAAAjomICmJy7ruHooHgRAAARAAARAAARAAARAQFkC6ElQlhjSgwAI&#10;gAAIgAAIgAAIgICBE0CQYOAGRvVAAARAAARAAARAAARAQFkCCBKUJYb0IAACIAACIAACIAACIGDg&#10;BBAkGLiBUT0QAAEQAAEQAAEQAAEQUJYAggRliSE9CIAACIAACIAACIAACBg4AQQJBm5gVA8EQAAE&#10;QAAEQAAEQAAElCWAIEFZYkgPAiAAAiAAAiAAAiAAAgZOAEGCgRsY1QMBEAABEAABEAABEAABZQkg&#10;SFCWGNKDAAiAAAiAAAiAAAiAgIETQJBg4AZG9UAABEAABEAABEAABEBAWQIIEpQlhvQgAAIgAAIg&#10;AAIgAAIgYOAEECQYuIFRPRAAARAAARAAARAAARBQlgCCBGWJIT0IgAAIgAAIgAAIgAAIGDgBBAkG&#10;bmBUDwRAAARAAARAAARAAASUJYAgQVliSA8CIAACIAACIAACIAACBk4AQYKBGxjVAwEQAAEQAAEQ&#10;AAEQAAFlCSBIUJYY0oMACIAACIAACIAACICAgRNQf5DwcNdi44HPrbrAgjv12XPGAxdvz+kAYtWF&#10;TcMGvrg8Uab4W1Hmue1bN225UM5evLZ12MCXVl1olcDArcG3ejnb//ziqrMgw5cX0oEACIAACIAA&#10;CIAACChFQFCQkLntdYoHjJ/eerFOqUIpceGB6P0XvZ55YZSkMWd+4qrZLzo9+7+Rn+1fnnCLvTgw&#10;bLZX+fJP92cqK1vN6cuvH/jiz8++yNaUPTuOeZrKzNk+b9MpNSvQXpz77K9/XjqyCZ3Gi0MBIAAC&#10;IAACIAACIAACPYuAkCAh9Zdvcxgricf9/QcuK0ktJ3H7IcZj4vBQEy5jzv7Iyf9afpmZMnfh+bif&#10;s98M4a4GRcy0Zi4fjrujpHB1Ji8/9dn8cT9IXt7wQ/21X7lzzWz3LgrIyTyhzuIhCwRAAARAAARA&#10;AARAAAS0T0BAkHAtcft95p3/nTeHka2PTaxSRveiS+d+YZg5I4O4TLK4LVu3V0hmf7Rh33sTQt1b&#10;GshDB4cxzN2jlwqVka3WtKk/vftjSPR/5kX4tGm2Lz+w7DlpxOvjX3ypT8Ti9de48VE5+2cMXLqc&#10;2R+u0OFQdPn7yIgXBz770sDZn26/wSWjo6784tal4aPlXROteieqbuxf/MpLUro4eu6fN50rauyi&#10;oQ6Kxdsv7P9zxIvG8/Y/ZOifjQO6SFhHRZD8xQNHcMJnxei6K0atFoEwEAABEAABEAABEAABzRNQ&#10;PUi4eOK3i1ZPTR731OQ5koe7EhOrlVA2Mz2ZYdyDenFf3tXnDm6TMV7PvDO1XRO9l/cLDLP9xl0l&#10;RKs1KdWx6i/PRli1F2o95aNfs+M2H/n5x1vfhx3908Y4qr77MzuvrVrJPJPQ3OGQs//1peVv7Pn5&#10;2r4fr63pf+BVLhnDZP64+Jnzw6OPybsmKEvTUXhs8ez9Hu9uyabrx1aNvfKvZ7amNv2WsTxa9veD&#10;P9dvesZDUZ0Oi8jcvzg2ZOdpTn7MLD+1MoEwEAABEAABEAABEAABgyegapBQnfjLlvLQ156NMJdE&#10;TJrgUXFsV3xTM3n3zGSFRTTp1tFS/vGdmRpH/x0ki1vItqBLIxZ/drap68DFnf3AfVhY1L1MTaQo&#10;zLxUHhHk341or7AXhuU87EjFzCO7mD9Nf9yWE+A1IWrisVPXqBsheftaZuV70/3kQ60UjsxDP/38&#10;0rx3Bluz10y8Z6+I8vwq/lRjZ4IsKnK6n3m7LB0WYWXtUFT4oKJ7Ju+s3tLUm9HcrdHqD0rQvRSk&#10;AAEQAAEQAAEQAAEQMCwCKgYJVecTt1QwF79kFzIyfoUGwDDrDyXy/pQvfHhfgWKF7CL969Dho3Zh&#10;78wdPqA0dfGrn/4iDxPMbRzov6VlSo1lUp+BZFV1jIV5x/ODizKPbVm5dPys18fPWrrqfMdlPnyY&#10;k7hBnobOBf+84u5AgUH+3YsVIQN8Osjy8P7dMH+F7hR379CKW5n5XVWo4yLcn1nzTvk/J78U+dnh&#10;66VdZf9syWuzJo3uLAX9RAnUxxOSQAAEQAAEQAAEQAAE9IOAakGCLPH3Yw+t/N+Z98wa7nxnqIQ5&#10;FB/Hd+6Ao4eXAh0rSSjDTFm+dt+/Fr7z3j++fo9a7pOvy8fRV5exgYetjYVuYLr3Hyg51eFgp9St&#10;z7yZ5Bn1jyMxm4/ErFo6rFP9wt5cxaVpPN8YrP6adFiE38T/OXJs4zv+516P+DSuyy6FbasXh4X2&#10;b68WXaSf1K8uJIIACIAACIAACIAACIiegEpBQumpXT8yzNQ/rHxz3jvcufIvj9OX/fb4jjZE6ACB&#10;xNGBmucLK+Ufr35BEQxz4GwqGw/QNNx8EmJtIR+JlJ9DwYKHj6ODjjj2H/Z4yre7TrX7yKa5Cp5/&#10;emWKV1MnQyfzMTw83BMz2jGxsvFkyio7ytI2fc7di1Z9/Fy6qnzHRchzmDiGTv+fT2ccO9U8r6Ej&#10;SSYmxttWv9tb6qb4I/2TLtJPOgKPYkEABEAABEAABEAABHRJQJWvwKITv61nmHfGDG9u4LcYMuIN&#10;hvllRyLPhXT8AmiR05zUe9x2YOZhsxc5Moc2zVj8xWcr35rxZTnj93REPw7K/bu0CFJEb29dEbII&#10;m//zxHMv/nXTgcxCGnrUfHi6eCdev8UOgqJ1ir7+5/KrigreymyKC/zGTw/b+v361NazNWxDJk85&#10;teGnDHblInaZoy1bm3L7TXnlxR83fXaZS193d/uHWx/8Zczj7aYuKBbWcRHNKeoyLlxuirg6h9gm&#10;JOgwbNCVCVAuCIAACIAACIAACICA9gmoECQUxh2htYmGjx2iMFjfNmTsRIb/ngYO/UOmMMy2s41N&#10;3KFR6xLeDKo8dXjxj/c8xk9P+G+UfP+Ei5cTGcZ77BBH7XNpKtH68UUbf39Ztuvd+f4hjTN63zxU&#10;7jH13c21WwdGzA2f9kHc4A+iX2pWMGjKovLlEc8Zj3h9/Q12vaPo3WOyVr0mHT13PK1eOvBFbiNq&#10;xykr/jH2zN8HhDwnnfDphSdeiGrO7fjUmu3PPPz0NXYJ1KeWHg3+n/1R8lViOz86LCKVNqvmtH3q&#10;06yZ/3yjOxkkXXFwUWcDkHRnBZQMAiAAAiAAAiAAAiCgVQJGDQ0NWi2wsbDCX96eO+Pq9PMHG+OB&#10;jnRI/ezpxYsHLXz0+QQHXaiopTLrzi0P+Sn02JoXuhxWpB1l/v3tbirob398XjvFoRQQAAEQAAEQ&#10;AAEQAAFxElChJ0EtFXGcEvlM6P3f4roYLs9u1ma9MvIpg44Qyq//+NP2MWPCRBAhyMMDRAhq8W8I&#10;AQEQAAEQAAEQAAG9JqCrngS9hiZU+YtfvzRsLTfxwMp6ytRX1rzzTP8O9msTWgrygwAIgAAIgAAI&#10;gAAIgIBqBBAkqMYNuUAABEAABEAABEAABEDAYAnoariRwQJFxUAABEAABEAABEAABEBA3wkgSNB3&#10;C0J/EAABEAABEAABEAABEFAzAQQJagYKcSAAAiAAAiAAAiAAAiCg7wQQJOi7BaE/CIAACIAACIAA&#10;CIAACKiZAIIENQOFOBAAARAAARAAARAAARDQdwIIEvTdgtAfBEAABEAABEAABEAABNRMAEGCmoFC&#10;HAiAAAiAAAiAAAiAAAjoOwEECfpuQegPAiAAAiAAAiAAAiAAAmomgCBBzUAhDgRAAARAAARAAARA&#10;AAT0nYDRhQsX9L0O0B8EQAAEQAAEQAAEQAAEQECNBIwaGhrUKA6iQAAEQAAEQAAEQAAEQAAE9J0A&#10;hhvpuwWhPwiAAAiAAAiAAAiAAAiomQCCBDUDhTgQAAEQAAEQAAEQAAEQ0HcCCBL03YLQHwRAAARA&#10;AARAAARAAATUTABBgpqBQhwIgAAIgAAIgAAIgAAI6DsBBAn6bkHoDwIgAAIgAAIgAAIgAAJqJoAg&#10;Qc1AIQ4EQAAEQAAEQAAEQAAE9J0AggR9tyD0BwEQAAEQAAEQAAEQAAE1E0CQoGagEAcCIAACIAAC&#10;IAACIAAC+k4AQYK+WxD6gwAIgAAIgAAIgAAIgICaCSBIUDNQiAMBEAABEAABEAABEAABfSeAIEHf&#10;LQj9QQAEQAAEQAAEQAAEQEDNBBAkqBkoxIEACIAACIAACIAACICAvhNAkKDvFoT+IAACIAACIAAC&#10;IAACIKBmAggS1AwU4kAABEAABEAABEAABEBA3wkgSNB3C0J/EAABEAABEAABEAABEFAzAaOGhgaV&#10;Rebn55eVldXX16ssARm1T8DY2NjGxsbFxUV40XAA4Qy1LwEOoH3moioRDiAqc2hfGTiA9pmLqkQ4&#10;gKjMoX1llHIA1YME+kCkAMPJycnExET7lUSJKhOoq6t79OiRkZGRwDgBDqCyCXSbEQ6gW/46Lx0O&#10;oHMT6FYBOIBu+eu8dDiAzk2gWwWUcgDVhxtRHwIiBN1aWrXSKagjw5H5VMvenAsOIBCgrrLDAXRF&#10;XiTlwgFEYghdqQEH0BV5kZQLBxCJIXSlhlIOoHqQQKOM0IegKxsLLJcMJ3yQGBxAoBV0mB0OoEP4&#10;YigaDiAGK+hQBziADuGLoWg4gBisoEMd+DuA6kGCDquHokEABEAABEAABEAABEAABDRHAEGC5thC&#10;MgiAAAiAAAiAAAiAAAjoJQEECXppNigNAiAAAiAAAiAAAiAAApojgCBBc2whGQRAAARAAARAAARA&#10;AAT0kgCCBL00G5QGARAAARAAARAAARAAAc0RQJCgObaQDAIgAAIgAAIgAAIgAAJ6SQBBgl6aDUqD&#10;AAiAAAiAAAiAAAiAgOYIIEjQHFtIBgEQAAEQAAEQAAEQAAG9JIAgQS/NBqVBAARAAARAAARAAARA&#10;QHMEECRoji0kgwAIgAAIgAAIgAAIgIBeEkCQoJdmg9IgAAIgAAIgAAIgAAIgoDkCCBI0xxaSQQAE&#10;QAAEQAAEQAAEQEAvCSBI0EuzQWkQAAEQAAEQAAEQAAEQ0BwBBAmaYwvJIAACIAACIAACIAACIKCX&#10;BBAk6KXZoDQIgAAIgAAIgAAIgAAIaI4AggTNsYVkEAABEAABEAABEAABENBLAggS9NJsUBoEQAAE&#10;QAAEQAAEQAAENEcAQYLm2EIyCIAACIAACIAACIAACOglAQQJemk2KA0CIAACIAACIAACIAACmiOA&#10;IEFzbCEZBEAABEAABEAABEAABPSSAIIEvTQblAYBEAABEAABEAABEAABzRFAkKA5tpAMAiAAAiAA&#10;AiAAAiAAAnpJAEGCXpoNSoMACIAACIAACIAACICA5gggSNAcW0gGARAAARAAARAAARAAAb0kgCBB&#10;L80GpUEABEAABEAABEAABEBAcwQQJGiOLSSDAAiAAAiAAAiAAAiAgF4SQJCgl2aD0iAAAiAAAiAA&#10;AiAAAiCgOQIIEjTHFpJBAARAAARAAARAAARAQC8JIEjQS7NBaRAAARAAARAAARAAARDQHAEECZpj&#10;C8kgAAIgAAIgAAIgAAIgoJcEECTopdmgNAiAAAiAAAiAAAiAAAhojoBRQ0ODatIzMjL8/f1Vy6vR&#10;XA9y8q7fuHk3+2FxSanKtROooZGRkb2drbfUo3+/vp7urgKlaSK7cPMJl6CJepFMOAAfsMLNJ1wC&#10;Hz2RRkMEhJtPuAQNVQ1i+RAQbj7hEvjoiTQaIiDcfMIlaKhqEMuHAE/zGVqQsPfQ70kXk/kA0lqa&#10;EaEhUyeO01pxPAvi6R9dSBMugaeqSiWDA/DEJdx8wiXwVBXJNEFAuPmES9BEvSCTJwHh5hMugaeq&#10;SKYJAsLNJ1yCJuoFmTwJ8DSfQQ03+vanX8QWIZC1SCVSjKfZkEwIATiAEHrICwIgAAIgAAIgAALN&#10;BAynJ0GETciKfia2/gSeQaQe9STAAZR6rhmeA3Rb/QdlBWWySkbF8ZXdiucSGDESE1NPG2eJiRm/&#10;DDpL1QMdQGesRVkwHECUZtGeUnAA7bEWZUk8HcBAggQahr7hm2hRGqJFqb/MfZlmKYhESZ7+oS9B&#10;AhxAWb8yMAfgU/3fMs5m5N2rV3UWFp8iKI2zjYOPg/tQj0BzU1HHCT3QAXhasIckgwP0EEN3Vk04&#10;AByAz7xiAxluRDOVxW/vy9eui19JPdUQDqCnhtOm2uXVlY8qSgo1eT4qL3Yxt8u8c/u3m2dq62u1&#10;WTuUBQIgAAIgAALqJWAgQQKtZaReLpqQlnnnnibEQiYRgAPADcRAoIFpsDAx62PmYl5nVFFdJQaV&#10;oAMIgAAIgAAIqEbAQIIEWu1UtfprM1dhcYk2i+tRZcEBepS5RV5ZC4mFXamxaYOBPF1FTru9eg11&#10;FQ1lSQ2Fe+sL9vA/G4oON1TfZRrQ/6N3BofCIAACmiJgIK8xXe2HoJRZ6uvrlUqPxPwJwAH4s0JK&#10;LRCor8PNrgXMHRVR+6ghd0PD/eUND9cyuev4nw0P/tVw992Gor1MXZmOVEexIAACICAuAgYSJIgL&#10;KrQBARAAARDQBYGGiksNpWfqq6vqa+oaamrprO/4rKuvqW97VubU5/3QULyfqUOvry6MhzJBAARE&#10;RgBBgsgMAnVAAAQ0Q8DYyJhWJqUlSjV3mhmbGjUYaXaVVc3AMRypdUVMbTlV526tx/aSZw9WPStz&#10;fMHI+cW2p/0YxsSuba1pTkl1Xn1eTP2j3UxdheEwQU1AAARAQCUCBrIE6rqvv80veKQSAe1lMjE1&#10;/eDdN7VXXpclGdjyZ3AAZf3KwByAT/VPXjrj5OFqYmLCJ7FqafJyc50s7GpKq8rLy4aEhlpZWakm&#10;Rwu5DNUBGgp/qX+wuaG2/Fjl8BX5b/ezZdaOdHCQtG0Oa6hIqcv+kqnK6hC1kcTO2O1PRjZBgg1h&#10;zph6MsZidANDdQDBJuspAuAAPcXSndSTpwOgJ6GH+wmqDwI9hYB5jXE/Z+9A196aO32s3SwYM6Oe&#10;QlTU9bQ3Lg0xTw0wuW5ckVxffrnN2VB5k6nvZPkp2knD2MGIJjEXJwo7TzGlJ5nKU0xtkahJQTkQ&#10;AAEQ6IQAggS4BgiAAAioh4BGd3NWj4o9RYpRiPmNT91WLbL9l+W9ZfWZS9ueD/7DyHI6gtFgZOFj&#10;bB3MGBkzdZXCzgqmpoSpuMnUZjIMJrLrgefV1dVVVVXRf/VAV6jYjkBFdW1+cWV+CZ1VIjsrWcWK&#10;KyuqavTObhhupD2TYbiR5lhjuJGybHl2NXYhVrgEZXUWmD4pKWnIkCFmZuxGyLQcFn0KtFkUy8jI&#10;yNjYmP7b4U/ycUq1tR0skWlqakq56NfbWbcpb1lpaRmGGwm0lqrZGwp/5oYbVaokwMhIIjW2DTEy&#10;Ud8AIWMjxmYIYzmKMRLXDtzC71/hElSykToz0ROA7mhZTU1GZtaRuPjTZ88WPHpkZ2c3YujQCePG&#10;9g8MoMcF3d30WFBnqeKQJdx8wiWokURdfcPptAdHrtxl6sXYVlPf0OBmbzUuxDuol5Maay1EFE/z&#10;GXiQoPgRIH+Ld3EolVgF2yBIUAEazyydBQlK2VSpxDwVU0wGB1ABmhqzKAYJjx49unLlSmlpq/1V&#10;LC0tBwwYIJFILl26VFnZ6iuTvhUee+wx+unw4cNtvhhoaeMJEyZQXgQJajSWyqIaivfV53zP1Cgf&#10;JBibMGYuxpZ9jUysKYpUWYG2GREkqA2l2gTRo76isrK4uOT+g+yLFy8nnj57KyuzrpZtNVB8C/T2&#10;8X581MgRw4b5ePdycLC3trIypGiB5zdiF9CFS1CbRan5pq7+51O3vj2WXktrmqnx/lWDikYmJsau&#10;tpJxwb2mDPN1c6DHiygOnuYz+eCDD1TTt7Cw0NHRUbW8as915sJluufbiKX72aeX1MnBwdHens5q&#10;mazDVkB5Lmou8PL0cHJsTFxTW1tTo0THkIV1saV1sblFOZ0Si4qaaguGadv2QPqMCRul9rqrJlC4&#10;+YRLUE3zDnPBAZSFKdx8wiUoq7PA9NnZ2R4eHvIOgeLi4pSUlJycnBKFg255SkD3aXJycn5+vuJP&#10;FRUV/fr1o59OnDhRVlam+FNRUVFwcLC5uTkrtqiYPjJkdNTIPDw95b0W4jyEm0+4BE2QMWIqqD3I&#10;yLyXkaWvsqexuaeRsbpNRo1TEg/GrBdjpMEZ8yqQFG4+4RJUUFtglsrKqvvZ91Oup8afOPnz7r2/&#10;7N57/sIl6j1gm5+5ZkTFxsSiouJrKdePnziZfOXqg4e55RUV9AFKdzo1FghUQwzZhZtPuAQ1cqCm&#10;+uv3Hl3KLKjluojFc9Bbw8PeYnyI9/ghvd0drbttrVYjk65F8TSfAXaiNXORmJk+93TEC88+zZ0T&#10;Pd1duzCPjY31pIgnmxP38nTnbyqJebl3v3O9+5/uHXTat/9pF48MI2OMQOXPT1Mp4QCaIqv/cukV&#10;Qj0AigfbgkjfCfSVwLD9q+1/lTcxdpxR/4EYTg2MTGipW1VOI1PDgYCatCZATYRZt+/EHTv+/Q8/&#10;bfhq87+/3PBDzI6rV69R8C8fZEjJ62jcEW2vUVtjaWFuZWFuamIi/2CorKq6mnJ9248/ffzp55+t&#10;+3LT5q37Dsampd+geAOYRUaAGy3CPsnFcTIM9SFIHSzHh/SKCPH2cLSiwawiI9a9OoYcJNAdbm9r&#10;I+9GcLS3o5GFXfAwMTa2U0isTBNgg1efy7YOuRLzSolFZUOD0aMc3/o6dTdHdW9KpGhLAA4An+iM&#10;AC1O2qdPn4EDBw4YOMC/X18HL7caW5NbVTk/X45bfyKGcbCgcUf0a/MRFBREA4rosaB4sflvZR4X&#10;sAkIgICWCFBI/zAn5+ix41u//X7j11u++S56z779yVevlZSWsLGBiXwCUq2sqqqyksYilNvaWA0f&#10;OnTi1MiA0X907xvu5OxOAQP1PXJtB0xpSeml5Cs7d+3+v01ff/L52k/XfbF7777M27epQUFL9UEx&#10;ekSAHMzI2NPeclxIr7HB3p5ONvSRqUfqN6uql0qLBzSFBO7eaQ6ud7lnCNNQb5x3v19Zsat4NIQm&#10;GiUAB9AoXvUKp3f5o/Li1AeZR68n7b167MCds9vS4768uHtN0k9fXtz13+u/7bh54puz+7YnHXT0&#10;ch05cuQohWPYsGEUV9BIA5qZoHid/qYr8rFGOEAABERCoLSsjGYaUGDw6bovo3/8KS7+WGp6Og0y&#10;JPWo34CO+rp6igzKS0uLCh/VySqHhgx87a9vv/DXzxxHLS5wet6qz1S/JxcMn/GP0VNfDx46ysXV&#10;RWJO3VONzcA0ToOGIcUeOkzy31/2wfIPV/164GBObp5I6g41dE+AHfJo5GZvMWGwz7gQHy5C0L8+&#10;BDlGQ56TQNMMHh8e2tzIl5yS+qiwqDPvsbK0HDKov4VF48v+WuqN3PyCrl2NPhBt7PN9ApOMTeQr&#10;pjUU53vn3A2sq+34iwFzEjR363Y4JwEO0AVwnuMRNSpBc/5Akuvq65Lvpp/NuHr42qkd5w5/c3LP&#10;T5ePfH1s5/eJ+/ZciItPO3/5Xvqt/HvZxXmPKopLqysqa6ur62pkdTU1dbU+nt4VjCyrODuzqPG8&#10;W5LnauNEfdhHMs7dVrhOCTKKHng7uJuZsB2VmJOgUZvyEl6Xy8juMfWiWcUScxJ4mU3NiXb8smvf&#10;wUM3b92iwKC6upq6FGgYIR00kLBGRqOKqmRVleQkAX38np8xe9ysxfU+z9+pH1Rl5uHpYePnZern&#10;aRrSz2pIf+fBIQFhT4SNHPW4i7NzRUVpQz2tikaD3tmuAxoEX1VdXVRcnJl1+0zSuYO//UZTHah3&#10;wtXZRS8mLRjYK4DMkZpdeikzT/cr2HIRgqutxTPD/J4O7e3maC3OCIGnA6AnQfVnk6mkqlffCyam&#10;jfObqyrs8rL7yKpsVJeInHpFAA4gZnPlFD96fv3fFm7/eM3B/8acjk1Mu3C/KLe0qkJGcw/r6T1f&#10;y77q6+nN0nYdG+olzirMvpidfiH7RvOZ/PBmZU0VhRAX7qcqXqe/z99PpbhCzCigGwj0NAI055jW&#10;KbGlw8aGOvpMuZVMaX05MzOJjY2NvQOtZ+Lk5u4RNGCAp0+/csa+3sjUxcF4kG/90H4yL6ciW9Os&#10;G6m/7d2/5Yddm7775evv9m/97dpvdxryG1w9AoY84evf18nJUWJmxn0NslOYKA7Jzy84HHf0/WX/&#10;eGnuq/9c/VnShYvl5eW6/2DtMYaXlT0sK7pbXWdUU28i08xJkmvrjWmKO7d6UicLoHFTXNztLZ8d&#10;7jcp1MfVnuYh6LcNECSoaD8j41oPnxRL68auibpas4KHfqWF7vTEUFEisukVATiA+M3VQEtnU5tf&#10;uzCgW82b7mH5m4A7m4RwPylcF9dae93WDAlAwPAJ0Ke5hYUFzRmleck0ZZmCBAoVrK0saVkiWpqI&#10;ogUKFswtLGngUeKZpP+sW3X0vwuts74Olpy2r76YeCxm797/fP3dv2L2fn305L5jJ38/lpB46crD&#10;isrAXj5/GDxqZu/BTwwbOz1s9BipuyvNY6ROA/n85uaAITcvj2Y+LHxnybw3/3Y26bzh4xZHDWvT&#10;V3sVfTXB+fgkt5OTNXBOcTtJkkc6XrY3LaIOpY7fKkbsaqdSB6vJob0nDPFxsrPSw4nKbc2J4UaN&#10;RJQabmRkVO/ges+tV7qpRCbPX1wgfZA1qKG+q7nRGG6kuYeJlocbwQHIlDw7KzVn9K4lU6fBlhO/&#10;qPANT4//kf1CfF2ldubWtk2nvYVtoFtvM2Oz20UP7c1tmq9zf1iFePSVmLJrFWC4ka7M3VIuhhvx&#10;s4Hw+1e4BH6aKp2KVjCn9dlpWwMLc3baMcUJtO0JNfBStEDDj+mKsTH7H7rT6Q8ziVm1rIYGJl1M&#10;SnyYdcvezFzCNNRUVJvU0DrmnjLG39x2sFevUB/PXs4W9VY1eUaPbqafj088cfT+gwfUE0li5frJ&#10;QwXqsJDvv0b9DLSkspeXdHDwIKUroJUMws0nXIIaK2p2641epjdD7a+PcEoZ4ZzC/lctpyMnhwQ6&#10;XvOzultcYZpR4l5Zb0MTVNqultkUIYwf7E2bptEoI5H3IfA0H3oSVPFSC6tiV+kN2g9Bnrm60ubh&#10;7YG1NZi8qApMfcwDB9BHq/HUmRqJhkoDpgSGPxPUcj4dMMrOwtrSzHxq/ycUr9Pfz/V/wtKMvidw&#10;gAAIiIUALWn42MiRL05//oVpz02aMP6xkSO8pJ40IaGqqopa66g/geIHayuKIyypK4AiBnNzCzOJ&#10;efbD3GPxJy+dumReYeTr4DrQp+/okIEj+7l6GT9g7iVmn9/7+y/f7Pxp+5XraSbmVg7OrmZNKxbQ&#10;eqmWFhYkjqSxa6cyDHViFJeUyKqrsfaRdnzC2LjG0lTmICllTzP1nZxAO7PS6hrmdLbX0Xt9Cypp&#10;N7R261nJIwRHdk/liGBv2g9B5BECf6MgSODPqjGliWm1q9dNa/vGac3U63Q/I6SyzNEA+pWUZtEj&#10;M8ABDNvsdCMXVBTfK865q3DeL8mjiQc0GfpO8UPF6/Q3XaFJDobNBLUDAb0jQF/n7D5WHh7Dh4U+&#10;PX7ctOeenTH9+aeeGO3q6kLTFai3gRqDqcmflja2t7OztraS9wCYW5jX1NVl3L6bnHwl68rxgutx&#10;eVcP3zx/+GLSyVtZWYypxNndw9begSIKbpEkNjag7JSLZjhR1wFtqkB7rtFgp8GDBj4dMcbVxZkK&#10;0jt0+qwwfdOq96QR5EZ5FbaxWUF7MoferfRkTM2bu48aQTXNQxg3iFY77eXhJNKZyqqZFUGCstwa&#10;7F3uO7nfls89oP/m3gssyvdWVgrS6y0BOIDemo6f4tSJnJKbdTzz4jGFM+F2cll1ZVWtLP7WBcXr&#10;9Dddqa5tHHbIrwSkAgEQ0B4BasijgUaeHu4DBwwY89STc/4w60+vRI4Oe9ze3o6CBZrAQJ2H1JlA&#10;c5xpPjOtdMwOGKIJzrTzUbXsXnb2/ex7VTW11rb2NnYO5hYWFBhQcEAdEXa2dpSYYoCS0lIKDGif&#10;BYoxBgQGTJ0yafpzU0Y/PioooB/1LXQyel171e8pJWlmNihJLai0PJQVsDdraHatt4mFDQ1QY7dA&#10;aJmOzI47crExn0CjjAbTaqcGFSGQ8yBIUO4Oos2Ve/W5ZGwibxtoKC92fpg1iKHV1XD0DAJwAP21&#10;M72trSQWLjYO1uaW9LfExMzTwdXXRdquRka0ilFlTXWVwlldU11Ps9WYhoqaKsXr9DetesQtdoFD&#10;XwjUM0Z1jBH9Vy0nJwqHWAlQpwGtMsTtqcy+punjnqYr9PH3mzhh/P+b99c/R706dMhgWvdIJpNR&#10;SgoYaHKzs6Ojk6MDrYdOkYM8XGBnMphSbGBkZmpmb2trZ2tLifMLCh49elRWXk5dFr7e3i88O+VP&#10;c16aEDGmXx9/J0dH6kxoO2ZdrIigV6cEjOqLq80PZQb+kjE8u87HxNLWVGLOcNMR5O4kn6/uZC2Z&#10;PKz3pNDeXB+CoX1UG1p9NOzu9X4DTpmaVctLof0Q7t4MrcPmyhqGLibxcAAxWUN5XQI9fc988MPX&#10;UR/QwIIJgx7/ZeHalx+bbGps0kaSEa17Qj3KXHuR/KT/sO8DalZpfZ37FU9R5S2hixxso2CtZNP9&#10;QX+4OuXZy1OfE3ySkBeSn12ZOTKzyroOcaIubNptmffu3//L/AVLl//j2PET8nVR6Zue7mduHoK5&#10;n6/vrBkvrPj7+1F/fCUoMJACA+pVoInOtESytY21ox91LdhZWlhSSitLKxtra8qb/fDh/exs6jqg&#10;fgOfXl7PPj3+jT9HzZw+rW8ffxq5xG7PjJHH3VpFLxIY1ZdWSw5mBP2UMepBnY+ZlS2tiUXbdCvY&#10;l30Z0I5pz430f26Ev5sDzUMwwPZivN74eqsRU+/pd9XGIV8eQdbXmzy8E0RTEfjmRzo9JwAH0HMD&#10;sm0+SZnXTt287O3kOSZoxHC/gQ319XsvxLeZUUAXH+89aEZwxMzg8c3n8wOfdLS0sTKzeGnwBMXr&#10;9PcfBk+wxsRlfXCO1Ar7N9LGbn0w8G6V7aMaiwLBJwl5KLPen+/319Rxx4qkiBNE6AW0hxpNFbhy&#10;7dqX6zf+7d3FX/zfhsTTp+/du19SUkL9BvRMoNFGFOkHBgTMnTN70Zv/b/rU5/oHBTo7Ocnsqopf&#10;yauwqaBeCBpK9DAn587de2XlZbSaql9vn6fCH5/70sxZLzw/cGB/CiGwH4LuTa/W73PqHC6qsth3&#10;a8APGY/l1HubW1mb0iijVr0ERrRFmqej1cRQtg/B0cZg164w5CCBRhRQq0Cz71KI35Ufc6scNyeg&#10;fsc2iWkqgnuvNHbfRhpm1GBUUuBZmNub7UagK02n/FccIiEABxCJIcSjhomR8dfxO20srF4Jf46C&#10;hENXE+8WPmyrnhFjZmxCa51YmJk1n+am8nGoRhamra6zCUwlXB8DDlETKK4z+8/94DtVNqbq3srG&#10;2KihrE6yOXtQZpWdqBH0TOWMqM+/trysrLKqknZHTjh1eu26//vnJ6u/3/ZD/LHj11PT6CKBoVub&#10;egmor2DY0NA5L/3hlTmzpz323ICbwb5OvdkVkMwkTg4OAX37PD5ixLQpk16Y+uzwoaHUy8ASRQ+S&#10;WPxKbok2m9io8k+KEGgewv6M/j/ceiynjiIEGxplxEUIzc95bi0jZ2ta7ZT2Q3CxsxILAw3oYchB&#10;Ao0wrKioaobmaG/XRT+gBa2JZtG4hilFFqVlZS20GxhL60KP3inGJo2RAwUD5HoOLvfce6W6KZzu&#10;3qm2jg+MjbGagQZcVXmRcADlmRl4DrYzIeNq6oOMx/sMtrWwjr+eVFrZuJBxc82p6fFi9o2DaacO&#10;pCY2n4dvnC2pKqOJCvtSExSv09/7UxPouoGD0/vqNVwtc7pVaa/wmldzlfJqLE+XeOCbUc1YVRXX&#10;sow9+5XYQLMOaJKAfGvkquqq7AcPjsQd3bz1v19t3hq97Ydf9x+4cvVaWVlZ8xeCi7Pz46NGvh4a&#10;NXPyC89OnvTMpKcnTxw/acK4kcOHurm5Ut8CpiOrahlN5as3759f3yetWJpa6H5dwJlW6Ha1QPpr&#10;ZvCOzFE59T7mljZNfQiKEYIRrXYaEdyLVjv1cLA27DYiQ95MjW743r283Fydm73yyvX0Du9taiEc&#10;1D8wsI+f/BlBG68cO3W2pqbpW9+Icet1w94lu3k3Zeo7MLcss3XMtXXKUTztHB82MMZlxW71He2q&#10;hs3UNPV4YJgON1ODA3QBnOdGKhqVoDl/IMmdbaZGTwB/116P9x2c/jBr74Wj+WWFbdoO6KPCx0NK&#10;UxUraqppmrL8pKnMgzz6mBib/H4zidY4ar5Of5RVV4zyGcj2J2AzNY1alKfwjjdTazhX5p5U4l7d&#10;5X6XPEvoJJmRt0Xp4/bUMdW6W4neKRIPxqwXY9RlV7awslXIbcBPADJA9oOH1NJHgcG9+/eOnzhJ&#10;I4rc3dxpEBEtRiT/xKf3u0xWXVhUmJV1O/3mTdpMLTUtPTv7AX0M2Nja0HwDaiukSMPa2trRwYG2&#10;a6bdD9j1CZTsN6Dlj3x8vEmaCgbSdBYDc4A6i77HsgO/veR2IrtPwsN+iTkBKp8JOYEXHgUU1Hua&#10;UYRAO2q37kOgeQiejtbjQnpFhHh7OtnQoCNNW0pD8nk6gCH3JNCD4EZmVnNU4Ovda2BgPxqA2IY4&#10;JaCl0EaEhjR/K9y5n11V3app0Ni0pjlCYLOzExtpDea6NqcRewUrXWjIpZUWCwdQGlkPyCAxlYT3&#10;GyqrrfF18fJx8exw2jENU6xrqKeFz5tPGoog/zxoc51NwK161API6XcVubGgGnydc8MaNChfv+lr&#10;V3saWpyWfmP9pq/+d9W/tvz3u8FDBr+98M2PV37w6cer/nf50qnPPiuVSunr39LSitYzldXI6Gsp&#10;LT391Okzvx44+H8b//N7XDztudasMjdslR4Jqt3l9ByhhwSXHYcmCTTYjyySDEmvHpBaPSCtaqDK&#10;Z2rVwBuy/kXGvcwsaKayWZsIgb4S3ewtKUIYP9hHqs8RAn9TGHKQQPflnXvZBY+K5Dhop5Spk8aF&#10;jxzKzVVib1z2v3V11Nswd9Z0WvJMnozu54tXUpo+CdgrdHc/euhbVWFDoxYpa0cnAgP+Lqe9lHAA&#10;7bHWk5LoZT8xOKyXk/uByycKyoomDHzcwdq2je70Og+VBk4JDJsS1HJOCBhlTzsum5o/13+04nX6&#10;+9n+o61MDXbWmp4YFmqCAEugvLziRELiP1b+c/1/viouLn4i7PFPPvpw7ZrVs1+aFRI8iBYgGjf2&#10;qcV/W/jNfzZ+uGLZU08+4ezsbGdnb21NL3eanVyRm5uTkZmRl5enlm2S5Suo0rRpCjloiVW1yISZ&#10;OyNA33X0Tc+OGre0MrcSdlpamtGGGGyEQL1/LaOMqAhXO4unh/hMHupLfQjUpdATzGHIw43IfjJZ&#10;DcXv/j69uGWSGeox7OfvOzRkkLeXJy1eFjwgcNwTYU+FjbS2spRbm74Prt+4lXQpmTI2m5+6i2XV&#10;1gUP/Ase+ufeC6Dd09qc1RV2NK1Z7kyV5Y4ljzwx3EjLN0+Hw43gAF1YgWdXo0YlaNRJOhxuROOF&#10;NsxdWlxZ9vG+zU7W9pMHPxGfeu5hMS1Z1nLQu/yVx595rM9gD1tnd1unxtPGydzEjCaruVo7tlzk&#10;fqVktKAqzWQgEcVFxfQMoQ8Cap708PSkTwSN1lGIcIN1gE6GG12vcLpQ6lZd327MTwNjYlRvzDTw&#10;PzvskaDpy0HWhWEYbiTEKYXlfVRY+PXWb7/5fltKatqg/kF/ifoTGwY4OUokEnr1y0cKsJ+SpqY0&#10;Coi2SpgwbiztluDj04vCA1lNjYWFJXUs0Dd9YEC/QQMHUi65OnSF2yqtks8SRvT0oINS38zITLpw&#10;iSITL6mUlj+iR4H8I0Q8h4E9AahN8Pq9wstZj6j/l1uGRg2HgrHYSS7u9pYTh/Z+Zpifq4OVAcxD&#10;4OkABh4kUHcBDUy0srR0dXaUr27Erk9ibu7u6uJD966HOy1n1jzKiF0COSc37sSp/ILCNncy5xDG&#10;tDFCh6fEotzR/Y58SzUECTp5CHYWJMABOjMHzweEIQUJ1I0QMWDUU4HD466djjl7iNY46i/1r66R&#10;Xci6rrgMGlXZ2cklr6ooNTfrem6m/LxRcE9q50KdijuvHlW8Tj9dzcno69yLtmZDkKCTe79toUoG&#10;CdamNcv8z0x2uTPB+S6f8ymne/eqbPNrGtuVmktHkKBz69PXv5uri7ubq529XU5O3p59Bw4fiXuY&#10;m8d93FOjsDEbzLf+uKPljIICA6ZMmjg6LIxmJFPKallNQL9+tApqc4TfbZAgXxmpsrKqqKTk7v37&#10;V6+npabfpGEqY5964qnR4XZ2duLcPMHAXgHyIOFSVgGfWE5JX6W1jIxoK2XaU5n6EChCUDK7SJPz&#10;dAADDxLo7q2qluUXPKLFDWijRNpMsTNzUUNCxp17xxLP3L6XraxJLa2LESQoC0296TsLEuAACBKa&#10;CVCnIsUJx9POH0s7Vymrzi15dOl2anZR7v2iXEVKlEzq5k4Ny4VVZYWVpfKzTFY50N2f2gIPpiUW&#10;VZU3X6c/HlUUj/TGxGX13tACpCkZJFiZ1C7yudTXotTbvJzP6W5efrLI6361TZuhBggSBNhMPVnp&#10;W5xWJRo0cEDo4JCggH69e7Mzhq+npR2Ji7+UnEwrGpWWltLXPLUSNvcSyAum2cxVVZX0h4mpKW2U&#10;5uHuzidIoJcLdRvSrmp5efm0hULG7Tu5efkkeWjokFkvTn951szBIYOoD0E9ddOAFJ7fiPrSTqSx&#10;IMGI9tqWOrEzlScM9nF3NJy1jHg6gLj6vzRwI7ArmOc/Kow7cfq3+BNXUtIK2T0XW/ZAoLkHdJPT&#10;7R2fcCb292O3su6oMMGI5qs11HMnLY2K6UmasKIAmXAAAfAMKiv1F98peHDx9vW8UnZFIxp0dD4r&#10;5WzG1fa3PN3F7ExDdrZi89l4Y7e7zs5JxMKXBuUoqIw+E6Bbm9Yjoi/1l2a8OP/Pry1c8Nc/Rr5M&#10;Swydv3jxqy3//XLDpo1fb9m7/+CNW7coZrh77x6FEJu/+fbTtV/+a81nX235Ji0tnboOulgtnWVj&#10;ZESjj27fuXvu4uUz5y5k3rlrYWn1RHjYX157dcnbiyJfmjVwQH+JRLxDDfXZvFrWnd0PwdOpabVT&#10;A4oQ+HNkQ2H+qRVTZmRk+Pv7q5ZX7bnWff0tdRd0K9bO1sbJgZYysqNJCBIzMxqLUlFZVVJaWlRc&#10;8ojbsL2bR0MnBUjMy20cc+TDjaqrbCpKnRraj3zlWik+ePfNbpXUTgLh5hMuQY01hQMoC1O4+YRL&#10;UFZnpdJnF+Y9viqSPvaVykWJ6bGwYNLskN4Bik8DM2PTUT6DJCamR24mUbChKJMeoeP6DqeZbnTx&#10;dtZt6uwuKy2lnVmHhIbS0GdlS9daeuHmEy5BI5WtvsKUnmJq2+xcUf9zXt+vsweV1LbtTLY3rY4J&#10;PmBr3Hb3zM50q2ww+p+bo8+UuLfpSTA1qp/mmvGO98W2MxZodqPNEMZyFGMkrq9G4eYTLkEjDtBO&#10;KA0ToEZTaubPzMq6ei3lOhcGODjY02DjkpJSWiw1Lz+vulpGa1k6OjrQvml9/P3Dw8MC+/V1dnKm&#10;JY3Ky8vz8/MePXpUQzONamq4rZfvFxYV0fpI/n6+QQEBvXv79JJ62ts76NdMVuHmEy5BjQ5QW1e/&#10;89Stb+PT6UNO5c/aNvrQPe7haEmjjGg/BL1e7bRDzjzN17OCBCJF3kNjBig6pKUP6W92cbK6ugbV&#10;goNW4BW/RTqe844gQY1PhDaieAYJcIBmbjwfEF2YTLgEzfkDSVY5SKDd1jf+aVnEgMcUX/k0L9nc&#10;1Iz+W9n265OtBK16JH+EIEjQqE15CUeQwAsTI/z+FS6Bn6ZqS1Utk9HWy4XFxSmpqRcvJafduPEg&#10;+yFtlUBDkUeNHDE6/PF+ffrQ0KOMzKybtzJy8vJp0nNA3740V6G0pOT27TsUXdy5d48GFA0ODh4+&#10;dIi/nx8lsLW1lU931LtDuPmES1AjNAoS9p3L+vHkzdq6WnZJSqEHPdAb7K3NnxggpT2Vacc0/YoA&#10;+dSep/l6XJDAh52G0iBI0BBYEss/SNCcDt1KhgN0i0iNCVQOEurq6xZMmkM9CYoL3JkamzX3JJi0&#10;bgSgvoqIvsOt0JOgRuMJEYUggR89np8I+ttM0IXm1BBAnQm01On5i5doXZNhoaE2NtY0U5k+99mm&#10;w7o6ao1+mJN77sKFi5ev3MrMLCh4RD+FhgSPjxgTOmQIjUSg1TappZEfaZGmMjAHoGGfmTnF1+8+&#10;UkOTr7w12cjIwdq8n9TR2c6iTe+xSC2qpFo8HQBBgpJcBSTHN6IAeN1kRZCgLFueDwj9/URQOUig&#10;l83kkU95u0kVXza0oXJk6CRLM/O1J3+kdVQVsVBQsWj0S/YWNnQRPQnK+qH60yNI4MfU4J8A/DB0&#10;k4qiBRrJXF1dTfMcbG1b1kJUi3DdCjE8B2DnkQnvQmhtFcPrQGiuH08H0O9QWLf3GEoHARAQLQFq&#10;55M6ujrZ2FtbWJqZmsmbgri3SPevkaYU8hnJ3NmUi/tJ4Tr2WhatB4hHse49Tjy6QpNWBGh9JA93&#10;t94+3nZ2tmppogZfzREgA7HjyNV6ak5bfZGMIEFfLAU9QQAElCDgYG334fNvvDP5j3+NmDU7bMqz&#10;oU8N7RUU2jsoSOrn5ejuYGVrbiqhOQa0KCp7sKFDc2jQ4GRpR7siSG1dm08PWxczE1MTIxMvu5aL&#10;8l/piokRHqRKmEazSY0sGGMxrTtpZMoYW9I2O5qtNaSDAAiAgAYIGPg+CRogprpImjA9JmyU6vnV&#10;mpPnErldlClcghor1Nk+CWosQrgoOIBwhvwlmBqb9HHzDvEOeMw/hDZQG9t/pGeDzQvhE0cHDhvh&#10;P2i478BQ36BBXn37uvf2cfZws3O2MbcyNTGlaEFWW/NK2LMTgh4LdO0d4OIjP/u69HKwtKEd07zt&#10;3Zsvyv+gZDTWSN5TgR2X+RtIYylp/aJqpqGYAkCGppU0ngy743JJBzsuWxjXzfS8ZU4jyFoSN+fq&#10;4I9axjjukc+9ausO9kmwKQqjZe5oqHqzKNpiz6I3Y96fMWFHo4nqEP4AFy5BVEB6mjLCzSdcQk9j&#10;Lqr68jQf5iRoz2qYk6A51piToCxbnuMRuxArXIKyOgtMn5SUNGTIkOaNVKnzgOKByprqiurK8urK&#10;kqrysqqKsuqKwrLi0YFDezu3mpPAs2jMSeAJSrPJ6kuZ2odMfYVCKQ27s22/umVZJGu79JyzhfEP&#10;o3JsTPkOCaqsY5Zfc07Ma7ugjZkxM927elHf4lZVM5Iwpu6MiYMIexKE37/CJWjWDSC9SwLCzSdc&#10;AkykQwI8zYc+UB3aCEWDAAjojAANYDU3k9C4I6mjWz+P3sN8BzwVNHzK4CdeemyKj7Mnxh/rzDDC&#10;Cza2ZSR9GfNBCmewkbm3kZmlEa1j2+aUWDDmA1onVszY7m+LgcbmTh3IMTM3kri1lSMJZEycRBgh&#10;CGcMCSAAAj2BgIEECXrxRqfRJj3BpXRSRziATrDrV6E0+6CsjDY6K6XdkTo7KsorqquqKisqu0jT&#10;xU/VsmrapFm/sBiotjTfxETxDHEwWdDX8p0gqzbnvD4W5iambRJ38U/aVu95qVl7OYsCLMe6Sdpl&#10;xDPfQP0L1QKBnkHAQIYbfRuz62ZGlshN5ubq8uZrr4hESZ49TV1oK1yCGlHAAZSFKdx8wiUoq7PA&#10;9DfS069fv95Q3+Dq5qaxT3kjLy+vkuJi7Lgs0FjIrmkCwu9f4RI0XUfI1+gbHA6g1w7G03wG0s7h&#10;LfUQv7X8fHqJX0k91RAOoKeG06ba/QICRo4caWdvV1pSbG1tY6WRwzI/L4/PKqvarDjKAgEQAAEQ&#10;AAEVCBhIkNC/X18VKq/lLIMH9tdyiT2nODhAz7G1kJq6ubsHh4TY2No6OTk6a+Zwc3dzdHKiVVX1&#10;YgicEJjICwIgAAIgYNgEDCRI8HR3HREaImZTkXp60dotZoZd6AYH0FPDaVltmhdkb2/v7e2t4XIb&#10;fHx8JBJaixMHCIAACIAACOgrAQOZkyDH/+1Pv9zMvC1CU/T16/3HP7wgKsV4DkfrQmfhEtQOBA7A&#10;H6lw8wmXwF9bpFQ7AeHmEy5B7ZWCQP4EhJtPuAT+2iKl2gkIN59wCWqvFATyJ8DTfAbSkyDnQh/i&#10;IuxPIJXEFiHwdyP9SgkH0C97QVsQAAEQAAEQAAHREjCQHZeb+Qb29e/n72dqalpTWyurraVhwTTA&#10;QPsHKeDi5Diof8AzE8aOFOU4KJ6b7XXhuMIlaOKugAPwpCrcfMIl8FQVyTRBQLj5hEvQRL0gkycB&#10;4eYTLoGnqkimCQLCzSdcgibqBZk8CfA0n0ENN+KJBsmIAM+epi5YCZcAQ+iQgHDzCZegw+qjaOHm&#10;Ey4BVtAhAeHmEy5Bh9VH0cLNJ1wCrKBDAjzNZ1DDjXSIG0WDAAiAAAiAAAiAAAiAgMEQQJBgMKZE&#10;RUAABEAABEAABEAABEBAPQQQJKiHI6SAAAiAAAiAAAiAAAiAgMEQQJBgMKZERUAABEAABEAABEAA&#10;BEBAPQQQJKiHI6SAAAiAAAiAAAiAAAiAgMEQQJBgMKZERUAABEAABEAABEAABEBAPQQQJKiHI6SA&#10;AAiAAAiAAAiAAAiAgMEQQJBgMKZERUAABEAABEAABEAABEBAPQQQJKiHI6SAAAiAAAiAAAiAAAiA&#10;gMEQQJBgMKZERUAABEAABEAABEAABEBAPQQQJKiHI6SAAAiAAAiAAAiAAAiAgMEQQJBgMKZERUAA&#10;BEAABEAABEAABEBAPQQQJKiHI6SAAAiAAAiAAAiAAAiAgMEQQJBgMKZERUAABEAABEAABEAABEBA&#10;PQQQJKiHI6SAAAiAAAiAAAiAAAiAgMEQQJBgMKZERUAABEAABEAABEAABEBAPQQQJKiHI6SAAAiA&#10;AAiAAAiAAAiAgMEQQJBgMKZERUAABEAABEAABEAABEBAPQQQJKiHI6SAAAjoikDB3reGDx++9pKu&#10;yke5uiSQvWt+2JNvxeaSDslryQ8W7ilQXp3sI6ujxg8f/uTEqI/jVMiuWCC8UXn8jTkUTKmyjC4y&#10;Zu+ZFxb2dqxA+3atmWIVkr8gd3xrD+uZjOLfGq6mJtBBZs8loJ9BwiX2XdDq+CKZbCh/Ojce7ON+&#10;T2aF3LQFexa2/BI2Zc6SzUkFde2szol9a2/LM0QusPGKvFCuoMaj/ZXmn0qToxfPHEvpn5z4Vpuy&#10;StP2rJoTNnytgqAe4X+trMNZgwPbxjRRq/dmyhp58LJa+1cy9zhu/GRsZUG5KyjatDX40ivRS2aw&#10;Rgub8tbWc61eJaXpe1bODmtl/TZu0NYjlbFvQSz5maLjtdLLYHypk9tWXN7ftS1466p7t+Stqt4k&#10;VJ//JG8KoyeEwhM4efeHMcmykGmzJ0vrmh4/esNF7Iq2eS/PWbw1Sdh3ejvz6ZKAqJTRJQhxlC27&#10;tWf16xPp9qZj7Iw5b+3MVNBLlvAx98P7saUKV/n7Z2l67NrFcyY+KX/Zj505d2Vji4Kyn47iYMVT&#10;C/0MEuSVC54U9XpU4xns0lzhkCl0MXJSH1nyzpVzPo1T8AZp+B/YnyIcMuM2zV+8K5snI+WTFexZ&#10;GrX2aH7QjKhZwbKETfPnfZfGCqkrSNr81sRn5qzcldZjX0TSJ2c1Wy3cR9LENmQSmXL2pCBZcsyH&#10;cz45qngLa8tquXuWvbo2riho1uuzBssSNsybtzWd0y43aevbEyfOXrknvROjOYfIazQpmE3OuR+d&#10;IS0e2a0DVVd37g8G50ud3LbdQtJSgq5soSUVWhWjslvqQlltlNnOf6TTNyYeXzfJTYnCqyva3nAy&#10;ak4aMm3BvEUfLZ3krIQkJOVLQP7kj3zCJfPohvnvxnT49uVpyvbm46eEdNqmxMTP1WzfNsrwqQKf&#10;NPxqhFStCRTFffjqyph0JmhKZOSUEVIm36+vX0uK0pMHdzISKwlz5GAc172jeHTrn9l735o4e1n0&#10;0UymV2DgADqlTK2XVw94WOhzkBA6a8G8BY3nWGlLkPACXVz00eZNC6SMbG+yQiDpF/FH7qcNKyKo&#10;+++4wOaMzu/P9D1bEhnpvE0b31+w5IutiwYwmd/8zrZa3f09OmXwiu9WR/bgW9tvzGvNVps1xLY5&#10;SJhFpnz7o61fsEbbc0Ux+teS1dL2b0lgpAu+2Lhk3pKN/1kUyGRujmONlnk8+vKAFdvWdG407wh5&#10;jWaFckEC6350RkgrMvd8HMW1OoyduTg6uTHwKU2mQJG9GDZx9pKYdBnbjDF1ZRLDJHw4sU1HFivO&#10;8HypzW1bl7Z1xvDhU9cmc59tad/MZP9xifsHB5Dt2VEAWHBua1NvT9TqQx3H+R2mYfuXntyQnB27&#10;ZDw3IqUoOXqF3DrU4LQk+gprno5twcb2S2ZSLi5lcxcT1/70VmxW8gbqYtJYx6DqbmmoD5l2j33F&#10;gRwKlW499Ch3D9spzPYDs9fnb6eE0VFcj2My+1NUNF1IXMnegfLRSi03b9jE11fvudUYVLQzuizz&#10;ADdOifWN+auPt20hLz2yjJwj7O092dRx3eEDgVPsrQOZyZuoe9mQh8zJn/yLVm1aMZ5hriQk5co7&#10;dVvdQe3G56yOuxSzjGsYHvvq6jj2dm9nPs7kvG55xdFoHPb5PyUkfMHd2tTh/11jyx2n1fyYxIS1&#10;3FgA6lWOTmm0viwrdvWr3ANp/Mz5axIKOlKmE29sdTfyqCaXXtFh3lgWfTyztGn4A7/6GuojoPN6&#10;ZSXHVjDOc7/Y+uGiRR9u3Lbz0KIhLYlLE2NjmcBFS+nlnrDneNt3R3v/bFXM3ZhlHybIrMKX70o8&#10;tH3btu/Yc8f2qMAewFifg4SuzWNi69wSOLRO2vkvarF4QeplcsCIIZz/mPiFDKe7PS2TIlffWes+&#10;jwr3VaKJWS366JMQB2evztTVrNUKUi+yRguW3/R9QkYwjCwlk975fjPWrXs93M9RWYqlcavmrNxZ&#10;Onrhuo2fvyI9szZqKffxcWnLvE0JdqMiqUdrnAdjbiOxHf7axrcpaGUCZ3+0cf3G14Y3B07cy8/g&#10;fckkMPL9SGl29MptaUz2ng3rMyUz3lswRMLUZca8MXPlzlS/6dQtM1laIbElMOlb583bcNJh5kfr&#10;N743tjRm6bzGcELROF2kqciKWf9hXBHD9PVzNsnPLgt6benGjaui/HLj1r66MraI6cgWsuT18+Zv&#10;imNCWZONYOKoi0mhUNnJr1dupS6mML9O/VZZx2mVXu1uKUgbg8jsN239R5EDqCoRi9Zv3Lh+mp/D&#10;iNfWL2LvwAGR5Fcb/zzCti57zzK6eVO9JrK+55Ues/LVxXtaPioUjJ57cO2KmFTfadRGPm1AtY1V&#10;63ZFEvNhrMxq1pqPpklNOnkgcExlCVtWbqaP1HC/zt5ZBoGeq4Stc6s+n67voJgl7x61Gz4tcnpI&#10;9ZWYJUup/6Gd+Ugkz1u+HcOkNYs35EjHzoiMcCtI+OLVtWea+5eSVr+/Id9z7MzZEV65CWvnrU1i&#10;fyk4+PmymFt+06ijeEpgta3EuUNlVLFU+2qyxcUqOKFLWuzat2duucJJV7W+qqimX3mkfuEE7rsP&#10;V+5MbjeevDThaBwTPG30xNHTgpnk/Sc7GUnSxj8b6592JJoaGMLfXTHNW7+IqEFbfQ4SvuNagtij&#10;cW5QKx634vacY5iJIQq9TdzvdbLMvdExDCPxlrb6HOMJs6XQ4cNfZ5uf2h/V7KhWqZ1d4y+27j0h&#10;2uSJr7G9nLNaB6P2M+P3UJv6pAFtjSbQavJGevkx8cOEDo3GyI1mIv/RVsp+Rgg4ChL2HJJJ5i5f&#10;PiN8xJNRC16VMolx1HVVkM3OuAh5ju1tWPL56mlSRiINGUEdlwzj0nfEiFEjQqTNQ7DY0g3Ql9rd&#10;tpLhC96bIclc/0nUik8SrMJXRIWzCFIOrr3CSGas2bSUWC1Zt34W+URy3OZMJvy9fy6YNGrEtHnz&#10;JzHZMadT2xipyzRxae7rjp45d25hCGMbseTzJbMmjhgxccFHf6OQMC41qyNbFMRt+S6TCV6y+uNF&#10;1Am5+tMlIUxm9I6TTePhkuIqI/eSwC+mqdDtrAO3FODRYsna9WO/ey1t/UaN8HOgdNKQUXTH+dnS&#10;HTgqhL0DHfzoBhwRLJWk7P7kuKzJ95Zv+niWpCJhyyFuyCh7KBg95z49r/wiItk28g+3LqD2oOaj&#10;NnvPp58kVPhFfrEo3Iq+XDp+IDRKPFEauevcuXPrpikzaKr7uoovhSxrT/RuhrHykrImaA2zA21H&#10;LP+OunYXLFj60XvE9kp2PtPOfN08FhRu+fbyZ6/btoq7r9+njmLZ/ZyWYa6Rn2/76G3q3F69ZDa1&#10;8d3PLqLM9+9fopa+iMg/c53e8+ih0YEyKiFvX022D3lDixMu+Wghff02HnwfcSqpot+Z3Ka99/E0&#10;v4o0tg9/LPUOJTf3vTB3D8YcYSJemixlpOOmhzNXomPlw4lbH+38U/5z6f2bFFNIBwdxj3l5t6T8&#10;01NhCqt+o+tce30OEloGp4b7WbZUMfp1znp/WJtMfUNvRChEAgkrpwwfPips5iq22+i9OSNafY7x&#10;tLDiiNgpIR1mKi26T48PmybpsgrFEfY8izHYZApzEhRH7cu7/ofP/DxZ8uTyBWMVwzc1WE1xIsSs&#10;JztsrCstoIeAQ4vRyti3goDjbirFIrKmD5o569lmi+o6xnn4ZPpi2PP2mDlLoxOyuncMA/SlDm5b&#10;SXjUinCr5ORLsvC/vScfXF6Qyfb+jxgQpHCTFmSy/f6cP9AxdkksEW47trzrNCMiZ4ywlceBdQXJ&#10;ezcse2MODTaYuoq+9Do5ODsyoUF+8ly+Qew9f6hlEOOs2dRIrKKf6MAtVdRUTNk6eeyrUcU2vifp&#10;G0jfg9kXU5vHErUYPXB0pC+T9vnMsW+s3XOp1Vij5PXLVh6XSecuZ7vF6OjkgdCo9vORBt9CKQ+J&#10;w2asTKiQhL8b2fz27fIOkjCmckLmTKdva963fHsXMTVvvNZYikKKpivmLT8FjZ7tx6SsnTlx/tq9&#10;7RuqhThgB9Vs7EMeHtKu3gLqK0RHPckrHb98x4Gty+eOsK2g3qGoqPXycaxM9plY6gqIW8qOFuMa&#10;CrN3H28O+9kEnfknl1tWyr6rvZxtuH9Z+oW/HtXJh4SeYFJGTX0OEloGp84KUfiqZGeOcp/vIxa+&#10;Ry21Cod8CmzUohUbd+xf1/on3swUR8S+0HGQ4OJMjZ5pXNsDe5QUsh+I5qp+SfDWTD8SKsxJiFAw&#10;DjtxmZv4O2LR39p8danBaooTIV4b066bgiXn4uxLrdfZjZ/tdSUlZLTmV4iqaKVvbKPmwaaDayZ0&#10;m7Ru58YFY72yD619a8bUla2maHdQjAH6Uoe3bUVJKbcQWXZOfudzuOV8Jq0+qgCV+gQ6ODpL0/wy&#10;Lo1b8VzUh0ftpn60ae+5QytaWumUNnX7zwveInTllrwVFGXCTh77WtW12eiSkAXfbFs+I0RyJXrl&#10;68/NkS9QwR0hT46mB0328bjUxhX22IsdPBDkqQU/arRafZUKawyJFy7fuPPQuqkKz34Bd5CCIt3e&#10;8iop3SqTJOTPW7etmBUiuRz9YdRzr0SntV8gUXghrSXYWTWFMW0la6G+6q6M1uS5hUxbuPHogdWz&#10;pEzmdzFct2/myb3JbC9Q41I3kRG+TPbeBEULduqfrNrOfgMoWEtK4KauMbYhNIWykw8JrVVSewXp&#10;c5DQCSV25ug/li8JZpI+/kRhICmllk+BXRA5dYRfhyONTCTkCAlHTrKTzNhDlprCNjH6+Sg3lMDZ&#10;x491qBRu9m1d2pV4tp/KTzkZ2vMAcZTE3nUf/YPGciStXsNN8ms5urMa946Ji+NGjbLAM1Mv0v+U&#10;Hd3r7NeXNVryLU5I2pU4MlqwAKNxgyMVWx9bKuQ2ImrNjqN7l4czpXuOJHXdm9AjfImGgH++Otlq&#10;0qwZ0szNK6O5XuCmiqcqxAxyGyUnN80i7ch1+aShfJnJh2giQeRrE/2caShIFwdnR+ZiaqbcJ7NS&#10;2cnsTwZ1PwNBnG4pjrtde1rImGp5YbXscEKeRxvfk91Mo9eAZEAnTwPbwGnvbz0UuzFSKkvbmdAS&#10;JYRGrV4cwmRFr9zMtWV28UDgqZaeJ2sMiedOG+GryjjfzmvP85ZXBz4T28CpS7YeiN84WypLj0mQ&#10;vyw0c9i6sM+Yk/KviMZxp/I/tVhfzVRNS1LdggLZULSU7W1OPxqdwgTOnL+ocambRfNnBjLZmw/K&#10;53hwR9f+GRT6PL174r7eSNPVOzjU9OmoJTJKFqPPQcLFmA2bNjSeR1vPQjHxm/U/C/xoZMLSmMa3&#10;Ox8uAyYvosbsxJUznpuzZMWy+TMmvrVTxvhGRSg7PD148utsH3TU/I83rF44b0M2EzJ3Ejsv4W4c&#10;p20Mtz53coz87+6HnPBRXW/SZMZvabZazKXWlfed9d4bfsR/Wau1jbupmvOYWbOsmOzt8yfOmL9s&#10;xZI5z81ZTWPZn5w8WsnRvdSX4cekrf3r/NWbVs9fyBotcjxrtOyjnI/9whlN7nI7eRjNLWLaRAmT&#10;+MnCpdGxZ5Jid65d9jo7+02WuDZqxVpWyDfs7AtpXy/2hSl/xOz694bPl721vVUfKGN4vtTuti04&#10;9MkniZJJK95bsvC9WVaZG/7F3bNcxWU7F7+6lHARvSgKHjgbZUe/+9bavQlJx/dEf7zkrV2KC2Gx&#10;JuKThjqOpHSnX4rbczwpYe/aZV8oTFNpYwu3ya/N9WOurF7yPqvGkndXJzN+kXMjug35ReqWevOc&#10;EK4oZ+JznyxbRffv6vmvf3JZQSQ3hiRuy5oNq99erbhIdmOS4FnvPSkh35vH5l057/0Ydnjq1I76&#10;rLJi5r+9mnug7UigV1Cwr2LXtd+Mj5Y/Kcn8bt7aRBnTyQNBeD17oIQ25uN3ywvnREspvLWa++TY&#10;kUjGDvH1ZGV240uqFisJHj6N3mubli35fMOGj9969d8tQyK1VV9VVddhvtK4lVPmzHlj2dpNdGu/&#10;+sk5RjJxWrgzk3Z8dzYTOG1UyyACv9BxtI5izOGmtsXudJaMWrSJXgRZMW9NpO0R5syZO2ee4ltD&#10;XZ+O3amhk9/1OUi4Ert189bG80p+W3wBkcvpi+LK6pX8vzgptFi/46O5EV6ytLgDsUlFLhFzP9r2&#10;zYL2owK7MZVJYNR/Ni54UnJ559aYNJeIhVvXTefeHQXJnLbs2DgKEmLZvxMyK3Vid50Vmn08ptlq&#10;CXfatu4Fzlke5cskr1kZk8VbQ6vwJbs2LpoSIslNij0Ql8kETVq48dc1yi+GHRC1adOCcMnlmM0x&#10;qQ4Ri75ZN4tbxyD/CudjBzijyV3uePN2b10oaRuxdNtHc0fLzqxd9sb8ZZsSCqR2TClTWlFafY4j&#10;sCszaMqSNX/gJrUPeH7FRGfJldjoI9lenq0XvzI8X2pz2xbF/fvjBFnwotdoIopV+Gvv0pSy1Wv3&#10;ZjPyirPjsqK3bo5JqnBhqksZ1kaLJvlmxHz41vy3P/k+mfGyatdCzCcNI31+8aJwm6QNby9Ze8Iu&#10;ahUtitd0tLWFJOSNTRvnRTAXSY3oJCZiAWkgH2Xe9SFSt+xObcP5XTpr1epZwebJu6L3pLtEfb8p&#10;sqXLyDli7oIQh+yEn3YkmUi92g/oMJFO+4gGEQXdP0T3/sH7AbOWf7Omw+GpslIZc+cgeztvP1ny&#10;ZOS6VlPgKPiXTnv3vXArWcz7tDhSxw8Ew+GtvZq0Mx+vW16wfqyxsw+yb+3okxXhkZ8v4OY7dudL&#10;KhdrG/HepkXhbvfjtkfvyR28YDbNi2k6tFNflTXXXcbSK8mpTGbamdjozVtjzjFBM5ZvWxphW5eW&#10;QC8U6bjBvgqa9Ql/nqKEX49e5tvDKAlZuOPQ+kWTRrnkp6SlpaTlO0RErti64hmuvUhdn466Q9dF&#10;yUYNDQ2qKZaRkeHv769aXuTSOQHh5hMuQecQerICws0nXEJP5q/zugs3n3AJOofQkxUQbj7hEnoy&#10;f6Xqnrl9zszP0yI3n1Nc+F8pCe0TCzefcAkCq4DsQgjwNJ8+9yQIwYO8IAACIAACIAACICBGArKk&#10;L+Ys+Zgb7Prx/KjP0xirWeHKjnwWY72gk54RQJCgZwaDuiAAAiAAAiAAAgZNoJQx8bp/nEY50mDX&#10;DOnYBRt3LlFp1XaDhoTKaZ4AggTNM0YJIAACIAACIAACIMCXgPOIN1ZvO5DIrvd8/NC2NVEjlFyK&#10;g285SAcCXRJAkAAHAQEQAAEQAAEQAAEQAAEQaEUAQQIcAgRAAARAAARAAARAAARAAEECfAAEQAAE&#10;QAAEQAAEQAAEQKBzAuhJgHeAAAiAAAiAAAiAAAiAAAigJwE+AAIgAAIgAAIgAAIgAAIg0DkB0W+m&#10;lrJ7w8UaVwuuBnaDJ08IqIz/fleBhSP9s76q1nPSy6NdGSbv2Pe7cq3Ya7UVtf5PvzzKvWubk9Dz&#10;Ne6s0KoK21EzJwXI5fM7UuKPuY55ikptd6Qci3d9akxHv1DSooSvjrr+ZXoAv0I0nornPhpd6CFc&#10;ggYrqX63eXDm55N3GKYw6y7j602u5vPYzFFeGqyBpkULN59wCWqvY17zw4FEe4+eOdJTySK6vIWV&#10;lCXy5MLNJ1yCNhG1+IaxWW2V6cCJk0KcTOmGTth8zPX158XyXNYiEeHmEy5Bi9Vl4ABtaAs3n3AJ&#10;2nSAzsqqSo/ddb7KVMLUykwHT3t2QOPW7GVnvv+uavyCpxrfIcp+ZIqhZt3owNd8tOOyasetW7dU&#10;y6hcrmvx8bmtcuQejb/WdOHOgV3nqukfufFHm67V3fn1l3M13ZRxLf5ok9DKczEH7iil0rWjbTRq&#10;zq0gVimJukgs3HzCJWiw3hpxG1bfaz9ub3a/LvXPPXyEX0INUuhKtHDzCZeg9qorPhxUEq7aLSx2&#10;W3eIQrj5hEtQyUYqZmrtG5XXdm4/XayiKMPIJtx8wiVokyQcoA1t4eYTLkGbDtBJWY/ifzzc+huT&#10;S5gdH389Lf5YdlMuZT8yRVCz7lTgaT79npNgwQZ/raMlYwsLpraKfxQnMTOT1TBMyo5/ffHNDzuO&#10;pJYx9Xlndv2w4+cdO374/ofTeY2SKNj84YfddHHXkWuF3LW8Y8dSmopJOXasKSF7KefY7kN3q5iq&#10;lIPfs3J+TeZ+pEZK7v8dyE858kPsPkr5847vt8VmtKkR/7ogJT8CanAbsv9p8g8y2Q875E5SlRK7&#10;jbXgvkv0z7L0w7uSL53c8fOR9DJ+OiGVBghUJe+OvcXJvRW7O5l9KuSd3UFGI6sdu1XL/rONEZt1&#10;oPv9e7p5d//wQ2w69zTJi9/wyVd05cwDpjD5V9bQO7Z9szuFfmtt647u7pZniwbqCJEqEbAY8KT0&#10;ziX2UU49w3n1KbGH7jbKKUmIPV3GdOUAbR7sVekHyVd2tPiKSgohk3YJwAG0y1u8pTl62pU9aPfJ&#10;eDeN8Q4KCGDS0+vbqa7sR6Z4685Ps+6CjU5/5xmFqCy/MWPnTcI1xZd/3Xutkk3XHOTVlF7ctesi&#10;d62ro6m9sK4m++j2w2xHwrXDRxqDyewjv55rEpB7dNdJtrWp5vLOXWl1cok1l3/jehJy41t6NBqV&#10;5MQ+jN8Ve4cT0KZVsvGfHclvKb3h4eHDl7tTXx2/CzefcAnqqEcnMjTiNpxR5T0Jpae3706Tl33n&#10;wK+XqTurbYnXtv+IngQNWrhD0e16EiovH4i/U3Mn/sBl9pbMPvzreYWHQ3sjNt2zd/Z+x934DQ2V&#10;53bFso1JuUcPX258AjSXXHpyd/wjzimabd3N3a1tHl2VJ/z+FS5Bmzza+Uaj1eQ9w2kHDsp7xumZ&#10;f7q0oUsHaP1gz/r1u4TSRl/55WBzw6M2q6ZaWcLNJ1yCapqrlgsO0IabcPMJl6CaKdWcq/JO/M7t&#10;B5OyS5uf8HVNfQjF5043vueV/chUs46aEMfTfOLvSSi89hvXbvcz18zPHndOsv/85qtDppOeG9A4&#10;m+Autdru2Bd/Odt1/PNDup9hUJgSS+ljT6dUhswc780KNTORB1WF6UW2Pk0CXPvbVGbRxYw0JiCg&#10;EZWpqVmn4VfNgyM7LvhPmujNCfD3rD6y79zdMrbJsvnoUH5z6QxjbJb3SLFXgl+oh1RtCWjEbVoK&#10;uXfHtF/jMGbv3qbZOay1K4/sO9/G2rCLtgnIHw7seeY+lW0RMtbm9L9P24wNoVuy8EahrfzWlB/t&#10;jdj4Q2GGzCfAjvuHhY9jfTZ3B5uZtn1Y2jjaM61u7o6fHgp3t7ZpoLzOCdTX2trZNv8c0IdJZzud&#10;8lKKPQfadO0ArR7shbcrffrZNPkKk41+YH1xOjiAvlhK03paeD/14svjAyrP/xzL9g3TkZqRkcd+&#10;Uu44nJGSltz4kFfyI1PTWmtNvviDBMeBT8+c+SJ7jg+SP4t9RrP/fHWu97UjTV3E7CTFF2c+O2ZY&#10;gJc8TeORF//Fcu74Qj7Up+lwHDCJ0k8KC/Fn5651e9TWtv4W6CyDmdtAt5LLdxq7riwCJr48KYC5&#10;/Ou+Rs/rthwkUBsBjbhNi3b1tXcTGz9Gd1wvdaTbyCJg0suTApnL+36FtdVmReUFyR8O7Nk4rTyv&#10;zNLfrJANGJja+ta3cXsjNpZXyxRei20MNuJzTW1b9UXXPjhPwxF/3UeDD082P3+UVxQ5dEzgZkZt&#10;b659SH709WduZlCMUOk9zIZCvy4cgG51hQd7bX1Le0R8gaktggQd25V38XAA3qh6QkJTO/+nXpRm&#10;HKVnem1yifSVpvfIK16F5+Wt0518ZBo8HPEHCZ2awOaxyY4n92W0HzGmkMN1zMKV3LGws0WH2op3&#10;DHAobfrKZ/Kul1n6Ugoff7vCprHltbU0hYE7KquavjmaL5l4PvXisAcHjz1o+sXUzjs8zCI7o7mY&#10;DuUbvJuJqILqcRsf/wGDJss/Rlu+RxlTG+/wcCsFa4uo3j1Slfq7sZdsxr84ye1qLD0oXP0cc2mu&#10;UPPRsRHpZ1f/3v6jpjcad+aEAMWGh8LE87UTXp753LPPvzjzMWkbqri79cTNah8cu+YYHqSgrXGA&#10;f336mWuVroOo2agrB5DnaX6wu/r5+49ocpUXx7fyFT2B0RPVhAP0RKt3V2dZTa2xKVN2Ppvxb248&#10;Nh1kU5rco2cWmnzwwQfdkev498LCQkdHdtVRzR55lw4kXMm6kZJyPSXlvlnvPs61WbcrfH25dUYl&#10;vXoXxh6WBQea385qusZLm7zbWda+vtYKaVuu2Po63t2391RKasrlCzddI6b0oWSSXnYPDuw/dSXt&#10;RvL17DIjE58AX2trD1nyz/GXU2+k3bhXIDPpHeRrzQnxd/f1kx3bddXRt+LErviLlOWOfdgTPtZG&#10;jUV0JF9Bn4rbV/Ncg1vpxqtKyiYSbj7hEpTVWYn0GnEbtvy8a1eZQcGukl7Oj37bHZ+SmkYOkFru&#10;EOR0N3bH8YupaclZdmFjfMhnLGXX9x9LzaiwH9hLPnBFZIdw8wmXoHYkFVknfjufnkHPCjrLnOyu&#10;XWQixviYmrr7VhyLKw8aFmyX8uveiynpacnJBS7BfYPaGFFq23gn2nuZX913IIkeArdSbmRZ+vZ1&#10;lDU9diwt8k7sP5N6MzMlLb2g2ty3P92rLbYOCm7/9Gj/tFF7vVURKNx8wiWooreqeRR8Izk5zXjY&#10;1HB3bohpXtZt+cvA2Tj12+vuL4ZKqeWsCwdgKlJif1F4sDtKza/tO3DuSup1cokMy959HTsfj6qq&#10;7hrJJ9x8wiVopGKdCIUDtAEj3HzCJWjTATopq/DMDz+euHkzNSXlwjUmbNJgk0tXS4MH9JI0JTdx&#10;K7wUbxQoLVDuI1MENetOBZ7mE/0+Cd3VU39+F9cS7HyXyO2cr3AJ+mM7A9RUuPmESzBArPpTJeHm&#10;Ey5Bf2gZoKbCzSdcggFi1Z8qCTefcAn6Q8sANeVpPj0ebqRnRsvLK7Sw1DOdoS4IgAAIgAAIgAAI&#10;gECPJIAgQStmL0vZfcQ0fGSrSdVaKRiFgAAIgAAIgAAIgAAIgIDSBBAkKI1MlQw2A55/OdwVsFVh&#10;hzwgAAIgAAIgAAIgAALaJoDvVm0TR3kgAAIgAAIgAAIgAAIgIHICCBJEbiCoBwIgAAIgAAIgAAIg&#10;AALaJoAgQdvEUR4IgAAIgAAIgAAIgAAIiJwAggSRGwjqgQAIgAAIgAAIgAAIgIC2CSBI0DZxlAcC&#10;IAACIAACIAACIAACIieAIEHkBoJ6IAACIAACIAACIAACIKBtAggStE0c5YEACIAACIAACIAACICA&#10;yAkgSBC5gaAeCIAACIAACIAACIAACGibAIIEbRNHeSAAAiAAAiAAAiAAAiAgcgIIEkRuIKgHAiAA&#10;AiAAAiAAAiAAAtomgCBB28RRHgiAAAiAAAiAAAiAAAiInACCBJEbCOqBAAiAAAiAAAiAAAiAgLYJ&#10;IEjQNnGUBwIgAAIgAAIgAAIgAAIiJ4AgQeQGgnogAAIgAAIgAAIgAAIgoG0CCBK0TRzlgQAIgAAI&#10;gAAIgAAIgIDICSBIELmBoB4IgAAIgAAIgAAIgAAIaJsAggRtE0d5IAACIAACIAACIAACICByAggS&#10;RG4gqAcCIAACIAACIAACIAAC2iaAIEHbxFEeCIAACIAACIAACIAACIicAIIEkRsI6oEACIAACIAA&#10;CIAACICAtgkgSNA2cZQHAiAAAiAAAiAAAiAAAiIngCBB5AaCeiAAAiAAAiAAAiAAAiCgbQIIErRN&#10;HOWBAAiAAAiAAAiAAAiAgMgJIEgQuYGgHgiAAAiAAAiAAAiAAAhomwCCBG0TR3kgAAIgAAIgAAIg&#10;AAIgIHICCBJEbiCoBwIgAAIgAAIgAAIgAALaJoAgQdvEUR4IgAAIgAAIgAAIgAAIiJwAggSRGwjq&#10;gQAIgAAIgAAIgAAIgIC2CSBI0DZxlAcCIAACIAACIAACIAACIifQU4IEmUymaUtooQhNV8GA5WvB&#10;OloowoANpOmqacE6WihC05QMWL4WrKOFIgzYQJqumhaso4UiNE3JgOVrwTpaKEL7BuoRQUJ9fX12&#10;dva9e/cqKys1gZjEknAqggrShHzIFEgADiAQoL5nhwPouwUF6g8HEAhQ37PDAfTdggL1hwOoDLCn&#10;BAkSiYSCvAcPHuTk5NTW1qrMq01GEkUCSSwJpyIQJKgLrHrlkF3gAOpFql/S4AD6ZS+1awsHUDtS&#10;/RIIB9Ave6ldWziAykh7RJBgamoqlUrd3d3pj/Ly8jt37hQWFgr8oKfsJIREkUASS8KpCPpDZUsg&#10;o+YIwAE0x1YvJMMB9MJMmlMSDqA5tnohGQ6gF2bSnJJwAJXZ9oggQU7H2trax8fH0dHR2NhY/n1f&#10;WlqqGjjKKI80SBQJJLEkXDVRyKU1AnAAraEWZ0FwAHHaRWtawQG0hlqcBcEBxGkXrWkFB1ABdQ8K&#10;EuR05N/0tra21BWQl5en7EQF+fQDykjZSYg86lCBO7LoigAcQFfkRVIuHEAkhtCVGnAAXZEXSblw&#10;AJEYQldqwAGUIt/jggSiQ83/rq6uvXr1srCw4D9RQXH6AWWk7CSERCmFG4nFQAAOIAYr6FAHOIAO&#10;4YuhaDiAGKygQx3gADqEL4ai4QD8rdBzv3FpJivPiQodTj+g7PwpI6UICcABRGgUbaoEB9AmbRGW&#10;BQcQoVG0qRIcQJu0RVgWHICPUXpukCCn0+0YNUw/4ONG+psGDqC/tlOL5nAAtWDUXyFwAP21nVo0&#10;hwOoBaP+CoEDdG07kw8++EA169K0XYMZjm9paWlnZ1dXV1ddXV1RUUELFpmZmcnHF1GQ0NDQQNMP&#10;PD09raysVGMlwlzCzSdcgniwwAFUsAUcQAVo4ski3HzCJYiHBp4AKtgCDqACNPFkEW4+4RLEQwNP&#10;gM5s0dN7Epq5tB+jJt/9ANMPxHMba1QTOIBG8YpfOBxA/DbSqIZwAI3iFb9wOID4baRRDeEAHeJF&#10;kNAKi+IYtebdDzD9QKN3pqiEwwFEZQ7tKwMH0D5zUZUIBxCVObSvDBxA+8xFVSIcoI05ECR04J/y&#10;MWrY/UBUt642lYEDaJO2CMuCA4jQKNpUCQ6gTdoiLAsOIEKjaFMlOEAzbQQJ2nQ8lAUCIAACIAAC&#10;IAACIAACekAAQYIeGAkqggAIgAAIgAAIgAAIgIA2CSBI0CZtlAUCIAACIAACIAACIAACekAAQYIe&#10;GAkqggAIgAAIgAAIgAAIgIA2CSBI0CZtlAUCIAACIAACIAACIAACekAAQYIeGAkqggAIgAAIgAAI&#10;gAAIgIA2CSBI0CZtlAUCIAACIAACIAACIAACekAAQYIeGAkqggAIgAAIgAAIgAAIgIA2CageJNAW&#10;1nV1ddrUFWWpiwAZjswnUBocQCBAHWaHA+gQvhiKhgOIwQo61AEOoEP4YigaDiAGK+hQB/4OoPqX&#10;oo2NzaNHjxAn6NDMqhVNJiPDkflUy96cCw4gEKCussMBdEVeJOXCAURiCF2pAQfQFXmRlAsHEIkh&#10;dKWGUg5g1NDQoLKi+fn5ZWVl9fX1KktARu0ToB4A+r53cXERXjQcQDhD7UuAA2ifuahKhAOIyhza&#10;VwYOoH3moioRDiAqc2hfGaUcQFCQoP26oUQQAAEQAAEQAAEQAAEQAAFNE1B9uJGmNYN8EAABEAAB&#10;EAABEAABEAABnRBAkKAT7CgUBEAABEAABEAABEAABMRLAEGCeG0DzUAABEAABEAABEAABEBAJwQQ&#10;JOgEOwoFARAAARAAARAAARAAAfESQJAgXttAMxAAARAAARAAARAAARDQCQEECTrBjkJBAARAAARA&#10;AARAAARAQLwE/j8VrMdKKESqlwAAAABJRU5ErkJgglBLAwQUAAYACAAAACEAdadCB90AAAAFAQAA&#10;DwAAAGRycy9kb3ducmV2LnhtbEyPQUvDQBCF74L/YRnBm90k0qgxm1KKeipCW6H0Ns1Ok9DsbMhu&#10;k/Tfu3rRy8DjPd77Jl9MphUD9a6xrCCeRSCIS6sbrhR87d4fnkE4j6yxtUwKruRgUdze5JhpO/KG&#10;hq2vRChhl6GC2vsuk9KVNRl0M9sRB+9ke4M+yL6SuscxlJtWJlGUSoMNh4UaO1rVVJ63F6PgY8Rx&#10;+Ri/DevzaXU97Oaf+3VMSt3fTctXEJ4m/xeGH/yADkVgOtoLaydaBeER/3uD9xI9JSCOCpJ5moIs&#10;cvmfvvg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HRQCbQD&#10;AAD8CAAADgAAAAAAAAAAAAAAAAA6AgAAZHJzL2Uyb0RvYy54bWxQSwECLQAKAAAAAAAAACEAGVB8&#10;jyltAAApbQAAFAAAAAAAAAAAAAAAAAAaBgAAZHJzL21lZGlhL2ltYWdlMS5wbmdQSwECLQAUAAYA&#10;CAAAACEAdadCB90AAAAFAQAADwAAAAAAAAAAAAAAAAB1cwAAZHJzL2Rvd25yZXYueG1sUEsBAi0A&#10;FAAGAAgAAAAhAKomDr68AAAAIQEAABkAAAAAAAAAAAAAAAAAf3QAAGRycy9fcmVscy9lMm9Eb2Mu&#10;eG1sLnJlbHNQSwUGAAAAAAYABgB8AQAAcnUAAAAA&#10;">
                <v:shape id="Bilde 263" o:spid="_x0000_s1027" type="#_x0000_t75" style="position:absolute;width:57607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uoxQAAANwAAAAPAAAAZHJzL2Rvd25yZXYueG1sRI9Ba8JA&#10;FITvhf6H5Qm9FN0YIZToKlIQWqqHpqLXZ/aZBLNvQ3ZN4r93hYLHYWa+YRarwdSio9ZVlhVMJxEI&#10;4tzqigsF+7/N+AOE88gaa8uk4EYOVsvXlwWm2vb8S13mCxEg7FJUUHrfpFK6vCSDbmIb4uCdbWvQ&#10;B9kWUrfYB7ipZRxFiTRYcVgosaHPkvJLdjUKfppk2GXxPtoeO7/+Ph2u/TuRUm+jYT0H4Wnwz/B/&#10;+0sriJMZPM6EIyCXdwAAAP//AwBQSwECLQAUAAYACAAAACEA2+H2y+4AAACFAQAAEwAAAAAAAAAA&#10;AAAAAAAAAAAAW0NvbnRlbnRfVHlwZXNdLnhtbFBLAQItABQABgAIAAAAIQBa9CxbvwAAABUBAAAL&#10;AAAAAAAAAAAAAAAAAB8BAABfcmVscy8ucmVsc1BLAQItABQABgAIAAAAIQBrRguoxQAAANwAAAAP&#10;AAAAAAAAAAAAAAAAAAcCAABkcnMvZG93bnJldi54bWxQSwUGAAAAAAMAAwC3AAAA+QIAAAAA&#10;">
                  <v:imagedata r:id="rId28" o:title=""/>
                </v:shape>
                <v:oval id="Ellipse 264" o:spid="_x0000_s1028" style="position:absolute;left:20097;top:4762;width:8573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UIxQAAANwAAAAPAAAAZHJzL2Rvd25yZXYueG1sRI9Ba4NA&#10;FITvgf6H5RV6Cc1qEmyw2QSpFJJjjJfeXt0Xlbpvxd2q/ffdQKHHYWa+YfbH2XRipMG1lhXEqwgE&#10;cWV1y7WC8vr+vAPhPLLGzjIp+CEHx8PDYo+pthNfaCx8LQKEXYoKGu/7VEpXNWTQrWxPHLybHQz6&#10;IIda6gGnADedXEdRIg22HBYa7Omtoeqr+DYKcpbldJ6jJMnqOH/5+Izz5SZW6ulxzl5BeJr9f/iv&#10;fdIK1skW7mfCEZCHXwAAAP//AwBQSwECLQAUAAYACAAAACEA2+H2y+4AAACFAQAAEwAAAAAAAAAA&#10;AAAAAAAAAAAAW0NvbnRlbnRfVHlwZXNdLnhtbFBLAQItABQABgAIAAAAIQBa9CxbvwAAABUBAAAL&#10;AAAAAAAAAAAAAAAAAB8BAABfcmVscy8ucmVsc1BLAQItABQABgAIAAAAIQD3yUUIxQAAANwAAAAP&#10;AAAAAAAAAAAAAAAAAAcCAABkcnMvZG93bnJldi54bWxQSwUGAAAAAAMAAwC3AAAA+QIAAAAA&#10;" filled="f" strokecolor="red" strokeweight="2pt">
                  <v:stroke joinstyle="miter"/>
                </v:oval>
                <w10:anchorlock/>
              </v:group>
            </w:pict>
          </mc:Fallback>
        </mc:AlternateContent>
      </w:r>
    </w:p>
    <w:p w14:paraId="13C8A9C2" w14:textId="5C672E68" w:rsidR="00737739" w:rsidRDefault="00737739" w:rsidP="00901B0B">
      <w:pPr>
        <w:pStyle w:val="Listeavsnitt"/>
        <w:numPr>
          <w:ilvl w:val="0"/>
          <w:numId w:val="30"/>
        </w:numPr>
      </w:pPr>
      <w:r>
        <w:t>Excel vil da åpne seg</w:t>
      </w:r>
    </w:p>
    <w:p w14:paraId="0895117F" w14:textId="6551F248" w:rsidR="00FC4F5E" w:rsidRDefault="00EF78D6" w:rsidP="00901B0B">
      <w:pPr>
        <w:pStyle w:val="Listeavsnitt"/>
        <w:numPr>
          <w:ilvl w:val="0"/>
          <w:numId w:val="30"/>
        </w:numPr>
      </w:pPr>
      <w:r>
        <w:t xml:space="preserve">Sjekk at </w:t>
      </w:r>
      <w:proofErr w:type="spellStart"/>
      <w:r>
        <w:t>Excelerator</w:t>
      </w:r>
      <w:proofErr w:type="spellEnd"/>
      <w:r>
        <w:t xml:space="preserve"> er tilgjengelig på </w:t>
      </w:r>
      <w:r w:rsidR="00FC4F5E">
        <w:t>båndet øverst i Excel</w:t>
      </w:r>
    </w:p>
    <w:p w14:paraId="331B7EAA" w14:textId="4560B3B5" w:rsidR="00FC4F5E" w:rsidRDefault="006257F3" w:rsidP="00FC4F5E">
      <w:pPr>
        <w:pStyle w:val="Listeavsnitt"/>
      </w:pPr>
      <w:r>
        <w:rPr>
          <w:noProof/>
        </w:rPr>
        <mc:AlternateContent>
          <mc:Choice Requires="wpg">
            <w:drawing>
              <wp:inline distT="0" distB="0" distL="0" distR="0" wp14:anchorId="29DAF342" wp14:editId="4E899F89">
                <wp:extent cx="5760720" cy="476250"/>
                <wp:effectExtent l="0" t="0" r="0" b="19050"/>
                <wp:docPr id="268" name="Gruppe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76250"/>
                          <a:chOff x="0" y="0"/>
                          <a:chExt cx="5760720" cy="476250"/>
                        </a:xfrm>
                      </wpg:grpSpPr>
                      <pic:pic xmlns:pic="http://schemas.openxmlformats.org/drawingml/2006/picture">
                        <pic:nvPicPr>
                          <pic:cNvPr id="266" name="Bilde 26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Ellipse 267"/>
                        <wps:cNvSpPr/>
                        <wps:spPr>
                          <a:xfrm>
                            <a:off x="3790950" y="200025"/>
                            <a:ext cx="857250" cy="27622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F8C0F" id="Gruppe 268" o:spid="_x0000_s1026" style="width:453.6pt;height:37.5pt;mso-position-horizontal-relative:char;mso-position-vertical-relative:line" coordsize="57607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hwOwwMAAAcJAAAOAAAAZHJzL2Uyb0RvYy54bWycVtlu2zgUfR9g/oHQ&#10;eyPb9dIIcQpPUgcFgtZoOugzTVEWUYrkkPQ2Xz+HpKQ4cdpp8xCFy13PPffSV+8PjSQ7bp3Qap4N&#10;LwYZ4YrpUqjNPPv76/LNu4w4T1VJpVZ8nh25y95f//nH1d4UfKRrLUtuCYwoV+zNPKu9N0WeO1bz&#10;hroLbbjCZaVtQz22dpOXlu5hvZH5aDCY5nttS2M1487h9DZdZtfRflVx5j9XleOeyHmG2Hz82vhd&#10;h29+fUWLjaWmFqwNg74iioYKBae9qVvqKdlacWaqEcxqpyt/wXST66oSjMcckM1w8CybO6u3Juay&#10;KfYb08MEaJ/h9Gqz7NPuzpoHs7JAYm82wCLuQi6HyjbhP6IkhwjZsYeMHzxhOJzMpoPZCMgy3I1n&#10;09GkxZTVAP5MjdUffq6Yd27zJ8EYwQr8tQhgdYbA/zMFWn5redYaaX7JRkPt9615g2IZ6sVaSOGP&#10;kXgoSwhK7VaCrWzaAMyVJaKcZ6PpNCOKNmD8XwIUJ+EACAeVIJV0aMjpXrPvjih9U1O14QtnwFl0&#10;UpDOn4rH7ROHaynMUkgZqhTWbWrg9zN+vIBO4t6tZtuGK5+ayXKJLLVytTAuI7bgzZojHfuxHKLE&#10;aGSPjIwVyqfOcd5yz+rgv0IcXxB7iJsW/UUM+jHOkJED217Hr9HbyXgSkeloAgit83dcNyQsECpC&#10;QG1oQXf3rg2mE2kRTf5jYAgn0B6zx3XgYXcG32+110NNDUcIwewpI2YdIz5IlMoFTsxCLq1c34Pu&#10;RwC9nV0OLtFfBK2G2TcYRSho0fXiu8kstF9sxRFaMd33HXUGFU9x/BgtWigd6IUgaSEV2cPvZDwY&#10;RA2npSg78jm7Wd9IS3YUc3a5RHBxDAQiPIphJxVqEBJONYgrf5Q8OfjCK3QPpsooeQiPAO/NUsZA&#10;1GG6qimaKnqbnDrrNCIHpYLBYDlRs7XdGugkk5HOdiJvKx9UeXxD+sDa1H+m3GtEz1r5XrkRStuX&#10;MpPIqvWc5DuQEjQBpbUuj5gtVoPiKLEzbCnA93vq/IpaPFk4xDPsP+NTSY1K6XaVkVrbf186D/Kg&#10;Om4zsscTOM/cP1saJqT8qNAEl8PxGGZ93IxBLmzs6c369EZtmxuN6mNQILq4DPJedsvK6uYbXutF&#10;8Iorqhh8zzPmbbe58elpxnvP+GIRxdLovVcPBgM7FS/089fDN2pN2/QeLfBJd4131vtJNtRD6cXW&#10;60rEwfCIa4s3hkBcxdc2Uqj9ZRCe89N9lHr8/XL9HwAAAP//AwBQSwMECgAAAAAAAAAhAMLtpfa/&#10;dAAAv3QAABQAAABkcnMvbWVkaWEvaW1hZ2UxLnBuZ4lQTkcNChoKAAAADUlIRFIAAAVsAAAAZggC&#10;AAAA0MhPvgAAAAFzUkdCAK7OHOkAAAAEZ0FNQQAAsY8L/GEFAAAACXBIWXMAACHVAAAh1QEEnLSd&#10;AAB0VElEQVR4Xu2991dVV9vvfc6v7z9xxhsTjSbGWKJGY2KXpoAiCILSQcRC72XTe++99957771t&#10;eu8dNfed53nOO55z3u/ay+yQjTGooESuOT6DAWvNNdcs17waa6/9P/4vFSpUqFChQoUKFSpUqFCh&#10;QoXKNgolEahQoUKFChUqVKhQoUKFChUq2yqURKBChQoVKlSoUKFChQoVKlSobKtQEoEKFSpUqFCh&#10;QoUKFSpUqFChsq1CSQQqVKhQoUKFChUqVKhQoUKFyrYKJRGoUKFChQoVKlSoUKFChQoVKtsqlESg&#10;QoUKFSpUqFChQoUKFSpUqGyrUBKBChUqVKhQoUKFChUqVKhQobKt8j/yu6oJgiAIgiAIgiAIgiD+&#10;ioLumtdJhP9X7zpBEARBEARBEARBEMRf8ZWBMCURCIIgCIIgCIIgCIL4eyiJQBAEQRAEQRAEQRDE&#10;tqAkAkEQBEEQBEEQBEEQ24KSCARBEARBEARBEARBbAtKIhAEQRAEQRAEQRAEsS0oiUAQBEEQBEEQ&#10;BEEQxLagJAJBEARBEARBEARBENuCkggEQRAEQRAEQRAEQWwLSiLsaw4bif1i90DK+/nDIGPlYDM5&#10;fwNRN80T5lIH9IUEahIEQRAEQRAEQRDEriQRDhmK/siR/dn+wXtwliOLywUafG++0LvxlaHwQUNR&#10;HiJf6N8QqLCnOKB/A51ke4uFQecFKuwgX+hd/9ZEXNRV0yrVN6OxpJbb1jzYVdpZF1KarBJsdo4j&#10;95W+sMAlBEEQBEEQBEEQxD5nV5IIlx0Vw8vTitqrC9urC9qqtgkq45LQspRLDkoCDb4fX+oLHzWV&#10;OG8nf9FJ8aKj4k92CkfNJPZsHuFLfaHjFnd+tn940UkJHf7RVu6Iya0Du9bbb0xuSXhoR5SnNw90&#10;j89OzS8tLq4szyzM9U8MFXfUmiV5nrWWgXAIXEUQBEEQBEEQBEHsZ3YliSDuod061LOxsdEzNhBZ&#10;ke5XFPe3RFVm9I0P4ZLmwS5xj8cCDb4HCL+/M5P4yU5ByE3jptdj/DxvK/+N8a0vttTcIxzQu3HM&#10;TPJn+4fC7pro8A1X9R9t5BDq78bzCJicG06q9hmBnSPc5ZVlTDu/rK6tzi7OZzWVqIVaHDe/I3Ah&#10;QRAEQRAEQRAEsZ/Z3SRCTkv5ZUdlRMJ/yzVn1aL2GlyyI0kEBOTfmor/ZCsv4q4p5qGFsPwXh4dH&#10;TSVwXKDmnuIrfeHvzG9fclIW8XiEbjN5BI7sYeObO574OGggohFmWdJZOzk3vbC0ODoz0T7c2zLY&#10;1Ts2OL0wu7iy1D3KDS5N+sXugcCFBEEQBEEQxIfztZHoRUclIVd1PhcdFI+b39nOc6Co85Odwnnb&#10;+0eMxAROsRwzv33BTgENHv6LCh/CEeNbV5yUN/f8koPSKSvpHXyC9WsjsUuOSmes72GWBE4RBLEX&#10;2N0kQlZz6Tmb+wJn3wg0XUFb1Y4kEb7Qu3HE5BZ06w03jZuej8U8taCjT1pIHeK9E+FP6AHByz8a&#10;uDXTgT936ZCh6A/WMledVW55aYt5aF13VfvRRu5r4x02AFDNpsmew9Njc4vz7SN94WUpqqHm9/z0&#10;TJM8C9uqJ2YnZxbmittrbjirCVxIEARBEARBfDiI8DPbyppHu+uHO2qH2vAzpblIJ87pLEdWoOZW&#10;TlreDa9O9y9NEHZVP2gosvnUAX2hY+a3NSKtI2uy0D4i/M1ndwQ4qIU9tU2j3XVDHbWDbSCxMV8v&#10;wfWUlbRAzffmqpNKTkeFXXbwJUdleksXQexBPsMkwjcm4uds799w1RDzfIxQ/Kbn42suamj/RxvZ&#10;MywcWQTq0HQnLKSOmkocMhJF9C7QyK5yQP/GYWOxY2aSJyzv/mAlc5ojgy6xfTtrI/uLw8Mbburi&#10;3k9+77zqGWvZnU0kHza+yUn3n1uan5qfCS9Pexxha5TobprspRvnbJrk2TTQubyyXNfXKuqmKXAh&#10;QRAEQRAE8eGIuD8anJ/omuqPqct2L4xKaioo721E5Czh9USg5lZ+tJGrGWwr7K6V9tU5Ynxz86lL&#10;joq22YFJjQXdU4NDCxNSvjqbz+4IcgEGU6tzTaNdkdUZ7gWRrvkRJike0n56R03FBWq+N+Ke2qOL&#10;0zF1OWIeWjv4wnWCIHaKzy2JcEDvxinLuzdc1dkMwhtBZC7irinkpnHVWfVn+wc/WEl/Y3LrS4OP&#10;9KWGBw1EjppKnOHI/OLw8JqzqrCbpojHI3RJoJNsEgFAe6Kfx8xu72Cm42sjMbNkr5GZ8eGpMYN4&#10;19teT0s663rHB73yo0XdNLEQswvzxR01Qi47n71+DzBjVxyVYU42I+Kq8Z2ppEBNgiAIgiCIfwRs&#10;EiG+Ie+Wx+NDhiL4GVyRMr40oxVlI/BwwVbekkSQ9H6a2VaW2V7eNNI9OD++S0mEiZXZwPKkGy5q&#10;O/gRhs3A06MkAkHsZT6/JILQSUupay5qopvCcoTooh6P+Ii4awqzuAGNG67ql5yYj3IdeuvHrhDD&#10;f2kg/Cf0hd71rYdQ9Gc49y47K99wU+d1QIPtCbr0Rw89tdBhfhIBR644qRwzu/1X39RwQF9IoGM4&#10;IlBHABgntTDLoo6a7lGufpzLPV/d9qHexeWliIo0MfdHuS0VnSN9/sXxP7/LOxFw32Nmksct7mzm&#10;OzNJzJJAzXflLEc2vDq9frhjM7kdVTCcAjUJgiAIgiD+EWxOIsAx+978tnGyx9DCpEWa71nOPbid&#10;cOe+Mbl1wkLqhCUDKjD/9OK5VQJJhMPGYjgLNwztoM5FR8WLDooOOSFdUwMfLYkAN/WoqQT6gP7A&#10;PUZPjpqKf29+h00B4Mi3puL8saAmmyjBML82FoPHyBy3kMLl7AApiUAQe5zP8OMMR0xuIuy87qp+&#10;0+v1xxmuOitD2560unvS8nespE9b3ztve/+yk5KQmwb0+GUnZSivt+RTEQ+ft5PfzDnb+8fMbwtU&#10;ewuHjERPW8lcc1UX8Xh0w1UdKv6szf0frKT/6BXTsbvo1XUXtdcfZ/B6fM1ZFXW+/gsF+rWR6Bkb&#10;WYGOnebIfGX4tsQwzNI1JxXb9IDK7sbnMY6yfvrdo/1ra2uxVVmibpppDUUZDcXKwSbfm73D6C7a&#10;P3TJDg0rS9mMY2bweRt5gZrvyremEiph5iYpnpt5Fut4we5DWyYIgiAIgvgkCCQRbnk+9iqOaRzt&#10;1ozkIPw+aCACbxbeTmRtJuoA/9KEp7EOrF8tkER4EGzsXRzjlBsm4qbB//+WfoJrx2T/R0siwIm1&#10;yvB1y494FMX5xkRcxE0T3hrqiHtq4+wxM0njFI/Imoy4+lyMxTLdl3n+wkgUvrdCsHFIZQoORtVm&#10;OueF/WSngPqURCCIPc7uJhGqe5s1wq2gIAQqCAC9oxXBqee270gS4QveZ/7P2yogUEcQLuapddlR&#10;Cbc4+Gcd9KW+MKqdsLz7s8NDJo/gofmzvcJRU4k3PlyANo9bSF1xVoEuQ3gPeJ8yUDlh+TdD43NA&#10;78b35rcvOiriwhsu6gj1meyskdjmL4zAXaAoTzMvVlS95c08g3DdRe0MR+4tb6Y9bHTzgv0DYTcN&#10;tlc3vbSFXNXP2d4/9HcPwn1jfPOWu5ZbTrisn76Mr27HcO/KykpsVdYVR2Xb9ADjBPfTVtKYIoGr&#10;3sJ1Z9WYqszBqVEsIsra2lrv+GBoWcpFh4cCNQmCIAiCIPY5bBKhgtvMyQhQD7cKKk/OaCv1KY6F&#10;e4mz35lJakfbZbSWcWdHqgda64c7GoY7C7pqFENMvzG5de73JMKDYBMZP13E6jWDrRE1GZLeTz5O&#10;EmFyZS6/s8o81Vs13EI5zPymx2MhVzXf0vgKblNcQ+5p63t6CS7oXiW3WSHI6JSVtEq4RVlfY8/0&#10;UEV/M37xKIqW9tM9YnxTNkA/oCwRY2HHWDXQohPvfN72PgZCSQSC2MvsbhJhfmmxtq9VI8z6LEf2&#10;LTyOtG3ob19YXsQlH55EAFCgR4zFz7Ff8eipJeqhddlJ5YSF1EGDP4XWCNoRJx8zu/2z3QMhd41r&#10;LqqnOTJ/9fj9AX2h70wlmTyCp5YY83SDCv+Zq+2AW5+zlbvhqo6A/7yNPAzA1g8dfG0kdsqSySCI&#10;ejC5D1Q+w7n3tbEY+ilQkw9GethI7IKdgijvxQrC7ppnbWTf/hgCCy78xvjWz7YPjpnflvHVbRns&#10;Wl5Zjq/OPseR+8X2wVnre1++44fcoOKvO6tEVqRPzE0trSwNTY35FMSct7nPPq72IWCST1nehb3c&#10;DO9bf3b+W4sIgiAIgiA+AmwSYfHFSu/0cPNYD3d2NLOtTMZfD/4qPJxrzqp5XVXl3CaX/HAhV/Xb&#10;3s9c8sKHFibcCiKvOan8ZCePwLu8r9EizRdXpbeU2GYFMl/ouOn7vLaZRGDe9m0k9oO1DOtf/Wgj&#10;x3wW9a1OoFyAwfTawuzaYvfUYNNoT9Not39ZorinNnrlXhBV3Fsn6f3UpyQut7PySYzdT7b3HwSb&#10;FPXUVvU32+eEXHNWgdd6ykr6WxNx3MinNK6kt942O0g51Mw42SO9tbSwu0Y33lnGX5eSCASxl9nd&#10;JAIvj7BQ2dOU1lj0Fmp7WxaWmAwCyo4kEQBC9KOmElBniKtveT3Bz0tOSt9b3N76AsWvDEROWNxB&#10;xC7irnneVv4tn2hg8gjmty87KV9xVua9pGC7GQQADfiLw0MYjOsuarj2yy0vODhoIAKVymQQ3B+h&#10;wzfc1KHH2c+VCdQUgJdHuHnO5j6GABvw9jc7bOYL3vJ/oX+Dn0TIbCy55aZ13Oz2wXfMILAcNBQR&#10;cdXwLojtGO5zygyBkduRl0GetpbxLYkr6q7bTGJjwW3vv399MUEQBEEQxB6ETSJUDbTYZwdrRdlY&#10;pHoHliclNxWqh1uLe2kbJLkNzI3F1efccFVDSP+10U3VMIueqcGUpiLVcMuL9g9rBtvGlqaKe+qr&#10;B1vtc4KvOCkL/Gdrm0mE70wl7vo8j6zJZP2rwq5ag0TXn2zlNz8qKwDzJMLqHKJ96wz/R1Ec9Uir&#10;295Pj5tLwTHWirbJ7awq6q4t7KnzLo676PDwgq08qnVNDnAy/fEn3w//3uy2fIBRcW/D/MZS63hf&#10;WV9jw0jnyMLU8PyEbVbgvQB9SiIQxF5m15MI71p2KokAoKeOmoqf4cj9ZKfwk73Cj7b3vzOX2Prs&#10;AIJwVIOOFvN8/LP9w7f/5xyVj/PeCvNXrzn8K742ErvspMy8oMFF9YjJn96jy3LQQOS4xZ3zdvJM&#10;b+0UzljfO2J88y0aXIAjxrcQbP/tpxi+4L1G4bSV9C92Dy7YKvCSFNf5SYSWwW6v/Gi9WGflYDMJ&#10;T+1jZpJveQjirxBze2SbEXjFUVng+HtzylLavSCyb2aYlVSU+Y3lhMaCm+5aAjUJgiAIgiD+EQi8&#10;E+Gk5V2TFM/+uTHPwuhnsY7exbHTawt+ZQnfmNxi68v46TaPdhd01+gnul5xUq4ZbHv127/Gl2cb&#10;R7qexjpujbS3mUQ4aiIu4aXtV5qQ0lwEkpsKn8TY/8iRe8v/gd74TgQWhWDjjLayl7/92jLWa5Xh&#10;B5/5sqOyZ1F038yIQpDR5ppnObJGSe4Nw52jS9PZHRXs3RMb80MqUxVDTO/6PKckAkHsZXY9ibC8&#10;ujI4NdY1yn0Lw9NjK6urbP0dTCIAxPwHmC8veM0bFSICdUTLN1zVRDweIXr/6s8fedgKGnnXDAKA&#10;BrzoqCjqoXXVRfXb3+2BAGiZ31V0+2+fQdgMO1KBg1v5Ul/otJX0wyBj02RP00RPSc8nZ63vPQwy&#10;aR3qXl5ZxmJNzk1zxwfr+lqjqzJl/fSPvcu7FVlgCI+aSrzlgY53BbN9ylLaMTdkdm3ht//6bfnV&#10;WlpryTVn1Q//oARBEARBEMQnYXMSAV7TIUMRjQhO63hvYFmSQaKbQ07oxPJsWHU6gm34ePAM5QON&#10;2sZ7s9rKtWPsLzsq1gy2rb7a4M6Otk9wrTP8f7Rhqm1uf5tJBFwFh+qYueQJC+b7EY5b3GH+ifVW&#10;l/ItSQTlMPOs9vL+2dHawXaH3JDjFlI/2ck754X2zYw8jrY9airOrwnXTivStozbWNRTJ+X7/Azn&#10;Hnv3781vf20kRi9WJIg9zq4nEUZmJuwyAqV9dN+CU1bI+OwUW39nkwjb4RvjW+c4ckJuGtdd1KCp&#10;t/+ag3cCE33eVv6Gq7qQm/oZq3vb/9DBzgJTcd7mvktOaElHbfNAV3ZLmX1mkHNOaO/YwPLKMuZ/&#10;bX0dv8wtzvePD6fWFSoGmezShLwTB/Ru/GSnYJLs0TnZH1qVKuym8akmkCAIgiAI4sNhkwiJjfm3&#10;vZ5+Y3LrJ95j/wNzY675ERJe2vf89eDzVPa36CY4nzC/c87mvmmy58jiZBDzfQePL9gp1Ay2NYx0&#10;ehfHFvfU5XZW2WYFIQjf/F+uXX2x4sTKbHBFiqi75hHjmwcNRQAcXfy0Svcr6a1/HGOX0JCX1Fh4&#10;jvfJ3GexDp2TA6nNRWrhluyXO6Ly10aiOJvUVNA+ybXLDr7spPy6HUNhjIKSCASxx9n1JAJ3Yuhh&#10;kIlABQHUwiz5b/X/aEmEL/SZzOu3phJnOXJXnVWF3TV/tn/wnamkQB53p0AYfNxc6pKjkqjHoytO&#10;yj9YS8NgQFG+x+cFPhCYoifRdplNJVNzM1Pzsw397ZU9TZPzMyurK+wSsAV/Dk+PR5SnSfvo8B+l&#10;+7Sc5twzTvGU9H4qcJwgCIIgCOKfBZtEaB/nRlRlOOWFBZYlpbUUF3RVq4VbHbe4c8b6nldRTHlv&#10;I2Jyj8Io/9LE1KYi/K4dbXfSSuqczf0a3rczqIdbGSS6pbeWVA20OuSGXnNW5fuxu5pEmFqdrx/u&#10;DKlMccwNdcgJMUnxfBJtb5num9lWmtFW9iNHzjkvvIzbaJsVeMlR8bqzmnthdN1Qe35XtWt+BOpr&#10;RnLgDB82EuNk+mMgtUPtoVVpOG6TGaCf6Cripnnb5xklEQhiL/PxkggHDYSh8q46qVywlRdQBx8/&#10;iXDISPSoqfhJy7sX7B9cd1UTcde85qJ60uruV+/ypYbvCkZ9liMr5K4Bs3HVWfW8rfwJiztMKmHn&#10;nvzfDl/oXT9hIaUf71Ld0zw1P7O8urK6trbOK+wSsAV/rqyucMeHQkqSz3HkBBr5VGCu3uOzJARB&#10;EARBEHuKy05KBd213NmR3pnhnumhnpmhnI4KvXiXHzmyOAun8ZqTimdBVPsElz1b0F1jlOR+wU4B&#10;Z09ZScfX54ZVpom5a8GTNEp2rxporRluUw41538SQTXMMrO1DAE5++cOIu6ljdv1zY70zAx3Tw+B&#10;sr6GhIb8+qGO4t46+5yQ781va0RYxTfm5nfXyAUaoEvnbOTi6nOZS3j1w6vTFYKM0XMJzyfuhVHN&#10;Yz1sU61jfbkdlVpRtjc9tUp66l3zI644qXxkP5kgiO3w8ZIICERDSpNr+1qiKjMv2j/cXP8jJxEO&#10;Ggqfs71/1UX1uouakJsGuOKs8oOV9G5/ZeAXzBdP3jzDuXfVWVXITfOGqzo6cNVZ5bS1zEcOjL8y&#10;EPrF7oFenFNNT8vM4tzWDAJb1tbXF5eX8lsrf7F/INACQRAEQRAE8d4cNhaDKyju9YQP3MJTVtLs&#10;95F/gQpGYj/Zyt/0fMyeFXJV579C+ysDkcuOShcdFBGHw73EcRF3DVH3Rycs7vDbx+/XnFV342HS&#10;b03Fhd00+N0G+BMOrZj7IyFXjXM2cl8aCJ2wlLripIw/vzdn3q6FQV12VObXR+e/N79zQF/oW5Nb&#10;P9nJ33TXYo9jsJiTU5Z3cRzXnreV3/yllQRB7B0+XhLhsoNSWVc9jtRx24RdNTbX/8hJhK+NxC46&#10;Koq4a153VbvkpHTO5v5xC6mP8xl7KPqvjW6esLx73k7+srPydVd1YXdGRX78JOshA5GL9g9t0wNq&#10;ua3Lqytrb0oisKWipxG6XuBygiAIgiAIgiAIYh+yK0kEYReNovaa2YV5hKDD0+PWaX4Snk8eRXAa&#10;BzpwpGO491m0A47wsc8MGpudwKmZhfmCtiohF3WBBncWjPmsjewFOwX8PG4ptdsPILyRb0xunrS6&#10;+6ON3AV7BfxyYEuFj8BBQ2HmSbn8qO7R/oXlpbW1NSZnsKVQEoEgCIIgCIIgCIJg2ZUkwllrWU6a&#10;f3lX/ejMxMDkaF1fW0lnXVVPU+/4II5wJ4aqeppxhE89t21wahSn8Ltlqi8uF2hwx/nq9QtgRb40&#10;eLdvUtwpDjDf5si8xhbgF4GzH4cveLkMCU9tz7zIntGBhaXFNd7LEV4nD3ivRVhdWy3trLvkoChw&#10;LUEQBEEQBEEQBLEP2ZUkwteGYlcclR4EGj+Ntn8nFAKMLjkofZJHA/YnX+hdP2oqIeX9LKgkqXGg&#10;Y3p+ZvPzCKtra+OzU0n1eRds5QUuJAiCIAiCIAiCIPYhu5JEIP5ZHDOTvOera5vuH1mRnlpfmN5Y&#10;zILfQ8tS9ONcTpj/8Z4egiAIgiAIgiAIYt9CSQSC+WzFYWOx781vn7KUPm0lc8b6Hgt+P2V596ip&#10;BP/rggiCIAiCIAiCIIj9DCURCIIgCIIgCIIgCILYFpREIAiCIAiCIAiCIAhiW1ASgSAIgiAIgiAI&#10;giCIbUFJBIIgCIIgCIIgCIIgtgUlEQiCIAiCIAiCIAiC2BaURCAIgiAIgiAIgiAIYltQEoEgCIIg&#10;CIIgCIIgiG1BSQSCIAiCIAiCIAiCILYFJREIgiAIgiAIgiAIgtgWlEQgCIIgCIIgCIIgCGJbUBKB&#10;IAiCIAiCIAiCIIhtsd+TCF8bCB8xEv3sOagvLDBwgiAIgiCI/cwBvRs33bXUwizVw62Iz5g73s++&#10;NhQTWH2CID6EfZ1E+FJf6Afz2z9ZyXz2nDCT+GLL8AmCIAiCIPYthwxFwspTx+enphZnic+YjOaS&#10;s9ayAqtPEMSH8EcS4Qv9G/uEzYM/YyH1C0f2s+eU+e0DmwZOEARBEASxz/naSDSpPv/Fyxe/Uvms&#10;S1l3/Xmb+wKrTxDEh0BJBEoiEARBEARB7DsoibBPCiURCGLHoSQCJREIgiAIgiD2HZRE2CeFkggE&#10;seNQEoGSCARBEARBEPsOSiLsk0JJBILYcSiJQEkEgiAIgiCIfQclEfZJoSQCQew4lESgJAJBEARB&#10;EMS+g5II+6RQEoEgdhxKIlASgSAIgiAIYt9BSYR9UnYwiXBAX+iQkeg3JreOmkkcM5c8Zn77mJnk&#10;UVOJIya3DhqKkLNN7B8oiUBJBIIgCIIgiH0HJRH2SdnBJMKPNnL3Aw2tMvx8S+IjqtMjazLCq9O9&#10;i2NMUr2kfJ6fsrwrUJ8gPlcoiUBJBIIgCIIgiH0HJRH2SdmRJAKk5ZKDok68U2RNRgW3qWagtXqg&#10;tXKgBT9rBluLe+qCy5M1Iq3P2yp8qS8scC1BfH5QEoGSCARBEARBEPsOSiLsk/LhSYQD+kKXHZRc&#10;8sIruE2No90xddlaUbbXXVR/tnsg7KpukOia0lTUOTlQ0FVtluZ9ylL6gB553cRnDiURKIlAEARB&#10;EASx76Akwj4pH55E+JEj9zzOqXqwLaej0i47+K7v89NWMogjcOqQocg5G/kHQcYeRdElffVZHeWK&#10;wWYnLaQ2X04Qnx+URKAkAkEQBEEQxL6Dkgj7pHx4EkHWXz+sKr1xtNsxN+SKszKbPtjMYeObwm7q&#10;QRXJlf3NviXxIm6aAhUI4jNjd5MIXxuJnbKWOcuRZTljLXvKSvo7s9vYad+b3zlpefdrYzFetZv4&#10;/RvTWwf0hTZfvktsHvz7JRGu2j246aJ23f7hRY6cwCkRR2Wcumb34IqtvJCj4i1Uc3hDtY/MhycR&#10;DhmJfW9++wcrmTPW9wDW66CBiECdDwFrcczs9klLqUNGol9sObvH+dZEHIJ92oqZmc1gujBphwxF&#10;Ber/czlicvOEpRR/gN+b3cZiYduyM3AE23nLJQBretLq7hHjm/R03wdy3PwOf/LBD1bSWIKd3Ylv&#10;5KipBNb9oOGu3+jD+VJfCNpp8yzxjI7k5/EJ1UOGjB7mqxoIwMEtjuz7gZ2Lxk9aSWOtMYcCZwkW&#10;RgFa3DlqKvmVwR9ThCVgN8hRE/HDxmKQN/zyfnOIq9A4zw6+WZfucQ4ZimD435jAlxNU9d+a3MLU&#10;wRpCX6ECjCMmE7ZDoNpmMAkQSMZw7KZAvncSYW1jfXJ+Zm55Ab+8evWKPYh2phfnZpbmV9fXXr58&#10;yR7cWlB/fWN9fnkRLSyvrWy8eMFvYWtZXV/FXaYW55bXVrdWW1pdHpufGp2b5DO9OI+aL1/95d3f&#10;taC1yYUZ3Ojt/dzj5cOTCCapXuXcxvCq9Ds+z7dmEFi+NBBSCbOIq8+rGmjBLwJn+WCDYKfzPWqe&#10;Mpc5bnEHQZNAzR0EWgtuNiwI7vKlgTC2Ie4IlXVA79MrfKgOdAaW+pDBx3CY4YtCS7PD/2In/NKv&#10;eG7wCQsp/ISKg6LDPB/DcN7F/4f+x6KwjfyVgO01djeJIOH9NKW5qLSvobi3vqi3rrCnNqY22yLd&#10;RzZA3y4nOLQy7bbP8+9MJaR9dcOr0zUiOWesZT5CHmHz4N8vifA4wiqlscAsyUPSVXNzgkDIUckj&#10;Pzy5IV87wvqBv75Nmg9+N4xzFndV59f5JHxgEuGw0U25QEOvopicjsqinrrinjqso5Cr+tu9HCwl&#10;79tu/lBPUFtfGYpsXgIWLMQVJ2XbrKDQylRJ72fY2wIV9jLY87rxzslNhQVdNZic0t6GCm4zfmKW&#10;MltLXfPCxdwfCVzyD+U7U8knMfawoMU99awYuOZHnLS4e95WXifeOampUDHEFG6iwFUAGxzzoxnJ&#10;QcwjcGpvgs0iKLqvhXkHjM17g0AloCyprK+RUac9dSC1pdgpL+y6i5pAzZ0FFtE0xSuiOuOW5+Oj&#10;pnt9b16wU0hszOfPUmF3LWTPJT/8sqPSdkIR6CKwN+M3+DqyAQaeRTHs6mMDpreWXHdR3REfCB6P&#10;lK9OXH2uSYrXeRv5TyvqexbNKJvgimTrDD+IE/8glgBH4MMYJLo9CDZJbS7ST3Q59+7hCuzjT7YK&#10;Zqne2Gu3vZ/BARWosPe56aGV01HxLM7xRxs5gVM68U6wHRJeT645q2pGWsMzfMS4fPcEqm0GhgOT&#10;Cc/wtLXM7m3J904i9E4M6cY5hZanDEwNr7/YYA/OLs07ZAW75oZ3jnFX1lfZg1vL+sb68Mx4dFWm&#10;RYp3ZW/T9OLcxouNtY11/ETwLxCoNw52BJQkWKX5lnc3rm+8vhG/5LSWqYVZPgw2UQoxVQoxUw4x&#10;88yPqu5rXln7y7u/ayntqjNMcMttrZxYmN6RRzYwRgwWk/bypeBgd698eBLBITekvL9JM4pz2kpG&#10;4NRmYIPM03zaJvrgL71ROcPEnOXIWqb75XZUwpuCJoc+z2ov9ymOu+ev/67JeuhqNPilgdDb9wiC&#10;84sOinAYPAuj7/kb/GL/8EmMg39ZomqYJTqzI0bkvTlifPOmu1ZQebJNViB+2dVMCsBcwRc1SHKH&#10;Q/UwxOwHy7et5naAa/Gz3QPtGPvAsqTncU7Crho33R9jNR1zQqHxDhvfEqj/RrCO0P+Po2wDypN0&#10;E5wvOSpiWQXq7EHQyV1MIqiEWw7OTzSP9aY0F0fUZIRVpbnkR2Cixb2e6Ca42GcHC7tpIgZ7HGPX&#10;OTVglx180eEh48BtaWdn2Tz490siWKZ49c+O+hXHyno/u2Rzn3/8potaZksxd3rYIsnjgZ+eQZxT&#10;QEmcdoS1qJMKv84n4UOSCF/pC1+0f+hdHFszwHwSLLYuJ74hL6Y2WznU/C0xIVSSsJuGToITIhws&#10;MY58bSgqF2D4ONoWGlZASyJCw0GdOCe77CAhNw0olM1n9zjQdyphFl5FMSGVqXD+6oY6Xvz2a91g&#10;R2JjgX9ZglGS+xVnFYFL/okcNr4p4vYoqbGgvK8po7U0ujYruakIWlLS69kVJ2XlMHPENlK+z7/b&#10;4vhix2nH2E2uzDnkBP9s/0Dg7N7koqOiYZK7mLsWGzNDPiW9nupArTso7rZ5ewsnLe/WDbUPL0xm&#10;tpVF1WTBI/cpiUPc8rP9Q4GaOwuWPrImo2tqUDHUDH0QOLvXgP3GFPXODKe3lGI/hlWlQ1xbx3th&#10;bkTcNAQqC3DIUFQzkoM48KSl1HYyDh8T6GF4rh6F0TWDbXkdVbH1OQj4EWJBD5+2elsktk2+NZUQ&#10;ddN0K4h8FGXDi9koifAGjJM9yrlNpb0N9/z1+C67YqhpUU9t1UCLdYb/HZ/n3sUxCOreHma8EeiZ&#10;M1b3tKJt4XryXKN/UjKd5WGI6dqvG17FsVedVARcDigruHlq4ZbXndXuBxhilu4HGp40f9uHxmE4&#10;ZtYWsHN/cXi4e1mt904iNA11wWU1TfZsG+nhJxEm5qflAw1VQy1q+1uX1lbYg1vLxouN8fnprOZS&#10;n8JYtDO/vDA0MxZVlVHT1zyzOCfQmfia3Ht+emLuj5LrCxF7vz76ewkuS/qRIyfnr68b52SW7Gme&#10;4h1dldky1L26vva6xgeXhLpcrFpoeergzNiOJBGmFmcT6/JKOmsn52c2XuxAg9spH55EcCuMwvaH&#10;HXl7nA87ohpm0TU9qBPv9EZFCi/isqMyfOmRxcmq/hb4irDmAWWJFmm+tzy1vzJ8h9DxkCHTlFaU&#10;jZSPDhzyt2yTI8a3xD21czuryvoaEeiKuT+GNakf7rTKCIALt3v7azvAb3wYbNo02pPSXPQw2OTb&#10;Xf5fxSEjUXhNwRUpDcNdpineiP8FKrwrWOWz1rLwHDiZAUqh5oh6FAKNqwZas9srVMMsj5ndFqj/&#10;RtDIGWtZhSBjNIKY4pzt/X/E45O7nkRon+A654VfclTCrhM4y+fzSyKYJrrhd/7xT86HJBHgXGJX&#10;V/Q3Izy+H2DAewRIStLziXqE1Vs+8YW5hUc1sjRlkuLJ/k/mhKVUQkN+23gftsdx8zf8v/ozAKM2&#10;S/OeXJ03T/U+b/tB5mpPgV3DvlKoc6I/ojrziqPyYaObsMf3/A00Iq3PcQT/6bQZXPvPSiJgp0Aj&#10;za8vOeSE/MLrMKJo7+LYkcWpJ9F2P7x7bLBTIICvHmhNby0V83j0MRNt/7gkwuD8RHh1+g0XtS95&#10;iXylULOB+TH03zEnBDt0c2UBTlhINYx0ZrSVirlrHTb+ZNmiN/KtifhdX93SnobGkS5JryffmUlA&#10;i0p4PXkUxRF11xKoTOwSD0PM4PGPLk2rR1jzfYnn8U4904OR1RnS/nr8mvuT7SQRtq9CP+MkwtaC&#10;EPcsR9Y+K6hrvH/j99YQYM8tL7jkhJ/n3Bd2Uf+rJAI8McT5o3OTL/76AxQfUnY8idA20ivkqq4f&#10;79I81LW6ZUS7VD48ieBRGFXBbb7hrPrlW1PMOPswxKR76m+SCDF1OTWDbfqJbu/x1BKfkxZ3n8U5&#10;tYz1IiS+7f0MwixQgQ8lEfjseBJBgG9NJGQDDN41ibBNDugJHTWVOMZ8QnNP/J8DPtWnSSJgFeEH&#10;4/b4/XNNIly2uX/N/uFlW3n27EWO3FU7BSFHRSEHxRsOividPY5q1+0fXrFTuGb3AMcBfsFZgOOo&#10;zx5BNbb+e/AhSYTjlneexTpU9bfmd1fDkBw0EIFrzn74h33EAC0fMhTF7+CIya1DWGi9G6jgkB08&#10;ujRllc48+QmPHEF1SlNRxwT3UZTNjxzZrd48JATV2I2BnwhdICTQtmgT4E9+9vcAc1ZM4Czvvn9q&#10;8OODQb0xiYDjkHZ2ftBz/lp8aSCEIfCPH8Zw2E3BO4tTAHP7+lrehHyS1wqgw7zPmwS2jfe5FUZC&#10;J2KB0LFjppIQg4OGohAJtuf8+qxIMKtjfPN5vOPmJMIWgfnD7DEry5sQ9hSGz28Td0RT7JwwzfJm&#10;7M8iIXiWLxIQSPb46zsyHwhkxAzH/9QT3vs40AGdBOf59SXX/IjrLqpo54SlVEBZIiIHvXjnrc/R&#10;fDTenkTADGCMb5w6nEJ9RsCMb+IU/mQFEgNhL2HrY7oAjvOPsIlwXCWQRMAK8i9Eff6NmMt5M3/E&#10;BPvx07wKZGsS4YKdvEmKJ0Q3uanwmrMKOzPoNrrKDIEnNhgRKmPPNo12Z3dUSPk8/96cEXLYC2ZX&#10;8moCDI0/2I/McfM7WpG2Fdymop7aM9b3sHaQYajZk4weZlwuaIZNwvyX849hsmsH8AtvsW6xE8UI&#10;/+td81rJYLC/N4ix32SP4yc7aYwRZ88y6hd7hz3LNCJwFn/yLS9v0zGfin/d8mvV/fosaoKv+HLI&#10;axkV3nivj88VJxXH3JDVVxvP4xxZSYCQmKd6DcyNIX7+zlQSgoQeYnXYHuIXdiCAER7e/xhxkGew&#10;RHGEGRFO8T6izN4CdXCcVVDszmXnhG2EN/w/9A+7mmiBaeR3C8Jv6uOzzSQCq8wxgXz9zEwUO0Ce&#10;HmYv2ZxEwCXsAHmSsMkgvq9jw2dXkwiI+fFzdWNteW11cXUZrKyvojL7DP/axsby2gr+XF1fy2ur&#10;OG0lY5Xm1zTUubi6hP68fPVqanE2vjbXMtVHNdRcwvPJ9pMIGy9e4I7MvTaYjwxsvNjA78yLEngV&#10;Nl7i7MoSrz/4ie6xt8Pl6AnbT+b4+hr7YoXNSQQ09VfVcC8MdmUNN1rBvVCNPbKp5uuDdf1t15xV&#10;n0U7VPc1zy4voLe4O37iWrYywO9s59nhoB22WfzCT7K8U/nwJAL2fvVgq26c09ZP62wG/q1xskfb&#10;eO9ffZwBe/btSQRINfQDuyMA1MVBw9ebhTX0OILtgAo/2cobJLrDuoVXpcv6GyC2ZHcENherXtid&#10;gj+3n0RgTQnuwvThdz2MHcoefL1PeYqIPzr06g8VzbMsfE8V6ojtCbYts4V51kFAR/GTCKnNxewz&#10;zr/fgtng8EN4nfnjE6b4Bf3htSMEzcD06ne/BTPzVwqQ6QlPkX5vfueqs2pYZRo/iYBTaARt8keE&#10;CccRVsnzYe/1554wuoutCdhGYAjenkRgb/d7h1/PCS7HpLG3QCPsBPIkAbrxtRGBxT9nIwfrAwGD&#10;2PDEgOH1cjBzxXjmrzXka5/2j5XdDdDtT5BEgBMPf9Qy3Rd+3jfGNz/XJIJyoJFHXrhmmIWIk8oV&#10;W/m7HtqWyV4x1ZnRVRnhFcnmSR5CDkq4Sj3Y1KcgyjjB1S7DH6ciK1NdsoOME1zMk9x9imJQP7wi&#10;xTk7RC3Y5JLNe76g8UOSCBDQuz46+Z3VHZP9Zmk+AvoOIgstph1j71caDy/BozAKXsIZjqxBoisC&#10;ntVfN8r7GnHcKt0vsDypd3p4fn05q60MIiHjpweR4LcDWX8YYmKR5gPTcsRYDD9tMgN04p0Nk9y9&#10;i2N9imPxp2KwCfsxUciJVYYfzuonungWxfiUxCK+VQ2zOP6mD+R/TCBRW5MI0CB3fJ475YX5lsSh&#10;txbpvghEeZVFhN009RNcMHVeOJ7mY5bq7ZgTKu2ny76RRS/BBUceR9s654WhDn7CJmG22WY/JrBe&#10;pyylsbIt4715nZX45aiZxKazN256aDnwPv31HfNWNgRj8trRjEiw44qqyZxj/rHPJBEO6AmdtZHV&#10;jOTgLCYEZuxxtN03vM+MYd2vOCrBI8cp5triGOMUz9veT6FhcRbhH26hm+BimOSGCyESHIhEiOlR&#10;nkj8Yv8QMoAZA4zAlMTZZgein6xIMJ9/S3R1L4hCs56F0c/jnW64akBHIxhTC7fi9+RZnAOC5EfR&#10;NoXdtS///a/aofaAsiTzNG802Dzas/qvjYKuGjQCQYW4otmPzFuSCDCNF+0fIlRmpw6TY5rqdddX&#10;h612yUHROTfMJisQuBZE4E8p3+dOuWGYPUwL6nsXxeAXlTALzJhtdhAzS8wRNyFX5vl/aIDNSQT2&#10;Xma8ZfIpjoNgY41Q7St9YVyO9s3TfCCrahFWbN8+MluTCDDJlxwVK/uZ8Fsp2OyYOfbjM0gjlhXr&#10;jg4bJXtgS2JW4VVMry4gIIyry4GGEXJVhyrDTLoXRmKwqGyV4S/l+2zz7T4aWAWECjntFV1TA+iS&#10;gB6AHj5rfQ9bidfPeHRYPfIN8w95EHN/ZJTMyAmqQb1ge7oXRkl4acONO25+2zrDH04PNju2PDwt&#10;aGnUBJAH60z/09bM/5Cxm2CsMWnP4hy9imJx1jEnBCYAV+HsMXNJWHaTVC8oK+wpnIWkYced5cji&#10;LHTFD5bSuAUmk20ZGg9ic4bDfCID+hMbHC3LBRg45ITgLARJI9IakokWINU4goXTirJlk1kfn6Om&#10;EhoR1tMrcy55r9+yAf8bu6B9ou+GK/NqEgzTITsEsTQ7G0qhZk65oexgMdX3/PXh8CgEG9tlB2GD&#10;YLZxit2t8O9Zb0/GXw8TeN1F7VvjWxcdFKFwoNNgJiCuaARqTTXcEmoWNb81uQXFCyUJdQcjiC1p&#10;keaL2UZTbIWPzzaTCDiLdYd0HTe/gzAAcwWRgIxhgO6F0U9i7eEQ45LNSYRTVtJQxRjjs1gHSCxq&#10;YqRPYx0+/Im/XU0ilHXVB5QkFHbUhJWn2WcFO2aFxFZnNw93sbmA6r6WkPLk1uGetKbiJ7CDJkyY&#10;Z5Xmi/4Mz0wg6m4a6jZL9jZO9LBO84Ubtv0kQu/kEGL+xLq8lqHuueWFluGeuJqciIq0qYVZnB2Y&#10;Gg0pg1cZapcZ5JobUdhRPTwzjqB9Yn4qq7nUKTuEOZ4Tjl4trC6j/uYkAiL58fkpnHpdLTc8s7kU&#10;MT+qNQx0wJREVaZjyLjX9OJcTV9LYGmiQ1YwanoVRqc3FY/NTdVyW02SPE5YSAm5qOGXqKqs3okh&#10;tMCdHI6qzEBNlsjK9Pr+juVV5mmOvskh36I49Dm0PMWvKK57fAAH37V8eBIBFraC2xRXn3vX9/lb&#10;YjN4CLF1OZX9zcph5mzkLwBM0luSCPAu4M9Ao2Lvs6qDkxEgF6APZ+aggSgiXphmeDs2WQHYMmFV&#10;acXddbNrSwi10CDs+FmOHBxISa8nnEx/76JY6A1oUWk/vTPWshJeT/82iQA7jv48i3XEYKHD7WEo&#10;i2KhdaGEsUmNktxZrY5dib18kqflmA47KML6oMPQZh6FMVDXaAQuLvzYW57aUGiwFG4FkSYpXlZp&#10;fkZJblBcR03/+OgrP4lQ2F3nlh/lURiJbmODQ9X/bKcAmw4dCA//Z/uHbPSOSVAONTNMdBNx14Ae&#10;1k90dSuIQK/QNyhV3HHrBwG+NZHATeGZoyeYNzRe1F3XONxtmuIt5KIh6v4Iscb9QENYIgQmqCwX&#10;YIgjkt5Pvv89rIB5uu6iip5g4AhpWe8ChlgpxNQo2f2en5645xPMj3yQ8VUnVflAo79KInxrIo7b&#10;maR6wj2GKjNNYfQ2ZkbS6ykmDZ1h3q0TZIJ1hEuM9hm3Kj+ClQSshVt+hGdhjHGyx02Px89ineCw&#10;YciwMkqh5rj8urPq01h7eLmwSlgIaMgfbeTYlPQugWnZ3SRC99RgTG32oyibO77Pxb20rzipHLeQ&#10;gvqA6PfNjmhF28I2/BOTCMPz47x3K7o/CjPXCDVj0Y2xr+I28ZMI9pn+g/Nj3oVRMl5PxZxVLZI9&#10;CjqqRhcmB2ZHRxemCruqNcMsbjgoueaETK/Ml3TXlnTX9c+OTizPdE5wS3vqSrprmka6hucnJldm&#10;eyaHPPMj+Q8vvCsf+GJF7AEIcefkQO1gG/bVVWeVkxZSmD2c+s5EAlEuAhv0HGHGwPxYYkM+1E1i&#10;YwHM/2//+R8Ty7NQppmtZS1jvSsv11/99m/46PndNdiKX296YBhKJLQqFSIBUWECuSib8aWZ+qGO&#10;4t4G3Hd0cQqn0DJ0Kyo/CDYemh9vHO4q6qnrmOjHWe7cWHprCTrGb/CTgDkRSCIcNBCBGkI83DrW&#10;2z092Dsz1DTWg00OsUcwY50ZUDPYPr220DU5UD3Qgl0wv7HsnBeOjYB4u3qwrX9uLLejsmm0e2h+&#10;YmRxCtpfLtBw8x0/Jmc595KaCronB/O7quAc/2L/gHVVMWpoNPQcpgIq7ztTSZiTwq6amdUFjAjj&#10;6p4aWnq5xiYREMaoh1slNRYMzI51Tw1AbLLayiS8n8A7R2hqmeaLcH1saRqREndmtH64A6HOT3by&#10;XxkIaUZy5jdWGkY6SxiR6Ofy5C2lqeiaiyrOQnFD0nAtAkVY0/6Z0Z7pwZyOCuhZiNODIGOE3z3T&#10;wx2T/dhTIRWp8kFGMOTKoRbx9bkDs+PoCXduNL+rGpYstCptfHnmv/73f6H/tUPtqc3FjSNdC+vL&#10;EOaRpanS3nqEl3DfN8/MxwEDqRlogxOjG+8k468r4fUEUe5p63sYCKYdpqhhuHN8aRpzjsnB70Hl&#10;yVgjTI5iiOnyq7XhhUnMD4QKITQ8g7VfXyQ3FeZ0VPbMDI8tT2OvZbWXp7YUwa3pn4MWwmR2GyS5&#10;4b6bkwinLO9esFVAzFPObeybGcG9+mZHYb8RhB81FU9oyEOzLWN9zWM9EOPNnf9obE0iAEgdnKdy&#10;bpNegitiYEQpJT110EgQFWy9nqlBqKxHkTaQmZe//br2agPil9pSDCFBtJPcVFA31AHJ6Zjk9kwP&#10;eRRGYUJ2O7v/V8D1gfBjQxkne15zVoUeZv0DbB/0P62lGBoDKhHbCosLa4uQdfPlZ6xl4FA2jnRP&#10;r86jWtVAS+/M8L/+49/YuVhBhKwQErjIwq7qmDo4yv6lCYPz4zzFNdI+yVUNt8Adhdw0pnlbG/ul&#10;bawPegnaGE3BMcItsMdhBdBsXmdVy2jvyPzk8MIEZEnK9znOHjIUVQ4xw56CdcBkQoQw/wVdNQqB&#10;RjiFicU+haSFVqZBDrGO0HtFPfWwL1i+tok+qHocLO1rQB/4g/rIwENtGevB9GpF2Rw2Fnse6wgt&#10;hCFcclTEWezKufVl9B/RIKY0riEXUwHJgfyktZTAO/ze7HZAeRLqQLFXD2L+RyZX5mHj7LOCWJMK&#10;UwsTCat6xvoeopFf/+PfmL3Xlm5pGuub2VbKPn973lYelRtHuyeW59A+7GzfzPDSi1XzNB/c+pOI&#10;KC+J8CKxMR/9RxiD2eAD2wGZYZMI6hHWixsr6DwCgG9NxeGFx9bn9E4PM2p/dhRKSZx5h6vE5iQC&#10;pL1nZghnC7tqoV4gORgsHBJobChAgW68E7uaRHDJDf8FUV+Cq3KoubCLBurL+OkFlSUtriyhsn9J&#10;gqibZnJDAVb/mhNjyKCdpH117DODOse4fZPD0VUZevEuTAReEC3rr/9XSQQEgc45obkt5TXc1vqB&#10;9qGZMQTM2lG2qqHmIcx7H0eCShKx77QibfD7xPxUcn2+hIf2DRf1m+5a93z1gkqTOka5Uwsz+e1V&#10;BgkuIm6aYu6P0DHdOOfGgY6FlcX42j+SCJMLMzmt5bq8t8ehmoirpkGCW9Ng5+LKclRVBsIYGT8d&#10;uQADXDsyM46hQS9JeD7BjbAj1EItKnuaEmpzsb6HDUVPmN+R9HxiluJVx20bmB6Nq8m+H2Dwi72i&#10;sKsmlhu/u+ZF9E+NYMhFnTWwO7idQqCxUrBZdV/L68G/S/nwJIJ8oDECdRgOTmbAT7YKX255nhxK&#10;7IL9A7+SeKiv4IpkMY83f9CMn0RoHevzKo5TCTPHBhFz10LAjPj/vI083Oz8ziroAejegbnxVuZB&#10;g7Tb3s9PW91DH+qGOqEJOya4sF+wWePLs69++9fii5W28b6I6gws3y2Pxx4F0XB1oGO7p4ewsxB2&#10;Qp9L++r+bRLhiPGtOz7Pi3vqe6aGEdLXDXfABGDfZbdVZLSWlPbU4y7w0AbmxzNaSnCjQ0ZiCFP1&#10;E90y28thmLCFYX1yO6pUwiyhwUTdHrkXREFhYiwt471Q73C3YICMkjygvvgTwiYRmsd6W8e5hd21&#10;8O1HFiaG5yehV+FqPo6yK+iqhtOIiBK79YC+EHZTfH0eOvkoinPH+1lkTSZUAYJNqAX4jdAYcFQ2&#10;K0Cs1A1XDZf8cPjSg5jPsb7qwVb0ExbKPM0XE6uf4NYw0uVbGg/1/q2pBMTYqzgWRxCfY6XYprC4&#10;0FR5ndVQ+I8iOawboBBsHFuXjSm1yQwwZnywLv/SRKyRYojZG5MI6Mk1ZyaFCqdicG6sbZxb3d+K&#10;brdP9FtnBEj5PH8W64hFgfN22/sZpgjBQnpLCbraMzWECZldW8RPeLDQtPcDjfK7auCqwTKiNYec&#10;0Lu+uuapPjntlYxhnRqEschqr0BPvjffxXf0wmztbhJhbGlmZm0RQ4KRw06IqMmEXbxgK/9PTyLM&#10;rS3Nry8Nz4/3TQ/zwUqvvtrYmkSQ9X6mGGBQ0FmZ1Vpqm+anH+cYVp5c1luf3likEmjsmhOy/GIV&#10;1waUxD8KtfAvjm0b60H7Nf0tVqneutF20dXpQ3NjCXXZNxwUBXqyTT4wiYBN+4O1DEIXeDOw3Bmt&#10;ZTrxzlDHhwxFrjmpIHqPrst6GusAsfYsioYHEFeXqx5hhfBvcnXOvSASGwM+jbjXE2gWeFQmKZ7Q&#10;LMfN72ze5FuTCHBzoXe8i+Nu+zyzSver6m+B68D6jg+CjaFDRxamoKbv+uqYpniX9NbDGYUi5jf4&#10;SYBECSQRjlvccSuMgIrhZPqj23oJLghOMGP6CS6QdoRt8Pw8C6NlAwyg+JpGu7Du/CQCIti59SX4&#10;mlCjcKfgmfVOD2lH230S7xBgdPD5fEtiETPAemG9mE+vmUgcNBThJxFgBa84q2BcWBG3/EgZP12n&#10;3FCYkMUXqw45zAaH2MD/TmjI14l3UggydskLh8AkNObL+OtpRnKgIjLby2BgEB5DBrI7KhDAw2BA&#10;JHB2+eUaRMKnJO66ixoEDE45bCRc+VOW0vJBxlOr8yMLk8EVKQhmVEItENAOL07Ca3/Ce2VuRX+z&#10;dYafsBuTtz7Lkf3OVOK0lQy6kdJcqBvvrBBk5JATAo2f0lyEqeZkBcAXhx6H34b4XMhVI7o2a3Jl&#10;DnYCnhA6s1mNfDRw3/rhjpVfN/pnx6BOYXXgEOjEOSH2UwwxhSFB/81SvZnJCbeCjGGN4LKfsrqL&#10;s0sv12D7XfIjLjoqHjOTtM8J/vd//oYKVhl+7GMy2FywRohVYB0Vg80Q5/TNjmLzQm9sTiJg6hBv&#10;d0z1+xTHakRYY97CqzNyOiqwKBD4+Ia8hRcruZ2VWB14wwL9/zj8bRIB0whuuKqLe2lLej+BO7jy&#10;ct02KwiyIen1FBML0cUEXnZiwpvD8PaclOC8ouZdP526ofbMtjLE2OwjHh8fzOqzWAe4lfDqstrK&#10;Ibpw4KCHIdWlvQ2xdTlP4xzueD/3KIzC3sloKxV2U+dfi6WEf9kw0lnGbcS+g5vumh8JqdiaRBDh&#10;vd3WtyQO8oCtLR9oBKc2u708p73icZQtm0TAdsAWwzTqxTujJ9jg2CxQTWwSAbEfXJ9bno+fxTik&#10;NhfDx4VPieVA/zNaS6v6m/1LE6CucYlbfgS0HPO4ooMim0RY2FjGfe8HGkLAomoyZ1cX4QeHVKZe&#10;dVKF2kQfplYX7vrpfio1CLlCGF/BbXbND0egi4EUdFbD2P3Ie9QCg2KTCGrhVthlGEhUdSZCJjiO&#10;P9nJwxzAmGJzrf660TnZb5jkBkcQiwUHKaIm47ARI1Rbkwgwdhj+TQ8tk2RPNIgLoR6hjXGv5vGe&#10;0r5GuKRYWbeCyPaJPizEp00ibPzrJRYU8gkFtZn5jSUMUyCJcNVJ+YK9QlprSVpzESJtaT9d+IHY&#10;YohYEEvDgRZIIsCHhmaT9H4q52/gUxzH+5RcyEX7hx8y2N1OIpyxuofgLaoqs7y7PqA4ARG1QZwL&#10;IvaXL1/ykwitwz2x1dmIfBDDF3bWDE6Pza0sZDSXwLpFVGZkNJX4Fce9JYlw0kLqgp089BKERNxD&#10;O6QsuX2kt2mgUzPcyjDRvbqv+Wm0vVGie0F71ezSfEx1lma4tWaEdVJ9QddYf9/k0OTC7OLqcvf4&#10;AHa3frxLXE1ORU9jcGmyeYq3VZpv42AHP4mAkL51qFs9zMo40T2+Lre8uzGwOBEzYJMR0DbcE1WV&#10;AcFTD7OMrcnunRhCVyfnZzpHufX97XX9bR55UaKuGhGVaW3DvVktZZccFVEzu6WMOzUyv7xY0lWn&#10;GGwKcxZVnVU/0F7QXm2Y4IohZ7eUj89NF3XUoOV7fnoBJQm4fIn34MO7lg9PIsAiPAg2qupvRcgK&#10;o/mDtfRmwYOCxaACy5NgJqD0RNw1odD4ZzfDJhHi6vMQRCBE6pkexgapGmhxK4h4EGSsFGKO34t7&#10;6iD5Et5PsGWCK1IRJWKb3/XRQUzYNNINVzCiKl3K9zlCTfvsEETvSY2FWpG2VxyV4YNBn8PnDKpI&#10;fhJjBy2KLsXW52CnPAwy3WYSAdYEDhX6oBlpDQ2PxkcWp3Bfr6KYe/568G/zu6pgSrSibH+xV1QI&#10;NEY8j7jAMt0HLoFtViBuF1SW9CDIxDTFCyodvitiYwwNfUagBKNjlPyGJAIckvHlmay2MgwZF+KX&#10;1rFeo2R3CAbUbElvAyLkb03E4XAiiMjrrPIriYfAY1GwDcXcte4HGFim+yEsj6/PlfHTY59vBQf0&#10;bsDiGyS6YlbhfOrGu6DDcBR7pgY7Jwcs0v22mUT4Qu86FC/cdUyLTWYg/KgvDYTg0ud1VsJXRJ91&#10;413r35pEQDsnLKQwFTAfac3FhkmuMHMBpUnoBlxZ68zAzUmE+wGG0HJwrir6m2AjoFWMktwRQ8H9&#10;jq7JglMHu1zUXTc4Pw5DjJqXHJWUQ80KumrSWkoRhqCCQ3ZIbH2ud3Hsrv57FZZod5MIiI0Le2ph&#10;3jAq4xQPpVBz+AqwIv/0JMLY0nRFX2NIWZJbTqhrTgiLb2F0x3ifQBLBpzBKO9zaMTNwYHYUQU5l&#10;X2MR8w+cntGFqcahzsdhlrhwbn2xkttkkuh63e6hSpBxcXfN9Mo8Gr/vqyPsqKyL+Zng5rdXyPno&#10;XLF9n4cRPjCJwAJv9XmcY0R1OnRQcXctwjOEvvoJrr3Tw30zw/mdVemtpVArcIAquE3Yw9h+23+x&#10;4tYkAuYKivhBsAncWTgQMbXZaJkXtUKPG0Ou4Geohllgw190UMKWg6elEWH1qR7jZIFEbU4iHDG6&#10;CSsIZQf/qbK/GV51YXctxgh9AWX6NNahdqgttDIVjjhGcc1FFeoJFoWfRIAOahzphBMPb/K0tYxB&#10;kht3dgTWmpdkFbz1xwFKEyG6VaZfcnMh763C+QpBxtjObBLBKt0P3hICG0T+AWWJ13hfzAG1C9UM&#10;5w827K6vrna0HTTm4Nx4fldNaktx7WA7lrV1vA/20rckAU6hRboPrAvEFWITWJ7cPT3olBt6zUlV&#10;M5Izu7aES+BYYxdjTmACcS0CXQT58kHGmDoEGKrhFrAxpyyl0eDo0lRgWRKskXtBVPfUIFQt5If9&#10;EM1pKxkYV0jj8MIE1C4krWagtX9uDLE0hAoaaW++WLF2qB2GFtGdRbqvcYqndowdjOgd72cYIEIX&#10;xMPwtGCoIC3oMPx4OCU3XNVgTubXlxMa8+UCDNAOZgDhzYt/v0JYCJN/2FgM7k5Bdw2GD/MPf/2Y&#10;uaSMvx5uFFmdidAIkRKbRFAONYc8w414+duvLWM9uDy1hUlVYBUyWkt+sX8Y35CH360QkdozH9j5&#10;JGwniXDDRd0kxSOyOgMiUdnf8u///C2kIlXcUxsGXuDFijgCOcGQUTOpqQBqGWKvttOvSnonznJk&#10;n8c7hVdnlPY21gy2womBHsamg/sF/ZDXWZ3YUAAvBAsBmYeLyb8Q2wpKe3hx0qckDl4F5ETYTSOo&#10;ImlrEgGuzD1//ZLe+pm1RThM2B34iQYhIRZpvmwSAVbgWawDZvhHjpxjTghi3eexjlDsbBKhZqgN&#10;pgHTjn1qkebz3//93yYpXlga9XAraL+U5iKokUNGot+YiEOoJpdnExvyIaVsEgFekX9Z4jkbOawU&#10;Yumll2sQTmx/DAEHXfLCV19tPImxP27+aZYA8w9nrrSvIbwqHWaLeZynvRzB3ve8/vCTCBiOXoIz&#10;hlPV34z6m7+sIaA8CcoKHjB0IzYXtjC8VUTOmP+DBsJbkwhwHNUirA4Zivxkq+BfljC0MKkUYibm&#10;oQXNNr40A2cX9hGaWcRNI6QydW5t6dMmEdb/9aK0rxFeL0w/dBSfsr4mLL1AEkHGV/dxtB0EFYJX&#10;1F2b1FhQ3d8KxdU3MwKH+Fmcg0ASAaEUJhM+AMCcDy1MxNXlwgZ99QGvMd/tJAKCEIfM4ObBLoTK&#10;CIDlA5iz7SN9K+ur/CTC2NwkomiIFvtiRYT0lb1NPkWxnHT/hoH2Om4bgue3JBGw3M9jHLwKosPK&#10;UyMq0xGxzyzNzS4teBXEPIq00Yl1hOVChD8wNTI4PWae4n3f3yCtsWh0dpJ94wDKxMJMRlOJsKv6&#10;NScVlRBz7GWFQCMJL+2HQcbl3Q38JALC+4S6PMScN1xUVUItUA3DQTWVUPOavhbcAkGsU3ZI89Dr&#10;z2t0jw/gWtMUT/14F/gGsCauueEdo72Ng50QfvbFiivrawPTo5iK6y5q/sXxQ9NjmJmZpXm/ojg5&#10;P32/4viOUW5he/Uvdg/14pzRmeV3eV3l5vLhSQRwhnNPP8m1qKcOmhajhoHgn4KHrBPn1DDcmdJc&#10;qBnFecvbAdkkQmxdDuQ8panIMTcUG0Qn3hlm97bPM8NEt96Z4di6XPYDibjF01hHeINhlWkaERzl&#10;UIuG4S7YMsMk9+MWdwRerIjIFmo2mOcPt473QnUgjoWxbh7pDq9Kw7XbTCKU9DS0jvW5Ms8YPkBX&#10;LTP8+2fH8jurtWPsoZaF3TThYMBZgssnF4Dg1gMDgdkt5zamNZfApMKzKu6uM03xhmeCGNggyfUn&#10;W3k4rmphVmikafTNTyLAD6wZbONk+LP/uXHKDUMfnHPDscFh5hBWeBXG/Gz34Iy1LGYsvbUEzt4p&#10;q7toFgvhXRyDmSzrbYRtgi5FDA/VyjYOt/yqsypagxMOnQkLddJCSinUjDczvbBo20wigB8sZbSi&#10;bWAZ/UsTL9orQqvbZAbgdghYMCc68S5vTyJ8qS+EDWKbFYSeYOqgPbC4D4JMEPa3jXMFnkTAhTqx&#10;Tswjom2MfYFf6pYfCS3aPT0ER+tJtD2c3oLuWsgbOgljAfGDfe+eHIT5KO1tQDgG64NmM1pLb/3F&#10;EzE7wq4nEeBiMv9k+PM7EeCk/tOTCAhi//adCGwSwbcoxiLJI6Y6A67S2OJU/VA7S0VfY1xtlqK/&#10;vmtOyNjidBR2eKARGhFzVk1tKhyYHTVP8rjF+4oHWZ9njcMdqK8VbiXkyLxG4V3ZkSQCOGQoClcb&#10;8g1vNbW5yDU/0q8kAdqKOzsGxcQCJYUAEg7NByYRoJV4UdxDLBliUc+iGDheOnGO2LcPgo0R0kA9&#10;XeZ9MAnOqG12EOJPuBc/2jD/DvpUCCQRoKrQJWzyxRcriJbZ+SnqrYON8eN9zLhlvNc6059/uVq4&#10;1cDcOD+JUNHfDEUp5v6ITanKBRrACfMuioXG50dHnwQsFlz//M6azskBn+JYGC02iQB9qhVl61sS&#10;j12PmIGtjOVDrIvVcWI+3szBqsEJHp6f4AsMjDHiFhzPbCufXVuUDzJiLzxicguX4BZRtVmS3k8R&#10;RTCN5IbCocRZmGEE0piQ2PpcaX9d6FM0i2APIgFRh7aBpefOjSY1FcIAPwgxxZyX9NZFVKfDi0Xs&#10;BIcG0Qi0LfshEZb8ruqIGuYb2vdsEgFWQeCdCAcNhR8GGyPMW3m1jkVhD2KfcjIDYGzi6nMwUsQz&#10;mFj3wijoYd4lTBJhYWPVOS/sOi9Fjf2FCBmmXdbfgN2bp61lYMnQLII9eCpsEgHyqZvgktxc9Ot/&#10;/rttgstOGsxVVluZU14Igsn4+tzWsd77gYa4hO3Jx2drEgFzdcVJBS5ITmelfKARHBTjZE8Egeg5&#10;+t8xyX3127/i6/PuBxgKJBEgYxAGmHC2JpwhSEXDUCdMNczW5pt+fG55PA4oTZxZXUhuYvSwb3H8&#10;3MYy5JldFAA9HF2bhdCLfwniW2jmydU59lMqLPBctyYR4M/BtYKDNbe+xG8QnhPuBVeGTSLwZlid&#10;tadPYx3+/Z//AZGD1mKTCAmN+SJumtCHOAuF/9///d/YbuoRVvg5tTofWJ7ET4OiV/CY4QyhV0dM&#10;mCQC/Ejof9bxuuX5eB4xeVUqVpOtDwnc+NfLT5iogmBAyWS2leZ0VMLjL+6tj63LvuqkfMiAyU7y&#10;kwi3vZ8i7vIriS/pqctuL4chwCkEUfAjA8qT2JQc+94EKLoybmNxbx08SOzErUkEqLUrvKQPKsNe&#10;wA7qJ7og9g6qSJleW8CE8B+rRlyBqPtTf5zh79+JwE8iaERYuxVEji5Ojy5NV3CbWUnL76rBfpTw&#10;fvJky5MIKc1F4l7abCL4XoB++2R/Xle1boLz1x/wkpr3TiIgAEbIbZTo3tDftsr7PkVEzj0TgzK+&#10;uprhnLaRnpW1VZfccIQlOa3lE/PTL1+9XFhdwpAfBBlX9jYtrCz9VRJhanHWJSdcLcwSjcfVZIeU&#10;JSN+xhawzQhs6O9g78Uvb3wnAgpC8ayWMvVw67PWsohLy3saEJm3jfQ+jrJ9GGQyOjv5uh6v9E0M&#10;BZQkXHJQBPIBhg+DjAE2LCfdv3mom59EKO6s8SqIggq96qjMr6YZYW2fGdQx0hdVlQH1G1WVOTw7&#10;vra+Nr+yGF2TBaP5MNgE1TBSxPB2mYFNg52Ngx38JMLy+mrDYId1GmIqxYzmktcd+vXXxLo8zIB9&#10;dgjvwYSqyw5KjtkhmN71F4JplG2WHUkiYK9BgCHMCJWxfHy9BKT9dCOqM2ABLdJ9YEre8p8eNonw&#10;xnciYBKsMvz7Zkah0vE7q0Jl/PTgnMTW5UBdwwrXDXVmtpZDgXxrKi6QRMB90Q3UnFie5T3d0FrO&#10;s9HJTQXWmQEKQSbbTCIU99QXdtdpRtocM7/9vfkdeG4tY30xtdn3/PURnJ9mUsO+jSNd2LzaMfZY&#10;I9hc2I664c5ybhPaz+6oDK5MMUn28i9LyO2okPbTOcx7O+wlB6XImkxeKvANSQT+tzPgT+hG3XjX&#10;xuFuxOQy/vp3fXTgZsTUZcPDVA+3CqlIgQGCEMLTkAswgH9Szm2sHWpvHu2GTYSPBEXETyIgQIAD&#10;6V0cl9dZBfcS7hx6wv92hu1/nIFpykAMey2lqTC+IV872k413BImNao2E2KAXfa3SQQoLrQPXxer&#10;ieWDZwJX7SdbBd+ShMaRboEkAibWMt0PcwKzi9+9Cpn3XyQ1FtQMtiY3F8KHwS2gKkt66jEnCK+w&#10;iLZZgf2zI0PzE3VD7exCZLVXuBdEw2CxHdgNIKKURBAMuf+Wd0wiRJvEu4SWJzHfAlWZdtdTW8JN&#10;U9xV45aruqgz88JF15yQkYUJr/wIaa8naGSvJRGgCr82/ON9qocMRdTDLeHxVA20RFZnYj+0jvdi&#10;ibHrfrCSPmXFPCqMPQNPi00imKZ4CSQR4EbskyTC9+a3n8c5YjMj/JD0foaes/MDJLy02WfI0XPE&#10;gbgWPx9H2e3ZJMKX+sKHjW5+zXtZLlTqCYs7jjkhMIH5nVWwK2wSAVEE9LtrQSQiTET47KvIsTq6&#10;8c68+D8M4QTsDQTGrzQBJoQvMJgZ5VCzlKYixLrQreyFsAEuvDdxwCOH5mWTCDBal52UcRbmk5MV&#10;gAmBEN7xecYmEeCyX3dRRQ8RjRinePTPjcbW5coHGkJ6IRgw7eX9zYPz42HV6RBLm8yAlvHekMpU&#10;uET8nmDJUJlNIjjmhLLv4OAnEZ7GOOy1JAJETtZfHz738st1zQgOO3VYKbusoG5mcpicyBuTCDhi&#10;kOjO7s1tJhFgDp/E2EfXZc+sLyBuhMvL/B/A6i629lEzCcRCezCJcEBP6KqzKjQJ+0g8hArhNxQR&#10;vA1hNw0MQSfOCaEyvBN+EgHxobjHY2gwCIZZqtfUyrxJigfW/aK9Ilyrqv6WT5JEwKaDZEIVY8Xx&#10;JxZROcwc/kTtYHtUTRbisZHFaewOeMnsojDCbHGHrcwCTQItik1kkuLJHocyh87cmkSAp4WQvmag&#10;tbCrBi4OX3Edt5DCtLx3EgFb2yYrcHx5FgsBnxKnMCg4rNyZkdyOSiwE+yRCUXedlPczVsL3YBIB&#10;YFxwHNvGuVE1mU1jPZ6F0dBy7Cl+EkHYRQPVjplJYvdltJYOzI3BcXwa6whLtyNJBMSiPiXx02sL&#10;hsnubAgNkTBL9f5nJRFUQs3h+PVOD4dXpcOa//C76EKBYDhb34mQ3lIq5fscp2CPFIKN0WBWeznv&#10;RYyfIImAgPyO9zPdWKf8tsrltVUcmVxkXisg6fXEMMF9emnu1atX75pEsM0I6BjtG5+beh7j8CNH&#10;7ryNPHYlFBFiRWw9RPjWaf4zi3NsB9jyV0kEdAktM5/MclTSjXMu6qiZWZrrGOUiqlcINOodH1zf&#10;eP0lESjcieHwijRoe9uMwJ7xAfR2cmFmanF2dnlhbWM94fckQklXbQAvcnbODu2dGORXm1teQGub&#10;kwjzy4utIz3PYx1UQ81bhntGZidwVtxT2zErmJ9EYP5vP9CxtLbaPNhlmx4Aa5tUX4DbYaI2XmzE&#10;Vmcph5g55oQ17KUkAoD4IXJBaFfW16AaYQGtyAK9irAttj4XYe1Xm94avhVo8r9KIkB/mqf69M6M&#10;IBa94qQCHfKlvpBcgGFBVzWs+ZNoe1jhtyQRsHHwM6Iqo2G40zDRHavG+DY81Q1tA+2040kE+Oqc&#10;jIDuqcHImqy7vIdNeC4B49Qh8oeOyuuokg80+NZE/Ahsh7M6Rv2uSQQJzycX7R96FkVntZWlt5Sk&#10;tZRADzjnhmE1YdTcCyKr+luh+kTdtZRCzDA6+CF/SiIYijIviSiKKeisVgo1w6TB+lx1UoXOYZMI&#10;kl5PdZn4vxN+KUT0W1OJn+0eILDfmkQAGBdsWWZbOTwxXk9K3PIjz9neR4e3k0TAFnPJiyjoqlGP&#10;sILXdNhQ9LKDcmBZ8tYkwqMoW7MUbxyv4Db7lcYnNRboxbsoBBlnd1TEN+Tqx7s+CDbdnETgpZ/8&#10;4ICFMq/PeArtwVsIKUwma4h3CTROSQTBkPtveackgndhlEqQsWG8U+dEX2lPvXGCy01n1cu293Eh&#10;+20LbBLBIy/8rqc2/txrSQQ41vACEcLd8tCCY4dJexRpXTfcUc5txAbDpkXsgY0EV4n9jBBU3gHe&#10;d8hZpftNLM95FEaJuGng7pBmhDpwF8xSmFeLC7g4n2USAYYEMW1yUyFiXct0P4yFmR/eFGGuZAP0&#10;60c6Exvz4YhAy0v76kbWZE4sz+7BJAKWD04hJh+hPlQVhgDTAgvUOt6b1V5210+HTSIgFIE3AxsA&#10;kwZ7A9UM0wWrg7AEcZpDTrCo2yPYlYahjrzOarVwK8Sr7IQcNBA+y5GDs7iwsQIPG6YOwZKQi3ps&#10;XTYW2iTZ44LtA0ggGsnrrII9gxyiWWjVwblx6E1Ml3yQ8fjyDPTp0xh7GI+7vs+ja7NxBG1e47mz&#10;Bw1Erjgpmad5w4DB78QCSXo/gQkvYj71x4HIsT2B6KIy9BJCl5CKZLiD+BOxDfx4CBgic8aivO9W&#10;+kDQya1JBIAdgZlfebkO43HH5xlMJiQkrDqNCx2S5o3J+askgl6CKywNjmwziQADLOSqYZXhv/rr&#10;Oozcba9n7KTxtjwzS3sniRBRzbizCA/gnxkmuXdNDlb2txgnu2PeIMMI6ir6mrBDhd00PAui1399&#10;Ecd7EgFjrx/uKO1r4Ann7ZseWlAyQwsTCGbOWsvC6kOw64c6PkkSAX2DrwBZFfd8DD2DaVePsITd&#10;rB5osWH+xWQ8PD+R1VauFGqOhfh9Uf703i/sWWjyqZW5yOpMbDE0AmcXm2hrEgGO1CVHRWyT9nEu&#10;Bgt1zS40GoTefu8kgpiHFjrfOTkA2/EI7qmZJMQM7iz2GvyBOz5P2SRCYXct9t1eTiIA14IIeNXd&#10;00ONo52WGb78qeYnEaC+sClwHGOEf5zTUVnGbfQsjEYIvSNJBBFXTcjD7PoiFgLTddjo5v1Ao+TG&#10;wvn1T/xxhndKImCLSfvpYlvBNcKQ4W3zJQ2XbE0itIz12GQFHDe7A3nA5RDmYGhp7yeQ9s33eife&#10;O4mAOFw7yk4p2NQ9L3J6cXbjxYvmoS77zCCFQGPvghj2CwveLYlgLWuU4F7V2zK7NF/V25zWWJzW&#10;xOBXFP8sxuG6k6pVmm9NX8vWJxGg62Jrsgenx1bX19ENjAVML86ZJ3trR9sh7H8QZORbFDuzODe7&#10;PG+TEQArHFiS2D3Wj4idV/8lOlPe3XDTXUsr0qagvWZ+ZQnH2aZevnrF/3aG9tHe/PaqG85qsLNF&#10;nbXzK4v8aq9evdqcRJhamC3tqtOJddKNcxqcGu0c7XfNDbvqqLz5SQTNcOuijtr55QXMXnRVJpMi&#10;SferH+iYXV4YmBp1ygpBPyOrMriTQ4Ud1XsniQDOcmQRtWKf8tyJChYEO82jPSphlrDUAvUFeEsS&#10;Aa7g4yhb6AcYKfb/bVDL8B6rB9psswIlPZ8qBpttTiKcMGc+7ID7hlSkSvnofG9+GxOFDcg8wlmT&#10;CTcJ92I31Dcm4lDsO55EeBBk8jzWEWMv7W2EB37K4rUrhW0F38MpN6xhqNM1n1H+v9g/sEzzhQHF&#10;Ln7jOxHekkSAFkVQDdvUMtrdMtqDg9J+enAz4GzAba7ub4EyhIrAVDSNdKU0FW1OIkA5XLB7YJsV&#10;hFsjjhD3Yl55a5rKvKyhbZwLbSni9kgzglM10BJdm4W7/2gjpxJmntlW3s572aFAEuE7Uwm1CCtM&#10;RdNIN7ydoIoUmFEc3E4SAavwk60Cpg5i41ccj1AfttUo0b28r6lzsl/gnQiKIeawkrWD7bDsaMco&#10;2Z15OVGiWwW32aswBmt0z9+An0TAVKADT2Ls2bfw6ie4QpCYheD5ZvzO7waw8pREEAy5/5Z3TSLI&#10;eD2V832e217eMdFf2lPnUxjlmBXISfPRibYTd1Hf60kEaJAIa9+SuKDyJJMUT/1E1/CqdEgqjsB3&#10;gV7Atoc2gcqzzPDDWcixXIAhtAwUyvDCVFF3rUNOCOJk7JbgipSh+Yn0lhLTFE/4WJsN/2eZRMCR&#10;b03E4QPBSSrjMi9HwfzoxDurhltcdVI+ZyOX2VZWO9COcBdhAJwhRHGbX6y4d5II0KFXHJUwvSEV&#10;KW75kRgFLCji+ar+FoQfWAV+EgGrjM7DUEFBw4Yhwg+tTOG/WBGD+sFSGqEm9C+8ajjEaAoRiEKQ&#10;EawydDHUH0aNCBANwnXGLRDHQsyOmogjfFp6udozNRhVm2WW4gUlzjyy1dcoy7Nq8rwXK3JnRtA4&#10;+sbYlcG2uuEOpRDEveoy/nq4C+7lXRyDKDGoIlk2QB+mETYDc57fVW2TFcjriSNrQlTDLUcWmcdr&#10;EXijJoTZMSdkfGkmr7PSmvkCIURxb/s/wy7xV0mEL/Su3/XVKequQ5wcVZuNUBmxSk5HRXZ7uZTP&#10;M0zOTiURFEPNfrCSxmK1jvdibrEQmDS9RBfsVuZ/IOZ39kgSYWh+EhOFGAMS65wXltxYAH3lmBsK&#10;P+aQoQi6GlOXjX5aZwZ4FcfAo3rx71fwTu4HGCKshQRCS2NLQo8hMrdI8+HOjoRXpcGBS2jIG11i&#10;vsbikyQR4B3Ck/MujoWi0E9yxczDhnJnR/1L4Ys8g7bJ7aiCHoZKMUnxwFn0HyHoiU0f2QVXnFQg&#10;/9UDLdhiBrwW2ibe8GJF9tsZMIHYuTUDbfgFDeomOMGpveSo+N5JhEsOSnC20P/KgZb8zmqrdD/o&#10;RmzkltFevQQXxJb/oCSCboIzVPrKq3UYPpVQc76XyU8iIP6R8H6CJcMGMU/zLutjPqQK5Q+HckeS&#10;CAg8oAeaRrughCOq041TPLAicLcWX6z8g5IIsB1nOLIQOSgfaHvYC54edlAKNcfwn2xJIkwsz2R3&#10;lGOAAWWJJb31mEZMBRrcfKN35b2TCJMLMwm1uYi6HwaZIJKPrc52yAp+EGSMOBkBOeJ51Nl+EqGq&#10;t1nM7ZFCoKFLTlhJZ+3U4iz/MYGOMW5gaeJb3onws90DvTgnv+I4hOLoRkF7dVFHTURFumKwqW1m&#10;YNtwz+NIG/hOea0VC8uL2a3lRglu6AN6i/pJdfkNAx24HXdyGI1ADerGOYeWp6KdlIaCsu4G9Hzz&#10;tzN0jfUzn8cOMNKPdwkpT+FVK6zoaZxamNmcRGC+V3Ko2zzFWznEPKA4wTM/CtHUL3YP7TKDmgY7&#10;W4e75QMMpH11bNIDclsrRmcmavpankbbY1OYpXgHlya550U+i7bXiXWq7muZW1rAcPZUEgHAixtd&#10;moI5gAPM0jk5CIUJ90yg5lbekkQ4bCR2y0Mbtqa4pw72FDsChhvqNKmxEPYINRGgbk4iwDlUDrOo&#10;G+yAA+CeH6kcxrx17kmMQ0FXDaweDDeCT+jMR1Gce/56Mr56O55EuOP9HGAL1w91QqvDCrBbGK4U&#10;xvg0xqGkh/kwYGB5Evx5aEvel030vuuTCDDNMDfexXHwgXumhjAtJy2lMY03PbQwirrBdgQXTjmh&#10;sXW5CM3gt2xOIoCjpuKPIjmY0nJuU0hlKlQK6sB6wtbDXcTwIYqpLcWlvfWwjPAGoVHhIXRNDWx9&#10;EgEuBHSRW0EUlE/f9IhddtAP1jJf6QtvJ4kAEBGohlkUdNdUcJvgV6AnyY2FvTPD3VODAk8iwKd9&#10;EGRSzm2ESu+dHvIrTcBI4+rz0PNHkbY/cmRReXMS4bDRTVgfzEDDcGdB1+8LEeMAf0zADdhZdjeJ&#10;AKHHmmEZ4Fh8ZfhHduComQTMTO1Qu0q4xQmLO3DZETmYpnpdsJOH78KvtktsHvz7JRGM410ah7tc&#10;c8OkPZ+wTxOwIP6Pq81qHOrQj3UUdVLZnES46axqlepV0dsIt2P55dryy9WxxanCjirVIBO7dN/W&#10;sR6HzIA77lpoRMRJJbo6o2mk0zDOSdRZBUekvZ6UdNdmt5WphZi93xc0fOA7EY6bS/mWxI8uTiHw&#10;mF9fGlmagr3H7sXWwt6GvijqroWgL2wsI5IcmBtNbiqC8wclW9XfjKu6JgeCy1PgBcJVhZKFD4QY&#10;Er/DZeTfAhvesyi6drAdShD7AfoRegG+AvPMgv4NOJTYbK1jfew/jaEN4TnZZAZCrr7UF0JQBOGB&#10;OkBPTn+6p80BJArecMdkP7T2WWvmm8/RNynv54HlycPzkwsbK5ifqZU5OMrw4BF0YWtUD7TBnWK+&#10;DXGS2zs9DI8ZAd4FW3lEBZlt5YjDMW9HeI/+Svk+rx5sdchmEisf8o+X9wZdgk6cWJnFKCAJ8HSh&#10;6bBY2LPP4hx7Z0YwKPZhNtus4NrhDowLwQZWrW28b3B+HJ40WoCJQsyJdvgCM8TLs0IhnrS4A6cH&#10;K4sLcWpyZS61mfkM9lETccTJbBIBeh+aHUI4u7bAvJwmww9hLfrGJhHQpc7J/rn1xbm1xdqhDnve&#10;Sw3uBxrBwg0vTOBeWAL0hPftzTe+NhRVD7fKaC1ZfLHK9mR4cTKvs1rOX/+unw5UMwKqvpmRhIZ8&#10;IVd1GF1o9vHl2faxPveCyM326aPxvcWdnPZKiAT6c5j32j8+x81uywUYwFSzUwdxymor0wi3Zt8z&#10;ilPdU0MwjRd43wwHVWyW5o0jj6Pt2P2CnRhamYpdDO+BNXjYZbBPMKiw3NjjviVxWBc5JjsgBYcV&#10;4V/zaA/uhUnDbGPrBZUnwb+BPJT2NsAeb7aaH5lrzirwUZaYNWWmAhEdem6Q4HrORpb9kCrsPSfT&#10;f3RxemZ9AQ4HBAYqy78s8a6vDgw8BtIzPQghL+c2I+AR99RuGe+bXpkfXZqGGPfNjjCPT8fY7apV&#10;/iugCRFPoueQ//kNRg/Dboq4aUCYvzOT0I62g+P4+7Zawl7I76oWddfc3MIZzj2nvDDmLS3M2i21&#10;j3P7Z8cQppqmMm+uEUgiyPjphVWmsTOJhZ5ena8dbIOLc9VZFXvQpzj2yu9P5ahHWE2tzhkne8BH&#10;h2tYP9IZUpECT4vNdcoHGWGLWaX7I7LFESi0oPKUed7qgLaxXuYVU/bM9yPCKczuqIBThW6zEi7s&#10;pgHF4oko2un1pzofR9mOLE4ZMJ43k//6VEj76YVXpcOWwQeFuuYfF3V/xHyhWlE0fEcsFuzd3PoS&#10;holpxEE4oKjjWhBR2d/C8+2YXBt2X3prKbxnCNsRYzE4fw3DHSphFqcYS6c/sTwL24elYdtHSADv&#10;FmuNpcRUO+eFN452wWpgG7aNc+GgQwCwEJ9qcmQD9IfmJxEtXHJ4KPCZcMfcEIgrIoSTFnchMJBA&#10;NokAXaoSZpnWUjyztsgT3WXo6tLeRoxdI9IakmaW6vWTnTz2dc/MEIxCK/bj6hxkEjs3oDxJyAXy&#10;/6cbvSvvnURAkP/i5UvfolgoyTNW905bMSsC7VfZ0/jy1Us2BeBTGIt4u6C9amJ+hk0iIETXirSt&#10;6WtdWFkKK0+V9dfLaC4Zm5vqGO0zTfYQcdNEHG6U6I4InJ9E6BobiKxMVw+zzGwq3ZpEiKrMgE7+&#10;wVIGyhx9AGphlo8jba44KmlFcFKbioamx8IqUhFEPYtxGJweffnyZWl3PfrM1r/soOyWF9GCKGZh&#10;prizTifW8RznPtuOkLO6HuKigfbUhsK73joxVVlDM8wjBoXtNU+i7H60lntdzVXDONGtZbgroTbv&#10;np9eYm3eyOzExosNTIFPQayQi9o5juwt98d3fXSAT2FMy1BX3+SQY3aQhKf2dSc17Wjb8p4GNFve&#10;06gcYv7D61HIaEXa5LZWzC0vYh4quhsQSXrlR/dNDO2dJAICWuzHsxxZFl5Q07adJMIhI1EsGaLN&#10;nI5K7Rj7MzxfkQ92BEx2PC9nPbu+CCcK3sjjGHvMzDcm4nd9dfM6aqJrsuHYHOF91bSYhxYUCPyo&#10;oTnmX3RQnhdsHxgle7SM9mBPQc/DW2uf4CKMR0QWX5+HOpqRNtg4tllBMBmGSR6/YLf+HiAgFr3p&#10;8RjqCHpYKdQcwRqsOULikt4GdBgewjcmtxAw6ye4FnbXcrICrruowRrKBRgmNOSNL83MbcA2LQ8t&#10;TGS0lSOmhbZ3573WGhsWlguuLwJvuFJ6jEX+Q0chyJf1Z/6HBKUq66/PPGFhIaUVZVfYVeucFwGl&#10;ik0K19Ew0a1qoKWC24ywmc1QHzYSQ99wZGJpZmxxumtqqH28H+EGWsNc8dsHV52UoC2ZNCuvJ2W9&#10;jfVDncU9DTrxzrB9F+wV7JjvR+vGWbjoHRMDnRMD8AEMk9wRZWzWMPgdPXkW7whtVtXfCs+Q+Qc5&#10;72sXHkXZ5nfVuuRFSPvqYQXh1iKkVwg0FnAXLzo8hIZsHmM8KMwY++WULWN9Fmm+t72eIexnnlMo&#10;TcBiYTuktTAfhUOXZteXp+HWDrazzwZi4Fj3hMaC1OZilVALOGlo+TtTyQdBJilNhTDHsDtYCLi7&#10;qCDG+/blXWJ3kwgnLKVu8b4tGWZy83Hc9ZKjkoT3k1NW0lgA/IT5hP6F37C52i6xefDvl0QQd9VQ&#10;DzG766l9ze7B5uOXbe7L++qohZjeclG7aqfgkBUA99QzP+Ku55MrtvKSbpoqQcY6MXYsTyI5yoFG&#10;wo7Kt90faYSa33HXwiVsI3K+OhohZrdc1PE7juAuqKkYYCDiqHxxU85i+3xgEgETBWOP0F0u0ADI&#10;+OthV2Of4xSiWWhASDNcIhZpP114fkfNJBGH3PJ8LOOni/jwqrMKHHQssaT3U7SDn9gGm7uEdrC1&#10;xL2Y78+Do4mf+B0xJ3QHzqImNvlt76eIGBECHTe/DYH5yVbha56jiQ18zlbujs8z9ATixG/zkwBb&#10;Aj2Ln+ynNKFxsL0vOylhWtj5kQ0wkPDS/tFGDrOKScAwcVAhyAh+YXRtFvynp7EOcKYR4gq7Md+W&#10;jHljhfYYRu2l/bM9s5v4t/uYoEuibo/uBeijw1CRGBHcFDZOwMxL+WLUchj1QYyL942ebLXbPk9v&#10;+zxD5XO28uwrFbCIcJXY2QCQEIgTRocJgSJmJwTAH4UgMfLAPETNJBEQxkRUpz+KssFZtCzu+RgS&#10;xa64fJDx8OJUXF0urIt8kCGkFAYMmgcSgjZhySC0bLPoCdrEJWgTthC3YI8D1IEkHze/g86wz9ne&#10;9dOBhwRRh8uOBuHXYixw6L/8gJeBvzeYahG3R5tF4o9T+sLfm99Bn9mBYHIwwxgdm2zCfsEeZGbj&#10;9y9UP2d7H0fgqLGzh9awQ3E5ZJW95KChMBYFjvu3JrfQONQ1ZhvtYI2gpdmN/PpegQbMBndSweLC&#10;f2IaMb/9SeaH5YjxTYgc2ze2e9AV/P3IAvnEWrMyfMf3OVYZ+o3X7RsYAiQZQo6rIKgw/2gNosgu&#10;vZSfDiYWAQPmgd/axwSydy+A0cMYGoYABQthwHGsGlYTvgJ/4BgahBnO2ebLDxqKwiWCJLN1oGqS&#10;Ggtf/OuVYogpnBKMfXhhMqYu+4YL87Z/TAikgt8gpgsXYiPAc4WKu+SoyH8cBhOF+YFOgwxAY6Pa&#10;VSdl9vkpcBwuZqABdB0rfjiOG7FDAJhViBPbFORQ1E0T4Q26zUo4th6kC6PedC8ZaAyoGtyLPfJJ&#10;YCdHxk8PDujXhn9k9PgdhlcDocLo+COFgWPrwGWHdGFaWCmCSoQWEoLRNJXEqDFRmEDoKCjS781v&#10;w1xu1vk/cuQgkOzOxVTzVvMpbgGlh9WE648wWyHYeLO0f0ygIiB46DB/vfigqxBX+ITotmaE9cL6&#10;snNeGOYEk4DBYviwjOxE8QRbG01BriBpjOHgCWfPzFBxT51eggsGiGo4hRlm5f9DQH/eL4nAloGp&#10;0areptKuOlDW3VDX3za7NP/6HHN2pGGgY3Jhdm1jDcHwxssX7aO9LSPds0sLCLOHZsYQoo/PT69u&#10;rC2sLHWOcav7Wqr6mjpG++ZXmOCZbWRxdXl4Zrx5qAs1+d+nwC/Ds+MIv9kOsDQNdbYMd1f0NuIn&#10;LllZX0Xw3zLUzXvXI/PVBtO8j0uwlSt6Gnsnh3C7tY316cW5tpFeBNvsqcreJvw5t7wwPjeFcY3M&#10;jqMpptrCbOtwz+ZqbIdH5yYxHPxc2Vh7+YrpZ//UCDM53fU13Ba0AHBkfmVpaW2ld3ywltuKa9HJ&#10;6aU5NIt5Q8/ZNkHrcDfmDbOEdmaW5mu5bdzJEVy4dQa2WXY2iaAUaoYIrXNyoOz3V8/2z401DHdC&#10;MQrU3ApcVuhbSC8MOm8v/2m3Qplj48NpYV1u7AtYVXbLQ1dA8/BMs9pxcylWScJIQYFg3wGYJ/yJ&#10;/cIoCu+nUNpoATA22lkFuw8xPypDi2LjwCUQdddCzc0uJfqGFuD23HB97X3Bmp+0lEIf0OHvzCXR&#10;h4MGItDAsC+wpN+Y3MIW/r3D+qy6wxZGJ78zk8RZ7HGYVBxUCbOwzvAv5c0VYl0MhH9T3AV+FxpE&#10;J7HxcQu0edrqnpi71s/2DxlzoMe8igs3heYU93jMf/gIB9E3KBaYbNwdw4TKhTeCRlhPhg80ElQQ&#10;zqInmFhcAjWLQZ3l3GPMlrEYZoP1amDuoVsA6sCobfW3cVPYQXhE6AxcX/yJg+gweoUh/GL/EEPD&#10;cGDL2AyLQE/QIC+cYXrCPHqT6p3fWV090A4XF3P4jPcFkBzm/WLWLnnhhknuSqHmr9cRTq/XE8b2&#10;GYli6bFMsJXCvy8TWmamEe6uK3Tp64WASCCOQM3NHdhZMPBdTCLsTTYP/v2SCH/LVVv5hwEG0dUZ&#10;fdNDVqneok7MAwWfkA9MIhC7DZQCNAXzRNzUAIyTwFmCTSLAP+Z/O4MA8n/+dgaBswRBbEUjkpPV&#10;Vj69unDH5+k5GzmdeKfRpSmfkjgEb6xjRPxTgPv4KIqT3V7eOzMi7qUtcHZPcdlJ2TkvHFJnlOx+&#10;cttP9LBJBOZ5jd+/nWGn+MAkApV/StnZJAIiVcR4QRXJm7FM92UfLyK2cs7mvn12SM1AW15nFcJv&#10;/r809jOnrGQs0/zK+5pKexvlAg1vez91yA6p4DbrJ7jc8nisFm51xVnl8O/p+L0JJRF2OIlwyea+&#10;qJOKcpBxSFli/VB7FbdZPcRUoM7Hh5IIe5AD+kJnObIXHRXhHkFfhFamtU9wszvKb/s8FahJUBKB&#10;ID6cgwYi523lLzkqQeeAuPrcrqmBqv4WlTBz3QTn3M6qjkku3BeBq4i9ySEj5uvBeKupdMNVPb4+&#10;r3WsN7Ot9Crve1v3GgcMhL4zlfzF/iEnK7Cou655rEc2QF+gzlugJAKVDyw7m0QAcOHOWN9jdSk4&#10;8davddyffGsi/hPznizGy1UONS/paWgf7wuvSrvsoPil3p/+P79/OGJy65yNHDsn94MM8zqreqaH&#10;YHwfRduYpnpDxeV3VquGWUIvCVy4N6Ekwk4mES7ayEm6P7JK9a4daB1fmqnmNnPSfMRdNQSqfXwo&#10;ibAH+cFKOrgypWawrXm0p3W8b2xppqC7WtL76Yc/n/lZAq06MDdmmxlwwe4NL1ST9Tfomhp0yQu/&#10;yHsTp8BZgiDABfsHyS1FNYPt0DlgYnm2tK9BL945p72ib2ake2rQJjPgmtNeDEGJrVx1VklrKa4d&#10;bG8a7W4e651YnktpLrzhonZ4T/6L76TlXdVwy9K+xoH5sXJuk168y4+cd3gL8iUHxeaxnti6HDEP&#10;LXhuAmc/BEoi7JOy40mE781vexfHsroUmKd6bf0Uz37mkJHogyDj5KaCWp6X2zHBHZwbDy5PkfR6&#10;+o3JPp2oQ4Yid3114upyqwdaMSdtE33DC5MlvfWRNZllfY1MTn+ghZMZcNlR6Z+SkKIkwo4mEThy&#10;Io7KasGm7rlhASVxFkke0p6Pr9jKC1T7+FASYQ9y1ET8UZQN9IVDTgiLerjVp3rfwd7nooOiUZK7&#10;uKc2+7JAAc7byusnut3xfvoJX+lHEHucExZSegkuNlmBv+ucYM0ozgVbBd14F/xplup51UmZ/OB/&#10;Cj9Yy+gnutpkwYIEswuqEGws8PnbvcO3JreE3TQs033Rzyex9j/ZyL/Tixug2HXinB4Em5za6c/a&#10;UBJhn5QdTyLAW1MLs2S3HpDx19vZZ2T+6SDCuuasAuNiw/Ny7bKDsP3veD/jvSp7n8YjX+oL/2Kv&#10;+DzOgfX8MSfWGf4akZz7gYbGyR4wzTrxTjdc1aEtBS7cs1ASYVfeibDXoCQCQRAEQRDEZiiJsE/K&#10;jicRCIKgJAIlEQiCIAiCIPYdlETYJ4WSCASx41ASgZIIBEEQBEEQ+w5KIuyTQkkEgthxKIlASQSC&#10;IAiCIIh9ByUR9kmhJAJB7DiURKAkAkEQBEEQxL6Dkgj7pFASgSB2HEoiUBKBIAiCIAhi30FJhH1S&#10;KIlAEDsOJREoiUAQBEEQBLHvoCTCPimURCCIHYeSCJREIAiCIAiC2HdQEmGfFEoiEMSO80cSQeDE&#10;foCSCARBEARBEPsTSiLsk0JJBILYcSiJQEkEgiAIgiCIfQclEfZJoSQCQew4fyQRrjmr7jeEXNRk&#10;vJ498NP77Lnr9eTGluETBEEQBEHsW0TcNPPaKimJ8NmXem6bnL+BwOoTBPEhCLuov04idI3170N6&#10;Jwa5E0OfPRimwMAJgiAIgiD2M93j/fMri69evXoda1L5TMvS2krf5JDA6hME8UGM979OIrzeZ1So&#10;UHl7gbfx8iXxJ97igdF07Sz7wdklmdlZqFChQoUKFSpUdrpQEoEKlXco/yoq+t/i4gSf/5KW/ldZ&#10;2evZ2VL+nZIiUJ94b/7TyOjXubnXM/v5lt8SE/+3hITA2In3479UVV9PKxUqVKhQoUKFys4VSiJQ&#10;ofIO5bewsP/7P/4Hwef//D//z2+xsa9nZ0v5D0dHgfrEe/P/nT//68TE65n9fMt/2tr+n//5PwXG&#10;Trwf//2//tfraaVChQoVKlSoUNm5wqQQ/u///f8BmAYTHZ+oMNIAAAAASUVORK5CYIJQSwMEFAAG&#10;AAgAAAAhAGCpVdncAAAABAEAAA8AAABkcnMvZG93bnJldi54bWxMj0FLw0AQhe+C/2EZwZvdTaXW&#10;xmxKKeqpCG0F6W2anSah2dmQ3Sbpv3f1opeBx3u89022HG0jeup87VhDMlEgiAtnai41fO7fHp5B&#10;+IBssHFMGq7kYZnf3mSYGjfwlvpdKEUsYZ+ihiqENpXSFxVZ9BPXEkfv5DqLIcqulKbDIZbbRk6V&#10;epIWa44LFba0rqg47y5Ww/uAw+oxee0359P6etjPPr42CWl9fzeuXkAEGsNfGH7wIzrkkenoLmy8&#10;aDTER8Lvjd5CzacgjhrmMwUyz+R/+P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2IcDsMDAAAHCQAADgAAAAAAAAAAAAAAAAA6AgAAZHJzL2Uyb0RvYy54bWxQ&#10;SwECLQAKAAAAAAAAACEAwu2l9r90AAC/dAAAFAAAAAAAAAAAAAAAAAApBgAAZHJzL21lZGlhL2lt&#10;YWdlMS5wbmdQSwECLQAUAAYACAAAACEAYKlV2dwAAAAEAQAADwAAAAAAAAAAAAAAAAAaewAAZHJz&#10;L2Rvd25yZXYueG1sUEsBAi0AFAAGAAgAAAAhAKomDr68AAAAIQEAABkAAAAAAAAAAAAAAAAAI3wA&#10;AGRycy9fcmVscy9lMm9Eb2MueG1sLnJlbHNQSwUGAAAAAAYABgB8AQAAFn0AAAAA&#10;">
                <v:shape id="Bilde 266" o:spid="_x0000_s1027" type="#_x0000_t75" style="position:absolute;width:57607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powAAAANwAAAAPAAAAZHJzL2Rvd25yZXYueG1sRI9Bi8Iw&#10;FITvC/6H8ARva2oPWbcaRQVBvK0ueH00z6bYvJQmav33RhA8DjPzDTNf9q4RN+pC7VnDZJyBIC69&#10;qbnS8H/cfk9BhIhssPFMGh4UYLkYfM2xMP7Of3Q7xEokCIcCNdgY20LKUFpyGMa+JU7e2XcOY5Jd&#10;JU2H9wR3jcyzTEmHNacFiy1tLJWXw9Vp2P/+nHJn27VUKuan3QOp6vdaj4b9agYiUh8/4Xd7ZzTk&#10;SsHrTDoCcvEEAAD//wMAUEsBAi0AFAAGAAgAAAAhANvh9svuAAAAhQEAABMAAAAAAAAAAAAAAAAA&#10;AAAAAFtDb250ZW50X1R5cGVzXS54bWxQSwECLQAUAAYACAAAACEAWvQsW78AAAAVAQAACwAAAAAA&#10;AAAAAAAAAAAfAQAAX3JlbHMvLnJlbHNQSwECLQAUAAYACAAAACEAqvqqaMAAAADcAAAADwAAAAAA&#10;AAAAAAAAAAAHAgAAZHJzL2Rvd25yZXYueG1sUEsFBgAAAAADAAMAtwAAAPQCAAAAAA==&#10;">
                  <v:imagedata r:id="rId30" o:title=""/>
                </v:shape>
                <v:oval id="Ellipse 267" o:spid="_x0000_s1028" style="position:absolute;left:37909;top:2000;width:857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t/xAAAANwAAAAPAAAAZHJzL2Rvd25yZXYueG1sRI9Ba4NA&#10;FITvgf6H5RV6CcmqAS02G5FKoDk2yaW3F/dVpe5bcTdq/323UOhxmJlvmH2xmF5MNLrOsoJ4G4Eg&#10;rq3uuFFwvRw3zyCcR9bYWyYF3+SgODys9phrO/M7TWffiABhl6OC1vshl9LVLRl0WzsQB+/TjgZ9&#10;kGMj9YhzgJteJlGUSoMdh4UWB3ptqf46342CiuV1Pi1RmpZNXGUft7ha72Klnh6X8gWEp8X/h//a&#10;b1pBkmbweyYcAXn4AQAA//8DAFBLAQItABQABgAIAAAAIQDb4fbL7gAAAIUBAAATAAAAAAAAAAAA&#10;AAAAAAAAAABbQ29udGVudF9UeXBlc10ueG1sUEsBAi0AFAAGAAgAAAAhAFr0LFu/AAAAFQEAAAsA&#10;AAAAAAAAAAAAAAAAHwEAAF9yZWxzLy5yZWxzUEsBAi0AFAAGAAgAAAAhAAcb23/EAAAA3AAAAA8A&#10;AAAAAAAAAAAAAAAABwIAAGRycy9kb3ducmV2LnhtbFBLBQYAAAAAAwADALcAAAD4AgAAAAA=&#10;" filled="f" strokecolor="red" strokeweight="2pt">
                  <v:stroke joinstyle="miter"/>
                </v:oval>
                <w10:anchorlock/>
              </v:group>
            </w:pict>
          </mc:Fallback>
        </mc:AlternateContent>
      </w:r>
    </w:p>
    <w:p w14:paraId="01025E3A" w14:textId="64AF2709" w:rsidR="00901B0B" w:rsidRPr="000566D6" w:rsidRDefault="004709E7" w:rsidP="004709E7">
      <w:pPr>
        <w:pStyle w:val="Listeavsnitt"/>
        <w:rPr>
          <w:sz w:val="18"/>
          <w:szCs w:val="18"/>
        </w:rPr>
      </w:pPr>
      <w:r w:rsidRPr="000566D6">
        <w:rPr>
          <w:sz w:val="18"/>
          <w:szCs w:val="18"/>
          <w:u w:val="single"/>
        </w:rPr>
        <w:t xml:space="preserve">Hvis </w:t>
      </w:r>
      <w:proofErr w:type="spellStart"/>
      <w:r w:rsidRPr="000566D6">
        <w:rPr>
          <w:sz w:val="18"/>
          <w:szCs w:val="18"/>
          <w:u w:val="single"/>
        </w:rPr>
        <w:t>Excelerator</w:t>
      </w:r>
      <w:proofErr w:type="spellEnd"/>
      <w:r w:rsidRPr="000566D6">
        <w:rPr>
          <w:sz w:val="18"/>
          <w:szCs w:val="18"/>
          <w:u w:val="single"/>
        </w:rPr>
        <w:t xml:space="preserve"> ikke er tilgjengelig på båndet</w:t>
      </w:r>
      <w:r w:rsidRPr="000566D6">
        <w:rPr>
          <w:sz w:val="18"/>
          <w:szCs w:val="18"/>
        </w:rPr>
        <w:t xml:space="preserve">, så må </w:t>
      </w:r>
      <w:proofErr w:type="spellStart"/>
      <w:r w:rsidR="00901B0B" w:rsidRPr="000566D6">
        <w:rPr>
          <w:sz w:val="18"/>
          <w:szCs w:val="18"/>
        </w:rPr>
        <w:t>Excelerator</w:t>
      </w:r>
      <w:proofErr w:type="spellEnd"/>
      <w:r w:rsidRPr="000566D6">
        <w:rPr>
          <w:sz w:val="18"/>
          <w:szCs w:val="18"/>
        </w:rPr>
        <w:t>-tillegget aktiveres, som følger:</w:t>
      </w:r>
    </w:p>
    <w:p w14:paraId="6915231F" w14:textId="77777777" w:rsidR="00901B0B" w:rsidRPr="000566D6" w:rsidRDefault="00901B0B" w:rsidP="00901B0B">
      <w:pPr>
        <w:pStyle w:val="Listeavsnitt"/>
        <w:numPr>
          <w:ilvl w:val="1"/>
          <w:numId w:val="30"/>
        </w:numPr>
        <w:rPr>
          <w:sz w:val="18"/>
          <w:szCs w:val="18"/>
        </w:rPr>
      </w:pPr>
      <w:r w:rsidRPr="000566D6">
        <w:rPr>
          <w:sz w:val="18"/>
          <w:szCs w:val="18"/>
        </w:rPr>
        <w:t>Velg «Fil» øverst til venstre i Excel</w:t>
      </w:r>
    </w:p>
    <w:p w14:paraId="4FDEF97A" w14:textId="77777777" w:rsidR="00901B0B" w:rsidRPr="000566D6" w:rsidRDefault="00901B0B" w:rsidP="00901B0B">
      <w:pPr>
        <w:pStyle w:val="Listeavsnitt"/>
        <w:numPr>
          <w:ilvl w:val="1"/>
          <w:numId w:val="30"/>
        </w:numPr>
        <w:rPr>
          <w:sz w:val="18"/>
          <w:szCs w:val="18"/>
        </w:rPr>
      </w:pPr>
      <w:r w:rsidRPr="000566D6">
        <w:rPr>
          <w:sz w:val="18"/>
          <w:szCs w:val="18"/>
        </w:rPr>
        <w:t>Velg «Alternativer» ganske langt ned i menyen</w:t>
      </w:r>
    </w:p>
    <w:p w14:paraId="6A0C1B46" w14:textId="77777777" w:rsidR="00901B0B" w:rsidRPr="000566D6" w:rsidRDefault="00901B0B" w:rsidP="00901B0B">
      <w:pPr>
        <w:pStyle w:val="Listeavsnitt"/>
        <w:numPr>
          <w:ilvl w:val="1"/>
          <w:numId w:val="30"/>
        </w:numPr>
        <w:rPr>
          <w:sz w:val="18"/>
          <w:szCs w:val="18"/>
        </w:rPr>
      </w:pPr>
      <w:r w:rsidRPr="000566D6">
        <w:rPr>
          <w:sz w:val="18"/>
          <w:szCs w:val="18"/>
        </w:rPr>
        <w:t>Velg «Tillegg» fra venstre sidemeny</w:t>
      </w:r>
    </w:p>
    <w:p w14:paraId="5503709E" w14:textId="7AF026C4" w:rsidR="00123C1E" w:rsidRPr="000566D6" w:rsidRDefault="00901B0B" w:rsidP="00901B0B">
      <w:pPr>
        <w:pStyle w:val="Listeavsnitt"/>
        <w:numPr>
          <w:ilvl w:val="1"/>
          <w:numId w:val="30"/>
        </w:numPr>
        <w:rPr>
          <w:sz w:val="18"/>
          <w:szCs w:val="18"/>
        </w:rPr>
      </w:pPr>
      <w:r w:rsidRPr="000566D6">
        <w:rPr>
          <w:sz w:val="18"/>
          <w:szCs w:val="18"/>
        </w:rPr>
        <w:t xml:space="preserve">Velg COM-tillegg i </w:t>
      </w:r>
      <w:proofErr w:type="spellStart"/>
      <w:r w:rsidRPr="000566D6">
        <w:rPr>
          <w:sz w:val="18"/>
          <w:szCs w:val="18"/>
        </w:rPr>
        <w:t>nedtrekksmenyen</w:t>
      </w:r>
      <w:proofErr w:type="spellEnd"/>
      <w:r w:rsidRPr="000566D6">
        <w:rPr>
          <w:sz w:val="18"/>
          <w:szCs w:val="18"/>
        </w:rPr>
        <w:t xml:space="preserve"> nederst på siden og trykk «Start»</w:t>
      </w:r>
    </w:p>
    <w:p w14:paraId="2E10B8AF" w14:textId="5D585555" w:rsidR="000566D6" w:rsidRDefault="00A85EE6" w:rsidP="000566D6">
      <w:pPr>
        <w:pStyle w:val="Listeavsnitt"/>
        <w:numPr>
          <w:ilvl w:val="0"/>
          <w:numId w:val="30"/>
        </w:numPr>
      </w:pPr>
      <w:r>
        <w:t xml:space="preserve">På </w:t>
      </w:r>
      <w:proofErr w:type="spellStart"/>
      <w:r w:rsidR="000566D6">
        <w:t>Excelerator</w:t>
      </w:r>
      <w:proofErr w:type="spellEnd"/>
      <w:r>
        <w:t xml:space="preserve">-menyen: </w:t>
      </w:r>
      <w:r w:rsidR="00776835">
        <w:t>trykk menypunkt «Logg inn»</w:t>
      </w:r>
    </w:p>
    <w:p w14:paraId="2634477F" w14:textId="6E703234" w:rsidR="004709E7" w:rsidRPr="00901B0B" w:rsidRDefault="008432A8" w:rsidP="008432A8">
      <w:pPr>
        <w:ind w:firstLine="708"/>
      </w:pPr>
      <w:r>
        <w:rPr>
          <w:noProof/>
        </w:rPr>
        <w:lastRenderedPageBreak/>
        <w:drawing>
          <wp:inline distT="0" distB="0" distL="0" distR="0" wp14:anchorId="6142D792" wp14:editId="10BA212A">
            <wp:extent cx="5760720" cy="984885"/>
            <wp:effectExtent l="0" t="0" r="0" b="5715"/>
            <wp:docPr id="269" name="Bild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620D" w14:textId="421A8E30" w:rsidR="006D28A6" w:rsidRDefault="006D28A6" w:rsidP="00924E73">
      <w:pPr>
        <w:pStyle w:val="Listeavsnitt"/>
        <w:numPr>
          <w:ilvl w:val="0"/>
          <w:numId w:val="30"/>
        </w:numPr>
        <w:spacing w:after="0"/>
      </w:pPr>
      <w:r>
        <w:t xml:space="preserve">Trykk </w:t>
      </w:r>
      <w:r w:rsidR="00365A30">
        <w:t xml:space="preserve">igjen på </w:t>
      </w:r>
      <w:r>
        <w:t>«Logg inn»</w:t>
      </w:r>
      <w:r w:rsidR="00F532DF">
        <w:t xml:space="preserve"> i dialogboksen som kommer opp (du skal IKKE fylle inn brukernavn og passord</w:t>
      </w:r>
      <w:r w:rsidR="00A85EE6">
        <w:t>)</w:t>
      </w:r>
    </w:p>
    <w:p w14:paraId="1C556AA5" w14:textId="3B4B4EA5" w:rsidR="009E1695" w:rsidRPr="00B8531C" w:rsidRDefault="00365A30" w:rsidP="007432E7">
      <w:pPr>
        <w:pStyle w:val="Listeavsnitt"/>
      </w:pPr>
      <w:r>
        <w:t>Du skal nå være logget inn, - men a</w:t>
      </w:r>
      <w:r w:rsidR="009E1695" w:rsidRPr="00B8531C">
        <w:t xml:space="preserve">pplikasjonen gir ingen eksplisitt tilbakemelding </w:t>
      </w:r>
      <w:r w:rsidR="00924E73">
        <w:t>på</w:t>
      </w:r>
      <w:r w:rsidR="009E1695" w:rsidRPr="00B8531C">
        <w:t xml:space="preserve"> at </w:t>
      </w:r>
      <w:r w:rsidR="00924E73">
        <w:t>du</w:t>
      </w:r>
      <w:r w:rsidR="009E1695" w:rsidRPr="00B8531C">
        <w:t xml:space="preserve"> faktisk har blitt logget inn</w:t>
      </w:r>
      <w:r w:rsidR="00924E73">
        <w:t xml:space="preserve">. Dersom du mot formodning </w:t>
      </w:r>
      <w:r w:rsidR="00924E73" w:rsidRPr="00924E73">
        <w:rPr>
          <w:i/>
          <w:iCs/>
        </w:rPr>
        <w:t>ikke</w:t>
      </w:r>
      <w:r w:rsidR="00924E73">
        <w:t xml:space="preserve"> har blitt logget inn, så vil du </w:t>
      </w:r>
      <w:r w:rsidR="00906581">
        <w:t>avdekke dette ved at du får</w:t>
      </w:r>
      <w:r w:rsidR="00924E73">
        <w:t xml:space="preserve"> feilmelding </w:t>
      </w:r>
      <w:r w:rsidR="00AD461C">
        <w:t xml:space="preserve">i </w:t>
      </w:r>
      <w:r w:rsidR="00906581">
        <w:t xml:space="preserve">de </w:t>
      </w:r>
      <w:r w:rsidR="00AD461C">
        <w:t xml:space="preserve">neste </w:t>
      </w:r>
      <w:r w:rsidR="00906581">
        <w:t>stegene</w:t>
      </w:r>
    </w:p>
    <w:p w14:paraId="429CE16B" w14:textId="7EAEF176" w:rsidR="00867EE9" w:rsidRDefault="00867EE9" w:rsidP="00867EE9">
      <w:pPr>
        <w:rPr>
          <w:b/>
          <w:bCs/>
        </w:rPr>
      </w:pPr>
      <w:r>
        <w:rPr>
          <w:b/>
          <w:bCs/>
        </w:rPr>
        <w:t>Hent opp fila du ønsker å lese inn</w:t>
      </w:r>
    </w:p>
    <w:p w14:paraId="4E217AD3" w14:textId="29EE9010" w:rsidR="00765BF8" w:rsidRDefault="001A21C8" w:rsidP="001A21C8">
      <w:pPr>
        <w:pStyle w:val="Listeavsnitt"/>
        <w:numPr>
          <w:ilvl w:val="0"/>
          <w:numId w:val="30"/>
        </w:numPr>
      </w:pPr>
      <w:r>
        <w:t xml:space="preserve">Åpnes </w:t>
      </w:r>
      <w:r w:rsidR="007432E7">
        <w:t xml:space="preserve">som en vanlig </w:t>
      </w:r>
      <w:r>
        <w:t>Excel</w:t>
      </w:r>
      <w:r w:rsidR="007432E7">
        <w:t>-fil</w:t>
      </w:r>
      <w:r>
        <w:t xml:space="preserve"> (Fil-&gt;</w:t>
      </w:r>
      <w:r w:rsidR="00765BF8">
        <w:t>Åpne)</w:t>
      </w:r>
    </w:p>
    <w:p w14:paraId="20D71D8A" w14:textId="1C79EBE9" w:rsidR="001A21C8" w:rsidRDefault="00765BF8" w:rsidP="00765BF8">
      <w:pPr>
        <w:pStyle w:val="Listeavsnitt"/>
      </w:pPr>
      <w:r>
        <w:t>Husk at</w:t>
      </w:r>
      <w:r w:rsidR="00422BDF">
        <w:t xml:space="preserve"> en forutsetning for </w:t>
      </w:r>
      <w:r w:rsidR="00B30101">
        <w:t xml:space="preserve">at du skal ha tilgang til fila her, </w:t>
      </w:r>
      <w:r w:rsidR="00422BDF">
        <w:t xml:space="preserve">er at </w:t>
      </w:r>
      <w:r w:rsidR="00B30101">
        <w:t xml:space="preserve">fila </w:t>
      </w:r>
      <w:r w:rsidR="00422BDF">
        <w:t xml:space="preserve">er lagret på </w:t>
      </w:r>
      <w:r w:rsidR="00422BDF" w:rsidRPr="009747F4">
        <w:t xml:space="preserve">diskstasjon/nettverksplassering </w:t>
      </w:r>
      <w:proofErr w:type="spellStart"/>
      <w:r w:rsidR="00B30101">
        <w:t>mappet</w:t>
      </w:r>
      <w:proofErr w:type="spellEnd"/>
      <w:r w:rsidR="00B30101">
        <w:t xml:space="preserve"> </w:t>
      </w:r>
      <w:r w:rsidR="00422BDF" w:rsidRPr="009747F4">
        <w:t>med bokstavkode</w:t>
      </w:r>
      <w:r w:rsidR="000B3E1A">
        <w:t xml:space="preserve"> (f.eks. Y:-området)</w:t>
      </w:r>
    </w:p>
    <w:p w14:paraId="5CDBBF86" w14:textId="6F3A1B10" w:rsidR="00EE1442" w:rsidRDefault="00100643" w:rsidP="00EE1442">
      <w:pPr>
        <w:rPr>
          <w:b/>
          <w:bCs/>
        </w:rPr>
      </w:pPr>
      <w:proofErr w:type="spellStart"/>
      <w:r>
        <w:rPr>
          <w:b/>
          <w:bCs/>
        </w:rPr>
        <w:t>Kontrollér</w:t>
      </w:r>
      <w:proofErr w:type="spellEnd"/>
      <w:r>
        <w:rPr>
          <w:b/>
          <w:bCs/>
        </w:rPr>
        <w:t xml:space="preserve"> fila du ønsker å lese inn</w:t>
      </w:r>
    </w:p>
    <w:p w14:paraId="23E64FCC" w14:textId="0AEF9A2E" w:rsidR="00EE1442" w:rsidRDefault="00472F1B" w:rsidP="00472F1B">
      <w:pPr>
        <w:pStyle w:val="Listeavsnitt"/>
        <w:numPr>
          <w:ilvl w:val="0"/>
          <w:numId w:val="30"/>
        </w:numPr>
      </w:pPr>
      <w:r>
        <w:t>Sjekk at informasjonen i de blå feltene på toppen av malen stemmer</w:t>
      </w:r>
      <w:r w:rsidR="00452AD3">
        <w:t xml:space="preserve"> (er det f.eks. </w:t>
      </w:r>
      <w:r w:rsidR="00371648">
        <w:t>riktig år og budsjettversjon?)</w:t>
      </w:r>
    </w:p>
    <w:p w14:paraId="3C4BF153" w14:textId="09A4E80B" w:rsidR="00371648" w:rsidRDefault="0069426D" w:rsidP="00472F1B">
      <w:pPr>
        <w:pStyle w:val="Listeavsnitt"/>
        <w:numPr>
          <w:ilvl w:val="0"/>
          <w:numId w:val="30"/>
        </w:numPr>
      </w:pPr>
      <w:r>
        <w:t>Dersom det i malen finnes en</w:t>
      </w:r>
      <w:r w:rsidR="00371648">
        <w:t xml:space="preserve"> knapp for «Gjennomfør kontroll</w:t>
      </w:r>
      <w:r w:rsidR="00424617">
        <w:t>»</w:t>
      </w:r>
      <w:r>
        <w:t xml:space="preserve"> (ikke alle malene inneholder dette), så trykk på den</w:t>
      </w:r>
    </w:p>
    <w:p w14:paraId="29B74B6E" w14:textId="4A6120E1" w:rsidR="00424617" w:rsidRDefault="00424617" w:rsidP="00424617">
      <w:pPr>
        <w:pStyle w:val="Listeavsnitt"/>
      </w:pPr>
      <w:r>
        <w:rPr>
          <w:noProof/>
        </w:rPr>
        <w:drawing>
          <wp:inline distT="0" distB="0" distL="0" distR="0" wp14:anchorId="0B372AD6" wp14:editId="4F970C4B">
            <wp:extent cx="895350" cy="374286"/>
            <wp:effectExtent l="0" t="0" r="0" b="6985"/>
            <wp:docPr id="302" name="Bild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2974" cy="38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19A1" w14:textId="50280215" w:rsidR="00424617" w:rsidRDefault="0069426D" w:rsidP="00424617">
      <w:pPr>
        <w:pStyle w:val="Listeavsnitt"/>
      </w:pPr>
      <w:r>
        <w:t>…</w:t>
      </w:r>
      <w:r w:rsidR="00601BA2">
        <w:t xml:space="preserve"> </w:t>
      </w:r>
      <w:r w:rsidR="00424617">
        <w:t>og sjekk at du ikke får feilmeldinger</w:t>
      </w:r>
    </w:p>
    <w:p w14:paraId="2683DBBA" w14:textId="63296B9E" w:rsidR="00424617" w:rsidRDefault="00424617" w:rsidP="00424617">
      <w:pPr>
        <w:rPr>
          <w:b/>
          <w:bCs/>
        </w:rPr>
      </w:pPr>
      <w:r>
        <w:rPr>
          <w:b/>
          <w:bCs/>
        </w:rPr>
        <w:t>Les inn fila</w:t>
      </w:r>
    </w:p>
    <w:p w14:paraId="59622DCC" w14:textId="7013B52B" w:rsidR="00424617" w:rsidRDefault="0069426D" w:rsidP="00424617">
      <w:pPr>
        <w:pStyle w:val="Listeavsnitt"/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54154" behindDoc="0" locked="0" layoutInCell="1" allowOverlap="1" wp14:anchorId="3AB65F59" wp14:editId="70BF7063">
            <wp:simplePos x="0" y="0"/>
            <wp:positionH relativeFrom="column">
              <wp:posOffset>441960</wp:posOffset>
            </wp:positionH>
            <wp:positionV relativeFrom="paragraph">
              <wp:posOffset>184150</wp:posOffset>
            </wp:positionV>
            <wp:extent cx="1009650" cy="378460"/>
            <wp:effectExtent l="0" t="0" r="0" b="2540"/>
            <wp:wrapSquare wrapText="bothSides"/>
            <wp:docPr id="320" name="Bild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617" w:rsidRPr="00A70909">
        <w:t xml:space="preserve">Dersom </w:t>
      </w:r>
      <w:r>
        <w:t xml:space="preserve">det i </w:t>
      </w:r>
      <w:r w:rsidR="00424617" w:rsidRPr="00A70909">
        <w:t xml:space="preserve">malen </w:t>
      </w:r>
      <w:r>
        <w:t xml:space="preserve">finnes </w:t>
      </w:r>
      <w:r w:rsidR="00424617" w:rsidRPr="00A70909">
        <w:t xml:space="preserve">en knapp for </w:t>
      </w:r>
      <w:r w:rsidR="00A70909" w:rsidRPr="00A70909">
        <w:t>”Poster dett</w:t>
      </w:r>
      <w:r w:rsidR="00A70909">
        <w:t>e arket», så trykk på denne</w:t>
      </w:r>
    </w:p>
    <w:p w14:paraId="6841DF63" w14:textId="77777777" w:rsidR="003057A4" w:rsidRDefault="00001DA4" w:rsidP="000B27D2">
      <w:pPr>
        <w:pStyle w:val="Listeavsnitt"/>
      </w:pPr>
      <w:r>
        <w:br w:type="textWrapping" w:clear="all"/>
      </w:r>
      <w:r w:rsidR="000C280B">
        <w:t xml:space="preserve">Dersom malen ikke har noen slik knapp, så </w:t>
      </w:r>
      <w:r w:rsidR="008D3430">
        <w:t xml:space="preserve">bruk i </w:t>
      </w:r>
      <w:r w:rsidR="002A227B">
        <w:t xml:space="preserve">stedet «Postlegge» </w:t>
      </w:r>
      <w:r w:rsidR="00193BF7">
        <w:t xml:space="preserve">på </w:t>
      </w:r>
      <w:proofErr w:type="spellStart"/>
      <w:r w:rsidR="00B92989">
        <w:t>Excelerator</w:t>
      </w:r>
      <w:proofErr w:type="spellEnd"/>
      <w:r w:rsidR="00B92989">
        <w:t xml:space="preserve">-menyen på båndet </w:t>
      </w:r>
    </w:p>
    <w:p w14:paraId="74159AE0" w14:textId="75F49338" w:rsidR="003057A4" w:rsidRDefault="00F773E9" w:rsidP="000B27D2">
      <w:pPr>
        <w:pStyle w:val="Listeavsnitt"/>
      </w:pPr>
      <w:r>
        <w:rPr>
          <w:noProof/>
        </w:rPr>
        <w:drawing>
          <wp:inline distT="0" distB="0" distL="0" distR="0" wp14:anchorId="42C0C88D" wp14:editId="7B476951">
            <wp:extent cx="5760720" cy="84709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5A8A" w14:textId="62A2EB8A" w:rsidR="00905E91" w:rsidRPr="00281C8D" w:rsidRDefault="00AF4162" w:rsidP="000B27D2">
      <w:pPr>
        <w:pStyle w:val="Listeavsnitt"/>
        <w:rPr>
          <w:sz w:val="18"/>
          <w:szCs w:val="18"/>
        </w:rPr>
      </w:pPr>
      <w:r w:rsidRPr="00281C8D">
        <w:rPr>
          <w:sz w:val="18"/>
          <w:szCs w:val="18"/>
        </w:rPr>
        <w:t xml:space="preserve">«Postlegge» </w:t>
      </w:r>
      <w:r w:rsidR="000B27D2" w:rsidRPr="00281C8D">
        <w:rPr>
          <w:sz w:val="18"/>
          <w:szCs w:val="18"/>
        </w:rPr>
        <w:t xml:space="preserve">gjør samme </w:t>
      </w:r>
      <w:r w:rsidR="006B597E" w:rsidRPr="00281C8D">
        <w:rPr>
          <w:sz w:val="18"/>
          <w:szCs w:val="18"/>
        </w:rPr>
        <w:t>innlesingsjobb som «Poster dette arket»</w:t>
      </w:r>
      <w:r w:rsidR="00D95B65" w:rsidRPr="00281C8D">
        <w:rPr>
          <w:sz w:val="18"/>
          <w:szCs w:val="18"/>
        </w:rPr>
        <w:t>-</w:t>
      </w:r>
      <w:r w:rsidR="000B27D2" w:rsidRPr="00281C8D">
        <w:rPr>
          <w:sz w:val="18"/>
          <w:szCs w:val="18"/>
        </w:rPr>
        <w:t>knappen, - men</w:t>
      </w:r>
      <w:r w:rsidR="009E3CBB" w:rsidRPr="00281C8D">
        <w:rPr>
          <w:sz w:val="18"/>
          <w:szCs w:val="18"/>
        </w:rPr>
        <w:t xml:space="preserve"> </w:t>
      </w:r>
      <w:r w:rsidR="00D95B65" w:rsidRPr="00281C8D">
        <w:rPr>
          <w:sz w:val="18"/>
          <w:szCs w:val="18"/>
        </w:rPr>
        <w:t xml:space="preserve">«Poster dette arket»-knappen inneholder </w:t>
      </w:r>
      <w:r w:rsidR="009E3CBB" w:rsidRPr="00281C8D">
        <w:rPr>
          <w:sz w:val="18"/>
          <w:szCs w:val="18"/>
        </w:rPr>
        <w:t xml:space="preserve">noen ekstra </w:t>
      </w:r>
      <w:r w:rsidR="00F51AC2" w:rsidRPr="00281C8D">
        <w:rPr>
          <w:sz w:val="18"/>
          <w:szCs w:val="18"/>
        </w:rPr>
        <w:t>data</w:t>
      </w:r>
      <w:r w:rsidR="009E3CBB" w:rsidRPr="00281C8D">
        <w:rPr>
          <w:sz w:val="18"/>
          <w:szCs w:val="18"/>
        </w:rPr>
        <w:t>kontroller</w:t>
      </w:r>
    </w:p>
    <w:p w14:paraId="71B201BD" w14:textId="76BAE7F8" w:rsidR="00A872D8" w:rsidRDefault="00F51AC2" w:rsidP="00A872D8">
      <w:pPr>
        <w:pStyle w:val="Listeavsnitt"/>
        <w:numPr>
          <w:ilvl w:val="0"/>
          <w:numId w:val="30"/>
        </w:numPr>
      </w:pPr>
      <w:r>
        <w:t xml:space="preserve">Når innlesingen er foretatt, så </w:t>
      </w:r>
      <w:r w:rsidR="00281C8D">
        <w:t>gir</w:t>
      </w:r>
      <w:r>
        <w:t xml:space="preserve"> </w:t>
      </w:r>
      <w:proofErr w:type="spellStart"/>
      <w:r w:rsidR="00334777">
        <w:t>Excelerator</w:t>
      </w:r>
      <w:proofErr w:type="spellEnd"/>
      <w:r w:rsidR="00334777">
        <w:t xml:space="preserve"> beskjed om antall transaksjoner som er </w:t>
      </w:r>
      <w:r w:rsidR="00902644">
        <w:t>innlest</w:t>
      </w:r>
      <w:r w:rsidR="00334777">
        <w:t>.</w:t>
      </w:r>
    </w:p>
    <w:p w14:paraId="671E5D97" w14:textId="468BDC23" w:rsidR="00F80607" w:rsidRDefault="00F80607" w:rsidP="00F80607">
      <w:pPr>
        <w:pStyle w:val="Listeavsnitt"/>
      </w:pPr>
      <w:r>
        <w:rPr>
          <w:noProof/>
        </w:rPr>
        <w:drawing>
          <wp:inline distT="0" distB="0" distL="0" distR="0" wp14:anchorId="7E8904A0" wp14:editId="7DA0433B">
            <wp:extent cx="1607820" cy="962233"/>
            <wp:effectExtent l="0" t="0" r="0" b="9525"/>
            <wp:docPr id="321" name="Bild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1728" cy="9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3949" w14:textId="0E2BA5A6" w:rsidR="009E3CBB" w:rsidRPr="00A70909" w:rsidRDefault="00EC050B" w:rsidP="000B27D2">
      <w:pPr>
        <w:pStyle w:val="Listeavsnitt"/>
      </w:pPr>
      <w:r>
        <w:t>NB! Sjekk at antall</w:t>
      </w:r>
      <w:r w:rsidR="00902644">
        <w:t xml:space="preserve"> innleste </w:t>
      </w:r>
      <w:r>
        <w:t xml:space="preserve">transaksjoner stemmer overens med </w:t>
      </w:r>
      <w:r w:rsidR="008541A4">
        <w:t xml:space="preserve">det som ligger i Excel-arket. </w:t>
      </w:r>
    </w:p>
    <w:p w14:paraId="0682E975" w14:textId="7A15E0C4" w:rsidR="00C85B7F" w:rsidRDefault="00E8294F" w:rsidP="00C85B7F">
      <w:pPr>
        <w:rPr>
          <w:b/>
          <w:bCs/>
        </w:rPr>
      </w:pPr>
      <w:r>
        <w:rPr>
          <w:b/>
          <w:bCs/>
        </w:rPr>
        <w:t>Mulige feil</w:t>
      </w:r>
    </w:p>
    <w:p w14:paraId="466D2727" w14:textId="76CBCA13" w:rsidR="00004857" w:rsidRPr="0024748E" w:rsidRDefault="007D527D" w:rsidP="00902644">
      <w:pPr>
        <w:pStyle w:val="Listeavsnitt"/>
        <w:numPr>
          <w:ilvl w:val="0"/>
          <w:numId w:val="30"/>
        </w:numPr>
        <w:rPr>
          <w:u w:val="single"/>
        </w:rPr>
      </w:pPr>
      <w:r w:rsidRPr="0024748E">
        <w:rPr>
          <w:u w:val="single"/>
        </w:rPr>
        <w:lastRenderedPageBreak/>
        <w:t>Jeg får ikke logget inn</w:t>
      </w:r>
    </w:p>
    <w:p w14:paraId="1ED0FD2A" w14:textId="61311FA9" w:rsidR="001F06B5" w:rsidRDefault="001F06B5" w:rsidP="001F06B5">
      <w:pPr>
        <w:pStyle w:val="Listeavsnitt"/>
        <w:numPr>
          <w:ilvl w:val="1"/>
          <w:numId w:val="30"/>
        </w:numPr>
      </w:pPr>
      <w:r>
        <w:t xml:space="preserve">Dersom du </w:t>
      </w:r>
      <w:r w:rsidR="00B57CB8">
        <w:t xml:space="preserve">kommer deg inn i </w:t>
      </w:r>
      <w:proofErr w:type="spellStart"/>
      <w:r w:rsidR="00B57CB8">
        <w:t>Excelerator</w:t>
      </w:r>
      <w:proofErr w:type="spellEnd"/>
      <w:r w:rsidR="00B57CB8">
        <w:t xml:space="preserve">, men får beskjed </w:t>
      </w:r>
      <w:r w:rsidR="00E3529B">
        <w:t xml:space="preserve">ved innlesing om at du ikke er logget inn, så </w:t>
      </w:r>
      <w:r w:rsidR="00AC6DD8" w:rsidRPr="00FB1E0B">
        <w:rPr>
          <w:i/>
          <w:iCs/>
        </w:rPr>
        <w:t>kan</w:t>
      </w:r>
      <w:r w:rsidR="00AC6DD8">
        <w:t xml:space="preserve"> det bety at </w:t>
      </w:r>
      <w:r w:rsidR="00DC7839">
        <w:t>«</w:t>
      </w:r>
      <w:proofErr w:type="spellStart"/>
      <w:r w:rsidR="00DC7839">
        <w:t>connection</w:t>
      </w:r>
      <w:proofErr w:type="spellEnd"/>
      <w:r w:rsidR="00DC7839">
        <w:t xml:space="preserve"> type»</w:t>
      </w:r>
      <w:r w:rsidR="00FB1E0B">
        <w:t xml:space="preserve"> er feil</w:t>
      </w:r>
    </w:p>
    <w:p w14:paraId="5BA58AF6" w14:textId="623661C6" w:rsidR="00DC7839" w:rsidRDefault="00FC70EF" w:rsidP="003C6D3C">
      <w:pPr>
        <w:pStyle w:val="Listeavsnitt"/>
        <w:numPr>
          <w:ilvl w:val="2"/>
          <w:numId w:val="30"/>
        </w:numPr>
      </w:pPr>
      <w:r>
        <w:t>Trykk Logg inn</w:t>
      </w:r>
    </w:p>
    <w:p w14:paraId="0CC9CA24" w14:textId="52440ABE" w:rsidR="00FB1E0B" w:rsidRDefault="003C6D3C" w:rsidP="00FB1E0B">
      <w:pPr>
        <w:pStyle w:val="Listeavsnitt"/>
        <w:ind w:left="1440"/>
        <w:rPr>
          <w:noProof/>
        </w:rPr>
      </w:pPr>
      <w:r>
        <w:rPr>
          <w:noProof/>
        </w:rPr>
        <w:t xml:space="preserve">            </w:t>
      </w:r>
      <w:r w:rsidR="00DC7839">
        <w:rPr>
          <w:noProof/>
        </w:rPr>
        <w:drawing>
          <wp:inline distT="0" distB="0" distL="0" distR="0" wp14:anchorId="6BA2E31B" wp14:editId="0840238D">
            <wp:extent cx="4183380" cy="886544"/>
            <wp:effectExtent l="0" t="0" r="762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-1" r="20106" b="1158"/>
                    <a:stretch/>
                  </pic:blipFill>
                  <pic:spPr bwMode="auto">
                    <a:xfrm>
                      <a:off x="0" y="0"/>
                      <a:ext cx="4206589" cy="89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F9209" w14:textId="77777777" w:rsidR="0024748E" w:rsidRDefault="0024748E" w:rsidP="0024748E">
      <w:pPr>
        <w:pStyle w:val="Listeavsnitt"/>
        <w:numPr>
          <w:ilvl w:val="2"/>
          <w:numId w:val="30"/>
        </w:numPr>
      </w:pPr>
      <w:r>
        <w:t>Trykk på knappen «Mer/Mindre»</w:t>
      </w:r>
    </w:p>
    <w:p w14:paraId="660B5463" w14:textId="5A4AFBED" w:rsidR="003C6D3C" w:rsidRDefault="0024748E" w:rsidP="0024748E">
      <w:pPr>
        <w:pStyle w:val="Listeavsnitt"/>
        <w:numPr>
          <w:ilvl w:val="2"/>
          <w:numId w:val="30"/>
        </w:numPr>
      </w:pPr>
      <w:r>
        <w:t>Kontroller at Unit4 Business World er valgt som «Connection Type»</w:t>
      </w:r>
    </w:p>
    <w:p w14:paraId="2D7B85E1" w14:textId="5DEF89DD" w:rsidR="0024748E" w:rsidRDefault="00E7083D" w:rsidP="0024748E">
      <w:pPr>
        <w:pStyle w:val="Listeavsnitt"/>
        <w:ind w:left="2160"/>
      </w:pPr>
      <w:r>
        <w:rPr>
          <w:noProof/>
        </w:rPr>
        <w:drawing>
          <wp:inline distT="0" distB="0" distL="0" distR="0" wp14:anchorId="4988C2F8" wp14:editId="1FA0881B">
            <wp:extent cx="2590800" cy="188840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94785" cy="18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3CB0" w14:textId="744D45EC" w:rsidR="008C3A96" w:rsidRDefault="008C3A96" w:rsidP="001F06B5">
      <w:pPr>
        <w:pStyle w:val="Listeavsnitt"/>
        <w:numPr>
          <w:ilvl w:val="1"/>
          <w:numId w:val="30"/>
        </w:numPr>
      </w:pPr>
      <w:r>
        <w:t xml:space="preserve">Er Citrix installert på </w:t>
      </w:r>
      <w:proofErr w:type="spellStart"/>
      <w:r>
        <w:t>PCen</w:t>
      </w:r>
      <w:proofErr w:type="spellEnd"/>
      <w:r>
        <w:t>? Hvis ikke: Ta kontakt med USIT</w:t>
      </w:r>
    </w:p>
    <w:p w14:paraId="5924A477" w14:textId="44F7817F" w:rsidR="001F06B5" w:rsidRDefault="008C3A96" w:rsidP="001F06B5">
      <w:pPr>
        <w:pStyle w:val="Listeavsnitt"/>
        <w:numPr>
          <w:ilvl w:val="1"/>
          <w:numId w:val="30"/>
        </w:numPr>
      </w:pPr>
      <w:r>
        <w:t xml:space="preserve">Ved andre påloggingsfeil (eller dersom du ikke finner de menypunktene som nevnt </w:t>
      </w:r>
      <w:r w:rsidR="001214A8">
        <w:t>over), så kan det være at du ikke har blitt tildelt nødvendige tilganger</w:t>
      </w:r>
    </w:p>
    <w:p w14:paraId="5437B4CA" w14:textId="5737E49A" w:rsidR="00B57CB8" w:rsidRPr="001214A8" w:rsidRDefault="00B57CB8" w:rsidP="00B57CB8">
      <w:pPr>
        <w:pStyle w:val="Listeavsnitt"/>
        <w:numPr>
          <w:ilvl w:val="0"/>
          <w:numId w:val="30"/>
        </w:numPr>
        <w:rPr>
          <w:u w:val="single"/>
        </w:rPr>
      </w:pPr>
      <w:r w:rsidRPr="001214A8">
        <w:rPr>
          <w:u w:val="single"/>
        </w:rPr>
        <w:t>Antall innleste transaksjoner stemmer ikke overens med antall i Excel-fila</w:t>
      </w:r>
    </w:p>
    <w:p w14:paraId="25B0584C" w14:textId="7478ABB7" w:rsidR="00B57CB8" w:rsidRDefault="00E45B9C" w:rsidP="00B57CB8">
      <w:pPr>
        <w:pStyle w:val="Listeavsnitt"/>
        <w:numPr>
          <w:ilvl w:val="1"/>
          <w:numId w:val="30"/>
        </w:numPr>
      </w:pPr>
      <w:r>
        <w:t>Finnes det duplikater i fila?</w:t>
      </w:r>
    </w:p>
    <w:p w14:paraId="651BBEEE" w14:textId="29BB38EC" w:rsidR="007B74B6" w:rsidRDefault="00295962" w:rsidP="007B74B6">
      <w:pPr>
        <w:pStyle w:val="Listeavsnitt"/>
        <w:ind w:left="1440"/>
      </w:pPr>
      <w:r>
        <w:t xml:space="preserve">Dersom flere rader har samme konteringsstreng, så vil </w:t>
      </w:r>
      <w:r w:rsidR="0062105F">
        <w:t>kun</w:t>
      </w:r>
      <w:r>
        <w:t xml:space="preserve"> én av dem bli innlest (bruk evt. justeringskoder for å skille ellers like rader fra hverandre)</w:t>
      </w:r>
    </w:p>
    <w:p w14:paraId="3B8D30E7" w14:textId="6258CDC2" w:rsidR="00E45B9C" w:rsidRDefault="00E45B9C" w:rsidP="00B57CB8">
      <w:pPr>
        <w:pStyle w:val="Listeavsnitt"/>
        <w:numPr>
          <w:ilvl w:val="1"/>
          <w:numId w:val="30"/>
        </w:numPr>
      </w:pPr>
      <w:r>
        <w:t xml:space="preserve">Er det rader i fila som har </w:t>
      </w:r>
      <w:r w:rsidR="00785E57">
        <w:t>ufullstendig kontering?</w:t>
      </w:r>
    </w:p>
    <w:p w14:paraId="70811726" w14:textId="44A6DD3F" w:rsidR="007B74B6" w:rsidRDefault="007B74B6" w:rsidP="007B74B6">
      <w:pPr>
        <w:pStyle w:val="Listeavsnitt"/>
        <w:ind w:left="1440"/>
      </w:pPr>
      <w:r>
        <w:t>Rader uten fullstendig konteri</w:t>
      </w:r>
      <w:r w:rsidR="00295962">
        <w:t>n</w:t>
      </w:r>
      <w:r>
        <w:t>gsstreng vil ikke bli innlest</w:t>
      </w:r>
    </w:p>
    <w:p w14:paraId="758FE734" w14:textId="0624AA9B" w:rsidR="00785E57" w:rsidRDefault="00785E57" w:rsidP="00B57CB8">
      <w:pPr>
        <w:pStyle w:val="Listeavsnitt"/>
        <w:numPr>
          <w:ilvl w:val="1"/>
          <w:numId w:val="30"/>
        </w:numPr>
      </w:pPr>
      <w:r>
        <w:t xml:space="preserve">Har dere </w:t>
      </w:r>
      <w:r w:rsidR="002420D5">
        <w:t>satt</w:t>
      </w:r>
      <w:r>
        <w:t xml:space="preserve"> inn nye rader i </w:t>
      </w:r>
      <w:r w:rsidR="008B237C">
        <w:t>Excel-fila?</w:t>
      </w:r>
    </w:p>
    <w:p w14:paraId="0807944E" w14:textId="62D28FCC" w:rsidR="002420D5" w:rsidRDefault="002420D5" w:rsidP="002420D5">
      <w:pPr>
        <w:pStyle w:val="Listeavsnitt"/>
        <w:ind w:left="1440"/>
      </w:pPr>
      <w:r>
        <w:t xml:space="preserve">Det er mulig å sette inn nye rader i Excel-fila, - men </w:t>
      </w:r>
      <w:r w:rsidR="004F1619">
        <w:t xml:space="preserve">man må da kopiere inn formlene fra eksisterende rader </w:t>
      </w:r>
      <w:r w:rsidR="002718E8">
        <w:t>(gjelder også formel i skjult kolonne A)</w:t>
      </w:r>
      <w:r w:rsidR="00D722DD">
        <w:t>. Dersom formel i kolonne A mangler, så blir ikke raden innlest.</w:t>
      </w:r>
    </w:p>
    <w:p w14:paraId="585BF124" w14:textId="74A041BF" w:rsidR="008B237C" w:rsidRPr="002F235B" w:rsidRDefault="008B237C" w:rsidP="008B237C">
      <w:pPr>
        <w:pStyle w:val="Listeavsnitt"/>
        <w:numPr>
          <w:ilvl w:val="0"/>
          <w:numId w:val="30"/>
        </w:numPr>
        <w:rPr>
          <w:u w:val="single"/>
        </w:rPr>
      </w:pPr>
      <w:r w:rsidRPr="002F235B">
        <w:rPr>
          <w:u w:val="single"/>
        </w:rPr>
        <w:t>Jeg får feilmelding om at</w:t>
      </w:r>
      <w:r w:rsidR="00E3529B" w:rsidRPr="002F235B">
        <w:rPr>
          <w:u w:val="single"/>
        </w:rPr>
        <w:t xml:space="preserve"> innlesingen feilet</w:t>
      </w:r>
    </w:p>
    <w:p w14:paraId="4983B53D" w14:textId="77777777" w:rsidR="00FE1A57" w:rsidRDefault="00FE1A57" w:rsidP="00246D4E">
      <w:pPr>
        <w:pStyle w:val="Listeavsnitt"/>
        <w:ind w:left="1440"/>
      </w:pPr>
      <w:r>
        <w:rPr>
          <w:noProof/>
        </w:rPr>
        <w:drawing>
          <wp:inline distT="0" distB="0" distL="0" distR="0" wp14:anchorId="7B2377CC" wp14:editId="6C9229E8">
            <wp:extent cx="2392680" cy="1079442"/>
            <wp:effectExtent l="0" t="0" r="7620" b="698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9779" cy="10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649A" w14:textId="6AF785E9" w:rsidR="00AE1A37" w:rsidRDefault="00AE1A37" w:rsidP="00E3529B">
      <w:pPr>
        <w:pStyle w:val="Listeavsnitt"/>
        <w:numPr>
          <w:ilvl w:val="1"/>
          <w:numId w:val="30"/>
        </w:numPr>
      </w:pPr>
      <w:r>
        <w:t xml:space="preserve">Dette kan typisk oppstå hvis </w:t>
      </w:r>
      <w:r w:rsidR="002F235B">
        <w:t xml:space="preserve">det er brukt ugyldige konteringselementer </w:t>
      </w:r>
      <w:r w:rsidR="00620591">
        <w:t>(f.eks. feil  delprosjekt</w:t>
      </w:r>
      <w:r w:rsidR="003F3C15">
        <w:t>-nummer</w:t>
      </w:r>
      <w:r w:rsidR="00620591">
        <w:t xml:space="preserve"> - eller delprosjekt som ikke er aktiv</w:t>
      </w:r>
      <w:r w:rsidR="00DC3DB9">
        <w:t>t</w:t>
      </w:r>
      <w:r w:rsidR="00620591">
        <w:t>)</w:t>
      </w:r>
    </w:p>
    <w:p w14:paraId="68ABDC8E" w14:textId="2C1D3B26" w:rsidR="000729D5" w:rsidRDefault="000729D5" w:rsidP="000729D5">
      <w:pPr>
        <w:pStyle w:val="Listeavsnitt"/>
        <w:ind w:left="1440"/>
      </w:pPr>
    </w:p>
    <w:p w14:paraId="03BE2BDF" w14:textId="11316D37" w:rsidR="00E3529B" w:rsidRDefault="00E3529B" w:rsidP="00E3529B">
      <w:pPr>
        <w:pStyle w:val="Listeavsnitt"/>
        <w:numPr>
          <w:ilvl w:val="1"/>
          <w:numId w:val="30"/>
        </w:numPr>
      </w:pPr>
      <w:r>
        <w:t>Sjekk loggfila</w:t>
      </w:r>
      <w:r w:rsidR="00D82A4A">
        <w:t xml:space="preserve"> for informasjon om </w:t>
      </w:r>
      <w:r w:rsidR="00B26EF4">
        <w:t>hvilken feil det dreier seg om</w:t>
      </w:r>
      <w:r w:rsidR="006D7D8B">
        <w:t xml:space="preserve"> (i de fleste sammenhengene er vi kun ute etter feilbeskjedene </w:t>
      </w:r>
      <w:r w:rsidR="006D7D8B" w:rsidRPr="00BA7373">
        <w:rPr>
          <w:i/>
          <w:iCs/>
        </w:rPr>
        <w:t>nederst</w:t>
      </w:r>
      <w:r w:rsidR="006D7D8B">
        <w:t xml:space="preserve"> i loggfilen)</w:t>
      </w:r>
    </w:p>
    <w:p w14:paraId="5916A760" w14:textId="61CEFF00" w:rsidR="00BA7373" w:rsidRPr="009400BA" w:rsidRDefault="00BA7373" w:rsidP="00BA7373">
      <w:pPr>
        <w:pStyle w:val="Listeavsnitt"/>
        <w:ind w:left="1440"/>
      </w:pPr>
      <w:r>
        <w:rPr>
          <w:noProof/>
        </w:rPr>
        <w:lastRenderedPageBreak/>
        <w:drawing>
          <wp:inline distT="0" distB="0" distL="0" distR="0" wp14:anchorId="5D197E43" wp14:editId="3E5E88AA">
            <wp:extent cx="4846320" cy="494141"/>
            <wp:effectExtent l="0" t="0" r="0" b="127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0229" cy="49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AFFC" w14:textId="496FF745" w:rsidR="007B59F6" w:rsidRDefault="00E0561A" w:rsidP="007B59F6">
      <w:pPr>
        <w:pStyle w:val="Overskrift2"/>
      </w:pPr>
      <w:bookmarkStart w:id="25" w:name="_Toc116903651"/>
      <w:r>
        <w:t xml:space="preserve">Hva må vi passe på mht. rutiner </w:t>
      </w:r>
      <w:r w:rsidR="00863327">
        <w:t xml:space="preserve">for </w:t>
      </w:r>
      <w:proofErr w:type="spellStart"/>
      <w:r w:rsidR="00863327">
        <w:t>Excelerator</w:t>
      </w:r>
      <w:proofErr w:type="spellEnd"/>
      <w:r w:rsidR="00863327">
        <w:t>-innlesinger?</w:t>
      </w:r>
      <w:bookmarkEnd w:id="25"/>
    </w:p>
    <w:p w14:paraId="620F9EA4" w14:textId="338B5A92" w:rsidR="000574CF" w:rsidRDefault="000574CF" w:rsidP="00710601">
      <w:pPr>
        <w:spacing w:after="0"/>
      </w:pPr>
      <w:r>
        <w:t xml:space="preserve">Generelt krever bruk av </w:t>
      </w:r>
      <w:proofErr w:type="spellStart"/>
      <w:r>
        <w:t>Excelerator</w:t>
      </w:r>
      <w:proofErr w:type="spellEnd"/>
      <w:r>
        <w:t>-innlesinger gode rutiner mht. «master-filer»</w:t>
      </w:r>
      <w:r w:rsidR="0050037A">
        <w:t xml:space="preserve">, hvor </w:t>
      </w:r>
      <w:r w:rsidR="00D93D1C">
        <w:t>oppdateringer skjer etc.</w:t>
      </w:r>
    </w:p>
    <w:p w14:paraId="0559E097" w14:textId="77777777" w:rsidR="000574CF" w:rsidRDefault="000574CF" w:rsidP="00710601">
      <w:pPr>
        <w:spacing w:after="0"/>
      </w:pPr>
    </w:p>
    <w:p w14:paraId="0646890B" w14:textId="1EB8E80A" w:rsidR="00863327" w:rsidRDefault="00D93D1C" w:rsidP="00710601">
      <w:pPr>
        <w:spacing w:after="0"/>
      </w:pPr>
      <w:r>
        <w:t xml:space="preserve">Noe som er viktig å være oppmerksom på i denne sammenheng, er at </w:t>
      </w:r>
      <w:proofErr w:type="spellStart"/>
      <w:r w:rsidR="00710601">
        <w:t>Excelerator</w:t>
      </w:r>
      <w:proofErr w:type="spellEnd"/>
      <w:r w:rsidR="00710601">
        <w:t xml:space="preserve">-innlesing </w:t>
      </w:r>
      <w:r w:rsidR="00E92E5C">
        <w:t xml:space="preserve">medfører at </w:t>
      </w:r>
      <w:r w:rsidR="00710601">
        <w:t>eksisterende transaksjoner overskrives</w:t>
      </w:r>
      <w:r w:rsidR="00863327">
        <w:t xml:space="preserve"> «like for like»</w:t>
      </w:r>
      <w:r w:rsidR="00710601">
        <w:t xml:space="preserve">. </w:t>
      </w:r>
      <w:proofErr w:type="spellStart"/>
      <w:r w:rsidR="00710601">
        <w:t>Dvs</w:t>
      </w:r>
      <w:proofErr w:type="spellEnd"/>
      <w:r w:rsidR="00320999">
        <w:t>…</w:t>
      </w:r>
    </w:p>
    <w:p w14:paraId="180F20B6" w14:textId="680EF7F7" w:rsidR="00710601" w:rsidRDefault="00131F6A" w:rsidP="00710601">
      <w:pPr>
        <w:pStyle w:val="Listeavsnitt"/>
        <w:numPr>
          <w:ilvl w:val="0"/>
          <w:numId w:val="30"/>
        </w:numPr>
      </w:pPr>
      <w:r>
        <w:t>e</w:t>
      </w:r>
      <w:r w:rsidR="00F661E1">
        <w:t xml:space="preserve">ksisterende transaksjoner med samme konteringsstreng (og justeringskode) som en ny transaksjon </w:t>
      </w:r>
      <w:r w:rsidR="00D94157">
        <w:t xml:space="preserve">fra </w:t>
      </w:r>
      <w:proofErr w:type="spellStart"/>
      <w:r w:rsidR="00D94157">
        <w:t>Excelerator</w:t>
      </w:r>
      <w:proofErr w:type="spellEnd"/>
      <w:r w:rsidR="00F661E1">
        <w:t xml:space="preserve">, vil </w:t>
      </w:r>
      <w:r w:rsidR="00D87F7B">
        <w:t>forsvinne (</w:t>
      </w:r>
      <w:r w:rsidR="00F661E1">
        <w:t>bli overskrevet</w:t>
      </w:r>
      <w:r w:rsidR="00D87F7B">
        <w:t>)</w:t>
      </w:r>
    </w:p>
    <w:p w14:paraId="6437C9B7" w14:textId="78970D2A" w:rsidR="00F661E1" w:rsidRDefault="00131F6A" w:rsidP="00710601">
      <w:pPr>
        <w:pStyle w:val="Listeavsnitt"/>
        <w:numPr>
          <w:ilvl w:val="0"/>
          <w:numId w:val="30"/>
        </w:numPr>
      </w:pPr>
      <w:r>
        <w:t>t</w:t>
      </w:r>
      <w:r w:rsidR="00D94157">
        <w:t xml:space="preserve">idligere innleste transaksjoner som </w:t>
      </w:r>
      <w:r w:rsidR="00D94157" w:rsidRPr="00D94157">
        <w:rPr>
          <w:i/>
          <w:iCs/>
        </w:rPr>
        <w:t>ikke</w:t>
      </w:r>
      <w:r w:rsidR="00D94157">
        <w:t xml:space="preserve"> lenger har </w:t>
      </w:r>
      <w:r w:rsidR="00D162C5">
        <w:t xml:space="preserve">transaksjoner med tilsvarende konteringsstreng i </w:t>
      </w:r>
      <w:proofErr w:type="spellStart"/>
      <w:r w:rsidR="00D162C5">
        <w:t>Excelerator</w:t>
      </w:r>
      <w:proofErr w:type="spellEnd"/>
      <w:r w:rsidR="00D162C5">
        <w:t>-fila</w:t>
      </w:r>
      <w:r w:rsidR="00BF0E3C">
        <w:t xml:space="preserve"> (f.eks. dersom et </w:t>
      </w:r>
      <w:proofErr w:type="spellStart"/>
      <w:r w:rsidR="00BF0E3C">
        <w:t>delprosjektnr</w:t>
      </w:r>
      <w:proofErr w:type="spellEnd"/>
      <w:r w:rsidR="00BF0E3C">
        <w:t xml:space="preserve">. er korrigert i </w:t>
      </w:r>
      <w:proofErr w:type="spellStart"/>
      <w:r w:rsidR="00BF0E3C">
        <w:t>Excelerat</w:t>
      </w:r>
      <w:r w:rsidR="00E92E5C">
        <w:t>o</w:t>
      </w:r>
      <w:r w:rsidR="00BF0E3C">
        <w:t>r</w:t>
      </w:r>
      <w:proofErr w:type="spellEnd"/>
      <w:r w:rsidR="00BF0E3C">
        <w:t xml:space="preserve"> siden forrige innlesing)</w:t>
      </w:r>
      <w:r w:rsidR="00D162C5">
        <w:t xml:space="preserve"> vil bli </w:t>
      </w:r>
      <w:r w:rsidR="00D162C5" w:rsidRPr="00A00FE7">
        <w:t>liggende</w:t>
      </w:r>
    </w:p>
    <w:p w14:paraId="0B872D5C" w14:textId="43DE531D" w:rsidR="00D162C5" w:rsidRDefault="00131F6A" w:rsidP="007C15EC">
      <w:pPr>
        <w:spacing w:after="0"/>
      </w:pPr>
      <w:r>
        <w:t>Mht. rutiner bør man derfor bl.a. vurdere:</w:t>
      </w:r>
    </w:p>
    <w:p w14:paraId="4880B53A" w14:textId="4FE6A405" w:rsidR="00131F6A" w:rsidRDefault="007C15EC" w:rsidP="00131F6A">
      <w:pPr>
        <w:pStyle w:val="Listeavsnitt"/>
        <w:numPr>
          <w:ilvl w:val="0"/>
          <w:numId w:val="30"/>
        </w:numPr>
      </w:pPr>
      <w:r>
        <w:t>bør eksisterende transaksjoner slettes før ny import?</w:t>
      </w:r>
    </w:p>
    <w:p w14:paraId="78B44481" w14:textId="76AFC0A3" w:rsidR="007C15EC" w:rsidRDefault="002442B5" w:rsidP="00131F6A">
      <w:pPr>
        <w:pStyle w:val="Listeavsnitt"/>
        <w:numPr>
          <w:ilvl w:val="0"/>
          <w:numId w:val="30"/>
        </w:numPr>
      </w:pPr>
      <w:r>
        <w:t xml:space="preserve">dersom </w:t>
      </w:r>
      <w:r w:rsidR="0041423A">
        <w:t>mellom innlesingene foretar mindre</w:t>
      </w:r>
      <w:r>
        <w:t xml:space="preserve"> endringer direkte i transaksjonsoppsettene</w:t>
      </w:r>
      <w:r w:rsidR="00830B21">
        <w:t xml:space="preserve">, - hvordan sikrer man at disse </w:t>
      </w:r>
      <w:r w:rsidR="0041423A">
        <w:t xml:space="preserve">også ivaretas ved neste </w:t>
      </w:r>
      <w:proofErr w:type="spellStart"/>
      <w:r w:rsidR="0041423A">
        <w:t>Excelerator</w:t>
      </w:r>
      <w:proofErr w:type="spellEnd"/>
      <w:r w:rsidR="0041423A">
        <w:t>-innlesing?</w:t>
      </w:r>
    </w:p>
    <w:p w14:paraId="220195D0" w14:textId="74197DC2" w:rsidR="0098569D" w:rsidRPr="000F5602" w:rsidRDefault="0098569D" w:rsidP="00661F1D">
      <w:pPr>
        <w:pStyle w:val="Overskrift1"/>
      </w:pPr>
      <w:bookmarkStart w:id="26" w:name="_Toc116903652"/>
      <w:r w:rsidRPr="000F5602">
        <w:t>Rapporter</w:t>
      </w:r>
      <w:r w:rsidR="0051614D">
        <w:t xml:space="preserve"> og spørringer</w:t>
      </w:r>
      <w:bookmarkEnd w:id="26"/>
    </w:p>
    <w:p w14:paraId="7C4A8564" w14:textId="2FC4D102" w:rsidR="001C3CCD" w:rsidRDefault="009E716F" w:rsidP="009E716F">
      <w:pPr>
        <w:pStyle w:val="Overskrift2"/>
      </w:pPr>
      <w:bookmarkStart w:id="27" w:name="_Toc116903653"/>
      <w:r>
        <w:t xml:space="preserve">Hvilke rapporter kan jeg bruke i </w:t>
      </w:r>
      <w:r w:rsidR="00A74DF1">
        <w:t>budsjett</w:t>
      </w:r>
      <w:r>
        <w:t>arbeidet?</w:t>
      </w:r>
      <w:bookmarkEnd w:id="27"/>
    </w:p>
    <w:p w14:paraId="31DD0AC1" w14:textId="7D97E8B3" w:rsidR="0098569D" w:rsidRDefault="00F456C1" w:rsidP="006802EB">
      <w:r w:rsidRPr="006802EB">
        <w:t xml:space="preserve">Det finnes rapporter </w:t>
      </w:r>
      <w:r w:rsidR="006802EB">
        <w:t xml:space="preserve">både </w:t>
      </w:r>
      <w:r w:rsidRPr="006802EB">
        <w:t xml:space="preserve">i Tableau og Unit4 som kan </w:t>
      </w:r>
      <w:r w:rsidR="003D411E">
        <w:t>benyttes</w:t>
      </w:r>
      <w:r w:rsidR="006802EB" w:rsidRPr="006802EB">
        <w:t>.</w:t>
      </w:r>
    </w:p>
    <w:p w14:paraId="334A6D44" w14:textId="1505C5B3" w:rsidR="00791EC7" w:rsidRDefault="00FC343C" w:rsidP="006802EB">
      <w:r>
        <w:t xml:space="preserve">Tableau </w:t>
      </w:r>
      <w:r w:rsidR="007B3A9A">
        <w:t xml:space="preserve">er </w:t>
      </w:r>
      <w:r>
        <w:t>hovedsakelig</w:t>
      </w:r>
      <w:r w:rsidR="00021477">
        <w:t xml:space="preserve"> innrettet mot et </w:t>
      </w:r>
      <w:r w:rsidR="00C27EE3">
        <w:t>ledelsesperspektiv</w:t>
      </w:r>
      <w:r w:rsidR="00C36061">
        <w:t xml:space="preserve">, samt mot </w:t>
      </w:r>
      <w:r w:rsidR="00C27EE3">
        <w:t>analyse</w:t>
      </w:r>
      <w:r w:rsidR="00A91726">
        <w:t xml:space="preserve"> </w:t>
      </w:r>
      <w:r w:rsidR="002D50D7">
        <w:t xml:space="preserve">hos avanserte brukere. </w:t>
      </w:r>
      <w:r w:rsidR="00416FAD">
        <w:t xml:space="preserve">Rapporter og spørringer i </w:t>
      </w:r>
      <w:r w:rsidR="00C27EE3">
        <w:t xml:space="preserve">Unit4 </w:t>
      </w:r>
      <w:r w:rsidR="00416FAD">
        <w:t xml:space="preserve">er tenkt å </w:t>
      </w:r>
      <w:r w:rsidR="00C27EE3">
        <w:t>ivareta økonomifunksjonens dag-til-dag behov.</w:t>
      </w:r>
      <w:r w:rsidR="00AD3AB0">
        <w:t xml:space="preserve"> I Unit4 finnes det både ferdige standardrapporter og mulighet for å gjøre egendefinerte spørringer.</w:t>
      </w:r>
    </w:p>
    <w:p w14:paraId="16CA31E8" w14:textId="607340EB" w:rsidR="0021569F" w:rsidRPr="00791EC7" w:rsidRDefault="00626B2E" w:rsidP="00CF41E2">
      <w:pPr>
        <w:spacing w:after="0"/>
      </w:pPr>
      <w:r w:rsidRPr="00791EC7">
        <w:t>Tableau-rapportene oppdateres hver natt</w:t>
      </w:r>
      <w:r w:rsidR="00CF41E2" w:rsidRPr="00791EC7">
        <w:t xml:space="preserve">, - dvs. har en viss forsinkelse. Du finner </w:t>
      </w:r>
      <w:r w:rsidR="003E1C13" w:rsidRPr="00791EC7">
        <w:t xml:space="preserve">rapportene </w:t>
      </w:r>
      <w:r w:rsidR="00CF41E2" w:rsidRPr="00791EC7">
        <w:t>her:</w:t>
      </w:r>
    </w:p>
    <w:p w14:paraId="0893AE37" w14:textId="1D3CF284" w:rsidR="0086676B" w:rsidRDefault="00483671" w:rsidP="007C400C">
      <w:pPr>
        <w:spacing w:after="0"/>
      </w:pPr>
      <w:hyperlink r:id="rId40" w:anchor="/site/UiO/projects/55" w:history="1">
        <w:r w:rsidR="0086676B" w:rsidRPr="00206D3F">
          <w:rPr>
            <w:rStyle w:val="Hyperkobling"/>
          </w:rPr>
          <w:t>https://prudens.uhad.no/#/site/UiO/projects/55</w:t>
        </w:r>
      </w:hyperlink>
    </w:p>
    <w:p w14:paraId="61C85832" w14:textId="77777777" w:rsidR="0086676B" w:rsidRDefault="0086676B" w:rsidP="007C400C">
      <w:pPr>
        <w:spacing w:after="0"/>
      </w:pPr>
    </w:p>
    <w:p w14:paraId="4F64D8CA" w14:textId="47886DCA" w:rsidR="0098569D" w:rsidRDefault="00CF0B4E" w:rsidP="00CF41E2">
      <w:r>
        <w:t xml:space="preserve">Vi viser </w:t>
      </w:r>
      <w:r w:rsidR="00D45F3F">
        <w:t>her</w:t>
      </w:r>
      <w:r>
        <w:t xml:space="preserve"> til egne dokumenter </w:t>
      </w:r>
      <w:r w:rsidR="00D45F3F">
        <w:t>med nærmere informasjon om rapporter og spørringer</w:t>
      </w:r>
      <w:r w:rsidR="009147B6">
        <w:t>.</w:t>
      </w:r>
    </w:p>
    <w:p w14:paraId="032A2DB3" w14:textId="62EEE598" w:rsidR="000F5602" w:rsidRPr="00265346" w:rsidRDefault="000F5602" w:rsidP="00661F1D">
      <w:pPr>
        <w:pStyle w:val="Overskrift1"/>
      </w:pPr>
      <w:bookmarkStart w:id="28" w:name="_Toc116903654"/>
      <w:r w:rsidRPr="00265346">
        <w:t>Lønnskostnader</w:t>
      </w:r>
      <w:r w:rsidR="0026631B">
        <w:t xml:space="preserve"> i årsbudsjett og </w:t>
      </w:r>
      <w:proofErr w:type="spellStart"/>
      <w:r w:rsidR="0026631B">
        <w:t>årsprognose</w:t>
      </w:r>
      <w:proofErr w:type="spellEnd"/>
      <w:r w:rsidR="00892B71">
        <w:t xml:space="preserve"> (BEVAAR)</w:t>
      </w:r>
      <w:bookmarkEnd w:id="28"/>
    </w:p>
    <w:p w14:paraId="32ADF067" w14:textId="2AECBC4F" w:rsidR="00322B2F" w:rsidRDefault="00782165" w:rsidP="00322B2F">
      <w:pPr>
        <w:pStyle w:val="Overskrift2"/>
      </w:pPr>
      <w:bookmarkStart w:id="29" w:name="lønn_som_ikke_kommer_ved_import"/>
      <w:bookmarkStart w:id="30" w:name="_Toc116903655"/>
      <w:r>
        <w:t>Hvor ofte</w:t>
      </w:r>
      <w:r w:rsidR="00322B2F">
        <w:t xml:space="preserve"> importeres</w:t>
      </w:r>
      <w:r>
        <w:t xml:space="preserve"> </w:t>
      </w:r>
      <w:r w:rsidR="00322B2F">
        <w:t>lønnsdata?</w:t>
      </w:r>
      <w:bookmarkEnd w:id="30"/>
    </w:p>
    <w:p w14:paraId="2CC5933A" w14:textId="3AAAD875" w:rsidR="00322B2F" w:rsidRPr="00782165" w:rsidRDefault="00782165" w:rsidP="00782165">
      <w:r>
        <w:t>Normalt kjør</w:t>
      </w:r>
      <w:r w:rsidR="00082197">
        <w:t xml:space="preserve">es det en import </w:t>
      </w:r>
      <w:r w:rsidR="00380850">
        <w:t xml:space="preserve">av lønnsdata </w:t>
      </w:r>
      <w:r w:rsidR="00082197">
        <w:t>i forkant av hver budsjett/prognose-innlevering.</w:t>
      </w:r>
      <w:r w:rsidR="00380850">
        <w:t xml:space="preserve"> UiO sentralt gjennomfører disse importene, og det gis nærmere beskjed om tidspunkt</w:t>
      </w:r>
      <w:r w:rsidR="0051614D">
        <w:t>.</w:t>
      </w:r>
    </w:p>
    <w:p w14:paraId="13F9A1AD" w14:textId="1B910381" w:rsidR="00082197" w:rsidRDefault="007B0836" w:rsidP="00082197">
      <w:pPr>
        <w:pStyle w:val="Overskrift2"/>
      </w:pPr>
      <w:bookmarkStart w:id="31" w:name="_Toc116903656"/>
      <w:r>
        <w:t>Hva er forskjellen på SAP, lønnsdatabanken og lønnsbudsjettet</w:t>
      </w:r>
      <w:r w:rsidR="00F23D88">
        <w:t xml:space="preserve"> - </w:t>
      </w:r>
      <w:r>
        <w:t>og hvorfor avviker dataene fra hverandre?</w:t>
      </w:r>
      <w:bookmarkEnd w:id="31"/>
    </w:p>
    <w:p w14:paraId="03602063" w14:textId="2F3A459E" w:rsidR="00B91A06" w:rsidRDefault="000D7FBE" w:rsidP="00B91A06">
      <w:r>
        <w:t>Det er viktig å forstå at l</w:t>
      </w:r>
      <w:r w:rsidR="004D2190">
        <w:t xml:space="preserve">ønnsdata hentes fra SAP til lønnsbudsjettet i </w:t>
      </w:r>
      <w:r w:rsidR="004D2190" w:rsidRPr="000D7FBE">
        <w:rPr>
          <w:i/>
          <w:iCs/>
        </w:rPr>
        <w:t>to steg</w:t>
      </w:r>
      <w:r w:rsidR="004D2190">
        <w:t>:</w:t>
      </w:r>
    </w:p>
    <w:p w14:paraId="63D8C347" w14:textId="0DA6D7CD" w:rsidR="004D2190" w:rsidRDefault="00F23D88" w:rsidP="00B91A06">
      <w:r>
        <w:rPr>
          <w:noProof/>
        </w:rPr>
        <w:lastRenderedPageBreak/>
        <mc:AlternateContent>
          <mc:Choice Requires="wpg">
            <w:drawing>
              <wp:inline distT="0" distB="0" distL="0" distR="0" wp14:anchorId="54B18779" wp14:editId="4BADC470">
                <wp:extent cx="2053869" cy="2250440"/>
                <wp:effectExtent l="0" t="0" r="3810" b="16510"/>
                <wp:docPr id="313" name="Gruppe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869" cy="2250440"/>
                          <a:chOff x="0" y="0"/>
                          <a:chExt cx="2053869" cy="2250440"/>
                        </a:xfrm>
                      </wpg:grpSpPr>
                      <wps:wsp>
                        <wps:cNvPr id="312" name="Rett pilkobling 312"/>
                        <wps:cNvCnPr>
                          <a:cxnSpLocks/>
                        </wps:cNvCnPr>
                        <wps:spPr bwMode="auto">
                          <a:xfrm flipH="1">
                            <a:off x="905773" y="517585"/>
                            <a:ext cx="1" cy="35761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47625" cap="flat" cmpd="sng" algn="ctr">
                            <a:solidFill>
                              <a:srgbClr val="99CCFF"/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305" name="Gruppe 18"/>
                        <wpg:cNvGrpSpPr/>
                        <wpg:grpSpPr>
                          <a:xfrm>
                            <a:off x="0" y="0"/>
                            <a:ext cx="2053869" cy="2250440"/>
                            <a:chOff x="0" y="0"/>
                            <a:chExt cx="1712076" cy="1875653"/>
                          </a:xfrm>
                        </wpg:grpSpPr>
                        <wps:wsp>
                          <wps:cNvPr id="306" name="Rounded Rectangle 10"/>
                          <wps:cNvSpPr/>
                          <wps:spPr bwMode="auto">
                            <a:xfrm>
                              <a:off x="0" y="0"/>
                              <a:ext cx="1600200" cy="381489"/>
                            </a:xfrm>
                            <a:prstGeom prst="roundRect">
                              <a:avLst/>
                            </a:prstGeom>
                            <a:solidFill>
                              <a:srgbClr val="99CC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195F71FC" w14:textId="77777777" w:rsidR="006C5C13" w:rsidRDefault="006C5C13" w:rsidP="0039213A">
                                <w:pPr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  <w:rPr>
                                    <w:rFonts w:ascii="Arial" w:eastAsia="ヒラギノ角ゴ Pro W3" w:hAnsi="Arial" w:cs="ヒラギノ角ゴ Pro W3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ヒラギノ角ゴ Pro W3" w:hAnsi="Arial" w:cs="ヒラギノ角ゴ Pro W3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SAP</w:t>
                                </w:r>
                              </w:p>
                              <w:p w14:paraId="7DA49075" w14:textId="77777777" w:rsidR="006C5C13" w:rsidRDefault="006C5C13" w:rsidP="0039213A">
                                <w:pPr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  <w:rPr>
                                    <w:rFonts w:ascii="Arial" w:eastAsia="ヒラギノ角ゴ Pro W3" w:hAnsi="Arial" w:cs="ヒラギノ角ゴ Pro W3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ヒラギノ角ゴ Pro W3" w:hAnsi="Arial" w:cs="ヒラギノ角ゴ Pro W3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Lønns- og ansattdata</w:t>
                                </w:r>
                              </w:p>
                            </w:txbxContent>
                          </wps:txbx>
                          <wps:bodyPr vert="horz" wrap="square" lIns="109728" tIns="54864" rIns="109728" bIns="54864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7" name="Rounded Rectangle 20"/>
                          <wps:cNvSpPr/>
                          <wps:spPr bwMode="auto">
                            <a:xfrm>
                              <a:off x="18981" y="1530710"/>
                              <a:ext cx="1600200" cy="344943"/>
                            </a:xfrm>
                            <a:prstGeom prst="roundRect">
                              <a:avLst/>
                            </a:prstGeom>
                            <a:solidFill>
                              <a:srgbClr val="99CC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119B4D70" w14:textId="77777777" w:rsidR="006C5C13" w:rsidRDefault="006C5C13" w:rsidP="0039213A">
                                <w:pPr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  <w:rPr>
                                    <w:rFonts w:ascii="Arial" w:eastAsia="ヒラギノ角ゴ Pro W3" w:hAnsi="Arial" w:cs="ヒラギノ角ゴ Pro W3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ヒラギノ角ゴ Pro W3" w:hAnsi="Arial" w:cs="ヒラギノ角ゴ Pro W3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Lønnsbudsjett</w:t>
                                </w:r>
                              </w:p>
                              <w:p w14:paraId="0DF68161" w14:textId="4B2F4182" w:rsidR="006C5C13" w:rsidRDefault="006C5C13" w:rsidP="0039213A">
                                <w:pPr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  <w:rPr>
                                    <w:rFonts w:ascii="Arial" w:eastAsia="ヒラギノ角ゴ Pro W3" w:hAnsi="Arial" w:cs="ヒラギノ角ゴ Pro W3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ヒラギノ角ゴ Pro W3" w:hAnsi="Arial" w:cs="ヒラギノ角ゴ Pro W3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BEVAAR</w:t>
                                </w:r>
                              </w:p>
                            </w:txbxContent>
                          </wps:txbx>
                          <wps:bodyPr vert="horz" wrap="square" lIns="109728" tIns="54864" rIns="109728" bIns="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8" name="TekstSylinder 13"/>
                          <wps:cNvSpPr txBox="1"/>
                          <wps:spPr>
                            <a:xfrm>
                              <a:off x="18992" y="498247"/>
                              <a:ext cx="1693084" cy="12007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30000"/>
                              </a:schemeClr>
                            </a:solidFill>
                          </wps:spPr>
                          <wps:txbx>
                            <w:txbxContent>
                              <w:p w14:paraId="3401F908" w14:textId="4EFD5283" w:rsidR="006C5C13" w:rsidRPr="008A2D67" w:rsidRDefault="006C5C13" w:rsidP="006C5C13">
                                <w:pPr>
                                  <w:textAlignment w:val="baseline"/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Månedlig overføring (</w:t>
                                </w:r>
                                <w:r w:rsidR="0039213A" w:rsidRP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den </w:t>
                                </w:r>
                                <w:r w:rsidRP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1. </w:t>
                                </w:r>
                                <w:r w:rsid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hver</w:t>
                                </w:r>
                                <w:r w:rsidRP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mnd</w:t>
                                </w:r>
                                <w:r w:rsid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8A2D67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 lIns="86400" tIns="0" bIns="0" rtlCol="0" anchor="ctr" anchorCtr="0">
                            <a:noAutofit/>
                          </wps:bodyPr>
                        </wps:wsp>
                        <wps:wsp>
                          <wps:cNvPr id="309" name="Rounded Rectangle 10"/>
                          <wps:cNvSpPr/>
                          <wps:spPr bwMode="auto">
                            <a:xfrm>
                              <a:off x="18981" y="765206"/>
                              <a:ext cx="1600200" cy="381489"/>
                            </a:xfrm>
                            <a:prstGeom prst="roundRect">
                              <a:avLst/>
                            </a:prstGeom>
                            <a:solidFill>
                              <a:srgbClr val="99CC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1256FD23" w14:textId="77777777" w:rsidR="006C5C13" w:rsidRDefault="006C5C13" w:rsidP="0039213A">
                                <w:pPr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  <w:rPr>
                                    <w:rFonts w:ascii="Arial" w:eastAsia="ヒラギノ角ゴ Pro W3" w:hAnsi="Arial" w:cs="ヒラギノ角ゴ Pro W3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ヒラギノ角ゴ Pro W3" w:hAnsi="Arial" w:cs="ヒラギノ角ゴ Pro W3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Unit 4 ERP</w:t>
                                </w:r>
                              </w:p>
                              <w:p w14:paraId="2E39DEA4" w14:textId="77777777" w:rsidR="006C5C13" w:rsidRDefault="006C5C13" w:rsidP="0039213A">
                                <w:pPr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  <w:rPr>
                                    <w:rFonts w:ascii="Arial" w:eastAsia="ヒラギノ角ゴ Pro W3" w:hAnsi="Arial" w:cs="ヒラギノ角ゴ Pro W3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ヒラギノ角ゴ Pro W3" w:hAnsi="Arial" w:cs="ヒラギノ角ゴ Pro W3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Lønnsdatabanken</w:t>
                                </w:r>
                              </w:p>
                            </w:txbxContent>
                          </wps:txbx>
                          <wps:bodyPr vert="horz" wrap="square" lIns="109728" tIns="54864" rIns="109728" bIns="54864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0" name="Rett pilkobling 310"/>
                          <wps:cNvCnPr>
                            <a:cxnSpLocks/>
                          </wps:cNvCnPr>
                          <wps:spPr bwMode="auto">
                            <a:xfrm flipH="1">
                              <a:off x="762390" y="1209145"/>
                              <a:ext cx="1" cy="298054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accent1"/>
                            </a:solidFill>
                            <a:ln w="47625" cap="flat" cmpd="sng" algn="ctr">
                              <a:solidFill>
                                <a:srgbClr val="99CCFF"/>
                              </a:solidFill>
                              <a:prstDash val="solid"/>
                              <a:round/>
                              <a:headEnd type="none" w="med" len="me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11" name="TekstSylinder 16"/>
                          <wps:cNvSpPr txBox="1"/>
                          <wps:spPr>
                            <a:xfrm>
                              <a:off x="182858" y="1250430"/>
                              <a:ext cx="1513121" cy="13602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30000"/>
                              </a:schemeClr>
                            </a:solidFill>
                          </wps:spPr>
                          <wps:txbx>
                            <w:txbxContent>
                              <w:p w14:paraId="274ADA52" w14:textId="583AF490" w:rsidR="006C5C13" w:rsidRPr="0039213A" w:rsidRDefault="006C5C13" w:rsidP="006C5C13">
                                <w:pPr>
                                  <w:textAlignment w:val="baseline"/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chemeClr w14:val="tx1">
                                          <w14:alpha w14:val="7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39213A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chemeClr w14:val="tx1">
                                          <w14:alpha w14:val="7000"/>
                                        </w14:schemeClr>
                                      </w14:solidFill>
                                    </w14:textFill>
                                  </w:rPr>
                                  <w:t>Import</w:t>
                                </w:r>
                                <w:r w:rsidR="0039213A">
                                  <w:rPr>
                                    <w:rFonts w:ascii="Arial" w:eastAsia="ヒラギノ角ゴ Pro W3" w:hAnsi="Arial"/>
                                    <w:color w:val="000000" w:themeColor="text1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chemeClr w14:val="tx1">
                                          <w14:alpha w14:val="7000"/>
                                        </w14:schemeClr>
                                      </w14:solidFill>
                                    </w14:textFill>
                                  </w:rPr>
                                  <w:t xml:space="preserve"> på oppgitte tidspunkter</w:t>
                                </w:r>
                              </w:p>
                            </w:txbxContent>
                          </wps:txbx>
                          <wps:bodyPr wrap="square" lIns="86400" tIns="0" bIns="0" rtlCol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B18779" id="Gruppe 313" o:spid="_x0000_s1092" style="width:161.7pt;height:177.2pt;mso-position-horizontal-relative:char;mso-position-vertical-relative:line" coordsize="20538,2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VD5AQAAP0WAAAOAAAAZHJzL2Uyb0RvYy54bWzsWF1v2zYUfR+w/0DofbEkS9YH4hSb02QD&#10;si5oUvSZlqgPhCI5ko6d/fpdkrL8UadJ0yYZsOTBoUSJvDy659xDHr9bdRTdEqlazqZecOR7iLCC&#10;ly2rp96n67NfUg8pjVmJKWdk6t0R5b07+fmn46XIScgbTksiEQzCVL4UU6/RWuSjkSoa0mF1xAVh&#10;0Flx2WENl7IelRIvYfSOjkLfn4yWXJZC8oIoBXdPXad3YsevKlLov6pKEY3o1IPYtP2V9ndufkcn&#10;xzivJRZNW/Rh4CdE0eGWwaTDUKdYY7SQ7RdDdW0hueKVPip4N+JV1RbErgFWE/h7qzmXfCHsWup8&#10;WYsBJoB2D6cnD1t8uD2X4kpcSkBiKWrAwl6Ztawq2Zn/ECVaWcjuBsjISqMCboZ+PE4nmYcK6AvD&#10;2I+iHtSiAeS/eK9o3j/w5mg98WgnnKWABFEbDNT3YXDVYEEstCoHDC4lasupNw5CDzHcQaJ+JFoj&#10;0dIbPqeQWMh0WYjs8zN2KQ00xYpdiQte3Cjog4C3Os2FAlzRfPknL2FEvNDc5ojBFVW0Fb8DY+yd&#10;HuHMj5Nk7CGAMg6SOI1deq6xDhzK4ziZBBbkASqcC6n0OeEdMo2pp7TEbd3oGWcMOMClmwffXiht&#10;It28YFahOG3Ls5ZSe2GoR2ZUolsMpMFFQZgOTCTw1s6TlKHl1IuSSRhDZBjYW1GsodkJwFKx2kOY&#10;1iALhZZ2mTtvK1nPh1mybDY7Ozs0iVnPKVaNi8aO4FABbrASosJ5Q3D5npVI3wmAmYHOeCawjpQe&#10;ogTmNy37pMYt3TypZYtZTUk/LWVmMGJFo4dp/Q0NNVQ+5+Wd5Yn90JCMW4xxza1M8gETl0nnciEE&#10;QUFq5jE5/XqcC5Ig9JOJy6MgTeJJPO5X78j+GpzzIZ6ec+aTkhJ9hJS1Xwa5PO95NajU14hlvuHX&#10;BCuY+D4Ujp5KaRCl2Q4CG2b0VLJ5ZiKyKfwoBj0usx19svhp7NllqV4dZOgzkud+moFMPEglvZqv&#10;nOJa9DfsMl4C9Kvh8h8gMdRlEJK/F1gCpekfDEQ/8LMkBFOh7VUcpZPIQ3Kna77dxRbdjIOOgXhK&#10;TW0TPj5mBUwx9UCtXHOmnSmAqiywvgBVL9bibEC8Xn3GUvQZoUGQP/B1BcH5Xk64Z/ty4DSjv+gl&#10;4yUKmZ/cT6rQFo8nkipIsxSwhBIVxGM/cQQF2eyr+i69oiiLdgXmjV6Pq00/iF7OjD0HvYBE/1dq&#10;gfq4enVNbpS+ugN/aDYxgc30LVohvfqNg0e20mzuGzto6tOesQZKZeA7gVJRloZRYurRNqOysZ+C&#10;yBmHDeXbT6IHCtY31ardOjKve6NIRYOd5Rr78NfPaLdlxhvum0HriNzyzEIHeY+GtTshPCjpIOGm&#10;IDtFh4bTb2gcEGxjJXcl22DF+K9grqvWettNtr+C7MJO6Fm8zEZ2k0kcgmXay5E3U4Pz798R/CjV&#10;HbaKfda/mZqjbzqhWHurXkyH3bkpOvfszrc9zfPszmGfO84gAifDWRAd3p6HWerHD0j02/b8pbbn&#10;L+G1A/DDBw2BVek+h83m9fGGIExjcBk20+BIbWyTe8sSxAEcR/XHQcF44ocP7WH/S5ZgsEmvbQk2&#10;hx3WKNgzVmts+vNgc4i7fW2f2pxan/wLAAD//wMAUEsDBBQABgAIAAAAIQBtjvPu3QAAAAUBAAAP&#10;AAAAZHJzL2Rvd25yZXYueG1sTI9BS8NAEIXvgv9hGcGb3aRJRdJsSinqqQi2gvQ2zU6T0OxsyG6T&#10;9N+7erGX4Q1veO+bfDWZVgzUu8aygngWgSAurW64UvC1f3t6AeE8ssbWMim4koNVcX+XY6btyJ80&#10;7HwlQgi7DBXU3neZlK6syaCb2Y44eCfbG/Rh7SupexxDuGnlPIqepcGGQ0ONHW1qKs+7i1HwPuK4&#10;TuLXYXs+ba6H/eLjexuTUo8P03oJwtPk/4/hFz+gQxGYjvbC2olWQXjE/83gJfMkBXEMYpGmIItc&#10;3tIXPwAAAP//AwBQSwECLQAUAAYACAAAACEAtoM4kv4AAADhAQAAEwAAAAAAAAAAAAAAAAAAAAAA&#10;W0NvbnRlbnRfVHlwZXNdLnhtbFBLAQItABQABgAIAAAAIQA4/SH/1gAAAJQBAAALAAAAAAAAAAAA&#10;AAAAAC8BAABfcmVscy8ucmVsc1BLAQItABQABgAIAAAAIQCLZNVD5AQAAP0WAAAOAAAAAAAAAAAA&#10;AAAAAC4CAABkcnMvZTJvRG9jLnhtbFBLAQItABQABgAIAAAAIQBtjvPu3QAAAAUBAAAPAAAAAAAA&#10;AAAAAAAAAD4HAABkcnMvZG93bnJldi54bWxQSwUGAAAAAAQABADzAAAASAgAAAAA&#10;">
                <v:shape id="Rett pilkobling 312" o:spid="_x0000_s1093" type="#_x0000_t32" style="position:absolute;left:9057;top:5175;width:0;height:35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1BXxQAAANwAAAAPAAAAZHJzL2Rvd25yZXYueG1sRI9Ba8JA&#10;FITvgv9heYIX0Y2xiKRuglgsngqNIvX2yL4modm3aXar23/fLRR6HGbmG2ZbBNOJGw2utaxguUhA&#10;EFdWt1wrOJ8O8w0I55E1dpZJwTc5KPLxaIuZtnd+pVvpaxEh7DJU0HjfZ1K6qiGDbmF74ui928Gg&#10;j3KopR7wHuGmk2mSrKXBluNCgz3tG6o+yi8TKc9v4XSl8lKGXqcvD7P109V9KjWdhN0jCE/B/4f/&#10;2ketYLVM4fdMPAIy/wEAAP//AwBQSwECLQAUAAYACAAAACEA2+H2y+4AAACFAQAAEwAAAAAAAAAA&#10;AAAAAAAAAAAAW0NvbnRlbnRfVHlwZXNdLnhtbFBLAQItABQABgAIAAAAIQBa9CxbvwAAABUBAAAL&#10;AAAAAAAAAAAAAAAAAB8BAABfcmVscy8ucmVsc1BLAQItABQABgAIAAAAIQCWp1BXxQAAANwAAAAP&#10;AAAAAAAAAAAAAAAAAAcCAABkcnMvZG93bnJldi54bWxQSwUGAAAAAAMAAwC3AAAA+QIAAAAA&#10;" filled="t" fillcolor="#4472c4 [3204]" strokecolor="#9cf" strokeweight="3.75pt">
                  <v:stroke endarrow="block"/>
                  <o:lock v:ext="edit" shapetype="f"/>
                </v:shape>
                <v:group id="Gruppe 18" o:spid="_x0000_s1094" style="position:absolute;width:20538;height:22504" coordsize="17120,1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roundrect id="Rounded Rectangle 10" o:spid="_x0000_s1095" style="position:absolute;width:16002;height:38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rLxAAAANwAAAAPAAAAZHJzL2Rvd25yZXYueG1sRI/RagIx&#10;FETfBf8hXME3N6uClK1RqtAqgg/d9gNuN9fN1s3NkkRd/94IhT4OM3OGWa5724or+dA4VjDNchDE&#10;ldMN1wq+v94nLyBCRNbYOiYFdwqwXg0HSyy0u/EnXctYiwThUKACE2NXSBkqQxZD5jri5J2ctxiT&#10;9LXUHm8Jbls5y/OFtNhwWjDY0dZQdS4vVkE58/fTT3c4nO3uY9qWR96YX1ZqPOrfXkFE6uN/+K+9&#10;1wrm+QKeZ9IRkKsHAAAA//8DAFBLAQItABQABgAIAAAAIQDb4fbL7gAAAIUBAAATAAAAAAAAAAAA&#10;AAAAAAAAAABbQ29udGVudF9UeXBlc10ueG1sUEsBAi0AFAAGAAgAAAAhAFr0LFu/AAAAFQEAAAsA&#10;AAAAAAAAAAAAAAAAHwEAAF9yZWxzLy5yZWxzUEsBAi0AFAAGAAgAAAAhAImcKsvEAAAA3AAAAA8A&#10;AAAAAAAAAAAAAAAABwIAAGRycy9kb3ducmV2LnhtbFBLBQYAAAAAAwADALcAAAD4AgAAAAA=&#10;" fillcolor="#9cf" strokecolor="black [3213]">
                    <v:textbox inset="8.64pt,4.32pt,8.64pt,4.32pt">
                      <w:txbxContent>
                        <w:p w14:paraId="195F71FC" w14:textId="77777777" w:rsidR="006C5C13" w:rsidRDefault="006C5C13" w:rsidP="0039213A">
                          <w:pPr>
                            <w:kinsoku w:val="0"/>
                            <w:overflowPunct w:val="0"/>
                            <w:spacing w:after="0"/>
                            <w:textAlignment w:val="baseline"/>
                            <w:rPr>
                              <w:rFonts w:ascii="Arial" w:eastAsia="ヒラギノ角ゴ Pro W3" w:hAnsi="Arial" w:cs="ヒラギノ角ゴ Pro W3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ヒラギノ角ゴ Pro W3" w:hAnsi="Arial" w:cs="ヒラギノ角ゴ Pro W3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SAP</w:t>
                          </w:r>
                        </w:p>
                        <w:p w14:paraId="7DA49075" w14:textId="77777777" w:rsidR="006C5C13" w:rsidRDefault="006C5C13" w:rsidP="0039213A">
                          <w:pPr>
                            <w:kinsoku w:val="0"/>
                            <w:overflowPunct w:val="0"/>
                            <w:spacing w:after="0"/>
                            <w:textAlignment w:val="baseline"/>
                            <w:rPr>
                              <w:rFonts w:ascii="Arial" w:eastAsia="ヒラギノ角ゴ Pro W3" w:hAnsi="Arial" w:cs="ヒラギノ角ゴ Pro W3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ヒラギノ角ゴ Pro W3" w:hAnsi="Arial" w:cs="ヒラギノ角ゴ Pro W3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Lønns- og ansattdata</w:t>
                          </w:r>
                        </w:p>
                      </w:txbxContent>
                    </v:textbox>
                  </v:roundrect>
                  <v:roundrect id="Rounded Rectangle 20" o:spid="_x0000_s1096" style="position:absolute;left:189;top:15307;width:16002;height:344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RiwwAAANwAAAAPAAAAZHJzL2Rvd25yZXYueG1sRI9Ba8JA&#10;FITvgv9heUJvurGFqtFVRGjpTdRcvD2zzySYfRt21yTtr3cLgsdhZr5hVpve1KIl5yvLCqaTBARx&#10;bnXFhYLs9DWeg/ABWWNtmRT8kofNejhYYaptxwdqj6EQEcI+RQVlCE0qpc9LMugntiGO3tU6gyFK&#10;V0jtsItwU8v3JPmUBiuOCyU2tCspvx3vJlLc9znb/tn2ctfYdtneL65NrtTbqN8uQQTqwyv8bP9o&#10;BR/JDP7PxCMg1w8AAAD//wMAUEsBAi0AFAAGAAgAAAAhANvh9svuAAAAhQEAABMAAAAAAAAAAAAA&#10;AAAAAAAAAFtDb250ZW50X1R5cGVzXS54bWxQSwECLQAUAAYACAAAACEAWvQsW78AAAAVAQAACwAA&#10;AAAAAAAAAAAAAAAfAQAAX3JlbHMvLnJlbHNQSwECLQAUAAYACAAAACEAtWUEYsMAAADcAAAADwAA&#10;AAAAAAAAAAAAAAAHAgAAZHJzL2Rvd25yZXYueG1sUEsFBgAAAAADAAMAtwAAAPcCAAAAAA==&#10;" fillcolor="#9cf" strokecolor="black [3213]">
                    <v:textbox inset="8.64pt,4.32pt,8.64pt,0">
                      <w:txbxContent>
                        <w:p w14:paraId="119B4D70" w14:textId="77777777" w:rsidR="006C5C13" w:rsidRDefault="006C5C13" w:rsidP="0039213A">
                          <w:pPr>
                            <w:kinsoku w:val="0"/>
                            <w:overflowPunct w:val="0"/>
                            <w:spacing w:after="0"/>
                            <w:textAlignment w:val="baseline"/>
                            <w:rPr>
                              <w:rFonts w:ascii="Arial" w:eastAsia="ヒラギノ角ゴ Pro W3" w:hAnsi="Arial" w:cs="ヒラギノ角ゴ Pro W3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ヒラギノ角ゴ Pro W3" w:hAnsi="Arial" w:cs="ヒラギノ角ゴ Pro W3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Lønnsbudsjett</w:t>
                          </w:r>
                        </w:p>
                        <w:p w14:paraId="0DF68161" w14:textId="4B2F4182" w:rsidR="006C5C13" w:rsidRDefault="006C5C13" w:rsidP="0039213A">
                          <w:pPr>
                            <w:kinsoku w:val="0"/>
                            <w:overflowPunct w:val="0"/>
                            <w:spacing w:after="0"/>
                            <w:textAlignment w:val="baseline"/>
                            <w:rPr>
                              <w:rFonts w:ascii="Arial" w:eastAsia="ヒラギノ角ゴ Pro W3" w:hAnsi="Arial" w:cs="ヒラギノ角ゴ Pro W3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ヒラギノ角ゴ Pro W3" w:hAnsi="Arial" w:cs="ヒラギノ角ゴ Pro W3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BEVAAR</w:t>
                          </w:r>
                        </w:p>
                      </w:txbxContent>
                    </v:textbox>
                  </v:roundrect>
                  <v:shape id="TekstSylinder 13" o:spid="_x0000_s1097" type="#_x0000_t202" style="position:absolute;left:189;top:4982;width:16931;height:1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vUwAAAANwAAAAPAAAAZHJzL2Rvd25yZXYueG1sRE/LisIw&#10;FN0L8w/hDriRMdEBkWoU8QEDiuBj9pfm2hSbm9JE2/l7sxhweTjv+bJzlXhSE0rPGkZDBYI496bk&#10;QsP1svuagggR2WDlmTT8UYDl4qM3x8z4lk/0PMdCpBAOGWqwMdaZlCG35DAMfU2cuJtvHMYEm0Ka&#10;BtsU7io5VmoiHZacGizWtLaU388Pp2EXf9d7Pz24S3ts1cYOtpuHumrd/+xWMxCRuvgW/7t/jIZv&#10;ldamM+kIyMULAAD//wMAUEsBAi0AFAAGAAgAAAAhANvh9svuAAAAhQEAABMAAAAAAAAAAAAAAAAA&#10;AAAAAFtDb250ZW50X1R5cGVzXS54bWxQSwECLQAUAAYACAAAACEAWvQsW78AAAAVAQAACwAAAAAA&#10;AAAAAAAAAAAfAQAAX3JlbHMvLnJlbHNQSwECLQAUAAYACAAAACEAHwrL1MAAAADcAAAADwAAAAAA&#10;AAAAAAAAAAAHAgAAZHJzL2Rvd25yZXYueG1sUEsFBgAAAAADAAMAtwAAAPQCAAAAAA==&#10;" fillcolor="white [3212]" stroked="f">
                    <v:fill opacity="19789f"/>
                    <v:textbox inset="2.4mm,0,,0">
                      <w:txbxContent>
                        <w:p w14:paraId="3401F908" w14:textId="4EFD5283" w:rsidR="006C5C13" w:rsidRPr="008A2D67" w:rsidRDefault="006C5C13" w:rsidP="006C5C13">
                          <w:pPr>
                            <w:textAlignment w:val="baseline"/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Månedlig overføring (</w:t>
                          </w:r>
                          <w:r w:rsidR="0039213A" w:rsidRP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den </w:t>
                          </w:r>
                          <w:r w:rsidRP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1. </w:t>
                          </w:r>
                          <w:r w:rsid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hver</w:t>
                          </w:r>
                          <w:r w:rsidRP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mnd</w:t>
                          </w:r>
                          <w:r w:rsid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.</w:t>
                          </w:r>
                          <w:r w:rsidRPr="008A2D67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roundrect id="Rounded Rectangle 10" o:spid="_x0000_s1098" style="position:absolute;left:189;top:7652;width:16002;height:38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65xAAAANwAAAAPAAAAZHJzL2Rvd25yZXYueG1sRI/RagIx&#10;FETfC/5DuELfalYFaVejqFArgg9d/YDr5rpZ3dwsSarr3zcFoY/DzJxhZovONuJGPtSOFQwHGQji&#10;0umaKwXHw+fbO4gQkTU2jknBgwIs5r2XGeba3fmbbkWsRIJwyFGBibHNpQylIYth4Fri5J2dtxiT&#10;9JXUHu8Jbhs5yrKJtFhzWjDY0tpQeS1+rIJi5B/nU7vbXe3XZtgUe16ZCyv12u+WUxCRuvgffra3&#10;WsE4+4C/M+kIyPkvAAAA//8DAFBLAQItABQABgAIAAAAIQDb4fbL7gAAAIUBAAATAAAAAAAAAAAA&#10;AAAAAAAAAABbQ29udGVudF9UeXBlc10ueG1sUEsBAi0AFAAGAAgAAAAhAFr0LFu/AAAAFQEAAAsA&#10;AAAAAAAAAAAAAAAAHwEAAF9yZWxzLy5yZWxzUEsBAi0AFAAGAAgAAAAhAPgDvrnEAAAA3AAAAA8A&#10;AAAAAAAAAAAAAAAABwIAAGRycy9kb3ducmV2LnhtbFBLBQYAAAAAAwADALcAAAD4AgAAAAA=&#10;" fillcolor="#9cf" strokecolor="black [3213]">
                    <v:textbox inset="8.64pt,4.32pt,8.64pt,4.32pt">
                      <w:txbxContent>
                        <w:p w14:paraId="1256FD23" w14:textId="77777777" w:rsidR="006C5C13" w:rsidRDefault="006C5C13" w:rsidP="0039213A">
                          <w:pPr>
                            <w:kinsoku w:val="0"/>
                            <w:overflowPunct w:val="0"/>
                            <w:spacing w:after="0"/>
                            <w:textAlignment w:val="baseline"/>
                            <w:rPr>
                              <w:rFonts w:ascii="Arial" w:eastAsia="ヒラギノ角ゴ Pro W3" w:hAnsi="Arial" w:cs="ヒラギノ角ゴ Pro W3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ヒラギノ角ゴ Pro W3" w:hAnsi="Arial" w:cs="ヒラギノ角ゴ Pro W3"/>
                              <w:b/>
                              <w:bCs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Unit 4 ERP</w:t>
                          </w:r>
                        </w:p>
                        <w:p w14:paraId="2E39DEA4" w14:textId="77777777" w:rsidR="006C5C13" w:rsidRDefault="006C5C13" w:rsidP="0039213A">
                          <w:pPr>
                            <w:kinsoku w:val="0"/>
                            <w:overflowPunct w:val="0"/>
                            <w:spacing w:after="0"/>
                            <w:textAlignment w:val="baseline"/>
                            <w:rPr>
                              <w:rFonts w:ascii="Arial" w:eastAsia="ヒラギノ角ゴ Pro W3" w:hAnsi="Arial" w:cs="ヒラギノ角ゴ Pro W3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ヒラギノ角ゴ Pro W3" w:hAnsi="Arial" w:cs="ヒラギノ角ゴ Pro W3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Lønnsdatabanken</w:t>
                          </w:r>
                        </w:p>
                      </w:txbxContent>
                    </v:textbox>
                  </v:roundrect>
                  <v:shape id="Rett pilkobling 310" o:spid="_x0000_s1099" type="#_x0000_t32" style="position:absolute;left:7623;top:12091;width:0;height:29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u7xQAAANwAAAAPAAAAZHJzL2Rvd25yZXYueG1sRI/BasJA&#10;EIbvhb7DMgUvpW7UIiV1FbFYPAmNIvU2ZKdJaHY2zW51fXvnIHgc/vm/mW+2SK5VJ+pD49nAaJiB&#10;Ii69bbgysN+tX95AhYhssfVMBi4UYDF/fJhhbv2Zv+hUxEoJhEOOBuoYu1zrUNbkMAx9RyzZj+8d&#10;Rhn7StsezwJ3rR5n2VQ7bFgu1NjRqqbyt/h3Qvn8TrsjFYcidXa8fX2efhzDnzGDp7R8BxUpxfvy&#10;rb2xBiYjeV9kRAT0/AoAAP//AwBQSwECLQAUAAYACAAAACEA2+H2y+4AAACFAQAAEwAAAAAAAAAA&#10;AAAAAAAAAAAAW0NvbnRlbnRfVHlwZXNdLnhtbFBLAQItABQABgAIAAAAIQBa9CxbvwAAABUBAAAL&#10;AAAAAAAAAAAAAAAAAB8BAABfcmVscy8ucmVsc1BLAQItABQABgAIAAAAIQAJOWu7xQAAANwAAAAP&#10;AAAAAAAAAAAAAAAAAAcCAABkcnMvZG93bnJldi54bWxQSwUGAAAAAAMAAwC3AAAA+QIAAAAA&#10;" filled="t" fillcolor="#4472c4 [3204]" strokecolor="#9cf" strokeweight="3.75pt">
                    <v:stroke endarrow="block"/>
                    <o:lock v:ext="edit" shapetype="f"/>
                  </v:shape>
                  <v:shape id="TekstSylinder 16" o:spid="_x0000_s1100" type="#_x0000_t202" style="position:absolute;left:1828;top:12504;width:15131;height:1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SUxAAAANwAAAAPAAAAZHJzL2Rvd25yZXYueG1sRI/dagIx&#10;FITvBd8hHKE3oslWENkapWiFgiL4d3/YnG6Wbk6WTXS3b98IhV4OM/MNs1z3rhYPakPlWUM2VSCI&#10;C28qLjVcL7vJAkSIyAZrz6ThhwKsV8PBEnPjOz7R4xxLkSAcctRgY2xyKUNhyWGY+oY4eV++dRiT&#10;bEtpWuwS3NXyVam5dFhxWrDY0MZS8X2+Ow27eNvs/eLgLt2xU1s7/tje1VXrl1H//gYiUh//w3/t&#10;T6NhlmXwPJOOgFz9AgAA//8DAFBLAQItABQABgAIAAAAIQDb4fbL7gAAAIUBAAATAAAAAAAAAAAA&#10;AAAAAAAAAABbQ29udGVudF9UeXBlc10ueG1sUEsBAi0AFAAGAAgAAAAhAFr0LFu/AAAAFQEAAAsA&#10;AAAAAAAAAAAAAAAAHwEAAF9yZWxzLy5yZWxzUEsBAi0AFAAGAAgAAAAhAAvp9JTEAAAA3AAAAA8A&#10;AAAAAAAAAAAAAAAABwIAAGRycy9kb3ducmV2LnhtbFBLBQYAAAAAAwADALcAAAD4AgAAAAA=&#10;" fillcolor="white [3212]" stroked="f">
                    <v:fill opacity="19789f"/>
                    <v:textbox inset="2.4mm,0,,0">
                      <w:txbxContent>
                        <w:p w14:paraId="274ADA52" w14:textId="583AF490" w:rsidR="006C5C13" w:rsidRPr="0039213A" w:rsidRDefault="006C5C13" w:rsidP="006C5C13">
                          <w:pPr>
                            <w:textAlignment w:val="baseline"/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chemeClr w14:val="tx1">
                                    <w14:alpha w14:val="7000"/>
                                  </w14:schemeClr>
                                </w14:solidFill>
                              </w14:textFill>
                            </w:rPr>
                          </w:pPr>
                          <w:r w:rsidRPr="0039213A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chemeClr w14:val="tx1">
                                    <w14:alpha w14:val="7000"/>
                                  </w14:schemeClr>
                                </w14:solidFill>
                              </w14:textFill>
                            </w:rPr>
                            <w:t>Import</w:t>
                          </w:r>
                          <w:r w:rsidR="0039213A">
                            <w:rPr>
                              <w:rFonts w:ascii="Arial" w:eastAsia="ヒラギノ角ゴ Pro W3" w:hAnsi="Arial"/>
                              <w:color w:val="000000" w:themeColor="text1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chemeClr w14:val="tx1">
                                    <w14:alpha w14:val="7000"/>
                                  </w14:schemeClr>
                                </w14:solidFill>
                              </w14:textFill>
                            </w:rPr>
                            <w:t xml:space="preserve"> på oppgitte tidspunkter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D31E84" w14:textId="0499B642" w:rsidR="005F5CB0" w:rsidRDefault="005F5CB0" w:rsidP="00B91A06">
      <w:r>
        <w:t xml:space="preserve">Data hentes fra SAP til lønnsdatabanken i Unit4, normalt </w:t>
      </w:r>
      <w:r w:rsidR="00D8281B">
        <w:t xml:space="preserve">skjer dette automatisk </w:t>
      </w:r>
      <w:r>
        <w:t>den 1. i hver måned</w:t>
      </w:r>
      <w:r w:rsidR="00692777">
        <w:t xml:space="preserve"> (</w:t>
      </w:r>
      <w:r w:rsidR="00692777" w:rsidRPr="00BB435F">
        <w:rPr>
          <w:i/>
          <w:iCs/>
        </w:rPr>
        <w:t>kan</w:t>
      </w:r>
      <w:r w:rsidR="00692777">
        <w:t xml:space="preserve"> i unntaksvis bli kjørt overføringer på andre tidspunkter).</w:t>
      </w:r>
      <w:r>
        <w:t xml:space="preserve">. </w:t>
      </w:r>
      <w:r w:rsidR="00123498">
        <w:t>Import fra lønnsdata</w:t>
      </w:r>
      <w:r w:rsidR="004E0B8C">
        <w:t xml:space="preserve">banken til lønnsbudsjettet skjer </w:t>
      </w:r>
      <w:r w:rsidR="004B7523">
        <w:t xml:space="preserve">derimot </w:t>
      </w:r>
      <w:r w:rsidR="00772D7C">
        <w:t xml:space="preserve">av UiO sentralt </w:t>
      </w:r>
      <w:r w:rsidR="004B7523">
        <w:t>på nærmere fastsatte tidspunkter.</w:t>
      </w:r>
    </w:p>
    <w:p w14:paraId="060CA291" w14:textId="64F58AE3" w:rsidR="00B91A06" w:rsidRDefault="00645A92" w:rsidP="00B91A06">
      <w:r>
        <w:t xml:space="preserve">Dette betyr altså at </w:t>
      </w:r>
      <w:r w:rsidR="008A2D67">
        <w:t>når det foretas en ny import til lønns</w:t>
      </w:r>
      <w:r w:rsidR="004275F9">
        <w:t>budsjettet</w:t>
      </w:r>
      <w:r w:rsidR="008A2D67">
        <w:t xml:space="preserve">, så </w:t>
      </w:r>
      <w:r w:rsidR="004275F9">
        <w:t xml:space="preserve">er </w:t>
      </w:r>
      <w:r w:rsidR="002810AC">
        <w:t>denne</w:t>
      </w:r>
      <w:r w:rsidR="004275F9">
        <w:t xml:space="preserve"> basert på dataene som lå i SAP den 1. i inneværende måned</w:t>
      </w:r>
      <w:r w:rsidR="0083472A">
        <w:t>.</w:t>
      </w:r>
      <w:r w:rsidR="001B2A06">
        <w:t xml:space="preserve"> I etterkant av at man har foretatt </w:t>
      </w:r>
      <w:r w:rsidR="00A835C4">
        <w:t>importen til lønnsbudsjettet</w:t>
      </w:r>
      <w:r w:rsidR="00206369">
        <w:t>, vil det ku</w:t>
      </w:r>
      <w:r w:rsidR="00A5060F">
        <w:t>nne bli gjort nye oppdateringer av lønnsdatabanken</w:t>
      </w:r>
      <w:r w:rsidR="00905264">
        <w:t>, uten at disse oppdateringene importeres til lønnsbudsjettet.</w:t>
      </w:r>
    </w:p>
    <w:p w14:paraId="29362347" w14:textId="77777777" w:rsidR="00595DC3" w:rsidRDefault="00C7614B" w:rsidP="00B91A06">
      <w:r w:rsidRPr="00C7614B">
        <w:t xml:space="preserve">I Unit4 </w:t>
      </w:r>
      <w:r w:rsidR="00C80AB9">
        <w:t>finnes det mulighet for å gjøre</w:t>
      </w:r>
      <w:r w:rsidRPr="00C7614B">
        <w:t xml:space="preserve"> spørringer </w:t>
      </w:r>
      <w:r w:rsidRPr="00F8371B">
        <w:rPr>
          <w:i/>
          <w:iCs/>
        </w:rPr>
        <w:t>både</w:t>
      </w:r>
      <w:r>
        <w:t xml:space="preserve"> </w:t>
      </w:r>
      <w:r w:rsidR="00F8371B" w:rsidRPr="00C7614B">
        <w:t>mot</w:t>
      </w:r>
      <w:r w:rsidR="00F8371B">
        <w:t xml:space="preserve"> </w:t>
      </w:r>
      <w:r>
        <w:t xml:space="preserve">lønnsdatabanken og </w:t>
      </w:r>
      <w:r w:rsidR="00C80AB9">
        <w:t xml:space="preserve">mot </w:t>
      </w:r>
      <w:r>
        <w:t>lønnsbudsjettet.</w:t>
      </w:r>
      <w:r w:rsidR="00F8371B">
        <w:t xml:space="preserve"> </w:t>
      </w:r>
      <w:r w:rsidR="00114311">
        <w:t>Det er da verdt å h</w:t>
      </w:r>
      <w:r w:rsidR="005D4D62">
        <w:t xml:space="preserve">uske at </w:t>
      </w:r>
      <w:r w:rsidR="0010532A">
        <w:t>disse ikke alltid er «synkronisert»</w:t>
      </w:r>
      <w:r w:rsidR="00595DC3">
        <w:t>, da importen til lønnsbudsjettet kanskje skjedde fra en tidligere versjon av lønnsdatabanken.</w:t>
      </w:r>
    </w:p>
    <w:p w14:paraId="016080B7" w14:textId="373A5B45" w:rsidR="00B91A06" w:rsidRDefault="00366F75" w:rsidP="005E4768">
      <w:r>
        <w:t xml:space="preserve">Merk også at hhv. SAP, lønnsdatabanken og lønnsbudsjettet </w:t>
      </w:r>
      <w:r w:rsidR="00541D4F">
        <w:t xml:space="preserve">har noe ulik håndtering av ulike stillingstyper. </w:t>
      </w:r>
      <w:r w:rsidR="00BF5AD8">
        <w:t>F.eks. inneholder l</w:t>
      </w:r>
      <w:r w:rsidR="00B91A06">
        <w:t xml:space="preserve">ønnsdatabanken ansatte </w:t>
      </w:r>
      <w:r w:rsidR="00C1752A">
        <w:t xml:space="preserve">både </w:t>
      </w:r>
      <w:r w:rsidR="00B91A06">
        <w:t>på bevilgnings- og BOA-økonomien, mens det kun er de som er ansatte på bevilgningsøkonomien som importeres til lønnsbudsjettet.</w:t>
      </w:r>
      <w:r w:rsidR="005E4768">
        <w:t xml:space="preserve"> </w:t>
      </w:r>
      <w:r w:rsidR="00B91A06">
        <w:t>Lønnsdatabanken inneholder også time- og oppdragsansatte som ikke importeres til lønnsbudsjettet, - av de time- og oppdragsansatte er det kun de som har månedskontrakt importeres til lønnsbudsjettet.</w:t>
      </w:r>
    </w:p>
    <w:p w14:paraId="230900BE" w14:textId="352310BB" w:rsidR="00E76350" w:rsidRDefault="00E76350" w:rsidP="00E76350">
      <w:pPr>
        <w:pStyle w:val="Overskrift2"/>
      </w:pPr>
      <w:bookmarkStart w:id="32" w:name="_Toc116903657"/>
      <w:r>
        <w:t xml:space="preserve">Hvilke typer lønnskostnader ivaretas </w:t>
      </w:r>
      <w:r w:rsidRPr="008E0CF9">
        <w:rPr>
          <w:i/>
          <w:iCs/>
        </w:rPr>
        <w:t>ikke</w:t>
      </w:r>
      <w:r>
        <w:t xml:space="preserve"> av lønnsimporten</w:t>
      </w:r>
      <w:r w:rsidR="00CF12A1">
        <w:t xml:space="preserve">/hva </w:t>
      </w:r>
      <w:r w:rsidR="00E97AEE">
        <w:t>må ivaretas manuelt</w:t>
      </w:r>
      <w:r>
        <w:t>?</w:t>
      </w:r>
      <w:bookmarkEnd w:id="32"/>
    </w:p>
    <w:bookmarkEnd w:id="29"/>
    <w:p w14:paraId="3E2FC1FB" w14:textId="73690B52" w:rsidR="00E76350" w:rsidRDefault="002A6707" w:rsidP="00C11F74">
      <w:r>
        <w:t xml:space="preserve">Lønnsimporten ivaretar </w:t>
      </w:r>
      <w:r w:rsidR="00C222B1">
        <w:t xml:space="preserve">lønnskostnadene for de </w:t>
      </w:r>
      <w:r w:rsidR="00C34615">
        <w:t>fast</w:t>
      </w:r>
      <w:r w:rsidR="003460B0">
        <w:t>e</w:t>
      </w:r>
      <w:r w:rsidR="00C34615">
        <w:t xml:space="preserve"> og midlertidig</w:t>
      </w:r>
      <w:r w:rsidR="003460B0">
        <w:t>e</w:t>
      </w:r>
      <w:r w:rsidR="00C34615">
        <w:t xml:space="preserve"> ansatte </w:t>
      </w:r>
      <w:r w:rsidR="003460B0">
        <w:t>som er registrert i SAP</w:t>
      </w:r>
      <w:r w:rsidR="000042A3">
        <w:t>,  med det lønnsnivået som l</w:t>
      </w:r>
      <w:r w:rsidR="00C11F74">
        <w:t>å i SAP på importtidspunktet.</w:t>
      </w:r>
    </w:p>
    <w:p w14:paraId="49FEEF78" w14:textId="2373009B" w:rsidR="00986414" w:rsidRDefault="00986414" w:rsidP="00A45AFE">
      <w:pPr>
        <w:spacing w:after="0"/>
      </w:pPr>
      <w:r>
        <w:t>Lønnsimporten ivaretar imidlertid ikke:</w:t>
      </w:r>
    </w:p>
    <w:p w14:paraId="03E48034" w14:textId="3458FF3D" w:rsidR="00986414" w:rsidRDefault="00986414" w:rsidP="00986414">
      <w:pPr>
        <w:pStyle w:val="Listeavsnitt"/>
        <w:numPr>
          <w:ilvl w:val="0"/>
          <w:numId w:val="2"/>
        </w:numPr>
      </w:pPr>
      <w:r>
        <w:t>(planlagt) nytilsatte som ikke er ferdig registrert i SAP</w:t>
      </w:r>
    </w:p>
    <w:p w14:paraId="55448400" w14:textId="11788AC5" w:rsidR="00986414" w:rsidRDefault="001A1D80" w:rsidP="00986414">
      <w:pPr>
        <w:pStyle w:val="Listeavsnitt"/>
        <w:numPr>
          <w:ilvl w:val="0"/>
          <w:numId w:val="2"/>
        </w:numPr>
      </w:pPr>
      <w:r>
        <w:t>l</w:t>
      </w:r>
      <w:r w:rsidR="0063741C">
        <w:t>ønnsvekst</w:t>
      </w:r>
      <w:r>
        <w:t xml:space="preserve">, </w:t>
      </w:r>
      <w:r w:rsidR="00CA742A">
        <w:t xml:space="preserve">- </w:t>
      </w:r>
      <w:r>
        <w:t xml:space="preserve">dersom den </w:t>
      </w:r>
      <w:r w:rsidR="00A45AFE">
        <w:t>ennå</w:t>
      </w:r>
      <w:r w:rsidR="0063741C">
        <w:t xml:space="preserve"> </w:t>
      </w:r>
      <w:r>
        <w:t xml:space="preserve">ikke </w:t>
      </w:r>
      <w:r w:rsidR="0063741C">
        <w:t>er registrert i SAP</w:t>
      </w:r>
    </w:p>
    <w:p w14:paraId="522E4EC1" w14:textId="516B68D4" w:rsidR="0063741C" w:rsidRDefault="005D334D" w:rsidP="00986414">
      <w:pPr>
        <w:pStyle w:val="Listeavsnitt"/>
        <w:numPr>
          <w:ilvl w:val="0"/>
          <w:numId w:val="2"/>
        </w:numPr>
      </w:pPr>
      <w:r>
        <w:t>time- og oppdragsansatte</w:t>
      </w:r>
      <w:r w:rsidR="00C11F74">
        <w:t xml:space="preserve"> </w:t>
      </w:r>
      <w:r w:rsidR="00573837">
        <w:t>(men de som er på månedskontrakt blir inkludert i importen)</w:t>
      </w:r>
    </w:p>
    <w:p w14:paraId="3CCA6BA6" w14:textId="452488FA" w:rsidR="005D334D" w:rsidRDefault="005D334D" w:rsidP="00986414">
      <w:pPr>
        <w:pStyle w:val="Listeavsnitt"/>
        <w:numPr>
          <w:ilvl w:val="0"/>
          <w:numId w:val="2"/>
        </w:numPr>
      </w:pPr>
      <w:r>
        <w:t xml:space="preserve">antatte </w:t>
      </w:r>
      <w:r w:rsidR="00E97AEE">
        <w:t>lønnsrefusjoner fra NAV m.m.</w:t>
      </w:r>
    </w:p>
    <w:p w14:paraId="2BD66262" w14:textId="54D78E06" w:rsidR="005D334D" w:rsidRDefault="00941D45" w:rsidP="00986414">
      <w:pPr>
        <w:pStyle w:val="Listeavsnitt"/>
        <w:numPr>
          <w:ilvl w:val="0"/>
          <w:numId w:val="2"/>
        </w:numPr>
      </w:pPr>
      <w:r>
        <w:t>andre typer personalrelaterte kostnader</w:t>
      </w:r>
    </w:p>
    <w:p w14:paraId="10746206" w14:textId="5317C3C2" w:rsidR="00960467" w:rsidRDefault="00F540CE" w:rsidP="001D3FFD">
      <w:pPr>
        <w:pStyle w:val="Overskrift2"/>
      </w:pPr>
      <w:bookmarkStart w:id="33" w:name="lønnsvekst"/>
      <w:bookmarkStart w:id="34" w:name="_Toc116903658"/>
      <w:r>
        <w:t>Hvordan håndteres ansatte som ikke jobber hele måneden?</w:t>
      </w:r>
      <w:bookmarkEnd w:id="34"/>
    </w:p>
    <w:p w14:paraId="4FE67754" w14:textId="77777777" w:rsidR="00BF79F6" w:rsidRDefault="00742C1C" w:rsidP="00F540CE">
      <w:r>
        <w:t>I lønnsbudsjettet telles a</w:t>
      </w:r>
      <w:r w:rsidR="00F540CE" w:rsidRPr="00F540CE">
        <w:t xml:space="preserve">ntall perioder man er ansatt </w:t>
      </w:r>
      <w:r w:rsidR="00F540CE" w:rsidRPr="00F540CE">
        <w:rPr>
          <w:b/>
          <w:bCs/>
        </w:rPr>
        <w:t>månedsvis</w:t>
      </w:r>
      <w:r w:rsidR="00F540CE" w:rsidRPr="00F540CE">
        <w:t xml:space="preserve">. Om man starter </w:t>
      </w:r>
      <w:r w:rsidR="00726555">
        <w:t xml:space="preserve">i </w:t>
      </w:r>
      <w:r w:rsidR="00F540CE" w:rsidRPr="00F540CE">
        <w:t xml:space="preserve">første halvdel av måneden vil man </w:t>
      </w:r>
      <w:r w:rsidR="000E1EC6">
        <w:t xml:space="preserve">altså i lønnsbudsjettet </w:t>
      </w:r>
      <w:r w:rsidR="00F540CE" w:rsidRPr="00F540CE">
        <w:t xml:space="preserve">stå som ansatt hele måneden. Om man starter i siste halvdel vil man først vises som ansatt fra neste måned. </w:t>
      </w:r>
    </w:p>
    <w:p w14:paraId="78FD8075" w14:textId="191052BD" w:rsidR="00F540CE" w:rsidRPr="00F540CE" w:rsidRDefault="00F540CE" w:rsidP="00F540CE">
      <w:r w:rsidRPr="00F540CE">
        <w:lastRenderedPageBreak/>
        <w:t xml:space="preserve">Det er samme logikk når man slutter. Om man slutter </w:t>
      </w:r>
      <w:r w:rsidR="00BF79F6">
        <w:t>i</w:t>
      </w:r>
      <w:r w:rsidRPr="00F540CE">
        <w:t xml:space="preserve"> første halvdel, vil ikke perioden telle med, men om man slutter </w:t>
      </w:r>
      <w:r w:rsidR="00A172F5">
        <w:t>i</w:t>
      </w:r>
      <w:r w:rsidRPr="00F540CE">
        <w:t xml:space="preserve"> siste halvdel inkluderes måneden I beregningen</w:t>
      </w:r>
      <w:r w:rsidR="00A172F5">
        <w:t>.</w:t>
      </w:r>
    </w:p>
    <w:p w14:paraId="50BCD0E0" w14:textId="51BDCA0F" w:rsidR="001D3FFD" w:rsidRDefault="001D3FFD" w:rsidP="001D3FFD">
      <w:pPr>
        <w:pStyle w:val="Overskrift2"/>
      </w:pPr>
      <w:bookmarkStart w:id="35" w:name="_Toc116903659"/>
      <w:r>
        <w:t>Hvordan håndtere lønnsvekst i inneværende og neste år?</w:t>
      </w:r>
      <w:bookmarkEnd w:id="35"/>
    </w:p>
    <w:bookmarkEnd w:id="33"/>
    <w:p w14:paraId="3C2D515A" w14:textId="00C7B93E" w:rsidR="0079293B" w:rsidRDefault="00240E86" w:rsidP="00A96FED">
      <w:r>
        <w:t xml:space="preserve">De importerte lønnskostnadene hensyntar </w:t>
      </w:r>
      <w:r w:rsidRPr="008C1F21">
        <w:rPr>
          <w:i/>
          <w:iCs/>
        </w:rPr>
        <w:t>ikke</w:t>
      </w:r>
      <w:r>
        <w:t xml:space="preserve"> lønnsvekst som ikke allerede </w:t>
      </w:r>
      <w:r w:rsidR="00FD2559">
        <w:t xml:space="preserve">lå </w:t>
      </w:r>
      <w:r>
        <w:t xml:space="preserve">i </w:t>
      </w:r>
      <w:r w:rsidR="00FF0E17">
        <w:t xml:space="preserve">lønnsdataene i </w:t>
      </w:r>
      <w:r>
        <w:t xml:space="preserve">SAP da </w:t>
      </w:r>
      <w:r w:rsidR="00FD2559">
        <w:t>de</w:t>
      </w:r>
      <w:r>
        <w:t xml:space="preserve"> ble hentet ut</w:t>
      </w:r>
      <w:r w:rsidR="00FD465B">
        <w:t xml:space="preserve">. </w:t>
      </w:r>
      <w:r w:rsidR="00D6296C">
        <w:t>Slik l</w:t>
      </w:r>
      <w:r w:rsidR="00FC2BE3">
        <w:t xml:space="preserve">ønnsvekst må </w:t>
      </w:r>
      <w:r w:rsidR="00B40C9F">
        <w:t xml:space="preserve">altså </w:t>
      </w:r>
      <w:r w:rsidR="00FC2BE3">
        <w:t>legges inn manuelt</w:t>
      </w:r>
      <w:r w:rsidR="006F6DB7">
        <w:t xml:space="preserve"> i budsjettet/prognosen</w:t>
      </w:r>
      <w:r w:rsidR="0079293B">
        <w:t>.</w:t>
      </w:r>
    </w:p>
    <w:p w14:paraId="731DB529" w14:textId="478FFE71" w:rsidR="00FC2BE3" w:rsidRDefault="006F6DB7" w:rsidP="00866AF4">
      <w:r>
        <w:t xml:space="preserve">Konkret </w:t>
      </w:r>
      <w:r w:rsidR="0020119F">
        <w:t xml:space="preserve">må </w:t>
      </w:r>
      <w:r>
        <w:t xml:space="preserve">enhetene </w:t>
      </w:r>
      <w:r w:rsidR="0020119F">
        <w:t xml:space="preserve">derfor legge inn forventet </w:t>
      </w:r>
      <w:r w:rsidR="0079293B">
        <w:t xml:space="preserve">lønnsvekst som </w:t>
      </w:r>
      <w:r w:rsidR="0020119F">
        <w:t xml:space="preserve">samlede </w:t>
      </w:r>
      <w:r w:rsidR="0079293B">
        <w:t>kronepott</w:t>
      </w:r>
      <w:r w:rsidR="00735CE6">
        <w:t>er</w:t>
      </w:r>
      <w:r w:rsidR="00024026">
        <w:t>. Kronepotten</w:t>
      </w:r>
      <w:r w:rsidR="00986DF5">
        <w:t>e</w:t>
      </w:r>
      <w:r w:rsidR="00024026">
        <w:t xml:space="preserve"> skal beregnes med utgangspunkt i %-sats som oppgis fra UiO sentralt. Kronepotten</w:t>
      </w:r>
      <w:r w:rsidR="00986DF5">
        <w:t>e</w:t>
      </w:r>
      <w:r w:rsidR="00024026">
        <w:t xml:space="preserve"> legges</w:t>
      </w:r>
      <w:r w:rsidR="0079293B">
        <w:t xml:space="preserve"> i </w:t>
      </w:r>
      <w:r w:rsidR="00694667">
        <w:t>transaksjonsoppsett AAR_DRIFT</w:t>
      </w:r>
      <w:r w:rsidR="00DE6224">
        <w:t xml:space="preserve">, og man må huske å </w:t>
      </w:r>
      <w:r w:rsidR="002570C8">
        <w:t xml:space="preserve">på </w:t>
      </w:r>
      <w:proofErr w:type="spellStart"/>
      <w:r w:rsidR="003F7AEC">
        <w:t>autoposteringskode</w:t>
      </w:r>
      <w:proofErr w:type="spellEnd"/>
      <w:r w:rsidR="003F7AEC">
        <w:t xml:space="preserve"> for sosiale kostnader (AFP_1)</w:t>
      </w:r>
      <w:r w:rsidR="00CA5A22">
        <w:t>.</w:t>
      </w:r>
    </w:p>
    <w:p w14:paraId="4F9CEDA6" w14:textId="77777777" w:rsidR="00140866" w:rsidRDefault="002F60D2" w:rsidP="001B3C65">
      <w:r>
        <w:t xml:space="preserve">Lønnsvekstpottene </w:t>
      </w:r>
      <w:r w:rsidR="006C0E5B">
        <w:t>skal</w:t>
      </w:r>
      <w:r>
        <w:t xml:space="preserve"> merkes med </w:t>
      </w:r>
      <w:r w:rsidR="001B3C65">
        <w:t>særskilte</w:t>
      </w:r>
      <w:r>
        <w:t xml:space="preserve"> justeringskoder, slik at </w:t>
      </w:r>
      <w:r w:rsidR="00EC272C">
        <w:t>de</w:t>
      </w:r>
      <w:r w:rsidR="004951BC">
        <w:t xml:space="preserve"> enkelt </w:t>
      </w:r>
      <w:r w:rsidR="00EC272C">
        <w:t>kan</w:t>
      </w:r>
      <w:r w:rsidR="004951BC">
        <w:t xml:space="preserve"> gj</w:t>
      </w:r>
      <w:r w:rsidR="00FF4161">
        <w:t>enfinne</w:t>
      </w:r>
      <w:r w:rsidR="00EC272C">
        <w:t>s</w:t>
      </w:r>
      <w:r w:rsidR="00FF4161">
        <w:t>,</w:t>
      </w:r>
      <w:r w:rsidR="004951BC">
        <w:t xml:space="preserve"> endre</w:t>
      </w:r>
      <w:r w:rsidR="00EC272C">
        <w:t>s</w:t>
      </w:r>
      <w:r w:rsidR="004951BC">
        <w:t xml:space="preserve"> og slette</w:t>
      </w:r>
      <w:r w:rsidR="00EC272C">
        <w:t>s</w:t>
      </w:r>
      <w:r>
        <w:t>.</w:t>
      </w:r>
    </w:p>
    <w:p w14:paraId="122EA640" w14:textId="07B3CCC6" w:rsidR="001B3C65" w:rsidRDefault="001B3C65" w:rsidP="00057FAA">
      <w:pPr>
        <w:spacing w:after="0"/>
      </w:pPr>
      <w:r>
        <w:t xml:space="preserve">Det benyttes i denne sammenhengen to ulike </w:t>
      </w:r>
      <w:r w:rsidR="00EF49C5">
        <w:t xml:space="preserve">typer </w:t>
      </w:r>
      <w:r w:rsidR="00654B20">
        <w:t xml:space="preserve">lønnsvekstpotter, med hver sine </w:t>
      </w:r>
      <w:r>
        <w:t xml:space="preserve">justeringskoder, </w:t>
      </w:r>
      <w:r w:rsidR="00057FAA">
        <w:t>med hver sine justeringskoder:</w:t>
      </w:r>
    </w:p>
    <w:p w14:paraId="7D2BC658" w14:textId="32511232" w:rsidR="00796EB9" w:rsidRPr="00687503" w:rsidRDefault="004F0A4F" w:rsidP="00B64754">
      <w:pPr>
        <w:pStyle w:val="Listeavsnitt"/>
        <w:numPr>
          <w:ilvl w:val="0"/>
          <w:numId w:val="2"/>
        </w:numPr>
        <w:rPr>
          <w:i/>
          <w:iCs/>
          <w:u w:val="single"/>
        </w:rPr>
      </w:pPr>
      <w:r>
        <w:rPr>
          <w:i/>
          <w:iCs/>
          <w:u w:val="single"/>
        </w:rPr>
        <w:t>Potter som ivaretar e</w:t>
      </w:r>
      <w:r w:rsidR="00796EB9" w:rsidRPr="00687503">
        <w:rPr>
          <w:i/>
          <w:iCs/>
          <w:u w:val="single"/>
        </w:rPr>
        <w:t xml:space="preserve">ffekten </w:t>
      </w:r>
      <w:r w:rsidR="00081212" w:rsidRPr="00687503">
        <w:rPr>
          <w:i/>
          <w:iCs/>
          <w:u w:val="single"/>
        </w:rPr>
        <w:t>som ytterligere lønnsvekst</w:t>
      </w:r>
      <w:r w:rsidR="00DC5064" w:rsidRPr="00687503">
        <w:rPr>
          <w:i/>
          <w:iCs/>
          <w:u w:val="single"/>
        </w:rPr>
        <w:t xml:space="preserve"> i</w:t>
      </w:r>
      <w:r w:rsidR="00081212" w:rsidRPr="00687503">
        <w:rPr>
          <w:i/>
          <w:iCs/>
          <w:u w:val="single"/>
        </w:rPr>
        <w:t xml:space="preserve"> inneværende år</w:t>
      </w:r>
      <w:r w:rsidR="00DC5064" w:rsidRPr="00687503">
        <w:rPr>
          <w:i/>
          <w:iCs/>
          <w:u w:val="single"/>
        </w:rPr>
        <w:t>,</w:t>
      </w:r>
      <w:r w:rsidR="00081212" w:rsidRPr="00687503">
        <w:rPr>
          <w:i/>
          <w:iCs/>
          <w:u w:val="single"/>
        </w:rPr>
        <w:t xml:space="preserve"> vil ha på neste år</w:t>
      </w:r>
    </w:p>
    <w:p w14:paraId="38D59436" w14:textId="19817A4C" w:rsidR="00B754C8" w:rsidRDefault="0056619A" w:rsidP="00F40238">
      <w:pPr>
        <w:pStyle w:val="Listeavsnitt"/>
      </w:pPr>
      <w:r>
        <w:t xml:space="preserve">Denne typen potter er </w:t>
      </w:r>
      <w:r w:rsidR="00081212" w:rsidRPr="00B754C8">
        <w:t>kun aktuel</w:t>
      </w:r>
      <w:r>
        <w:t>le</w:t>
      </w:r>
      <w:r w:rsidR="00081212" w:rsidRPr="00B754C8">
        <w:t xml:space="preserve"> </w:t>
      </w:r>
      <w:r w:rsidR="00B754C8" w:rsidRPr="00B754C8">
        <w:t>når man jobber med neste å</w:t>
      </w:r>
      <w:r w:rsidR="00B754C8">
        <w:t>rs budsjett/prognose på høsten.</w:t>
      </w:r>
      <w:r w:rsidR="00F40238">
        <w:t xml:space="preserve"> </w:t>
      </w:r>
      <w:r w:rsidR="00B400B4">
        <w:t>Det kan da fortsatt være lønnsvekst i inneværende år som ikke er hensyntatt i de importerte lønnsdataene.</w:t>
      </w:r>
      <w:r w:rsidR="00C676D6">
        <w:t xml:space="preserve"> Typisk kan dette dreie seg om effekten av lokalt lønnsoppgjør, som ofte </w:t>
      </w:r>
      <w:r w:rsidR="00F40238">
        <w:t xml:space="preserve">ikke blir </w:t>
      </w:r>
      <w:r w:rsidR="00C676D6">
        <w:t xml:space="preserve">klart </w:t>
      </w:r>
      <w:r w:rsidR="009F111A">
        <w:t xml:space="preserve">før </w:t>
      </w:r>
      <w:r w:rsidR="00C676D6">
        <w:t>sent på året.</w:t>
      </w:r>
    </w:p>
    <w:p w14:paraId="3A53D7C3" w14:textId="544CE3B8" w:rsidR="006A57EF" w:rsidRPr="00687503" w:rsidRDefault="00257B01" w:rsidP="00796EB9">
      <w:pPr>
        <w:pStyle w:val="Listeavsnitt"/>
        <w:rPr>
          <w:u w:val="single"/>
        </w:rPr>
      </w:pPr>
      <w:r>
        <w:t xml:space="preserve">Kronepotten som ivaretar dette merkes med </w:t>
      </w:r>
      <w:r w:rsidRPr="00687503">
        <w:rPr>
          <w:u w:val="single"/>
        </w:rPr>
        <w:t>justeringskode LVEKST_AAR0</w:t>
      </w:r>
    </w:p>
    <w:p w14:paraId="06E4F399" w14:textId="434CC1EE" w:rsidR="00C0049B" w:rsidRPr="00687503" w:rsidRDefault="00687503" w:rsidP="00B64754">
      <w:pPr>
        <w:pStyle w:val="Listeavsnitt"/>
        <w:numPr>
          <w:ilvl w:val="0"/>
          <w:numId w:val="2"/>
        </w:numPr>
        <w:rPr>
          <w:u w:val="single"/>
        </w:rPr>
      </w:pPr>
      <w:r w:rsidRPr="00687503">
        <w:rPr>
          <w:i/>
          <w:iCs/>
          <w:u w:val="single"/>
        </w:rPr>
        <w:t>E</w:t>
      </w:r>
      <w:r w:rsidR="008A7291" w:rsidRPr="00687503">
        <w:rPr>
          <w:i/>
          <w:iCs/>
          <w:u w:val="single"/>
        </w:rPr>
        <w:t xml:space="preserve">ffekten av </w:t>
      </w:r>
      <w:r w:rsidR="00B64754" w:rsidRPr="00687503">
        <w:rPr>
          <w:i/>
          <w:iCs/>
          <w:u w:val="single"/>
        </w:rPr>
        <w:t>lønnsvekst</w:t>
      </w:r>
      <w:r w:rsidR="00DC5064" w:rsidRPr="00687503">
        <w:rPr>
          <w:i/>
          <w:iCs/>
          <w:u w:val="single"/>
        </w:rPr>
        <w:t xml:space="preserve"> i budsjettåret</w:t>
      </w:r>
    </w:p>
    <w:p w14:paraId="76A45A37" w14:textId="779C84B6" w:rsidR="00C0049B" w:rsidRDefault="00C0049B" w:rsidP="00C0049B">
      <w:pPr>
        <w:pStyle w:val="Listeavsnitt"/>
      </w:pPr>
      <w:r>
        <w:t xml:space="preserve">Dette dreier seg om den forventede effekten av lønnsvekst i det aktuelle året, </w:t>
      </w:r>
      <w:r w:rsidR="00D60308">
        <w:t>knyttet til det aktuelle</w:t>
      </w:r>
      <w:r>
        <w:t xml:space="preserve"> årets lønnsoppgjør og annen lønnsvekst</w:t>
      </w:r>
      <w:r w:rsidR="00D60308">
        <w:t>.</w:t>
      </w:r>
    </w:p>
    <w:p w14:paraId="7EAB0203" w14:textId="090D81E1" w:rsidR="00936953" w:rsidRDefault="00936953" w:rsidP="00C0049B">
      <w:pPr>
        <w:pStyle w:val="Listeavsnitt"/>
      </w:pPr>
      <w:r>
        <w:t xml:space="preserve">Kronepotten som ivaretar dette merkes med </w:t>
      </w:r>
      <w:r w:rsidRPr="00687503">
        <w:rPr>
          <w:u w:val="single"/>
        </w:rPr>
        <w:t>justeringskode LVEKST_AAR1</w:t>
      </w:r>
    </w:p>
    <w:p w14:paraId="489BE17C" w14:textId="64F4CB67" w:rsidR="00936953" w:rsidRDefault="00687503" w:rsidP="00687503">
      <w:r>
        <w:t xml:space="preserve">Som nevnt, vil UiO sentralt oppgi hvilke prosentsatser som skal benyttes </w:t>
      </w:r>
      <w:r w:rsidR="00657DCF">
        <w:t>som utgangspunkt</w:t>
      </w:r>
      <w:r w:rsidR="00CA59CF">
        <w:t xml:space="preserve"> for</w:t>
      </w:r>
      <w:r w:rsidR="00657DCF">
        <w:t xml:space="preserve"> kronepottene.</w:t>
      </w:r>
    </w:p>
    <w:p w14:paraId="6FD3512A" w14:textId="20B69D71" w:rsidR="00E95307" w:rsidRDefault="00E95307" w:rsidP="00490900">
      <w:pPr>
        <w:pStyle w:val="Overskrift2"/>
      </w:pPr>
      <w:bookmarkStart w:id="36" w:name="nytilsettinger_BEVAAR"/>
      <w:bookmarkStart w:id="37" w:name="_Toc116903660"/>
      <w:r>
        <w:t xml:space="preserve">Hvordan </w:t>
      </w:r>
      <w:r w:rsidR="00573837">
        <w:t>håndterer</w:t>
      </w:r>
      <w:r>
        <w:t xml:space="preserve"> vi nytilsettinger?</w:t>
      </w:r>
      <w:bookmarkEnd w:id="37"/>
    </w:p>
    <w:bookmarkEnd w:id="36"/>
    <w:p w14:paraId="54BB4614" w14:textId="53755193" w:rsidR="004529BD" w:rsidRDefault="004529BD" w:rsidP="007C4775">
      <w:r>
        <w:t>Planlagte</w:t>
      </w:r>
      <w:r w:rsidR="002E6846">
        <w:t xml:space="preserve"> eller antatte</w:t>
      </w:r>
      <w:r>
        <w:t xml:space="preserve"> n</w:t>
      </w:r>
      <w:r w:rsidR="001F40D0">
        <w:t>ytilsettinger legges inn i transaksjonsoppsett AAR_LONN.</w:t>
      </w:r>
      <w:r w:rsidR="007C4775">
        <w:t xml:space="preserve"> Disse </w:t>
      </w:r>
      <w:r w:rsidR="00787C1A">
        <w:t xml:space="preserve">legges inn på dummy </w:t>
      </w:r>
      <w:proofErr w:type="spellStart"/>
      <w:r w:rsidR="00787C1A">
        <w:t>ansattnr</w:t>
      </w:r>
      <w:proofErr w:type="spellEnd"/>
      <w:r w:rsidR="008F4E63">
        <w:t xml:space="preserve">., som angitt </w:t>
      </w:r>
      <w:r w:rsidR="0028278D">
        <w:t>i følgende tabell: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4912"/>
        <w:gridCol w:w="3021"/>
      </w:tblGrid>
      <w:tr w:rsidR="003F6569" w:rsidRPr="0043546E" w14:paraId="073610F2" w14:textId="77777777" w:rsidTr="0043546E">
        <w:tc>
          <w:tcPr>
            <w:tcW w:w="1129" w:type="dxa"/>
          </w:tcPr>
          <w:p w14:paraId="1FFF8916" w14:textId="5D51A7E5" w:rsidR="003F6569" w:rsidRPr="0043546E" w:rsidRDefault="006D6400" w:rsidP="0030040D">
            <w:pPr>
              <w:rPr>
                <w:b/>
                <w:bCs/>
              </w:rPr>
            </w:pPr>
            <w:r w:rsidRPr="0043546E">
              <w:rPr>
                <w:b/>
                <w:bCs/>
              </w:rPr>
              <w:t>Kode</w:t>
            </w:r>
          </w:p>
        </w:tc>
        <w:tc>
          <w:tcPr>
            <w:tcW w:w="4912" w:type="dxa"/>
          </w:tcPr>
          <w:p w14:paraId="293AD0E8" w14:textId="0C8CA6A8" w:rsidR="003F6569" w:rsidRPr="0043546E" w:rsidRDefault="006D6400" w:rsidP="0030040D">
            <w:pPr>
              <w:rPr>
                <w:b/>
                <w:bCs/>
              </w:rPr>
            </w:pPr>
            <w:r w:rsidRPr="0043546E">
              <w:rPr>
                <w:b/>
                <w:bCs/>
              </w:rPr>
              <w:t>Beskrivelse</w:t>
            </w:r>
          </w:p>
        </w:tc>
        <w:tc>
          <w:tcPr>
            <w:tcW w:w="3021" w:type="dxa"/>
          </w:tcPr>
          <w:p w14:paraId="506D2BCC" w14:textId="7B97B1FF" w:rsidR="003F6569" w:rsidRPr="0043546E" w:rsidRDefault="006D6400" w:rsidP="0030040D">
            <w:pPr>
              <w:rPr>
                <w:b/>
                <w:bCs/>
              </w:rPr>
            </w:pPr>
            <w:r w:rsidRPr="0043546E">
              <w:rPr>
                <w:b/>
                <w:bCs/>
              </w:rPr>
              <w:t>Koblet mot stillingskode</w:t>
            </w:r>
          </w:p>
        </w:tc>
      </w:tr>
      <w:tr w:rsidR="009A264B" w:rsidRPr="009A264B" w14:paraId="5C424CAC" w14:textId="77777777" w:rsidTr="00564A7B">
        <w:tc>
          <w:tcPr>
            <w:tcW w:w="9062" w:type="dxa"/>
            <w:gridSpan w:val="3"/>
          </w:tcPr>
          <w:p w14:paraId="09D8C676" w14:textId="2CA698BD" w:rsidR="009A264B" w:rsidRPr="009A264B" w:rsidRDefault="009A264B" w:rsidP="0030040D">
            <w:pPr>
              <w:rPr>
                <w:b/>
                <w:bCs/>
              </w:rPr>
            </w:pPr>
            <w:r w:rsidRPr="009A264B">
              <w:rPr>
                <w:b/>
                <w:bCs/>
              </w:rPr>
              <w:t>UFF-stillinger</w:t>
            </w:r>
          </w:p>
        </w:tc>
      </w:tr>
      <w:tr w:rsidR="003F6569" w14:paraId="73FE519A" w14:textId="77777777" w:rsidTr="0043546E">
        <w:tc>
          <w:tcPr>
            <w:tcW w:w="1129" w:type="dxa"/>
          </w:tcPr>
          <w:p w14:paraId="4034D39A" w14:textId="1544138D" w:rsidR="003F6569" w:rsidRDefault="00C13670" w:rsidP="0030040D">
            <w:r>
              <w:t>90000001</w:t>
            </w:r>
          </w:p>
        </w:tc>
        <w:tc>
          <w:tcPr>
            <w:tcW w:w="4912" w:type="dxa"/>
          </w:tcPr>
          <w:p w14:paraId="45A6A3EB" w14:textId="53644CA1" w:rsidR="003F6569" w:rsidRDefault="0043546E" w:rsidP="0030040D">
            <w:r>
              <w:t>Dummy, Ubesatt stilling Stipendiat</w:t>
            </w:r>
          </w:p>
        </w:tc>
        <w:tc>
          <w:tcPr>
            <w:tcW w:w="3021" w:type="dxa"/>
          </w:tcPr>
          <w:p w14:paraId="24EB5A92" w14:textId="1ED56AA9" w:rsidR="003F6569" w:rsidRDefault="00DE4B37" w:rsidP="0030040D">
            <w:r>
              <w:t>1017 Stipendiat</w:t>
            </w:r>
          </w:p>
        </w:tc>
      </w:tr>
      <w:tr w:rsidR="0043546E" w14:paraId="455732BA" w14:textId="77777777" w:rsidTr="0043546E">
        <w:tc>
          <w:tcPr>
            <w:tcW w:w="1129" w:type="dxa"/>
          </w:tcPr>
          <w:p w14:paraId="7E8D747B" w14:textId="4464EF71" w:rsidR="0043546E" w:rsidRDefault="0043546E" w:rsidP="0043546E">
            <w:r>
              <w:t>90000002</w:t>
            </w:r>
          </w:p>
        </w:tc>
        <w:tc>
          <w:tcPr>
            <w:tcW w:w="4912" w:type="dxa"/>
          </w:tcPr>
          <w:p w14:paraId="13BA967C" w14:textId="4390B487" w:rsidR="0043546E" w:rsidRDefault="0043546E" w:rsidP="0043546E">
            <w:r>
              <w:t>Dummy, Ubesatt stilling Postdoktor</w:t>
            </w:r>
          </w:p>
        </w:tc>
        <w:tc>
          <w:tcPr>
            <w:tcW w:w="3021" w:type="dxa"/>
          </w:tcPr>
          <w:p w14:paraId="782BDA00" w14:textId="297FDD64" w:rsidR="0043546E" w:rsidRDefault="00DE4B37" w:rsidP="0043546E">
            <w:r>
              <w:t>1352 Postdoktor</w:t>
            </w:r>
          </w:p>
        </w:tc>
      </w:tr>
      <w:tr w:rsidR="0043546E" w14:paraId="4735BB24" w14:textId="77777777" w:rsidTr="0043546E">
        <w:tc>
          <w:tcPr>
            <w:tcW w:w="1129" w:type="dxa"/>
          </w:tcPr>
          <w:p w14:paraId="3D41E5CF" w14:textId="699FA8C8" w:rsidR="0043546E" w:rsidRDefault="0043546E" w:rsidP="0043546E">
            <w:r>
              <w:t>90000003</w:t>
            </w:r>
          </w:p>
        </w:tc>
        <w:tc>
          <w:tcPr>
            <w:tcW w:w="4912" w:type="dxa"/>
          </w:tcPr>
          <w:p w14:paraId="241A00AE" w14:textId="29EB15EB" w:rsidR="0043546E" w:rsidRDefault="0043546E" w:rsidP="0043546E">
            <w:r>
              <w:t>Dummy, Ubesatt stilling Stipendiat</w:t>
            </w:r>
          </w:p>
        </w:tc>
        <w:tc>
          <w:tcPr>
            <w:tcW w:w="3021" w:type="dxa"/>
          </w:tcPr>
          <w:p w14:paraId="1498DBD2" w14:textId="3EBE707F" w:rsidR="0043546E" w:rsidRDefault="00DE4B37" w:rsidP="0043546E">
            <w:r>
              <w:t xml:space="preserve">0278 </w:t>
            </w:r>
            <w:proofErr w:type="spellStart"/>
            <w:r>
              <w:t>Underv.mest</w:t>
            </w:r>
            <w:proofErr w:type="spellEnd"/>
            <w:r>
              <w:t>.</w:t>
            </w:r>
          </w:p>
        </w:tc>
      </w:tr>
      <w:tr w:rsidR="009A264B" w:rsidRPr="00142274" w14:paraId="05AB1E46" w14:textId="77777777" w:rsidTr="00564A7B">
        <w:tc>
          <w:tcPr>
            <w:tcW w:w="9062" w:type="dxa"/>
            <w:gridSpan w:val="3"/>
          </w:tcPr>
          <w:p w14:paraId="04853767" w14:textId="268E157F" w:rsidR="009A264B" w:rsidRPr="00142274" w:rsidRDefault="00142274" w:rsidP="0043546E">
            <w:pPr>
              <w:rPr>
                <w:b/>
                <w:bCs/>
              </w:rPr>
            </w:pPr>
            <w:r w:rsidRPr="00142274">
              <w:rPr>
                <w:b/>
                <w:bCs/>
              </w:rPr>
              <w:t>Teknisk/administrative stillinger:</w:t>
            </w:r>
          </w:p>
        </w:tc>
      </w:tr>
      <w:tr w:rsidR="0043546E" w14:paraId="1D00994D" w14:textId="77777777" w:rsidTr="0043546E">
        <w:tc>
          <w:tcPr>
            <w:tcW w:w="1129" w:type="dxa"/>
          </w:tcPr>
          <w:p w14:paraId="7359223A" w14:textId="0C7C2822" w:rsidR="0043546E" w:rsidRDefault="0043546E" w:rsidP="0043546E">
            <w:r>
              <w:t>9000000</w:t>
            </w:r>
            <w:r w:rsidR="00985FC8">
              <w:t>4</w:t>
            </w:r>
          </w:p>
        </w:tc>
        <w:tc>
          <w:tcPr>
            <w:tcW w:w="4912" w:type="dxa"/>
          </w:tcPr>
          <w:p w14:paraId="3D82F638" w14:textId="5ADAAE8A" w:rsidR="0043546E" w:rsidRDefault="0043546E" w:rsidP="0043546E">
            <w:r>
              <w:t xml:space="preserve">Dummy, Ubesatt stilling </w:t>
            </w:r>
            <w:r w:rsidR="009A264B">
              <w:t>Lederstillinger T/A</w:t>
            </w:r>
          </w:p>
        </w:tc>
        <w:tc>
          <w:tcPr>
            <w:tcW w:w="3021" w:type="dxa"/>
          </w:tcPr>
          <w:p w14:paraId="642C9297" w14:textId="0BF64B53" w:rsidR="0043546E" w:rsidRDefault="00DE4B37" w:rsidP="0043546E">
            <w:r>
              <w:t>1492 Leder</w:t>
            </w:r>
          </w:p>
        </w:tc>
      </w:tr>
      <w:tr w:rsidR="0043546E" w14:paraId="7DB19D56" w14:textId="77777777" w:rsidTr="0043546E">
        <w:tc>
          <w:tcPr>
            <w:tcW w:w="1129" w:type="dxa"/>
          </w:tcPr>
          <w:p w14:paraId="472D53ED" w14:textId="62530E80" w:rsidR="0043546E" w:rsidRDefault="0043546E" w:rsidP="0043546E">
            <w:r>
              <w:t>9000000</w:t>
            </w:r>
            <w:r w:rsidR="00985FC8">
              <w:t>5</w:t>
            </w:r>
          </w:p>
        </w:tc>
        <w:tc>
          <w:tcPr>
            <w:tcW w:w="4912" w:type="dxa"/>
          </w:tcPr>
          <w:p w14:paraId="30F97CB2" w14:textId="44033D59" w:rsidR="0043546E" w:rsidRDefault="0043546E" w:rsidP="0043546E">
            <w:r>
              <w:t>Dummy, Ubesatt stilling S</w:t>
            </w:r>
            <w:r w:rsidR="009A264B">
              <w:t>aksbehandler/utredn.st</w:t>
            </w:r>
          </w:p>
        </w:tc>
        <w:tc>
          <w:tcPr>
            <w:tcW w:w="3021" w:type="dxa"/>
          </w:tcPr>
          <w:p w14:paraId="6E318B15" w14:textId="3029FBD6" w:rsidR="0043546E" w:rsidRDefault="0006324F" w:rsidP="0043546E">
            <w:r>
              <w:t xml:space="preserve">1114 </w:t>
            </w:r>
            <w:proofErr w:type="spellStart"/>
            <w:r>
              <w:t>Utred.leder</w:t>
            </w:r>
            <w:proofErr w:type="spellEnd"/>
          </w:p>
        </w:tc>
      </w:tr>
      <w:tr w:rsidR="0043546E" w14:paraId="0F8C2CCA" w14:textId="77777777" w:rsidTr="0043546E">
        <w:tc>
          <w:tcPr>
            <w:tcW w:w="1129" w:type="dxa"/>
          </w:tcPr>
          <w:p w14:paraId="21EDDE0F" w14:textId="2D33C462" w:rsidR="0043546E" w:rsidRDefault="0043546E" w:rsidP="0043546E">
            <w:r>
              <w:t>9000000</w:t>
            </w:r>
            <w:r w:rsidR="00985FC8">
              <w:t>6</w:t>
            </w:r>
          </w:p>
        </w:tc>
        <w:tc>
          <w:tcPr>
            <w:tcW w:w="4912" w:type="dxa"/>
          </w:tcPr>
          <w:p w14:paraId="3D6CBBFE" w14:textId="279CD71E" w:rsidR="0043546E" w:rsidRDefault="0043546E" w:rsidP="0043546E">
            <w:r>
              <w:t xml:space="preserve">Dummy, Ubesatt stilling </w:t>
            </w:r>
            <w:r w:rsidR="009A264B">
              <w:t>Ingeniører</w:t>
            </w:r>
          </w:p>
        </w:tc>
        <w:tc>
          <w:tcPr>
            <w:tcW w:w="3021" w:type="dxa"/>
          </w:tcPr>
          <w:p w14:paraId="0F74D140" w14:textId="10A0A322" w:rsidR="0043546E" w:rsidRDefault="0006324F" w:rsidP="0043546E">
            <w:r>
              <w:t>0720 Ingeniør</w:t>
            </w:r>
          </w:p>
        </w:tc>
      </w:tr>
      <w:tr w:rsidR="00985FC8" w14:paraId="1846CB67" w14:textId="77777777" w:rsidTr="00564A7B">
        <w:tc>
          <w:tcPr>
            <w:tcW w:w="1129" w:type="dxa"/>
          </w:tcPr>
          <w:p w14:paraId="5B156896" w14:textId="6D4ED8AD" w:rsidR="00985FC8" w:rsidRDefault="00985FC8" w:rsidP="00564A7B">
            <w:r>
              <w:t>90000007</w:t>
            </w:r>
          </w:p>
        </w:tc>
        <w:tc>
          <w:tcPr>
            <w:tcW w:w="4912" w:type="dxa"/>
          </w:tcPr>
          <w:p w14:paraId="5F5A2ADE" w14:textId="4C57EC68" w:rsidR="00985FC8" w:rsidRDefault="00985FC8" w:rsidP="00564A7B">
            <w:r>
              <w:t xml:space="preserve">Dummy, Ubesatt stilling </w:t>
            </w:r>
            <w:r w:rsidR="009A264B">
              <w:t>Andre stillinger T/A</w:t>
            </w:r>
          </w:p>
        </w:tc>
        <w:tc>
          <w:tcPr>
            <w:tcW w:w="3021" w:type="dxa"/>
          </w:tcPr>
          <w:p w14:paraId="212B6177" w14:textId="4002BB99" w:rsidR="00985FC8" w:rsidRDefault="0006324F" w:rsidP="00564A7B">
            <w:r w:rsidRPr="00116CC2">
              <w:t>00000000</w:t>
            </w:r>
          </w:p>
        </w:tc>
      </w:tr>
      <w:tr w:rsidR="00142274" w:rsidRPr="00142274" w14:paraId="38BECFAD" w14:textId="77777777" w:rsidTr="00564A7B">
        <w:tc>
          <w:tcPr>
            <w:tcW w:w="9062" w:type="dxa"/>
            <w:gridSpan w:val="3"/>
          </w:tcPr>
          <w:p w14:paraId="743BE4A0" w14:textId="7BB98AD6" w:rsidR="00142274" w:rsidRPr="00142274" w:rsidRDefault="00142274" w:rsidP="0043546E">
            <w:pPr>
              <w:rPr>
                <w:b/>
                <w:bCs/>
              </w:rPr>
            </w:pPr>
            <w:r w:rsidRPr="00142274">
              <w:rPr>
                <w:b/>
                <w:bCs/>
              </w:rPr>
              <w:t>Annet</w:t>
            </w:r>
          </w:p>
        </w:tc>
      </w:tr>
      <w:tr w:rsidR="00985FC8" w14:paraId="09337017" w14:textId="77777777" w:rsidTr="0043546E">
        <w:tc>
          <w:tcPr>
            <w:tcW w:w="1129" w:type="dxa"/>
          </w:tcPr>
          <w:p w14:paraId="542BA9DE" w14:textId="1C889C40" w:rsidR="00985FC8" w:rsidRDefault="009A264B" w:rsidP="0043546E">
            <w:r>
              <w:t>9999</w:t>
            </w:r>
          </w:p>
        </w:tc>
        <w:tc>
          <w:tcPr>
            <w:tcW w:w="4912" w:type="dxa"/>
          </w:tcPr>
          <w:p w14:paraId="2A208AFB" w14:textId="0375A248" w:rsidR="00985FC8" w:rsidRDefault="009A264B" w:rsidP="0043546E">
            <w:r>
              <w:t>Dummy, Dummy</w:t>
            </w:r>
          </w:p>
        </w:tc>
        <w:tc>
          <w:tcPr>
            <w:tcW w:w="3021" w:type="dxa"/>
          </w:tcPr>
          <w:p w14:paraId="3D809726" w14:textId="77777777" w:rsidR="00985FC8" w:rsidRDefault="00985FC8" w:rsidP="0043546E"/>
        </w:tc>
      </w:tr>
    </w:tbl>
    <w:p w14:paraId="6F3C9EA0" w14:textId="77777777" w:rsidR="002E6846" w:rsidRDefault="002E6846" w:rsidP="002E6846">
      <w:pPr>
        <w:spacing w:after="0"/>
      </w:pPr>
    </w:p>
    <w:p w14:paraId="36C761EC" w14:textId="7A902E75" w:rsidR="008F4E63" w:rsidRDefault="008C24FE" w:rsidP="0030040D">
      <w:r>
        <w:t xml:space="preserve">Dersom </w:t>
      </w:r>
      <w:r w:rsidR="002E6846">
        <w:t xml:space="preserve">man </w:t>
      </w:r>
      <w:r w:rsidR="005A3A28">
        <w:t>planlegger</w:t>
      </w:r>
      <w:r w:rsidR="002E6846">
        <w:t xml:space="preserve"> flere ny</w:t>
      </w:r>
      <w:r>
        <w:t xml:space="preserve">ansatte </w:t>
      </w:r>
      <w:r w:rsidR="007C4775">
        <w:t>med</w:t>
      </w:r>
      <w:r>
        <w:t xml:space="preserve"> samme dummykode</w:t>
      </w:r>
      <w:r w:rsidR="007C4775">
        <w:t xml:space="preserve">, så kan </w:t>
      </w:r>
      <w:r w:rsidR="007504AD">
        <w:t xml:space="preserve">dette løses på to måter: Enten kan </w:t>
      </w:r>
      <w:r>
        <w:t>stillingsprosent</w:t>
      </w:r>
      <w:r w:rsidR="006778C5">
        <w:t>en tilpasses</w:t>
      </w:r>
      <w:r>
        <w:t xml:space="preserve"> (f.eks. 200% for to nyansatte)</w:t>
      </w:r>
      <w:r w:rsidR="0087445D">
        <w:t xml:space="preserve">, eller man kan </w:t>
      </w:r>
      <w:r w:rsidR="00F46125">
        <w:t xml:space="preserve">legge inn flere </w:t>
      </w:r>
      <w:r w:rsidR="00C21424">
        <w:lastRenderedPageBreak/>
        <w:t>r</w:t>
      </w:r>
      <w:r w:rsidR="00F46125">
        <w:t xml:space="preserve">ader </w:t>
      </w:r>
      <w:r w:rsidR="00C21424">
        <w:t xml:space="preserve">med samme dummykode og </w:t>
      </w:r>
      <w:r w:rsidR="0030040D" w:rsidRPr="0030040D">
        <w:t>kontering</w:t>
      </w:r>
      <w:r w:rsidR="000C2187">
        <w:t xml:space="preserve"> (og f.eks. en kommentar i kommentarfeltet)</w:t>
      </w:r>
      <w:r w:rsidR="00677F26">
        <w:t xml:space="preserve">, men da må </w:t>
      </w:r>
      <w:r w:rsidR="00C21424">
        <w:t>det benyttes justeringskoder for å skille mellom disse.</w:t>
      </w:r>
    </w:p>
    <w:p w14:paraId="01878B57" w14:textId="00312D98" w:rsidR="001C19D4" w:rsidRDefault="00BD7590" w:rsidP="00810986">
      <w:r>
        <w:t xml:space="preserve">Også for nytilsettinger </w:t>
      </w:r>
      <w:r w:rsidR="00FE3B96">
        <w:t>m</w:t>
      </w:r>
      <w:r w:rsidR="007D2809">
        <w:t xml:space="preserve">å det </w:t>
      </w:r>
      <w:r w:rsidR="009A0F73">
        <w:t xml:space="preserve">legges på </w:t>
      </w:r>
      <w:proofErr w:type="spellStart"/>
      <w:r w:rsidR="001C19D4" w:rsidRPr="00E80E1E">
        <w:t>autoposteringskode</w:t>
      </w:r>
      <w:proofErr w:type="spellEnd"/>
      <w:r w:rsidR="001C19D4" w:rsidRPr="00E80E1E">
        <w:t xml:space="preserve"> for sosiale kostnader</w:t>
      </w:r>
      <w:r w:rsidR="00810986">
        <w:t xml:space="preserve">, - </w:t>
      </w:r>
      <w:r w:rsidR="00A86402">
        <w:t xml:space="preserve">dette </w:t>
      </w:r>
      <w:r w:rsidR="00810986">
        <w:t>legges inn manuelt per rad.</w:t>
      </w:r>
    </w:p>
    <w:p w14:paraId="4F84DBB7" w14:textId="7288BD9B" w:rsidR="0077694D" w:rsidRPr="00E80E1E" w:rsidRDefault="00511422" w:rsidP="002B454C">
      <w:r>
        <w:t>Merk at</w:t>
      </w:r>
      <w:r w:rsidR="00285238">
        <w:t xml:space="preserve"> selv om dummykodene er basert på grove ansatt-kategorier, er de likevel </w:t>
      </w:r>
      <w:r w:rsidR="0077694D">
        <w:t xml:space="preserve">systemmessig </w:t>
      </w:r>
      <w:r w:rsidR="00285238">
        <w:t xml:space="preserve">koblet opp mot </w:t>
      </w:r>
      <w:r w:rsidR="0077694D">
        <w:t>konkrete stillingskoder</w:t>
      </w:r>
      <w:r w:rsidR="00277A67">
        <w:t>. Tabellen over viser hvilke stillingskoder de ulike dummykodene er koblet opp mot. I</w:t>
      </w:r>
      <w:r w:rsidR="0077694D">
        <w:t xml:space="preserve"> enkelte rapporter</w:t>
      </w:r>
      <w:r w:rsidR="00277A67">
        <w:t xml:space="preserve"> og i sammenstillinger mot BEVLTB vil disse stillingskodene kunne bli synliggjort. </w:t>
      </w:r>
    </w:p>
    <w:p w14:paraId="38C61871" w14:textId="6D14DDC3" w:rsidR="00BE2381" w:rsidRDefault="00BE2381" w:rsidP="00BE2381">
      <w:pPr>
        <w:pStyle w:val="Overskrift2"/>
      </w:pPr>
      <w:bookmarkStart w:id="38" w:name="_Toc116903661"/>
      <w:r>
        <w:t>Hvordan håndtere</w:t>
      </w:r>
      <w:r w:rsidR="00E76350">
        <w:t>r vi</w:t>
      </w:r>
      <w:r>
        <w:t xml:space="preserve"> time- og oppdragsansatte?</w:t>
      </w:r>
      <w:bookmarkEnd w:id="38"/>
    </w:p>
    <w:p w14:paraId="07C3BFEF" w14:textId="77777777" w:rsidR="00A86BB9" w:rsidRDefault="00BE2381" w:rsidP="00B434D0">
      <w:r>
        <w:t xml:space="preserve">Time- og oppdragsansatte på </w:t>
      </w:r>
      <w:r w:rsidRPr="00B434D0">
        <w:rPr>
          <w:i/>
          <w:iCs/>
        </w:rPr>
        <w:t>månedskontrakt</w:t>
      </w:r>
      <w:r>
        <w:t xml:space="preserve"> blir importert fra lønnsdatabanken. </w:t>
      </w:r>
    </w:p>
    <w:p w14:paraId="1D9DC93C" w14:textId="79AAC086" w:rsidR="00BE2381" w:rsidRPr="00E53AB6" w:rsidRDefault="00BE2381" w:rsidP="00B434D0">
      <w:r>
        <w:t>Øvrige time- og oppdragsansatt</w:t>
      </w:r>
      <w:r w:rsidR="00B434D0">
        <w:t xml:space="preserve">e blir </w:t>
      </w:r>
      <w:r w:rsidR="00B434D0" w:rsidRPr="00A86BB9">
        <w:rPr>
          <w:i/>
          <w:iCs/>
        </w:rPr>
        <w:t>ikke</w:t>
      </w:r>
      <w:r w:rsidR="00B434D0">
        <w:t xml:space="preserve"> importert</w:t>
      </w:r>
      <w:r w:rsidR="00A86BB9">
        <w:t xml:space="preserve">, og disse må derfor legges inn manuelt. Legg disse inn i </w:t>
      </w:r>
      <w:r>
        <w:t>transaksjonsoppsett AAR_DRIFT</w:t>
      </w:r>
      <w:r w:rsidR="00A86BB9">
        <w:t xml:space="preserve">, og </w:t>
      </w:r>
      <w:r w:rsidR="00192DDB">
        <w:t>h</w:t>
      </w:r>
      <w:r w:rsidR="0028278D">
        <w:t xml:space="preserve">usk </w:t>
      </w:r>
      <w:r w:rsidR="006778C5">
        <w:t xml:space="preserve">også å legge inn </w:t>
      </w:r>
      <w:proofErr w:type="spellStart"/>
      <w:r w:rsidR="006E7425">
        <w:t>autoposterings</w:t>
      </w:r>
      <w:r w:rsidR="006778C5">
        <w:t>kode</w:t>
      </w:r>
      <w:proofErr w:type="spellEnd"/>
      <w:r w:rsidR="006778C5">
        <w:t xml:space="preserve"> for sosiale kostnader</w:t>
      </w:r>
      <w:r w:rsidR="0028278D">
        <w:t xml:space="preserve">. </w:t>
      </w:r>
    </w:p>
    <w:p w14:paraId="15F94ACC" w14:textId="7A4D567E" w:rsidR="00167ADD" w:rsidRDefault="00F963D5" w:rsidP="00490900">
      <w:pPr>
        <w:pStyle w:val="Overskrift2"/>
      </w:pPr>
      <w:bookmarkStart w:id="39" w:name="_Toc116903662"/>
      <w:r>
        <w:t xml:space="preserve">Hvordan </w:t>
      </w:r>
      <w:r w:rsidR="00755C7B">
        <w:t xml:space="preserve">hensyntar vi </w:t>
      </w:r>
      <w:r>
        <w:t>sosiale kostnader?</w:t>
      </w:r>
      <w:bookmarkEnd w:id="39"/>
    </w:p>
    <w:p w14:paraId="4C9FB7D4" w14:textId="09FD86D5" w:rsidR="008E0CF9" w:rsidRDefault="003A691B" w:rsidP="008E0CF9">
      <w:r>
        <w:t xml:space="preserve">Sosiale kostnader hensyntas ved hjelp av </w:t>
      </w:r>
      <w:proofErr w:type="spellStart"/>
      <w:r w:rsidRPr="003A691B">
        <w:rPr>
          <w:i/>
          <w:iCs/>
        </w:rPr>
        <w:t>autoposteringskoder</w:t>
      </w:r>
      <w:proofErr w:type="spellEnd"/>
      <w:r>
        <w:t xml:space="preserve">, som må legges inn på </w:t>
      </w:r>
      <w:r w:rsidR="002D689D">
        <w:t>budsjett-transaksjoner hvor dette er aktuelt.</w:t>
      </w:r>
    </w:p>
    <w:p w14:paraId="5E2A4B94" w14:textId="6C3E0DFE" w:rsidR="002D689D" w:rsidRPr="00EB6695" w:rsidRDefault="0035455E" w:rsidP="008E0CF9">
      <w:r>
        <w:t xml:space="preserve">Den vanligste </w:t>
      </w:r>
      <w:proofErr w:type="spellStart"/>
      <w:r>
        <w:t>autoposteringskoden</w:t>
      </w:r>
      <w:proofErr w:type="spellEnd"/>
      <w:r>
        <w:t xml:space="preserve"> </w:t>
      </w:r>
      <w:r w:rsidR="00464A86">
        <w:t xml:space="preserve">for UiO </w:t>
      </w:r>
      <w:r>
        <w:t>er AFP_</w:t>
      </w:r>
      <w:r w:rsidR="00464A86">
        <w:t xml:space="preserve">1. Denne beregner </w:t>
      </w:r>
      <w:r w:rsidR="0075409E">
        <w:t>arbeidsgiveravgift, feriepenger og pensjon</w:t>
      </w:r>
      <w:r w:rsidR="000B6099">
        <w:t xml:space="preserve">, i arbeidsgiveravgiftssone 1. </w:t>
      </w:r>
      <w:r w:rsidR="00257A8F">
        <w:t xml:space="preserve">Kode </w:t>
      </w:r>
      <w:r w:rsidR="000B6099">
        <w:t xml:space="preserve">AF_1 </w:t>
      </w:r>
      <w:r w:rsidR="00257A8F">
        <w:t xml:space="preserve">er også aktuell, - dette gjelder lønnskostnader som ikke er pensjonsgivende, - f.eks. </w:t>
      </w:r>
      <w:r w:rsidR="00BE1BED">
        <w:t xml:space="preserve">overtidsbetaling </w:t>
      </w:r>
      <w:r w:rsidR="003119CF">
        <w:t xml:space="preserve">eller </w:t>
      </w:r>
      <w:r w:rsidR="00F82891">
        <w:t>ansatte i små stillingsandeler.</w:t>
      </w:r>
      <w:r w:rsidR="00AE4A56">
        <w:t xml:space="preserve"> </w:t>
      </w:r>
      <w:r w:rsidR="00AE4A56" w:rsidRPr="00EB6695">
        <w:t xml:space="preserve">I enkelte tilfeller kan kodene AFP_5 og AF_5 være aktuelle, - dette </w:t>
      </w:r>
      <w:r w:rsidR="00765838">
        <w:t>brukes på</w:t>
      </w:r>
      <w:r w:rsidR="00AE4A56" w:rsidRPr="00EB6695">
        <w:t xml:space="preserve"> </w:t>
      </w:r>
      <w:r w:rsidR="00EB6695" w:rsidRPr="00EB6695">
        <w:t>utenlandsansatte d</w:t>
      </w:r>
      <w:r w:rsidR="00EB6695">
        <w:t xml:space="preserve">er det ikke skal </w:t>
      </w:r>
      <w:r w:rsidR="00765838">
        <w:t>beregnes</w:t>
      </w:r>
      <w:r w:rsidR="00EB6695">
        <w:t xml:space="preserve"> arbeidsgiveravgift.</w:t>
      </w:r>
    </w:p>
    <w:p w14:paraId="4E8E1F62" w14:textId="22F0B821" w:rsidR="00810986" w:rsidRPr="00E933AD" w:rsidRDefault="00CE4F6F" w:rsidP="008E0CF9">
      <w:pPr>
        <w:rPr>
          <w:i/>
          <w:iCs/>
        </w:rPr>
      </w:pPr>
      <w:proofErr w:type="spellStart"/>
      <w:r>
        <w:t>Autoposteringskoder</w:t>
      </w:r>
      <w:proofErr w:type="spellEnd"/>
      <w:r>
        <w:t xml:space="preserve"> </w:t>
      </w:r>
      <w:r w:rsidR="00BA3493">
        <w:t xml:space="preserve">vil </w:t>
      </w:r>
      <w:r w:rsidR="00FD7C33">
        <w:t xml:space="preserve">automatisk </w:t>
      </w:r>
      <w:r w:rsidR="00BA3493">
        <w:t xml:space="preserve">være lagt </w:t>
      </w:r>
      <w:r w:rsidR="00FD7C33">
        <w:t>på transaksjonene som</w:t>
      </w:r>
      <w:r w:rsidR="00BA3493">
        <w:t xml:space="preserve"> har blitt</w:t>
      </w:r>
      <w:r w:rsidR="00FD7C33">
        <w:t xml:space="preserve"> importer</w:t>
      </w:r>
      <w:r w:rsidR="00BA3493">
        <w:t>t</w:t>
      </w:r>
      <w:r w:rsidR="00FD7C33">
        <w:t xml:space="preserve"> fra lønnsdatabanken. </w:t>
      </w:r>
      <w:r w:rsidR="00E933AD" w:rsidRPr="00E933AD">
        <w:rPr>
          <w:i/>
          <w:iCs/>
        </w:rPr>
        <w:t xml:space="preserve">På transaksjoner som legges inn manuelt må man imidlertid </w:t>
      </w:r>
      <w:r w:rsidR="00BA3493">
        <w:rPr>
          <w:i/>
          <w:iCs/>
        </w:rPr>
        <w:t xml:space="preserve">selv </w:t>
      </w:r>
      <w:r w:rsidR="00E933AD" w:rsidRPr="00E933AD">
        <w:rPr>
          <w:i/>
          <w:iCs/>
        </w:rPr>
        <w:t xml:space="preserve">huske å legge </w:t>
      </w:r>
      <w:r w:rsidR="00BA3493">
        <w:rPr>
          <w:i/>
          <w:iCs/>
        </w:rPr>
        <w:t>på</w:t>
      </w:r>
      <w:r w:rsidR="00E933AD" w:rsidRPr="00E933AD">
        <w:rPr>
          <w:i/>
          <w:iCs/>
        </w:rPr>
        <w:t xml:space="preserve"> </w:t>
      </w:r>
      <w:proofErr w:type="spellStart"/>
      <w:r w:rsidR="00E933AD" w:rsidRPr="00E933AD">
        <w:rPr>
          <w:i/>
          <w:iCs/>
        </w:rPr>
        <w:t>autoposteringskoden</w:t>
      </w:r>
      <w:proofErr w:type="spellEnd"/>
      <w:r w:rsidR="00E933AD" w:rsidRPr="00E933AD">
        <w:rPr>
          <w:i/>
          <w:iCs/>
        </w:rPr>
        <w:t>.</w:t>
      </w:r>
    </w:p>
    <w:p w14:paraId="4C5DA770" w14:textId="63997B4F" w:rsidR="00CE4F6F" w:rsidRDefault="00FC57B3" w:rsidP="008E0CF9">
      <w:r>
        <w:t xml:space="preserve">Dersom man i transaksjonsoppsettene ønsker å se hvilke sosiale kostnader som har blitt generert </w:t>
      </w:r>
      <w:r w:rsidR="005C57B0">
        <w:t xml:space="preserve">som følge av </w:t>
      </w:r>
      <w:proofErr w:type="spellStart"/>
      <w:r w:rsidR="005C57B0">
        <w:t>autoposteringskodene</w:t>
      </w:r>
      <w:proofErr w:type="spellEnd"/>
      <w:r w:rsidR="005C57B0">
        <w:t xml:space="preserve">, </w:t>
      </w:r>
      <w:r w:rsidR="00D4608E">
        <w:t xml:space="preserve">så </w:t>
      </w:r>
      <w:r w:rsidR="005C57B0">
        <w:t xml:space="preserve">krysser man av i </w:t>
      </w:r>
      <w:r w:rsidR="00F53424">
        <w:t xml:space="preserve">boksen for </w:t>
      </w:r>
      <w:r w:rsidR="00D4608E">
        <w:t>«vis underliggende transaksjoner».</w:t>
      </w:r>
    </w:p>
    <w:p w14:paraId="121C5ECB" w14:textId="3F24A070" w:rsidR="008B41AA" w:rsidRDefault="008B41AA" w:rsidP="008E0CF9">
      <w:r>
        <w:rPr>
          <w:noProof/>
        </w:rPr>
        <w:drawing>
          <wp:inline distT="0" distB="0" distL="0" distR="0" wp14:anchorId="7B2BC5D2" wp14:editId="6455DEFE">
            <wp:extent cx="5760720" cy="620395"/>
            <wp:effectExtent l="0" t="0" r="0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EB18" w14:textId="3ADA6771" w:rsidR="00C456F2" w:rsidRDefault="0015598E" w:rsidP="008E0CF9">
      <w:r>
        <w:t>Unit4 er fra høsten 2022 satt opp slik at</w:t>
      </w:r>
      <w:r w:rsidR="00B30CCC">
        <w:t xml:space="preserve"> det i budsjettet/prognosen beregnes doble pensjonskostnader i juli måned. </w:t>
      </w:r>
      <w:r w:rsidR="007A4F11">
        <w:t xml:space="preserve">Dette er </w:t>
      </w:r>
      <w:r w:rsidR="003F7F0A">
        <w:t xml:space="preserve">en </w:t>
      </w:r>
      <w:r w:rsidR="00621677">
        <w:t>«</w:t>
      </w:r>
      <w:proofErr w:type="spellStart"/>
      <w:r w:rsidR="00621677">
        <w:t>work</w:t>
      </w:r>
      <w:proofErr w:type="spellEnd"/>
      <w:r w:rsidR="00621677">
        <w:t xml:space="preserve"> </w:t>
      </w:r>
      <w:proofErr w:type="spellStart"/>
      <w:r w:rsidR="00621677">
        <w:t>around</w:t>
      </w:r>
      <w:proofErr w:type="spellEnd"/>
      <w:r w:rsidR="00621677">
        <w:t xml:space="preserve">» for å håndtere at </w:t>
      </w:r>
      <w:r w:rsidR="003F7F0A">
        <w:t>Unit4 Planlegger ikke beregner pensjons</w:t>
      </w:r>
      <w:r w:rsidR="00621677">
        <w:t>kostnader i feriepengemåneden juni,</w:t>
      </w:r>
      <w:r w:rsidR="00F7486F">
        <w:t xml:space="preserve"> på tross av at dette beregnes i regnskapet.</w:t>
      </w:r>
      <w:r w:rsidR="007A4F11">
        <w:t xml:space="preserve"> </w:t>
      </w:r>
    </w:p>
    <w:p w14:paraId="0EEA4786" w14:textId="4C32F9F4" w:rsidR="008E0CF9" w:rsidRPr="008E0CF9" w:rsidRDefault="008E0CF9" w:rsidP="008E0CF9">
      <w:r>
        <w:t>Gruppelivskostnad</w:t>
      </w:r>
      <w:r w:rsidR="00857DAD">
        <w:t xml:space="preserve"> er en sosial kostnad som </w:t>
      </w:r>
      <w:r w:rsidR="00857DAD" w:rsidRPr="00857DAD">
        <w:rPr>
          <w:i/>
          <w:iCs/>
        </w:rPr>
        <w:t>ikke</w:t>
      </w:r>
      <w:r w:rsidR="00857DAD">
        <w:t xml:space="preserve"> ivaretas gjennom </w:t>
      </w:r>
      <w:proofErr w:type="spellStart"/>
      <w:r w:rsidR="00857DAD">
        <w:t>autoposteringskodene</w:t>
      </w:r>
      <w:proofErr w:type="spellEnd"/>
      <w:r w:rsidR="00CC5874">
        <w:t>. Mer om denne</w:t>
      </w:r>
      <w:r w:rsidR="007D59AE">
        <w:rPr>
          <w:color w:val="FF0000"/>
        </w:rPr>
        <w:t xml:space="preserve"> </w:t>
      </w:r>
      <w:r w:rsidR="007D59AE" w:rsidRPr="00BF5A04">
        <w:rPr>
          <w:color w:val="000000" w:themeColor="text1"/>
        </w:rPr>
        <w:t>i neste avsnitt.</w:t>
      </w:r>
    </w:p>
    <w:p w14:paraId="27E86FE1" w14:textId="360D8F4D" w:rsidR="00CC5874" w:rsidRDefault="00CC5874" w:rsidP="00755C7B">
      <w:pPr>
        <w:pStyle w:val="Overskrift2"/>
      </w:pPr>
      <w:bookmarkStart w:id="40" w:name="_Toc116903663"/>
      <w:r>
        <w:t>Gruppelivskostnad</w:t>
      </w:r>
      <w:bookmarkEnd w:id="40"/>
    </w:p>
    <w:p w14:paraId="6465D187" w14:textId="5AE5A454" w:rsidR="00370A7B" w:rsidRDefault="00B01FEA" w:rsidP="00370A7B">
      <w:r>
        <w:t xml:space="preserve">I </w:t>
      </w:r>
      <w:r w:rsidR="00222727">
        <w:t xml:space="preserve">regnskapet i </w:t>
      </w:r>
      <w:r>
        <w:t>Unit 4</w:t>
      </w:r>
      <w:r w:rsidR="00B317CA">
        <w:t xml:space="preserve"> belastes </w:t>
      </w:r>
      <w:r w:rsidR="00A1777C">
        <w:t>g</w:t>
      </w:r>
      <w:r w:rsidR="00370A7B">
        <w:t>ruppelivsforsikring</w:t>
      </w:r>
      <w:r w:rsidR="00B317CA">
        <w:t>en</w:t>
      </w:r>
      <w:r w:rsidR="00370A7B">
        <w:t xml:space="preserve"> </w:t>
      </w:r>
      <w:r w:rsidR="00B317CA">
        <w:t xml:space="preserve">det </w:t>
      </w:r>
      <w:r w:rsidR="00370A7B">
        <w:t xml:space="preserve">stedet der den ansatte lønnes. </w:t>
      </w:r>
    </w:p>
    <w:p w14:paraId="25BE51E1" w14:textId="260C8C3B" w:rsidR="003D76EC" w:rsidRPr="00CC5874" w:rsidRDefault="00222727" w:rsidP="00370A7B">
      <w:r>
        <w:lastRenderedPageBreak/>
        <w:t>Budsjettering av g</w:t>
      </w:r>
      <w:r w:rsidR="004759E9">
        <w:t xml:space="preserve">ruppelivskostnad ivaretas </w:t>
      </w:r>
      <w:r w:rsidR="004759E9" w:rsidRPr="00222727">
        <w:rPr>
          <w:i/>
          <w:iCs/>
        </w:rPr>
        <w:t>ikke</w:t>
      </w:r>
      <w:r w:rsidR="004759E9">
        <w:t xml:space="preserve"> av </w:t>
      </w:r>
      <w:proofErr w:type="spellStart"/>
      <w:r w:rsidR="004759E9">
        <w:t>autoposteringene</w:t>
      </w:r>
      <w:proofErr w:type="spellEnd"/>
      <w:r w:rsidR="00B61FC7">
        <w:t xml:space="preserve">, og bør derfor budsjetteres </w:t>
      </w:r>
      <w:r>
        <w:t xml:space="preserve">manuelt </w:t>
      </w:r>
      <w:r w:rsidR="00B61FC7">
        <w:t xml:space="preserve">som en </w:t>
      </w:r>
      <w:r w:rsidR="00905CD6">
        <w:t>krone</w:t>
      </w:r>
      <w:r w:rsidR="00B61FC7">
        <w:t>pott</w:t>
      </w:r>
      <w:r w:rsidR="00B562A2">
        <w:t>, på konto 5921</w:t>
      </w:r>
      <w:r w:rsidR="00B61FC7">
        <w:t xml:space="preserve">. </w:t>
      </w:r>
      <w:r w:rsidR="00FD2AB5">
        <w:t xml:space="preserve">I 2023 er gruppelivskostnaden </w:t>
      </w:r>
      <w:r w:rsidR="003D76EC">
        <w:t>1</w:t>
      </w:r>
      <w:r w:rsidR="00FD2AB5">
        <w:t>59</w:t>
      </w:r>
      <w:r w:rsidR="00E17509">
        <w:t>3</w:t>
      </w:r>
      <w:r w:rsidR="003D76EC">
        <w:t xml:space="preserve"> kr </w:t>
      </w:r>
      <w:r w:rsidR="00FD2AB5">
        <w:t xml:space="preserve">pr. ansatt </w:t>
      </w:r>
      <w:r w:rsidR="003D76EC">
        <w:t>pr. år</w:t>
      </w:r>
      <w:r w:rsidR="00507C1E">
        <w:t xml:space="preserve"> </w:t>
      </w:r>
      <w:r w:rsidR="00AB35C7">
        <w:t xml:space="preserve">+ </w:t>
      </w:r>
      <w:r w:rsidR="00507C1E">
        <w:t>AGA (</w:t>
      </w:r>
      <w:r w:rsidR="00FA5442">
        <w:t>225</w:t>
      </w:r>
      <w:r w:rsidR="00507C1E">
        <w:t xml:space="preserve"> kr).</w:t>
      </w:r>
    </w:p>
    <w:p w14:paraId="177C10EC" w14:textId="4ED15300" w:rsidR="0026631B" w:rsidRDefault="003F2C1D" w:rsidP="00661F1D">
      <w:pPr>
        <w:pStyle w:val="Overskrift1"/>
      </w:pPr>
      <w:bookmarkStart w:id="41" w:name="_Toc116903664"/>
      <w:r>
        <w:t>Hvordan håndteres lønnskostnader i</w:t>
      </w:r>
      <w:r w:rsidR="0026631B">
        <w:t xml:space="preserve"> langtidsprognosen</w:t>
      </w:r>
      <w:r w:rsidR="00892B71">
        <w:t xml:space="preserve"> (BEVLTB)</w:t>
      </w:r>
      <w:r w:rsidR="00DA733C">
        <w:t>?</w:t>
      </w:r>
      <w:bookmarkEnd w:id="41"/>
    </w:p>
    <w:p w14:paraId="636D11F6" w14:textId="7EA12D0B" w:rsidR="00E1538F" w:rsidRDefault="00E1538F" w:rsidP="003A491D">
      <w:pPr>
        <w:pStyle w:val="Overskrift2"/>
      </w:pPr>
      <w:bookmarkStart w:id="42" w:name="_Toc116903665"/>
      <w:r>
        <w:t xml:space="preserve">Hvordan håndteres lønnskostnader i </w:t>
      </w:r>
      <w:r w:rsidR="003D79E5">
        <w:t>BEVLTB</w:t>
      </w:r>
      <w:r>
        <w:t>?</w:t>
      </w:r>
      <w:bookmarkEnd w:id="42"/>
    </w:p>
    <w:p w14:paraId="1DE746AE" w14:textId="77777777" w:rsidR="004A0457" w:rsidRDefault="00390035" w:rsidP="00390035">
      <w:pPr>
        <w:rPr>
          <w:noProof/>
        </w:rPr>
      </w:pPr>
      <w:r>
        <w:rPr>
          <w:noProof/>
        </w:rPr>
        <w:t xml:space="preserve">Lønnskostnadene i BEVLTB beregnes på en annen måte enn i BEVAAR. </w:t>
      </w:r>
    </w:p>
    <w:p w14:paraId="37D5B72E" w14:textId="21C41E6F" w:rsidR="00D96979" w:rsidRDefault="00390035" w:rsidP="00390035">
      <w:pPr>
        <w:rPr>
          <w:noProof/>
        </w:rPr>
      </w:pPr>
      <w:r>
        <w:rPr>
          <w:noProof/>
        </w:rPr>
        <w:t>I</w:t>
      </w:r>
      <w:r w:rsidR="00244D5C">
        <w:rPr>
          <w:noProof/>
        </w:rPr>
        <w:t xml:space="preserve"> </w:t>
      </w:r>
      <w:r w:rsidR="00C2366D">
        <w:rPr>
          <w:noProof/>
        </w:rPr>
        <w:t>BEVAAR</w:t>
      </w:r>
      <w:r w:rsidR="00244D5C">
        <w:rPr>
          <w:noProof/>
        </w:rPr>
        <w:t xml:space="preserve"> </w:t>
      </w:r>
      <w:r w:rsidR="00947ECB">
        <w:rPr>
          <w:noProof/>
        </w:rPr>
        <w:t>beregner</w:t>
      </w:r>
      <w:r>
        <w:rPr>
          <w:noProof/>
        </w:rPr>
        <w:t xml:space="preserve"> vi</w:t>
      </w:r>
      <w:r w:rsidR="00244D5C">
        <w:rPr>
          <w:noProof/>
        </w:rPr>
        <w:t xml:space="preserve"> </w:t>
      </w:r>
      <w:r w:rsidR="00D96979">
        <w:rPr>
          <w:noProof/>
        </w:rPr>
        <w:t xml:space="preserve">som kjent </w:t>
      </w:r>
      <w:r w:rsidR="00244D5C">
        <w:rPr>
          <w:noProof/>
        </w:rPr>
        <w:t xml:space="preserve">lønnskostnader per </w:t>
      </w:r>
      <w:r w:rsidR="00947ECB">
        <w:rPr>
          <w:noProof/>
        </w:rPr>
        <w:t>navngitt enkeltansatt</w:t>
      </w:r>
      <w:r>
        <w:rPr>
          <w:noProof/>
        </w:rPr>
        <w:t xml:space="preserve">. </w:t>
      </w:r>
    </w:p>
    <w:p w14:paraId="5A59EA67" w14:textId="0E12C5BC" w:rsidR="00562E51" w:rsidRDefault="00552883" w:rsidP="00390035">
      <w:pPr>
        <w:rPr>
          <w:noProof/>
        </w:rPr>
      </w:pPr>
      <w:r>
        <w:rPr>
          <w:noProof/>
        </w:rPr>
        <w:t>I</w:t>
      </w:r>
      <w:r w:rsidR="00562E51">
        <w:rPr>
          <w:noProof/>
        </w:rPr>
        <w:t xml:space="preserve"> </w:t>
      </w:r>
      <w:r w:rsidR="00C2366D">
        <w:rPr>
          <w:noProof/>
        </w:rPr>
        <w:t>BEVLTB</w:t>
      </w:r>
      <w:r w:rsidR="00562E51">
        <w:rPr>
          <w:noProof/>
        </w:rPr>
        <w:t xml:space="preserve"> </w:t>
      </w:r>
      <w:r>
        <w:rPr>
          <w:noProof/>
        </w:rPr>
        <w:t>beregnes</w:t>
      </w:r>
      <w:r w:rsidR="00D96979">
        <w:rPr>
          <w:noProof/>
        </w:rPr>
        <w:t xml:space="preserve"> imidlertid</w:t>
      </w:r>
      <w:r>
        <w:rPr>
          <w:noProof/>
        </w:rPr>
        <w:t xml:space="preserve"> </w:t>
      </w:r>
      <w:r w:rsidR="00931A9F">
        <w:rPr>
          <w:noProof/>
        </w:rPr>
        <w:t>lønnskostnade</w:t>
      </w:r>
      <w:r w:rsidR="00562E51">
        <w:rPr>
          <w:noProof/>
        </w:rPr>
        <w:t>r</w:t>
      </w:r>
      <w:r w:rsidR="00931A9F">
        <w:rPr>
          <w:noProof/>
        </w:rPr>
        <w:t xml:space="preserve"> med </w:t>
      </w:r>
      <w:r w:rsidR="00493EF1">
        <w:rPr>
          <w:noProof/>
        </w:rPr>
        <w:t>utgangspunkt i et antall stillinger</w:t>
      </w:r>
      <w:r>
        <w:rPr>
          <w:noProof/>
        </w:rPr>
        <w:t xml:space="preserve"> og en gjennomsnittslønn</w:t>
      </w:r>
      <w:r w:rsidR="005219B0">
        <w:rPr>
          <w:noProof/>
        </w:rPr>
        <w:t xml:space="preserve"> per </w:t>
      </w:r>
      <w:r w:rsidR="00D22093">
        <w:rPr>
          <w:noProof/>
        </w:rPr>
        <w:t>stillingsk</w:t>
      </w:r>
      <w:r w:rsidR="0048345B">
        <w:rPr>
          <w:noProof/>
        </w:rPr>
        <w:t>ode</w:t>
      </w:r>
      <w:r w:rsidR="00D22093">
        <w:rPr>
          <w:noProof/>
        </w:rPr>
        <w:t xml:space="preserve">. </w:t>
      </w:r>
      <w:r w:rsidR="002A0F2B">
        <w:rPr>
          <w:noProof/>
        </w:rPr>
        <w:t>Dette registreres per koststed</w:t>
      </w:r>
      <w:r w:rsidR="002064FD">
        <w:rPr>
          <w:noProof/>
        </w:rPr>
        <w:t xml:space="preserve">, </w:t>
      </w:r>
      <w:r w:rsidR="002A0F2B">
        <w:rPr>
          <w:noProof/>
        </w:rPr>
        <w:t>delprosjekt</w:t>
      </w:r>
      <w:r w:rsidR="002064FD">
        <w:rPr>
          <w:noProof/>
        </w:rPr>
        <w:t xml:space="preserve"> og år</w:t>
      </w:r>
      <w:r w:rsidR="002A0F2B">
        <w:rPr>
          <w:noProof/>
        </w:rPr>
        <w:t xml:space="preserve">. </w:t>
      </w:r>
      <w:r w:rsidR="00B55631">
        <w:rPr>
          <w:noProof/>
        </w:rPr>
        <w:t xml:space="preserve">Basert på </w:t>
      </w:r>
      <w:r w:rsidR="00C13631">
        <w:rPr>
          <w:noProof/>
        </w:rPr>
        <w:t xml:space="preserve">antall stillinger og </w:t>
      </w:r>
      <w:r w:rsidR="000A4F0D">
        <w:rPr>
          <w:noProof/>
        </w:rPr>
        <w:t xml:space="preserve">gjennomsnittslønnen, så </w:t>
      </w:r>
      <w:r w:rsidR="00B55631">
        <w:rPr>
          <w:noProof/>
        </w:rPr>
        <w:t>beregner s</w:t>
      </w:r>
      <w:r w:rsidR="000E2FA1">
        <w:rPr>
          <w:noProof/>
        </w:rPr>
        <w:t xml:space="preserve">ystemet totale lønnskostnader per stillingskode. </w:t>
      </w:r>
    </w:p>
    <w:p w14:paraId="0ED123D3" w14:textId="4A2CDED0" w:rsidR="00E17106" w:rsidRDefault="001E580D" w:rsidP="00390035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366CBFB5" wp14:editId="1AD6D58D">
                <wp:extent cx="5760720" cy="1504315"/>
                <wp:effectExtent l="0" t="0" r="0" b="635"/>
                <wp:docPr id="198" name="Grup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504315"/>
                          <a:chOff x="0" y="0"/>
                          <a:chExt cx="5760720" cy="1504315"/>
                        </a:xfrm>
                      </wpg:grpSpPr>
                      <wpg:grpSp>
                        <wpg:cNvPr id="194" name="Gruppe 194"/>
                        <wpg:cNvGrpSpPr/>
                        <wpg:grpSpPr>
                          <a:xfrm>
                            <a:off x="0" y="0"/>
                            <a:ext cx="5760720" cy="1504315"/>
                            <a:chOff x="0" y="0"/>
                            <a:chExt cx="5760720" cy="1504315"/>
                          </a:xfrm>
                        </wpg:grpSpPr>
                        <pic:pic xmlns:pic="http://schemas.openxmlformats.org/drawingml/2006/picture">
                          <pic:nvPicPr>
                            <pic:cNvPr id="35" name="Bild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406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3" name="Gruppe 193"/>
                          <wpg:cNvGrpSpPr/>
                          <wpg:grpSpPr>
                            <a:xfrm>
                              <a:off x="0" y="304800"/>
                              <a:ext cx="2962275" cy="1199515"/>
                              <a:chOff x="0" y="0"/>
                              <a:chExt cx="2962275" cy="1199515"/>
                            </a:xfrm>
                          </wpg:grpSpPr>
                          <wps:wsp>
                            <wps:cNvPr id="17" name="Pil: ned 17"/>
                            <wps:cNvSpPr/>
                            <wps:spPr>
                              <a:xfrm rot="2319588">
                                <a:off x="2543175" y="0"/>
                                <a:ext cx="233639" cy="3048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B7B7E7"/>
                              </a:solidFill>
                              <a:ln>
                                <a:solidFill>
                                  <a:srgbClr val="6B6B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2" name="Gruppe 192"/>
                            <wpg:cNvGrpSpPr/>
                            <wpg:grpSpPr>
                              <a:xfrm>
                                <a:off x="0" y="266700"/>
                                <a:ext cx="2962275" cy="932815"/>
                                <a:chOff x="0" y="0"/>
                                <a:chExt cx="2962275" cy="93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Bild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275" cy="932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Ellipse 7"/>
                              <wps:cNvSpPr/>
                              <wps:spPr>
                                <a:xfrm>
                                  <a:off x="828675" y="314325"/>
                                  <a:ext cx="466725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D2D8A">
                                    <a:lumMod val="60000"/>
                                    <a:lumOff val="40000"/>
                                    <a:alpha val="2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2D2D8A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4" name="Ellipse 7"/>
                              <wps:cNvSpPr/>
                              <wps:spPr>
                                <a:xfrm>
                                  <a:off x="1581150" y="314325"/>
                                  <a:ext cx="466725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D2D8A">
                                    <a:lumMod val="60000"/>
                                    <a:lumOff val="40000"/>
                                    <a:alpha val="2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2D2D8A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</wpg:grpSp>
                      </wpg:grpSp>
                      <wps:wsp>
                        <wps:cNvPr id="18" name="Ellipse 7"/>
                        <wps:cNvSpPr/>
                        <wps:spPr>
                          <a:xfrm>
                            <a:off x="2695575" y="9525"/>
                            <a:ext cx="466725" cy="266700"/>
                          </a:xfrm>
                          <a:prstGeom prst="ellipse">
                            <a:avLst/>
                          </a:prstGeom>
                          <a:solidFill>
                            <a:srgbClr val="2D2D8A">
                              <a:lumMod val="60000"/>
                              <a:lumOff val="40000"/>
                              <a:alpha val="20000"/>
                            </a:srgbClr>
                          </a:solidFill>
                          <a:ln w="25400" cap="flat" cmpd="sng" algn="ctr">
                            <a:solidFill>
                              <a:srgbClr val="2D2D8A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18AC3" id="Gruppe 198" o:spid="_x0000_s1026" style="width:453.6pt;height:118.45pt;mso-position-horizontal-relative:char;mso-position-vertical-relative:line" coordsize="57607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9yYeQUAAB8WAAAOAAAAZHJzL2Uyb0RvYy54bWzsWNtu2zgQfV9g/0HQ&#10;e2NLsuUL6hRO0gQFsm3QdtFnWqIsoRLJJek42a/fw4tkK07T1Nh2UWwDWOFthsPhzDkjvXx119TB&#10;LZWq4mwRRifDMKAs43nF1ovwz4+XL6ZhoDRhOak5o4vwnqrw1envv73cijmNecnrnMoASpiab8Ui&#10;LLUW88FAZSVtiDrhgjJMFlw2RKMr14Ncki20N/UgHg7TwZbLXEieUaUweuEmw1Orvyhopt8VhaI6&#10;qBchbNP2Ke1zZZ6D05dkvpZElFXmzSBHWNGQimHTTtUF0STYyOpAVVNlkite6JOMNwNeFFVG7Rlw&#10;mmj44DRXkm+EPct6vl2Lzk1w7QM/Ha02e3t7JcUHcSPhia1Ywxe2Z85yV8jG/IeVwZ112X3nMnqn&#10;gwyD40k6nMTwbIa5aDwcJdHYOTUr4fkDuax8/RXJQbvxoGdO13Fmwu4bGVQ5Np2NwoCRBsF1JTdC&#10;0MCM+NP8NMcTVTbHz18xWgdX/PVUgJTeSBp6Jc2zdDREft6IF4hGQXS1qupK39vMQtwZo9jtTZXd&#10;SNfZeT0Zt04/q5DCAfpwuREwa5wEMSe65tlnFTB+XhK2pkslkJK4NLN60F9uu73tVnUlLqu6NkFo&#10;2v5gSN8H4f+Ib1xqXfBs01CmHVZIWuOMnKmyEioM5Jw2K4oQkm/yCBEMnNKIIiErpl0MKy2pzkqz&#10;fwE73sN2YzeZdxPW6J2d5kQKyXRU+sSjYZpaP3Y5ABdKpa8obwLTgKkwATdD5uT2Wnlj2iXeo25/&#10;axjM2cvqw8xJ2kvsMic5OnOS4Wg69IDaokM8S+N4glCx6BDNZuPnosOXJDvPPEQH0IdqA2Qr1EGI&#10;fBNCfiiJoHAzFNl49kgzad11U9XzgNE8iCbOX3ZZh6KqFwOB5Li4OIlm4+nU3p0H1HgMtDTeOYTV&#10;OEnSZOb8tnNsd/iDsMj5li2l5NsvxwaCltdV3uaTkuvVeS2DWwJmPJucTV7bo5jY3l9WMxNsvaGe&#10;ZHqWnp1f2mzuLYMeI4pbap1hW/q+pkZhzd7TAvANBomtyZbwaWcQyTJkbeSmSgKAsXaOh/hrNzMl&#10;gpGwCWkVGs0uT71ur6Bd6ZS0ul0m+/VGlNp6oTNs+JRhTriTsDtzpjvhpmJcPqagxqn8zm596yTn&#10;GuOlFc/vQW42bMCsSmSXFZL/mih9QyTKEwyi5NLv8Chqvl2E3LfCoOTy78fGzXrkBGbDYItyZxGq&#10;vzbEkEX9hiFbZtFoZOoj2xmNLaXL/ZnV/gzbNOcccQPUhHW2CWGp67ZZSN58QmW2NLtiirAMey/C&#10;TMu2c65dGYbaLqPLpV3mWOiafRDgLnd5Btw+3n0iUngE1ACXt7zN0AMgdGvNfTC+3GheVBYld371&#10;/gZaPAmNcZvrHTTGLtXXBhG+rWaK03TyJDTOknh6FDLuBDts6AOjIST8fpq6Ikpbv7u6An1kiznF&#10;z1lX2KABMn7vQqLHl49ExQFjHFVI/ACSTTqSfV2j5FM0eAbFmnT3pDqNp6nn1CQaJbF/G2krkhFS&#10;EWOuIEmjmZvvkufATdQZYZH80ZKrx3ro7NNqfBFfTJdWtt40f/DcEVDashh4cNOYtyRLbqPdMKlF&#10;SdwoXnJ3lOeUW8LrUXLNArAA6gksDTKD7gUqXTQbkQPp2RqgW6/xgm7w1zirJ/1v2Gzqhi9ZZyD8&#10;gqjSHchu7SnQVReORX052y8YWircMcs+kxgeNes9lv+A6Bx175rHRWc0nkZ4S7Yl36/w/D+F546W&#10;bdD6Dy39to9lT9bofZe3GHyRc59LjgvhOJ2Nxx5hZ+On8HVX9vzC1+7N5khO+O/x1QYwvkJa9vFf&#10;TM1nzv2+Defdd93TfwAAAP//AwBQSwMECgAAAAAAAAAhAGI60pVeMQAAXjEAABQAAABkcnMvbWVk&#10;aWEvaW1hZ2UxLnBuZ4lQTkcNChoKAAAADUlIRFIAAAWcAAAAPAgCAAAAbZHotgAAAAFzUkdCAK7O&#10;HOkAADEYSURBVHhe7Z19dBXXdegHf7zgt5I0apwnICBQ4/e6FOra4MpGCILBtTGsZQISJEjQZ1zD&#10;Ki/Oqi2RZZNngfmQG9uxr6CpXRrwVwNCtbmgui1fWQZTEAL0jJ1QLOfVCSBskBK/ijh1Q53Yenuf&#10;j5kzM+fOnZk7M/deac+6f8DonDPn/M4+++zZZ58zwwYGBgy6iAARIAJEgAgQASJABIgAESACRIAI&#10;EAEiUGwErii2ClN9iQARIAJEgAgQASJABIgAESACRIAIEAEigATIqUFyQASIABEgAkSACBABIkAE&#10;iAARIAJEgAgUJQFyahRlt1GliQARIAJEgAgQASJABIgAESACRIAIEAFyapAMEAEiQASIABEgAkSA&#10;CBABIkAEiAARIAJFSYCcGkXZbVRpIkAEiAARIAJEgAgQASJABIgAESACRICcGiQDRIAIEAEiQASI&#10;ABEgAkSACBABIkAEiEBREiCnRlF2G1WaCBABIkAEiAARIAJEgAgQASJABIgAESCnBskAESACRIAI&#10;EAEiQASIABEgAkSACBABIlCUBMipUZTdRpUmAkSACBABIkAEiAARIAJEgAgQASJABMipQTJABIgA&#10;ESACRIAIEAEiQASIABEgAkSACBQlAXJqFGW3UaWJABEgAkSACBABIkAEiAARIAJEgAgQgWEDAwNu&#10;Cqe6f0JoiAARIAJEgAgQASJABIgAESACRIAIEAEiUMgEMjo1vjSuLJd6//RsT44l5PL0cHmpzuG4&#10;Ua5ilJz4em2w0his7YpEEghOJBiTLIS6LBxt4qZyK0YaxVjncLKaQC6CmQDkYh9xCSOCx5FYmsyH&#10;GgrafpL8cKMnEgEiQASIABEgAkSACBABIkAEiAARIAIRECCnRgQQqQgiQASIABEgAkSACBABIkAE&#10;iAARIAJEIHkCvraffGfjJp81+/b9y3nKYox4oTr77GVK5iBQjJITXycOVhqDtV2RSALBiQRjkoVQ&#10;l4WjTdxUbsVIoxjrHE5WE8hFMBOAXOwjLmFERfoGGhOloTZC/UZqrF/ZkPUXU5dQsUSACBABIkAE&#10;iAARIAJEgAgQASJABIgAEXAT8OvUiJld95Y775xl+23ujvmRORYPNV69v98sBP47685V+97PsdQi&#10;y144EBw1KWSOTFSU36p9lhi56/3+vtXeCYI29fTmWRkL7N+3KmEZhifaaKhjKljLANSdGZUGMN9y&#10;Olh5PlI7Kx/DI3zUwn8S6PotvtRqPLj8V9Rvyv79qzILs99CMqXLHUKYEjzFONcm5SG/OrN76hbf&#10;wqk0AgpPWF8FJwjt8q/tHcVnVf5ZEzgKDAM5eJP95EAsOfed2fz8tQtVkNm/pnYNN4qD9qYfzvbR&#10;UugzFNQW0cUxWQeE5T95/mTPfx1zSGkpcJttZqo11ZhkfceHg1vS2Egp9Nc6/6CUga82yrIJVQKW&#10;za/gsr8IFDGZ3FEYhp6b/+5QUxaIU6Ni6d69e+QvNd8w5k+pCNegfOSCTm0819C6d/3Ma4M8/vTm&#10;8K9wQZ6TTNowELIQ6N4S7ft8MiB8PKWycbuU9u0PGC31Ser68cv2rJ9Z4qOSVpKYBbX2KTn2tzYY&#10;qbqQhte1M9ftXRZQaUQgYGrle1bkbKYH6pfYEoM6Xjo+ttLzWHAQSR60EJLjD2Zbg2GO7qfKNiwW&#10;AwQmi5DDPLnKR/ekSrANhIpLjW2p9+dY9PV4UHpBlbmvcmNP1N2Zrqw0Ok56+fNZJSJQ0fE1BuS7&#10;/vAUq3ONBuFjDTMZGYbSm7YBEkRreTS2KBRa/8kjRmVlujOr8x3eguJ7DwxSOBhUSwPaHfFJZMQl&#10;AwepwNE2S4lVW/BorDBSTKcpCq17y+Ij1VuZonuqNr3C3jvv72s5bFRGXL38FXd6sznwU/PTjUKl&#10;A666jqnMtt/aYFqD+GZktDCDH639FrEW3t9zrpYzZL+gtmv+2u54cgQoQMtruIVuYYE4NZT6n97c&#10;uKM2VURqgndqcNui/72e0N1WcBlDQchC4P2eQQQoU4+VzFy//YHK9HYl6qfQOjc5Qb12Zt18o+e9&#10;rJZuRISiFbBry8qMrvN9EdVtCBfz9T/500y/HKkkJ8k5VnRwZMfxVVttesfA+pd+/96ersHRxKCt&#10;GFFWaZzrSUrBBa1dYum7O3ZUVi+cYhw+kQVFtCo62vZxS1Ux/MBrsOf+st4ownXVATKUtFb/icNd&#10;ZQvra3ccyebV6D0fowqJtfBopTDO0t7vNaa21HIFfu3N1ZXCvEGPZON87sipmNtQuaMVnR0QCftU&#10;vVjWHT+l1ujpsQZC/76NR6rvry+Ls7JJlg3CmVoolgYrqmqFSn//REdXbd0dbMUQTdmuDe2QsL/X&#10;mJKay2mV3Dy1squnN8mqxv2sCFC8v2/7uYYGyW3d3sabc6t0gTk1IH5pRc8DW02vlRLgbS3aa25i&#10;oO9+EfuE4Q8yOCr2UAissKFObLi24AxHZFH9p2VoFvPqoY8/1dWVqpPh0+5cuXVskrl9QTCUICVc&#10;r3MSUMJ0cREP/ru4pasLohj44p7S6bYgTxbttmpfMbs/VE2XIdgPAGCU4z5zs4ZY52ShjyyMjfnF&#10;HQxRBlyDRdl+kiFsjIkOKwqGj0tQ4xQs0G47jLIvlrDGKu3SjCmnOLGwVbE44NUuHiEJIuQUsJzb&#10;dfpImr3CYXdIEbX2R1iRmZv3yWVqq57Ys651J01vKq3WZXE3nO2AYEIlq2QGPZpL5Rly5QwkbAF/&#10;94PntFkz3efq1GyOuRMti8JRhEpMEyz8uxujZIWCYmVqtDfeNcPOrY7IrMNNqdMPUiYzPGr3pNV0&#10;LzEOyzbRfGgHpxuduwxQIzXuMNIrLJm014qrrEwKzSK/er+i9a3BUsjRUvjOVjn1Zmb2amY0h8Sq&#10;WKz9rapuFBsWsCjT1LH0jwcTjW7JPPVELjSgKiun3Dz+5mqjJS13BVqaik3o6OzwYwNEXjffBaKv&#10;wR1QfG1FBYTrurefOIHrtIrSm+YAyWImmbVlefdJNeKp0FxTp+8mx56QvRZWj6+onq8s86j7O7j1&#10;gngb0gboFqH2NQNHay+petvSS3a97VW4mKNts6qsnkaAgZdu3o8dY1QPuLZi5h0Vrqhe8EgyI41f&#10;5lrO+Iql4/URK/37Ux1TG4OFsUfVhHjKqRi/rMIVygpBRl2VZSPkE6X/uqTijpmoE5xX73nD6JCb&#10;r4s3bjECFH09XWPLDGlQrd5vlATa8eAiW1BODfDntRiNlvRDUMqGsTxuxwpz0t6EdqUPGw0s7Aci&#10;2Gd1TuFBUF1ZlwJyEvoTW+DF20h3WNv1MV6rR2wu2P7AuQZpanRtaGPV29tSy/ya4NSHXTa4DQE9&#10;/Zly5VS5pDL7hNCdThkP8OC0vY1lff1OAm1pM5K/2ug2YFnvqVoDA3dxUw90+vmFIlKrtayVUeXS&#10;wmK97jdAzxb3hct3IAatYwSivXU9ro0YO44Y97ui+3Y0dFSx6DXhEGQJzOC30zs2GDL42bGIBME1&#10;PfUi+G1r2XZ1pw/M021lEFW77o4SezfFwhhfb7gfcDF2qNj4YLZLPzqc4mTVzKNdgGhxTx3wgUAw&#10;u4CFbphVedQ56I1laxd8oQneYYwH7mcD3JTVrWUdKbbGBAGZckS0lh3Z4Fh30vamZxYw7MwObW3s&#10;MWN/0iuOVPMmwyWoKgGiHrhCQ8k5o9t/4eHRyPC0bApHO9a6WrYbjWZAgSzZqb21fde/vzU9X8xW&#10;e6pAhclLlTr9IGVLvmyaq+6BCYVdBdkvATsWwtD2tjYaGxbzAc7dDTw2zUBtr4nHxAhepuozKDRl&#10;CDQY4EZkF1Bl+opps/rzi+OLSw8IgCdH1zwnkAIFDkoV7ulmtIw6Dd6XtpfBTCf3t1q6kT+gZOZC&#10;09TBIIgHYGHQi0n/Psdsm3XqCdXuTJlwpRc9OyVlYw11o4HQVCxIG50dNhVtCgaL4j7HFofzetmj&#10;jawXY937iRs4ioXDJpStsQ2QLGaSSqCr5TxaAtwGljsFNAot89SZV57wcHwtZH4ieCH0Mt1hn87W&#10;BlAhoDPRWgBVmSoTkfy4x00Of7e9pEvp1NvuwnVmkm1WldycAqyd9/MNOeTzmSUpojaMyjGlZjEj&#10;xrh2lTCkMmoDN55MEevwIZ9dyNnY0JZRG8bYMtMHVPJFd2AKG3o8agNi0Lp6xlj2fCH74n3yD4kC&#10;vcM7GsD0d+oun491JSsgpwb3VvApn11yemb/wVcFfPHT3sQEYgEEV4fYpA5XKajGGGN9ulIt4L9o&#10;bay09o+pAUjc1JDPl3IPKsAVo545V9huTS6fbwjYcGbdwpRTUjHe4f9l9g2+3OLYrnB6fNE3bL49&#10;YoQLUHXGeiXX5FieBNoQW8QR4Q/WapwbMWB1i7swx8+HHSvClVYpZhpmEMiJhAW/4VYIHALMpIaF&#10;er6IZI6uzjSoEtObwJiy6yRsmOxhr+IJXdaxFMyNIp4q22XraGtMZRQnsJj17XoPPBotZU9FvHfR&#10;qnzVEXE+Flugxt6BDjVYl+lkVe2vkjvqa+2wtb3pnaXkjvV7WB3gB2PELM+MFGVaUtolUoQy4kqo&#10;8zM+RvViBPdoQLGeCifjWJPho/Z6ObS3tiPQiGEDCl2u4yvEopVd6rTd6ozmZY8u2H4JKhcolszd&#10;wLwb3u6GHvBogA3A3Zr+hwCmtBwHsISrRj4HrW8M6a0zNRqNjTwMQTejZZDYE1vuhBO7bG8F5ig2&#10;Kwvx3l1HTmAQOAuCuJbRy8jENdtmnXqipML2nkxEPY+R28pGA6mpsHquTYjoIKvu5JNjndMFHGX1&#10;/JaFK7HWxU+FQ2+d7tKbN142ob4W3maS3OrFZn95XolboXlbYn6bH0M6jGOqrULFWTJxSiWXZx+X&#10;qj+ZaSSHv8te0qbU62353Ex62DarysROAR40Nir3xVs2oec2W+45Eg5rvvEkOWPSh7xEmYS/tFoH&#10;kHltLeRL13LNHo/dkU5qFFpzwEZZvSTLCo2CeX9s23Z8nLXk1bKCcWr4OUpD66GQN62AqKR6EuIs&#10;4B2s5I5GeMOUR8W4ni2kXHVt+qhf8Wy79Q0BjRKMuIFjdbjdb79wP6owfLVhyZUyyoOtRRTRkSvZ&#10;e5vFJIuwNfXoIOUN36MQxTfsSIV2IapOHh8Er1tOZ7ByXql5UlHXhp4pe7ZO6djo+U2W7I3KOUXm&#10;drEdjF7ipGsXj+RqMRznV+VcTauA8csg9orZ4ujNhBVIPPNMhJpH8JisR41gCK5crwZPq/nIrIpR&#10;iyuCGudcBPdlhPJooGHsrXBgHlWO6ZJjTQkfVarvT3vjmREyVFDuhMoqdR7dWrD9Eq5jmefO093A&#10;VlZTRkOmWFyvIWDGyKC6C3hid7j2hMlVMvP+BrnQ4p7RdBLLlt9bpx6Rx8uxp2p0I0Tso1kMq15y&#10;ewucti7jhlxMdLNt8KknDAHY+9CahiAF7rtfAaE2VqCrp6bCLTYsXMXDdxCqQmEzsZdhR8BIxrMY&#10;dMD9aZVgZpKrMRqFllUxhiWSYz6IBYCwZx62iRHQoV/z/J9sxVLq9LbaFK0e1spq1qk2R0L5yY6R&#10;hnACqKlUQdUoPkd03CiSLM4QlUtHNm8p3zE0CEISRD9AdBaeACpfRpgnzlpER3eYpajFGaLKmn1+&#10;OjOmp+aEAlZeI61WYTg1nEdp8CbiPM2OWsGru72FRaZpb0aKJHBhMEngSyO+qLNFWhn4jdE4loXh&#10;UWy4XIHrGWuGrBD6u0+jIwNmd3jjcrunuk9jR+OyHuw6cfp0bJ2OL28Yd6CixoWvIr3QwcmPF7K1&#10;CLfZO10/5toFTv/KCXys5ahSTRsLD6dgq2Hvd3fjcgdQh0Uk22QPq2RdqR1idFl7gFmU07UzG6Ye&#10;ifKU/lz6Rj86MopThnYZbFmsYulTRmNcn9RBIRSCDQunO1rhuG++IGnrWXZuiKO/mKFvu7S9qd50&#10;Z4FwaKltIMoxwylqLhHKhCuXHoswb3aPhrQbRBy7xAsr/V4KJ+tY82yDviNOd+NoQjdii/n27pA6&#10;bbeqXYAL7Hzy0w/PCNHGXhTb6G6ZsExiy8o8tsuyQLOKpeB5xFxZhwBGJbhVHyrOwrWbWf+CZ0c3&#10;o2kllgVlwMJJ9eEsn4VCgTm8A5xoXOfY6LmYOGfb3IZDEEliHnzr41+4CdfHpy7gCeAvEPEdBnv7&#10;zf+FXmzwzpjBR7gS61DjZiU9zZsATfEsR7qHzNlfX3AWSyxAbSJNii+BihsOrURz87jczgkWtfuZ&#10;NlWpmkbek52ZUqe3zafkpIfVYWVNTJFSi7swPNcGduza3MQqE/ZeJgKE5bKKEgwrFtX4xkCYFsFz&#10;WrAe50AopY9VXV51drfcMYDqF/dUqh4N2wduURSlcgtUi4JInCsKl3mcK4qCcGqwmd4KvDf331Ys&#10;xWMpRDS+dIlpb+a7cyuWsrM84IwTcHCUwaEeLEgSvu7j4ZljqgFS4nYM/7ny3VKP53tCOH1iexvH&#10;ArHxIjjNIvD+vo62VrEVwoxzw5Ba3DoBC3dqp+O3ZlCV4KoXnp+CZR4ZoyxNFzAiUTXW73KbCX4M&#10;mE8DqhigD9gpPPOnYPQyLnCph+nK5sL8gRtK+UKH8Kx3n2zdLvaz2MPkINP4ZXDyAkTNyPS2fRkY&#10;fwRDj73/K4KaF7S60aETJ1E5z3ZBq/EjZHwhXRGw0A2zztSAo8vAJhOTHL60dPG9J7xnTVndaMBC&#10;B17gOZLHDbQYcFq4/dL1pncWeBuUmgeHg35PsluEvHDhRnFxai8jpp6BGppYNBnZwXuwy4aHK7Nz&#10;TNhMsbinjOP1VjhZx5p3LTV917+vs3W7GNRKlCkvx5Q6bbfi2xHGr0H9LUnwFuNoIMZbCvNQS43E&#10;1b5UdHAIPA4cUC/Yj449KeB5xFxb+jQKTR0CszrLRLS/ShU/IltgdrO1DQQgwMFSWD3NjOah05gC&#10;6VmhiXC0uhBimI10eqy1A9GaDhxMNLNttqknKklhb5LiAwGsTOvrCdpHWCpaSAWOcez30Mv4UbWE&#10;VR5XaOQcyuw9NUQOEoiDorXmjVdF8OxwMUDU+de7nMqGMXx7Du6yzDwEvMQsSjjBymKOGLFtnOXE&#10;wK4ufrQKbrZl6rHu/Fg5T4pDiPleP8WSwU+NSkvGe7ITKXV6O1PhaFYF2r6qm/eDcclralxsxlgq&#10;YSWax43jYTcGvwk745g1zk82gdc48/wgT2WV12bl/nC2EmkoZrx1XBR4n+1jUPg6FUMR5zs2OQqG&#10;zJ4vsDnLN6PcUdhefLx1l79aDRsYGHCnPNX9ky+Ns445+c7GTetXNmQtcNVjLd++fzlP9tOzPWoJ&#10;WfMWQgKqcyH0QjHWIQnJAesfjqLMfd8NPwQ0+BeI/fdLEjTctRHHMQayOfy3KahOE8famZst+/fv&#10;64VDsLEY80/9+/b3wunieM9v5UNkCdbG0Knz0+mhq5trxsLtCP8tG2Jd5h9MlpTETQVUjDRir7Nf&#10;fR6ZTOIMstFoiHNaz1TX2GGGgxSVvRTu6TKXbt7PrcTifLfKtc3B8xeoWAZvSO45hhqKgojUyL3b&#10;qAQiQASyEsCFI3C9exxXkbWIwkzAP/6nPxAh6RqzwMI65ahwqED3iZ4euYyPC3rszPYT53tkdJLP&#10;JaAQWZJu/dB4HnXE0OhnaiURCEygkCajwJWnDFES0M37UZZPZREBIuAk4DdSwyc5itTwCSqqZEPN&#10;CRcVt2jLoV5QeQ5WGoO1XZGMBYITCcYkC6EuC0ebuBW7tqceDCf52lwEM0KYfooi4ETJDwEzzVAT&#10;GF9OjUAEeeJi5Eh1DtHRlKVIpT2+jivGceSHxmBtl5+2Z01DcLIiKrQE1GXheoS4kVMjnOQMylw0&#10;HBLuVgLuBzhRGrJODdp+4meAUBoiQASIABEgAkSACBABIkAEiAARIAJEoOAIZIzUKLiaUoWIABEg&#10;AkSACBABIkAEiAARIAJEgAgQASKgEMjo1Hjv8+MIFBEgAkSACBABIkAEiAARIAJEgAgQASJABAqW&#10;ADk1wnfNB8deDZ85ipyfnXRb0GLyXuegFS789NQLah+FoFH4XeyuIY0jj04nOIUv0o5xSl3ms8uG&#10;iH7zScORrCikiCQ/XOdqcxHMCGH6KYr0jx9KlGYoEyCnRvjehyn8a3Nmh8+fW86XXtkdQsHlt865&#10;tTiy3IAuqo6jXlB7JRyNyPo1wYKKfRzFOgSKHU6CchTgUdRlAWApSWPlFq5KgzVX4Q989wxV+HUu&#10;WGkhmH66hvSPH0qUhghERaCgDwrteO6ZEL+o0FA5RIAIREzgQlvzsrZ+W6HH20qHz8LfwoMXrD/0&#10;71rIbg6flTpu3X39MXHTVkjfwWW8hOFtrytF6xNH3CAqjggQASLQnRIqSCio0se6iwwKaFGbBi6y&#10;6lN1iQARiJUAGFSqMaY8y9J+qmEGxp4w7ZzKENLbTDVRlGXIOc28QIZfrBB44YTChFx4KAraqQHc&#10;1q9sCPRLQJ7pEUSACIQj0N22pMPp0Zhm7L68p+/ynt03PjFBTH7g0ajfPbcVbvade7B7WvOuPjGR&#10;zDZSePNyqmJJvZhfYSIc2zH7HJbwxgvvzJZ2OahaTeJwtaZcRIAIEIEsBKo3MS0kfisrigxY6fTN&#10;bdNHFVmlqbpEgAgkQqDv4KY12geBtdZoHGJ679yDxpKnubUGHo0JS64Tpp3RqDp5L7SlH9eWBCrI&#10;1J+XUw8Z1bOnl3APgn/DLwkWhMKkXIgo/Do1IEjPzy8JiaJnEAEiUHwEMCKjsXtutVrz1w++OOeF&#10;mTexWzfd8+CcNWmcEfve3N1+9/KFOJ8ZpdOXr+lY/jwse3YfWlO96R7+qlCx8IXqx1swsuPCwY5X&#10;1tTOK8W7oxbWPtT+RBtGdugTFx80qjERIAJEgAgQASJABPJEAGMuxnYYc3WP7+st27in8Rb2p9Ib&#10;Z8/tOHMW/3nxbIfdtPsRi6LFCNwJ7cacbA15/bHG7hfuY3ZdIMMvW7k5/51QmAgLFYVfpwY0BI4h&#10;8P7lLC8ZC/jkk09+8n//9ZHmx2rr716waMmfLP1f/7R3/69//ev4nkglEwEiECmBWxaCL3+tbV6E&#10;6cqoKGfOC5wRR1QYOCOin2Ju6Uj58JHjqo03ey8c/9HjxnVlzHkB16jy64z2votG//H2jjnjRsi0&#10;I8rnGt1n+g194kibQ4URASJABHwQMGOn5Q47jL7eJWKzMQxNJhAhadz0t0dus4BtuVNPxHirG0Yw&#10;cltEdGsf58yrPoJHt5mlKUHgzq2CPhpLSYgAERhkBEYtbOq73LT8Rl2zSituklYZX46ahg6O/p43&#10;HYnf6cEIjpJ5bXv62mqzhLEdb5v95oNr+bJWIMMvfu6EwmRcqCgCODXil5eMT/jXd376vb/+/hVX&#10;XLHsnv+5fNk906ZM3rHr71/a2X75P/8zj7WiR6sEent7X8twXbp0iVgRAS2B6vJx5n10SYjrxhFm&#10;IDT6L/ileDqMcaWms99yixglZea8myExdQMRIAJEIAYCHcvHag7UABfDpnFsJx3bYcfiyOB6cbdx&#10;H9sxZ0CuQ9PZX9d07D4I5w3h5rszDXwbS+umN1nwGssy++ANMsZ7n3p4kNoWWD0zH9fX0Cc39Lny&#10;Ht+33HjwDR7svXHERfEILOn1558wXhAVXlveq5xzFAMzKpIIEIHBQID5Ycf2Lb+8kAXeltwyt/qV&#10;JUJNgUp5JUAb+3e1vPhQg7IVLpDhF+BBMSUlFCbYvKAoDqdG60vpUaNGfnP50jtvv+22W6fdvbju&#10;7kV1rx48dOFCb0xyORSKffvttzO5Ifj9NfZr1qxZ0+U1cuTIYfYL7ph/dfyjpKTETDthwgT4a11d&#10;HZTd1tbmXQH3X998882Eu+b//du/vZRuP3a8K+HnDpHHiWBFZ2shNMMNAEMzNBeGZvhOPESwRtpM&#10;GgKR4kyiMOqycJRz4aacqaEcqHHTyj1rjad52MXsNWatxHbxUdOr58x9cCEL3oaQtFfOgkGDi5nT&#10;DnL/SP3ydiuL2HyHEW182dN9YeTaK0vqRZTHtBcxxg1TyY17Zl5wCrc/MQEeAccYqWutvBqsBDi0&#10;aNQtFXTKRjhJolxEIDiBXPRP8KdFmYOFYFy+4ZA82R2W8XeveXE203uHpsMBGb4vCPcwhEoUeQIZ&#10;fr6fE1tCQmGizQuK4nBq/Mtb3RNvvOHzv/u7HNbVV111wx/+QWnpf/vZ2bOxSWbQgjsfVV/y13eK&#10;/Mfk7a+1Kg4YM3Ft67vqg3pbv+a4E7QaAdI//vjjmdwQ/P5a+7V3717TywBxGQGepCQFrwQUAu4M&#10;KBtcG94VcP+1oaEh3HPD5frgV7/atOX5H2z/u9RfPROuBL+53m2ttUmIYQSQHK04gSwJiXz0mFkL&#10;7U2jd3utSGrKLeTQVcBKOexRKeJ+m+hOVzFtDdstwi+MXcTADTT0lWkMzt0wIHDjlhseUkx5uUWF&#10;LQjgmwC/5H4WfeLwFR3COXMcAigwTKg614OIOWSGSSOKvSWWXA5rt1vqRRG5YbwovEzhlDKOf3De&#10;xJLsCnZIdGSOXSYY+dVIkFw7bSU6l0XSr9Fwc1QFIjUmnK0VkRprzD9aO+lcVcfVLRlt0bpprp8s&#10;tjIe4of28Z84+9P1OHEmX+qhNY2lw81tL1gOCyre03fo7senOb5IFQnkwIWAHErLSpnIrGL0k5eR&#10;ycQK/Pw4MjBl6FR0htVSRU8qzXcoRmucuvlkzJUFS7QwNaobVLRq5zCNrWp7hTZOClaP21vEW/zo&#10;MefEoZWQOHowjjJj0T9xVDRzmeyws4Piw0/gz+VaqHFcLxymdou5S8WzTmDaGXNvtHypgQy/ZFvr&#10;+TRCYeJJGEVxODWuGDbs6quvUkUItqJcdZXtTszifPw/lrV97PGMd8+cXHd0wLxWVWFaUNlVBr97&#10;9PpFI4VFDvPKZKOT3e2cuGiMMoEde3bRyxG2I1udI3zUYCzqN7/57ebn//bE/8FI3ztumx62ib56&#10;ofP5RTvVBwSQHK04wWQ/Mj3vIsrY+W0nq/irnfYmejRG7qplSS9uOzVZWBjaChx7VKYcOLquabLq&#10;AQlH56bpd9tiFPmRn3jc1Iub+Jdf8XRlvswIHhB+Yihc+BUVHqCIHhB+vCgeuJ1+XCx76hOHq+QQ&#10;zhXREDAJNj2peCsMu7pr5iqRSaxRP5Kbp2D9myLH5dOyiRdsY0LLtCtII9jKkx6W/zVqWvkf0/Wj&#10;h1b/RdVl/jQSY6udtiKey2LvxKi4OSqKe8sfms62kGc8KN6RpfdMu4jjMGCTSLtny9s7jvMvQ4kA&#10;b3Ty8hOU8YIzODJ9pbWv+3XMWNEIO1zk2X4804Xj3ZgdjkA696DqXI69B7QP6Hx0TLr2PDeWmpuq&#10;nJ50/eSFHo0MJlZ+WmF7KtR5srQKJ0pFhx6NMYsmCrPQmGz6f989YwhVxtRZnXl+FC8T+MhcONFL&#10;PvpcWbBEC1MpTZgWlkua1x2aXHVy23l3o3SdNLo+zaTgYmuNIS3thydhSnXikKZOAXRzwCrEpH8C&#10;1iJEcnYEj/zUq3XGGZ4iaX6KDna0qX4Kr6dACQb/6Im8Ahl+IRoQXRZCYbLMJ4ricGoMv+aaM2d7&#10;fvPb35rM+vsvvffexc/9zu9EJ5GZSjr+kbJ/9aNdnq4NexmdP2yqab2XuTeMqnu21ax+Et8tjx1o&#10;WrDtXqaOjUn3blsgDH103ledrFkQSYN81vkXkTxsUBby8ccf/9PefUePncC+u6Xy6/NrgjfTZy/g&#10;4snkUzXqAwJIjlac3j2Qfrn5W9wAGl3/rXU7Fz3faWhvGr0Hdu1sbqxnSUfUNzbvrH8WFr21FYD7&#10;R0VKo+r2ZuPUmSDhOkzNTVjCo6Pl2iCYzocMHqMIR0O9IcK2IWitdXY7C6Ie+0TFoSb+cRNw/O+G&#10;b4NhYjgZu1UeuD1987nq3Ww3O35CTH6VUJ84eB8O4RxRDAEbvpp1zcauA6bMgIw1wx33hRJrnATh&#10;Ovbo5NXNR1/iwsnk86WjzS8vetaKPBJ/QGl8+cyZIdxZvOkRdZlvjcQDcFzTVqRzWRKdGhE3tap4&#10;qCec3FkybyN8lJrtJbnfgO0n5jJm5mZVNB66ThzPcbAUPA7soA3dxb8MxVTfJuNufsYQRn3Dt7GZ&#10;Ri2Fr2Vn+Err6wfTm8QJIPXLb0wJXYoFdB9vSYvsqHv5Dvm8XTDSO78l/JKTZjSDVrBHtmonr0wm&#10;Vt5aYXtw57P1E4/yRS+jCryw945mGvHdMzvtZuEBl5bT1B/W0ozmGdyYHD2jdoGDjz1HBstTJtJb&#10;AqFhnnlnZ828GYrqHhgQreYP5O6qSJ3Oo8snGjvtElIYfZ6tFjHon2yPDPZ3dkQxqi9UZexAYjTn&#10;mBWHMV8pg6s42C53Y2ozO+ATFNEbczu4JoG4M34TLnaMcePjcEIQ3/umFoX/hnBdZ1hZIMMvWLtC&#10;pCYUJrQCRVEcTo2F8+d1dB7rOHqs/9KlX37wwdlzPZtf+AGcEgq64JNPBkIIZpAs4z7ZNPxXpdM+&#10;fmXJf5QO/8iYfqU2M7jGjQMyTpL7yzsPrDYmlkutLhUumPLG9ebdEeXXGzvfQWu8ahW4oZ+uDVKz&#10;zGn91dn4QjRPG4ylvPGjH+/8+3/86KOPxo4Zs3BB7Wc+/engrfTZC2jZDKTUng8gOVpx6j2c3rmg&#10;vFzWuPy6GnBA/Fh3sxc9HTXl5mr26PIaNBz1Faia9HAVt5/CXLaPkAs/BZbDvoqiRErzsvlmPBa7&#10;yL8Wxi4zoNGcI/GuVbLNBNcnDlP1oZkniiFgJ3fdjFrDdEl0Hji17d7bdWjfbX2Sac5esNjXzeDm&#10;v7yq7m2tafqhc+cTjgJnyqHYaRF1mV+NBIi101akc1kS/Zg7Nwh5UHSaUGtMHZnaqW36PIjHRr8t&#10;JJaaCv4q/Q6474N7dU2VuHI6qEGm65Qs+G/Lz8uV5OaVCzfLMk291yfuaPLetLBps7lFhT9U1KRi&#10;XhvbfuLSvUn0g+sZk6oenmRXAGoS/eSFHnmtiZWXFjgfCm4ImJrNjXLrO0eMRhMRdZ39Qq8uuz/x&#10;nWfF/hLHBlX4MzoymoT7A2OjJvKpXJsrC5aoYYKjeWf9SGd0hmgjBI1CKE2kHg0oGbw2pounIDrb&#10;byVy1z9+nxQynamRUC0Itbb2BXmCO2okud9NOU5IbGQD7SQ9GvB0RTtxZYiaxyoKtaXGkRrI8AvZ&#10;Rp/ZCIUJqkBRFIdTY8a0qbd+Zcpzf7v1L76beuypDavXfwe+hwKfdP3LZ/7mtX8+DK4Nn/IYKlnp&#10;8M3nrp5jXLnphWEPHfo0XzR2XTCL7DxV/rQaC41plNdFo7xcRmHUXGe+bxr4whn95avO0T+2aEts&#10;25H+/nMvXvrlL3kLen/+i41P/w140IYP/9Sff+PPyseWhWpZLr0QQHL04mQ5zowRsIDBL+1NeH9U&#10;nBoyqb4CkkNva6pJxneEYkOZCoxAPEPA0chyCAXiLone7U+etNbxMFlTldwaPmYRRFxDaDGs9ekh&#10;8RChlxeZhxUfuN2xDFhgcOOpTiJdZlbdWyHE08J4Sk2WWzxtGHqlgsZoWiejNqzmaycvI34TK2wH&#10;QEQGKK4fzuCmYvPqyXyf3YiptTVmDJqydQt0YJPBE1/cZphbmM2nQ/DaxfIU05yp8osDD3MPUKZc&#10;2bBEChM3A2ID3cd1HVg/EvZZu33T4ZhaEwdSFQTCFZVMrkGhf/oOPtJe6vOYjCxYIywqmQ50PCXC&#10;+kdY1NBFURxOjWuuuQbi/9c8/O2Zf4xfP4H3zBV/ft9nP/MZOFnn2Re3HjrcEW+8xuvP/3b2uf86&#10;b+E15QcvZ/jC2Yi69IAMk8adJi+nD2CcpD4WjodmxHv5qHO8FSiq0l/a0f4Pu/d+d8NfgV/j5z//&#10;RfN3noB/gNQ1fPMb133p92BWDtma8L0QQHL04qTdG6LfMKKNWfUK4+wEo+T6o3xHK12Dg0BcQ8BB&#10;B2LIcRcehDobtVNt+8OtrdFy63hGhy/3zYkzNS5uWxCZfVxcXZlQlwkoRRnXre3QZLkVl0wVam3h&#10;OCdr14ZaSf2GiyRMrHCoMBayZts9YvuJFXcGZ0bgoSHMA/DDGUfXidIx6Ens2sDNocbqA7YoNTw+&#10;8z4jxZweKeM+PDsTM2bKlQ1L5DBZzJd034jjul5etOjUtovnYTu2cOiEA2nmsiaO2w+w00NzLC/2&#10;7INC/yghZrkCi7CoXKsSKn+E9Y+wqFBNyTVThPUPX1RxODUA9fBPfer3ysf+8fRp8PujiTdW3jTx&#10;3rsXm36N10++kWt3eOS/aSUP0Lhy3srhAb5wVjWD7wznl4zusx9GgPsYVfd5ZK0IWefInl9cBdV8&#10;9a7hw4f/+NS/fLfley9u2/7uhYv/5eqr5941+49umpBTQ0L2QgDJ0YoTW/axjhjgcad/qLs5AuNX&#10;ldcVDOCE5Rp9BTgK2DCP55zZ9sfmBIkyFwKBuIaAs22wf8RIN9636Hr3oqszKYqxw4g3YEf6zubb&#10;1Yj0EfUpeVxRIXBMsA5JdRk0yUshJNjiaB6VILdoKjzUSxGnVrsW4fWTl+O8p9hMrHC9gtuQM1zy&#10;nOOBVeVnTtU4fL7aPLjP1IxeGV3/dGuNZXC6MmSxPOOFidsGhUsFnNGw/sdq6z75NRxUkWvSw+AM&#10;8iCQU+HRZSb9Ex1LKokIOAkUjVPDUfErrhg2bWq16dfY8PSmvPYt+7KU/BgEnhu/oHbGaJxc+bGL&#10;+CoIN/n0A2uVtjhDeaBj4g346le/+ghcDTUVX65Zgf+S170zjOn3qjceeQRuGTP4PfnPFbWwIU7c&#10;YzcrahrgzytqvmxU1LLyoGSvm498/StjjeGfS7zdmgf+9uOPp0y+BYTq1Om3jh7vgg1NY0Z/sbf3&#10;5yff+BFP/b2//n7qL5+B3yeffJJAhQNIjlac2FZb8aUJPKGALQ1pbxojZsyraUrx7w3jphJ+tK2+&#10;AuzTm09ed5E8GgnIQMKPSGwIjKj71sSXHY6JDG3FE0ObrA8BoPhNtk5ZNjOZR+EmjCzfj0usy6Ch&#10;GRRCvhGEen6S3EJVkDJZBPCzoMrGCjsa/eRVOCaWriPBP8jO7WZWoeWixZgL+f1p2H5ioAGJp2la&#10;XzzF2dlxchBuLOXHz8vS2CFuGXJlsTyjhcm+HWt9Hw1b6li9g+hm8dWqyOQdzwLLFo0S2cNCF0T6&#10;JzQ6ykgEshII4NR46ZXd3r+sD4s2wZVXXnnrV6Y+cN9yiNcYN25stIUHLA12Ng4che9wsWsyBNfx&#10;rSjgeu8Ud/GmdeT1UYPHGeIXrcT6A/umN2w13LlozDDbp7wDVsV/8rlzJ/2Pt9aubdnZ/dbOp9au&#10;PfX7y9ewa+bYAzXLmvm/5bXl1YGjM55di9ezn9t2/tUta9Y8ueOtgU5xj918K52C5E+mT19sugLK&#10;w5IXdXrcXNN26OzF58Abwq4R/91/zSNPmW5/5fLlj/5g/JchUhI8GrDlZN6cuw7+8+FfylM2fnbm&#10;LPwXfvAt4aifzjxiYxbhVlvTggkgORDh6RYn3Gpbu4udOYCffOMncmlvGmBbXJyXZklxU4n4aJyu&#10;Arjr5GUDT/8SlzTCoiZC5SVPIMEhUDWjVX7+KVs7IY76YutJuS0b5dPc5admZd+Wkl8jzlbmoPl7&#10;bF3mXyPhB6Hd01byc1mgPo2NW6BaUGIfBHDXyU719By2hQHlk+9l0E9e+FURjYnl43lJJKlaxT5N&#10;zUzFk+zwILxg+8n52jTYfvx0DLGXGRoi53E2O4vlBDxnlJ1Gj9P0RLQYbaVlyKXHEhNMrINspmip&#10;63u0sE2GHRTiPgBV9oN1XgaUkSGZkmZyE3ztteBjSEn/JDHM6BlDlcAweItzt/1U90/e+/y4vDPp&#10;eO6Z9SsbAlVj1WMt1X/6jUBZQif+4NirX5szO3T2HDOCg+mzk24LWkh+6+xd27fffvu1117r7e09&#10;d+5ce3v7pUuX3OlvvfXWgwcPBm21Iz2gc3TcXfPrIM1ds+/sOX/+g1/9+/y5c7674Xtw55t/tnTm&#10;7Qi54cH//c7P8CSUf9ixXS1t8PVCLmzD0cjlifnKW8jjyA+TWIdAscPxAzD5NNRl4ZjHyi1clQZr&#10;rsIf+O4ZqvDrrJWWzvWPGqvyfCjmoIEZ63gk/RMrXiqcCDgIkFMjvEjkdzoM9wKZ3zr7Z3358mVw&#10;cBw75jz0ady4cUuWLPFfjjale5r52dlzH374YekXvnD11Vf/+4cffnHUqPcu4JGwsAmFl/Duexe4&#10;+8+8w+8P7l4IyjkcjaBPKYT0xTKOMrGKdQgUO5xCEDB3HajLwvVLrNzCVWmw5ir8gT9I3sMhUgO+&#10;9JHvkITIYOKZKU2OQVHTetEd2VGMA4f0TzH2GtW5eAkUulMjBFmK1PCAVvhmR4geD5rFPc0ELcFM&#10;H+41frD2QjgaoeHnMWOx92CsQ6DY4eRRrjweTV0Wrl9i5RauSoM1V+EP/MjewwdrFwZpF8H0Q4v0&#10;jx9KlIYIREUg8gMCoqoYlgPuiRC/KGtAZREBIkAEiAARIAJEgAgQASJABIgAESAChUqgoJ0ahQqN&#10;6kUEiAARIAJEgAgQASJABIgAESACRIAI5J8AOTXy3wdUAyJABIgAESACRIAIEAEiQASIABEgAkQg&#10;BAFyaoSARlmIABEgAkSACBABIkAEiAARIAJEgAgQgfwTKOiDQvOPx7MGcCxWfmsY7pOu+a3z4Hs6&#10;9YLapyFoFKNI5H3sFxQ0R6cTnILqHW1lqMvC9dEQ0W/h4BTFwCfJD9e5pEYi5Ba6KNI/odFRxiFC&#10;gJwaQ6SjqZlEgAgQASJABIgAESACRIAIEAEiQAQGG4H/D3Y9beANeL8AAAAAAElFTkSuQmCCUEsD&#10;BAoAAAAAAAAAIQCxgloZhywAAIcsAAAUAAAAZHJzL21lZGlhL2ltYWdlMi5wbmeJUE5HDQoaCgAA&#10;AA1JSERSAAACDwAAAKYIAgAAANLL+/oAAAABc1JHQgCuzhzpAAAsQUlEQVR4Xu2dfWxUR5boi/1r&#10;/o0UySaAwY/V27AIJWutwe1kJgvabDITlOe4wwy084aQzEiT8VsRG95sFn+sn7GzaJS0B+2SrDRJ&#10;gH1pmyy08Ubkg2RkNhnSzceTJxmLwEpBDZisbSkS//Kf3zn1devertsfbuPbt++5ihzTXVW36ndO&#10;1ak65/qeFQsLC4wuIkAEiAARIAIFCfwJ8SECRIAIEAEiUJTACvNsMX31P4tWoAJEgAgQASIQQQJe&#10;a7F+XUMEKdCQiQARIAJEoDAB8kSRhhABIkAEiEBxAmQtijOiEkSACBABIkDWgnSACBABIkAEihMg&#10;a1GcEZUgAkSACBABshakA0SACBABIlCcAFmL4oyoBBEgAkSACJC1IB0gAkSACBCB4gTIWhRnRCWI&#10;ABEgAkSArAXpABEgAkSACBQncG+txfz7+5760Y/c/73xVfFeGSXmz+yDFrrPzJda66s38Y5l3qXU&#10;xksrZ/T5qyM4/Df/UFpFKkUEiAARqFYC99Za2EZ95kCwS3m1SoL6RQSIABGoZgKLsRanTv97eUN6&#10;6h8/+PBD/O/oLx/Emmf+9f25Uluo2/46VExuryu1QnWVe6gTB/7SX1RXr6g3RIAIEIFyCZRtLUb+&#10;6c2T4/8OP8u9E5av+8ut3FzQRQSIABEgAuEiUJ61ACNx4dLlP9/wIPxcjMGY/3/nrhl8/vCGE9I4&#10;IsMZ3NG/D8IU/Jc3vnLHLVyBEFUFWhThAVuEQIQxxH86mDF3ptuJpmBQQfZEFXD90yyMHcOLF9gH&#10;JyT+Cw9L6GL7zvyXM0aKW4RrPlBviQAR8CNQhrX4zT+jqdjR/j/+4cCv4GcZBuODv5fr9Z43uLHY&#10;/tOn63Hd7znjdAvKOKv/1Tf3/OjAB94+Q5UX/uWqqwqPfsOKrAuf6fl7p1G0NMY/mQyZfHXkhTcN&#10;o3WmZ9+ZB9pfwkPPmQwPR3+VwTYe/EX7QwyMjVkYOqYMBmPX/uUFNQQwFbrY1Td7xDDpIgJEgAjU&#10;DoFSrQWYiuxFNBUtm5v/z6u/hp/lGQyH2PZXP/zlQ2zu8n/gur99mMczPvzH7fCPD75wHpd68Jfv&#10;4OdQUl/uKiIEcu3c5fmvMtyuyKZkaAQ/mb/ITzIqavLqU8IezM1cx28f/MU7Mpry4evb6+qb/2oD&#10;/xq6IAps2Lqlnv3hC243RGc+fOcXUObquYs66LLhpaM8LPGAODPJf34wjKOhiwgQASJQSwRKtRYv&#10;/6+X3vu/74CRGPmnN76+eg1+wu/wSdffvlQch45yOwZgfoZvv8/0CI+QOAFcn1HPyW7/n/lhbVFl&#10;w5oH+A1lCOTqjHT76M/X/Knq0NwMP4iok404f3wzw4RhwJOB4aGq28JDKmCxhLvswa3NdWxeGJZr&#10;b7zAS4qTzTXdy6d+6u7l+jUiFv9AA0VnimsFlSACRCBUBEq1FjCo29/+FxgJ+OUfDvwd/ITf4ZPF&#10;DrZuDV9Q1dniw3eOwk4f9vgF2hNVlHmQIRBlJPSWX5wG+FW/Bq2CPlt8cPQdOCK8/nR93dOvq1MF&#10;P9MIKyXNz/XMKTQWwlzVrVmP36uzhWjhg07jwOPqr3RkyTPNYtFQPSJABIhAFRIo1VpoU9H1t7/8&#10;8w1/Bj8rMxjK8yPPFj96YQ/s9Av/SZ27igiB4AngoXZ0EKmzQs/1B9XGXh0XdNTkBTgivPkHM2ot&#10;zjTiTFAPFgKs0ZkP4ACxvVU88/oXj6A5UWeLp/ZgCxjc9lx123+Kbi55VHrhPxidLapQ16lLRIAI&#10;VEKgVGsBMe3YlmYwEqtXoScIfsLv8Al8vrjb4wbf9O/j/t2MUlhahSo8cqAucHDxv8OAz3lMAq/t&#10;w/97qy6Af6shTg/iwrjCSw/Mr/krM64AH6r7CtsA11OPqOPDQy99+A4PgOv28XSS37mHOnWxDS/9&#10;3U+1N2xxcKgWESACRKDaCKxYWFjQfZq++p/r1zVUWxepP0SACBABIhA4gVLPFoF3lDpABIgAESAC&#10;ARIgaxEgfLo1ESACRCA0BMhahEZU1FEiQASIQIAEyFoECJ9uTQSIABEIDQGyFqERFXWUCBABIhAg&#10;AbIWAcKnWxMBIkAEQkOArEVoREUdJQJEgAgESICsRYDw6dZEgAgQgdAQIGsRGlFRR4kAESACARIg&#10;axEgfLo1ESACRCA0BMhahEZU1FEiQASIQIAEyFoECJ9uTQSIABEIDQHvWwVD03HqKBEgAkSACCwj&#10;AXoH7ZLBvn7jFr3Bt0SaxKpEUNVcjIRYzdIpsW9lCZE8USVSpWJEgAgQgUgTIGsRafHT4IkAESAC&#10;JRIga1EiKCpGBIgAEYg0AbIWkRY/DZ4IEAEiUCKBZbcW353tf/LJHzr/9Z39rpSu3jnbV2LJq289&#10;WWLJUu5b3WWu/PaHlQ8WJNJ39g4MFFp762p1D7jKeleKMmu8Vdb3SHQHJ4ix2gg9L+GCRaT/E1tZ&#10;lPhvIztJlt1aoKjiyY8//oj/N9rNfvNcKfTve+LgwSfuL0HOUSpyNZtubmZfTBWdAlffKnmeRInf&#10;koy1mDLf/8TgwSfuW5JbUSOLINDcNapWm+TakUSF+yGQ5sc/3+DbDdjUOqvZnU/63rqyiB5Xb5VA&#10;rIWD476/ScTZrVslHS+qF2JAPbv6xanmR3Y+yn5/qYi5+O7WrYC6GKnbkjJXubjrG5rZzVtF91YV&#10;jGJu5rJTe+6W8Y8KGq2eqgFbizufjKZZQwMeGuDwJ8+M8gzIj/BXP+njzhbDE2WcLrXpBjMujpz9&#10;nxgLo1OyFn1TV86nmx/dvHHzI2wkrbYwAPGtK4qk9i89N3L58khC+qyApDqbV7jPqh4tro6eOMrM&#10;fXoghh+C18LxRDkaTh6/ICR259LvLzd/fzOc8/g0kV1wnE7ar9h3Vi8iemGRLl/DE2V8xc8T+FVX&#10;mqW7n4TGcZZ1n2LpfU/WkqwDsRYIVCzuiSR7+V042QHc0TXvSvfUrlu7pCwvj4yx7o8+NnxQIJJ9&#10;t14WJd/turWPm4Hvzo5gO/hhFzufFmoAJU80qENoYqYkf1cQOrzYe6IbClX/voa1LJ11XKnpfecf&#10;waP32MvCimz8+UevxxmexwEjcN41s1NwHnv55mhpQaPFdjES9fKVmQ/7VNcXMYDseC3Qljw7Ihyw&#10;H8VYZH3fy60UuE8Sq02S7f148G/8nIJ3zh4eYd1jKJ297ItToptX02ph+ejj7oZ541hy5beJWwkp&#10;zXcbxmBnBk6qd7uauZv9ZxvBcz72Mvzj9Y8/+pm/42q5WVR6v0CshePqlZbgu0tfXL78m+ekCQGb&#10;fOtbIZj4Lrd070ydv/xsQgYw7n9i17OXZ+aZ+SH3BuCFHzqKAja/xvxd3A3VhKq/IRZnp87r1ae5&#10;+1munmhFFEatJaDEHz+SFZx3/abWDsqVToZF1c9TZtFKc1d8o6u9+1Y1gAnhx987bOOG2llCFkVt&#10;+So5cYtudvjJH/oF8HAJUqsNLiyig/VrmsW6BKeH+zZsdCwN7NWENPE/PLvfmlu+IQV2p0CshXW0&#10;5qxTW4DmhvpiZPIWRKOC3srhhq6mguTc6aHs6z44TaW/UCfrhlUFQqp4QB5r4BsoOFs0F4NL3y+a&#10;wNoGrxjgkMcPxCy5i68+dC0zgfue2NvVXN6yjrsrkFryWTxBep6SahYHEflfgdD3Mg/zHt6uOqzF&#10;/ZsfaU6PqUfWfB9fgw1z06PNp5T/5LuzY3x/7foQvPkcl+tDdFTWUuiCe2ANZU0+63JG+esLROHk&#10;iYRdOUVni3s4sfKbvnIVLQQ+VDNCT3YsK3l1M/Q3KB+DdN7iGsK/di1BcHAXde5cvYJOjg0/g6c3&#10;XYYGDvSXk6ekyY/MY7XVYS0Y2PCRBtxz4cmum434uhdhsr3eIH1Wz51/5F1+Yrj/iS58EpefCrMN&#10;cstslnyyi71eQ2cLXOhdProNbV2OEc2fiBsfjXOn3FtXNvxM00NQl0t4+jaQeV17N71zNjs6Jh3o&#10;Xbe6u+lx8GWSseOOFlFSXAf4fOF+pOduNUinE548+LEPlpHza7r5ufvKpbETclFKJBuSZgRi489H&#10;u2/J+CsuRPxswU2OOoXct/n7zRjlrqGH1+kdtEumtGW9zXHJ7hrOhohVOOXm6nUUhQjHiOdu7Sr0&#10;JxchE2xZQqySs0XIEFN3iQARiBwBeDAaAtolBFNrlQxZi1qVLI2LCBCBJSUgnlOI8F/mk7VYUn2i&#10;xogAESACNUqArEWNCpaGRQSIABFYUgKUl3tJcVJjRIAIEIEaJeC1Fps2/FmNjpSGRQSIABEgAosn&#10;QJ6oxbOjmkSACBCB6BAgaxEdWdNIiQARIAKLJ0DWYvHsqCYRIAJEIDoEyFpER9Y0UiJABIjA4gmQ&#10;tVg8O6pJBIgAEYgOgbBbi+zwCnnFx5w3zM+NxeWnB7OOLG+Pqk9XDF/wiphXGXZKX1AN/3jU8+b6&#10;7EFL9drWGIeniUiP2c5qbvTHUgj5tGsbV7HR2cmAXonL0GRHvfELU5nFPWwqbQgLGxu9rbrjr9JY&#10;goRoERtIygBoFvBZTGxCVJLKW0lc2NU6piaLz/QJVIihthYAtJVlF/CaSbFEp5gYMFtWno7P4qez&#10;qelWNfeyw2vS8RleODvUGzMMA591nadZu7n8xViGl81s6ljpNjmv9RdbDWrs+wvDiudCZrC31bNm&#10;gfpaWIFoVqaf4UKYSU3FfKZcjYEqbTjZgxYysMq0TqeE0sZPr5RKezs3NSjUkF99MfcdQKU7mpT+&#10;TymVzn3DUkLP8UonVvNKdjEZhoSEmC++C293nLQK1b6Y2IXIG8ge7Ri3ttTS48h3JtXOhra14Bpm&#10;nz6BC9Hp68LCH7++Zv6z2n+fyaRGM3yC4RxL7WBDOHP0L/zj7BBjQzjhspmhrJ54mSHWbswoqAL/&#10;hA95SbAQg6x9VDWMIpSFZ0fBoLS3yxtVO56l6l8mO5QRS5LguUMsavKys+J67+AeZMxc9ZaqZ2Fs&#10;B8i4AM7O4sqep7SiDBQuwM0FWeiw0F5TtwuKiYTor0Kg2HyyW2DCYmLYcL2Y+AhxAQowtgOack2c&#10;vDsb1X2mj9+6JJpahpkY5rPF6lhiV8ybXO/2ZPpke6PYT8G1urGdTeXgzNES62nxbM1kkbmxzvQz&#10;R+QWjO8DJvtZU6NqeHVjExvHFiDv4q40bNb2byptD1krpWItPTHc79g3WVZWc79Pj+9obFQ1Gv+0&#10;nU3nopCKsrjMb+fGNzUy5SmNj7F61NVczrOHPZnLwce34cekcp+6T8Oo29viO3onhU8Vd8FNXO3n&#10;ctNNuaMep5avSvPK9m8jLsRYH6zAR0TaZu/VEnOWkguTvTvi2woIkcXw+JC0t6RbhlWoY1Omh080&#10;H/LBCzHM1sKUIcwWlnpRLmpi2vAL13rvNTf2Wu/gfmke0AcVP7LLY3QMe8MaG3cUXwSiUWJuNNk7&#10;1J1ww/JhtUnbW1ZvEUI0gOXrXm6K9bd2siO4G3Tcp7Ftg6w3KSJkCFnUm8tNjU838qLcB+h1fNcn&#10;/m22MckNQ7JxdqGHL2FgeHrZ47wOtr9S+cELqzQJcREKyaNKQP7fxIywC7G0drNvJ1hqj7GdtU+f&#10;gIVYE9YCIk6xqVRSr2L8MOF3gRc+0ZSRLuC50e503Kmo68jDRGmSjkopcLjr7Y8xZh9WdJiw6QU3&#10;nEP7xe5kdWL/4Hj692gjYn2zKdaxEhf+TtYNfjy88CwrVyIW25NqP5meNBUbA62dLMkNQ5J1wkMa&#10;eM7AnazYovL2We+n4tGNwipNQlzELBaHBiAvw3JWIZbULhxQ9P5VVLBPn4CFGH5rAXMGw9cqmofH&#10;c4MpiAG8SvqoIcNEYhcGJ31wW413rBHH9tZe1tuKgsc9wpR2nHhcWyUJvwYLYQQPAv/eQKudVf33&#10;4+3Cl8Kv7Ke9zNgr1SCd0oeErlHrBQcF4X9OJ1hufHCb3W1qVEV/hV5iVieOjLY7Suu9Q2GVJiGW&#10;Lr+8kobJB/terhD1BBl63BG4z/SpAiGawZaQRbmh6zqIbQwDY9EyoISBIx2vNj63xracKLfZLAa7&#10;3JFG+ISH06NzuTB6h22IwGBlVDEeE4gOMv+R2sl40OnnNbTuYQFPmBTJ6xgshlKxlvkhkle6aheT&#10;6iYJ0S4w59kB1/dW8jzOrOTljnhzr6B/lNtYeeRtfKZP0EJkIbYWfDK4LrWs84eX+KUXegTtupyn&#10;niQCt8x0eXOKuhpxnvmp7UWQPxxiXnyFMu20lRV/zkdcETOuRdWBPySTR0ZzNnE58LUeWsmD3XA9&#10;xWcjny8mEmIBq67XEGAp4SuTLFZ/JURzJbEJ0ZkIUEMW9pC3PC7lM30CFSK9sbyCQyhVJQJBEMge&#10;HGZ9ypsaRAeie88Lw8OsR4aFKqMQRiGGP25RmcyoNhEIGYELw62seFQjZIMKR3ezwzHG/3qu4iuc&#10;QqSzRcWCpwaIABEgAhEgQGeLCAiZhkgEiAARqJgAWYuKEVIDRIAIEIEIEPB6oiIwZBoiESACRIAI&#10;lE2A4hZlI6MKRIAIEIEIEiBPVASFTkMmAkSACJRNgKxF2cioAhEgAkQgggTIWkRQ6DRkIkAEiEDZ&#10;BMhalI2MKhABIkAEIkiArEUEhU5DJgJEgAiUTSDs1sJJc6/ybyMCJ5G9O6W2SkMmMgHwy8jGjjnv&#10;x1SGN/9s6fDubqd62cBDWcHhuSIvgxsMyM7KJw19KAEsbaftZECvxGVosqPe+IUnI7pbe7VOGsLC&#10;xkSyerz8Vdr/24gLEYbvk1LeWDfM1cAmRLXOeJNZuYUiha/XFh/ygQox1NYCgLYylcWeJTrFxIDZ&#10;svJ0nOeOnk1Nt6q5Z0+8jsks9cs7IbeASFNTIFv67dHX+pd27aj61iB/lOTJM7h51iw7K5809FU/&#10;1mXoICSVSj/D1XMmNRWTixGmD5kWeZtn46dXSqW9nZsy35bvTS4CKt3RpPR/KiYNee4bZuScV3lf&#10;Cqi0r8JHXoiYv9aqEfbFxC5E3kD2aMe4taUWzKgkL56Om7+Hyod84EIM8xvLM6nRDJ9g3DDsEG/G&#10;zsulzvirxbOZoaxOva4Tr+Obt/NeXe6TDx2axpcYQzb2aL2CO5Mdyuh8HvDCZPfblZchd3zRN4CH&#10;qYA3z8HsLLz+PV9pBWQo7M6t4hopX1yUTjuZGDKDOumFU9wuJvU9CTFfhfi7x2GyW2DCYqKXEshq&#10;MSSzjOStPMZ7ztkOaErsBvwuo7pLsk7ajMCFGOazxepYYlfMk1Cbp8MzstdiqjKeeLUl1tNiSUcG&#10;qY+bvnlbngLlUdE3WzpmvlxI79+0DBvQKrpFrKUn5vveTTsrnzT0VTSowLpyOze+qZGNSZ9ofIzV&#10;Y2JHSKbt7pHIPAgHXzap3Kd5PkBME9k7KXyquAsWOSLnctNNuaMep5avSouN72Q/JJhUMwlT2WP2&#10;yYgLMdYHy/qRuP1AEHOWEsjOuSO+rYAQee7bhaS9Jd383FinTmPsQz54IYbZWpiChNnCUi/KRc1I&#10;rYqq773mxl7TWXBz34z3sm3ydAKJkaWbpXC29MCWmqBvPDea7B3q1vnPRXd8WNnT0Ac9gqDvD7sT&#10;1t/ayY4IT5Ryn2ISzd7kKA+aIWTRTSg8Pt3Ii3IfoNfxDXk9ZxuT3DAkG2cXRMYLMDy97HFeB9tf&#10;qbzqhVWahLgIzeBRJSAvc6fbhVhau9m3Eyy1x9jO2qdPwEKsCWsBEafYVCqpVzF+mPC7wAufaMoo&#10;FzDuIOTv9YnuIdY/yXPeF86WXpoC1FwpcLjr7Y8xOB9W9jT0NQelzAHV4+5laL8IjxkpnWN9synY&#10;rODC38m6ZV42PMvKlYjF9qTaT6YnTcXGQGsnS3LDkGSdK0SAFHeyMl0Pts96P+UaXUSlSYhlChKL&#10;i0MDkJfBJ6sQS2oXDig6xbqoYJ8+hdeley7E8FsLmDNr0vEZFc3D47lBDcQAh2w8J/JLhokK5x0r&#10;nC29JOnXXiGM4LGMsqx6fHZWPmnoa49K+SNC16j1goOC8GinEyw3Plg83xH6K/QSszpxZLR9Kqee&#10;6PPeobBKkxDLl6OuYZh8xsoWomgm+2nv0OPOwcJn+lSBEM2Yyx+/vhamgCH01Uxvq7qOsWgZUDKS&#10;oYsYtTfQhIl2VZSbJ8IVQcWC2dIh1hSxRNMujF4NsbPySUMfMvW6F921k8GYqgxou57X0InlsYBH&#10;e5G8jsGqlNHmhzx3tNTVgirto/AkROfZAZcqWMmjtzBfiKqe9+kGsz2QnX5aQXzuQz5oIbIQWwsj&#10;kbq09OoBEv7wEr/0IyU6+7naFLiMhKewNBj8U3OKuhrxCPherCxV0aZOTK/J4QOanjT04jvXcuaT&#10;hr4qxhRsJ3BlF5e57dCcrR86bK3knU0Pf5LK1j4XmVtMJER/RXDWEEexlUnmMSEN2Xyo0iZEZyJA&#10;S7Kwh7zlcSmf6ROoEOmN5Wpi0f+JQEgIZA8Os77C3tSQjCR03bwwPMx6ZFioss6HUYjhj1tUJjOq&#10;TQRCRuDCcCsrHtUI2aDC0d3scIzxv56r+AqnEOlsUbHgqQEiQASIQAQI0NkiAkKmIRIBIkAEKiZA&#10;1qJihNQAESACRCACBLyeqAgMmYZIBIgAESACZROguEXZyKgCESACRCCCBMgTFUGh05CJABEgAmUT&#10;IGtRNjKqQASIABGIIAGyFhEUOg2ZCBABIlA2AbIWZSOjCkSACBCBCBIgaxFBodOQiQARIAJlEwi7&#10;tXDS3Kv824jASWRvJpH2Sbxuz27vny0d3t1t5m0vG3kIKzg8V+RlcIPh2Fn5pKEP4fCXust2MqBX&#10;4jI02VFv/MKTER26ZVNpQ1jYmEhWj5e/Svt/G3EhwvANgKYe+CwmNiHyalDem8zKLRQpfL22+JAP&#10;VIihthYAtJWpLPYqDRmaipWn4zwF7mxqulXNPXvidZRiDPI24JXZpHLnFciWfnv0tf6lXj2qvD3I&#10;HyV58gxunjXLzsonDX2Vj3RZugdJpdLPcPWcSU3F5GKE6UOmRd7m2fjplVJpb+emzLzcKoWX6iao&#10;dEeT0v+pmDTkuW8YviRYXirvSwGVFoYkfxZAFr8fW7q6LJCq4yaYv9baE/tiYhcibyB7tGPc2lIL&#10;ZlSSF0/Hzd9D5UM+cCGG+Y3lmdRoRiVGd2UFcN75rN8MnM0MZXXqdZ14HV9J70pWMTMLDfplS+cv&#10;MYZs7NHKb5HJDmXEkiRe5O5+u7KdlU8a+mBfFF4Vd/fmOZidxZVda68bMhQ2rYVnAC7ITiaGzKBO&#10;euFU8FNpUYKEmK8b/N3jMNktMBeyGb2UALwhmWXER4hYAF7mD02J3YDfZVT3mT6BCzHMZ4vVscSu&#10;mMo9rwz37cn0SSN7LaYq44lXW2I9LUbaW1kcUt5DYX3eH86urq/3SWoPNTDz5UJ6/6bq2PgsVy9i&#10;LT0x3/du2jPL+6ShX64eV/N9bufGNzWysbhyOrF6TOwIybTdnT6Zy6H7An5MyqL5PkBME9k7idlV&#10;4XAAu2CRIxJUuil31OPUsotJn1Em+yHBpJpJmMoes09GXIiYg3nhSNx+IIg5Swlk59wR31ZAiDIh&#10;q70l3fzcWKdOY+xDPnghhtlamIKE2cJSL8pFzUitiqrvvebGXlNZcGGWjnesmdwmd1jazVI4W3o1&#10;r0b3tG9zo8neoW6d/1zcy4eVPQ39Pe1eCBqfy02x/tZOdgQ1bial3KeYRLM3OcoTpSJkMRIoPD7d&#10;yItyH6DX8Q15PWcbk9wwJBtnF0TGC1DpXvY4r4Ptr1QxtsIqTUJchPLwXSaQl7nT7UIsrd3s2wmW&#10;2mNsZ+3TJ2Ah1oS1wNjDVCqpVzF+mPC7wAufaMpIF3Bj4w7IZvWikFJsT6q9f5LnvC+cLb00Bai5&#10;UuBw19sfY3D3PHd8LYGsx93L0P5dfCNvpHSO9c2mWMdKXPg7WbfMy4ZnWbkSceU8mZ40FRsDrZ0s&#10;yQ1DknWuEAHSGDjCZboebJ/1fso1uohKkxAXoWWImpOXwSerEEtqFw4oOsW6qDBtzbFeeF2650IM&#10;v7WAObMmHZ9R0Tw8nhvUQAxwyMZzIr9kmEjnHatvtLiVCmdLL0n6tVcII3jwNIA30Gpn5ZOGvvao&#10;lD8idI1aLzgoCI92OsFy44PF8x2hv0IvMasTR0bbp6wrDN8IwdnF+dbjrfX5loRYknQNkw++6nKF&#10;KG6R/bR36HHnYOFDvgqEaMZc/vj1tUJhmCr8zkxvq7qHsWgZUDKSoUMk0fncGIk1MXrBbOnewHgV&#10;YlniLrkwetu2s/JJQ7/EHQtjc3YyGFOVAW3X8xo6sTwW8IRJkbyOwaqU0eaHPHe0fIijoEqbWdY9&#10;PZF5pLEpW7w3jBIoo8/OswOuSlby/GGBPCGqet6nG8z2QHZDRtgcvvKZPkELkYXYWhiJ1OUuQD1A&#10;4mRg14+U6OznasOgc687hc3ZmJ8tHUi5GvEIuAwdDFdRnZhek8MHND1p6MV3ruXMJw19uAZ/T3rL&#10;H5Lhl/k8nuZs/dBhayUPdmNUPXFjzAvX8375Kk1C9Jevsyw4iq1MMo8J6TOiQ14YDK9knYkA38jC&#10;HvKWx6V8pk+gQqQ3lpd03KRCRKB6CGQPDrM+7U2tnn5FoCcXhodZjwwLVTbcMAox/HGLymRGtYlA&#10;yAhcGG5lxaMaIRtUOLqbHY4x/tdzFV/hFCKdLSoWPDVABIgAEYgAATpbREDINEQiQASIQMUEyFpU&#10;jJAaIAJEgAhEgIDXExWBIdMQiQARIAJEoGwCFLcoGxlVIAJEgAhEkAB5oiIodBoyESACRKBsAmQt&#10;ykZGFYgAESACESRA1iKCQqchEwEiQATKJkDWomxkVIEIEAEiEEECZC0iKHQaMhEgAkSgbAJhtxZO&#10;mnuVfxsROInszSTSlsTrTqp0mWxMJ5zxz5YO7+5WGWbKxh3SCg7P/AxuMCQ7K5809CFFsJTdtpMB&#10;vVIJ9XhWJLwc9cavPBnR4XuLShvKj3Vk6gVszF+l/b+NuBBh+AZAUwds5FFgFiHyalDem8yKf66F&#10;IoWv1xYf8oEKMdTWAoC2MpXFXqUhw9my8nScv5BzNjXdqqyINfG6fh89lsa0t89swzw1BbKl3x59&#10;rX8pV44QtAX5oyRPnsHNs2bZWfmkoQ/BaO95FyGpVPoZrp4zqamYXIwwfci0yNs8Gz+9Uirt7dyU&#10;mZfbm1wEVLqjSen/VGxYpD3KfcPwJcHyUnlfCqi0r8JHXoiYv9aqD9bFBE2FRYjC7B/tGLe21IIZ&#10;leTF03Hz91D5kA9ciGF+Y3kmNZpRr2l2ZQVwXtSs3wyczQxl9TvkdeJ1Y/RQUr032C9bOn+JMWRj&#10;d71o+p6807qaGs1khzJiSRLvbHe/XdnOyicNfTUNK6C+ePMczM7iyq611w0ZCpvWwtNlF2QnE0Nm&#10;0JKIwk+lRZMkxHxt4O8eh8luy+qRzRjpKPRi4iPEBf6C+h3QlNgN+F1GdZ/pE7gQw3y2WB1L7Iqp&#10;3PPKcHvygmGqMp54tSXW02KkvfXaeXi7pM7V6pstHTNfLqT3W9Lt3fMNaYA3iLX0xHzfu2ln5ZOG&#10;PsBBVM2tb+fGNzWysbhyOrF6TOwIybTdPTyZy6H7An5MyqL5PkBME9k7idlV4TQMu2CRI3IuN92U&#10;O+pxavmqtNj4TvZDgkk1kzCVPWafjLgQY32wrB+J2w8EMWcpgeycO+LbCgiR575dSNpb0s3PjXXq&#10;NMY+5IMXYpithSlImC0s9aJc1IzUqqj63mtu7DVPFty8TwpnS6+apWe5OzI3muwd6tb5z8XtfVjZ&#10;09Avd4+r7X5zuSnW39rJjuAOcyal3KeYRLM3OcrjFQhZdBsKj0838qLcB+h1fIMfdbYxyQ1DsnF2&#10;QWS8AMPTyx7ndbD9lSrGVlilSYiL0BQeVQLyMne6XYiltZt9O8FSe4ztrH36BCzEmrAWEEFyTgYg&#10;HX6Y8LvAC59oyrhcwHOTp92iKpLyvjQFqLlS4HDX2x9jcPc8d3wtgazH3cvQ/l18I2+kdI71zaZY&#10;x0pc+DtZt8zLhmdZuRKx2J5U+8n0pKnYGGjtZEluGJKsc4UIkOJOVqbrwfZZ76cinOEjJgmXhLgI&#10;LROHBiAvg09WIZbULhxQdIp1UWHammM9YCGG31rAnFmTjs+oaB4ezw2mIAY4ZOM5kV8yTOTOOwbO&#10;KybOkuIqnC29JOnXXiGM4LHMgjfQamflk4a+9qiUPyJ0jVov/cBFOsFy44PF8x2hv0IvMasTR0bb&#10;p6wrTHGVJiGWL0ddwzD5jJUtRNFM9tPeocedg4XP9Cm8Li2LEM2Yyx+/vhZQ7G+xtzXT26o2MBYt&#10;A0pGMnSIJDqfu24Hn5uZdfG7gtnSIdbkSne82L6Hp54Lo7fbdlY+aejDM+Z71lM7GYypyoC263kN&#10;9SFP+OwJkyJ5HYNVKaPND3nuaKmrBVXaR+FJiM6zAy59sJIXSbm9QlT1vE83mO2B7IaMsDl85UM+&#10;aCGyEFsLI5G6tPTqARInA7t+pERnP1ebAmUh3E8yaBz52dKlFdGbCo+A79nyEnTDOjG9JocPaHrS&#10;0IvvXMuZTxr6oIdTBffnD8nwy9x2aM7WDx22VvJgN0bVEzfGvHBta/JVmoTorw3OGuIotjLJPCak&#10;z4jmXtMmRGciQEuysIe85XEpn+kTqBDpjeUVHEKpKhEIgkD24DDrc3tTg+hGFO95YXiY9ciwUGXj&#10;D6MQwx+3qExmVJsIhIzAheFWVjyqEbJBhaO78Jw94389V/EVTiHS2aJiwVMDRIAIEIEIEKCzRQSE&#10;TEMkAkSACFRMgKxFxQipASJABIhABAh4PVERGDINkQgQASJABMom4LUW//2/rSu7DapABIgAESAC&#10;tU6APFG1LmEaHxEgAkRgKQiQtVgKitQGESACRKDWCRS3FvPv7fye+9r53nytY6HxuQgYOnDoYj6b&#10;S4ekgnScMDRj/kSH/PjQpYjx/PaEnjPesWtWak7pAhdfVR8ZGIuQl1wvggCMWelD3i4mJRoSoltJ&#10;HXGgWLxq7/utFaOjD7bpY9eWahRicWtR92hbG2s7dv2uvk78pC5isz/aw710aO3uhz/j4r95/MvH&#10;XnXbC5geP2Di2882Pr9Wfgu6vnbi6Zv46fVjX/5g54lvo8Pw4qH1E21ivnw+MPAD9wKx+RVnIl0/&#10;1sYGtm5GMmAVHrtyjPNCjHvFhgzIv98mP+wf8JJXRC+++tiX8Tb1Lx/ydjEZpoKE6N4g5a4MCK3m&#10;1ytbSvkW1n0LRkcfcPq4dlTQKHz7/MOf85vgTBHaUqVCLG4t2KqdJz5/+Pn1NqsYnRUgwiOdz33J&#10;+reK2YJbhys582h58XcDbcf3iG+37D7WNjiChuHbcxPpgS6xq1i1s6t/4vnjljNJbUKFg9TnXTtX&#10;8cFt3jrAvszZLeX8iV/BMiGXoRvXJ9qe3ip2YVv+emDi+g1cSNjWu6md+kPmJi/pXTr0GPvs8NOK&#10;pQ95u5i0vSEhLoUuXjzuCHTLgbt3d6+DmTL/3siXxw8Lfaj7yYm7v97qutW3MLvkjoGt2toW59pS&#10;rUIswVqg0r/ymf/WZik4UxvVSwAtxOA5sdjDfJjY2GgcLS+eG2QP6w9WNT7MJm58y+bPT0zE161T&#10;Y1q3vs2+0lXvoCvo2eYtr2x270Rtjc2/t/f5jZ+9wg8W0kK8f46b4fkThwfa1iO8LUY7uNwrc2K0&#10;d/EQbGYPOLfzIW8XkzYWJMQ8Ed24wdg5X1eq9dv53JW2davQK8ivQxdX1cFMgX3Aw41MeWV3nmD4&#10;oXOhhRg4J1y1l44+n364cZXf9AleiKVZC1DcAzePXXmMIhYVrCKhrQqHy+vrRvgMGFl/866xNvEh&#10;wQzRQ1u3TieUNIxKHRiRSF6wrxzoV+cMF4GLR3ezY7sNowIeqr031iLjtTf23nU5e7krHMjne4DB&#10;B8XU6cRp3k7eR0yyGgnRraCw5U9/ue7X2p3odqXav71xIz3x/PpzW4U7UW6vwYSwgR/sZbypm8fZ&#10;878yY3tw07qdqZvrDvPZdXjdTe3yqkohlmotuN0baHs0kpM+2oPGQOuv2GE+Bw6zvXkRPzxMWC6r&#10;2yRSJEW8x2tcxS7ynMeKYNT0d2Kdubv1d9/7nund5qEOJO9xeXMflD6dOGjt5H3EJKuREN2qCTuk&#10;uyeUO3HPsfjExHnD/2r/FrdKbq8snMjrGjcypnYMdT/pGkhPnDPnC4a4pS25+2s+u8Q5oyqFWKK1&#10;gAPvl8euv7JzFcW3I7XgwWDnz70/MbBXes/rfnL4mHCtymvL1n5wzKuJhP5W3KWi8yqNp3VxgReF&#10;ufxXEWAoo8qe6KgDZOCvTW8VOBna9FFjy4HPBgx6ok7+QoNUBx8TXo+1uycmdq/93qsXfcjbxURC&#10;XFJF5IYh70I3rP+FnkN9+ly18/DxNphNVSvEUqwFBOgf04GaJeVLjVU/AZwDA4fV8Vm5Vh1zASHZ&#10;3UedqIZQfe6NHREP9nx7YsRYCqt/wJX3EE9jplfB2yLYBhXYlF/BttR5EAD9VzzqgwcOfZ6A4whE&#10;iBynHziHnUd2bh5vazvOnYQ+5DFyni8mbS5IiG4Z8QeX1XM9qPNtbY86G2W/b/Mg47MhPOzHH/3g&#10;Ee+BeNtWQ4jopFXfgsCP7oYgR13VCrG4tbj46loIx9FTs5UvIiFtAVYlfDRWbGL5ERN3xehM59MJ&#10;/CSfM7HFxWdApeMFvbFt7/NK+ICgOtSHFEFZ3UYH1ARLK2LyLyEw+CmdDLDuG48AiJMD4IK4oDoo&#10;PPwZfxQKyN98esKXvL1XPuStYiIh+kgWH15SWs11XiiwFKLPtzgX8BlZz1yQz5SKI6CUrHv6wBOn&#10;QvKwKb/JXYtVKsSi74kCQI8NeJj2f5YX6ixrPlFhIhA9ApcOHWKvWMIM5ZO4+OohdsDu4yq/MapR&#10;DoFoC7Ho2WKL8ddE6uRrDdyVw5zKEoGIEcBHXcUf4lV6YXBb/vlLpU1R/fIIRF2IRc8W5eGk0kSA&#10;CBABIlCTBCjTak2KlQZFBIgAEVhiAkU9UUt8P2qOCBABIkAEwkiArEUYpUZ9JgJEgAgsNwGyFstN&#10;nO5HBIgAEQgjAbIWYZQa9ZkIEAEisNwEyFosN3G6HxEgAkQgjATIWoRRatRnIkAEiMByEyBrsdzE&#10;6X5EgAgQgTASIGsRRqlRn4kAESACy03g/wNJ26nvsZMRlwAAAABJRU5ErkJgglBLAwQUAAYACAAA&#10;ACEAfTTgst0AAAAFAQAADwAAAGRycy9kb3ducmV2LnhtbEyPQWvCQBCF74X+h2UK3uomEW1NsxER&#10;25MUqoXS25gdk2B2NmTXJP57t720l4HHe7z3TbYaTSN66lxtWUE8jUAQF1bXXCr4PLw+PoNwHllj&#10;Y5kUXMnBKr+/yzDVduAP6ve+FKGEXYoKKu/bVEpXVGTQTW1LHLyT7Qz6ILtS6g6HUG4amUTRQhqs&#10;OSxU2NKmouK8vxgFbwMO61m87Xfn0+b6fZi/f+1iUmryMK5fQHga/V8YfvADOuSB6WgvrJ1oFIRH&#10;/O8N3jJ6SkAcFSSzxRJknsn/9Pk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cT/cmHkFAAAfFgAADgAAAAAAAAAAAAAAAAA6AgAAZHJzL2Uyb0Rv&#10;Yy54bWxQSwECLQAKAAAAAAAAACEAYjrSlV4xAABeMQAAFAAAAAAAAAAAAAAAAADfBwAAZHJzL21l&#10;ZGlhL2ltYWdlMS5wbmdQSwECLQAKAAAAAAAAACEAsYJaGYcsAACHLAAAFAAAAAAAAAAAAAAAAABv&#10;OQAAZHJzL21lZGlhL2ltYWdlMi5wbmdQSwECLQAUAAYACAAAACEAfTTgst0AAAAFAQAADwAAAAAA&#10;AAAAAAAAAAAoZgAAZHJzL2Rvd25yZXYueG1sUEsBAi0AFAAGAAgAAAAhAC5s8ADFAAAApQEAABkA&#10;AAAAAAAAAAAAAAAAMmcAAGRycy9fcmVscy9lMm9Eb2MueG1sLnJlbHNQSwUGAAAAAAcABwC+AQAA&#10;LmgAAAAA&#10;">
                <v:group id="Gruppe 194" o:spid="_x0000_s1027" style="position:absolute;width:57607;height:15043" coordsize="57607,1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Bilde 35" o:spid="_x0000_s1028" type="#_x0000_t75" style="position:absolute;width:57607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NpwQAAANsAAAAPAAAAZHJzL2Rvd25yZXYueG1sRI/disIw&#10;FITvF3yHcARvFk1V/KEaRQRxL2RB7QMcmmNbbE5KEm19+40g7OUwM98w621navEk5yvLCsajBARx&#10;bnXFhYLsehguQfiArLG2TApe5GG76X2tMdW25TM9L6EQEcI+RQVlCE0qpc9LMuhHtiGO3s06gyFK&#10;V0jtsI1wU8tJksylwYrjQokN7UvK75eHUXCsW9y7+6z7tmGhfzPKTrpIlBr0u90KRKAu/Ic/7R+t&#10;YDqD95f4A+TmDwAA//8DAFBLAQItABQABgAIAAAAIQDb4fbL7gAAAIUBAAATAAAAAAAAAAAAAAAA&#10;AAAAAABbQ29udGVudF9UeXBlc10ueG1sUEsBAi0AFAAGAAgAAAAhAFr0LFu/AAAAFQEAAAsAAAAA&#10;AAAAAAAAAAAAHwEAAF9yZWxzLy5yZWxzUEsBAi0AFAAGAAgAAAAhAD1Ag2nBAAAA2wAAAA8AAAAA&#10;AAAAAAAAAAAABwIAAGRycy9kb3ducmV2LnhtbFBLBQYAAAAAAwADALcAAAD1AgAAAAA=&#10;">
                    <v:imagedata r:id="rId44" o:title=""/>
                  </v:shape>
                  <v:group id="Gruppe 193" o:spid="_x0000_s1029" style="position:absolute;top:3048;width:29622;height:11995" coordsize="29622,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 17" o:spid="_x0000_s1030" type="#_x0000_t67" style="position:absolute;left:25431;width:2337;height:3048;rotation:25336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eowQAAANsAAAAPAAAAZHJzL2Rvd25yZXYueG1sRE9NawIx&#10;EL0L/Q9hCr1p1lK0rkYpQmlBPKgVr8Nm3F3cTJYk3Y3+elMoeJvH+5zFKppGdOR8bVnBeJSBIC6s&#10;rrlU8HP4HL6D8AFZY2OZFFzJw2r5NFhgrm3PO+r2oRQphH2OCqoQ2lxKX1Rk0I9sS5y4s3UGQ4Ku&#10;lNphn8JNI1+zbCIN1pwaKmxpXVFx2f8aBSbS8TbTp3h6647bzaWntfsipV6e48ccRKAYHuJ/97dO&#10;86fw90s6QC7vAAAA//8DAFBLAQItABQABgAIAAAAIQDb4fbL7gAAAIUBAAATAAAAAAAAAAAAAAAA&#10;AAAAAABbQ29udGVudF9UeXBlc10ueG1sUEsBAi0AFAAGAAgAAAAhAFr0LFu/AAAAFQEAAAsAAAAA&#10;AAAAAAAAAAAAHwEAAF9yZWxzLy5yZWxzUEsBAi0AFAAGAAgAAAAhAJaw96jBAAAA2wAAAA8AAAAA&#10;AAAAAAAAAAAABwIAAGRycy9kb3ducmV2LnhtbFBLBQYAAAAAAwADALcAAAD1AgAAAAA=&#10;" adj="13321" fillcolor="#b7b7e7" strokecolor="#6b6bcf" strokeweight="1pt"/>
                    <v:group id="Gruppe 192" o:spid="_x0000_s1031" style="position:absolute;top:2667;width:29622;height:9328" coordsize="29622,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shape id="Bilde 16" o:spid="_x0000_s1032" type="#_x0000_t75" style="position:absolute;width:29622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pqwAAAANsAAAAPAAAAZHJzL2Rvd25yZXYueG1sRE/bisIw&#10;EH1f8B/CCL6tqeLKUk2lCN7wZVf9gKGZXrCZlCbW9u/NgrBvczjXWW96U4uOWldZVjCbRiCIM6sr&#10;LhTcrrvPbxDOI2usLZOCgRxsktHHGmNtn/xL3cUXIoSwi1FB6X0TS+mykgy6qW2IA5fb1qAPsC2k&#10;bvEZwk0t51G0lAYrDg0lNrQtKbtfHkbBw+TDQPvDFxeL07w76fScXn+Umoz7dAXCU+//xW/3UYf5&#10;S/j7JRwgkxcAAAD//wMAUEsBAi0AFAAGAAgAAAAhANvh9svuAAAAhQEAABMAAAAAAAAAAAAAAAAA&#10;AAAAAFtDb250ZW50X1R5cGVzXS54bWxQSwECLQAUAAYACAAAACEAWvQsW78AAAAVAQAACwAAAAAA&#10;AAAAAAAAAAAfAQAAX3JlbHMvLnJlbHNQSwECLQAUAAYACAAAACEAXRkKasAAAADbAAAADwAAAAAA&#10;AAAAAAAAAAAHAgAAZHJzL2Rvd25yZXYueG1sUEsFBgAAAAADAAMAtwAAAPQCAAAAAA==&#10;">
                        <v:imagedata r:id="rId45" o:title=""/>
                      </v:shape>
                      <v:oval id="Ellipse 7" o:spid="_x0000_s1033" style="position:absolute;left:8286;top:3143;width:466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/OrxQAAANsAAAAPAAAAZHJzL2Rvd25yZXYueG1sRI9Ba8JA&#10;FITvgv9heUJvdWNLrKSuUgoFoXrQFtHba/aZjWbfptnVxH/vFgoeh5n5hpnOO1uJCzW+dKxgNExA&#10;EOdOl1wo+P76eJyA8AFZY+WYFFzJw3zW700x067lNV02oRARwj5DBSaEOpPS54Ys+qGriaN3cI3F&#10;EGVTSN1gG+G2kk9JMpYWS44LBmt6N5SfNmerYPXTbv06nMvfT28Wx90y3aerVKmHQff2CiJQF+7h&#10;//ZCK3h+gb8v8QfI2Q0AAP//AwBQSwECLQAUAAYACAAAACEA2+H2y+4AAACFAQAAEwAAAAAAAAAA&#10;AAAAAAAAAAAAW0NvbnRlbnRfVHlwZXNdLnhtbFBLAQItABQABgAIAAAAIQBa9CxbvwAAABUBAAAL&#10;AAAAAAAAAAAAAAAAAB8BAABfcmVscy8ucmVsc1BLAQItABQABgAIAAAAIQA7l/OrxQAAANsAAAAP&#10;AAAAAAAAAAAAAAAAAAcCAABkcnMvZG93bnJldi54bWxQSwUGAAAAAAMAAwC3AAAA+QIAAAAA&#10;" fillcolor="#6b6bcf" strokecolor="#6b6bcf" strokeweight="2pt">
                        <v:fill opacity="13107f"/>
                      </v:oval>
                      <v:oval id="Ellipse 7" o:spid="_x0000_s1034" style="position:absolute;left:15811;top:3143;width:4667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6hxQAAANsAAAAPAAAAZHJzL2Rvd25yZXYueG1sRI9Pa8JA&#10;FMTvQr/D8gredNNipKSuIoWCoB78Q2lvr9nXbGr2bcyuJn57VxA8DjPzG2Yy62wlztT40rGCl2EC&#10;gjh3uuRCwX73OXgD4QOyxsoxKbiQh9n0qTfBTLuWN3TehkJECPsMFZgQ6kxKnxuy6IeuJo7en2ss&#10;hiibQuoG2wi3lXxNkrG0WHJcMFjTh6H8sD1ZBevf9stvwqk8Lr1Z/H+v0p90nSrVf+7m7yACdeER&#10;vrcXWsFoBLcv8QfI6RUAAP//AwBQSwECLQAUAAYACAAAACEA2+H2y+4AAACFAQAAEwAAAAAAAAAA&#10;AAAAAAAAAAAAW0NvbnRlbnRfVHlwZXNdLnhtbFBLAQItABQABgAIAAAAIQBa9CxbvwAAABUBAAAL&#10;AAAAAAAAAAAAAAAAAB8BAABfcmVscy8ucmVsc1BLAQItABQABgAIAAAAIQCTQx6hxQAAANsAAAAP&#10;AAAAAAAAAAAAAAAAAAcCAABkcnMvZG93bnJldi54bWxQSwUGAAAAAAMAAwC3AAAA+QIAAAAA&#10;" fillcolor="#6b6bcf" strokecolor="#6b6bcf" strokeweight="2pt">
                        <v:fill opacity="13107f"/>
                      </v:oval>
                    </v:group>
                  </v:group>
                </v:group>
                <v:oval id="Ellipse 7" o:spid="_x0000_s1035" style="position:absolute;left:26955;top:95;width:466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u5xgAAANsAAAAPAAAAZHJzL2Rvd25yZXYueG1sRI9Ba8JA&#10;EIXvBf/DMkJvdaOQUlJXKQVBUA9aKe1tzI7ZtNnZmF1N+u87h0JvM7w3730zXw6+UTfqYh3YwHSS&#10;gSIug625MnB8Wz08gYoJ2WITmAz8UITlYnQ3x8KGnvd0O6RKSQjHAg24lNpC61g68hgnoSUW7Rw6&#10;j0nWrtK2w17CfaNnWfaoPdYsDQ5benVUfh+u3sDu1L/HfbrWl01066+Pbf6Z73Jj7sfDyzOoREP6&#10;N/9dr63gC6z8IgPoxS8AAAD//wMAUEsBAi0AFAAGAAgAAAAhANvh9svuAAAAhQEAABMAAAAAAAAA&#10;AAAAAAAAAAAAAFtDb250ZW50X1R5cGVzXS54bWxQSwECLQAUAAYACAAAACEAWvQsW78AAAAVAQAA&#10;CwAAAAAAAAAAAAAAAAAfAQAAX3JlbHMvLnJlbHNQSwECLQAUAAYACAAAACEAAb07ucYAAADbAAAA&#10;DwAAAAAAAAAAAAAAAAAHAgAAZHJzL2Rvd25yZXYueG1sUEsFBgAAAAADAAMAtwAAAPoCAAAAAA==&#10;" fillcolor="#6b6bcf" strokecolor="#6b6bcf" strokeweight="2pt">
                  <v:fill opacity="13107f"/>
                </v:oval>
                <w10:anchorlock/>
              </v:group>
            </w:pict>
          </mc:Fallback>
        </mc:AlternateContent>
      </w:r>
    </w:p>
    <w:p w14:paraId="3DFED7BB" w14:textId="2C721263" w:rsidR="00CA1E2F" w:rsidRDefault="00916C12" w:rsidP="003A491D">
      <w:pPr>
        <w:pStyle w:val="Overskrift2"/>
      </w:pPr>
      <w:bookmarkStart w:id="43" w:name="_Toc116903666"/>
      <w:r>
        <w:t xml:space="preserve">Hvordan beregner vi «gjennomsnittslønnen» som skal </w:t>
      </w:r>
      <w:r w:rsidR="00F47B9A">
        <w:t>benyttes</w:t>
      </w:r>
      <w:r>
        <w:t xml:space="preserve"> i </w:t>
      </w:r>
      <w:r w:rsidR="00F47B9A">
        <w:t>BEVLTB</w:t>
      </w:r>
      <w:r>
        <w:t>?</w:t>
      </w:r>
      <w:bookmarkEnd w:id="43"/>
    </w:p>
    <w:p w14:paraId="530FEA6A" w14:textId="1D2CE8F9" w:rsidR="003A491D" w:rsidRDefault="0001512B" w:rsidP="003A491D">
      <w:r>
        <w:t xml:space="preserve">Gjennomsnittslønnen </w:t>
      </w:r>
      <w:r w:rsidR="006B490E">
        <w:t xml:space="preserve">bør baseres på et grovt overslag over </w:t>
      </w:r>
      <w:r>
        <w:t xml:space="preserve">antatt gjennomsnittlig lønn på </w:t>
      </w:r>
      <w:r w:rsidR="00401850">
        <w:t>den aktuelle stillingskoden.</w:t>
      </w:r>
    </w:p>
    <w:p w14:paraId="3C351874" w14:textId="348E0AFC" w:rsidR="006F7A76" w:rsidRDefault="004E2211" w:rsidP="003A491D">
      <w:r>
        <w:t xml:space="preserve">Gjennomsnittslønnen </w:t>
      </w:r>
      <w:r w:rsidR="004A4109">
        <w:t xml:space="preserve">skal ta utgangspunkt i </w:t>
      </w:r>
      <w:r w:rsidR="007A0290">
        <w:t>år</w:t>
      </w:r>
      <w:r w:rsidR="004B515A">
        <w:t>s</w:t>
      </w:r>
      <w:r w:rsidR="004A4109">
        <w:t>lønn</w:t>
      </w:r>
      <w:r w:rsidR="0090767F">
        <w:t xml:space="preserve"> for 100% stilling</w:t>
      </w:r>
      <w:r w:rsidR="004A4109">
        <w:t xml:space="preserve"> </w:t>
      </w:r>
      <w:r w:rsidR="004A4109" w:rsidRPr="004A4109">
        <w:rPr>
          <w:i/>
          <w:iCs/>
        </w:rPr>
        <w:t>eksklusive</w:t>
      </w:r>
      <w:r w:rsidR="004A4109">
        <w:t xml:space="preserve"> sosiale kostnader - og </w:t>
      </w:r>
      <w:r w:rsidR="003A0E48">
        <w:rPr>
          <w:i/>
          <w:iCs/>
        </w:rPr>
        <w:t>inklusive</w:t>
      </w:r>
      <w:r w:rsidR="004A4109">
        <w:t xml:space="preserve"> feriepenger. </w:t>
      </w:r>
      <w:r w:rsidR="00FB49AF">
        <w:t>(</w:t>
      </w:r>
      <w:r w:rsidR="0043535A">
        <w:t xml:space="preserve">NB! Nytt høsten 2022 at gjennomsnittslønnen skal være </w:t>
      </w:r>
      <w:r w:rsidR="0043535A" w:rsidRPr="0043535A">
        <w:rPr>
          <w:i/>
          <w:iCs/>
        </w:rPr>
        <w:t>inklusive</w:t>
      </w:r>
      <w:r w:rsidR="0043535A">
        <w:t xml:space="preserve"> feriepenger.</w:t>
      </w:r>
      <w:r w:rsidR="00FB49AF">
        <w:t>)</w:t>
      </w:r>
    </w:p>
    <w:p w14:paraId="7AD96AB1" w14:textId="0F620994" w:rsidR="005B7D96" w:rsidRPr="005B7D96" w:rsidRDefault="003A491D" w:rsidP="005B7D96">
      <w:pPr>
        <w:pStyle w:val="Overskrift2"/>
      </w:pPr>
      <w:bookmarkStart w:id="44" w:name="_Toc116903667"/>
      <w:r>
        <w:t>Hvordan håndtere</w:t>
      </w:r>
      <w:r w:rsidR="00C2366D">
        <w:t>s</w:t>
      </w:r>
      <w:r>
        <w:t xml:space="preserve"> sosiale kostnader</w:t>
      </w:r>
      <w:r w:rsidR="00BC211E">
        <w:t xml:space="preserve"> i </w:t>
      </w:r>
      <w:r w:rsidR="00F47B9A">
        <w:t>BEVLTB</w:t>
      </w:r>
      <w:r w:rsidR="00BC211E">
        <w:t>?</w:t>
      </w:r>
      <w:bookmarkEnd w:id="44"/>
    </w:p>
    <w:p w14:paraId="2D2D6745" w14:textId="4BB33B75" w:rsidR="00F113DD" w:rsidRDefault="00F113DD" w:rsidP="000D2752">
      <w:r>
        <w:t>Håndteringen av sosiale kostnader i BEVLTB skiller seg på flere måter fra BEVAA</w:t>
      </w:r>
      <w:r w:rsidR="00C82E44">
        <w:t>R.</w:t>
      </w:r>
    </w:p>
    <w:p w14:paraId="69777DD6" w14:textId="77777777" w:rsidR="00537301" w:rsidRDefault="00537301" w:rsidP="00D415EA">
      <w:pPr>
        <w:spacing w:after="0"/>
      </w:pPr>
      <w:r>
        <w:t xml:space="preserve">Gjennomsnittslønnen i BEVLTB inkluderer feriepenger (dette gjelder fra høsten 2022), noe som betyr at </w:t>
      </w:r>
      <w:proofErr w:type="spellStart"/>
      <w:r w:rsidRPr="00A37108">
        <w:t>autoposteringskodene</w:t>
      </w:r>
      <w:proofErr w:type="spellEnd"/>
      <w:r w:rsidRPr="00A37108">
        <w:t xml:space="preserve"> i </w:t>
      </w:r>
      <w:r>
        <w:t xml:space="preserve">BEVLTB i motsetning til BEVAAR </w:t>
      </w:r>
      <w:r w:rsidRPr="00D415EA">
        <w:rPr>
          <w:i/>
          <w:iCs/>
        </w:rPr>
        <w:t>ikke</w:t>
      </w:r>
      <w:r>
        <w:t xml:space="preserve"> inneholder påslag for feriepenger. </w:t>
      </w:r>
    </w:p>
    <w:p w14:paraId="73199421" w14:textId="77777777" w:rsidR="00537301" w:rsidRDefault="00537301" w:rsidP="00D415EA">
      <w:pPr>
        <w:spacing w:after="0"/>
      </w:pPr>
    </w:p>
    <w:p w14:paraId="2AA27188" w14:textId="282373AE" w:rsidR="00D415EA" w:rsidRDefault="00D415EA" w:rsidP="00D415EA">
      <w:pPr>
        <w:spacing w:after="0"/>
      </w:pPr>
      <w:r>
        <w:t xml:space="preserve">BEVLTB benytter særskilte </w:t>
      </w:r>
      <w:proofErr w:type="spellStart"/>
      <w:r>
        <w:t>autoposteringskoder</w:t>
      </w:r>
      <w:proofErr w:type="spellEnd"/>
      <w:r>
        <w:t>, og det er to koder som er aktuelle for UiO:</w:t>
      </w:r>
    </w:p>
    <w:p w14:paraId="3466DE1F" w14:textId="35AC3C02" w:rsidR="00DE5789" w:rsidRDefault="00FB2FC9" w:rsidP="00FB2FC9">
      <w:pPr>
        <w:pStyle w:val="Listeavsnitt"/>
        <w:numPr>
          <w:ilvl w:val="0"/>
          <w:numId w:val="19"/>
        </w:numPr>
        <w:tabs>
          <w:tab w:val="num" w:pos="1440"/>
        </w:tabs>
        <w:spacing w:after="0"/>
        <w:rPr>
          <w:lang w:val="da-DK"/>
        </w:rPr>
      </w:pPr>
      <w:r w:rsidRPr="00FB2FC9">
        <w:rPr>
          <w:b/>
          <w:bCs/>
          <w:lang w:val="da-DK"/>
        </w:rPr>
        <w:t xml:space="preserve">SK_LTB </w:t>
      </w:r>
      <w:r w:rsidRPr="00FB2FC9">
        <w:rPr>
          <w:lang w:val="da-DK"/>
        </w:rPr>
        <w:t>«</w:t>
      </w:r>
      <w:proofErr w:type="spellStart"/>
      <w:r w:rsidRPr="00FB2FC9">
        <w:rPr>
          <w:lang w:val="da-DK"/>
        </w:rPr>
        <w:t>tilsvarer</w:t>
      </w:r>
      <w:proofErr w:type="spellEnd"/>
      <w:r w:rsidRPr="00FB2FC9">
        <w:rPr>
          <w:lang w:val="da-DK"/>
        </w:rPr>
        <w:t>» AFP_1 i BEVAAR</w:t>
      </w:r>
      <w:r w:rsidR="00463F5A">
        <w:rPr>
          <w:lang w:val="da-DK"/>
        </w:rPr>
        <w:t xml:space="preserve"> (</w:t>
      </w:r>
      <w:proofErr w:type="spellStart"/>
      <w:r w:rsidR="00DE5789">
        <w:rPr>
          <w:lang w:val="da-DK"/>
        </w:rPr>
        <w:t>bortsett</w:t>
      </w:r>
      <w:proofErr w:type="spellEnd"/>
      <w:r w:rsidR="00DE5789">
        <w:rPr>
          <w:lang w:val="da-DK"/>
        </w:rPr>
        <w:t xml:space="preserve"> fra at den ikke beregner </w:t>
      </w:r>
      <w:proofErr w:type="spellStart"/>
      <w:r w:rsidR="00DE5789">
        <w:rPr>
          <w:lang w:val="da-DK"/>
        </w:rPr>
        <w:t>feriepenger</w:t>
      </w:r>
      <w:proofErr w:type="spellEnd"/>
      <w:r w:rsidR="00463F5A">
        <w:rPr>
          <w:lang w:val="da-DK"/>
        </w:rPr>
        <w:t>)</w:t>
      </w:r>
    </w:p>
    <w:p w14:paraId="1019BA5F" w14:textId="1EE99D71" w:rsidR="00DE5789" w:rsidRDefault="00FB2FC9" w:rsidP="00DE5789">
      <w:pPr>
        <w:pStyle w:val="Listeavsnitt"/>
        <w:numPr>
          <w:ilvl w:val="0"/>
          <w:numId w:val="19"/>
        </w:numPr>
        <w:tabs>
          <w:tab w:val="num" w:pos="1440"/>
        </w:tabs>
        <w:spacing w:after="0"/>
        <w:rPr>
          <w:lang w:val="da-DK"/>
        </w:rPr>
      </w:pPr>
      <w:r w:rsidRPr="00C82E44">
        <w:rPr>
          <w:b/>
          <w:bCs/>
        </w:rPr>
        <w:t xml:space="preserve">SK5_LTB </w:t>
      </w:r>
      <w:r w:rsidRPr="00D415EA">
        <w:t>«tilsvarer</w:t>
      </w:r>
      <w:r>
        <w:t>»</w:t>
      </w:r>
      <w:r w:rsidRPr="000D2752">
        <w:t xml:space="preserve"> AFP_5 i BEVAAR</w:t>
      </w:r>
      <w:r w:rsidR="00463F5A">
        <w:t xml:space="preserve"> (</w:t>
      </w:r>
      <w:proofErr w:type="spellStart"/>
      <w:r w:rsidR="00DE5789">
        <w:rPr>
          <w:lang w:val="da-DK"/>
        </w:rPr>
        <w:t>bortsett</w:t>
      </w:r>
      <w:proofErr w:type="spellEnd"/>
      <w:r w:rsidR="00DE5789">
        <w:rPr>
          <w:lang w:val="da-DK"/>
        </w:rPr>
        <w:t xml:space="preserve"> fra at den ikke beregner </w:t>
      </w:r>
      <w:proofErr w:type="spellStart"/>
      <w:r w:rsidR="00DE5789">
        <w:rPr>
          <w:lang w:val="da-DK"/>
        </w:rPr>
        <w:t>feriepenger</w:t>
      </w:r>
      <w:proofErr w:type="spellEnd"/>
      <w:r w:rsidR="00463F5A">
        <w:rPr>
          <w:lang w:val="da-DK"/>
        </w:rPr>
        <w:t>)</w:t>
      </w:r>
    </w:p>
    <w:p w14:paraId="6DE381C4" w14:textId="77777777" w:rsidR="00A0513D" w:rsidRPr="00A37108" w:rsidRDefault="00A0513D" w:rsidP="00192D58">
      <w:pPr>
        <w:spacing w:after="0"/>
      </w:pPr>
    </w:p>
    <w:p w14:paraId="43E2D414" w14:textId="63185C61" w:rsidR="00EF17B2" w:rsidRDefault="00163EE1" w:rsidP="00E662DE">
      <w:pPr>
        <w:tabs>
          <w:tab w:val="num" w:pos="1440"/>
        </w:tabs>
      </w:pPr>
      <w:r>
        <w:t xml:space="preserve">I BEVLTB finner du ikke </w:t>
      </w:r>
      <w:proofErr w:type="spellStart"/>
      <w:r w:rsidR="00EF17B2" w:rsidRPr="00EF17B2">
        <w:rPr>
          <w:i/>
          <w:iCs/>
        </w:rPr>
        <w:t>ikke</w:t>
      </w:r>
      <w:proofErr w:type="spellEnd"/>
      <w:r w:rsidR="00EF17B2" w:rsidRPr="00EF17B2">
        <w:t xml:space="preserve"> </w:t>
      </w:r>
      <w:proofErr w:type="spellStart"/>
      <w:r w:rsidR="00EF17B2" w:rsidRPr="00EF17B2">
        <w:t>autoposterings</w:t>
      </w:r>
      <w:r w:rsidR="00F81226">
        <w:t>koder</w:t>
      </w:r>
      <w:proofErr w:type="spellEnd"/>
      <w:r w:rsidR="00EF17B2" w:rsidRPr="00EF17B2">
        <w:t xml:space="preserve"> tilsvarende de «særere» </w:t>
      </w:r>
      <w:r w:rsidR="00F81226">
        <w:t>kodene</w:t>
      </w:r>
      <w:r w:rsidR="00EF17B2" w:rsidRPr="00EF17B2">
        <w:t xml:space="preserve"> i BEVAAR</w:t>
      </w:r>
      <w:r w:rsidR="00E662DE">
        <w:t>. F</w:t>
      </w:r>
      <w:r w:rsidR="00EF17B2">
        <w:t xml:space="preserve">.eks. </w:t>
      </w:r>
      <w:r w:rsidR="00E662DE">
        <w:t xml:space="preserve">må man finne manuelle løsninger for tilfeller der man i BEVAAR ville brukt f.eks. </w:t>
      </w:r>
      <w:r w:rsidR="00EF17B2" w:rsidRPr="00EF17B2">
        <w:t>AF_1.</w:t>
      </w:r>
    </w:p>
    <w:p w14:paraId="791D82E0" w14:textId="76ACEE83" w:rsidR="00443972" w:rsidRPr="00443972" w:rsidRDefault="00443972" w:rsidP="00E84415">
      <w:pPr>
        <w:tabs>
          <w:tab w:val="num" w:pos="1440"/>
        </w:tabs>
      </w:pPr>
      <w:r>
        <w:t xml:space="preserve">Videre er det slik at det i </w:t>
      </w:r>
      <w:r w:rsidRPr="00443972">
        <w:t xml:space="preserve">BEVLTB </w:t>
      </w:r>
      <w:r w:rsidR="00DE0237">
        <w:t xml:space="preserve">kun </w:t>
      </w:r>
      <w:r w:rsidRPr="00443972">
        <w:t xml:space="preserve">genereres én transaksjon </w:t>
      </w:r>
      <w:r w:rsidR="00DE0237">
        <w:t xml:space="preserve">med </w:t>
      </w:r>
      <w:r w:rsidRPr="00443972">
        <w:t>sosiale kostnader per lønnstransaksjon</w:t>
      </w:r>
      <w:r w:rsidR="00DE0237">
        <w:t xml:space="preserve">. </w:t>
      </w:r>
      <w:r w:rsidR="003A5C60">
        <w:t xml:space="preserve">Dette altså i motsetning til </w:t>
      </w:r>
      <w:r w:rsidRPr="00443972">
        <w:t>BEVAAR, hvor det genereres egne transaksjoner for hhv. FP, pensjon, AGA etc.</w:t>
      </w:r>
      <w:r w:rsidR="003A5C60">
        <w:t xml:space="preserve"> Mens BEVAAR plasserer de ulike sosiale kostnadene på ulike konti, </w:t>
      </w:r>
      <w:r w:rsidR="003A5C60">
        <w:lastRenderedPageBreak/>
        <w:t xml:space="preserve">plasserer BEVLTB alle de sosiale kostnadene på samme konto </w:t>
      </w:r>
      <w:r w:rsidR="00E84415">
        <w:t xml:space="preserve">som den underliggende lønna </w:t>
      </w:r>
      <w:r w:rsidRPr="00443972">
        <w:t>(</w:t>
      </w:r>
      <w:r w:rsidR="00E84415">
        <w:t xml:space="preserve">f.eks. </w:t>
      </w:r>
      <w:r w:rsidRPr="00443972">
        <w:t>5001, 5101 etc.)</w:t>
      </w:r>
    </w:p>
    <w:p w14:paraId="048EA4F2" w14:textId="41631FD0" w:rsidR="008A0C6C" w:rsidRPr="005B7D96" w:rsidRDefault="008A0C6C" w:rsidP="008A0C6C">
      <w:pPr>
        <w:pStyle w:val="Overskrift2"/>
      </w:pPr>
      <w:bookmarkStart w:id="45" w:name="_Toc116903668"/>
      <w:r>
        <w:t xml:space="preserve">Hvordan håndteres nyansettelser i </w:t>
      </w:r>
      <w:r w:rsidR="00F47B9A">
        <w:t>BEVLTB</w:t>
      </w:r>
      <w:r>
        <w:t>?</w:t>
      </w:r>
      <w:bookmarkEnd w:id="45"/>
    </w:p>
    <w:p w14:paraId="3582FA7A" w14:textId="1B7368A8" w:rsidR="007B6696" w:rsidRDefault="00F01085" w:rsidP="00E96149">
      <w:pPr>
        <w:rPr>
          <w:noProof/>
        </w:rPr>
      </w:pPr>
      <w:r>
        <w:rPr>
          <w:noProof/>
        </w:rPr>
        <w:t>Mens vi i</w:t>
      </w:r>
      <w:r w:rsidR="00E96149">
        <w:rPr>
          <w:noProof/>
        </w:rPr>
        <w:t xml:space="preserve"> BEVAAR </w:t>
      </w:r>
      <w:r>
        <w:rPr>
          <w:noProof/>
        </w:rPr>
        <w:t xml:space="preserve">benytter </w:t>
      </w:r>
      <w:r w:rsidR="00E96149">
        <w:rPr>
          <w:noProof/>
        </w:rPr>
        <w:t xml:space="preserve">dummykoder for å registrere </w:t>
      </w:r>
      <w:r w:rsidR="009C1345">
        <w:rPr>
          <w:noProof/>
        </w:rPr>
        <w:t>nyansettelser</w:t>
      </w:r>
      <w:r>
        <w:rPr>
          <w:noProof/>
        </w:rPr>
        <w:t>, så må vi i</w:t>
      </w:r>
      <w:r w:rsidR="007B6696">
        <w:rPr>
          <w:noProof/>
        </w:rPr>
        <w:t xml:space="preserve"> BEVLTB </w:t>
      </w:r>
      <w:r>
        <w:rPr>
          <w:noProof/>
        </w:rPr>
        <w:t xml:space="preserve">registrere </w:t>
      </w:r>
      <w:r w:rsidR="007B6696">
        <w:rPr>
          <w:noProof/>
        </w:rPr>
        <w:t xml:space="preserve">nyansatte </w:t>
      </w:r>
      <w:r w:rsidR="00E85BF6">
        <w:rPr>
          <w:noProof/>
        </w:rPr>
        <w:t xml:space="preserve">på </w:t>
      </w:r>
      <w:r w:rsidR="007B6696">
        <w:rPr>
          <w:noProof/>
        </w:rPr>
        <w:t xml:space="preserve">konkrete stillingskoder. </w:t>
      </w:r>
      <w:r w:rsidR="00B014E9">
        <w:rPr>
          <w:noProof/>
        </w:rPr>
        <w:t xml:space="preserve">I tilfeller der man ikke vet </w:t>
      </w:r>
      <w:r w:rsidR="00B86AC6">
        <w:rPr>
          <w:noProof/>
        </w:rPr>
        <w:t xml:space="preserve">nøyaktig </w:t>
      </w:r>
      <w:r w:rsidR="00B014E9">
        <w:rPr>
          <w:noProof/>
        </w:rPr>
        <w:t>hvilken stillingskode den/de nyansatte</w:t>
      </w:r>
      <w:r w:rsidR="00197D2E">
        <w:rPr>
          <w:noProof/>
        </w:rPr>
        <w:t xml:space="preserve"> vil ansettes i</w:t>
      </w:r>
      <w:r w:rsidR="00B014E9">
        <w:rPr>
          <w:noProof/>
        </w:rPr>
        <w:t xml:space="preserve">, så må </w:t>
      </w:r>
      <w:r w:rsidR="00197D2E">
        <w:rPr>
          <w:noProof/>
        </w:rPr>
        <w:t xml:space="preserve">det gjøres en </w:t>
      </w:r>
      <w:r w:rsidR="00B014E9">
        <w:rPr>
          <w:noProof/>
        </w:rPr>
        <w:t>antakelse</w:t>
      </w:r>
      <w:r w:rsidR="00197D2E">
        <w:rPr>
          <w:noProof/>
        </w:rPr>
        <w:t>.</w:t>
      </w:r>
    </w:p>
    <w:p w14:paraId="27DCCBD4" w14:textId="1E9DE376" w:rsidR="00E96149" w:rsidRPr="00E96149" w:rsidRDefault="00E6136F" w:rsidP="00CE0EC0">
      <w:pPr>
        <w:rPr>
          <w:noProof/>
        </w:rPr>
      </w:pPr>
      <w:r>
        <w:rPr>
          <w:noProof/>
        </w:rPr>
        <w:t xml:space="preserve">Dette betyr at nyansatt-prognosen i BEVLTB kan oppfattes som mer finkornet enn nyansatt-prognosen i BEVAAR. </w:t>
      </w:r>
      <w:r w:rsidR="00D0681F">
        <w:rPr>
          <w:noProof/>
        </w:rPr>
        <w:t xml:space="preserve">Dette betyr at det </w:t>
      </w:r>
      <w:r w:rsidR="00D0681F" w:rsidRPr="00D0681F">
        <w:rPr>
          <w:i/>
          <w:iCs/>
          <w:noProof/>
        </w:rPr>
        <w:t>kan</w:t>
      </w:r>
      <w:r w:rsidR="00D0681F">
        <w:rPr>
          <w:noProof/>
        </w:rPr>
        <w:t xml:space="preserve"> bli enkelte «rare utslag» når man f.eks. skal se </w:t>
      </w:r>
      <w:r w:rsidR="00AC160F">
        <w:rPr>
          <w:noProof/>
        </w:rPr>
        <w:t xml:space="preserve">årsverksutvikling per stillingskode på tvers av budsjettversjonene. </w:t>
      </w:r>
      <w:r w:rsidR="00CE0EC0">
        <w:rPr>
          <w:noProof/>
        </w:rPr>
        <w:t xml:space="preserve">Også </w:t>
      </w:r>
      <w:r w:rsidR="00BF6713">
        <w:rPr>
          <w:noProof/>
        </w:rPr>
        <w:t xml:space="preserve">dummykodene i BEVAAR </w:t>
      </w:r>
      <w:r w:rsidR="00CE0EC0">
        <w:rPr>
          <w:noProof/>
        </w:rPr>
        <w:t xml:space="preserve">er nemlig </w:t>
      </w:r>
      <w:r w:rsidR="00197D2E">
        <w:rPr>
          <w:noProof/>
        </w:rPr>
        <w:t xml:space="preserve">systemmessig </w:t>
      </w:r>
      <w:r w:rsidR="00BF6713">
        <w:rPr>
          <w:noProof/>
        </w:rPr>
        <w:t>knyttet til stillingskoder</w:t>
      </w:r>
      <w:r w:rsidR="005E4127">
        <w:rPr>
          <w:noProof/>
        </w:rPr>
        <w:t xml:space="preserve">, som beskrevet </w:t>
      </w:r>
      <w:hyperlink w:anchor="nytilsettinger_BEVAAR" w:history="1">
        <w:r w:rsidR="005E4127" w:rsidRPr="005E4127">
          <w:rPr>
            <w:rStyle w:val="Hyperkobling"/>
            <w:noProof/>
          </w:rPr>
          <w:t>her</w:t>
        </w:r>
      </w:hyperlink>
      <w:r w:rsidR="00135E9F">
        <w:rPr>
          <w:noProof/>
        </w:rPr>
        <w:t>.</w:t>
      </w:r>
    </w:p>
    <w:p w14:paraId="1943D462" w14:textId="5557BC17" w:rsidR="005B7D96" w:rsidRPr="005B7D96" w:rsidRDefault="005B7D96" w:rsidP="005B7D96">
      <w:pPr>
        <w:pStyle w:val="Overskrift2"/>
      </w:pPr>
      <w:bookmarkStart w:id="46" w:name="_Toc116903669"/>
      <w:r>
        <w:t>Hvordan håndtere</w:t>
      </w:r>
      <w:r w:rsidR="001861D7">
        <w:t>s</w:t>
      </w:r>
      <w:r>
        <w:t xml:space="preserve"> lønns</w:t>
      </w:r>
      <w:r w:rsidR="00C2448B">
        <w:t>- og pris</w:t>
      </w:r>
      <w:r>
        <w:t xml:space="preserve">vekst i </w:t>
      </w:r>
      <w:r w:rsidR="001861D7">
        <w:t>BEVLTB</w:t>
      </w:r>
      <w:r>
        <w:t>?</w:t>
      </w:r>
      <w:bookmarkEnd w:id="46"/>
    </w:p>
    <w:p w14:paraId="56A7FA12" w14:textId="7C6F6775" w:rsidR="00556DE5" w:rsidRDefault="001861D7" w:rsidP="00CA1E2F">
      <w:r>
        <w:t xml:space="preserve">I BEVLTB lages prognosen i faste (ikke inflasjonsjusterte kroner). </w:t>
      </w:r>
    </w:p>
    <w:p w14:paraId="738AE2DC" w14:textId="19BECE9D" w:rsidR="00EE21AF" w:rsidRDefault="00EE21AF" w:rsidP="00CA1E2F">
      <w:r>
        <w:t xml:space="preserve">Nærmere informasjon om de generelle prinsippene for lønns- og prisvekst finner du </w:t>
      </w:r>
      <w:hyperlink w:anchor="lønns_og_prisvekst" w:history="1">
        <w:r w:rsidRPr="002C3CD6">
          <w:rPr>
            <w:rStyle w:val="Hyperkobling"/>
          </w:rPr>
          <w:t>her</w:t>
        </w:r>
      </w:hyperlink>
      <w:r w:rsidR="00AF3771">
        <w:t>.</w:t>
      </w:r>
    </w:p>
    <w:p w14:paraId="3F6AD890" w14:textId="41E3BB41" w:rsidR="00EE21AF" w:rsidRPr="00CA1E2F" w:rsidRDefault="00AF3771" w:rsidP="00AF3771">
      <w:r>
        <w:t xml:space="preserve">I likhet med i BEVAAR kan det imidlertid være nødvendig å hensynta forventet lønnsvekst </w:t>
      </w:r>
      <w:r w:rsidR="002C3CD6">
        <w:t>i inneværende og/eller neste år.</w:t>
      </w:r>
      <w:r>
        <w:t xml:space="preserve"> Mer informasjon om dette finner du </w:t>
      </w:r>
      <w:hyperlink w:anchor="lønnsvekst" w:history="1">
        <w:r w:rsidRPr="00AF3771">
          <w:rPr>
            <w:rStyle w:val="Hyperkobling"/>
          </w:rPr>
          <w:t>her</w:t>
        </w:r>
      </w:hyperlink>
      <w:r>
        <w:t>.</w:t>
      </w:r>
    </w:p>
    <w:p w14:paraId="0E132457" w14:textId="1C3424FF" w:rsidR="000F5602" w:rsidRPr="002C5315" w:rsidRDefault="00F51975" w:rsidP="00661F1D">
      <w:pPr>
        <w:pStyle w:val="Overskrift1"/>
      </w:pPr>
      <w:bookmarkStart w:id="47" w:name="_Toc116903670"/>
      <w:r w:rsidRPr="002C5315">
        <w:t>BOA-portefølje og nettobidrag</w:t>
      </w:r>
      <w:bookmarkEnd w:id="47"/>
    </w:p>
    <w:p w14:paraId="51BE74B7" w14:textId="23138391" w:rsidR="00651F69" w:rsidRDefault="00651F69" w:rsidP="0071479A">
      <w:pPr>
        <w:pStyle w:val="Overskrift2"/>
      </w:pPr>
      <w:bookmarkStart w:id="48" w:name="_Toc116903671"/>
      <w:r>
        <w:t>Hva er rollen til budsjettversjon</w:t>
      </w:r>
      <w:r w:rsidR="00F64261">
        <w:t>en</w:t>
      </w:r>
      <w:r>
        <w:t xml:space="preserve"> BOAVUR</w:t>
      </w:r>
      <w:r w:rsidR="00F64261">
        <w:t xml:space="preserve"> - og hv</w:t>
      </w:r>
      <w:r w:rsidR="00476097">
        <w:t>a er forskjellen til BOAPRO</w:t>
      </w:r>
      <w:r>
        <w:t>?</w:t>
      </w:r>
      <w:bookmarkEnd w:id="48"/>
    </w:p>
    <w:p w14:paraId="5132E669" w14:textId="7F8E1035" w:rsidR="00EA5617" w:rsidRPr="00727855" w:rsidRDefault="005A0600" w:rsidP="00BC47DB">
      <w:r>
        <w:t xml:space="preserve">BOAVUR inneholder budsjett/prognosen </w:t>
      </w:r>
      <w:r w:rsidR="00C51C83">
        <w:t xml:space="preserve">både </w:t>
      </w:r>
      <w:r>
        <w:t xml:space="preserve">for </w:t>
      </w:r>
      <w:r w:rsidR="00717036">
        <w:t xml:space="preserve">faktiske, allerede etablerte prosjekter, </w:t>
      </w:r>
      <w:r w:rsidR="0047694E">
        <w:t xml:space="preserve">- </w:t>
      </w:r>
      <w:r w:rsidR="00717036">
        <w:t xml:space="preserve">og </w:t>
      </w:r>
      <w:r w:rsidR="00C51C83">
        <w:t xml:space="preserve">for </w:t>
      </w:r>
      <w:r w:rsidR="00717036">
        <w:t xml:space="preserve">antatte </w:t>
      </w:r>
      <w:r w:rsidR="0047694E" w:rsidRPr="00C51C83">
        <w:rPr>
          <w:i/>
          <w:iCs/>
        </w:rPr>
        <w:t>nye</w:t>
      </w:r>
      <w:r w:rsidR="0047694E">
        <w:t xml:space="preserve"> prosjekter.</w:t>
      </w:r>
      <w:r w:rsidR="00BC47DB">
        <w:t xml:space="preserve"> </w:t>
      </w:r>
      <w:r w:rsidR="00EA5617">
        <w:t xml:space="preserve">Dette </w:t>
      </w:r>
      <w:r w:rsidR="00EA5617" w:rsidRPr="00EA5617">
        <w:rPr>
          <w:i/>
          <w:iCs/>
        </w:rPr>
        <w:t>porteføljebudsjette</w:t>
      </w:r>
      <w:r w:rsidR="00727855">
        <w:rPr>
          <w:i/>
          <w:iCs/>
        </w:rPr>
        <w:t>t/porteføljeprognosen</w:t>
      </w:r>
      <w:r w:rsidR="00727855">
        <w:t xml:space="preserve"> skal gi grunnlag for å vurdere </w:t>
      </w:r>
      <w:r w:rsidR="00DC3570">
        <w:t xml:space="preserve">omfanget av BOA-aktiviteten de kommende årene, og </w:t>
      </w:r>
      <w:r w:rsidR="00101212">
        <w:t>dette porteføljeperspektivet kan</w:t>
      </w:r>
      <w:r w:rsidR="00DC3570">
        <w:t xml:space="preserve"> være grunnlag for å vurdere inntektstilfang, måloppnåelse, dimensjonering, usikkerhet/risiko m.m.</w:t>
      </w:r>
    </w:p>
    <w:p w14:paraId="2A3790B3" w14:textId="3E8BD74D" w:rsidR="00952540" w:rsidRDefault="00C51C83" w:rsidP="00952540">
      <w:r>
        <w:t>Budsjettet for</w:t>
      </w:r>
      <w:r w:rsidR="0047694E">
        <w:t xml:space="preserve"> de faktiske, allerede etablerte prosjektene hentes fra budsjettversjon</w:t>
      </w:r>
      <w:r>
        <w:t>en</w:t>
      </w:r>
      <w:r w:rsidR="0047694E">
        <w:t xml:space="preserve"> BOAPRO</w:t>
      </w:r>
      <w:r w:rsidR="00EA5617">
        <w:t>, gjennom import fra BOAVUR til BOAPRO</w:t>
      </w:r>
      <w:r w:rsidR="00DA1FBC">
        <w:t>. A</w:t>
      </w:r>
      <w:r w:rsidR="0047694E">
        <w:t>ntatte nye prosjekter og</w:t>
      </w:r>
      <w:r w:rsidR="00DA1FBC">
        <w:t xml:space="preserve"> andre porteføljeeffekter registreres imidlertid rett i BOAVUR.</w:t>
      </w:r>
      <w:r w:rsidR="00ED33E8">
        <w:t xml:space="preserve"> Det man registrerer rett i BOAVUR kaller vi gjerne </w:t>
      </w:r>
      <w:r w:rsidR="00ED33E8" w:rsidRPr="00ED33E8">
        <w:rPr>
          <w:i/>
          <w:iCs/>
        </w:rPr>
        <w:t>toppvurderinger</w:t>
      </w:r>
      <w:r w:rsidR="00ED33E8">
        <w:t>, - dvs. det er vurderinger som kommer på toppen av det som har blitt importert.</w:t>
      </w:r>
    </w:p>
    <w:p w14:paraId="46E25E5A" w14:textId="23178D90" w:rsidR="00952540" w:rsidRDefault="00BC47DB" w:rsidP="00952540">
      <w:r>
        <w:t xml:space="preserve">Mens BOAPRO inneholder detaljerte data per prosjekt og delprosjekt, blir data i </w:t>
      </w:r>
      <w:r w:rsidR="00952540">
        <w:t xml:space="preserve">BOAVUR </w:t>
      </w:r>
      <w:r w:rsidR="00E52317">
        <w:t xml:space="preserve">aggregert opp per </w:t>
      </w:r>
      <w:r w:rsidR="00E52317" w:rsidRPr="00BC47DB">
        <w:t>finansieringskilde</w:t>
      </w:r>
      <w:r w:rsidRPr="00BC47DB">
        <w:t xml:space="preserve"> og koststed</w:t>
      </w:r>
      <w:r>
        <w:t>.</w:t>
      </w:r>
    </w:p>
    <w:p w14:paraId="61508809" w14:textId="533164C3" w:rsidR="005963C4" w:rsidRDefault="005963C4" w:rsidP="0071479A">
      <w:pPr>
        <w:pStyle w:val="Overskrift2"/>
      </w:pPr>
      <w:bookmarkStart w:id="49" w:name="_Toc116903672"/>
      <w:r>
        <w:t>Hv</w:t>
      </w:r>
      <w:r w:rsidR="00B74BB0">
        <w:t>ordan</w:t>
      </w:r>
      <w:r>
        <w:t xml:space="preserve"> </w:t>
      </w:r>
      <w:r w:rsidR="005F7BE3">
        <w:t>fungerer</w:t>
      </w:r>
      <w:r>
        <w:t xml:space="preserve"> importen fra BOAPRO til BOAVUR?</w:t>
      </w:r>
      <w:bookmarkEnd w:id="49"/>
    </w:p>
    <w:p w14:paraId="48B96C9B" w14:textId="6F9DEA4E" w:rsidR="001727B1" w:rsidRPr="00DF3939" w:rsidRDefault="003353CB" w:rsidP="004A5CB0">
      <w:r>
        <w:t>Import</w:t>
      </w:r>
      <w:r w:rsidR="00110D08">
        <w:t>en</w:t>
      </w:r>
      <w:r w:rsidR="00005662">
        <w:t xml:space="preserve"> innebærer at </w:t>
      </w:r>
      <w:r w:rsidR="00110D08">
        <w:t>det</w:t>
      </w:r>
      <w:r w:rsidR="00005662">
        <w:t xml:space="preserve"> </w:t>
      </w:r>
      <w:r w:rsidR="001727B1">
        <w:t>hente</w:t>
      </w:r>
      <w:r w:rsidR="00110D08">
        <w:t>s</w:t>
      </w:r>
      <w:r w:rsidR="001727B1">
        <w:t xml:space="preserve"> inn data fra prosjektbudsjettene i budsjettversjonen BOAPRO til </w:t>
      </w:r>
      <w:r w:rsidR="009C0B40">
        <w:t>prosjekt</w:t>
      </w:r>
      <w:r w:rsidR="009C0B40" w:rsidRPr="009C0B40">
        <w:rPr>
          <w:i/>
          <w:iCs/>
        </w:rPr>
        <w:t>portefølje</w:t>
      </w:r>
      <w:r w:rsidR="009C0B40">
        <w:t>budsjettet i BOAVUR.</w:t>
      </w:r>
    </w:p>
    <w:p w14:paraId="0D6BF509" w14:textId="292359EA" w:rsidR="007D6A48" w:rsidRPr="00E92B09" w:rsidRDefault="007D6A48" w:rsidP="007D6A48">
      <w:pPr>
        <w:rPr>
          <w:i/>
          <w:iCs/>
        </w:rPr>
      </w:pPr>
      <w:r w:rsidRPr="00E92B09">
        <w:rPr>
          <w:i/>
          <w:iCs/>
        </w:rPr>
        <w:t xml:space="preserve">Inntil videre er det kun UiO på sentralt nivå som </w:t>
      </w:r>
      <w:r w:rsidR="00E92B09">
        <w:rPr>
          <w:i/>
          <w:iCs/>
        </w:rPr>
        <w:t xml:space="preserve">skal </w:t>
      </w:r>
      <w:r w:rsidRPr="00E92B09">
        <w:rPr>
          <w:i/>
          <w:iCs/>
        </w:rPr>
        <w:t>kjøre importene.</w:t>
      </w:r>
    </w:p>
    <w:p w14:paraId="0048A345" w14:textId="42F195FF" w:rsidR="009C0B40" w:rsidRDefault="00913F0E" w:rsidP="0047506F">
      <w:r>
        <w:t xml:space="preserve">Ved </w:t>
      </w:r>
      <w:r w:rsidR="004528B4">
        <w:t>importen til BOAVUR blir</w:t>
      </w:r>
      <w:r w:rsidR="009C0B40">
        <w:t xml:space="preserve"> data </w:t>
      </w:r>
      <w:r w:rsidR="00865364">
        <w:t xml:space="preserve">fra BOAPRO </w:t>
      </w:r>
      <w:r w:rsidR="009C0B40">
        <w:t xml:space="preserve">aggregert </w:t>
      </w:r>
      <w:r w:rsidR="004528B4">
        <w:t xml:space="preserve">opp </w:t>
      </w:r>
      <w:r w:rsidR="009C0B40">
        <w:t>på et overordnet nivå</w:t>
      </w:r>
      <w:r w:rsidR="004528B4">
        <w:t>.</w:t>
      </w:r>
      <w:r w:rsidR="009C0B40">
        <w:t xml:space="preserve"> </w:t>
      </w:r>
      <w:r w:rsidR="00BD2CDF">
        <w:t xml:space="preserve">Dataene aggregeres per </w:t>
      </w:r>
      <w:r w:rsidR="00BD2CDF" w:rsidRPr="00BD2CDF">
        <w:rPr>
          <w:i/>
          <w:iCs/>
        </w:rPr>
        <w:t>finansieringskilde</w:t>
      </w:r>
      <w:r w:rsidR="00BD2CDF">
        <w:t xml:space="preserve"> (</w:t>
      </w:r>
      <w:r w:rsidR="0056519F">
        <w:t xml:space="preserve">dvs. ligger </w:t>
      </w:r>
      <w:r w:rsidR="00BD2CDF">
        <w:t>ikke per prosjekt/delprosjekt)</w:t>
      </w:r>
      <w:r w:rsidR="00DF3939">
        <w:t xml:space="preserve">, </w:t>
      </w:r>
      <w:r w:rsidR="0056519F">
        <w:t xml:space="preserve">og </w:t>
      </w:r>
      <w:r w:rsidR="00484E6B">
        <w:t>en del data (bl.a. lønnskostnader)</w:t>
      </w:r>
      <w:r w:rsidR="0056519F">
        <w:t xml:space="preserve"> aggregeres opp </w:t>
      </w:r>
      <w:r w:rsidR="005A3CEF">
        <w:t xml:space="preserve">fra enkeltkonti til </w:t>
      </w:r>
      <w:r w:rsidR="009749DE">
        <w:t>budsjettkontonivå</w:t>
      </w:r>
      <w:r w:rsidR="00DF3939">
        <w:t>.</w:t>
      </w:r>
    </w:p>
    <w:p w14:paraId="0A7853CE" w14:textId="022BB554" w:rsidR="001E1A0B" w:rsidRPr="001E1A0B" w:rsidRDefault="00AE69AA" w:rsidP="004B581A">
      <w:r>
        <w:t>É</w:t>
      </w:r>
      <w:r w:rsidR="007A5302">
        <w:t xml:space="preserve">n av fordelene </w:t>
      </w:r>
      <w:r w:rsidR="00393327">
        <w:t xml:space="preserve">for budsjettarbeidet </w:t>
      </w:r>
      <w:r w:rsidR="007A5302">
        <w:t xml:space="preserve">med </w:t>
      </w:r>
      <w:r w:rsidR="0070358C">
        <w:t>d</w:t>
      </w:r>
      <w:r w:rsidR="007A5302">
        <w:t>en</w:t>
      </w:r>
      <w:r w:rsidR="0070358C">
        <w:t>ne</w:t>
      </w:r>
      <w:r w:rsidR="007A5302">
        <w:t xml:space="preserve"> </w:t>
      </w:r>
      <w:r>
        <w:t>import</w:t>
      </w:r>
      <w:r w:rsidR="007A5302">
        <w:t>funksjonalitet</w:t>
      </w:r>
      <w:r w:rsidR="0070358C">
        <w:t xml:space="preserve">en, </w:t>
      </w:r>
      <w:r w:rsidR="007A5302">
        <w:t>er at man i BOAVUR</w:t>
      </w:r>
      <w:r w:rsidR="008C5381">
        <w:t xml:space="preserve">, på tross av at prosjektbudsjettene i BOAPRO endrer seg fortløpende, kan </w:t>
      </w:r>
      <w:r w:rsidR="00140D9B">
        <w:t>legge inn toppvurderinger</w:t>
      </w:r>
      <w:r w:rsidR="008C5381">
        <w:t xml:space="preserve"> </w:t>
      </w:r>
      <w:r w:rsidR="001E1A0B">
        <w:t xml:space="preserve">på </w:t>
      </w:r>
      <w:r w:rsidR="008C5381">
        <w:t xml:space="preserve">basis av </w:t>
      </w:r>
      <w:r w:rsidR="001E1A0B">
        <w:t xml:space="preserve">et </w:t>
      </w:r>
      <w:r w:rsidR="001E1A0B" w:rsidRPr="001E1A0B">
        <w:rPr>
          <w:i/>
          <w:iCs/>
        </w:rPr>
        <w:t xml:space="preserve">fryst bilde </w:t>
      </w:r>
      <w:r w:rsidR="001E1A0B">
        <w:t xml:space="preserve">av de </w:t>
      </w:r>
      <w:r w:rsidR="00125F95">
        <w:t xml:space="preserve">kontraktsfestede/faktiske prosjektene. </w:t>
      </w:r>
      <w:r w:rsidR="00140D9B">
        <w:t xml:space="preserve">På denne måten </w:t>
      </w:r>
      <w:r>
        <w:t xml:space="preserve">blir det ikke </w:t>
      </w:r>
      <w:r>
        <w:lastRenderedPageBreak/>
        <w:t xml:space="preserve">nødvendig kontinuerlig å endre </w:t>
      </w:r>
      <w:r w:rsidR="00791702">
        <w:t>toppvurderinge</w:t>
      </w:r>
      <w:r>
        <w:t>ne etter hvert som nye prosjekter fortløpende legges inn i BOAPRO</w:t>
      </w:r>
      <w:r w:rsidR="00CC3463">
        <w:t>.</w:t>
      </w:r>
    </w:p>
    <w:p w14:paraId="552D0E24" w14:textId="7471E035" w:rsidR="00016582" w:rsidRDefault="00DB37EE" w:rsidP="00D24F05">
      <w:pPr>
        <w:pStyle w:val="Overskrift2"/>
      </w:pPr>
      <w:bookmarkStart w:id="50" w:name="_Toc116903673"/>
      <w:r>
        <w:t xml:space="preserve">Hvordan </w:t>
      </w:r>
      <w:r w:rsidR="001D0124">
        <w:t>fungerer «kategori» i BOAVUR?</w:t>
      </w:r>
      <w:bookmarkEnd w:id="50"/>
    </w:p>
    <w:p w14:paraId="6F834805" w14:textId="4B0C3778" w:rsidR="00B81896" w:rsidRDefault="001D0124" w:rsidP="001D0124">
      <w:pPr>
        <w:rPr>
          <w:color w:val="FF0000"/>
        </w:rPr>
      </w:pPr>
      <w:r w:rsidRPr="00B8189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4153" behindDoc="0" locked="0" layoutInCell="1" allowOverlap="1" wp14:anchorId="2F72502B" wp14:editId="5B696583">
                <wp:simplePos x="0" y="0"/>
                <wp:positionH relativeFrom="column">
                  <wp:posOffset>36195</wp:posOffset>
                </wp:positionH>
                <wp:positionV relativeFrom="paragraph">
                  <wp:posOffset>261620</wp:posOffset>
                </wp:positionV>
                <wp:extent cx="5822315" cy="935990"/>
                <wp:effectExtent l="0" t="0" r="6985" b="16510"/>
                <wp:wrapTopAndBottom/>
                <wp:docPr id="23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935990"/>
                          <a:chOff x="314552" y="153504"/>
                          <a:chExt cx="5822493" cy="936164"/>
                        </a:xfrm>
                      </wpg:grpSpPr>
                      <pic:pic xmlns:pic="http://schemas.openxmlformats.org/drawingml/2006/picture">
                        <pic:nvPicPr>
                          <pic:cNvPr id="244" name="Bilde 24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14552" y="153504"/>
                            <a:ext cx="5822493" cy="936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Rounded Rectangle 24"/>
                        <wps:cNvSpPr/>
                        <wps:spPr bwMode="auto">
                          <a:xfrm>
                            <a:off x="788367" y="241271"/>
                            <a:ext cx="652725" cy="847811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EBE18" id="Gruppe 9" o:spid="_x0000_s1026" style="position:absolute;margin-left:2.85pt;margin-top:20.6pt;width:458.45pt;height:73.7pt;z-index:251654153;mso-width-relative:margin;mso-height-relative:margin" coordorigin="3145,1535" coordsize="58224,9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yo1jQMAAB8IAAAOAAAAZHJzL2Uyb0RvYy54bWycVdtu3DYQfS/QfyD4&#10;Hmul1d4Er4PWjo0AbmrEKfLMpagLQpEsSe2lX99DSmuvvUmTxoC1Q3E0PHPmDOfy7b6TZCusa7Va&#10;0/RiQolQXJetqtf0r0+3b5aUOM9UyaRWYk0PwtG3V7/+crkzhch0o2UpLEEQ5YqdWdPGe1MkieON&#10;6Ji70EYobFbadsxjaeuktGyH6J1Msslknuy0LY3VXDiHtzfDJr2K8atKcP9nVTnhiVxTYPPxaeNz&#10;E57J1SUrastM0/IRBvsJFB1rFQ59CnXDPCO9bc9CdS232unKX3DdJbqqWi5iDsgmnbzK5s7q3sRc&#10;6mJXmyeaQO0rnn46LP+wvbPm0TxYMLEzNbiIq5DLvrJd+AVKso+UHZ4oE3tPOF7Ollk2TWeUcOyt&#10;prPVauSUNyA+fDZN89ksowT76Ww6m+QD57x5dxIiX02PIebpPLokRwDJC1im5QX+Ry5gnXHxfc3g&#10;K99bQccg3Q/F6Jj90ps3KJthvt20svWHKEEUKIBS24eWP9hhAVofLGnLNc3ynBLFOmj/9xZiJ+EF&#10;uA6fBK/hGxZyutf8iyNKXzdM1eI3Z6BekBa8k5fucfniwI1szW0rZahXsMfUoPRXSvkKO4MKbzTv&#10;O6H80FZWSGSplWta4yixheg2AunY92UExArnrfC8CQdWOPgjwAagJxsR5TOwkIKD0L4irW9o5FRk&#10;/6UQsGedvxO6I8EASoBBWVjBtvduhHV0GckckESIABa0jwvIHXnD6oy5/9Vjjw0zAhBC2FMxoFMG&#10;MXzUvSpFSQJvKLcMwgiVHj946kgXOSOb3R+6hIZY73XM7FVzLpbL6XwRuyzL02wxFunI4HyWLbKx&#10;S5f5YpkOqjq22DmBAV2A9m0WWaF0UBwws0IqsoNUs8UElyxnuMgr6AdmZyAap2pKmKwxIbi3MaTT&#10;si2PgnW23lxLS7YMt/Tt7QR/UfTQ0qlbqOANc83gV8IKXqzALanKaDWCle9USfzBgCuFiUMDrk6U&#10;lEiB44MVPT1r5Y94Qs9ShUNEHCajmkKRBgEFa6PLA7odUxDSa7T9B4dioiDvv3sWrhn5XkFOqzTP&#10;wwiKi3y2yLCwpzub0x3Vd9cadKRw8jKa8GeK44A1BbWDee2HYTZcS/fq0eAySyPFga5P+8/MmrEr&#10;PNTwQR+VedYcgy/a4zmncYG+iFacQrBejLnTdfR6nutX/wIAAP//AwBQSwMECgAAAAAAAAAhALCR&#10;viqjegAAo3oAABQAAABkcnMvbWVkaWEvaW1hZ2UxLnBuZ4lQTkcNChoKAAAADUlIRFIAAAPpAAAA&#10;oQgCAAAANLxptAAAAAFzUkdCAK7OHOkAAHpdSURBVHhe7b1/kFzFdS/ekv4Rz5Ay4LJ3k5XiCTI/&#10;ytFLshWedxbJhccIiBPw0wxLopkkFZegnGel7Gizf/h5V/vH7qx5VVkv9rdqk7hsFVV2ZmRYZoQw&#10;wcYq1k7AO2vJXiooRJjINUYrsgtCAcdRQaGg/Z7Tv27fe/veuXPnx85Ip0sF0kz36e7POX369Dmn&#10;ezasra0xKoQAIUAIEAKEACFACBAChAAh0PEIbOz4EdIACQFCgBAgBAgBQoAQIAQIAUIAESDbneSA&#10;ECAECAFCgBAgBAgBQoAQ6A4EyHbvDj7RKAkBQoAQIAQIAUKAECAECAGy3UkGCAFCgBAgBAgBQoAQ&#10;IAQIge5AgGz37uATjZIQIAQIAUKAECAECAFCgBAg251kgBAgBAgBQoAQIAQIAUKAEOgOBMh27w4+&#10;0SgJAUKAECAECAFCgBAgBAgBst1JBggBQoAQIAQIAUKAECAECIHuQIBs9+7gE42SECAECAFCgBAg&#10;BAgBQoAQINudZIAQIAQIAUKAECAECAFCgBDoDgTIdu8OPtEoCQFCgBAgBAgBQoAQIAQIAbLdSQYI&#10;AUKAECAECAFCgBAgBAiB7kCAbPfu4BONkhAgBAgBQoAQIAQIAUKAECDbnWSAECAECAFCgBAgBAgB&#10;QoAQ6A4ENqytrflHeuLkT7tj+M0e5S3feL7ZJC9Nej/80/95aU6MZkUIEAKEACFACBAChEAHIxBo&#10;u1/3wa2NDPtnPz/dIIVGeo/XFsYMtvtL+2+N1/zyaXX9gz9YHf+Dy2e+3SjMrePO5YPG5TPTKNJy&#10;aaBxacwiCr+i1CE0TJQueTQu+QlGkfkYdToTN8qZicFKakIIEAKEACFACBAChAAhQAisAwJku68D&#10;6NQlIUAIEAKEACFACBAChAAhEAOBSDkzD3zl7yKS/r+f+3NRszOjDOGzoJyZiFymnJmIQF2S1bpx&#10;acdjxOUz0yj4XBpoXBqziMKvKHUIDROlSx6NS36CUWQ+Rp3OxC2q333y8/tr/okBCjUhBAiBNiBw&#10;8ut3fv0Faz9vPHXgwFOvt2EI1EXbEXj9qfEDT71h7faFr/3e10+2fUDUYWMIBHMteIE31iO1JgQI&#10;gY5EIKrt3uLBg+a58/dcf752CW4s557+f0PfeElDif+85w+/6XzQYpA5eej0i0+/2Y6eXH0Ag8e/&#10;51gR8M/fu3N9TEbPSJqMBGyuprUE/7zTNfEmdxdM7o3vHXCMsxe+dmjrofs+8NS4d5WBQX/1HZPZ&#10;5T9u+XLjHDf/QI+Rjg0Wo0SbpDZTxjXxtsGNc3FPEMQgxHR2BmYDQc3LapBFFuA3nvrK6T2Td1zN&#10;hdD958BTH7i/uLVoLslmQOUFIT59gO7OQJlsp53qldv4Bx4EJ+D8zFiko9TJr39ra/G+m3xL6U7Q&#10;OT33HdryrfXRqFbJ6RyF3wzB9tNAbsYXb0EvEtM9XQOuHcTlaNg61p0LMa2XzB0TF75UVt7FEgeu&#10;aANsSa0mzNpZ6TYXTIfY7jfd993vfkf9mbmHsXt23NQSQDuH6Evf/PO//bXJRx/+k+uDxvTm97/4&#10;zRebPeBrP/75L3z8vc2mWhc9sK6GX95f/O7kHe+L3O6Fr4UqypNfD/IvRu6h+RVBDf3V6b/8++9O&#10;3H51ZOLhE4ENI4aRffLrf8X2wBjed8cEX2LF4ZvZPQ+K5Xbfh2FoN2WGTx8yTlaRR1tfxZuHD+k1&#10;/p3v3n8Tg2NDPTKge4OJgElaX+ftqJ35kqPEvgMjjD3OD9//nfsa1X9vfG/mhzvvQSpAjfMa9Kpi&#10;AcJ+9e3ZrTOPNt1F4oDw9/vZzJ5AazWcISirICF1lVYpAUNuH8w8uj+uxQbSLpZb9OJa7ye/vp/9&#10;EYo9bJacoQ9m2M2gXvDvuByuvuOPtn75sabzM/poA2vGUfjctI0LdRPG3HQSAELMtdD0obSVIMjw&#10;fiYUIyqEGRnjBUP8r9iM0Eu//mBWHolPfv2Pn71FiPSXMqW/Mje7N576VqmtA2+osybMGlcNE9v0&#10;ob9kDz7o26A7xHY3cHrha8OPZmYa3roaQr6xxvd/5rO1CLw5/8UvsMlH/+TGsIqvnVmqRacLv3/h&#10;a9lndhTrtL3eeOV02FRfPx369bqgJNRQnbZpjYmsLh+vfy4vPFuqdRK+un8Ha4EZV/9YqUWzEHjj&#10;2DPslv7wA85Nt9xTauGZ7X137LmHnX7FnrPTrHk6dNqhBOCUe/Px06vNH7ydorneT/7w0cwt4ab/&#10;h3dkHi12XP5bLIUPeNTQ+e3iQbP6WT0dQ3c3q/P1o/P6Ktv5YEbI7fv+1y03H19+Ff96slK6eZh7&#10;FuAs+r/33yzkFrI6v5SVHj0QZnb6tEjmRGf8nh+ym9dvGnX23IRZv7HKdsz8b4HQ1f9rp0XtdJjt&#10;Ll2V2uNiBGEdx6rlQ4yifk9GW/CwrsIx7T+4C8M93Hx/6Zv3HUt+3W24v/RNyJ/hf/7f999kDIz7&#10;ew48zp44oJJqXvyG+PYPh744f05K0kvf1E2e/qbKhAFvvbcmtP3mS7zyN15ap5wZOWLkL5txGe5G&#10;upSKR2PagwycYXwQamRnjh+f2SPTUYwcAPRkwD//+MHjxx/MymCiIR46wK0jcQeeaouVL47dpuFu&#10;k+TwiXi+xSnsL7HS8J0y8m6gpP0TGsyvHVPaBrXk1p4auge1qlKUdaqpBqqrdBGeW3JSMT3QOyWY&#10;CDy15KJYJg67v5PHEj/VoYH5uXN7VAA0OOStM6z80WG7AAeEZXG3O/bD41u31opr3ZTMtNASff2p&#10;Q4+yrb92tcgN4NMXglp7yfPdWkq1Tc4VU7RIeJVAA1wLa3qyNHMcV5MjsYKbEVY3ryNl21nafmEQ&#10;pL520rPe4QReexnDYUzaRi2af91kIyl8rgdeUMkSfKl6db5NZuoeTEsamDlvmsUeecB/Dj/KSn/F&#10;1ZelKKbDVx61zyvrJTD+PWP7CpOilkw1DtH33XTH7Tf5XAhwEOWaQZT3bd3KuNx++Kb7PmwLtvGI&#10;8cQfNfSLQ3EGH7tNE2Z99U2333FTqALvKNsdEjQfZMPDOpXi5Nf3fPnXZXBfB1asHwLIpWfYfhmX&#10;2fN7lR0i7HL8mWPtcvsgn02TPch8P/P9L4JR/lzlJ286kgGG+6O/9nePPjwHf774a3/z+Evsvakv&#10;fP3Tv8P+QCTVgMFd/rWv4rfw555X/pwnzb/4jQOP3z3JP0yf+dsnBLUXv/Hpv+kTHz482fdVURPK&#10;41/40c3w4Z8GJujEFtM6Gh77OhjZrPRD59Ik2rinZSrFob98WcSjYYNkMhb83eGtr74BMWIZ7kej&#10;H2NnOi5/CzuJKQFfguixTMIB8Vj+I5m6oDJ6hVzxhI3PMdAarS7HQG5hnhVHTduENnwivm9Bf/39&#10;/ptZBuKMGHkHb9bprExB+futh/jJFqLqJZkMs2N5Rrh53jj9sqElw2be8l0fT1/ySObL/Dn+4CE2&#10;LEOl37JdrwQj4I9P7wEO2iJytokDGn5JaC3ncW8WE/RncD26/4dJkbDE7IkNsBNDNjNsUZYMK6sA&#10;w9opbhHx5e9+d89pd3bKq6e5jRmhvHy6uRrSAeGPcdHJLBE5fXDKRFryzrhtci6/NUXCrQQiTLuO&#10;Kobc4vqSDJISi+fzSKtbdwjD5ozmjPNcNQFwhNDef5N7vaMT+te3RskTa1+gozaEERU+EDr+5W/x&#10;7RsSgbgL1qvzLdtE7e7XrcYLj36ZwX7EWfy5rauvQ7rUob8E3Q2pIxb1ZTBdpVmKDJPTf8WPdq8/&#10;9aDaEPezZ2XiSJgUrdu8a3TMYZE+eHbzlg/o6j1bfC71N75XLN2jfPCdOqFI42rCrLlFJH3wTp8d&#10;ZLsLDWhsXXA4u1mPGAMruM1YP8T53Lzzf6FqQw+iavWBre0McPqNdZv5/vhX0bb+4h8897d/h/51&#10;Ua7/k7nPsK8KJ/oXpBVuyMWbz//ouef+9tPS7w4Vzpw5x146/vjvfOZuYYtf/4n/8zv8L+aH7Ma7&#10;P/07WBPL7/yfu0LzcyJJYWOVjs88CGY6JFs7eWzoHcxgKjYWyNcUXkBYyce//MfCS3f1TR/2bFhX&#10;b/117sDgXvabvMd0PNBr6wG99UDQ7IXH8Vtbjj/4ZcjmBzv70f3KhWwV2vCJhH+LMUf26H5pKWLY&#10;AeZp9oLB/Xqmid21etc38ob9qcxKDKxr9hUw3B/c+qWgBGjrxG2SUA8iMeo6qd7+lLCb5aZ19a9t&#10;ZX5zeQmyP0//5ecCkvitAowfimWCf8CrF4d9LdCQZtK/o8zV9F2LMcKSt8k550wNkYjBvcAmrnsa&#10;ju2lFVd9q/uNpWd5kFAwDiJpOt51Ggx32AHrzIl3DbunrTteDZAjK3ykk+Gp/EL5i7QKp9i3iWay&#10;uMm0cFlxFoOX/X03hXpPXUxH2dAGK25VCIX5IdxRyfCxBktRk6fSNHLiWOKouFBXEZzYZ7Z2deK0&#10;xK0JsxbODsejrTnSMbZ7lDR3a3xXfeiEYJombnUQCvKy+z4HTzk4v6//k8m7n/ubv1HZL+B3v++V&#10;tPS7/4G127u/yJ3u4s8XUtdGHNvSK2d5zS1b3huxRcuqwRYIe/nVtw//5c2l4aAcBjRr8FIXv1qH&#10;+SH+rCdxVQv9l2C4WOio+1vC7dH+ixMQAeD3FPebpxQPqlxowydSa5r63qFw4NV7sc8zoOju+dbI&#10;R6iTmIfUHmSuq0tRhrHekmCOMcxpevzLp3d85+93/PArAe85Bs4VgzD6+m89V6IVxeju+Sh4h9QJ&#10;mX6tJe+74ozdxBWJBqdhNA+R2JqrW90U57xTmXWPPss+990Zpg/8cYYKSdURwy1xqNfZJrLCB7qm&#10;FzZCN80OFkXosp4q8lUAvNlc4zm1WkwPO5BbpaieYbavLobIzNtfkNxl+BrwbGYIgLzG2uCO1r7J&#10;BfbUhFljTOaHO9Fw8vfSGba7N81djBOz93R8+eRjDx7HK3fWD9efT1/7m/8v6I99cDf+6VfB1S5y&#10;Ws4tv8Lu/gj3i7/5/Uf9fvf3/s+P/M7jjxqGPqa8X38zWP+QXYPlpSf/9jn+F/ND9uLjX31Okl1/&#10;gJwRgGmunmvAIIm+LYdZIjx48sbJFzCMD8YrOOn957WTL2AuytW3T2KqjFeJu8RDPhfo6gXdse0p&#10;MEI8fmD6hF1oQyfCwr/FTGV9u1QmB5u9wFVFkTMT0aEOt+Lq3D7bAyLvhfvkbrrvS4yD6S/Widsk&#10;oY1jrqcrHieEw97OZ9V7C+7WVgF2fYjpwK5TbjSHevRMjHqmE1q3ziVvk/MoItG08UYgVN/qhnvh&#10;8mYekjae/OMO15vugzOq5UaEPVzjHdx6n8DtYNVU+LUwtstMrVat/165C4//cImrJciOEEr39ZMn&#10;8RYE7GCQKhPqYHYz3SUbeF3kZrhu7voQrj0ItR4kRa2fdd094F0USHd0Pdtgrmtu2sn0GNyyMaOs&#10;+w33JswalANm0AU5ZTrCdscAEGS8qfgvDybyjIj7MAdaBoXhuRzuQ7V+WLc8dUCD937sC5N3P34A&#10;7o9e+/E//8yZAzwl5u/YR/6APf4jfBryvf3JfryrCpdQ4WFHTF6XSTVskvvdb/xT3hw//FGfzJmB&#10;D7+qSP3hAcZ9/B1YbrqPvx83/j0GdvxWmQatzpcvHDv0LZkYrQNnfKnDh3iF64ffKspcER2Dgzvp&#10;PEYJOSqmeOCDNigzV9/xOeyOt3p2S33JJA2hh4NhD2b568teSQ6fyIJtmnwPk7GID99fHD4Nf8dJ&#10;oUsDlR1s/NzTAx/OsJ0iuMoi3UfENzpqX21sCIs6G6MS91jqH74fL73Ynv22T9zAXElCnYNoYXXL&#10;+9AYkgJ1ZzmfWAUYTSK1du6E18RcKj7a5eP1cNOaww5b8hJ7m5w7bDFFwlACLeSbjbRlS7KubtEW&#10;nLJf2qo2O8+Ndr6/8W8x3c613kHF1XzgpmNP4KEKP4Bbjs7HSKxvm2gzj43u+K1ruNEknv3hqZ5i&#10;c/kWy/BExZNLxUPSmNFJUPhUCCZz4urGu9ruG/mK6a8asqEd1RjC5UFm6KKyFfLmI0jR+qHj6Rnd&#10;snDcwG1L7toiVI4XVJj4EB+MFuFxTJUBS1BnlGl/BL/dDnT47tYFT202YdaYKoPA6TtUvo1vw9ra&#10;mp/PJ07+9LoPOrd6H/jK38GPqtYUhwP/78H/+7k/F9U681dkw6cAY77lG8+/tP/WmjPtjAovzX//&#10;/amPvRcHAy/JwGXWdj3cfv2DP1gdt6f2dAYyTR5FNwqze6959pZQTwYYynCvMGLSRZejUYdsdPVM&#10;I/AUdsQagmGC1VY05D3U5rvf2joLl6zJK4mx09mBW3DdOaw5uPrgkYZ6sgTXD406lmHbql7yaFzy&#10;E2yRqHQmbh3hd28R4pc22Te/v/zKmfvkc5DgYm+X4X5po3opzg6zTUKf8YZr7FvVjeFLEYDLck7g&#10;xb/lmbCfXoKXHE6rJ5Y7CyHx4GPnJG43AR0Mf3+5sbQ0TKexPsEkhwc5h6f9j1E0YexEghAgBDoP&#10;gah+94gjJ797RKC6uhr53buOfcFOO3AHzrDP1fEbUp3phGgFR7p+puC9/grbb/0dtMvVR9vdPA3m&#10;Wm2vvG2FdDcazV7zlzwal/wEmy0Rkl5n4hbJdo+BSGfONnwi3ZYzE4MtzWlCtntzcOxOKt24tOMh&#10;ffnMNAo+lwYal8YsovArSh1Cw0Tpkkfjkp9gFJmPUaczcaOcmRispCaEACFACBAChAAhQAgQAoTA&#10;OiAQ6Hdfh7F0QJdwV7UDRtEFQ/jhn/7PLhglDZEQIAQIAUKAECAECIFLC4FA2337TTdcWjOl2RAC&#10;hAAhQAgQAoQAIUAIEALdjUDn2u7w4mQMaKO8ZRmDLDUhBAgBQoAQIAQIAUKAECAE1h2Bjrbd6zXE&#10;wdyvt8m6M4AGQAgQAoQAIUAIEAKEACFACEREgO6qRgSKqhEChAAhQAgQAoQAIUAIEALrjEBUv/sj&#10;jz8ZZaT33v2JKNWi1NFO9Lfffvv5f3nhyBPf+fnLL1+8uPY//sf/uOO21Ed3DPZ84P0eOuR3jwIs&#10;1SEECAFCgBAgBAgBQoAQ6FIE6rDda9rlYN/XrBMdJm2IH/vxT44+/YPNV2y+Ydt1mzZtevXs6ydf&#10;/Onv9v/2ro9/7FeuumrjRid0QLZ7dHipJiFACBAChAAhsD4InClmhtnsI9me9emeeiUEuhuBLsiZ&#10;AY/7e658z9DuT955+2133H5b5pN33ZL8yHP//Pzy8ivvvvtuq+GvTG5wl6kKWy3e6/osc2iVD8P7&#10;+YbJivzw3qKooUplCgjAt6C/POQ3bJhaZKuHMrwtY4tY0SiZ4plWz7gx+jAjz2SNOcLUHAg0sE59&#10;DosuAgE3sCYFBxxXj5qICyuEVBSHbEMzBcFQfHdNSnzIxQZERReQDT4eRMP4XIATdUgmPh0nCQ7C&#10;aka+tbNhg+YUCraaQsAqsLDHV9PPgoaYGqGxZ1KRBwC8C2AZQOHVDxHG0TFV7CvL4ZS5CsS6wGLi&#10;FrA2ay1k1/pqCI6u56ncJpqmE0K1JfKlJvsMbeASAEelD1dHwHCvuaL1hgJz9OpJ3HBdO0JDUkCN&#10;1xOBWgJj1QaOxRXBMFCz0zaVS+sGkGobJPZRhY25C2x3SJXZlvjgr/b2gNN944YNmzdv/q3tv3nN&#10;Nde8vLx88eLFNmCbLq6sOWU0ybvMV9RHywWW7dWi43wO3x8QdRmbyx00zNbVQ9Nj4vO+bImTWSmm&#10;2cSCoDg64J7TUEF3v1JkuS0dra0qD+XKruFXprbk+gVWy4WlpNTjsFAHmZjvSoHl9onDz5nqkgIB&#10;v5HowaLqLe3mGCAFtT+BrCcliYXtuV6p1mGFDzLRXaU/t8XprvdwhpNYKZwYjGxvNShcY4M1jHIF&#10;jpaTsA6NqcnZ1btVV6ZaZiMCQxXCEmTYaJMHhEQv5Fm6sMz/qtxslaNj6SFWeobzPcoqcJDJy3XC&#10;6ZX2rIPbzlAIC/3G2o8pLgOjGhYbBZNrsBasllBAz4tTrRZ15Hu2X3BkgQ1K6wrsLb3qK/CpHDOY&#10;yIMnhDZbyRzuFWOzU2Ao7UtC8S5nSlucVa/FbGGi5vqqgyFdzVNcTYhVKdtXx5SDqgZwRFavTA4u&#10;DaV1W2PhG6p1cSqcTauH9pV271W7Y+iKBuUQ6JvvyT7i2y6bAACRaDsCNQTGuq3XZRioGdnNhgBS&#10;bYPBPqoaY+4C2x1y3NFq37QJvDUwG/gP/HPTxo2o1tsGbkhHfanMEFuquh3r7vr5ifzYUceLPH+Y&#10;5Scc9Rd9Ej17SmDlj814vPjRCbS0Jp6MB0+kXRMDc5zlU+I0gkAtVTFusFplmYVPCdXdk9qdLp+q&#10;Bo7szHxpLj8iTLS+7MhEOfcQIsm3K6n9k58qpMen0au9OD82VNgruhvYWxgam0b7YHX+cDk/LIKz&#10;PdnhfDl70PCItwqTdLGQHx8MdguBvsBjhveoFjQcE0mc3WjdWzVSaFWpniqnd6eUHY17qnNwtfRZ&#10;mR9PZ4Yz7PB82LJp1WCbSDeRqLX2G+3MxbVqda4OeqstZLgcBvLdtQzncWWdqZbdy3AePRer1RPM&#10;tQw594MogN4wV7045gHxBbmQWXJXnp0IVbt1QGVW7T6eJraFqtA6cbBzRBBZnAKfy+xuTdGuWmux&#10;CVqxzM51OHXXiQRVbxMCNQTGuq3XZRioedjNhgBSbZp8kDFTa8xdYLvD5VTIcT//X+cvXPhvKBcu&#10;XDh37j/Ovn7uiiuuaBu4YR0h49M1NNGuVF4Yl7ixzZe2j+zdFnPsPTsz6blqsKkbk2wzmiXBnFyb&#10;ybhIob0+xndu0PsHc3P9CfQM9ST3ZJN+F9EZmNa8Sm1RLvNnSuWhREIRhV2Kb9hg/LH+hNL+fYl+&#10;VoZTAaxMtl1/2pPYzvBUwBnE++WlL5GGo1Y7Uo9So5V80EGrMonBhKiGOw4bkRy05V34o43g4Jxa&#10;VEFG4WuHk/2WXHku16so1IpR1icRYEiVs71Rk39QF2dSA6kMc8Wj6uuyE2o7a1/lROGonFC+Bjlz&#10;SC9ZI7NOs0bGQ4yvdMqc5tpxSK8aHGMgAzLyFsb3yQrIQG+2jExxB1uMVvXGbfyIoznuLriy/GcG&#10;7trwHTxQj9kpoPXvpiuO98mB0aQnLNl0Meg6noLPMltm4ygXzXBJBHAEca5MQajTDBIGqNYabMJW&#10;YiOwF0d9ibRSb7RQLBOZvKqcI0H5lk2XDyLYfATCBca6ra/WYxioEdvNhgBSzZ9mkLxbjZmaY+4C&#10;2x1elYHLqd//p2f+fWVl9dXXXvq3n809duTsuXPvvPPOxXcvtsH5jvufLI5yHEuqz+DCjRGsdD53&#10;aZzk3qLMEICskv5dKloYUzzaY3rGHJy7GbhgVxIzHKuZxMqazDgy6lQOZlmB++Bhyy+fSMyK+DsE&#10;xDWAjjnOesBKl8Uwxxm6ykRJb9N2PkNDXxZjq0BDv10FfP86I8joswopQ+OsXJ/XGZ3ZImlKJAzL&#10;oyDs3KdGRG7K2nJiWoE2lpxP8eQEGADma4GfvpJnmH/FA+sBreLjgnGABYgzRLlUgM4PdNLj4cqI&#10;R0XsHI1Xf850xMZNqeYoBPfa9xI/U9wHss2ThWZZSabJwQmWqSy4mYR5hoTjXHVYcnJl2zSmlJhc&#10;uzlbWi6kGSYY4JEvnO8HkpCwtDDBMJXClXLAl5vIX1qbTZxpMOzBg2YqiqXz5bh/QZ3K8MQugEmm&#10;Jpg6yq4WZwQedgpsIJVnImiGV0Smx/18QwrKi98ErnYxTx0h8WvXGMgEcATv8ECc0N9FuGq1sQnD&#10;Mo47hvHjqGdFS/VlSSbE9Aa+TMyRYAxTZlhhhp5rF4gBATVZPwTs69q+rddjGISbDYbLz7Qx2gaD&#10;3ZgJH3MX2O7wHCS8KrN47Pjc4SNz5cceLh1+9bWz58+fP/LEk88uVP7zl79stflupEI6+kLmtYM9&#10;NFeaN5y4Tr67O0sP9jOGmxyc/FQOSXzBCHNaxKfaipZ4FWkfm+Gmwgzbp1yGqiuhc2dFmiZkBGk7&#10;A9NgNLD2yDg62v0lIP1mvU47PdkZuA7hSdEZy2GK8EJ+TiX6u6bhOJD8ycoIES/ciMeTJPoktMWM&#10;PloZk1GZDGgf+xO6glo1JgI88MJPXmDEB2da84QZHjHHtIdxnmVRR3GyY9cl2R1G6igELtJBM0V3&#10;zsSIku0RMCmwQNgHox/8gnJf0og+oU9In/zRZR6SSFab70GAwim3zI9/IDw9yYFG8xZAIPGYzS2v&#10;+V1oNvE5ZksQcRLejaMpOEKIkjyAJ0nuCNnHhuEcIle9hQJLjvJ7RFh3mI3AdSB3gXNObvtCHWGr&#10;WgLWzTytNbc6v7fzlGfL2AAPU63R2GRZ0ToRyz32KhjuFr7rnAfcbuYTxWZmENUJHlVvCIEggbEr&#10;w3oMAzUsu9nQmuy76FAEjEoSsH/bBbY7vOMOz0HuGbrnxus/tO2630jd+tHdd/3+VVdeCZkzpSPf&#10;/tGxH7/11lvRQWpyzYHRBZWBXYMy5mqPTd87vaTSQ+ONxBPfiUekba1M8wV29Nli2rAj5QWRcAvM&#10;kyOkwmfow3NIqdCtOwUWczHxvI7ZJob0Q8IGpNs041JXJBg53wcn543KsFfBITAJGTXl7D7fw0Ha&#10;Ag67iNmzB2xBuWta71I7CUUBo7S2ijSj2pUgyhS4ffKL2sJ83LAhCc5XlVJVm2zn1eAiHW5kewct&#10;L+aKGIUna0Xd6BUnoFo3mGPxnV9FEHGt4FNHXUCrG8lro33VJUiFEisL4zBiFonqCZ1SKHvHqxqs&#10;Wp5IifijnYK6wQzneXaqnDdilXjnFa6p18Knrlk4lbuPpzEnGtLMzxHztC9zsfDwGaZaG2GTXX2N&#10;l8ANBFeibZeIlqqL/NHJtdEsBFZbchGi+TgTRROBIIGxbut1GQaqF7vZEECqbcyxj6rmmLvAdoc5&#10;wDvuN97woV2pW8GI3zE4cOvOHfBS5LXXXgPme/nIE//47ELbYPZ35FyUrDUIqMnmGrujw1Mbmxgp&#10;rjXkRr/HFBed6M8gXl9WShm8yxj6NAx3nsWoHmbB+LuwA3ietxE9T4sEG55gLf3ZWFk4OCHU7grW&#10;i+tuGAU2g/UBTp1GJxvUPnkADLWcyhwwag2Mavd5zb55mrJj6nELGE8gJg7eByiDicZrFUxPvXkq&#10;ayCjzSin0ZAfqIyHm8ApW3/aTE202lYBp6MMhbJ8NkdlieCWoIUfT4y8nKlUMF4EJ7SVgnmkxJQS&#10;eQ8bvnZeiQ2YSlwOrlYWMREFjDO49V7fqcM2EhynStOCZcjEfWV0f+qcLsgRkgY9PsUoFziPjHNz&#10;3E4B35lRD2phzoyOVaKWmN620irDHefYdTxtsrRbOaKteR70S+MSxrNTkGoNZROGnmJd2eJKHtQp&#10;06+NianzI0RuRrwWj6Jl3JtvMjhErjUIhAqMdVuvyzBQg7abDQGkWjNTC1X7qGqNmUnviPt/z//r&#10;i57PHz7yD9aa5odR6tQkoiuMPSAyLSwFnoZ88xe/eOro05/+i/3ZP7v/vs98VlQKaRK9X09NmTPq&#10;+hQ2XeONSHRiAczgTMXPXQXTi83KK4WifODOfBRSaEP9RqTrn5CT4ypuz1zsWbWkoWv6jn1mTEF9&#10;6AOKZ/FC0eF1npmti1Pf9QSnpuyqrAL3+l1CTgYRFsV8hrIBHJyhSro4BS0tHrHhvXPeqZRl3bMS&#10;nghDcQmDE2h2pqamDDQ1UMZIJDLiK18r/Ba/wl7kXOrBKoD7nKvOG5GKuDNbBERKtWcVWBDxoRcB&#10;tSZX8fJdy54jjfm80g+G1BUKQzjNBbB79IoWoijvISBPHAXiiLTJNVlBrKNwvkvK2JfxBl+lAE9z&#10;qsI/97JbiUFk2PQwXHEA5BQvrrXpLHBzIdsp8MRlXpzx+xZdc/Rhd/PUJUINrmLJ9QCOON+avPar&#10;1lpsAjFWjLOtaFN9ocIUIgSCqlU3X2v5it5brcqnOVBEXgdUMT4CdoFxbRbWbT2yYWCSspsNAaTi&#10;z6nOlv5R1RpzF/yuqvX0A8BAqgx43MtHvg0P0Xzlrx+AavS7qm07KVJHhAAh0BwE4AkguMZNPzDZ&#10;HDQ7gwrxNJQP4Nrfx2Ybvq8i76028dpDZ0gPjUIiUJmcYgeacgP7EoS0Dts9yuzvvfsTUapFqRPD&#10;EI/RJMpIqA4hQAi0GQHMffS+LgK+uub8+kyb5xLSHf8dnDI6FFuUvd05U71sRkI8jcBqMLsPJh5p&#10;xCzD3+sZw5DdpaYTIqB3eVSBA/DRFCnGIGZHtd3bLywxDPEYTdo/L+qRECAECAFCgBC4rBGASxFw&#10;tZTCTZe1ENDk4yPQ0bZ7jGlNfn5/jFbUhBAgBAgBQoAQIAQIAUKAEOh8BDrXdu987GiEhAAhQAgQ&#10;AoQAIUAIEAKEQDsRCLTd2zkI6osQIAQIAUKAECAECAFCgBAgBGoiQH73mhBRBUKAECAECAFCgBAg&#10;BAgBQqAjEOhc2x0unsZAiPLdY4BGTQgBQoAQIAQIAUKAECAEugKBjrbd6zXE6Z2ZrpA5GiQhQAgQ&#10;AoQAIUAIEAKEQDwENsZrRq0IAUKAECAECAFCgBAgBAgBQqDNCET1uz/y+JNRRtaK32Z6++23n/+X&#10;F4488Z2fv/zyxYtr8Cuqd9yW+uiOwZ4PvN8zJPK7R+ER1SEECAFCgBAgBAgBQoAQ6FIE6rDda9rl&#10;YN/XrBMdJm2IH/vxT44+/YPNV2y+Ydt1mzZtevXs6ydf/Onv9v/2ro9/7FeuumrjRid0QLZ7dHip&#10;JiFACBAChAAhsD4I0G8zrQ/u1OslgkAX5MyAx/09V75naPcn77z9tjtuvy3zybtuSX7kuX9+fnn5&#10;lXfffbcdfIDf5t0wVYGe4C/3FleNLuGX2zOH5Afwd13Eh+Yn8itsDj8H7dTEv00Cbe+HJlmDGh+G&#10;LNAkUzyj/wm/Ee30b3zeDoScPkAjuyFi8Ika19SiU9EBx6lvTkHAIooDjkkB2SGKq0dNxASHwQ+V&#10;y8oO2YaQMVnv8EDJA5+djVmIhvG5ACfqkDqDxQGwOQirGQXIP2+PvFMMMiRES7CL0a4eURj06miI&#10;hbEaeyYVeSTAO5dAOp37tEqsca1bI/vKcnhqrgJHJZq4BaxN60IOUhENTb/LeYorIni9xEEmVFsi&#10;C2qyz9AGLgFwVPpwdQR+VNW39r0LSm8osEy8erL5E48DFrXpNATshoEapf3bABujbVOrf8xdYLtD&#10;qsy2xAd/tbcHnO4bN2zYvHnzb23/zWuuuebl5eWLFy+2DdvwjkD7D7KFNVkW+rO9oIOSB8S/F/Is&#10;XVjmf1U/AZ2vqLrw/wNJQdz5cLnAsr02dTw2aLXzUAMOMk1zOVPa0mRtHhHnykO5sqtqZWpLrl8M&#10;bLmwlJR6HDS7gmulwHL7xPnnTHVpQmOoYYFF1VvavaIoKAMIZD0pEV/YnuuVsMC+onCo9Oe2ON31&#10;Hs5wEiuFE4OR7a2Ikw6qFsAsp7oCRwlAaH/G1GAeOLsAWzCQSmXKc6xqcH5Gc2CoQliCDBttiPxX&#10;jo6lh1jpGc73vmyJC8hKMc2UAIwONG9wzaaULnJR4ksbVnqjZtPAqFYLtpGaXIO1YLWEAma4ONVq&#10;UUe+Z/vFol1gg9K6AnWkV30FPpVjRiV5oiCWYeYwakgYt50CQ2lfEjijNtPHPKuKaAKDu5mnPdlH&#10;1pq4XgI4IkGuTA4uDaU14sbCN1Tr4pTWBgsTFjW4emhfafdeue2xvKH010p7elzsBOWgNk0fm5s8&#10;8SaIEZFYdwTshoEalv3bABujbXOJNeYusN0hxx2t9k2bwCcHYMJ/4J+bNm5Etd42cGt0tFo9wfK7&#10;lC5iydE1nw6qa6h9qcwQW6qaLn5sny4W8uODPlthtTicY8UVR31zYyjFDB99Xb3HrIz+mMETaUev&#10;Ax0wx1k+JewwnNRSFQMFq1WWWfiUgKsntTtdPlUN7PPMfGkuPyIUel92ZKKcewjnhcZfUWr/5KcK&#10;6fFpDDUszo8NFfaK7gb2FobGptE+WJ0/XM4PZzmJnuxwvpw92AZoApilJwr6Ao8ZUTddE0mcHYpY&#10;tq8eViGFVpXqqXJ6d0rturin6hOprcvK/Hg6M5xhh+e9It6qAbaIbiJhW6fN7MzFtWp1rg7aqy1k&#10;uBwG8t21DOdxZZ2plt3LcB4DblxJmsuQcz+IAugNc9XLY14ds49dlXhq46mAc3EKfC6zux0lZlWt&#10;IAMLktEsuSvPTnh2MlDILLPTbaPHZhc1JAQMBOyGgapg/zbAxmgbrvHG3AW2O1xOhRz38/91/sKF&#10;/4Zy4cKFc+f+4+zr56644oq2gVurIzRAx5LNC+WjMKVt2i01WsmPzbjydmD7q9oqJwf0WaLW8Jvz&#10;PZ5Y1mYyLmJor4/xnRv0/sHcXH8Czc2e5J5s0m93ngELfl6ltiiX+TOl8lAioYgmtqX5TgDGH+tP&#10;KO3fl+hnZTgVwBpg2/WnPYntDE8FHEzeLy99iTQci5xco+ZM3kbFyixZsTKJwYSohjsOG5EctOVd&#10;+MPT4OCcWlTZBcLXDif7LbnyXK5XUagV1K4PFtihy9neqMk/eMTKpAZSGZY7aKRR1ddlJ9R21qmZ&#10;wOaE8jXImUP6dGpkx2nWyHiI8ZWII5lcO46xtTEGMiBDamF8n6yADPRmy8gUd7DFaFVv3MaPOJrj&#10;7oIry39m4G4I38FjrlrlBr2fAlr/7k/l8d6mIposCN3H0+amjgRwBFGuTEGo0wwSBqjW5MBoMiRu&#10;hq3ERmAvjvqCVeBPwpQplLBBmBNvSTJVk0WLyLUcAbthoLq1f7tqtzFaPtbwUdUccxfY7vCqDFxO&#10;/f4/PfPvKyurr7720r/9bO6xI2fPnXvnnXcuvnuxQ5zvPXtKkBMCiS4iYbdmqBoMfX+utvPhMJsN&#10;8qqCO1knmQj2uv2pzt7csgSJeoQaXLAriRk+15nEytqo7zxROZhlBe6Dhy2/fCIxK+LvEGnV43fM&#10;cdYDVroshjnO0FUmSnqbtvMZGvqyGFsFGvrtKn5m8Z6rkDI0zsr1eZ3Rmb1SZLktUsTklQYIT58a&#10;kRkcy4lpBdpYcj4lcoSEfQx++kqeDUHGAvfWB7SKjwvGARYgKBTlUgG6GdBJj4ersaNtCIHEn5a1&#10;JRrEooSsU1yYxX0g2zxZbpaVxgQtOMEykTcCB92EeYaE41x1WHJyZds06hCTazdnS8uFNE8wwCNf&#10;ON8PJCFhaWECInUr7oQcvtxE/t7abOJMg2EPHjRTUSydL9ezM5OeU6cyPLGLmSdTE0z5HVaLMwIP&#10;OwU2kMozETRDGKfHJR8CVUTDHO5mnjY8eReBAI7g9S2IE/oVeLhqRUarYIvqBsMyjjuG8eOoZ9+U&#10;6suSTIjpDXyZmCPBGKbMsMIMVdcu0Fx0iFrHI2A3DNSwA7612xhtm2ucMXeB7Q7PQcKrMovHjs8d&#10;PjJXfuzh0uFXXzt7/vz5I088+exC5T9/+csOMd912q4w4sOzYJ3UdiOZT34INtZcaT7QMdyTnQH6&#10;RtaH2xjFUwQUINIJBRPx97EZYamwfcplqIYmdO6syP3AkSs0MA1Gg+ANuYrW6Gj3l4D0m/Y42v3D&#10;8TELq4zlMEV4IT+nEv1d7RwHkv8EKJmLqeFgxGNoAkMN2mJGzzr4MrGoTAa0j/3JV0GtGhMZHnjh&#10;Jy8w4oOPrzxhhkfMMZ4+zrMsuqo4udFcpINmiu6ciREl2yNyQULYB6Mf/IJyX9KIPqFPSJ/e0WUe&#10;kkhWm+9BgMIpt8yPfyA8PcmBRvMWQCDxmM0tr/ldaDZhgZw9CA8K98TRFBwhREkewJMkP/fsY8Nw&#10;DpGr3kIB0g61K2SYjcBFCFXZriIalp9u5mnDk3cTsPOUZ8vY4oRhqhWOo7nt1lZml06+u05214lY&#10;7qFVwXC3ENQ5D7jdzCeKoUmYTUaLyHUaAnbDQI0y4Fu7jdG2qcUZcxfY7vCOOzwHuWfonhuv/9C2&#10;634jdetHd9/1+1ddeSVkzpSOfPtHx3781ltvtQlj3HelbRTWI6ZlWwymqIMcGF1QWd32JkgfLgDN&#10;q2/5fsyzwHVpQ6prlOmY5gvs6LPFtGFHygsi3stJno0EfXgO5iorBn14DikVunXnVmKaO7rhMdvE&#10;WBuQsAHpNnVlikeZalAdL7OgHuxV4DRKQvpTObvP9yKQtoDDrkz07AFbUO6axjU7xx3lJBQFDMza&#10;qpGJGm2Te4O3z9VD02NMmI8bNiTB+apSqprUd1vJcJEON7K945EXc0WMwpO1om60ixNQrRvMsfjO&#10;ryKIuFaE8GAUMNWN5LXRvuoSpEKJlYVxGDGLRPWETv+TveNVDVYtT6REFM5OQd1gBmOdnSobt4mi&#10;DKqBOt3H0wYmG9DUzxHztC9zsfDwGaZa5fsNtcTYOgS7+hovgRsIrkTb/GJL1cViBuNgo1kIrK6z&#10;KdZ8jhDFaAjYDQPV1v4tjxP6bYxoHTahVswxd4HtDuDAO+433vChXalbwYjfMThw684d8FLktdde&#10;A+Z7+cgT//jsQhMADCchYnw851hGcuGf4IoQHkT+0JXjfuNB3prGU0iHzuXLQN0Ke39OBaPRuZs2&#10;PZ0QT8968kVbjpC1A0xxEbdIsUC8vqxgAe8yhj4Nw50n+6pXdDD+LuwAE3MENi0SbHiCtQw+YGXh&#10;4IRQuytYL6678dsI8pIAxnADnDqtgih5wGSW0cvAqHaf1+ybp0I5ph63gPEEYuLA5TDSOyTxWgUP&#10;kscKnBeQkNFm8pLRkB+onHdaMK8jRtpMI4urJtT1VMDpKEOhLO9TqiwR3BK08OOJkZczlQouBzih&#10;rRTMIyWmlDgncGR36MuhcTm4WlnERBQwzuBVn/pOHTZccJwqTQuWIRP3lVEO9XtQkCMkDXp8ilFO&#10;iqdS8Mv9dgr4zox6KQtXvbjvHqAi6mFYhLpdx9MIc6qnipUj2pqH4xhIDi5hNMqDVCtyanqbqOMr&#10;EV1g/oZcyYM6ZUn3oZcfIXIzbBbDtlzDO/fm65k51e1+BOyGgZqX/dsAG6NtYMQbM5PeEff/nv/X&#10;Fz2fP3zkH6w1zQ+j1KlJRFcYe0BkWlgKPA355i9+8dTRpz/9F/uzf3b/fZ/5rKgU0iR6v66amGCK&#10;xXxBzEhGMf1kKl7M67uegDTfiETqsGe7pQKzkPFDsxUPNGMwUSatGn8RI8QH9fTTk/iBOQBouJBH&#10;su0srnk5iBnZO+pDHwLqmTAdXueZ2bo49V3AasquyhoHlxeTw8WL+QxlA/A4Q5V0ozFLpSzrnjWj&#10;a4/FlQflBJqdqSl5AJoaKC0/WkLEV75WiBt+hb3IudSDVQD3pWQqXijizmQREPmt+UakFQ2FuetR&#10;udq4NbWGl+9a9hxpzOfVWjakrlAYwmkugN2jV78QRXkPwa0ZHJGW8sy5JkEW6yic75Iy10bOG3yV&#10;AjzNqQr/3MtuJQaRQdPDcMUBlOZ0L2TUZqKYC9lOwVFoLnYHqIjIw7VV7G6e6r2jYVY6CldpS3ds&#10;R34vbXdV269afbrRHVDCAatPfPoQdzJDfUECalqsBZidVt18reUretO0Kp8GFVpDEkWN1xMBv2Fg&#10;7jt2syHAxmjbNOofcxf8rqr19AOQQqoMeNzLR74ND9F85a8fgGr0u6ptOylSR4QAIdAcBOAxGbjG&#10;HfiIdXM6ISptRaCtPJXXN+t4tKqtWFg6A9f+PjYbni0ZYYzdN/EIk6IqhEAkBOrImXnk8SfD/0Tq&#10;sEmVIEQPJvvv3X7b12a/Igx3KoQAIXDJIGD5Tdag3yXt5jljfgIk/RuvHHTzbGjsiEB7eYrJhznz&#10;DdxuYELPntnM4QZ/ZKMrJ94NzKExdgcCUf3u7Z9NDCd6jCbtnxf1SAgQAoQAIUAIXNYIwKUIuFpK&#10;4abLWgho8vER6GjbPca0Jj+/P0YrakIIEAKEACFACBAChAAhQAh0PgKda7t3PnY0QkKAECAECAFC&#10;gBAgBAgBQqCdCATa7u0cBPVFCBAChAAhQAgQAoQAIUAIEAI1ESC/e02IqAIhQAgQAoQAIUAIEAKE&#10;ACHQEQh0ru0OF09jIET57jFAoyaEACFACBAChAAhQAgQAl2BQEfb7vUa4vTOTFfIHA2SECAECAFC&#10;gBAgBAgBQiAeAnW87x6vA2pFCBAChAAhQAgQAoQAIUAIEAJNQSCq3x1+lSlKf/fe/Yko1aLU0U70&#10;t99++/l/eeHIE9/5+csvX7y4Bj/JdMdtqY/uGOz5wPs9dMjvHgVYqkMIEAKEACFACBAChAAh0KUI&#10;1GG717TLwb6vWSc6TNoQP/bjnxx9+gebr9h8w7brNm3a9OrZ10+++NPf7f/tXR//2K9cddXGjU7o&#10;gGz36PBSTUKAECAECAFCYH0QoN9mWh/cqddLBIEuyJkBj/t7rnzP0O5P3nn7bXfcflvmk3fdkvzI&#10;c//8/PLyK++++26r+eD9bfbJCvYIemeDWTLFM8ZAFqec7+4trhrf4M9l6yJI8YKf85re7kRzIGjS&#10;4fQzh1Ytvxvv7q7V4FjoAzKeMRhYTS06LRwoDBxwpqK4iKwW75UfmxQCKsNvZYviYoq9uwYAsnOq&#10;AYI1m0KPwPSa1UIrAJJuWW2MnLc157XJI47SlCPoTA/A4alklxaDoMXl/Vx0FJ2OvX69kHr4Hrk5&#10;iCVHHmdhAtJcBqwDNfvKcpjlmqxGz8QtYG3aF7JUv01VdI3y1I+6R2O3li3eJeBSkrG6DtWWyJea&#10;7DN2Oqu0rxaHqyPwo6q+Re1dUHpDAUjNnYJvm7AvND7ZWAhRo05BABavRwZqyF5dNkbbZmkflere&#10;9m0X2O6QKrMt8cFf7e0Bp/vGDRs2b978W9t/85prrnl5efnixYttwDZdXFmTZSE/PqiUS35BfbpS&#10;ZLktUkOh3CSZ/mphe65XbdXwVe/hjKK1Ujgx6FNGOBuju7U1/09Ggy5LLhWW10p7epIHxAgW8iwN&#10;n2BZ75+YrjyUK7tYUpnakuuv8LEtF5aSDkoKCsRBQgoCqqBD3KSmBgXdW9rNYUMKyvS0V4Z9ZZCJ&#10;7ir9JlMs3TUsOganVgrMYbSd8OJUVDsves26p9CTfaSU7au7WcQGq8+U2FB67Khhq2PLsUHvpivp&#10;5QWnhAyPDxoHNvviYsz5HNqMDtRBx15/ucCyvfVu/6ZC6K+3eV+2tDaajAgoVqtMOXYqrIV67P4W&#10;CpKcAOq0bL9QdwtMKTTQUXrVV+BTOWbYZQdPFPhKXskc7hXLwU4BZr1hcEko3uVMaYvrwOlTMnWg&#10;GVS1IZ76iQ6Mhqri5vPUWUqmkowFTABHJK3K5ODSUFoTNjY1lybXO93ChGX5rx7aV9q9V60C16KG&#10;fc01algvgZsaaDNHCcSaKzXqcgTOFKfH3VNYnAqTvbpsjLZhYx+VYbjb7KIusN0hxx2t9k2bwD8H&#10;s4H/wD83bdyIar1t4MqOknuL6fKpqqfbnp2ZNFuqcqfaviwrLDt7c/LASmFobJrvUtVT5fTulNJM&#10;qHfWDtSziYuNfEsps9xC86sBRNEfM3gi7eh1oHWmusTyKWFj9aUyQxwltjp/uJwfznIoerLD+XL2&#10;IJh7laNj6aJU6MlPFdLj09xPOV+ay48Ihd6XHZko5x5C09BeeXF+bKiwV3Q3sFchb++ugZn6mwI3&#10;HUZbKa8CEtFK9JrR6LWtFuLcPzySH583jfd0sQB2eS37ODkK5vtc7qARmRHjdhZXpHkE0rG3RomC&#10;pRs7mpFIDDXSPMKUcAXpUq3ORWiiqrRBkFCnudYsZ/2Zatm9DOd5hKR6grlW/eF5wD2IAugNc9WX&#10;nhE8simZOiCJUrXLedqX6GdlrmZjFjtHBLHFqUG2MLtbUw7Q5IwtSPXOkrvy7IRngUErltnpttFj&#10;DpaaXb4IoJ90C3iLXAiA/gmRvbpsjLYhax+V6j5ozF1gu8PlVMhxP/9f5y9c+G8oFy5cOHfuP86+&#10;fu6KK65oG7gaxoPZcnpbwtMvuBvLQ5kUuDNx0+J/cQq3TfkuBVqsnO21+tqjTQS8buBU7kzDHWYA&#10;ZtPa2kzGNRe018f4zg16/2Burj+BKIE5nsa/iNKX4Cefyvw4608oha52II5tQiOe2JbmO4G9Mkg5&#10;265J9CS2Mzxo2buLBnkdtXpSu/W5Tof7ZXAZPI692TJy35sLpB2KMv7rraljyvcWjSOjlz6mD01W&#10;VOhf0uTBRFVT9qtSVngkuqIyuGoZ1tFQ4Kes1EAyNSEPq6pZarSSH5txJY/ZKEJDix3sLK5oowA5&#10;tNKxt+ZuG0fqonah6nHR4laImYzkhPJ19DZzSHHPyZlxmKh0gpH8ICIVwNYtufIchHQyxeOQbDM4&#10;BkEMlZXkDw07HOfCYBM5IOoTnnpn7dRHc9xd8HDuPzPw05Hv4DFXrXKD3k8BFan7U+UxsSmZ+OO3&#10;tYzBUzNxy5vl2B6eGhMB/4V2l8RBJoAjSKoyBf4/098UoFqTA6NJFROzDAFb8Y0goJhijDlm3vwo&#10;ASkEc8ycGWM1wZcBgb44eFCbTkWgZ09pba00st01vlDZq8vGaNu07aNS3QeOuQtsd3hVBi6nfv+f&#10;nvn3lZXVV1976d9+NvfYkbPnzr3zzjsX373YBuc7mlyyDI5NLKigHm6iouxjsyJCGujowl0KPMFg&#10;3PLcAFEC9IvRnSs+Pj/Zm5tjvoSEtklYvI7QIZ2Y4fOdSaw42QKG7kYzXRTDoGfo/ZLFMcdZj64b&#10;UNk8WaGhL4u1u3gzCm2F5wrYUaYTIoVpbW3kFKZkQHbTwgTPhqqV1OSuCVmhOSYyB2ZYSQYHYZfS&#10;9Bf6ecgCy/jg/C6ejgAZXDw0AWUsOZ/in0FKj9elPZebBrmFEsmwro0VGtkTKQgkAezisOoUiIGw&#10;3L4IyfrKRLMsLjEhvejCE5D8dMz6Y0m1dLcgvDr3pvYkeQ1nhQ4DgsFnaRmFQ4xnWWnMTX310DQo&#10;EykluxjGnSZ7q8Pyg5Vt0zhg0BiVPBuCPJNS9uZsabmQ5llDOGAIDZ8akbWXE9PKvpEcP5AMELkA&#10;4Yk4c281fl5VEqhTWTBUokMoeGIXzfBMpY5wq8UZgYedAhtI5Zk6AfrD4jFHG9asIZ7CHJnIBYJ1&#10;mjB93m3hqVjpSqSPwoqvKynLA0sAR1A+wXPkpxyuWpHRKtiiOkIPl+OOsS5qLcY+nmEKJV8m5kjQ&#10;qyUzrDCDlPn9ay0QGSLZ4QjYZK8+G6NtEwywfGT/9m+7wHaH5yDhVZnFY8fnDh+ZKz/2cOnwq6+d&#10;PX/+/JEnnnx2ofKfv/xlq813VwK643WQWXpgk2lLxbAs3Vx3VBX3G2ExU+ddlY3uDPU0l8tBqihs&#10;3rXTD9omcBE6Qi/jPjYjdjW2z7nIKJJnPCUg1OsNuYpW9sr+jCZe2dpdhPHXWwWOGehVKue2qNPe&#10;eAM5Fd58ITEaEKFZNizogyNWFZWlgEKoEFP5DBiC8GWG6JyERFqcLRsqPHq+C3PAuOlWmnfxtyc7&#10;A5nl6pgR3JHadC2LizdyUmO9ebFumh46IH1mfSPP3vV5RACcFcpFOugUwQ8zI+J2Qc+eETApzIJs&#10;4sd4bqMnkzyUpC0wdJn7cvPM5hhi0l4A9M1LDuoMloC5BAhPxJn7qoHrCxOauSzO70KzCQvkKMOB&#10;UFiTR1OgIaXgQgIhXgvh7o5hOIcIZGwUQMj5VQSsO8xGiq5EvLiDDWvXEE8hcoixEe6O6UsmHY9y&#10;e3jKF4a+OrJrHgbSSCTNzhGeLWM75YapVji65LZbW5m8sCzqADGuguFuIaj1JG438wlbXmsrZIZo&#10;djICAbJXl43RtvmFJ7nZv+0C2x3ecYfnIPcM3XPj9R/adt1vpG796O67fv+qK6+EzJnSkW//6NiP&#10;33rrrbZh7O8oecDI0wV3kddqwcOfkeauCdhT5wMnAr43cNn2ZWeL6TF143MdZx2xa9N8gR0dBo8W&#10;JCbSGOKIQV5w3rhTHVQ0lhuCjmWpsmLsld25lWhNog1n7y7iDKJXU93xnVRfVvZYjdHJBdcE16l2&#10;0CprCWob0QndNiwbxOX6anhc3L0qzTUwJVlZJSgryphZDrfW5kPm5Uqa4vVciyvqGN1BxqitYtXj&#10;Ih1uZAfSxSgcXr/mFqqIsKkb5+J0X+syjMunoNyQtfJ/AoQn1uxFI3Vjfm20r7qkMwbF7HAWieoJ&#10;kVYEhV/ywVLKsqqI0gRSwEu9vDySZafksbCBYUZuGoOncqgipup5x6kNPHVPbWAUDksNXOGwc8Q8&#10;K8pcLDyoWDW5HA9eTYZXG2qJsZUxdjEeL4EbCK5E204mS9XFYgbjYKNZw3kRmetU8ZJCIED26rIx&#10;2gaIfVSq+8Axd4HtDnOAd9xvvOFDu1K3ghG/Y3Dg1p074KXIa6+9Bsz38pEn/vHZhbbBbOsIrXAV&#10;C4a/w5szjvrGw5+8askT8pw8mYo3dd5me/m7k06Rpj6R1jr0uHORXznFglPmShnDsmb0XHhZ+H0A&#10;6ZrF+LvwWfKMeXHZF3Ifp8fThU/hjm+vjGcnlRyC1qRwLdu7a+6sHUabA+aPfoZmdygb10ktMMbl&#10;IoUmKQfBuf6LeRfNnUZcari16wwQzNvxpc0IQ3w8pzIoPD1h1Nu5Z+x8aS6uKIMLohOlbYw6eGBT&#10;UQ4vK/HYqYUfD6juslhBex3NPjiAgfMSdLS8hw0fYy57aM6uKf91vDvZbOHRj9vi8n4ox8RdfHR/&#10;6vegIJ9EXgHC+xj68ShIpeBRGjsFnpQvTTRc9eq+ewwW1d2kfp6eqVRQxUFMAy6sm06ytvDUO0FU&#10;FDHPk5yUlSP6hAaHKVjdeG5EozxItWIm+vQ2UcdXMEwRK9DHdwRQI0y/NiZo8yNEbobNYkZikLOs&#10;bjmgBt2JQJjs1WVjtG369lGp7oPGzKR3xP2/5//1Rc/nDx/5B2tN88ModWoS0RXGHhCZFpYCT0O+&#10;+YtfPHX06U//xf7sn91/32c+KyqFNIner6emTFP2fKoST9XH3P2pbRdIUdUFc1V1Ac3ufCPdZqqy&#10;CHrq+LKqxz24MufVTcehbLwRGXueTWhom50YvCqmpxA2APmxYfM5lQNwM7MdAiprV7TL42XvroFZ&#10;eznlGrDhDvdKhcslb0whnx9SgW+JGK+JkiZKviC2TL53io/wCRcRLocmZkd8MDBCDZcSY+ARhwXI&#10;6gErYUay+CHyETvCz91ewyC4LDURAejds3z4yAVNl7TgZPT4gxaXA4VEhKMRTselfnV9lxTVKQOB&#10;fNdyPuSw0pC6goM8hmVWChPOi0xqXRhzca1uzn7UD7KCRwy0w97kOE7LFCQ1Tb/wxOc7p2kQNFSd&#10;ZpZrXTj6zWSBnQJPXBaSb0SxApRMnUz0K3mXoOgxR+PpAixM3V6IsaOx28DTgCWAg0foUGJxVHJJ&#10;RoEqgCOyqbTdfRKll7BvF/OoEaWFpH5zq0S34nI0lUfF4YrAiZvrQmlFIYdqvl4cogBAdboBAdPQ&#10;UlrCLntKBgytyPhmp4uziBrZHeKj5qgaNapaY+6C31V1aVX1D8AIUmXA414+8m14iOYrf/0AfEO/&#10;q2rFij4kBAiBTkEA3z6vjjR0m7BTpkLjCEQAHgiCq/m1LqZftgCCax8eeAi/shIBHHlvtd675hEo&#10;UxVCoNMRqMN2jzKVe+/+RJRqUerEMMRjNIkyEqpDCBAChEATEMDf4BhDfw9ZdU1As0NJ8N82KqMT&#10;Olaqd4fOqsnDArP7YOKRRt7DwV/vGsMgXsc+mtxkyIgcIWAiENV2bz9qMQzxGE3aPy/qkRAgBAgB&#10;QoAQuKwRgAAUXC2lQ+xlLQQ0+fgIdLTtHmNak5/fH6MVNSEECAFCgBAgBAgBQoAQIAQ6H4HOtd07&#10;HzsaISFACBAChAAhQAgQAoQAIdBOBAJt93YOgvoiBAgBQoAQIAQIAUKAECAECIGaCJDfvSZEVIEQ&#10;IAQIAUKAECAECAFCgBDoCAQ613aHi6cxEKJ89xigURNCgBAgBAgBQoAQIAQIga5AoKNt93oNcXpn&#10;pitkjgZJCBAChAAhQAgQAoQAIRAPgY3xmlErQoAQIAQIAUKAECAECAFCgBBoMwJR/e6PPP5klJG1&#10;4reZ3n777ef/5YUjT3zn5y+/fPHiGvyK6h23pT66Y7DnA+/3DIn87lF4RHUIAUKAECAECAFCgBAg&#10;BLoUgTps95p2Odj3NetEh0kb4sd+/JOjT/9g8xWbb9h23aZNm149+/rJF3/6u/2/vevjH/uVq67a&#10;uNEJHZDtHh1eqkkIEAKEACFACKwPAvTbTOuDO/V6iSDQBTkz4HF/z5XvGdr9yTtvv+2O22/LfPKu&#10;W5Ifee6fn19efuXdd99tNR8qkxtcZbKCPYLecX2aKZ4xBgK/fK7LvcVV4xv4uWznK0GKF/yc1/R2&#10;J5oDQZMOp585tOqtDJ+6u2s1OBb6gIxnDAZWU4tOCwcKAwecqSguIvAD2vJjk0JAZfitbFFcTLF3&#10;1wBAdk41QLBmU+gRmF6zWmgFQNItq42R87bmvDZ5xFGacgSd6QE4PJXs0mIQtLi8n4uOotOx168X&#10;Ug/fIzcHseTI4yxMQJrLgHWgZl9ZDrNck9XombgFrE37Qpbqt6mKrlGe+lH3aOzWssW7BFxKMlbX&#10;odoS+eIVe5ivqcbFjqZ0trH8nR2vOFwdwR9VVeui9jiNFdRU7tfumWq0AYEAjYE9mwYVFyol4QGG&#10;ATTx2yF6CvaOtLZpfJONBZbd8lGkbN92ge0OqTLbEh/81d4ecLpv3LBh8+bNv7X9N6+55pqXl5cv&#10;XrwYC6f6GqWLK2uyLOTHB5Xayi+oT1eKLLdFblGos5JMf7WwPdertmr4qvdwRtFaKZwY9Og7MSyj&#10;u7U1/09Gg+QllwrLa6U9PckDYgQLeZaGT7Cs909MVx7KlV3oVqa25PorfGzLhaWkg5KCAnGQkIKA&#10;KugQN7kZwPrsLe3msCEFZXraK8MKHGSiu0q/yRRLd/VJgaW2wamVAnMYbSe8OBXVzotes+4p9GQf&#10;KWX76m4WscHqMyU2lB476tmsxwbd+7qmlhecEjI8Pmgc2OyLizHnc2gzOiApRaFjr79cYNneem0d&#10;UyH019u8L1taG01GBBSrVaYcSwXWQj12fwsFSU4AdVq2X6i7BaYUGugoveor8KkcM5jIgycKfCWv&#10;ZA73iuVgp4Am3eCSULzLmdIW14HTp2TqQDOoakM89RMdGA1Vxc3nqbMETCUZC5gAjkhalcnBpaG0&#10;m/BqcWbM9cnilN7pFiYsy3/10L7S7r31rAKDPKyg9d7mYuFKjUIQADuhlOE2zEpxadBzNoPVpMty&#10;Ic3yKdT8AYYB7yRYRVg7AlLKbMAdYZ/LFdsGvtmNGdVxgF3UBbY75Lij1b5pE5y3YDbwH/jnpo0b&#10;kZttgNXVRXJvMV0+VfV027Mzk2ZLVe5U25dlhWVnb04eWCkMjU3zXap6qpzeneqRjcGKWls7UK/6&#10;EpLXQvOrAUTx5Dp4Iu3S62eqS3KlMdaXygxxlNjq/OFyfhicLlB6ssP5cvYgmHuVo2PpolToyU8V&#10;0uPT3E85X5rLj+zhdfuyIxPl3ENoGtorL86PDRX2CpNuYK9C3t5dAzP1NwVuOoy2Ul4FJKKV6DWj&#10;0WtbLcS5f3gkPz5vGu/pYgHs8lr2cXIUzPe53EEjMiPG7SyuSPMIpGNvjRIFSzd2NCORGGqkeYQp&#10;4QrSpVqdi9BEVWmDIKFOc61Zzvoz1bJ7Gc7zCEn1BHOt+sPzgHsQBdAb5qovPSN4ZFMydUASpWqX&#10;87Qv0c/KXM3GLHaOCGKLU4NsYXa3QRm9mL0l5tL6IAMLUr2z5K48O+FZYKAoWGan2gljDpOaXToI&#10;rB6aXirOCqdSz57S2kwqYG6rxWFwBXL7KsAwCFcR9o7OVBMzyhOEVkpDyycGV+zGjCIUZBd1ge0O&#10;l1Mhx/38f52/cOG/oVy4cOHcuf84+/q5K664IgZMjTWpHMyW09sSHiLgbiwPZVIgebhp8b84hdum&#10;fJcCLVbO9lp97dFGJU6HnWm4wwzAbFpbm8m45oIrYYzv3KD3D+bm+hOIEpjjafyLKH0JfvKpzI+z&#10;/oRS6GoH4tgmNOKJbWm+E9grg5Sz7ZpET2I7w4OWvbtokNdRqye1W5/rvAE48Dj2ZsvIfW8ukHYo&#10;YvgPDFxvTR3gu7doHBl9AT4es1ahf0kT/jm1qGrKflXKCg8pVlRcu5ZhHQ0FrkxTA8nUhDysqmap&#10;0Up+bMaVPGajCA0tdrCzuKKNAuTQSsfe+kxx2pS6qF2oely0uBViJiNJVkIlnTmQOaS45+TMOExU&#10;OsFIfhCRCmDrllx5DkI6meJxMJIGx9jYoAoZ+9MSHI5zYbCJHBBtYnQYzXF3wcO5/8zAT0e+g8dc&#10;tcoNej8FVKTuT5XHxKZk6uVaeP0YPDUTt7xZju3hqTEl8F9od0kcZAI4gqQqUxAX9fibMI60Vhru&#10;N7tKDowmVUzMMgREmG8ErsJX0KJKRlWROvsK0iBLpScCO00U7DjAUZvYCMBxsT/BVGZspsh6rAc7&#10;CNfkti+IcGuAYQDfhKkIe0d9yaSWRrmLxZ5KjIZ2Y0YRCrSLusB2h1dl4HLq9//pmX9fWVl99bWX&#10;/u1nc48dOXvu3DvvvHPx3YttcL6jySXL4NjEAiSrcFhxExVlH5sVEdJARxfuUuAJBuOW5waIEpBI&#10;YHTnio/PT/bm5pgvISGGrLSzCTqkEzN8vjOJFSdbwNDdaKaLYhj0DL1fsjjmOOvRdQMqmycrNPRl&#10;sXbXAhzwXAGb0HRCpDCtrY2cwpQMyG5amODZULWive6a6GZgInNghpXGxYBhi9L0F/p5yALL+OD8&#10;LhFzZCI0gTKanE/xzyClx+vSnstNg9xCiWRY18YKlelECjwiALs4rDoFYiAsty9Csr4y0SyLy7Po&#10;whOQ/HTM+mNJtXS3ILw696b2JHkNZ4UOA4LBZ2kZhUOMZ1nJnVUAZv00KBMpJbsYxp0me6vD8oOV&#10;bdM4YNAYlTwbgjyTUvbmbInHi6ENDhjSEk6NyNrLiWl1JpQcP5AMELkA4Yk4c281fl5VEqjj1Bgq&#10;0SEUPLGLZnimUkc4nWVhp8AGUnmmToD8fNXq0hBPYY5M5ALBOk2YPu+28FSsdCXSR2HF15WU5YE2&#10;gCMon+A5qpcyMloFW1RH6OFy3DFG9+XcjFBJsEuKoKuIY9tXkKH0YFQWrdtqmSH6TUIAj4tjyX1s&#10;Ru1fw1ZHD3hOWeFTRqqC3TAIGVR4R/yYvaU60tDyiQdJgOUjidm/7QLbHZ6DhFdlFo8dnzt8ZK78&#10;2MOlw6++dvb8+fNHnnjy2YXKf/7yl602310J6I7XQabegk2mLRXDsnSz0FFV/FAo1ZNOnXdVNroz&#10;FOVcLgeporB5104/iCc9rWmFXka5JsH63OfcMhHJM54SEKvyhlxFK3tlf0YTr2ztrgVTBm2CB/dy&#10;bos67Y03kFPhDQuKAYMIzbJhQR8csaqoLAUUQoWYymfAEIQvM0TnJCTS4mzZUOGJSbtQsXLTrTTv&#10;4m9PdgbyCNUxI7gjdfSyLC7eyMl3V0doOy0PHVhwZn0jP971eUQAnBXKRTroFMEPMyMqEDySd1NH&#10;NvFjPLfRk0keStIWGLrMfbl5JgEMMWkvAPrmJQd1BkvAXAKEJ+LMfdUgwI0JzVwW53fBxRtewBcL&#10;B0JhTR5NgYaUggsJhHgthLs7huEcgsVOAYScX0XAusNspOhJsI473BDB05eaYvAUIocYG+HuGNOH&#10;1yae8oWhr47smoeBNBJJs3OEZ8vUe8qFo4t2lEbhmbLywXGD6j18BSFBnZrVRK0bZaBUp5kI4PbE&#10;TFXp3T54ZxBQUnVk53bDIGRk4R3xNOa1FKyfRpZPLGDCs3Ts33aB7Q7vuMNzkHuG7rnx+g9tu+43&#10;Urd+dPddv3/VlVdC5kzpyLd/dOzHb731Viy8mtMoecDI0wV3kVfs0PFgpLnrTu2p84FjAt8buGz7&#10;srPF9Ji68dmcCbSSiql8YUeHwaMF6UkpwyAv+MXdqQ4q0YUbgo5lqbJi7JXduZVoTaINZ++u6dNW&#10;3fGdVF9W9liNzegVXKfaQausJaBrOCF0L04Okr9ju+sr7gC5e1Waa2BKsrJKUFYEMbMcbq3NB3fg&#10;Dg7yeq7FFXVoFjpRm9Zbj4t0uJEdSFJcwJIWqoiwqRvn4nRf6zKMy6egfEVhHMcuAoSn3okb9dWN&#10;+bXRvuqSzhjU18sOJKonRFoRFLE74prIsqqI0nAuS3+GiwJPxsDySJadksfCBoYZuWkMnsqhipiq&#10;5x2nNvDUPbWBUTgsNXCFw84R86woc7EC4sZ6NHg1GV5tqCXGxuhN/2I0frmUXku1brTxUK1YCBgR&#10;8sD2IIHCNyRKgGFQo/sIHaFh1t7sBrsxo2YSaBd1ge0Oc4B33G+84UO7UreCEb9jcODWnTvgpchr&#10;r70GzPfykSf+8dmFWALTrEac2TKdF/4Ob8446hsdD/KqJc/Gc/SdL3XeZnv5hyidIl3ySBZ3LvLo&#10;JxacMrctMCxrRs+Fs5DfB5CuWYy/i0M2z5gXl30hhDo9nhZRM3tlPDup5BC0JoVr2d5ds9gv56YZ&#10;bQ6YP/oZmt2hbFwntcAYl4sUmqQcBOf6L+ZdNHcacanh1q4zQDBvx5c2Iwzx8ZzKoPD0hHc5nHvG&#10;zpfm4ooyuCA6UdrGqIMHNhXl8LISdxct/HhAdZfFCtrraPbBAQziQqCj5T1s+BjTfENtI1P+63h3&#10;stnCox+3xeX9UI6Ju/gYbdPvQUE+ibwChPcx9ONRkErBd2I7BZ67LL1fuOrFyxLtKfXz9EylgioO&#10;YhpwYd10krWFp15UUFHEPE9yUlaO6PMVHKZgdeO5Mcwox/SD6W0BdTBMESnQV2MFmROvT+u2R5Co&#10;l6gImIzGTc17aRC1y7xHCQQYBuFd2jtyPW1s+uCijr/BenZjRhENsouY9Hi4//f8v77o+fzhI/9g&#10;rWl+GKVOTSK6wtgDPPvJVuBpyDd/8Yunjj796b/Yn/2z++/7zGdFrZAm0fv11JRpyp5PVeKp+pi7&#10;P7XtAimqumCuqi6g2Z1vpNtMVRZBTx1fVvW4L0HmvLrpOJSNNyJjz7MJDW2zE4NXxfQUwgYgPzZs&#10;PqdyAG5mtkNAZe2Kdnm87N01MGsvp1wDNtzhXqlwOYeMKeTzQyrwLRHjNVHSRMkXxJbJ907xET7h&#10;IsLl0MTsiA8GRqjhUmIMPOKwAFk9YCXMSBY/RD5iR/i522sYBJelJiIAvXuWDx+5oOmSFpyMHn/Q&#10;4nKgkIhwNMLpuJSqru+SojplIJDvWs6HHFYaUldwkMewzEphwnmRSa0LYy6u1c3Zj/pBVvCIgXbY&#10;mxzHaZmCpKbpF574fOc0DYKGqtPMcq0LR7+ZLLBTwCONlHwjihWgZOpkol/JuwRFjzkaTxdgYer2&#10;Qowdjd0GngYsARw86hCUWByVXJJRoArgiGwqbXf5L0PXqdQd3y7mUSNKC/EdTz1wbH6IMxISYl9B&#10;gkGm0pOkFBs0F+IiEAUlqtNMBBw7QW2RSoDdC8rs05F8Q58EWVkmWb9isW3ZzZxeLVqOqlEWo2f6&#10;YsiGOu2C31V1aVX1D0ACUmXA414+8m14iOYrf/0AfEO/q2rFij4kBAiBTkEA3z5fl+tQnQLAZTEO&#10;eCAIrubXuph+WUBhmyS49uGBh/ArK5ctODRxjUBlcoodqPd69OWCXx22exRI7r37E1GqRakTwxCP&#10;0STKSKgOIUAIEAJNQAB/ZWMMfSdk1TUBzQ4lwX/bqIyu7jpSvTt0Li0bFiTVHEw8QmZZywC+BAiD&#10;toRHk2gRBbAyqu3efkmIYYjHaNL+eVGPhAAhQAgQAoTAZY0ABKDgiVU6xF7WQkCTj49AR9vuMaY1&#10;+fn9MVpRE0KAECAECAFCgBAgBAgBQqDzEehc273zsaMREgKEACFACBAChAAhQAgQAu1EINB2b+cg&#10;qC9CgBAgBAgBQoAQIAQIAUKAEKiJAPnda0JEFQgBQoAQIAQIAUKAECAECIGOQKBzbXe4eBoDIcp3&#10;jwEaNSEECAFCgBAgBAgBQoAQ6AoEOtp2r9cQp3dmukLmaJCEACFACBAChAAhQAgQAvEQ2BivGbUi&#10;BAgBQoAQIAQIAUKAECAECIE2IxDV7/7I409GGVkrfpvp7bfffv5fXjjyxHd+/vLLFy+uwa+o3nFb&#10;6qM7Bns+8H7PkMjvHoVHVIcQIAQIAUKAECAECAFCoEsRqMN2r2mXg31fs050mLQhfuzHPzn69A82&#10;X7H5hm3Xbdq06dWzr5988ae/2//buz7+sV+56qqNG53QAdnu0eGlmoQAIUAIEAKEwPogQL/NtD64&#10;U6+XCAJdkDMDHvf3XPmeod2fvPP22+64/bbMJ++6JfmR5/75+eXlV959991W86EyucFVJivYI+gd&#10;16eZ4hljIPBbvrrcW1w1voGfy3a+EqR4wc95TW93ojkQNOlw+plDq97K8Km7u1aDY6EPyHjGYGA1&#10;tei0cKAwcMCZiuIiAj+gLT82KQRUrigSLqbYu2sAIDunGiBYsyn0CEyvWS20AiDpltXGyOnWwWg4&#10;vAMWOuwz1wjylo+Kf+gRkoan3KQZKjKemUYeHohlAPKe1d3k8bacnH1lOat+ylFzhn4zcQtYm/aF&#10;LNVvUxVdl/PUtcQ8Kyge+0O1JfKlJvuMnc4lAHrHKw5XR+BHVb07qU/F6Q0Flom5U/BtE/YF144Q&#10;b7bUqrUIRBEYvdj5Ru9htHez0Ex3WtkFcoNV9vhskaZfIfOl5BWz1qIjqdstH9W17dsusN0hVWZb&#10;4oO/2tsDTveNGzZs3rz5t7b/5jXXXPPy8vLFixfbgGu6uLImy0J+fFBJSX5BfbpSZLktUkpQZyWZ&#10;/mphe65XCRB81Xs4o2itFE4MWqXE6G5tzf+T0aDLkkuF5bXSnp7kATGChTxLwydY1vsnpisP5cou&#10;llSmtuT6K3xsy4WlpIOSggJxkJCCgCroEDe5hGA59ZZ2c9iQglpv9sqwmAeZ6K7SbzLF0l3DomNw&#10;aqXAHEbbCS9ORbXzotesewo92UdK2b66m0VpYJNbYIfiHRdUljT25qGCXldra86oxpSQROl0XeqY&#10;CqE/29uo9TAwGrpsK1OOnQprIXg38mPRQkGSnaFOy/YLdbfAlEIDHaVXfQU+lWMGE3nwhGD6SuZw&#10;r1gOdgoMF/KSULzLmdIW1y7rUzJNkIJu52leKD2PkowFTABHJK3K5ODSUFoTNjY1lybXO93CxNig&#10;zxhaPbSvtHtvUlJxdlIYPuxrrlH3ZUuBmxpos7XRgViTpEbtQiCSwJypLk1oo2lt7YASDTFI0JC6&#10;LBfSLJ9CpoMyVCpibaE/u0/6TxenwmWPU6xMJZfSQ14IUCyZI9vtQogfJCyWj2G42+yiLrDdIccd&#10;rfZNm+A8BrOB/8A/N23ciNxsH7qip+TeYrp8qurptmdnJs2WquA4PFPcl2WF5VEteskDK4WhsWm+&#10;S1VPldO7U0ozod7xymjt6YApXMost8r8qt1/WA08BA+eSLtkH9akXGmM9aUyQxwltjp/uJwfznIo&#10;erLD+XL2IDjnKkfH0kWp0JOfKqTHp3E1npkvzeVHhELvy45MlHMPoSPPXnlxfmyosFdo84G9Cnl7&#10;d41N1isC2UccRlsprwIS0Ur0mtHorVst0NpjEwvGZpwEHTybqIbFDoYKBdtmv25zqNFxIjEEK7/B&#10;YEhoH7iCdKlW5+pAog2ChDrNtWbncXGeqZbdy3AeA26r1RPMteoPzwNwQRRAb5irvvSMANmmZOqA&#10;JErVLudpX6KflbmajVnsHBHEFqcG2cLsbk05QJMztiDVO0vuyrMTnhUCrVhmp9tGjzlYatbZCEQT&#10;mMhzWC0OgytQ2FegDNNKipKpCSnzoH9CZY8rkUlw8M1mPL2C8XY4MzvcH3kwTatoN2YU+SC7qAts&#10;d7icCjnu5//r/IUL/w3lwoUL5879x9nXz11xxRVNAy8qocrBbDm9LeGpvvpMqTyUSYE7Ezct/hen&#10;cNuU71KgxcrZ3gYiMnjQZJXONNxhwmiZrc24VwTa62N85wa9fzA3159AlMAcT+NfROlL8JNPZX6c&#10;9SeUQlc7EMc2oRFPbEvzncBeGaScbdckehLbGR607N1FZXnkej2p3fpc543lgcexN1tG7ntzgbRD&#10;UcZ/vTV1TPneonFk9MUKeUBZhf4lTfjn1KKqKftVOTM8El1RGVyNeo7tGHFbbZfbgwJntYFk+Kad&#10;OgDRLX5s6/zCRYvvH2YykhPK15kDmUOae0aGgzcjzvhKuCqBrVty5TkI6WSKxyFPb3CMjQ2qtCJ/&#10;WoLDcS4MNpHDnUun9EUNBAUyAlnsLng4958Z+PHGd/CYq1a5Qe+ngIrU/anymNiUTHPlpCt5akAA&#10;/gvtLomDTABHkBR4K9mC6RMNUK3JgdFkiDscW/GNIKCYYozpqd78KLFMIJhj5syEJl3EwYHaNI5A&#10;VIGB9c7YvMonDgwtgl88t31BRVrQXpdH+jPF6XFpUdSQPa5U4fzpC9fAqaCUmRH+xDYXuzGjBhFo&#10;F3WB7Q6vysDl1O//0zP/vrKy+uprL/3bz+YeO3L23Ll33nnn4rsX2+B8R5NLFtOPiJuoKPvYrIh6&#10;Bzq6cJcSoR/MupHNAtKqjO5cQjw/2ZubY2NHzfTRNgtZjO4gvLCSmOEznkmsrOmIhKG70UwXxTDo&#10;GXq/ZHHMcdaj6wZUNk9WaOjLYu0uxnRqNcFzBewo0wmRwrS2NnIKcyogu2lhgmFcvlZSk7smuhmY&#10;yByYYaVx0TvsUpo+xAoxZIFlfHB+F09HgAwuHpqAMpacT/HPIKXnoHHZAL+by02D3EKp5MdmXLcy&#10;ak3S/r1Pbt22mpOzqKQaTVLbNQaMbrHccBOGFG8iNVs5Mx0GBIPP0jIKhxjPstKYoAsnWKaShWYS&#10;pn+0MtlbHZZis7JtGg1r0BiVPMPkolL25myJx4shtIwbD4SGT42oNInEtLJvJMcPJANEziKcNecb&#10;XIGfV5UE6lQWjEPOKXnDE7sgAHstU5K2WpwReNgpsIFUnslwJVhv01LyGxhprabdzFOx0tVaOgor&#10;3gn81pq3//sAjkhvpZ9yuGpFRqtgi+oLPVyOOwbGrndSfZjUYuwbH6ZQ8mVijsSVPpGHjcTnX6sf&#10;B2rRKALcvR1JYMBwKp9I8N0INsqxQfttFvCcssKnHGcQqDjYXlHut1RHLHrYJnv+8yefJU/imm1R&#10;NmkEHAMsH9nS/m0X2O7wHCS8KrN47Pjc4SNz5cceLh1+9bWz58+fP/LEk88uVP7zl79stfnuSuR1&#10;vA4ySw9sMuFWx43IsSzd/HJUFfcbcRE1UuddlY3uDLmfy+UgVRQ27/HB1nhJIwhYjCroNt7HZviM&#10;Z9g+5yaiSJ7xlIBQrzfkKlrZK/szmnhla3cx5lOrCRwz0KtUzm1Rp73xBnIqvPlConcQoVk2LOiD&#10;I1YVlaWAQqgQU/kMGILwpXbonIREWpwtGys+uTVOX0BZ5Cyi9ekMWOe7e7wgPXtmLYeNxobXxNbO&#10;TLlIB3mvMWQ0MSL2g549I2BSYIEokzi0wNG9L5l0vI/oX9EWGLrMfbl55hQwxKS9AOiblxzUGSz2&#10;+TZROHkHPXtKuNdyWZzfBRdvxByzJTgQCmvyaAo0pBRcSCDEayHc3TEsJcFOAYR8ucCE02SYjRRb&#10;noTaxTzl4Dr57rvmAbNG9gg7R+zeSug5TLXCcdRwlAYtQSffXefXBYhxFQx3C0GtJ3G7mU/Y8lqb&#10;uPyJVCQE6hEYEDnt1cJ02bnSvN88gICSUqd8ABhpEe6qtbUUCL1HD1tlz36cENkynosWkSbZrErh&#10;SW72b7vAdod33OE5yD1D99x4/Ye2XfcbqVs/uvuu37/qyishc6Z05Ns/Ovbjt956q1kQxqCThBC/&#10;djKBu8grdnj4M9LcdQ/21PnAAYDvDVy2fdnZYrrzL/PpWZjmC+zoMHi0IDGRxhBHDPKC8wbdco59&#10;qaKx3IfnWJYqK8Ze2Z1bibmY6ICxdxeD1eFNVHd8JzXu3fhuXzXaM14AVQ5aZS0BTSM6oXtwcpD8&#10;nbpcX42OydYeDwxej74vFyKgY8w0Azmfb8W4mkiTi3S4ke3tDexadXT3PXSgbpyL/chzYcs3bJdP&#10;QbkhwzguKTRZONWN+bXRvuqSzhjU18sOJKondFoqv+SDpZRl1fJESvjQ7BQkUHj/np0q+5OvmshG&#10;F6mu5Kkxg4FROCw1eAfDzxHzrChzsfDwadXkcjB4NRlebaglxlY+2sV4vARuILgSbTuZLFUXixmM&#10;g41mDedFq4SE6NZCIIbAhJMEgi4lYN5tg6N+JW/q4QDZM/0jkMWALjaQJbRSdBA4yX0iTX3GqhZU&#10;dmNGtQq0i7rAdoc5wDvuN97woV2pW8GI3zE4cOvOHfBS5LXXXgPme/nIE//47EItdFr6PVrhykbh&#10;4X7jVQQ8/Mmrljwhz8mT8aXO22wv/7ilU6StshUfPfQBO7nLOGWulDEsa0bPhZeF3weQGSAYfxeH&#10;bJ4xLy778uh5WkTN7JXx7GQG64Vr2d5d/FnZWjqMNgfMH8ULzSpWGXtOaoFB3UUK9Q4Hwbn+u3po&#10;2vG7N3c+zaAmjrXqvSD+sipoxogFTZCxXNaT9hyxcduq4YFNRTm8rMRjpxZ+PKAK9lUq6FKC4Alc&#10;bjYdKpi+qZOdMJc99KkyU/75k7XR3p+pTzhrw6gft4WqsGaZuIuP49HvQUGOkLwChPcx9ONRkErB&#10;70LYKXCnmjTRcNWLlyXaU7qNp15UUFHUd550U7ByRFvzcPBaKabx3IhGeZBqxUz06W2ijq9g6ClW&#10;oI/vCKBVmH5tTNDmR4jcDJvFjMQgZ1l7hId6kQjUIzCulxlx6/deGkTtMu9RAjyAqRJBOdNlolSI&#10;7OmsB5TiwhD6SiDki15/XSBHEV68qZXa2lw2240Z1UeQXcScQRt/e/5fX/R8/vCRf7DWND+MUqcm&#10;EV1h7AGRaWEp8DTkm7/4xVNHn/70X+zP/tn9933ms6JSSJPo/XpqyjRlz6cq8VR9zN2f+pEjYL8u&#10;rofwQFycb6TbTFUWQU8dX1b1uJNM5rzqQXA6DmXjjcjY82xCQ9vsxOBVMT2FsAHIj83HoXTlANyc&#10;0LBJ2VVZu6JdXkx7dw3M2ssp+xj8UuHyejrgDOXzQyrwLUHgNZ0kk3xBbJl87xTQpYsFABcxERpH&#10;FCUtMEINlxJjqbCQrB6wEmYkix8iH7Ej/NztCQ6Gyy63WN+UCqAG/1Qi7dZ/chYmjHzubu9yAwxr&#10;UtNAvjui67DSkLqC2CoWgIl64oJlzuo2sHKtbmzAWSkreMQAQBJPxJocl5R5UzMKxJ+UVUUPgNfB&#10;qeEnWMG10EKhM6TRePNTy61rXTj6zaRvp+CM0xx/gJJpjLldzlMXJsjahtkawBGJsrTdFeZ+1erT&#10;Bh41orSQ1G8e+XSLsdZUHhWHIooTN9eF0opCDpUY48I0xbsxWaHW9SNQU2CE7pJFawzFOLeSNLo3&#10;MzDV9meXPZOUkmKhkL3FFLP6Zxq/hd/y8UxfoGOo0y74XVXrEQcwglQZ8LiXj3wbHqL5yl8/ANXo&#10;d1WtWNGHhAAh0LkIwC1euMbdXk9P56JxaYyMeBrKR3DtwwMP3qfc62a9vLdKT7zXjVyXNKhMTrED&#10;jVy87pJ5xhpmHbZ7FPr33v2JKNWi1IlhiMdoEmUkVIcQIAQIgVYgwH8Hp4yO0lhpwa0YEtFsEAHi&#10;aQQAwew+mHikEbMMf71rDCNOHftocgQYqEoIAnAAhkeTSDEGQBTVdm+/jMUwxGM0af+8qEdCgBAg&#10;BAgBQuCyRgAuRcDVUgo3XdZCQJOPj0BH2+4xpjX5+f0xWlETQoAQIAQIAUKAECAECAFCoPMR6Fzb&#10;vfOxoxESAoQAIUAIEAKEACFACBAC7UQg0HZv5yCoL0KAECAECAFCgBAgBAgBQoAQqIkA+d1rQkQV&#10;CAFCgBAgBAgBQoAQIAQIgY5AoHNtd7h4GgMhynePARo1IQQIAUKAECAECAFCgBDoCgQ62nav1xCn&#10;d2a6QuZokIQAIUAIEAKEACFACBAC8RDYGK8ZtSIECAFCgBAgBAgBQoAQIAQIgTYjENXv/sjjT0YZ&#10;WSt+m+ntt99+/l9eOPLEd37+8ssXL67Br6jecVvqozsGez7wfs+QyO8ehUdUhxAgBAgBQoAQIAQI&#10;AUKgSxGow3avaZeDfV+zTnSYtCF+7Mc/Ofr0DzZfsfmGbddt2rTp1bOvn3zxp7/b/9u7Pv6xX7nq&#10;qo0bndAB2e7R4aWahAAhQAgQAoTA+iBAv820PrhTr5cIAl2QMwMe9/dc+Z6h3Z+88/bb7rj9tswn&#10;77ol+ZHn/vn55eVX3n333VbzoTK5wVUmK9gj6B3Xp5niGWMg8Fu+utxbXDW+gZ/Ldr4SpHjBz3lN&#10;b3eiORA06XD6mUOr3srwqbu7VoNjoQ/IeMZgYDW16LRwoDBwwJmK4iICP6AtPzYpBFSG38oWxcUU&#10;e3cNAGTnVAMEazaFHoHpNauFVgAk3bLaGDndOhgNh3fAEod95hrRzOIfeoSk4Sk3aYaKjGemkYcH&#10;YhmAvGd1N3m8LSdnX1nOqp9y1Jyh30zcAtamfSFL9dtURdflPHUtMc8Kisf+UG2JfPGKPciwqcbF&#10;jqZ0tikAescrDldH8EdVg9eFd+iqpn+LiTdJatVqBOrZ+sMFxr1CXSoFZA3NA481FSx7AR1pbdP4&#10;JhsLVrvlo0jZvu0C2x1SZbYlPvirvT3gdN+4YcPmzZt/a/tvXnPNNS8vL1+8eDEWTvU1ShdX1mRZ&#10;yI8PKrWVX1CfrhRZbouUJ5SMJNNfLWzP9W5wvuo9nFG0VgonBj36TgzL6G5tzf+T0bAekkuF5bXS&#10;np7kATGChTxLwydY1vsnpisP5coudCtTW3L9FT625cJS0g8F4iAhBQFV0CFucjXCyuwt7eawIQVl&#10;ANkrwwocZKK7Sr/JFIW80V19UmCpbXBqpcAcRtsJL05FtfOi16x7Cj3ZR0rZvrqbRWlgk1tgh+Id&#10;F1SWNDTjUEGvq7U1Z1RjSkiidLoudUyF0J/tdZ0nYwxoYDR02VamHDsV1oJn3wrtr4WCJPsFddeb&#10;7RfqboEphQY6Sq/6Cnwqxwwb8OAJwfSVzOFesRzsFNCkG1wSinc5U9riOvb4lEwM0L1Nup2neaH0&#10;PEoyFjABHJG0KpODS0NpN+HV4syY65PFKb3TLUyMDbrNes70faXde5Oxhsf6sqX13ubiDfwyawVb&#10;fykjzJJKXmt1lC5pBbm2/lCBWa2ecMyttbVRU3JQlpghkCB7SiOtFJe8smeXTNCrStusLfRn97lc&#10;sW1gm92YMQx3m13UBbY75Lij1b5pExylYDbwH/jnpo0bUSbaAKuri+TeYrp8qurptmdnJs2WquB6&#10;P1Pcl2WFZUe2kgdWCkNj03yXqp4qp3enemRjsKLW1g7Uq77EemiV+dUYnHhyHTyRdun1M9Ullk8N&#10;cMJ9qcwQR4mtzh8u54fB6QKlJzucL2cPgm+mcnQsXZQKPfmpQnp8GpfQmfnSXH5kD6/blx2ZKOce&#10;Qj+OvfLi/NhQYa/obmCvQt7eXWOT9YpA9hGH0VbKq4BEtBK9ZjR661YLtvmxiQU4ZKoRJEfX1mYT&#10;1bDYwVChYNvs120ONTpOJIZg5TcYDAntA1eQLtXqXB1ItEGQUKe51uw8Ls4z1bJ7Gc5jwA02YOZa&#10;9YfnAbggCqA3zFVfekaAbFMydUASpWqX87Qv0c/KXM3GLHaOCGKLU4NsYXa3QRl9q70u4wmYxNiC&#10;VO8suSvPTnhWCChkltmp1ULMcVKzjkYAlnxlRPqJBlJ5YSAFbf01BCZ4omBxHc7MDvfrGqj0JlLC&#10;rkLDzC17FZbSjhJDMkGvppVAJlMTDS2fGEyxGzOKUJBd1AW2O1xOhRz38/91/sKF/4Zy4cKFc+f+&#10;4+zr56644ooYMDXWpHIwW05vS3iIrD5TKg9lUuDOxE2L/8Up3DbluxTISjnba/W1RxsVng5ZpTMN&#10;d5gBWmZrMxnXXNBeH+M7N+j9g7m5/gSiBOZ4Gv8iSl+Cn3wq8+OsP6EUutqBOLYJjXhiW5rvBPbK&#10;IOVsuybRk9jO8KBl7y4a5HXU6knt1uc6bwAOPI692TJy35sLpB2KGPgDD663pg473ls0joy+AB+P&#10;WavAoqQJ/5xaVDVlvypnhsedKyqu3ajn2I4St9V2eU+nPQPJ8E07dQCiW/zY1vmFixZX+mYykmQl&#10;7lQK4cwhzT0jw8GbEWd8JVyVwNYtufIchHQyxeNgJA2OsbFBlVbkD/46HOfCYBM5INrE6DCy2F1w&#10;h/afGfjxxnfwmKtWuUHvp4CK1P2p8pjYlExz5aQreWpAAP4L7S6Jg0wAR5BUZQr8fx5/E3jBIWpm&#10;GE+4EwyMJoUDxVoQYb4RuApfQYsqGVW56i0rSOfMOEpPBHaaKNhxgKM2LgQGkqMDPtdkwF5cQ2BA&#10;dTA2b8mbXS0OlzIzwgkoC9rr49yDAAIBWQCOPYCfJI0hoU0sfalor0vvwJni9LhhnLSDqXZjRvUc&#10;aBd1ge0Or8rA5dTv/9Mz/76ysvrqay/928/mHjty9ty5d9555+K7F9vgfEeTSxbTj4ibqCj72Kw4&#10;zAU6unCXAk8wGLeYdSOb+SKJgltGd674+Pxkb26OjR21ZQ+2Q8Li9QHhhZXEDJ/xTGLFiXYZuhvN&#10;dFHMNYPeL1mM5dej6wZUNk9WaOjLYu0u3oxCW+G5Ajah6YSIFa6tjZzCnArIblqY4NlQtaK97pqg&#10;m3JMZA7MsNK46Bq2KE0fAnwYssAyPji/i6cjQAYXD01AGUvOp/hnkNJz0LhsgN/N5aZBbkVAc8Z1&#10;KyMeLj65ddtqToK7kmo0SW3XGBhEt1huuAlDijeRmq2cmQ4DgsFnaRmFQ4xnWUlmFcAJlqlkoZmE&#10;6R+tTPZWh6XYrGybxpQS0BiVPMPkolL25mxpuZBmGDseBcMIgr+nRlSaRGJanQklxw8kA0TOIpw1&#10;5xtcgZ9XlQTqVBbcPueUvOGJXRCADZIpSdNZFnYKDB11MlwJwcxpKfkNjLRW027mqVjpai0dhRXv&#10;SiqoNXXP9wEcwbsK4DmqlzIyWgVbVEfo4XLcMUb35dyMUEnq9G5dQeZ4pdKDUTVXsOvEjKqHIrB6&#10;aHpsQvngwUFnuO0ch7mkYBeYpbmlxIxOv5HOKZ55NetNAYXD5HJimq+G6W0r9tQGvhnBtzomDNoS&#10;dmpss6U6EqLSW8XoAMtHdmf/tgtsd3gOEl6VWTx2fO7wkbnyYw+XDr/62tnz588feeLJZxcq//nL&#10;X7bafHcl8jpeB5mABTaZcKtDMSxLN5MdVcX9RlI96dR5V2WjO0NRzuVykCoKm/f4YGu8pK2RSnQb&#10;72Ni1c2wfc5NRBFB85SAWJU35Cpa2Sv7M5p4ZWt3LZgyHDPQtVDObVGnvfEGciq8+UJiwCBCs2xY&#10;0AdHrCoqSwGFUCGm8hkwBOFL7dA5CYm0OFs2Vnxya5y+gDIeXPHGgpNSZeS7ozFqlJ49s5bDRmPD&#10;a2JrZ6ZcpIOuMWDISO1YPXtG8mIEEGUShxY4uvclk473Ef0r2gJDl7kvN8+cAoaYtBcAffOSgzqD&#10;xT7fJgon76BnTwkTmrkszu+CizdijtkSZrjyT4+mQENKwYUEQrwWwt0dw1IS7BRAyJcLTDhNhtlI&#10;0ZNg3URmSlJdzFM+Ayfffdc8YNbIHmHnCM+W8azTmmyA42huex2tlJUPqgPVu30Fmb3q1KxmC3bN&#10;qVGFqAiIBHTHcArbi+0Cg7Ed5SLBVFjuIxfZMk5CphwOBmrQpSI8JmhxWJydfDPCb6XLAyM2wvO1&#10;tpaC9RP1ZlpUCGrWC8/SsX/bBbY7vOMOz0HuGbrnxus/tO2630jd+tHdd/3+VVdeCZkzpSPf/tGx&#10;H7/11ls1sWldhSSE+LWTCdxFc6V5l1WK50gjzV0PxJ46HzhOMHTAZduXnS2mO/8yn56FqXxhR4fB&#10;owWJiTSGOGKQF87i6JZz7EsVXOM+PMeyVFkx9sru3EpMc0c3vL27pkuE6o7vpPqyMigDI+G7KZ3i&#10;BVDloFXWEhB2BwdFT04Okr9nu+urKSMURPDA4PXo+3IhAvrDTDOQ8/kmDqcVpLhIhxvZ3m55joGK&#10;v3lenlE3zsUmUusyjMunoFytYRyXQ2mycKob82ujfdUlnTEojmo4i0T1hM4l5Zd8sJSyrFpWaal2&#10;ChIovH/PTpX9yVet4CfS7EqeGmAMjMJhqcE7GH6OmGdFmYsVEDfWQ8GryfBqQy0xNoZef66CS+k1&#10;WbBbJWCXFV15C1N5IUP34roEBk0LHblNckcGGuLm3TbwLMwW5BU7C+joTxHWmnlNDrwGlXx9Kr1R&#10;htqNGUU10C7qAtsd5gDvuN94w4d2pW4FI37H4MCtO3fAS5HXXnsNmO/lI0/847MLjaLXUHu0wpWN&#10;wsP9xqsIeI6UVy15Np6j73yp8zbbyz8u6RRp6hNpDc0+tDH6gJ3cZZwyty0wLGtGz4WzkN8HkBkg&#10;GH8XPkueMS8u+/LoebrwKcyis1fGs5MZrBeuZXt3zZ21w2hzwPxRvNBDvEqzc1ILjHG5SKFfloPg&#10;XP/FWGRzp9FUauJYq94L4i+rgpKNWNAEGctlPWnPERu3rRpuFSrK4WUlz7xUift4QBXsq1TwbA/B&#10;E7jcbDpUMOdSJzuh9yjUNjLlnz9ZG+39mfqEszaM+nFbqAprlon8URyPfg8KcoTkFSC8j6Efj4JU&#10;Cn4Xwk6B5y5L5zGuenXfvfaIGq/RbTz1zhgVRSPGh5Uj2pqHg9dKMY3nxjCjHG9uBGYsYOgpUqDP&#10;voKsHG62YDcuRkQBBcmVKAuQBO3FYQLD7zwo/YYbJfoCwBCS3gH4HyQWTizwfFS3w0hfsVPMQBWk&#10;bSfpNJSxUJVTyp2tvjuNLeWm3ZhRXQbZRcyZv/G35//1Rc/nDx/5B2tN88ModWoS0RXGHhCZFpYC&#10;T0O++YtfPHX06U//xf7sn91/32c+KyqFNIner6emTFP2fKoST9XH3P0J0iMKSJIurofwYLd2vpFu&#10;M1VZBD11fFnV474EmfOqB8HpOJSNNyJjz7MJDW2zc6NhegphA5Bz1LiZlQNwc0LDgZW1K9rlxbR3&#10;18CsvZxyDdhwh3ulwuUcckRlKJ8fUoFvKRK8ppNkki+ILZPvnQK6dLEAooaYCOWlxY8PBkao4VJi&#10;DDzisABZPWAlzEgWP0Q+Ykf4udsTHAyXXW6xvikVQA3+qUTarQ7lLEwY+dzd3uUGGNakpoF816ve&#10;YKUhdQWB/AIwUU9csMxZ3QZWrtWNDTgrZQWPGABI4olYk+OGInKLHD4pq4oeAI8U4dTwE6zgWmih&#10;0BnSaLz5qeXWtS4c/WbSt1NwxmmOP0DJNMbcLuepCxNkbcNsDeCIRFna7vJfhjgpsfFpA48aUVqI&#10;y6x64Nj8EGckJMS/ghzdZSo9SaqZgt2YTF32rU0rSO5WUj/492K7wCAFtfYdarYtyS0JBjVV2SDl&#10;9G7ubmYyp2mQtI2NzvahbkNZp2+o0y74XVXriQcghVQZ8LiXj3wbHqL5yl8/ANXod1Vbejok4oQA&#10;IdB8BCCsDN6pWpeYm98vUWwdAsTTUGzBkwoPPDQ7mbB17CTK64NAZXKKHaj3evT6DLX9vdZhu0cZ&#10;3L13fyJKtSh1YhjiMZpEGQnVIQQIAUKgFQjw38Epo6O0jrTgVgyEaDYNAeJpBCghR+Jg4hEyyyJA&#10;ddlWgQMwPJpEijFAAKLa7u2XnxiGeIwm7Z8X9UgIEAKEACFACFzWCMClCHgPhMJNl7UQ0OTjI9DR&#10;tnuMaU1+fn+MVtSEECAECAFCgBAgBAgBQoAQ6HwEOtd273zsaISEACFACBAChAAhQAgQAoRAOxH4&#10;/wEuV2hp5W8yjQAAAABJRU5ErkJgglBLAwQUAAYACAAAACEAQTjmGd8AAAAIAQAADwAAAGRycy9k&#10;b3ducmV2LnhtbEyPQUvDQBCF74L/YRnBm90k2hhjNqUU9VQEW0G8TbPTJDS7G7LbJP33jic9Du/j&#10;vW+K1Ww6MdLgW2cVxIsIBNnK6dbWCj73r3cZCB/QauycJQUX8rAqr68KzLWb7AeNu1ALLrE+RwVN&#10;CH0upa8aMugXrifL2dENBgOfQy31gBOXm04mUZRKg63lhQZ72jRUnXZno+Btwml9H7+M29Nxc/ne&#10;L9+/tjEpdXszr59BBJrDHwy/+qwOJTsd3NlqLzoFy0cGFTzECQiOn5IkBXFgLstSkGUh/z9Q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zyo1jQMAAB8IAAAO&#10;AAAAAAAAAAAAAAAAADoCAABkcnMvZTJvRG9jLnhtbFBLAQItAAoAAAAAAAAAIQCwkb4qo3oAAKN6&#10;AAAUAAAAAAAAAAAAAAAAAPMFAABkcnMvbWVkaWEvaW1hZ2UxLnBuZ1BLAQItABQABgAIAAAAIQBB&#10;OOYZ3wAAAAgBAAAPAAAAAAAAAAAAAAAAAMiAAABkcnMvZG93bnJldi54bWxQSwECLQAUAAYACAAA&#10;ACEAqiYOvrwAAAAhAQAAGQAAAAAAAAAAAAAAAADUgQAAZHJzL19yZWxzL2Uyb0RvYy54bWwucmVs&#10;c1BLBQYAAAAABgAGAHwBAADHggAAAAA=&#10;">
                <v:shape id="Bilde 244" o:spid="_x0000_s1027" type="#_x0000_t75" style="position:absolute;left:3145;top:1535;width:58225;height:9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1IxwAAANwAAAAPAAAAZHJzL2Rvd25yZXYueG1sRI9bawIx&#10;FITfC/6HcIS+FM0qUupqFKkXiiDFC+LjYXPcLN2cbDdx3f57Uyj0cZiZb5jpvLWlaKj2hWMFg34C&#10;gjhzuuBcwem47r2B8AFZY+mYFPyQh/ms8zTFVLs776k5hFxECPsUFZgQqlRKnxmy6PuuIo7e1dUW&#10;Q5R1LnWN9wi3pRwmyau0WHBcMFjRu6Hs63CzCl6uiVnecPHZbC7j3XF7Pq2+eaXUc7ddTEAEasN/&#10;+K/9oRUMRyP4PROPgJw9AAAA//8DAFBLAQItABQABgAIAAAAIQDb4fbL7gAAAIUBAAATAAAAAAAA&#10;AAAAAAAAAAAAAABbQ29udGVudF9UeXBlc10ueG1sUEsBAi0AFAAGAAgAAAAhAFr0LFu/AAAAFQEA&#10;AAsAAAAAAAAAAAAAAAAAHwEAAF9yZWxzLy5yZWxzUEsBAi0AFAAGAAgAAAAhAJdAPUjHAAAA3AAA&#10;AA8AAAAAAAAAAAAAAAAABwIAAGRycy9kb3ducmV2LnhtbFBLBQYAAAAAAwADALcAAAD7AgAAAAA=&#10;">
                  <v:imagedata r:id="rId47" o:title=""/>
                </v:shape>
                <v:roundrect id="Rounded Rectangle 24" o:spid="_x0000_s1028" style="position:absolute;left:7883;top:2412;width:6527;height:84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f2xAAAANwAAAAPAAAAZHJzL2Rvd25yZXYueG1sRI/BasMw&#10;EETvgf6D2EJviVzThOJGMaVgCCk5xOkhx621tU2tlZFUR/37KBDIcZiZN8y6jGYQEznfW1bwvMhA&#10;EDdW99wq+DpW81cQPiBrHCyTgn/yUG4eZmsstD3zgaY6tCJB2BeooAthLKT0TUcG/cKOxMn7sc5g&#10;SNK1Ujs8J7gZZJ5lK2mw57TQ4UgfHTW/9Z9RYII77eJnrLSsaB9PsW6+p1qpp8f4/gYiUAz38K29&#10;1QrylyVcz6QjIDcXAAAA//8DAFBLAQItABQABgAIAAAAIQDb4fbL7gAAAIUBAAATAAAAAAAAAAAA&#10;AAAAAAAAAABbQ29udGVudF9UeXBlc10ueG1sUEsBAi0AFAAGAAgAAAAhAFr0LFu/AAAAFQEAAAsA&#10;AAAAAAAAAAAAAAAAHwEAAF9yZWxzLy5yZWxzUEsBAi0AFAAGAAgAAAAhABLNx/bEAAAA3AAAAA8A&#10;AAAAAAAAAAAAAAAABwIAAGRycy9kb3ducmV2LnhtbFBLBQYAAAAAAwADALcAAAD4AgAAAAA=&#10;" filled="f" strokecolor="red" strokeweight="1pt">
                  <v:stroke dashstyle="dash"/>
                </v:roundrect>
                <w10:wrap type="topAndBottom"/>
              </v:group>
            </w:pict>
          </mc:Fallback>
        </mc:AlternateContent>
      </w:r>
      <w:r w:rsidR="00313ADA">
        <w:t xml:space="preserve">I BOAVUR </w:t>
      </w:r>
      <w:r w:rsidR="00AB222C">
        <w:t xml:space="preserve">registrerer man transaksjonene med ulike </w:t>
      </w:r>
      <w:r w:rsidR="00AB222C" w:rsidRPr="00AB222C">
        <w:rPr>
          <w:i/>
          <w:iCs/>
        </w:rPr>
        <w:t>kategorier</w:t>
      </w:r>
      <w:r w:rsidR="00AB222C">
        <w:t>.</w:t>
      </w:r>
    </w:p>
    <w:p w14:paraId="2904B961" w14:textId="592FFD3B" w:rsidR="00B81896" w:rsidRDefault="00B81896" w:rsidP="00BB472D">
      <w:pPr>
        <w:spacing w:after="0"/>
        <w:rPr>
          <w:color w:val="FF0000"/>
        </w:rPr>
      </w:pPr>
    </w:p>
    <w:p w14:paraId="12A93D93" w14:textId="07E628F6" w:rsidR="00142A66" w:rsidRPr="00142A66" w:rsidRDefault="00142A66" w:rsidP="00CC2682">
      <w:pPr>
        <w:spacing w:after="0"/>
      </w:pPr>
      <w:r w:rsidRPr="00142A66">
        <w:t xml:space="preserve">Kategori-feltet kan inneholde 3 </w:t>
      </w:r>
      <w:r w:rsidR="005168BF" w:rsidRPr="005168BF">
        <w:t xml:space="preserve">ulike </w:t>
      </w:r>
      <w:r w:rsidRPr="00142A66">
        <w:t>verdier:</w:t>
      </w:r>
    </w:p>
    <w:p w14:paraId="01ABE010" w14:textId="56009AE4" w:rsidR="00142A66" w:rsidRPr="005168BF" w:rsidRDefault="00142A66" w:rsidP="005168BF">
      <w:pPr>
        <w:pStyle w:val="Listeavsnitt"/>
        <w:numPr>
          <w:ilvl w:val="0"/>
          <w:numId w:val="26"/>
        </w:numPr>
      </w:pPr>
      <w:r w:rsidRPr="005168BF">
        <w:t xml:space="preserve">PROSJEKT </w:t>
      </w:r>
      <w:r w:rsidR="005168BF" w:rsidRPr="005168BF">
        <w:t xml:space="preserve">er data som er importert fra </w:t>
      </w:r>
      <w:r w:rsidRPr="005168BF">
        <w:t>BOAPRO</w:t>
      </w:r>
      <w:r w:rsidR="005168BF" w:rsidRPr="005168BF">
        <w:t xml:space="preserve">, - dvs. data som er basert </w:t>
      </w:r>
      <w:r w:rsidR="005168BF">
        <w:t xml:space="preserve">på konkrete eksisterende prosjekter. </w:t>
      </w:r>
      <w:r w:rsidR="005B730F">
        <w:t xml:space="preserve">Denne kategorien bør normalt </w:t>
      </w:r>
      <w:r w:rsidR="005B730F" w:rsidRPr="005B730F">
        <w:rPr>
          <w:i/>
          <w:iCs/>
        </w:rPr>
        <w:t>kun</w:t>
      </w:r>
      <w:r w:rsidR="005B730F">
        <w:t xml:space="preserve"> benyttes for data som </w:t>
      </w:r>
      <w:r w:rsidR="00CC2682">
        <w:t xml:space="preserve">er importert fra BOAPRO - og det bør normalt </w:t>
      </w:r>
      <w:r w:rsidR="00CC2682" w:rsidRPr="00CC2682">
        <w:rPr>
          <w:i/>
          <w:iCs/>
        </w:rPr>
        <w:t>ikke</w:t>
      </w:r>
      <w:r w:rsidR="00CC2682">
        <w:t xml:space="preserve"> gjøres endringer i disse dataene, - da dataene med denne kategorien blir slettet/overskrevet ved neste import fra BOAPRO</w:t>
      </w:r>
    </w:p>
    <w:p w14:paraId="39BF6702" w14:textId="1DBE9E01" w:rsidR="00142A66" w:rsidRPr="005168BF" w:rsidRDefault="00142A66" w:rsidP="005168BF">
      <w:pPr>
        <w:pStyle w:val="Listeavsnitt"/>
        <w:numPr>
          <w:ilvl w:val="0"/>
          <w:numId w:val="26"/>
        </w:numPr>
      </w:pPr>
      <w:r w:rsidRPr="005168BF">
        <w:t xml:space="preserve">FREMTID </w:t>
      </w:r>
      <w:r w:rsidR="008F714B">
        <w:t>benyttes for å registrere antatte effekter av nye prosjekttilslag</w:t>
      </w:r>
    </w:p>
    <w:p w14:paraId="7EDF7D1C" w14:textId="4BC99485" w:rsidR="00142A66" w:rsidRPr="005168BF" w:rsidRDefault="00142A66" w:rsidP="005168BF">
      <w:pPr>
        <w:pStyle w:val="Listeavsnitt"/>
        <w:numPr>
          <w:ilvl w:val="0"/>
          <w:numId w:val="26"/>
        </w:numPr>
      </w:pPr>
      <w:r w:rsidRPr="005168BF">
        <w:t>JUSTERING</w:t>
      </w:r>
      <w:r w:rsidR="008F714B">
        <w:t xml:space="preserve"> benyttes for </w:t>
      </w:r>
      <w:r w:rsidR="009F139B">
        <w:t>portefølje</w:t>
      </w:r>
      <w:r w:rsidRPr="005168BF">
        <w:t>-effekter</w:t>
      </w:r>
      <w:r w:rsidR="001D391C">
        <w:t>, - dvs. redusere eller øke aktivitet</w:t>
      </w:r>
      <w:r w:rsidR="00131D34">
        <w:t>en som følger av de konkrete eksisterende prosjektene.</w:t>
      </w:r>
      <w:r w:rsidR="00CB0EB6">
        <w:t xml:space="preserve"> </w:t>
      </w:r>
      <w:r w:rsidR="005B4678">
        <w:t>F.eks. vil man erfaringsmessig kanskje vite at ikke alle prosjekter holder den planlagte framdriften.</w:t>
      </w:r>
    </w:p>
    <w:p w14:paraId="5E4837AE" w14:textId="7E2E66DC" w:rsidR="00651F69" w:rsidRDefault="00651F69" w:rsidP="00D24F05">
      <w:pPr>
        <w:pStyle w:val="Overskrift2"/>
      </w:pPr>
      <w:bookmarkStart w:id="51" w:name="_Toc116903674"/>
      <w:r>
        <w:t xml:space="preserve">Hvilke </w:t>
      </w:r>
      <w:r w:rsidR="0060133A">
        <w:t>motposter er det som genereres i BOAVUR</w:t>
      </w:r>
      <w:r w:rsidR="006E4801">
        <w:t>?</w:t>
      </w:r>
      <w:bookmarkEnd w:id="51"/>
    </w:p>
    <w:p w14:paraId="40B8D378" w14:textId="0D67B3BE" w:rsidR="0060133A" w:rsidRDefault="0060133A" w:rsidP="009E55B9">
      <w:r w:rsidRPr="0063343F">
        <w:t xml:space="preserve">BOAVUR </w:t>
      </w:r>
      <w:r w:rsidR="0063343F" w:rsidRPr="0063343F">
        <w:t>generere</w:t>
      </w:r>
      <w:r w:rsidR="00EC290D">
        <w:t>r</w:t>
      </w:r>
      <w:r w:rsidR="0063343F" w:rsidRPr="0063343F">
        <w:t xml:space="preserve"> </w:t>
      </w:r>
      <w:r w:rsidR="0063343F" w:rsidRPr="009E55B9">
        <w:rPr>
          <w:i/>
          <w:iCs/>
        </w:rPr>
        <w:t>kun</w:t>
      </w:r>
      <w:r w:rsidR="0063343F">
        <w:t xml:space="preserve"> </w:t>
      </w:r>
      <w:r w:rsidR="00EC290D">
        <w:t xml:space="preserve">motposter </w:t>
      </w:r>
      <w:r w:rsidR="009E55B9">
        <w:t xml:space="preserve">mot bevilgningsøkonomien basert på det som er registrert i </w:t>
      </w:r>
      <w:r w:rsidR="009E55B9" w:rsidRPr="00877030">
        <w:rPr>
          <w:i/>
          <w:iCs/>
        </w:rPr>
        <w:t>BOA-økonomien</w:t>
      </w:r>
      <w:r w:rsidR="009E55B9">
        <w:t xml:space="preserve"> - og kun med utgangspunkt i </w:t>
      </w:r>
      <w:r w:rsidR="00374F9A" w:rsidRPr="0063343F">
        <w:rPr>
          <w:i/>
          <w:iCs/>
        </w:rPr>
        <w:t>nettobidraget</w:t>
      </w:r>
      <w:r w:rsidR="00374F9A" w:rsidRPr="0063343F">
        <w:t xml:space="preserve"> (konti i 94-serien</w:t>
      </w:r>
      <w:r w:rsidR="003E79B8">
        <w:t>).</w:t>
      </w:r>
    </w:p>
    <w:p w14:paraId="5658A4E9" w14:textId="386A2A41" w:rsidR="000923E0" w:rsidRDefault="000923E0" w:rsidP="00BB472D">
      <w:r>
        <w:t>Dersom man er vant til å jobbe i BOAPRO</w:t>
      </w:r>
      <w:r w:rsidR="005A0600">
        <w:t xml:space="preserve">, vil man være vant til at det er </w:t>
      </w:r>
      <w:r w:rsidR="006746EB">
        <w:t xml:space="preserve">ulike typer </w:t>
      </w:r>
      <w:r w:rsidR="00155F6E">
        <w:t xml:space="preserve">automatiske motposter </w:t>
      </w:r>
      <w:r w:rsidR="006746EB">
        <w:t>(f.eks.</w:t>
      </w:r>
      <w:r w:rsidR="00124799">
        <w:t xml:space="preserve"> inntekter på bakgrunn av kostnader - eller </w:t>
      </w:r>
      <w:r w:rsidR="006746EB">
        <w:t xml:space="preserve">indirekte kostnader </w:t>
      </w:r>
      <w:r w:rsidR="003E79B8">
        <w:t xml:space="preserve">basert </w:t>
      </w:r>
      <w:r w:rsidR="00124799">
        <w:t xml:space="preserve">på </w:t>
      </w:r>
      <w:r w:rsidR="00EC290D">
        <w:t>lønnskostnader)</w:t>
      </w:r>
      <w:r w:rsidR="00155F6E">
        <w:t xml:space="preserve">. Slik er det </w:t>
      </w:r>
      <w:r w:rsidR="00155F6E" w:rsidRPr="00155F6E">
        <w:rPr>
          <w:i/>
          <w:iCs/>
        </w:rPr>
        <w:t>ikke</w:t>
      </w:r>
      <w:r w:rsidR="00155F6E">
        <w:t xml:space="preserve"> i BOAVUR.</w:t>
      </w:r>
      <w:r w:rsidR="008C311B">
        <w:t xml:space="preserve"> Dersom man f.eks. manuelt legger inn prosjektkostnader som en toppvurdering i BOAVUR, så må man også manuelt legge inn en tilsvarende inntekt</w:t>
      </w:r>
      <w:r w:rsidR="00BB472D">
        <w:t>.</w:t>
      </w:r>
    </w:p>
    <w:p w14:paraId="48A33515" w14:textId="3CDE93FC" w:rsidR="00AE6373" w:rsidRDefault="007513B1" w:rsidP="0060133A">
      <w:r>
        <w:t xml:space="preserve">I BOAVUR genereres det altså </w:t>
      </w:r>
      <w:r w:rsidR="006E4801">
        <w:t xml:space="preserve">automatisk </w:t>
      </w:r>
      <w:r>
        <w:t>nettobidrag mot bevilgningsøkonomien basert på det som er registrert på nettobidragskonti i BOA-økonomien.</w:t>
      </w:r>
      <w:r w:rsidR="009353BF">
        <w:t xml:space="preserve"> </w:t>
      </w:r>
      <w:r w:rsidR="006E4801">
        <w:t>Denne automatikken</w:t>
      </w:r>
      <w:r w:rsidR="009353BF">
        <w:t xml:space="preserve"> gjelder </w:t>
      </w:r>
      <w:r w:rsidR="009353BF" w:rsidRPr="009353BF">
        <w:rPr>
          <w:i/>
          <w:iCs/>
        </w:rPr>
        <w:t>både</w:t>
      </w:r>
      <w:r w:rsidR="009353BF">
        <w:t xml:space="preserve"> nettobidragsposteringer som importeres til BOAVUR fra BOAPRO </w:t>
      </w:r>
      <w:r w:rsidR="009353BF" w:rsidRPr="009353BF">
        <w:rPr>
          <w:i/>
          <w:iCs/>
        </w:rPr>
        <w:t>og</w:t>
      </w:r>
      <w:r w:rsidR="009353BF">
        <w:t xml:space="preserve"> nettobidragsposteringer som legges inn som toppjusteringer i BOAVUR.</w:t>
      </w:r>
    </w:p>
    <w:p w14:paraId="19DB9047" w14:textId="35CB960D" w:rsidR="00D24F05" w:rsidRDefault="00D24F05" w:rsidP="00D24F05">
      <w:pPr>
        <w:pStyle w:val="Overskrift2"/>
      </w:pPr>
      <w:bookmarkStart w:id="52" w:name="_Toc116903675"/>
      <w:r>
        <w:t xml:space="preserve">Hvordan definerer </w:t>
      </w:r>
      <w:r w:rsidR="00542FC5">
        <w:t>man</w:t>
      </w:r>
      <w:r>
        <w:t xml:space="preserve"> nettobidrag?</w:t>
      </w:r>
      <w:bookmarkEnd w:id="52"/>
    </w:p>
    <w:p w14:paraId="078FC533" w14:textId="3E3C12A6" w:rsidR="00D24F05" w:rsidRDefault="00D24F05" w:rsidP="00D24F05">
      <w:r>
        <w:t xml:space="preserve">Nettobidrag er transaksjoner som går mellom </w:t>
      </w:r>
      <w:r w:rsidR="009A09CA">
        <w:t>bevilgnings- og BOA-økonomien, f.eks. frikjøp, overheadbelastning/-inntekt etc.</w:t>
      </w:r>
    </w:p>
    <w:p w14:paraId="04E98EA8" w14:textId="16F61A06" w:rsidR="00822B7E" w:rsidRPr="00D24F05" w:rsidRDefault="00822B7E" w:rsidP="00D24F05">
      <w:r>
        <w:t xml:space="preserve">I kontoplanen finner man nettobidragskontiene </w:t>
      </w:r>
      <w:r w:rsidR="00FC7B4E">
        <w:t>i kontogruppe</w:t>
      </w:r>
      <w:r>
        <w:t xml:space="preserve"> 94</w:t>
      </w:r>
      <w:r w:rsidR="00FC7B4E">
        <w:t>.</w:t>
      </w:r>
    </w:p>
    <w:p w14:paraId="725B7FBF" w14:textId="68DBA6A9" w:rsidR="008B35F3" w:rsidRDefault="008822C8" w:rsidP="008B35F3">
      <w:pPr>
        <w:pStyle w:val="Overskrift2"/>
      </w:pPr>
      <w:bookmarkStart w:id="53" w:name="_Toc116903676"/>
      <w:r>
        <w:t>Er det kun nettobidraget som skal budsjetteres</w:t>
      </w:r>
      <w:r w:rsidR="00E0238F">
        <w:t xml:space="preserve"> i BOAVUR?</w:t>
      </w:r>
      <w:bookmarkEnd w:id="53"/>
    </w:p>
    <w:p w14:paraId="7CFE4370" w14:textId="1991C2A3" w:rsidR="008822C8" w:rsidRDefault="002B36CB" w:rsidP="0047506F">
      <w:r>
        <w:t xml:space="preserve">Nei, det er </w:t>
      </w:r>
      <w:r w:rsidR="009B4E86">
        <w:t>forvent</w:t>
      </w:r>
      <w:r w:rsidR="002662A4">
        <w:t xml:space="preserve">et </w:t>
      </w:r>
      <w:r w:rsidR="009B4E86">
        <w:t xml:space="preserve">at man </w:t>
      </w:r>
      <w:r w:rsidR="002662A4">
        <w:t xml:space="preserve">budsjetterer både </w:t>
      </w:r>
      <w:r w:rsidR="00AF0D02">
        <w:t>nettobidrag</w:t>
      </w:r>
      <w:r w:rsidR="00E738BB">
        <w:t>,</w:t>
      </w:r>
      <w:r w:rsidR="009B4E86">
        <w:t xml:space="preserve"> </w:t>
      </w:r>
      <w:r w:rsidR="0094735F">
        <w:t>BOA-</w:t>
      </w:r>
      <w:r w:rsidR="009B4E86">
        <w:t xml:space="preserve">inntekter og </w:t>
      </w:r>
      <w:r w:rsidR="0094735F">
        <w:t>-</w:t>
      </w:r>
      <w:r w:rsidR="009B4E86">
        <w:t>kostnader.</w:t>
      </w:r>
      <w:r w:rsidR="0021033A">
        <w:t xml:space="preserve"> </w:t>
      </w:r>
      <w:r w:rsidR="008822C8">
        <w:t xml:space="preserve">Dette gir et utgangspunkt for å vurdere </w:t>
      </w:r>
      <w:r w:rsidR="006343C5">
        <w:t xml:space="preserve">UiOs og enhetenes </w:t>
      </w:r>
      <w:r w:rsidR="006343C5" w:rsidRPr="006343C5">
        <w:rPr>
          <w:i/>
          <w:iCs/>
        </w:rPr>
        <w:t>samlede</w:t>
      </w:r>
      <w:r w:rsidR="006343C5">
        <w:t xml:space="preserve"> aktivitet framover</w:t>
      </w:r>
      <w:r w:rsidR="002721BF">
        <w:t>.</w:t>
      </w:r>
    </w:p>
    <w:p w14:paraId="4A750158" w14:textId="409D8354" w:rsidR="005963C4" w:rsidRDefault="00E44A2F" w:rsidP="0071479A">
      <w:pPr>
        <w:pStyle w:val="Overskrift2"/>
      </w:pPr>
      <w:bookmarkStart w:id="54" w:name="_Toc116903677"/>
      <w:r>
        <w:t>Hvordan genereres nettobidragene mot bevilgningsøkonomien (motposter)?</w:t>
      </w:r>
      <w:bookmarkEnd w:id="54"/>
    </w:p>
    <w:p w14:paraId="3EAE6E2C" w14:textId="163FDE74" w:rsidR="0042746E" w:rsidRDefault="00556AC3" w:rsidP="00B74BB0">
      <w:r>
        <w:t xml:space="preserve">På bakgrunn av nettobidraget som legges inn på </w:t>
      </w:r>
      <w:r w:rsidRPr="006A5F67">
        <w:rPr>
          <w:i/>
          <w:iCs/>
        </w:rPr>
        <w:t>BOA-siden</w:t>
      </w:r>
      <w:r w:rsidR="002E2A20">
        <w:t xml:space="preserve"> genereres </w:t>
      </w:r>
      <w:r w:rsidR="002721BF">
        <w:t xml:space="preserve">automatisk </w:t>
      </w:r>
      <w:r w:rsidR="002E2A20">
        <w:t>nettobidraget på bevilgnings</w:t>
      </w:r>
      <w:r w:rsidR="00AD14E8">
        <w:t>-</w:t>
      </w:r>
      <w:r w:rsidR="002E2A20">
        <w:t xml:space="preserve">siden </w:t>
      </w:r>
      <w:r w:rsidR="00AD14E8">
        <w:t>(motpostene)</w:t>
      </w:r>
      <w:r w:rsidR="009F1CE4">
        <w:t>.</w:t>
      </w:r>
      <w:r w:rsidR="00AD14E8">
        <w:t xml:space="preserve"> </w:t>
      </w:r>
      <w:r w:rsidR="0042746E">
        <w:t xml:space="preserve">Motpostene </w:t>
      </w:r>
      <w:r w:rsidR="000A6DA8">
        <w:t xml:space="preserve">genereres </w:t>
      </w:r>
      <w:r w:rsidR="00ED7145">
        <w:t xml:space="preserve">automatisk </w:t>
      </w:r>
      <w:r w:rsidR="001E1A0B" w:rsidRPr="00E03C2C">
        <w:rPr>
          <w:i/>
          <w:iCs/>
        </w:rPr>
        <w:t>både</w:t>
      </w:r>
      <w:r w:rsidR="001E1A0B">
        <w:t xml:space="preserve"> </w:t>
      </w:r>
      <w:r w:rsidR="00CC3463">
        <w:t>når det kjøres</w:t>
      </w:r>
      <w:r w:rsidR="001E1A0B">
        <w:t xml:space="preserve"> import fra </w:t>
      </w:r>
      <w:r w:rsidR="000141E3">
        <w:lastRenderedPageBreak/>
        <w:t xml:space="preserve">BOAPRO </w:t>
      </w:r>
      <w:r w:rsidR="000141E3" w:rsidRPr="00E03C2C">
        <w:rPr>
          <w:i/>
          <w:iCs/>
        </w:rPr>
        <w:t>og</w:t>
      </w:r>
      <w:r w:rsidR="000141E3">
        <w:t xml:space="preserve"> når </w:t>
      </w:r>
      <w:r w:rsidR="00CC3463">
        <w:t xml:space="preserve">man manuelt legger inn </w:t>
      </w:r>
      <w:r w:rsidR="00163E10">
        <w:t>toppjusteringer.</w:t>
      </w:r>
      <w:r w:rsidR="00E907B0">
        <w:t xml:space="preserve"> Det er noen unntak </w:t>
      </w:r>
      <w:r w:rsidR="00E908D8">
        <w:t xml:space="preserve">fra denne </w:t>
      </w:r>
      <w:r w:rsidR="00E907B0">
        <w:t>automati</w:t>
      </w:r>
      <w:r w:rsidR="00E908D8">
        <w:t>kken</w:t>
      </w:r>
      <w:r w:rsidR="00E907B0">
        <w:t xml:space="preserve">, se </w:t>
      </w:r>
      <w:hyperlink w:anchor="konti_ikke_genererer_motpost" w:history="1">
        <w:r w:rsidR="00065B81" w:rsidRPr="00065B81">
          <w:rPr>
            <w:rStyle w:val="Hyperkobling"/>
          </w:rPr>
          <w:t>her</w:t>
        </w:r>
      </w:hyperlink>
    </w:p>
    <w:p w14:paraId="2156D972" w14:textId="556FFD5E" w:rsidR="007F0E9C" w:rsidRDefault="00715719" w:rsidP="00204063">
      <w:pPr>
        <w:spacing w:after="0"/>
      </w:pPr>
      <w:r>
        <w:t>B</w:t>
      </w:r>
      <w:r w:rsidR="00702539">
        <w:t>evilgnings</w:t>
      </w:r>
      <w:r w:rsidR="00AF174C">
        <w:t>-</w:t>
      </w:r>
      <w:r w:rsidR="00702539">
        <w:t xml:space="preserve">siden </w:t>
      </w:r>
      <w:r w:rsidR="00592191">
        <w:t xml:space="preserve">av nettobidraget blir liggende i </w:t>
      </w:r>
      <w:r w:rsidR="000E4F9E">
        <w:t xml:space="preserve">budsjettversjon </w:t>
      </w:r>
      <w:r w:rsidR="00592191">
        <w:t>BOAVUR</w:t>
      </w:r>
      <w:r w:rsidR="00E03C2C">
        <w:t xml:space="preserve">, - dvs. </w:t>
      </w:r>
      <w:r w:rsidR="00644643">
        <w:t xml:space="preserve">sammen med </w:t>
      </w:r>
      <w:r w:rsidR="00911103">
        <w:t>BOA-økonomien</w:t>
      </w:r>
      <w:r w:rsidR="00204063">
        <w:t>, slik figuren under illustrerer</w:t>
      </w:r>
    </w:p>
    <w:p w14:paraId="18180BD3" w14:textId="33E90EC2" w:rsidR="007F0E9C" w:rsidRDefault="004B3B60" w:rsidP="007F19F8">
      <w:pPr>
        <w:spacing w:after="0"/>
      </w:pPr>
      <w:r>
        <w:rPr>
          <w:noProof/>
        </w:rPr>
        <w:drawing>
          <wp:inline distT="0" distB="0" distL="0" distR="0" wp14:anchorId="31947F0E" wp14:editId="2DBE7453">
            <wp:extent cx="2956560" cy="1161264"/>
            <wp:effectExtent l="0" t="0" r="0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98" cy="116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4892F" w14:textId="41942AB6" w:rsidR="007F19F8" w:rsidRDefault="007F19F8" w:rsidP="00D50658">
      <w:pPr>
        <w:spacing w:after="0"/>
      </w:pPr>
      <w:r>
        <w:t xml:space="preserve">Unntaket er </w:t>
      </w:r>
      <w:r w:rsidR="0002197B">
        <w:t xml:space="preserve">leiestedsinntekter, som legges inn manuelt i BEVAAR (se </w:t>
      </w:r>
      <w:hyperlink w:anchor="leiested" w:history="1">
        <w:r w:rsidR="00C64131">
          <w:rPr>
            <w:rStyle w:val="Hyperkobling"/>
          </w:rPr>
          <w:t>her</w:t>
        </w:r>
      </w:hyperlink>
      <w:r w:rsidR="0002197B">
        <w:t>)</w:t>
      </w:r>
    </w:p>
    <w:p w14:paraId="1D7FFA5F" w14:textId="77777777" w:rsidR="007F19F8" w:rsidRDefault="007F19F8" w:rsidP="00D50658">
      <w:pPr>
        <w:spacing w:after="0"/>
      </w:pPr>
    </w:p>
    <w:p w14:paraId="27D45B89" w14:textId="047611C6" w:rsidR="001B4BA5" w:rsidRDefault="001B4BA5" w:rsidP="00D50658">
      <w:pPr>
        <w:spacing w:after="0"/>
      </w:pPr>
      <w:r>
        <w:t>Dersom man i transaksjonsoppsette</w:t>
      </w:r>
      <w:r w:rsidR="00D50658">
        <w:t xml:space="preserve">t </w:t>
      </w:r>
      <w:r>
        <w:t xml:space="preserve">ønsker å se </w:t>
      </w:r>
      <w:r w:rsidR="00D50658">
        <w:t xml:space="preserve">de </w:t>
      </w:r>
      <w:r>
        <w:t>motpostene som har blitt generert, så krysser man av i boksen for «vis underliggende transaksjoner».</w:t>
      </w:r>
    </w:p>
    <w:p w14:paraId="655959EC" w14:textId="3358D5CC" w:rsidR="00912B90" w:rsidRDefault="001B4BA5" w:rsidP="00B74BB0">
      <w:r>
        <w:rPr>
          <w:noProof/>
        </w:rPr>
        <w:drawing>
          <wp:inline distT="0" distB="0" distL="0" distR="0" wp14:anchorId="720EB545" wp14:editId="7E815124">
            <wp:extent cx="5760720" cy="67246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4678" w14:textId="04052738" w:rsidR="009443EB" w:rsidRDefault="00153FA7" w:rsidP="009443EB">
      <w:pPr>
        <w:pStyle w:val="Overskrift2"/>
      </w:pPr>
      <w:bookmarkStart w:id="55" w:name="_Toc116903678"/>
      <w:r>
        <w:t>Hvordan blir</w:t>
      </w:r>
      <w:r w:rsidR="009443EB">
        <w:t xml:space="preserve"> nettobidragene mot bevilgningsøkonomien (motposter)</w:t>
      </w:r>
      <w:r>
        <w:t xml:space="preserve"> kontert</w:t>
      </w:r>
      <w:r w:rsidR="009443EB">
        <w:t>?</w:t>
      </w:r>
      <w:bookmarkEnd w:id="55"/>
    </w:p>
    <w:p w14:paraId="44CE4215" w14:textId="70FFE5C2" w:rsidR="00BB4058" w:rsidRDefault="00EC1C1C" w:rsidP="00B74BB0">
      <w:r w:rsidRPr="00513574">
        <w:rPr>
          <w:i/>
          <w:iCs/>
        </w:rPr>
        <w:t>Koststed</w:t>
      </w:r>
      <w:r>
        <w:t>: motposten genereres</w:t>
      </w:r>
      <w:r w:rsidR="00E951F7">
        <w:t xml:space="preserve"> på </w:t>
      </w:r>
      <w:r w:rsidR="00E951F7" w:rsidRPr="00BB4058">
        <w:rPr>
          <w:i/>
          <w:iCs/>
        </w:rPr>
        <w:t xml:space="preserve">samme koststed </w:t>
      </w:r>
      <w:r w:rsidR="00E951F7">
        <w:t xml:space="preserve">som den opprinnelige posten </w:t>
      </w:r>
      <w:r w:rsidR="00BB4058">
        <w:t>på BOA-siden.</w:t>
      </w:r>
    </w:p>
    <w:p w14:paraId="69582A5A" w14:textId="0A03355D" w:rsidR="00EC1C1C" w:rsidRDefault="00EC1C1C" w:rsidP="00B74BB0">
      <w:r w:rsidRPr="00513574">
        <w:rPr>
          <w:i/>
          <w:iCs/>
        </w:rPr>
        <w:t>Delprosjekt</w:t>
      </w:r>
      <w:r>
        <w:t xml:space="preserve">: </w:t>
      </w:r>
      <w:r w:rsidR="00BC02F6">
        <w:t xml:space="preserve">alle motpostene genereres på </w:t>
      </w:r>
      <w:r w:rsidR="00513574">
        <w:t>felles</w:t>
      </w:r>
      <w:r w:rsidR="00BC02F6">
        <w:t xml:space="preserve"> avregningsdelprosjekt</w:t>
      </w:r>
      <w:r w:rsidR="00513574">
        <w:t>er</w:t>
      </w:r>
      <w:r w:rsidR="008E601F">
        <w:t xml:space="preserve">, enten </w:t>
      </w:r>
      <w:r w:rsidR="008E601F" w:rsidRPr="008E601F">
        <w:t xml:space="preserve">999994100 </w:t>
      </w:r>
      <w:r w:rsidR="008E601F">
        <w:t xml:space="preserve">(for </w:t>
      </w:r>
      <w:r w:rsidR="00206D62">
        <w:t xml:space="preserve">motposter som genereres ved import) </w:t>
      </w:r>
      <w:r w:rsidR="008E601F" w:rsidRPr="008E601F">
        <w:t>eller 999993100</w:t>
      </w:r>
      <w:r w:rsidR="00206D62">
        <w:t xml:space="preserve"> (for motposter som genereres </w:t>
      </w:r>
      <w:r w:rsidR="00513574">
        <w:t>ved innlegging av toppvurderinger med kategori FREMTID).</w:t>
      </w:r>
    </w:p>
    <w:p w14:paraId="0348676C" w14:textId="2CFBF821" w:rsidR="00C57874" w:rsidRDefault="00374A9B" w:rsidP="004479B8">
      <w:pPr>
        <w:spacing w:after="0"/>
      </w:pPr>
      <w:r>
        <w:rPr>
          <w:i/>
          <w:iCs/>
        </w:rPr>
        <w:t>K</w:t>
      </w:r>
      <w:r w:rsidR="006B6253" w:rsidRPr="005529D7">
        <w:rPr>
          <w:i/>
          <w:iCs/>
        </w:rPr>
        <w:t>onto</w:t>
      </w:r>
      <w:r>
        <w:t xml:space="preserve">: </w:t>
      </w:r>
      <w:r w:rsidR="004479B8">
        <w:t xml:space="preserve">motposten på </w:t>
      </w:r>
      <w:r w:rsidR="004479B8" w:rsidRPr="00391B25">
        <w:rPr>
          <w:i/>
          <w:iCs/>
        </w:rPr>
        <w:t>parkontoen</w:t>
      </w:r>
      <w:r w:rsidR="004479B8">
        <w:t xml:space="preserve"> til </w:t>
      </w:r>
      <w:r>
        <w:t>kontoen som har blitt benyttet</w:t>
      </w:r>
      <w:r w:rsidR="004479B8">
        <w:t xml:space="preserve"> på BOA-siden</w:t>
      </w:r>
      <w:r w:rsidR="00A82547">
        <w:t>, - se eksempler på parkonti under:</w:t>
      </w:r>
    </w:p>
    <w:p w14:paraId="5395B5A3" w14:textId="325BABBB" w:rsidR="009749F3" w:rsidRDefault="00AE3E92" w:rsidP="00B74BB0">
      <w:r>
        <w:rPr>
          <w:noProof/>
        </w:rPr>
        <w:drawing>
          <wp:inline distT="0" distB="0" distL="0" distR="0" wp14:anchorId="4E00A5A3" wp14:editId="4212CCBC">
            <wp:extent cx="1522408" cy="754380"/>
            <wp:effectExtent l="0" t="0" r="1905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94" cy="75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64B37" w14:textId="35B2FB8E" w:rsidR="00484E6B" w:rsidRDefault="00484E6B" w:rsidP="00484E6B">
      <w:pPr>
        <w:pStyle w:val="Overskrift2"/>
      </w:pPr>
      <w:bookmarkStart w:id="56" w:name="konti_ikke_genererer_motpost"/>
      <w:bookmarkStart w:id="57" w:name="_Toc116903679"/>
      <w:r>
        <w:t xml:space="preserve">Hvilke </w:t>
      </w:r>
      <w:r w:rsidR="008B35F3">
        <w:t xml:space="preserve">konti genererer </w:t>
      </w:r>
      <w:r w:rsidR="008B35F3" w:rsidRPr="008B35F3">
        <w:rPr>
          <w:i/>
          <w:iCs/>
        </w:rPr>
        <w:t>ikke</w:t>
      </w:r>
      <w:r w:rsidR="008B35F3">
        <w:t xml:space="preserve"> automatiske </w:t>
      </w:r>
      <w:r w:rsidR="00287276">
        <w:t>motposter</w:t>
      </w:r>
      <w:r w:rsidR="008B35F3">
        <w:t>?</w:t>
      </w:r>
      <w:bookmarkEnd w:id="57"/>
    </w:p>
    <w:bookmarkEnd w:id="56"/>
    <w:p w14:paraId="2F8A63C1" w14:textId="3BD92153" w:rsidR="00AA1041" w:rsidRDefault="00AA1041" w:rsidP="00B264CC">
      <w:r>
        <w:t xml:space="preserve">Leiestedskostnader genererer ikke automatiske leiestedsinntekter, noe som er nærmere beskrevet </w:t>
      </w:r>
      <w:hyperlink w:anchor="mopost_leiested" w:history="1">
        <w:r w:rsidRPr="005406F6">
          <w:rPr>
            <w:rStyle w:val="Hyperkobling"/>
          </w:rPr>
          <w:t>her</w:t>
        </w:r>
      </w:hyperlink>
    </w:p>
    <w:p w14:paraId="2D590E0A" w14:textId="745E62B6" w:rsidR="001A1C72" w:rsidRDefault="00AA1041" w:rsidP="001A1C72">
      <w:r>
        <w:t xml:space="preserve">I tillegg er det </w:t>
      </w:r>
      <w:r w:rsidR="00336FB3">
        <w:t xml:space="preserve">viktig </w:t>
      </w:r>
      <w:r>
        <w:t xml:space="preserve">å være oppmerksom på at </w:t>
      </w:r>
      <w:r w:rsidR="005B754A">
        <w:t xml:space="preserve">systemet er satt opp slik at det </w:t>
      </w:r>
      <w:r w:rsidR="005B754A" w:rsidRPr="00336FB3">
        <w:rPr>
          <w:i/>
          <w:iCs/>
        </w:rPr>
        <w:t xml:space="preserve">kun er den ene </w:t>
      </w:r>
      <w:r w:rsidR="00321351" w:rsidRPr="00336FB3">
        <w:rPr>
          <w:i/>
          <w:iCs/>
        </w:rPr>
        <w:t xml:space="preserve">av </w:t>
      </w:r>
      <w:r w:rsidR="00404C9B" w:rsidRPr="00336FB3">
        <w:rPr>
          <w:i/>
          <w:iCs/>
        </w:rPr>
        <w:t>parkonti</w:t>
      </w:r>
      <w:r w:rsidR="005B754A" w:rsidRPr="00336FB3">
        <w:rPr>
          <w:i/>
          <w:iCs/>
        </w:rPr>
        <w:t xml:space="preserve">ene, </w:t>
      </w:r>
      <w:r w:rsidR="00D654AF">
        <w:rPr>
          <w:i/>
          <w:iCs/>
        </w:rPr>
        <w:t xml:space="preserve">- </w:t>
      </w:r>
      <w:r w:rsidR="002F70E8" w:rsidRPr="00336FB3">
        <w:rPr>
          <w:i/>
          <w:iCs/>
        </w:rPr>
        <w:t>dvs.</w:t>
      </w:r>
      <w:r w:rsidR="005B754A" w:rsidRPr="00336FB3">
        <w:rPr>
          <w:i/>
          <w:iCs/>
        </w:rPr>
        <w:t xml:space="preserve"> den </w:t>
      </w:r>
      <w:r w:rsidR="003907E0" w:rsidRPr="00336FB3">
        <w:rPr>
          <w:i/>
          <w:iCs/>
        </w:rPr>
        <w:t xml:space="preserve">av parkontiene </w:t>
      </w:r>
      <w:r w:rsidR="005B754A" w:rsidRPr="00336FB3">
        <w:rPr>
          <w:i/>
          <w:iCs/>
        </w:rPr>
        <w:t xml:space="preserve">som </w:t>
      </w:r>
      <w:r w:rsidR="002F70E8" w:rsidRPr="00336FB3">
        <w:rPr>
          <w:i/>
          <w:iCs/>
        </w:rPr>
        <w:t xml:space="preserve">er den som </w:t>
      </w:r>
      <w:r w:rsidR="005B754A" w:rsidRPr="00336FB3">
        <w:rPr>
          <w:i/>
          <w:iCs/>
        </w:rPr>
        <w:t>normalt brukes på BOA-økonomien</w:t>
      </w:r>
      <w:r w:rsidR="00D654AF">
        <w:rPr>
          <w:i/>
          <w:iCs/>
        </w:rPr>
        <w:t xml:space="preserve"> - </w:t>
      </w:r>
      <w:r w:rsidR="005B754A" w:rsidRPr="00336FB3">
        <w:rPr>
          <w:i/>
          <w:iCs/>
        </w:rPr>
        <w:t>, som genere</w:t>
      </w:r>
      <w:r w:rsidR="00A63FC6" w:rsidRPr="00336FB3">
        <w:rPr>
          <w:i/>
          <w:iCs/>
        </w:rPr>
        <w:t xml:space="preserve">rer </w:t>
      </w:r>
      <w:r w:rsidR="00E030DA" w:rsidRPr="00336FB3">
        <w:rPr>
          <w:i/>
          <w:iCs/>
        </w:rPr>
        <w:t>motpost.</w:t>
      </w:r>
      <w:r w:rsidR="00336FB3">
        <w:t xml:space="preserve"> </w:t>
      </w:r>
      <w:r w:rsidR="001A1C72">
        <w:t xml:space="preserve">Dette er kun en problemstilling mht. </w:t>
      </w:r>
      <w:r w:rsidR="000544F7">
        <w:t>toppvurderinger</w:t>
      </w:r>
      <w:r w:rsidR="00D654AF">
        <w:t xml:space="preserve">, </w:t>
      </w:r>
      <w:r w:rsidR="00B776A0">
        <w:t>og ikke import</w:t>
      </w:r>
      <w:r w:rsidR="000544F7">
        <w:t xml:space="preserve">, da man i </w:t>
      </w:r>
      <w:r w:rsidR="001A1C72">
        <w:t>BOAPRO kun har tilgang til de konti so</w:t>
      </w:r>
      <w:r w:rsidR="000544F7">
        <w:t xml:space="preserve">m </w:t>
      </w:r>
      <w:r w:rsidR="00680AF4">
        <w:t xml:space="preserve">faktisk </w:t>
      </w:r>
      <w:r w:rsidR="000544F7">
        <w:t>genererer motposter.</w:t>
      </w:r>
    </w:p>
    <w:p w14:paraId="6FC2F99E" w14:textId="6E2694E2" w:rsidR="00680AF4" w:rsidRPr="00C2345E" w:rsidRDefault="00AA1041" w:rsidP="001A1C72">
      <w:pPr>
        <w:rPr>
          <w:i/>
          <w:iCs/>
        </w:rPr>
      </w:pPr>
      <w:r w:rsidRPr="00C2345E">
        <w:rPr>
          <w:i/>
          <w:iCs/>
        </w:rPr>
        <w:t>Vi anbefaler at dere i toppvurderingene i BOAVUR</w:t>
      </w:r>
      <w:r w:rsidR="00EC12F6" w:rsidRPr="00C2345E">
        <w:rPr>
          <w:i/>
          <w:iCs/>
        </w:rPr>
        <w:t xml:space="preserve"> kun benytter den parkontoen som genererer motpost.</w:t>
      </w:r>
    </w:p>
    <w:p w14:paraId="75332777" w14:textId="73DC28ED" w:rsidR="00A63FC6" w:rsidRDefault="00A63FC6" w:rsidP="00513574">
      <w:pPr>
        <w:spacing w:after="0"/>
      </w:pPr>
      <w:r>
        <w:t>Et eksempel:</w:t>
      </w:r>
    </w:p>
    <w:p w14:paraId="6B1731BE" w14:textId="4B081D88" w:rsidR="00A63FC6" w:rsidRDefault="00A63FC6" w:rsidP="00415603">
      <w:pPr>
        <w:pStyle w:val="Listeavsnitt"/>
        <w:numPr>
          <w:ilvl w:val="0"/>
          <w:numId w:val="9"/>
        </w:numPr>
      </w:pPr>
      <w:r>
        <w:t xml:space="preserve">Dersom du </w:t>
      </w:r>
      <w:r w:rsidR="00260CA6">
        <w:t xml:space="preserve">benytter konto </w:t>
      </w:r>
      <w:r w:rsidR="001A1C72">
        <w:t>«</w:t>
      </w:r>
      <w:r w:rsidR="00260CA6">
        <w:t>9402 Frikjøp belastet</w:t>
      </w:r>
      <w:r w:rsidR="00415603">
        <w:t>»</w:t>
      </w:r>
      <w:r w:rsidR="00260CA6">
        <w:t xml:space="preserve"> i </w:t>
      </w:r>
      <w:r w:rsidR="003907E0">
        <w:t xml:space="preserve">toppvurderinger i BOAVUR, så </w:t>
      </w:r>
      <w:r w:rsidR="00415603">
        <w:t xml:space="preserve">genereres </w:t>
      </w:r>
      <w:r w:rsidR="00425B46">
        <w:t xml:space="preserve">det </w:t>
      </w:r>
      <w:r w:rsidR="00415603">
        <w:t>motpost</w:t>
      </w:r>
    </w:p>
    <w:p w14:paraId="4ABE86B5" w14:textId="2049CEF2" w:rsidR="00260CA6" w:rsidRDefault="00260CA6" w:rsidP="00415603">
      <w:pPr>
        <w:pStyle w:val="Listeavsnitt"/>
        <w:numPr>
          <w:ilvl w:val="0"/>
          <w:numId w:val="9"/>
        </w:numPr>
      </w:pPr>
      <w:r>
        <w:lastRenderedPageBreak/>
        <w:t xml:space="preserve">Dersom du derimot benytter konto </w:t>
      </w:r>
      <w:r w:rsidR="00415603">
        <w:t>«</w:t>
      </w:r>
      <w:r>
        <w:t>9401 Frikjøp godskrevet</w:t>
      </w:r>
      <w:r w:rsidR="00415603">
        <w:t>»</w:t>
      </w:r>
      <w:r>
        <w:t xml:space="preserve">, så genereres det </w:t>
      </w:r>
      <w:r w:rsidRPr="00415603">
        <w:rPr>
          <w:i/>
          <w:iCs/>
        </w:rPr>
        <w:t>ikke</w:t>
      </w:r>
      <w:r>
        <w:t xml:space="preserve"> motpost, - </w:t>
      </w:r>
      <w:r w:rsidR="00C74299">
        <w:t xml:space="preserve">siden </w:t>
      </w:r>
      <w:r>
        <w:t xml:space="preserve">dette er en konto som normalt benyttes mot </w:t>
      </w:r>
      <w:r w:rsidR="008C4D35">
        <w:t>bevilgningsøkonomien</w:t>
      </w:r>
    </w:p>
    <w:p w14:paraId="51BF60B9" w14:textId="6FC3152C" w:rsidR="00425B46" w:rsidRDefault="00425B46" w:rsidP="00425B46">
      <w:r>
        <w:t>Når det gjelder prosjektavslutni</w:t>
      </w:r>
      <w:r w:rsidR="0036247C">
        <w:t xml:space="preserve">ng, så </w:t>
      </w:r>
      <w:r w:rsidR="00685297">
        <w:t xml:space="preserve">er det konto </w:t>
      </w:r>
      <w:r w:rsidR="00AE17E7">
        <w:t>9442</w:t>
      </w:r>
      <w:r w:rsidR="001A3D99">
        <w:t xml:space="preserve"> og 944</w:t>
      </w:r>
      <w:r w:rsidR="00AE17E7">
        <w:t>4</w:t>
      </w:r>
      <w:r w:rsidR="001A3D99">
        <w:t xml:space="preserve"> som genererer motposter, - men</w:t>
      </w:r>
      <w:r w:rsidR="00923E1F">
        <w:t xml:space="preserve">s </w:t>
      </w:r>
      <w:r w:rsidR="001A3D99">
        <w:t xml:space="preserve">konto </w:t>
      </w:r>
      <w:r w:rsidR="00923E1F">
        <w:t xml:space="preserve">9441 og 9443 </w:t>
      </w:r>
      <w:r w:rsidR="00923E1F" w:rsidRPr="00923E1F">
        <w:rPr>
          <w:i/>
          <w:iCs/>
        </w:rPr>
        <w:t>ikke</w:t>
      </w:r>
      <w:r w:rsidR="00923E1F">
        <w:t xml:space="preserve"> gjør det.</w:t>
      </w:r>
    </w:p>
    <w:p w14:paraId="0905BDF2" w14:textId="44E92634" w:rsidR="001943A4" w:rsidRDefault="008B5051" w:rsidP="001943A4">
      <w:pPr>
        <w:pStyle w:val="Overskrift2"/>
      </w:pPr>
      <w:bookmarkStart w:id="58" w:name="leiested"/>
      <w:bookmarkStart w:id="59" w:name="mopost_leiested"/>
      <w:bookmarkStart w:id="60" w:name="_Toc116903680"/>
      <w:r>
        <w:t>Hvor</w:t>
      </w:r>
      <w:r w:rsidR="00B16CDE">
        <w:t>dan håndteres motposter på leiested?</w:t>
      </w:r>
      <w:bookmarkEnd w:id="60"/>
    </w:p>
    <w:bookmarkEnd w:id="58"/>
    <w:bookmarkEnd w:id="59"/>
    <w:p w14:paraId="79948108" w14:textId="3CB3381B" w:rsidR="00B42C23" w:rsidRDefault="00F552C5" w:rsidP="00535AFF">
      <w:pPr>
        <w:spacing w:after="0"/>
      </w:pPr>
      <w:r>
        <w:t xml:space="preserve">Systemet er designet slik at det </w:t>
      </w:r>
      <w:r w:rsidRPr="00276C81">
        <w:rPr>
          <w:i/>
          <w:iCs/>
        </w:rPr>
        <w:t>ikke</w:t>
      </w:r>
      <w:r>
        <w:t xml:space="preserve"> genereres motposter for leiested</w:t>
      </w:r>
      <w:r w:rsidR="00535AFF">
        <w:t xml:space="preserve">. </w:t>
      </w:r>
      <w:r w:rsidR="002D2C73">
        <w:t>Dette fordi det ofte vil være</w:t>
      </w:r>
    </w:p>
    <w:p w14:paraId="2A3233E8" w14:textId="58757F42" w:rsidR="00B42C23" w:rsidRDefault="009F1D9A" w:rsidP="00B42C23">
      <w:pPr>
        <w:pStyle w:val="Listeavsnitt"/>
        <w:numPr>
          <w:ilvl w:val="0"/>
          <w:numId w:val="9"/>
        </w:numPr>
      </w:pPr>
      <w:r>
        <w:t xml:space="preserve">ønskelig </w:t>
      </w:r>
      <w:r w:rsidR="002D2C73">
        <w:t xml:space="preserve">å </w:t>
      </w:r>
      <w:r w:rsidR="00294944">
        <w:t>postere leiestedsinntektene på egne delprosjekter</w:t>
      </w:r>
      <w:r w:rsidR="00D841E9">
        <w:t xml:space="preserve"> (ikke avregningsdelprosjektet)</w:t>
      </w:r>
    </w:p>
    <w:p w14:paraId="0E189E95" w14:textId="64516558" w:rsidR="00B42C23" w:rsidRDefault="009F1D9A" w:rsidP="00B42C23">
      <w:pPr>
        <w:pStyle w:val="Listeavsnitt"/>
        <w:numPr>
          <w:ilvl w:val="0"/>
          <w:numId w:val="9"/>
        </w:numPr>
      </w:pPr>
      <w:r>
        <w:t xml:space="preserve">ønskelig å postere </w:t>
      </w:r>
      <w:r w:rsidR="00323963">
        <w:t>på annet koststed enn leiestedskostnaden</w:t>
      </w:r>
    </w:p>
    <w:p w14:paraId="25FA085B" w14:textId="6EE4AA3F" w:rsidR="00323963" w:rsidRDefault="00A43CAE" w:rsidP="00B42C23">
      <w:pPr>
        <w:pStyle w:val="Listeavsnitt"/>
        <w:numPr>
          <w:ilvl w:val="0"/>
          <w:numId w:val="9"/>
        </w:numPr>
      </w:pPr>
      <w:r>
        <w:t>at det kan være ulike deler av organisasjonen som vurderer hhv. inntekter og kostnader</w:t>
      </w:r>
      <w:r w:rsidR="009F1D9A">
        <w:t>, - og at disse vurderingene derfor ikke alltid er 1:1</w:t>
      </w:r>
    </w:p>
    <w:p w14:paraId="676BA42E" w14:textId="7EAF0B7D" w:rsidR="00415603" w:rsidRDefault="00323963" w:rsidP="00323963">
      <w:pPr>
        <w:spacing w:after="0"/>
      </w:pPr>
      <w:r>
        <w:t xml:space="preserve">Leiestedsinntekten legges derfor inn </w:t>
      </w:r>
      <w:r w:rsidRPr="00323963">
        <w:rPr>
          <w:i/>
          <w:iCs/>
        </w:rPr>
        <w:t>manuelt</w:t>
      </w:r>
    </w:p>
    <w:p w14:paraId="1C58BA2A" w14:textId="37CA2384" w:rsidR="00323963" w:rsidRDefault="00323963" w:rsidP="00323963">
      <w:pPr>
        <w:pStyle w:val="Listeavsnitt"/>
        <w:numPr>
          <w:ilvl w:val="0"/>
          <w:numId w:val="9"/>
        </w:numPr>
      </w:pPr>
      <w:r>
        <w:t>I BEVAAR (ikke BOAVUR)</w:t>
      </w:r>
    </w:p>
    <w:p w14:paraId="60C15FD5" w14:textId="430B0DE4" w:rsidR="009F1D9A" w:rsidRDefault="009F1D9A" w:rsidP="00323963">
      <w:pPr>
        <w:pStyle w:val="Listeavsnitt"/>
        <w:numPr>
          <w:ilvl w:val="0"/>
          <w:numId w:val="9"/>
        </w:numPr>
      </w:pPr>
      <w:r>
        <w:t xml:space="preserve">På konto </w:t>
      </w:r>
      <w:r w:rsidR="00535AFF">
        <w:t xml:space="preserve">«9431 </w:t>
      </w:r>
      <w:r w:rsidR="00535AFF" w:rsidRPr="00535AFF">
        <w:t>Leiestedskostnader godskrevet</w:t>
      </w:r>
      <w:r w:rsidR="00535AFF">
        <w:t>»</w:t>
      </w:r>
    </w:p>
    <w:p w14:paraId="35AFCA13" w14:textId="18999A57" w:rsidR="00323963" w:rsidRDefault="00323963" w:rsidP="00323963">
      <w:pPr>
        <w:pStyle w:val="Listeavsnitt"/>
        <w:numPr>
          <w:ilvl w:val="0"/>
          <w:numId w:val="9"/>
        </w:numPr>
      </w:pPr>
      <w:r>
        <w:t>På ønsket delprosjekt (</w:t>
      </w:r>
      <w:r w:rsidR="00AB6F3C">
        <w:t xml:space="preserve">kan </w:t>
      </w:r>
      <w:r w:rsidR="00344831">
        <w:t>være</w:t>
      </w:r>
      <w:r w:rsidR="00AB6F3C">
        <w:t xml:space="preserve"> avregningsdelprosjekt</w:t>
      </w:r>
      <w:r w:rsidR="009D415A">
        <w:t xml:space="preserve"> </w:t>
      </w:r>
      <w:r w:rsidR="009D415A" w:rsidRPr="008E601F">
        <w:t>999994100</w:t>
      </w:r>
      <w:r w:rsidR="00344831">
        <w:t xml:space="preserve"> om ikke annet ønskes</w:t>
      </w:r>
      <w:r w:rsidR="00AB6F3C">
        <w:t>)</w:t>
      </w:r>
    </w:p>
    <w:p w14:paraId="0B8705D5" w14:textId="7EEF17C6" w:rsidR="00AB6F3C" w:rsidRDefault="009D415A" w:rsidP="00323963">
      <w:pPr>
        <w:pStyle w:val="Listeavsnitt"/>
        <w:numPr>
          <w:ilvl w:val="0"/>
          <w:numId w:val="9"/>
        </w:numPr>
      </w:pPr>
      <w:r>
        <w:t>Med ønsket beløp</w:t>
      </w:r>
    </w:p>
    <w:p w14:paraId="23C7AE5C" w14:textId="1015E5FB" w:rsidR="00C154FD" w:rsidRPr="00C154FD" w:rsidRDefault="00C154FD" w:rsidP="00C154FD">
      <w:pPr>
        <w:pStyle w:val="Overskrift2"/>
      </w:pPr>
      <w:bookmarkStart w:id="61" w:name="_Toc116903681"/>
      <w:r w:rsidRPr="00C154FD">
        <w:t xml:space="preserve">På hvilket koststed skal vi </w:t>
      </w:r>
      <w:r>
        <w:t>legge frikjøp?</w:t>
      </w:r>
      <w:bookmarkEnd w:id="61"/>
    </w:p>
    <w:p w14:paraId="1F839107" w14:textId="2BA39FF8" w:rsidR="007713B2" w:rsidRPr="00C154FD" w:rsidRDefault="00D903A0" w:rsidP="007713B2">
      <w:r>
        <w:t xml:space="preserve">Frikjøp skal budsjetteres på det koststedet der vedkommende ansatte </w:t>
      </w:r>
      <w:r w:rsidRPr="00C56557">
        <w:rPr>
          <w:i/>
          <w:iCs/>
        </w:rPr>
        <w:t>får utbetalt sin lønn</w:t>
      </w:r>
      <w:r w:rsidR="000C2D61">
        <w:t>, da systemet legger opp til at både frikjøps</w:t>
      </w:r>
      <w:r w:rsidR="004E43FF">
        <w:t>belastning</w:t>
      </w:r>
      <w:r w:rsidR="000C2D61">
        <w:t xml:space="preserve"> og </w:t>
      </w:r>
      <w:r w:rsidR="004E43FF">
        <w:t>godskriving</w:t>
      </w:r>
      <w:r w:rsidR="000C2D61">
        <w:t xml:space="preserve"> skal gå mot samme koststed</w:t>
      </w:r>
      <w:r w:rsidR="004C6F9B">
        <w:t xml:space="preserve"> (det benyttes såkalt «fristilt koststed»).</w:t>
      </w:r>
    </w:p>
    <w:p w14:paraId="78D2F7E3" w14:textId="77777777" w:rsidR="00096E4F" w:rsidRPr="00661F1D" w:rsidRDefault="00096E4F" w:rsidP="00096E4F">
      <w:pPr>
        <w:pStyle w:val="Overskrift1"/>
      </w:pPr>
      <w:bookmarkStart w:id="62" w:name="_Toc116903682"/>
      <w:r>
        <w:t>Systemtekniske spørsmål</w:t>
      </w:r>
      <w:bookmarkEnd w:id="62"/>
    </w:p>
    <w:p w14:paraId="507CCB0E" w14:textId="22F8ED55" w:rsidR="00096E4F" w:rsidRDefault="00096E4F" w:rsidP="00096E4F">
      <w:pPr>
        <w:pStyle w:val="Overskrift2"/>
      </w:pPr>
      <w:bookmarkStart w:id="63" w:name="_Toc116903683"/>
      <w:r>
        <w:t>Er det mulig å eksportere data fra transaksjons</w:t>
      </w:r>
      <w:r w:rsidR="00477440">
        <w:t>oppsettet</w:t>
      </w:r>
      <w:r>
        <w:t>?</w:t>
      </w:r>
      <w:bookmarkEnd w:id="63"/>
    </w:p>
    <w:p w14:paraId="19F5C10B" w14:textId="7DD75941" w:rsidR="00CF5CEE" w:rsidRPr="00CF5CEE" w:rsidRDefault="00B06097" w:rsidP="00C56557">
      <w:pPr>
        <w:rPr>
          <w:noProof/>
        </w:rPr>
      </w:pPr>
      <w:r>
        <w:rPr>
          <w:noProof/>
        </w:rPr>
        <w:t>Nederst i transaksjonsoppsettene finnes det en eksport-knapp</w:t>
      </w:r>
      <w:r w:rsidR="000F367A">
        <w:rPr>
          <w:noProof/>
        </w:rPr>
        <w:t>. I DFØs oppsett er denne imidlertid deaktivert, og altså</w:t>
      </w:r>
      <w:r w:rsidR="00A1170F">
        <w:rPr>
          <w:noProof/>
        </w:rPr>
        <w:t xml:space="preserve"> dessverre</w:t>
      </w:r>
      <w:r w:rsidR="000F367A">
        <w:rPr>
          <w:noProof/>
        </w:rPr>
        <w:t xml:space="preserve"> ikke mulig å bruke.</w:t>
      </w:r>
      <w:r w:rsidR="00A1170F">
        <w:rPr>
          <w:noProof/>
        </w:rPr>
        <mc:AlternateContent>
          <mc:Choice Requires="wpg">
            <w:drawing>
              <wp:inline distT="0" distB="0" distL="0" distR="0" wp14:anchorId="25788B1A" wp14:editId="33D40E46">
                <wp:extent cx="5760720" cy="374650"/>
                <wp:effectExtent l="0" t="0" r="0" b="25400"/>
                <wp:docPr id="248" name="Grup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74650"/>
                          <a:chOff x="0" y="0"/>
                          <a:chExt cx="5760720" cy="374650"/>
                        </a:xfrm>
                      </wpg:grpSpPr>
                      <pic:pic xmlns:pic="http://schemas.openxmlformats.org/drawingml/2006/picture">
                        <pic:nvPicPr>
                          <pic:cNvPr id="246" name="Bilde 24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ounded Rectangle 24"/>
                        <wps:cNvSpPr/>
                        <wps:spPr bwMode="auto">
                          <a:xfrm>
                            <a:off x="2487168" y="175565"/>
                            <a:ext cx="497433" cy="19710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F11C6" id="Gruppe 248" o:spid="_x0000_s1026" style="width:453.6pt;height:29.5pt;mso-position-horizontal-relative:char;mso-position-vertical-relative:line" coordsize="57607,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qNcfgMAADMIAAAOAAAAZHJzL2Uyb0RvYy54bWykVdtu4zYQfS/QfyD0&#10;vpHl2FYjxFlsk02wQLoNNlv0mSYpiViKZEnKl/36HlKy48TtXgNEHkrDmTNnzpCXr7edImvhvDR6&#10;mRVnk4wIzQyXullmf328ffVbRnygmlNltFhmO+Gz11e//nK5sZWYmtYoLhxBEO2rjV1mbQi2ynPP&#10;WtFRf2as0PhYG9fRgKVrcu7oBtE7lU8nk0W+MY5bZ5jwHm9vho/ZVYpf14KFP+vai0DUMgO2kJ4u&#10;PVfxmV9d0qpx1LaSjTDoD6DoqNRIegh1QwMlvZMnoTrJnPGmDmfMdLmpa8lEqgHVFJMX1dw509tU&#10;S1NtGnugCdS+4OmHw7L36wdHJF9m0xlapWmHJt253lpB4hvws7FNBbc7Zx/tgxtfNMMqlrytXRd/&#10;UQzZJmZ3B2bFNhCGl/NyMSmnaADDt/NytpiP1LMW/TnZxtq3X96Y79PmEd0BjJWswv9IFKwTor4u&#10;KOwKvRPZGKT7phgddZ96+wo9tTTIlVQy7JI+0b0ISq8fJHtww+KY88We898lJgGULyLlcUv0GvbQ&#10;WNO9YZ880ea6pboRb7yFtDFw0Tt/7p6WzxKulLS3UqnYpWiPpWEMXsjoP9gZJHpjWN8JHYaZc0Kh&#10;SqN9K63PiKtEtxKQkHvHEyBa+eBEYG1MWCPxB4CNQI8+JJRPwGIJHvL6SUEddAHOnA93wnQkGsAG&#10;CGgGrej63o9g9i4jhUP+BAxwovBxJvk9W1id8PVdY/fYUisAIYY9lkC5l8AH02suOIlsockqymEY&#10;wLThMH0+MUVWmz8Mx7TSPphU2YtBxPiWxQJDjZEryvl8MY/BaLWfydlFOTs/H0ayuCiLSUr2BQYj&#10;vIjt/2mklTZRaCmP0mSDzNNyEuee4nCvIRuYnYVWvG4yQlWDW4MFl0J6oyTf69S7ZnWtHFlTnNy3&#10;txP8Ja1DQsdusYU31LeDH4c1FImTU/MEoxWUv9WchJ0FWRq3UBZxdYJnRAmkj1byDFSqb/EERUon&#10;JtMFM8optnVQULRWhu9wsOJmhPZa4z4jKW4Z1P1PT+Ppot5p6OmimM3itZQWs3k6It3xl9XxF913&#10;1wZ0FJi5oJKJzVQzJFhmoHYwr8NwwQ2n0b1+tDjDikRxpOvj9m/q7DgWAWp4b/bSPJmOwRfz8VTT&#10;uMBgJCvdTLCeXX3H6+T1dNdf/QsAAP//AwBQSwMECgAAAAAAAAAhADLTmNhRGwAAURsAABQAAABk&#10;cnMvbWVkaWEvaW1hZ2UxLnBuZ4lQTkcNChoKAAAADUlIRFIAAAQ0AAAARggCAAAAvClT9AAAAAFz&#10;UkdCAK7OHOkAABsLSURBVHhe7Z0PcBRVnscflriKBbi7kgSIRQKCZQkrF5UQ1EsYVtlad0mcmLAk&#10;CAmetdYhIhyCVAi5MOQw6PFH5M47SxIhiRVYInHXq0OLITmFEFxZbkE9QUiQ8CdolRpr0RVd7/3p&#10;P68nPTOdyXRPZ+bbNUWFntfv/X6f35t+79fv93s96EL3pZSkEST40dXVlZqaGqKA9tWxDz+adOst&#10;csmdr/9X4axfhr7WShkrrYsy5c9s9D29hP7x0YmTW/79P0eMGJF51x2DB1/d0fnJgbZDOX9/z+yH&#10;vNf+6Edyhdol1ltBSRAAARAAARAAARAAARAAgagTuCrqNbqkwoadu0eNGvn4Y//wi/tmzMjJnj93&#10;zvziOfv2t54/f9EBCdt8g4xHVZve6sWGwvyGLoMUevnCBoN8XQ35AWfslt68RROZL76ar+jok5Q7&#10;VKWcNIhNL1dOVx3SFGhTi/Kv9Eq08wZK5s3ZTSNW9ZtYwRxL0J5DJWe2UBnSCo09Mv9VpaPpYAfJ&#10;vdS8OcaDVitbnJAgNUSPXexpRE8X1AQCIGAvgd6jlT7WaPc9WYR+j2XB9el146W3YToIBs4QxHCp&#10;jZ7qaMlG1sCT9Dt2V2cyG+7DfJCVz7Cm5Vu6vdBR+4Al4KbfiwQxbp2T4x98mDH59p/+5CdC2cFX&#10;X337zyYmJyed7ux0oA9llf+gHRcavGSNJ0tr9dDLxbsMItC7zDRykJe/UE+KF6qzRlqoraa4yQFx&#10;pSbMWzSTeeRr+ReEzMemKXd8ehvNUjQ5OKl4pHKjpF1/5O4Hedmz9UeytOlyx5E1Qmt+lAtCdBSZ&#10;Rtr4mbaM4puUeytFZNKcs2ScbK2XFYJiCdZzGMmsI94CVerUot0664NriTf/3hT23aEqFewPB9es&#10;mqaYzLw5XtfFhg2rDCjMa4gmrVjTiKYuqAsEQMBeAoGjFR2A1DHlbD0pWhjwZNB8cOnTWBZCH/XG&#10;y6cBynhXNpVd4G3gY6I4dhbx2zEhBfXaWXZDpk7L1DJR5OAa7ZLdRb1jWbr8u4nXu9ovPSm0FzNq&#10;jxMCrvq9SEzj1jm5atAgGs0l956rrrrq6qsNZ5zoW10NC4syDiozb/68RJ4y8tleR/pWdWqe4nnQ&#10;2/RxBxeMPeyZdszrdUJK0YZ5i6Yy+19rWrtU3E9TipaubSp6md4T295a5W14RDgZWaX13tXPsWGA&#10;3jR3rV02h5dNLVq2pqm4Jvj985B/VUH9I/zeTaY+Ul+w6jnmql00bc45MI62ZGaFIFg6SP7BUsFb&#10;7jnclj46Hm/NN5OcfnWkYasY3qglDip2JFn3rSXHOvgDPFMrUFPSR3Ej6RAo19pGPNrIqtcQNWIu&#10;oBE1XVARCICAvQRMRquujvQNPwh/gKR68guaOgxhC+aDSxTGsn4rym6nuzrEbCDscfHt3U2Tli1b&#10;s8qvxyaEvQgFEp2Am38vceucXHvddTTP5Mp332m97/PPvzh37sINw4c72B8vNiwtzmgr05ZN+IpK&#10;wJQxJWuq8tBEmYXfp0zv2QOTDabTS5s0yDJt0URm5m9407WHN6npXnKko6vNv5pkpKu6pKZnEDYM&#10;sJtmQXq6KnL6zV5lBtxF77p+NdZIWSGhQwKZpFWRkj6JMFfNvDmbIMS8WhMrmGMhKVlzirJM08EO&#10;VdEVFWU8DlCIfnWsfqvwFakPObUsSwzb0hGkOeZb0uWX3Usz5MJZU/VFQTaiP+jRenM0UMaeRjS0&#10;QB0gAAJOEDAZrVKz9Jskf1Lmke94URnL7NGM3YflmItQrXAX674s6s+s2mCMDLdHNtQaHwTc/HuJ&#10;W+fkNw89SDPgDxw89PkXX3zZ09N55pOXand889e/fv/993/72w8OdSy6XkbUdYBwTfKw15EdS9Vn&#10;POHKx/r7DNk5UaerksdC0tO1mCLd3yAp1Gfhx8WOI03H6JqRWLDm69f8vPdmzZEhzJNRDtPmYs3A&#10;wfaDYNEkaHu5iNQrqyg0oItoi3VGGVlQlrrkFSC94atwzfXSnAdGP3fzhd2q22Mrm3DiRZmGrbqg&#10;chAAAfsJ8JSMmzqW/aA/Kww5uPRhLItM+KaikWoaoJQZsqtYO+u/T4t2DteC5nTRB4W7dvuNGa3h&#10;Lsb3INCbQOx/L3HrnHiy76V7c23bXvcvz2545l83rfatO/nxqa+//vr5f/uPlv95m7ooDvRH+uQj&#10;yETQpPGUOSwpwPOWMafNASkjbIIulfS+MmDFXC0ggoWMB9NXDbRlMWDqLVWNagsobtpchKIPxMuC&#10;YBGqsKBqPVKLBXT1HoB5QRaXbO4tt/lGFk/SF1tCNmfGjwdGbyULBzmyf4PDNAZih4HMIAACEoGU&#10;op1sgPXzfHTj0d+xLDLOUs6JdLtWck4u1BeQVW9ZzR9h4QlijYXHre1+24ldfyLTGlcNEAKx/73E&#10;rXNy3XXX0V2D/7ls5cyfs926nvjH3/7TEwuHDR3a89VXL79S1/r2AfvXT2iYk3EF2UKv5Kkars9p&#10;C4jcpSkKNJ4rNcuzhkZ3qbdFdbk85d58rxQ4awwZCiRiTFpgS9XsGbl5cxZoxksRcyyKdsp+A+qS&#10;BQuuW5UlHsmNLN7VVHyTPhjTMYyYhV3RwFOWWK9mRoVsLhTTlDnL1tr/3M5hGvHSiaAHCIBA1iMN&#10;XsOk37axrH+sU4o2qEmb4SuiC8VNZPU09Z5Pml7zwzsJjw0lwhOI5e8lbp0Tip2+z2Rs+pifT8+m&#10;nzszJt91R8Yj8+dq/sl7R/4U3jT9KUGn7JYCRg07AAZkaPSnfTuvZenXamwrCwcSefB01igy4+nB&#10;dlhas4xlXbO7v8hrZxnVz6328ugjg9ascEG+hxae6lm7q/hl8WSLbSIhMunNm7NTQZfVbY6FYa7i&#10;oYBSMBVP0lAO+vjNW39WCxSkzh5RNunS9WOGoOFYmmfCvgnanAkWllGnrZYobqrN9BymYbM2qB4E&#10;QMBGAnwzX3W1RH3gpbfX/7HMHtnDbh6jNcvuumv1jS/P6mEI9kiGWuOagHt+L/QljPpkxuyvs2fP&#10;hi6gffvnD/4voGRj8xthr7VSJmwlWoFV6zaEKPzdd9/RV50UlTz6q/zf0H9FydCXWG86oKS08Z80&#10;W6T7CWqHYdNA7ax2l2ELu9ph2HYwYpnCXGjeItsD0Uxm/by8I3DbWqWspB3bbljVZa3YJpgfFJFZ&#10;YbrRrTjYxFqfaGtiyM3ZhSKG9Qaze28shpKcmDREMQ0U50RRhg5agQUkEwQyN7WCdpI3pppS6iEG&#10;k0UDoktoREMV1AECIGAzgSCjlXTjUoYPdmPRRtX+j2Vh1ZK3EjaMfcqNl9+66egpj5vsjq0LGTCj&#10;UCs0KKIPrFRNfrl8ODKLCEsCBVxEwLW/F8poULy+IT6Yb0ujueiayaatL6aljamqKKPF8Ib4uH4O&#10;AOVAAARAAARAwEigq6HqbU+ZIxt4AD0IDHgCjv9ebHdOrJikcNYvrRSzUiYCTyOCS6xIgjIgAAIg&#10;AAIgAALuI0DDWReSDWZvM3SfrJAIBGJNIAa/F3udE+eBRuBpRHCJ83qhRRAAARAAARAAARAAARCI&#10;ewJx6JxEYDPf00siuAqXgAAIgAAIgAAIgAAIgAAIRJFAvDknUUSDqkAABEAABEAABEAABEAABJwk&#10;EGXnxEnR0RYIgAAIgAAIgAAIgAAIgEA8EWDOSTzpA11AAARAAARAAARAAARAAAQGKIF4fgnjADUJ&#10;xAYBEAABEAABEAABEACBxCQA5yQx7Q6tQQAEQAAEQAAEQAAEQMB1BOCcuM4kEAgEQAAEQAAEQAAE&#10;QAAEEpNA+IT4xOQCrUEABEAABEAABEAABEAABBwmgJUTh4GjORAAARAAARAAARAAARAAAXMCcE7Q&#10;M0AABEAABEAABEAABEAABFxBAM6JK8wAIUAABEAABEAABEAABEAABOCcoA+AAAiAAAiAAAiAAAiA&#10;AAi4ggCcE1eYAUKAAAiAAAiAAAiAAAiAAAjAOUEfAAEQAAEQAAEQAAEQAAEQcAUBOCeuMAOEAAEQ&#10;AAEQAAEQAAEQAAEQgHOCPgACIAACIAACIAACIAACIOAKAnBOXGEGCAECIAACIAACIAACIAACIADn&#10;BH0ABEAABEAABEAABEAABEDAFQTgnLjCDBACBEAABEAABEAABEAABEAAzgn6AAiAAAiAAAiAAAiA&#10;AAiAgCsIwDlxhRkgBAiAAAiAAAiAAAiAAAiAAJwT9AEQAAEQAAEQAAEQAAEQAAFXEBh0oftSStII&#10;67IMW7nLemEXluxZVxBCqvJnNrpQZjtE8j29xLRaSsD0q8QhYwdt++oMZkfRIqxmH/m+1hzaUl98&#10;2dPXCgdW+RuGDxtYAkNaEAABEACBWBGAc2IgTydzKxc/FitjONbuus0vRuCcJAIZx0wQlYZC2FFz&#10;TmC1qKDuZyVhLUWdk2uuGdzPVlx7+bffXoFz4lrrQDAQAAEQcBsBhHW5zSKQBwRAAARAAARAAARA&#10;AAQSlACckwQ1PNQGARAAARAAARAAARAAAbcRgHPiNotAHhAAARAAARAAARAAARBIUAJwThLU8FAb&#10;BEAABEAABEAABEAABNxGAM6J2ywCeUAABEAABEAABEAABEAgQQnAOUlQw0NtEAABEAABEAABEAAB&#10;EHAbATgnbrMI5AEBEAABEAABEAABEACBBCUA5yRBDQ+1QQAEQAAEQAAEQAAEQMBtBOx2Tu58d13e&#10;7+9xm9bRkqd9/ZAh10ufop3dour2dUO0v602drj6+rmNyvVWr3Fzue6dc3U4faZhm2aRmCasMP2z&#10;nSaSLbKFFV4q0L1zjtyf6d/McP3Tri/tu64sA7Ku3XVifeYvf3jBbPlT+yEV8njtgvI3P3OdtBAI&#10;BEAABEAABPpCwG7npC+yDMiyuTUnL//lMv+crCEl6esPO6wG9QGq3Td7olKll962XyFzef/kkvTQ&#10;k7z2dXN2ntPQOaAU850iMpYk27nGoiEuhN+/HliuWY316obC5HDVGY1FmViczVsvqUpg7CTh5Ary&#10;fcw9wAjlDrzMU75jW6P2Kbk1StVaqOZ4HVwgC5hQBARAAARAIEICcE4iBGdy2eicPC852unw4kdn&#10;Z1P0VIhaTVSq3Jp5mWp9mcup87ZS+2/vZrrPvC+fdECp5MK6y8unRKCwJNvo2Q2XV4TQKoLaB+Al&#10;RmOd62y2qIP1kkqFAZ3EYjOBxTJXWvG4Iqw8ES67dP5MIqgJHUEABEAABGJFIFbOyYTfVxT0rBOf&#10;mS+o2r+wVDl59tHsd8X5e7LP0j/YvwVnH53ACvK/+YUuCxg717KnKTfv7oAnzVLolxq1xZ/dtqtR&#10;T/KKgToL49E1hlAow0N69ak/jbcZMr2SVHoCCseqNxnabS7dbr6iQ9VXYofEI3amWnppU3Pp+CFs&#10;dSWIUuwqLeyNXaKue/C/eYUqScGKn1cYsjp5Gf2hvmHlJFAkIr7lkWlyrF2AbCFWTsRXge0aGnVp&#10;yFDQzsNpaACZakJBvQcyjDmVxDddt4Vam06YrzX1KikHAaqLUSKcjDNc/4axkwTglW0Urj/IKydS&#10;GJu0AqbVMLexU6KhFx4A4Zef7a2kcV9Ve3mQFw33UmPA6o7T/7OosLrjx+uUk5X+S6qal96sMpTU&#10;CvNAsvI3T9BqF+04dWLH8tm0BlfcZyAECIAACIBAvBGIjXPywtLbJ5//32Erd9HP9k+H5XKvY9Gj&#10;efOGXirjJ5uHJt2iox42bwZZv3LXTS+dYJ7JAz8++gYrM+yNzyc/oDs2MbIMn1KLie8KsvHyq4Wj&#10;ZUHolGs6aRFxXx01pPQVNeiruWQTqWbnT9eS0hWGVBM6BxpbMtlvJaJmygoaS5ZLKiwVdhRQ5nIq&#10;GJukSj4DF4BODT1ECRzyk+nMeWDrD/srCA+Qo6srQZTKnFeT27SnVYR+0Yfu3pr5dN2DziPH78kT&#10;kXUn8/aM16aYlR5mDv6MnJbJqawQVpjR4vEFgjARiRepzHmS2ahutu5u9g14pWdfDjf9/grf9IhC&#10;yBy1WbjGkgufqCDvKyuD7fsqc2tLMo1A6KLE6dpcwgLDjD+Ew9We92tOi+jHFrJ5Z3dAyfZ16Xtm&#10;dYggQH95JS2gCNNUOpYzXP6AsZNw+6h42S9ribjESn9Q9dR+aPxneNSjROi1rx9fSmq5MNVkc4my&#10;DsQKv54nVDg9a89Yi6Fr4Zj243u/T8s54Qkn0kE9k+XbxjzVuKNs5o3UNanznZm7RQSArSCNSlKK&#10;3/fHO3hU2PoFpG4LP0k9k0U7xohosS0Pn/Hp7offt5Us2rHNd/+EmRXbymeQCQ+vb9wxd2I/pMel&#10;IAACIAACIBCMQGyck8c3cE+DHx99dWX40GGETLh/1OCP3m/dwk8+fvjSl7rIV1r3KecX3frj4Z92&#10;/fod/t07rc2qYxM7A0s5J9VkifY4XxFIjh1KHnObFPRV/qRwY5LTJhuEP1zNPZOBHyzEXA4x1xT+&#10;m1jWaG/16eFe1N8gJbVWE2ZY1FxzJ3dO2Mx4Vg71GboP7GlWSVInZ7E+r82tqVacClZGeDL0mFJS&#10;4w3oLEFFyq3dZHQ1+9rLNE3T0gIb7WtVDpZXXErmbwc6VFNyKhT/kEHrtUgYVMjuzqOkSfXMp6zo&#10;nccih1qljcttPtWp1lXhDxoNqOFlXlPz6y3UO7HSH9Sau1tfb2b+Ff9/cuGmGm9lK312cLilklQs&#10;Fpk2rEeJ4qxwxRNKj0oufLLCt0lKkXLQOnpTUs6JMeHkeC33TNSTLArr47o/iGWOiXN991N/hR7j&#10;FvxKpKncODPfc6Ltz5fIZ39qOzXh4V8IlyPp/t8uuNl/WFkcGbdgoScpJlqiURAAARAAgcQjEBvn&#10;hHKm6yQirKtq7GCOfVjKtcHwf31GeCPiGJGuxoMVzBvhJouNnr2xNrfy+cAdt7SAFvmZfe64NBPR&#10;6XNiGhVD+CQpXg4671RcFCXKS1prGl9qNT+B0UjOnpVbuY/FBBlmxtJkWiI8eYy8hHVbmrr6wVzE&#10;Xoe5SJO1iyK0hVGGCCtx/DIpIb5XTk5mdnnzngPddOXqqDcv27BIGErO5MJX/9JSUZnDFxiDxERp&#10;QVNj1cUKVqM3zex3Itoy4m3q7BSnrfQHVdgAEysJY1Kj1FPSFFPkZ4uBNJLNpQcNuPLtI2Tfe1rM&#10;VdL9ZY0rPHureWSXHsE1ZrRwUsTx8XkR2ZU+Sj5LOs6Lvb+MhV2qOsQCARAAARCIEwIxcU5YwknV&#10;0C4R1lV2+gpn2XPxG2tMP+0QF4qPtgJj7WKHS7GEk83jtHiVsK2zAC0+jYu3PaDYJE+JCJLWmtjS&#10;Sh/WiJLvzsv1tbQHzIyt7C6lBiPRR+DGzHthkchFCmvROCuQOYOtUbQf2EP4ylUfDhoApgY3KiFY&#10;+sUs4WTsqSdFWBcLDLN0HD2jb+8muTFW+oNav7R9BUvrV3wVzc8hpPOU7j4rkYEiOC0wgNOSxE4U&#10;mkGjuWjkld8nx3pNnBsQwUXImXPynsM3jxILI6o3Qv/89NzHgb6KE/KjDRAAARAAgYQnEBPnhFH/&#10;6JM/cvh3zlNWTk68ef7KLbdlL+JnX5iSNNzMNls+/PzLEanqi1OYk/PuQ66x4bnGJSXNItxIOtTo&#10;l3ONm3tlOwSKLh7ZTllBw+49AQ+YR9PwL3VF5XBtqRt36NK1EU/B9aAgToZHxbBH73qifF9foMEi&#10;u462btdnxtxd0QJszHcHZmW0mCITdP0TqW+9j63b8MUferS/Ii8R9K2e2JXmkV2bXyfWY7qorLQ/&#10;qJ2BEZCitnRFKmaIACvrWLSO1L4+Rwnzs9If1CbZQlyzGlXYvXMTjebKprF/VEGiJr3ov1m+aqct&#10;irp4C+kJo9hq8sSSp2bue1Zs+EszSbYpyyg3jh5DTpz/lBM4te0PIlPlw23V/glZP0siN/5d1rgT&#10;O/5blL30ZtNe4pmCtJLY/dTQMgiAAAgkLAEHnJPB2Q9oG3OJvblO/Pr9nlvuECd/2v5eDxl6PfVJ&#10;trz0QStJquKxXplfyTknknXeab2J5cGLa1lW/faLfAuvmB3GiKDy/cZ4+sz5NN9dZMyvIItr5WD6&#10;UBJnrmQ5vmMN/gmtKlcJLNmX41dC4WlYPJ2vs926XPWqOBbGc7LmqAjjoZ/xpZNblH17aZQXzYNX&#10;zucQf3UOB8E9BApKqBxUKTpHJJU+aWZMM1tYHrxoiCVVzx/daytnWkaLKXo+rUZDp1ogiEhBDNQ/&#10;4CytX4k7asluqYhZt428YWapZiLFdBmBcPeA2deQr3J3HlE7A8uM52kkUkmWNKIGTXEs+kqXLKix&#10;k9B9IGa0cLtPr9R+d1b6g1ol7aU8D551HinRi+3lQF9YxPttZ566jMMK0zx4pT/TPRhK0uR1m8h5&#10;RnyllBBviNcSFd66YONcsmM5808ysoiI6Xp4AcuMV3JRPOV3vsdPPrt3xlMiEYUGgPE8eFaSZ8ab&#10;p7xPvNPDd+tStgKLWAFcCAIgAAIgAAKmBAZd6L6UktSH1A0aSWUXyodmvkv23vU7Xv1DM3tu+6as&#10;UsmDj2KL1KsJUVv5MxtXLn4sis25s6p1m1/0Pb3EVDZKwPSrBCHjTnsFkyqEHcUldliN5lDRSEUL&#10;L2e0kyXblatzcV9iAu2UJnzdYS31xZc911wjsu/sP+i+wEvOz3Zwu61vv71yw3C66wkOEAABEAAB&#10;EAhPwIGVk/BCiBLsrSbKckpBzx1kuw2eiVVRUA4EQKAXAbG1A1362Bj+tfHABwIgAAIgAAIgAAKR&#10;EHCRc/L47/bepWe67308EnVwDQiAgF0ExMZrhhe/2NVUuHrZRtV92EohXHUJ9v2NHp+DyyYJBhfq&#10;ggAIgAAI9JeAi5yT/qqC60EABEAABEAABEAABEAABAYyATgnA9l6kB0EQAAEQAAEQAAEQAAE4ogA&#10;nJM4MiZUAQEQAAEQAAEQAAEQAIGBTADOyUC2HmQHARAAARAAARAAARAAgTgiAOckjowJVUAABEAA&#10;BEAABEAABEBgIBOAczKQrQfZQQAEQAAEQAAEQAAEQCCOCLjpJYyOYA37EkZHpIh9IxG8hDH2QkOC&#10;XgSC2VEUpC9hBDOXEAhtKfoSRpfIaZMYeAmjTWBRLQiAAAjEH4E+OyfxhwAagQAIgAAIgAAIgAAI&#10;gAAIuIEAwrrcYAXIAAIgAAIgAAIgAAIgAAIgQOCcoBOAAAiAAAiAAAiAAAiAAAi4ggCcE1eYAUKA&#10;AAiAAAiAAAiAAAiAAAjAOUEfAAEQAAEQAAEQAAEQAAEQcAWB/we0IteLom/lxAAAAABJRU5ErkJg&#10;glBLAwQUAAYACAAAACEA9pWn7twAAAAEAQAADwAAAGRycy9kb3ducmV2LnhtbEyPQUvDQBCF74L/&#10;YRnBm91NpWpjNqUU9VSEtkLpbZqdJqHZ2ZDdJum/d/Wil4HHe7z3TbYYbSN66nztWEMyUSCIC2dq&#10;LjV87d4fXkD4gGywcUwaruRhkd/eZJgaN/CG+m0oRSxhn6KGKoQ2ldIXFVn0E9cSR+/kOoshyq6U&#10;psMhlttGTpV6khZrjgsVtrSqqDhvL1bDx4DD8jF569fn0+p62M0+9+uEtL6/G5evIAKN4S8MP/gR&#10;HfLIdHQXNl40GuIj4fdGb66epyCOGmZzBTLP5H/4/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FqNcfgMAADMIAAAOAAAAAAAAAAAAAAAAADoCAABkcnMvZTJv&#10;RG9jLnhtbFBLAQItAAoAAAAAAAAAIQAy05jYURsAAFEbAAAUAAAAAAAAAAAAAAAAAOQFAABkcnMv&#10;bWVkaWEvaW1hZ2UxLnBuZ1BLAQItABQABgAIAAAAIQD2lafu3AAAAAQBAAAPAAAAAAAAAAAAAAAA&#10;AGchAABkcnMvZG93bnJldi54bWxQSwECLQAUAAYACAAAACEAqiYOvrwAAAAhAQAAGQAAAAAAAAAA&#10;AAAAAABwIgAAZHJzL19yZWxzL2Uyb0RvYy54bWwucmVsc1BLBQYAAAAABgAGAHwBAABjIwAAAAA=&#10;">
                <v:shape id="Bilde 246" o:spid="_x0000_s1027" type="#_x0000_t75" style="position:absolute;width:57607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WfxQAAANwAAAAPAAAAZHJzL2Rvd25yZXYueG1sRI9ba8JA&#10;FITfBf/DcgTfdFMRkegqIghSBI036Ntp9uRCs2dDdmtif323UPBxmJlvmOW6M5V4UONKywrexhEI&#10;4tTqknMF18tuNAfhPLLGyjIpeJKD9arfW2KsbcsJPc4+FwHCLkYFhfd1LKVLCzLoxrYmDl5mG4M+&#10;yCaXusE2wE0lJ1E0kwZLDgsF1rQtKP06fxsFn+8btz0m84/09pMc7j5rr5k8KTUcdJsFCE+df4X/&#10;23utYDKdwd+ZcATk6hcAAP//AwBQSwECLQAUAAYACAAAACEA2+H2y+4AAACFAQAAEwAAAAAAAAAA&#10;AAAAAAAAAAAAW0NvbnRlbnRfVHlwZXNdLnhtbFBLAQItABQABgAIAAAAIQBa9CxbvwAAABUBAAAL&#10;AAAAAAAAAAAAAAAAAB8BAABfcmVscy8ucmVsc1BLAQItABQABgAIAAAAIQDQIaWfxQAAANwAAAAP&#10;AAAAAAAAAAAAAAAAAAcCAABkcnMvZG93bnJldi54bWxQSwUGAAAAAAMAAwC3AAAA+QIAAAAA&#10;">
                  <v:imagedata r:id="rId52" o:title=""/>
                </v:shape>
                <v:roundrect id="Rounded Rectangle 24" o:spid="_x0000_s1028" style="position:absolute;left:24871;top:1755;width:4975;height:19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waxAAAANwAAAAPAAAAZHJzL2Rvd25yZXYueG1sRI/BasMw&#10;EETvgf6D2EJviVxTkuJGMaVgCCk5xOkhx621tU2tlZFUR/37KBDIcZiZN8y6jGYQEznfW1bwvMhA&#10;EDdW99wq+DpW81cQPiBrHCyTgn/yUG4eZmsstD3zgaY6tCJB2BeooAthLKT0TUcG/cKOxMn7sc5g&#10;SNK1Ujs8J7gZZJ5lS2mw57TQ4UgfHTW/9Z9RYII77eJnrLSsaB9PsW6+p1qpp8f4/gYiUAz38K29&#10;1QrylxVcz6QjIDcXAAAA//8DAFBLAQItABQABgAIAAAAIQDb4fbL7gAAAIUBAAATAAAAAAAAAAAA&#10;AAAAAAAAAABbQ29udGVudF9UeXBlc10ueG1sUEsBAi0AFAAGAAgAAAAhAFr0LFu/AAAAFQEAAAsA&#10;AAAAAAAAAAAAAAAAHwEAAF9yZWxzLy5yZWxzUEsBAi0AFAAGAAgAAAAhAI1T/BrEAAAA3AAAAA8A&#10;AAAAAAAAAAAAAAAABwIAAGRycy9kb3ducmV2LnhtbFBLBQYAAAAAAwADALcAAAD4AgAAAAA=&#10;" filled="f" strokecolor="red" strokeweight="1pt">
                  <v:stroke dashstyle="dash"/>
                </v:roundrect>
                <w10:anchorlock/>
              </v:group>
            </w:pict>
          </mc:Fallback>
        </mc:AlternateContent>
      </w:r>
    </w:p>
    <w:p w14:paraId="3FE19AA7" w14:textId="400BC790" w:rsidR="00096E4F" w:rsidRDefault="00BD66CD" w:rsidP="00096E4F">
      <w:pPr>
        <w:pStyle w:val="Overskrift2"/>
      </w:pPr>
      <w:bookmarkStart w:id="64" w:name="_Toc116903684"/>
      <w:r>
        <w:t xml:space="preserve">Hvorfor </w:t>
      </w:r>
      <w:r w:rsidR="003E5422">
        <w:t>hopper</w:t>
      </w:r>
      <w:r>
        <w:t xml:space="preserve"> beløpet i transaksjons</w:t>
      </w:r>
      <w:r w:rsidR="00477440">
        <w:t>oppsettet</w:t>
      </w:r>
      <w:r>
        <w:t xml:space="preserve"> bare tilbake til </w:t>
      </w:r>
      <w:r w:rsidR="00096E4F">
        <w:t>0</w:t>
      </w:r>
      <w:r>
        <w:t>?</w:t>
      </w:r>
      <w:bookmarkEnd w:id="64"/>
    </w:p>
    <w:p w14:paraId="3B0C90ED" w14:textId="4D013996" w:rsidR="008A2C20" w:rsidRDefault="00A1170F" w:rsidP="00DD7A98">
      <w:pPr>
        <w:rPr>
          <w:rFonts w:ascii="Segoe UI" w:eastAsia="Times New Roman" w:hAnsi="Segoe UI" w:cs="Segoe UI"/>
          <w:sz w:val="21"/>
          <w:szCs w:val="21"/>
        </w:rPr>
      </w:pPr>
      <w:r>
        <w:t>Det ser ut til å være en «</w:t>
      </w:r>
      <w:proofErr w:type="spellStart"/>
      <w:r>
        <w:t>bug</w:t>
      </w:r>
      <w:proofErr w:type="spellEnd"/>
      <w:r>
        <w:t>» i Unit4</w:t>
      </w:r>
      <w:r w:rsidR="006D449E">
        <w:t xml:space="preserve"> som </w:t>
      </w:r>
      <w:r w:rsidR="002A26F1">
        <w:t xml:space="preserve">i enkelte tilfeller skrur det innregistrerte beløpet tilbake til 0. </w:t>
      </w:r>
      <w:r w:rsidR="00DD7A98">
        <w:t xml:space="preserve">Dette ser ut til å skje i </w:t>
      </w:r>
      <w:r w:rsidR="008A2C20" w:rsidRPr="008A2C20">
        <w:rPr>
          <w:rFonts w:ascii="Segoe UI" w:eastAsia="Times New Roman" w:hAnsi="Segoe UI" w:cs="Segoe UI"/>
          <w:sz w:val="21"/>
          <w:szCs w:val="21"/>
        </w:rPr>
        <w:t>tilfelle</w:t>
      </w:r>
      <w:r w:rsidR="00DD7A98">
        <w:rPr>
          <w:rFonts w:ascii="Segoe UI" w:eastAsia="Times New Roman" w:hAnsi="Segoe UI" w:cs="Segoe UI"/>
          <w:sz w:val="21"/>
          <w:szCs w:val="21"/>
        </w:rPr>
        <w:t xml:space="preserve">r der man </w:t>
      </w:r>
      <w:r w:rsidR="008A2C20" w:rsidRPr="008A2C20">
        <w:rPr>
          <w:rFonts w:ascii="Segoe UI" w:eastAsia="Times New Roman" w:hAnsi="Segoe UI" w:cs="Segoe UI"/>
          <w:sz w:val="21"/>
          <w:szCs w:val="21"/>
        </w:rPr>
        <w:t>bytter mellom transaksjonsbilder, - f.eks. først henter opp AAR_LONN og legger inn noe der og lagrer - og så går inn i AAR_DRIFT.</w:t>
      </w:r>
    </w:p>
    <w:p w14:paraId="1B18608B" w14:textId="55EE7753" w:rsidR="00DD7A98" w:rsidRPr="008A2C20" w:rsidRDefault="00DD7A98" w:rsidP="00DD7A98">
      <w:pPr>
        <w:rPr>
          <w:rFonts w:ascii="Segoe UI" w:eastAsia="Times New Roman" w:hAnsi="Segoe UI" w:cs="Segoe UI"/>
          <w:sz w:val="21"/>
          <w:szCs w:val="21"/>
        </w:rPr>
      </w:pPr>
      <w:r>
        <w:rPr>
          <w:rFonts w:ascii="Segoe UI" w:eastAsia="Times New Roman" w:hAnsi="Segoe UI" w:cs="Segoe UI"/>
          <w:sz w:val="21"/>
          <w:szCs w:val="21"/>
        </w:rPr>
        <w:t xml:space="preserve">Dersom du opplever dette, så bør du altså lukke transaksjonsregistreringsbildet </w:t>
      </w:r>
      <w:r w:rsidR="00D936F6">
        <w:rPr>
          <w:rFonts w:ascii="Segoe UI" w:eastAsia="Times New Roman" w:hAnsi="Segoe UI" w:cs="Segoe UI"/>
          <w:sz w:val="21"/>
          <w:szCs w:val="21"/>
        </w:rPr>
        <w:t>og åpne det opp på nytt igjen.</w:t>
      </w:r>
    </w:p>
    <w:p w14:paraId="32306B55" w14:textId="476ED1A6" w:rsidR="00096E4F" w:rsidRDefault="00790C23" w:rsidP="00096E4F">
      <w:pPr>
        <w:pStyle w:val="Overskrift2"/>
      </w:pPr>
      <w:bookmarkStart w:id="65" w:name="_Toc116903685"/>
      <w:r>
        <w:t xml:space="preserve">Det ligger </w:t>
      </w:r>
      <w:r w:rsidR="002E29CA">
        <w:t>budsjett</w:t>
      </w:r>
      <w:r>
        <w:t xml:space="preserve">data i </w:t>
      </w:r>
      <w:r w:rsidR="002E29CA">
        <w:t xml:space="preserve">systemet som jeg ikke greier å hente opp i </w:t>
      </w:r>
      <w:r w:rsidR="00096E4F">
        <w:t>transaksjons</w:t>
      </w:r>
      <w:r>
        <w:t>oppsette</w:t>
      </w:r>
      <w:r w:rsidR="002E29CA">
        <w:t>t, - hvordan kan det ha seg</w:t>
      </w:r>
      <w:r w:rsidR="00D936F6">
        <w:t>?</w:t>
      </w:r>
      <w:bookmarkEnd w:id="65"/>
    </w:p>
    <w:p w14:paraId="06927439" w14:textId="316C4C3C" w:rsidR="00096E4F" w:rsidRDefault="00E3107B" w:rsidP="00E3107B">
      <w:pPr>
        <w:spacing w:after="0"/>
      </w:pPr>
      <w:r>
        <w:t>Sjekk ut:</w:t>
      </w:r>
    </w:p>
    <w:p w14:paraId="22A9CDDA" w14:textId="5F83CBF8" w:rsidR="00E3107B" w:rsidRDefault="00E3107B" w:rsidP="00E3107B">
      <w:pPr>
        <w:pStyle w:val="Listeavsnitt"/>
        <w:numPr>
          <w:ilvl w:val="0"/>
          <w:numId w:val="9"/>
        </w:numPr>
      </w:pPr>
      <w:r w:rsidRPr="00E3107B">
        <w:t>Er du i korrekt budsje</w:t>
      </w:r>
      <w:r>
        <w:t>ttversjon og transaksjonsoppsett</w:t>
      </w:r>
      <w:r w:rsidR="005745CF">
        <w:t>? (Husk bl.a. at nettobidragstransaksjoner kan befinne seg både i BOAVUR og BEVAAR/BEVLTB!)</w:t>
      </w:r>
    </w:p>
    <w:p w14:paraId="14A9374D" w14:textId="0E24B4AB" w:rsidR="00E3107B" w:rsidRDefault="00E3107B" w:rsidP="00E3107B">
      <w:pPr>
        <w:pStyle w:val="Listeavsnitt"/>
        <w:numPr>
          <w:ilvl w:val="0"/>
          <w:numId w:val="9"/>
        </w:numPr>
      </w:pPr>
      <w:r>
        <w:t xml:space="preserve">Kan det være snakk om underordnede transaksjoner, slik at du må krysse </w:t>
      </w:r>
      <w:r w:rsidR="001520F0">
        <w:t>av for «Vis underordnede transaksjoner» for å se dem?</w:t>
      </w:r>
    </w:p>
    <w:p w14:paraId="274283D3" w14:textId="1CF8D9AC" w:rsidR="001520F0" w:rsidRPr="00E3107B" w:rsidRDefault="008500C0" w:rsidP="008F1F20">
      <w:r>
        <w:lastRenderedPageBreak/>
        <w:t xml:space="preserve">I noen tilfeller har vi også erfart at det </w:t>
      </w:r>
      <w:r w:rsidR="008F1F20">
        <w:t xml:space="preserve">i BOAVUR kan ligge transaksjoner </w:t>
      </w:r>
      <w:r w:rsidR="008F1F20" w:rsidRPr="008F1F20">
        <w:rPr>
          <w:i/>
          <w:iCs/>
        </w:rPr>
        <w:t xml:space="preserve">uten </w:t>
      </w:r>
      <w:r w:rsidR="00CA2840" w:rsidRPr="008F1F20">
        <w:rPr>
          <w:i/>
          <w:iCs/>
        </w:rPr>
        <w:t>finansieringskilde</w:t>
      </w:r>
      <w:r w:rsidR="00CA2840" w:rsidRPr="00CA2840">
        <w:t xml:space="preserve">. </w:t>
      </w:r>
      <w:r w:rsidR="00300C06">
        <w:t xml:space="preserve">Disse vil vises dersom man i </w:t>
      </w:r>
      <w:r w:rsidR="00CA2840" w:rsidRPr="00CA2840">
        <w:t>Utvalgskriterier-bildet</w:t>
      </w:r>
      <w:r w:rsidR="00300C06">
        <w:t xml:space="preserve"> </w:t>
      </w:r>
      <w:r w:rsidR="00CA2840" w:rsidRPr="00CA2840">
        <w:t xml:space="preserve">FJERNER stjernen som står etter Delprosjekt / Finansieringskilde, før </w:t>
      </w:r>
      <w:r w:rsidR="00300C06">
        <w:t>man</w:t>
      </w:r>
      <w:r w:rsidR="00CA2840" w:rsidRPr="00CA2840">
        <w:t xml:space="preserve"> trykker Las</w:t>
      </w:r>
      <w:r w:rsidR="00300C06">
        <w:t>t.</w:t>
      </w:r>
    </w:p>
    <w:p w14:paraId="20A5392E" w14:textId="1DEBCEC2" w:rsidR="00575172" w:rsidRPr="002C5315" w:rsidRDefault="00575172" w:rsidP="00661F1D">
      <w:pPr>
        <w:pStyle w:val="Overskrift1"/>
      </w:pPr>
      <w:bookmarkStart w:id="66" w:name="_Toc116903686"/>
      <w:r>
        <w:t>Ymse</w:t>
      </w:r>
      <w:bookmarkEnd w:id="66"/>
    </w:p>
    <w:p w14:paraId="6CE75150" w14:textId="21B119CA" w:rsidR="00714221" w:rsidRDefault="006404A2" w:rsidP="00490900">
      <w:pPr>
        <w:pStyle w:val="Overskrift2"/>
      </w:pPr>
      <w:bookmarkStart w:id="67" w:name="_Toc116903687"/>
      <w:r>
        <w:t xml:space="preserve">Hvordan </w:t>
      </w:r>
      <w:r w:rsidR="008B53C1">
        <w:t>budsjetterer</w:t>
      </w:r>
      <w:r w:rsidR="0051011F">
        <w:t xml:space="preserve"> vi</w:t>
      </w:r>
      <w:r>
        <w:t xml:space="preserve"> investeringer og a</w:t>
      </w:r>
      <w:r w:rsidR="00714221">
        <w:t>vskrivinger</w:t>
      </w:r>
      <w:r>
        <w:t>?</w:t>
      </w:r>
      <w:bookmarkEnd w:id="67"/>
    </w:p>
    <w:p w14:paraId="08AE8630" w14:textId="100FF92D" w:rsidR="000804EF" w:rsidRDefault="00263C70" w:rsidP="000804EF">
      <w:r>
        <w:t>Det er i Unit4 Planlegger lagt til rette for avskrivingsfunksjonalitet (transaksjonsoppsett AAR_INVEST) som UiO foreløpig ikke tar i bruk.</w:t>
      </w:r>
    </w:p>
    <w:p w14:paraId="7EC96AB7" w14:textId="0BFAD5A6" w:rsidR="007B30DC" w:rsidRDefault="00965909" w:rsidP="000804EF">
      <w:r>
        <w:t xml:space="preserve">Normalt vil enhetene lage </w:t>
      </w:r>
      <w:r w:rsidR="00BB00CA">
        <w:t xml:space="preserve">sine </w:t>
      </w:r>
      <w:r>
        <w:t>prognoser/budsjett</w:t>
      </w:r>
      <w:r w:rsidR="00BB00CA">
        <w:t>er</w:t>
      </w:r>
      <w:r>
        <w:t xml:space="preserve"> etter kontantprinsippet</w:t>
      </w:r>
      <w:r w:rsidR="00D750D5">
        <w:t xml:space="preserve">. Dette betyr at </w:t>
      </w:r>
      <w:r w:rsidR="00234B95">
        <w:t xml:space="preserve">man budsjetterer </w:t>
      </w:r>
      <w:r>
        <w:t xml:space="preserve">investeringer </w:t>
      </w:r>
      <w:r w:rsidR="00D750D5">
        <w:t>basert på</w:t>
      </w:r>
      <w:r w:rsidR="00234B95">
        <w:t xml:space="preserve"> </w:t>
      </w:r>
      <w:proofErr w:type="spellStart"/>
      <w:r>
        <w:t>kostnadsfør</w:t>
      </w:r>
      <w:r w:rsidR="00234B95">
        <w:t>ing</w:t>
      </w:r>
      <w:proofErr w:type="spellEnd"/>
      <w:r w:rsidR="00234B95">
        <w:t xml:space="preserve"> </w:t>
      </w:r>
      <w:r>
        <w:t xml:space="preserve">i sin helhet på anskaffelsestidspunktet - og at </w:t>
      </w:r>
      <w:r w:rsidR="00D750D5">
        <w:t xml:space="preserve">man </w:t>
      </w:r>
      <w:r w:rsidR="00D750D5" w:rsidRPr="00826C32">
        <w:rPr>
          <w:i/>
          <w:iCs/>
        </w:rPr>
        <w:t>ikke</w:t>
      </w:r>
      <w:r w:rsidR="00D750D5">
        <w:t xml:space="preserve"> budsjetterer avs</w:t>
      </w:r>
      <w:r>
        <w:t>krivinger.</w:t>
      </w:r>
      <w:r w:rsidR="00E85D1B">
        <w:t xml:space="preserve"> Dette er i tråd med </w:t>
      </w:r>
      <w:r w:rsidR="00BB00CA">
        <w:t>at UiO generelt styres etter kontantprinsippet mht. mer- og mindreforbruk.</w:t>
      </w:r>
    </w:p>
    <w:p w14:paraId="6A04BB6D" w14:textId="2ACA70B6" w:rsidR="00BF73FF" w:rsidRDefault="0084514D" w:rsidP="00B8391C">
      <w:r>
        <w:t xml:space="preserve">I </w:t>
      </w:r>
      <w:r w:rsidRPr="0084514D">
        <w:rPr>
          <w:i/>
          <w:iCs/>
        </w:rPr>
        <w:t>regnskapet</w:t>
      </w:r>
      <w:r>
        <w:t xml:space="preserve"> vil investeringer bli kostnadsført </w:t>
      </w:r>
      <w:r w:rsidR="00B8391C">
        <w:t>iht. den såkalte forpliktelsesmodellen</w:t>
      </w:r>
      <w:r w:rsidR="002B5420">
        <w:t xml:space="preserve">, basert på </w:t>
      </w:r>
      <w:r w:rsidR="00B8391C">
        <w:t>de s</w:t>
      </w:r>
      <w:r w:rsidR="00096053">
        <w:t>tatlige regnskapsstandarde</w:t>
      </w:r>
      <w:r w:rsidR="00B8391C">
        <w:t>ne</w:t>
      </w:r>
      <w:r w:rsidR="0026745E">
        <w:t xml:space="preserve">. </w:t>
      </w:r>
      <w:r w:rsidR="00BF73FF">
        <w:t xml:space="preserve">Her </w:t>
      </w:r>
      <w:r w:rsidR="004E0BD5">
        <w:t>føres</w:t>
      </w:r>
      <w:r w:rsidR="00DF6C9F">
        <w:t xml:space="preserve"> avskrivingskostnade</w:t>
      </w:r>
      <w:r w:rsidR="00142CC5">
        <w:t xml:space="preserve">r, men </w:t>
      </w:r>
      <w:r w:rsidR="00AC39D5">
        <w:t>med</w:t>
      </w:r>
      <w:r w:rsidR="00DF6C9F">
        <w:t xml:space="preserve"> en inntekt</w:t>
      </w:r>
      <w:r w:rsidR="004E0BD5">
        <w:t>s</w:t>
      </w:r>
      <w:r w:rsidR="007D643F">
        <w:t>-</w:t>
      </w:r>
      <w:r w:rsidR="004E0BD5">
        <w:t>motpost</w:t>
      </w:r>
      <w:r w:rsidR="00AC39D5">
        <w:t xml:space="preserve"> som gir nullsumseffekt på </w:t>
      </w:r>
      <w:r w:rsidR="00142CC5">
        <w:t>bunnlinjen.</w:t>
      </w:r>
      <w:r w:rsidR="007D643F">
        <w:t xml:space="preserve"> I </w:t>
      </w:r>
      <w:proofErr w:type="spellStart"/>
      <w:r w:rsidR="007D643F">
        <w:t>smART</w:t>
      </w:r>
      <w:proofErr w:type="spellEnd"/>
      <w:r w:rsidR="007D643F">
        <w:t>-oppsettet</w:t>
      </w:r>
      <w:r w:rsidR="00FE5C72">
        <w:t>,</w:t>
      </w:r>
      <w:r w:rsidR="007D643F">
        <w:t xml:space="preserve"> som UiO benytter for internt styring, så nulles </w:t>
      </w:r>
      <w:r w:rsidR="001B3479">
        <w:t>disse transaksjonene ut pga. måten konti er gruppert på</w:t>
      </w:r>
      <w:r w:rsidR="00D870A6">
        <w:t xml:space="preserve"> (det er mulig å </w:t>
      </w:r>
      <w:r w:rsidR="001E59F0">
        <w:t xml:space="preserve">se disse transaksjonene ved å drille ned fra «Investeringer» i </w:t>
      </w:r>
      <w:proofErr w:type="spellStart"/>
      <w:r w:rsidR="001E59F0">
        <w:t>smART</w:t>
      </w:r>
      <w:proofErr w:type="spellEnd"/>
      <w:r w:rsidR="001E59F0">
        <w:t>-oppsettet</w:t>
      </w:r>
      <w:r w:rsidR="001B3479">
        <w:t>.</w:t>
      </w:r>
      <w:r w:rsidR="001E59F0">
        <w:t>)</w:t>
      </w:r>
      <w:r w:rsidR="00344A34">
        <w:t xml:space="preserve"> Dette betyr at et budsjett eller en prognose </w:t>
      </w:r>
      <w:r w:rsidR="00344A34" w:rsidRPr="00C25213">
        <w:rPr>
          <w:i/>
          <w:iCs/>
        </w:rPr>
        <w:t>uten</w:t>
      </w:r>
      <w:r w:rsidR="00344A34">
        <w:t xml:space="preserve"> avskrivinger fint kan sammenliknes med </w:t>
      </w:r>
      <w:r w:rsidR="00C25213">
        <w:t xml:space="preserve">et regnskap </w:t>
      </w:r>
      <w:r w:rsidR="00C25213" w:rsidRPr="00C25213">
        <w:rPr>
          <w:i/>
          <w:iCs/>
        </w:rPr>
        <w:t>med</w:t>
      </w:r>
      <w:r w:rsidR="00C25213">
        <w:t xml:space="preserve"> avskrivinger.</w:t>
      </w:r>
    </w:p>
    <w:p w14:paraId="3F7B75B3" w14:textId="7671D6DF" w:rsidR="00C25213" w:rsidRDefault="00FE5C72" w:rsidP="00B8391C">
      <w:r>
        <w:t>Dette betyr også at det er mulig for enheter som selv ønsker det</w:t>
      </w:r>
      <w:r w:rsidR="00D35EB6">
        <w:t>,</w:t>
      </w:r>
      <w:r>
        <w:t xml:space="preserve"> å budsjettere avskrivinger. I så tilfelle blir det </w:t>
      </w:r>
      <w:r w:rsidR="009E21C7">
        <w:t xml:space="preserve">viktig å </w:t>
      </w:r>
      <w:r w:rsidR="00644ED7">
        <w:t>også budsjettere inntekts-motposten</w:t>
      </w:r>
      <w:r w:rsidR="00DA3372">
        <w:t xml:space="preserve"> (konto 395*)</w:t>
      </w:r>
      <w:r w:rsidR="00FF583A">
        <w:t>. Dersom enheten ønsker å budsjettere avskrivinger, så gjøres dette</w:t>
      </w:r>
      <w:r w:rsidR="001B3837">
        <w:t xml:space="preserve"> manuelt i</w:t>
      </w:r>
      <w:r w:rsidR="00FF583A">
        <w:t xml:space="preserve"> </w:t>
      </w:r>
      <w:r w:rsidR="008A5BA8">
        <w:t xml:space="preserve">transaksjonsoppsett </w:t>
      </w:r>
      <w:r w:rsidR="001B3837">
        <w:t>AAR_DRIFT.</w:t>
      </w:r>
    </w:p>
    <w:p w14:paraId="71340CB1" w14:textId="4E5EAB5D" w:rsidR="007A385B" w:rsidRDefault="00BA0E16" w:rsidP="007A385B">
      <w:pPr>
        <w:pStyle w:val="Overskrift2"/>
      </w:pPr>
      <w:bookmarkStart w:id="68" w:name="_Toc116903688"/>
      <w:r>
        <w:t>Hvordan periodiserer vi budsjett og prognose per måned?</w:t>
      </w:r>
      <w:bookmarkEnd w:id="68"/>
    </w:p>
    <w:p w14:paraId="5CC4C714" w14:textId="18B6B665" w:rsidR="00CA3B24" w:rsidRDefault="00CA3B24" w:rsidP="00BA0E16">
      <w:r w:rsidRPr="00CA3B24">
        <w:t xml:space="preserve">I </w:t>
      </w:r>
      <w:r w:rsidRPr="001970C1">
        <w:rPr>
          <w:u w:val="single"/>
        </w:rPr>
        <w:t>BEVAAR</w:t>
      </w:r>
      <w:r w:rsidRPr="00CA3B24">
        <w:t xml:space="preserve"> kan man enten periodisere </w:t>
      </w:r>
      <w:r w:rsidR="00F877DA">
        <w:t xml:space="preserve">per måned enten </w:t>
      </w:r>
      <w:r w:rsidRPr="00CA3B24">
        <w:t>manuelt eller ved hjelp av</w:t>
      </w:r>
      <w:r>
        <w:t xml:space="preserve"> periodiseringsnøkler.</w:t>
      </w:r>
    </w:p>
    <w:p w14:paraId="48859896" w14:textId="0CFAA7D6" w:rsidR="00F877DA" w:rsidRDefault="00F877DA" w:rsidP="00BA0E16">
      <w:r>
        <w:rPr>
          <w:noProof/>
        </w:rPr>
        <mc:AlternateContent>
          <mc:Choice Requires="wpg">
            <w:drawing>
              <wp:inline distT="0" distB="0" distL="0" distR="0" wp14:anchorId="07056CB3" wp14:editId="3769A9E4">
                <wp:extent cx="5760720" cy="365760"/>
                <wp:effectExtent l="0" t="19050" r="0" b="15240"/>
                <wp:docPr id="256" name="Gruppe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65760"/>
                          <a:chOff x="0" y="46787"/>
                          <a:chExt cx="5760720" cy="366395"/>
                        </a:xfrm>
                      </wpg:grpSpPr>
                      <pic:pic xmlns:pic="http://schemas.openxmlformats.org/drawingml/2006/picture">
                        <pic:nvPicPr>
                          <pic:cNvPr id="255" name="Picture 5">
                            <a:extLst>
                              <a:ext uri="{FF2B5EF4-FFF2-40B4-BE49-F238E27FC236}">
                                <a16:creationId xmlns:a16="http://schemas.microsoft.com/office/drawing/2014/main" id="{11DECAC8-78BC-47B0-A30A-32BAA7CCFD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87"/>
                            <a:ext cx="5760720" cy="36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Oval 6"/>
                        <wps:cNvSpPr/>
                        <wps:spPr bwMode="auto">
                          <a:xfrm>
                            <a:off x="3428162" y="46788"/>
                            <a:ext cx="486614" cy="36595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2B8FF" id="Gruppe 256" o:spid="_x0000_s1026" style="width:453.6pt;height:28.8pt;mso-position-horizontal-relative:char;mso-position-vertical-relative:line" coordorigin=",467" coordsize="57607,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Z3nggMAACsIAAAOAAAAZHJzL2Uyb0RvYy54bWycVdtu2zgQfV9g/4Hg&#10;eyPb8S1CnGKRNEGBbBtsuugzTVESUYrkkpQv+/V7SEm2EzdotwEiD8nhcObMmZnr97tGkY1wXhq9&#10;ouOLESVCc1NIXa3o31/u3y0p8YHpgimjxYruhafvb37/7XprczExtVGFcARGtM+3dkXrEGyeZZ7X&#10;omH+wlihcVga17CApauywrEtrDcqm4xG82xrXGGd4cJ77N51h/Qm2S9LwcPnsvQiELWi8C2kr0vf&#10;dfxmN9csrxyzteS9G+wXvGiY1Hj0YOqOBUZaJ89MNZI7400ZLrhpMlOWkosUA6IZj15F8+BMa1Ms&#10;Vb6t7AEmQPsKp182yz9tnhyRxYpOZnNKNGuQpAfXWitI3AE+W1vlUHtw9tk+uX6j6lYx5F3pmviL&#10;YMguIbs/ICt2gXBszhbz0WKCBHCcXc7jsoOe18jP8dp0vlguhpMP3788v7yaRZVseDqLHh4cspLn&#10;+O/BgnQG1o9JhVuhdYL2RpqfstEw962175BXy4JcSyXDPnEUGYxO6c2T5E+uW5ziPhtwx3l8lqTw&#10;4pWo1d1hMaZHw795os1tzXQl/vAW9EbRJTBeqmdx+eLBtZL2XioVMxXlPjSUwisqfQedjqZ3hreN&#10;0KGrOycUojTa19J6SlwumrUAjdzHIjnEch+cCLyOD5Z4+C8422XtcJC8PDoWffag2JukOmHHG8Q6&#10;4wZwcz48CNOQKMA/uIGEsJxtHn3v0KACTh19SCKWsQDQm/yAGFZnmP2v8nuumRVwIZo9pcF0oMHn&#10;DVOkL72kcqg7n/Ah6+2fpkCdsjaYFMurErycTpbj+YQSFFvEbNlV1IDZdDmfj/FaX4tXs45BQzmd&#10;QSYU+OKjy2+gxnJtIreQXpYrTbboJsvZArzmDD29BFMgNhb08LqihKkKw4IHl0x6o2QxUNO7an2r&#10;HAEEK3p/P8JfX+sv1GLG7pivO7101MWIjqmL5EctWPFBFyTsLaDSmD40OtaIghIl8H6UkmZgUv2M&#10;JhqO0jFEkQZLT5+Yxo61UVqbYo+GiokIrtXG/YtHMV0Q+D8tix1FfdTgz9V4Oo3jKC2ms9Qa3enJ&#10;+vREt82tAR5j1FlQScRlpjkeWFFg24m3oRtsXQd61M8WfWucMI54fdl9Zc72ZRBAhk9moOJZXjtd&#10;1MMxpn6BQkhSmkiQXoy803XSOs74m/8AAAD//wMAUEsDBAoAAAAAAAAAIQAdpit2eTAAAHkwAAAU&#10;AAAAZHJzL21lZGlhL2ltYWdlMS5wbmeJUE5HDQoaCgAAAA1JSERSAAAE2gAAAE8IAgAAALINP/4A&#10;AAABc1JHQgCuzhzpAAAwM0lEQVR4Xu2dDXBV1bn3N1Dlw9pekHsJCoEovTZDaW1slBDQGhWQd0TI&#10;IZQEp9Wrvq/vvXdeTXRa7hAYh4+p9mqC7532Ohes9h3zUeDwpQKBEW0hCRIFK9LorTaQ8JEINFpF&#10;EQq8z1r7+5y1z9l7n73P3uec/54zSvZZ61lr/daznrWevZ69zoBLly5JuEAABEAABEAABEAABEAA&#10;BEAABEAgvQQGprc4lAYCIAACIAACIAACIAACIAACIAACjADcUegBCIAACIAACIAACIAACIAACIBA&#10;AATgjgYAHUWCAAiAAAiAAAiAAAiAAAiAAAjAHYUOgAAIgAAIgAAIgAAIgAAIgAAIBEAA7mgA0FEk&#10;CIAACIAACIAACIAACIAACIAA3FHoAAiAAAiAAAiAAAiAAAiAAAiAQAAE4I4GAB1FggAIgAAIgAAI&#10;gAAIgAAIgAAIwB2FDoAACIAACIAACIAACIAACIAACARAAO5oANBRJAiAAAiAAAiAAAiAAAiAAAiA&#10;ANxR6AAIgAAIgAAIgAAIgAAIgAAIgEAABAZcunTJWOzBzg8CqAWKBAEQAAEQAAEQAAEQAAEQAAEQ&#10;yBYCkwqvt9MUgTt63fh8Ozmt0nx0uDtFCamU7i4v6uyOG3Jloub412vZSiNb2+WJJgBOAoyA44mO&#10;GYUAKfRNIwBlwPhyTSDjlCfjKix3DVXbpjuKYF3XyoyMIAACIAACIAACIAACIAACIAAC7gkk2R39&#10;+bPP2ZT9b488rLnC2B21CS2VZBn6pCSVJocwL3ohFzYu0MvYkHFnfKA57rhB39xxyzV9y7X2utMK&#10;R7lyB2nGtTTjKqy5hJ7tji5fVJ3040jdkRgEQAAEQAAEQAAEQAAEQAAEQAAEEKwLHQABEAABEAAB&#10;EAABEAABEAABEAiAQMDuaP+OJXfNnGn8LN3RHwAG+0Wealk6c3Wnlp79OfOuNfoN+5IyOWV/y5KZ&#10;aw5pLWB/3mXEkra2xXRH2sp1UZCsKoaPAaBAXOcaI2EX5cVmIYGWg4vqtqQlrQPv0GrzwDeMKYdt&#10;TdQuiTRzScsphxKTJo/tSveVT1qUJwns6pLXasDMu296ZbdRCQiSEjo23VSsDxqVajfLFlj/JLYt&#10;emnW9jPhsEq1umnIT/U3WRibHW1bJZhuc5kp6KE/1kkEl9HwbST60Jt+kombiElP7I6XmKYm1hbb&#10;umSUqulVHNWYRZcP1N2I5JYnVrVI3eyuilMYPubqZtBS0A3nnMgTsDs6fPrybdu3K5+Xqoul4tKi&#10;4ZkDvnPNvfX5z2zf9mChkzrTAA77+tVJc2g+rlw1rn7b9ofsUyCbm2ACSPyto7qFLHGkTtP2ZyLR&#10;x6z9Qx/qXfjg9mXTnQ0ufzuiuLpRpVE3L1rjdrUUULv0rmys6XZdeR/6OQWRI2csWz7DmYqkUJp4&#10;2WxbDajfH5zocfEZLS5CM5E8oF6q7n4sVZ85ybA6tNrwbCukM1pxTZO6uqiPrK+29aR74kMOZ3Mp&#10;BT0cPmP58hkj06B0na3ri4ulPfuSPpgzdavXFXMg3E8yZOX4MGmsKZbm0bqF/dvSktitcxqGADFJ&#10;ZPHMk3XnGtuG1INu7qiP6psTUv+OxqgHQiEi5wgE7I4aePe3PFsv1dSkxTp70s1kgKqlZ1wsiXp7&#10;OjypQCiEkBGskeqdTuG93YkQJP42FM1OvRK07nkm0lG3Pswb62nriMI51cUd3b2pU7Unwdt2Db8m&#10;X0pj5e01MTNTneruzsyKh6vWI/NJI3v6fKxU/zFjR4V/RiuM1KTTwPhI3o3oQ3uixVMrp0mt+5NE&#10;wJi71U1RCfL4KtzjuqribNc5+CFgmtTSa0gj8yLRdm0h079vtxSZV+xTj0BsFhMIizsq77AZdm/4&#10;dr/80cNs4m/yoI4dSuAfbbhp0b8uoy9sdzVVuHVak/GhmiHwWH0yzaM11KghfpNFFFRHpWiNFh9i&#10;iFr0u862G2c74aHVVbunNho3hwXNMQSSsSd27M+a9RLtDfKeTfytJOkC9ef9WiDWmv22qxrChBOn&#10;RqTubv7E2qA8MTvnJg1Xo2L4zUMs+ld+5C/QPRZEZhpBhug7/av4HQPOllDHdJO/+Do31XcU5+cp&#10;kW96qI/Ddhl0KT42jyvS0h1dZvXzoF2d7VFp3tRCrskaT4ZRjeWT7djSHS3aE2tNgY03tSWQHnip&#10;P+HWuoyZu7hei2s4D7vtZK9CaKNGk6ApmDiXHzHbxogsTQ9jO5c66N76jo76KqXO8b1pUntVpn7T&#10;OFnowte0qNEoMabG2PWG1w1EBlmTtnSHwQ0TmSYP9Cl1EeR+SJFS2jo2Rl8bgtlE9jOBuYjtCEpa&#10;VdfRUVfJzFH8jJZ6/b2X0Bmtkw2MwNJyRVJtjh5gKdQWfRDtUyup6bZ4AaAY4fglAQ1DNSQ1fp3A&#10;hCce8g4YkYEqnnZTYdFUSX/6aYyGVaJATd1qqoC2BhNORsaq6qu1GBoJhCvWzGSy/AzWtSIXN/CT&#10;11kWlXAI6GNN3j80RvDSvxULL9Arw8pHjiU2BOvGWh7zZB1rSB2oisukJVMj6xuVl2JO7WsdVxXJ&#10;1yQlMeN6ifqLb2KTns1LQZfcsy1bONzRQ6tr1kfqdK+GbTx2K5E2TY8ekcNshDepPzpWdU9lERc8&#10;+pE2WOUwDMPTGu/7rJu2BNdLHbv36Us3cszq8pVQzGfyV92rrvnWV7eWyJEh0qpNnRIFirCYZBbp&#10;x1xZGoGPdT/6kmcRVt43NYHEY1T5qNRhCAESNufQ+lWSGpb5SH7vKYo5aXqUEMhBzom/JYHN+WpI&#10;Z1WPTFXWFh5jU9pdn+E7zXwTg5Snu0oNtMtvig2zUTV8e9OjUn298nJ1x6pmqXo7j78V6R4LmFEj&#10;kbaVSIY9WBpHjWNlldu+vbK70vgQhGbFpnyKcKMQMnM3+aFYzPFQHGbWoWqYaPSxPaVUN6YbgjFl&#10;3S4WNN6zQGlXY36jyWejGZor0rLpBSb1c98u9kRJ9jPZAGe2a/iMBRHVJlB0HDdoBl2t7K5XQpiE&#10;N/XVrRz6zhpSN66+SvFpq9XerOqpi4mEog7VGk7WUl0WdNQ3MWOoRAMqVEkmxUUrMq1xucdiPyd5&#10;CJJi+rbX5Pf1SzxeQGIh3KzOFr1pUHu9KOXmtu0Uk8mbf6qlXhXemL9nlWwjYk2NccEko3ioUGjB&#10;DNKqJfL01DVovGmy33ofUrIHfLJOttOEaP3qhMh+OhpWFJ5aN09iobA0ZmNmNB/a5Vokc5iVQcqG&#10;j2IqRZZWtzl2h+HUnrqYmSdOn4WTF8lXlgTmDopZJzBnNMGQd4SEReqyd6DYnnm01RBUGSPF1K1J&#10;l1v6ZCRcmMXSiBMumoPMJstRI1NNLBr45jrT3KjVuT7fGNaUYAio3cpXp5avaBn6WtOr/pbmqBZ+&#10;X2qcwAV6ZZ6szYY0VTK28lP0gbL3Tk+W80v017bsmnFq1L3dlfK8z644k67O4Hypn8/W0tm2FLQF&#10;OrsThcAdVQyBwTrT85WOSKXynhtf5FEcn/Am75yIrP1sr0nJxcLnjnT78ZifFxhdxTzP+kiH5htI&#10;7AFkzTxlFE6c92ixsutFq6sIf8FJWKX+/Xs65lUp8ckjZ1TO8zfCyltVjtax92br5nWselY5BUfc&#10;nFH5xbLjQYvgkYWFMa/KJPyWCdSdFtpVZlSNqFmQp7etSre04rGjWItojaKsnNgGUWzYqqLhJodH&#10;iixQXvMT6h7TNy6TeWUTC/X5gY2jjlX3an6g1H1MGSj71sysOVJd7fD9UvfADO+OGlfP2jhy1i6J&#10;Vl18y50vQNnujUZx/+q76KHPI96+Fam/O1rarp7jRSZIfjpD21Nsv1SsqwkVmK0dH52jdBdTb2bH&#10;jDdZ2KGZOXuniNeBPpWK68XtompC2R8aVSZz/Z7OBLjc96ijnHlji2U9pFXa8MKJMa+sWvampvbG&#10;wtSbTCY93zEaouHTqyJyUrGp6SZnnvx/Oc5FaMGE0oSmyVH7PU+svztasifB6SxC9bM0F8HriXtO&#10;hndHlWWulaXV526lNBfDMFafLTVEXRKYGha7Tkg85J0w4ZG6N7Fpt7B0nmT3MX3S5ZY2GYlTJhzd&#10;lnOQyWQ5aWSqaW2sxMg5rZGelc0sLUXsXVpfszWh1bMAYV8Pzx8nT2dsX71woj6Bh9DysPWtsvfO&#10;nsOyuAx9HIknZZMZp40NdgiL6QFNjElnDysfkerlp0u0C8Kv7FoK2tOorE4VuDtq75VRoW+p3GQL&#10;+vRetBKlkVP4IHv3r87i3E7VsRyX7+hoEM03SG+L3JRGqx9awxU+aHLLYwSx5ignB7DDJAyhg2rC&#10;xN9SKm2Lj+0XpefgBzc03ORhMXX5+dw/N62cbB0KlUDtue6R+eaHmkhsiyDmuazhRCV5f5Wujvqe&#10;ku2N0/aou69uGuRJnvxrrEZM0nYVq7ttfI9Ue85K0RMvTW1VH5p4UkmjEDYElKBr5SExTZPqE4SU&#10;S0v+ViqLhuJ72tRqFnegXHJsYqJLiCvlCtsVwLxotgNMu7VqzLk5q7B6QrW3NwUITc36PdIj2+uk&#10;aqsXJRIZ5NCapokP0e6ls6kkkbkIVk/s6pPNdEJLa21zVKnJh6FIn4UaIlwSOFwn2Gwsiylrpggm&#10;JQ6FQrok9ijK1WX/+T5LmXR0i+ag5CbLVc1dZYobPrQ7qoWTkMH3/SL3V4mqo2d2Me+ehNDysN2U&#10;aNOSxm5tV0adh0STssliR3dTnFe9ZNo9jjPpLAKZb5/yQEjf6aOAIAgE7I7GvTLKGYy8qbQ42qQE&#10;JTJ7Sm8+DBfeDAKZXubEh1gILo8gLSwxHEtDUWEdxkdElrWkR0rFesx9S5McVJNhV+GD3Oeh9Zy4&#10;Oac6O9nrkWRdaa0ct/2b8FuTQPYuDX9SaEDNnhRmGC61uiwoQNlRNymP6Lxy9ZG2OhbMTRbr3qFO&#10;tuxgS3DNWYofXIypEtTKn+MOn15TutsUvhsgXWftYs/+O5QYHvkNMWUK55uNI2dUT9sjB756f7HH&#10;Copis4fEu+ua1CfExiaw92N52cKbaq1MrWBZ2C6r8SZ7C87cBDpFQ7UbzPKI26e9WSCSacTlNR51&#10;na3o8CmycnIR/Z2H2LY82QV6tyJutW/Vm7aqZ7Qb+jGPQlPDg1PogYLEj6IVWjDTTdbX7BKaJluV&#10;S0citresIFVfphCqn24/rcyF5bBKRzM8LyOppbU9DOm8lpiRFqvPqWlI4iFvGwzbhzQ+TaC5QNuj&#10;61BONhIaDevlVuxkJE6ZcHSbshjmINvN8jxh8pUYOxxIWdQ5ODlWe5XJuCZUngjwJwV8QjDMXLpe&#10;dR5isxX77QnyvgzPAlLTK8/J6QIp7kbqkMwrWFtmnG+E0u6OlOCAenamFA84Up6wxM2kGbwU9LFP&#10;Mkx0sO4omzX1MEX94CJ6tEbR+fKLH+zEIL6BI7wZMG4yFvzp/upO5pp2K6+TPSbx7VOLi9tiZUOA&#10;vAX2oimPQLh3T+lLmbn7x1rBXtxd0ydoTuf+xiYlNFQLiht+07RiFoiypGVfwm/7jXxm0jnGnA97&#10;9q+8uVcvUYR2Bl36C4d0aguFOis7k0blYWoQozzFj+az6DsWimk67kttuED3+lvaG5vU96a6TQdW&#10;G8fRTDoV2fzrL8NnPEK/EiH7qHo3+Rb3nrDvnLWLJjT2nrkSrBtzwhab12vYt+y9XE/aZejKx9hL&#10;PsqpZjS6pQ7uQ/LLoKut+WpgufCmthA2tEI7s5ptwCrh3HvGxgbr0kSu2pD2fHriIzw/MzJNiXSi&#10;eGz57LEEuNTfC1UPZ2KPSBz+cAg/bINCpuVdYh4hzLvm3u78ebyph/Y1NSuv9rG37uWtbBbtzHZy&#10;6NlW4t5MMubp6QN7UMjsqmYiRIZIE6MwFFow9ixDlXYXI8xzCU1ToKZIf3eUgglp/4SQ8hdAZA5N&#10;UkTZOBfYzwTmQtwR3K9Twy6MM1qgBJIXnsTS6gKM6icahnXSNPPME6/PqWlIwiGfvKFyCv7sSX0b&#10;iN1gof7RZmYD2TtQ8hKrWdMM+UmZ3K1Wy634yUiUUjS6LYTHz0GG1jEzwh73qyfDsSN/fDnx0WIl&#10;pteZGQFlgcdNijny1moIzJuqxPeyI0L4tM6jdvlCsbJnnKJChr5W9epUS2tzo/L+TsybJmK9Mk9q&#10;BkNqV1dST0cQaozKxhUu4aRsKpPsEp2VYPHz9cr0zbhxRLJLn8FLwdRxZ6GEAZcuXTI262DnB9eN&#10;10/F+vmzzy1fVJ203UuerP+3Rx6Wk310uNsoIWneMCRAncPQC5lYB/81h1yCOukRD55TyMcUOf3p&#10;UUed4j8NQXVC1i75xAutvzpbduTNkMOh5cMY2IlNwpsJSR9qaRk1Q37JPA3tDX+nJ6thf8uO3hnT&#10;uYurHJLh4FeRkwl38H0gI8JB/ayThk3NtJpmLlJn/eJqyPsMx7PJyBkK69Q+t9eranoiRzmyzu8f&#10;W84dpBnX0oyrsOYSTiq83s4YSL47Sq5m0o+dkpAGBEAgIALKQfDJX5EKqH5uiw1Xu/iZ/rQxpT8h&#10;7t/R3dOtHu9JQRP89GDhzYQE+luOdfdop0/Fbmi7hZfF+Q7t6+lW9xYE4QZZ3HJPmhauYeVJkzJN&#10;CIZ8pvWYv/Vlb66u6rD3kry/NYF0EPCLQJLdURfFZqIHjzq76GhkIQKZqDn+dVy20sjWdnmiCYCT&#10;ACPgeKJjRiFACn3TCEAZML5cE8g45cm4CstdQ9X2bHfUdWcjIwiAAAiAAAiAAAiAAAiAAAiAAAhY&#10;EUgerAt2IAACIAACIAACIAACIAACIAACIOA5AUGwrudlQCAIgAAIgAAIgAAIgAAIgAAIgEDuELAZ&#10;rCtwR49dNT53MKGlIAACIAACIAACIAACIAACIAACHhK45vRhuKMe8owV9de9r/ko3Ybob0y+3UYq&#10;U5LA6+y0wj6lH3z55V+dO5eicBIy8foJH14x2qmcLO4FFzrplF4Y0mdBD/o3BABHVlGhfcgCOIEP&#10;wBgjkwVIMRhdK1WOzDiu+aSeMQvGlxUEKE/q6mFTAtxRm6BcJqNROn/2LJeZU862dstWF2Mp2Dqn&#10;3GhvBERfbbmtdPKIv/tmiuL+8smnu/d2DC6a5lROtvaCO510Si8M6TO9B30dAoAjq6jQPmQ6nMBH&#10;X7yRyXSkGIyulSp3ZhzXiFLPmOnjy4pALitP669/5UIxSv/pn13kkrPYd0dDepQRIXPxcc0LGXOE&#10;wIULF1L3RYkVCUl9izVHmMvN7Kwb0vy2ucVvP3nXqCHs81Bzv/7Nm83yzVELXj+u3+3fuEBJXPem&#10;flcsoe/1h2QJcSXmFHGLxmIIJNACwMEQSScB6Fs6aQdTFk1SxjnLVAnhZGcxf4knO01c6vNmMHhQ&#10;avoJLF9U7eiTthqG1B2l9jviRYnThgwFgQAIOCNwvDn6VJwvOkuq6zu7re9sXeF9VcqETXPqrdJW&#10;dnPb1ht+8f0nO3km8kWrts5pZImP/LTz1hUb+9hdmp4FEmguH9c66wiTcODFD2eZfFpndUZqEAAB&#10;EAABEHBPoO/1556wyC2c7CzmL/FkZ/RFU5w33bcQOUHAKwLJ3VHar7fz8apCkAMCIJBNBNjG5vc3&#10;SbNNber83ROlz91fyO8VLnix9Kl6thf69uu/mf3ijBv53Rvv/+nsJ6LM8+x7Z+umnzy8YDi7O+q2&#10;h59offgFclPFEo6/3rrlicjcUSzt1QsiP9v0i2bDbmo2YUVbQAAEQAAEQkvgePOKUeNapTniCgon&#10;O4v5SzzZaXJTnzdDyxAVyyUCyd1RokHvSSb++Efs7Nmz+956e/ETKxbe/1DlTx584H//n7XRTb19&#10;H/tXIiSDAAh4SGD43OZtfc0R2fVUrjf/8JQ0IZ87jcxvLJggbeo7wTxMqbCAu510jcorlFq7Dkts&#10;hp4zSjs0avT4Uumd3uNiCf1vbmqdPT5PLSavYI7U2WWIBPawWRAFAiAAAiAAAhYErl5Q23e29uEb&#10;hF8LJzuL+Us82WliU5830YUgEAYCttzRACv67nuHdr72xogRwysrIj+u+tG00pK3D7yzu7Xtk08/&#10;vXjxYoAVQ9EgAAIpEDB4mNL4UereaWnBeE0mcyaV64a8q9V/Mt9VvsQSDA6tNDxfvBRIodrICgIg&#10;AAIgAAKpEhBPdvoDWeP8ZTHZqVXwYN5MtTXIn8EEyJn6298u0CdYryrs7ujmV7Zd8fUrKubeM3P6&#10;HTOm3xG55+7SkpsP/OHdnp5jdAxABvc/qh5uAufPn//oz11N66Ibt7wa7ppmaO3Ydmj8xbZDBRdt&#10;h8bfFUvAdqhXCoEhkIAk4HilZpBjhwD0zQ6lzEojnuzE4TwWk53aYA/mzcxih9p6SuDLs2e7Dh+h&#10;D/3DU8HOhIXdHT185MiEgvFXj84bNGjQwAEDhgwZ8r1J3xkxYsSRnp5g/XgNc29TZIB+RRqPKt/o&#10;95e3CxIbbkp7VyoC5jf2Ouu+lFK3Lx+wcm+cBKqMsW6SJGyIuM7ihrSrzdPhkNTG+UqjDXUQ3kyp&#10;je4y09x/6vTpjVte2bnrjW07droTYjNXfC+kqjn+9UKcbthsY1yym7/3M+nDbn4iEV1qOG7hrU8Y&#10;nEn2yih76Hv1baWzDZMxvScj0WapWMLwm+eUbjmsDSJzFJPbyuZkvnQOgYwDHEI4YmMukxUbBCtj&#10;KzTXeheJpwPJIleSqc1drozTl1QrHEJ9S7VJOZ9fONlZzF/iyU5DmPq8mfO9kbsAyI36/MyZjrf2&#10;/+ea5+lD/6A/g/Ktwu6OXrx4iTmigwaR70IqQ/+hPwcNHHiJrrSo0IWNC76I+YEKc7ldH0oNPaw6&#10;/IpWjWFf05w9emPkBLtzouHglEgTWyELb7K1QonUxjO3TVo42uwKumti0jozsUcbn14aL763sa7W&#10;eNdBncUNoQXHFKmdN6+9aOHYldw1p5XQ6OhcjqenYX+J7KYKb7oDkFIuGoqfff755le3d+w/8OUX&#10;X04s/LY7ce56IVXN8bEXYnXDHRY5F82g8olEdHU239f6s+rbKBz3xtt+suW+Fnm4vf3CL5RDiUbd&#10;MGvOb56TfwyGHVQon4EklsB8V/kAJPJy6TjfOT9dcHMq9czNvF4NgaykF0Y4YmPO8YsNgpWxFZpr&#10;vRvF0wHzReONvFXRmjR3ubJSpxI1Koz6lnOd4EODhZOdxfwlnuy0SqU+b/rQPogMPwGyLfSDhe/9&#10;sTO6ecuHH3XRh/5Bf9LNQDzSsLujw4YN6zt56sznZ86f/xtd9Jjw9Om/nDx1eujQoX539oW339Sj&#10;gY83n03olJor07tr44YVNVX8SJW8qpoVG6qeb5eEN6X2nbXljQ+U8Pwl9zeUL31a21910UCbdWZP&#10;uMdGpQpzCUcbIwNGR6Vyw10HdRY3ZO+u2oqGByZzkZMfaKiofZo886O7outWPF7J8YypenzZhoUv&#10;tItvukCQWhYahGfPfvXG7/fsaWu/cOHiD4puqCif41RkCr2Qqub41QsC3bBNhf9gWs1T0m9m0W+B&#10;Kr/dIt24aNtWqYb/OmhN54uNNbLTePOCvt9JLNmQu2a989MDi+Tzj+gwpMZZm6pY4nG/KPxdrXxw&#10;rljCqNtWHyndOo5J+P59E7Y2My8XlxMCngwBJwVmUtoQwhEbcxWq2CAILTBlEZprvX/E04FVriRT&#10;m0VZ3k6ImaRborqGUN8yHWka689/C3TWE9JTt4p+BFs42VnMX+LJTmtK6vNmGqmgqNAQ+OLLL/9w&#10;8L3/+vVvjh3nm0OXLtE/6E+6SV+lv5phd0dn3FHW+f4Hr/9+9/ETJ+hA3f/+00frNm0+efr0OXLf&#10;L1z0dYt0kPT6F6OGfPHwpguzhnz2/cMD5d+fiL16uw4Wdb2gxJ3Ku6Dcsyov4Nuk7BpTUC7t7+oQ&#10;3TzavmupVFSgHgU6pqBI2tClhvu60AZ7dZbyKqO0kfv4JHMJY6rY3Zoi/a6wIeI6ixtCawtpkta8&#10;vIJJ0oYPu3p3RzdUFBSoxRRMKJcOdr0rupmG0OXPPz/z5Zdn6WGHPBrPnT//1oEDr73x+6/OfvWP&#10;E66bceftfz9ypNOOcN8LqWqOb70Qrxv2odBUyn9flH8UD5Pl1u6vln/ERb5oZpVTmjxJfjwvv684&#10;rjytWALN6EpxC8Rj1n7VcyKlH0Mga8CFH47YmCsdIDYIQgtMxlZorpNNB1a5kkxtFmV5PCFmnB6G&#10;X98yDmlwFdbmMjYfiSYj4WRnMX+JJzsP583gOKHkIAjQcvdPH3708qvbLl64QNt737jySvrQP+hP&#10;uklf+epeCVscdnf0lqlTaIdq776OdRs3r9uw6bcUh/fxyTNnzmx+ZSvtX/31s898RHbjoiu3PiHN&#10;fvGyn8257MCiy8Ua09W1rla6k7syPQ1S1Wj1TcgiozuqenjCmwbHVSooiNmxdKqmtursSKj9Oosb&#10;Uj5Bczwl5nnKl+6jSnnkgye46aiyzhNv3/nalq3bPj55kvbe6RkHPRxqWhs9eeoUDc3K+ZEJ1xZc&#10;dtnXHEtNqRdS1JyM7AXHhJHBOwK+DAHvqhespMyHYzG/CC2wJInNtd4HQutklSvJ1GZRlqcTYrDa&#10;47z0zNc3521GDhAAgSAIDBs6dPJNxeX33P2jyNwfzeOfyFz6k27SV+mvUdjd0bxR/3Dn7bdVVsz7&#10;9j9+a8J115b98Ja5d/+PK7/+dQrZjW5++c19b33p455y39nnpMGrFwypqb7Y/KZF35QsvnRpsRyM&#10;yuJOpdqd8sFF+0WbnMKbKW2HxtXKTp0dqZn9OosbQtuhgvIOdgl2PoU3HVXWeWI6r2jLK9tWv/j/&#10;6DHHn7uOUKDCyZOn/u6b37x3wfwJ1157+eWDnYukHKn0Qoqak5G94AoyMnlDwJ8h4E3dApeS+XAs&#10;5hcLYys213o3CK0Ti3kR9VSSqc1drsBVwtcKZL6++YoHwkEABLwhQCGd111bQO7V9DvKpt9u+NxR&#10;RjfpK/m8nnReYXdHiQXtIH/7+m/dWfZDYjR1yuQfTptKP/dy1VUjyCPdsPmV3+1p843XqCGr5U3R&#10;m4cZQwSTljemLFJhmInpJRkKyC0W3RxTUraMPFfVNYuJ1UxakCCB2zoLyxI2RFxncUNK7lxBgbhq&#10;89irR/REPG9apHxdl7Z+kaO2viu6qQYxuwFhM0/ZrdOGDBn8x873X3ypcdPLr/b0HKXXlX94y9Si&#10;G757+eDLBw50NyDd9kKqmpOpvWCzs5DMDwL+DAE/ahqAzAyHIzYIQgtMxlZornXo4unAKleSqc2i&#10;LM8nxAB0JpUiM1zfUmk68oIACKSVwNe+9rUhgwezzxDDh9+hr9JaFV5YBrijAwcOvOyyywbL1AYP&#10;Hjp0yM03/YA80pFXXUUnoG7Y/HL6qeklsoPs1d8v4ccbrriTjiXKK5tbXlsn/2oLO4+UH1YkvMnm&#10;cn7QEbvaX1i4Ydnj8tm84bgc1FnckMllK9YtfF7+OZm9zy+UTzBiyxp+phFdDFp5w/0l4pv+UyCd&#10;oo13CrXe/8679NYovTv69yOvOnbsxPsf/IkOcKby/+M//6vu//6KPmk5aixVzcnQXvC/n1GCJYGQ&#10;DYFw9VSmwxEbBKEFJvBCc613iHg6sMqVZGqzKCvcE6Lvypnp+uY7IBQAAiCQpQRsuaNrt2xN/Ekn&#10;HNpBpv1S2ia95+5Zw4YNpb2sdJYeW9bkxZd6ItGx/CijsQuL2pXAXTpe4sTc6Gh2d/TCSW1Rfoqs&#10;8KZEEtqlKVzAlIMNJ5bIh+z6fPGfg5uyVKotof/LP75CF/8VuJJaaSmrjvwSrIM6ixtCwcxtEiuF&#10;JO9v6FnMm5dXtfZEZCPHw6DJv44jvOkzB0na+PIrZ774gn7NhZ560A8KXVsw/ruTvrPv7f2ffvqp&#10;XPafuw7TSVr0oQQe10bUC6lqjl+9INANj2lAXEAEghwCATXZfrEZAEdszNUmig2ClbEVmmudlng6&#10;kCxyCYtmtZVnHCe57HdYhqfMAH3LcMKoPgiAQDgJJF9hf2Py7XY+6WweeTHkhd41/Y7Vv3z22X//&#10;eTqLFpTFDx2VL+UlUp6IH3jIL4OHKbzJPFL5Wiv/Noz/l1Yir7XqAbP3YLVLa4uDOosboolVfpRV&#10;xlO1Nh6a8Ka/NOj4ovf++P6I4SOKvvfd70wsvKW0ZOv2HXSskb+lytLFvZCy5vjSC2LdSAcllOEz&#10;gSCHgM9NS118BsCxMCN628UGwcrYCs21Lkw8HTDfUr6MRt5g4rSpbfLitmWaNNu5Uu/IDJGQAfqW&#10;ISRRTRAAgcwiMCDmZNqDnR8cu2p84G1o/fWvli+qdlSNJU/Wl/7TPzvK4jrxX/e+Nn/2LNfZU8xI&#10;O9X0gMCpkGDr7LS2PqUndDEd9+fDR+ig5qtGjPjqq69oLIy55pq+jz+m0seOuUauw9Fjx+Uxot2R&#10;76MXjH3kjoZPveyr2EwfR74OAcDRdC9+RGQ6HG+GFe2O7iwzPqK1Lzb7kGIw2u/9mJS5M+O4RpR6&#10;xmw1WbmsPORbuVCMVHyra04fnlR4vZ1Cw+uO2ql9TJpUkDkqLthR6m4sBVtnR3j9Sxw//bsuC70A&#10;d9S18gSY0dchkOlGBnAC1MykReeCO5oUglWC7IOTGIW7+dc13tzMmOn23P5gyc3+TU+r7bujyYN1&#10;01PjeMeSfEunn0CqikJBAARAAARAAARAAARAAARAAARcEAipO+qiJcgCAiAAAiAAAiAAAiAAAiAA&#10;AiCQQQTgjmZQZ6GqIAACIAACIAACIAACIAACIJA9BOCOZk9foiVJCQwaNOgvnyi/4JI0cYIEJOTy&#10;yy5LRQLygkAgBDAEEmAHnEB0MmcLhb7lbNej4SAAAjEEQnqUUcj7id7wDraG7k7WDbbOISmd3Mhz&#10;58+nWBkSMu6a0X1533IqJ3DNcVph++ld6KR94eFJmQU96N0QuLovb4KxawBHpiG0D1kAJ/BhGGNk&#10;sgCpd4Mxdj7KAjiJ9S1HZpwAB10WqxCUJ216Zf8oI7ijaesUFAQCIAACIAACIAACIAACIAAC2U8g&#10;JXfU5k/EZD9FtBAEQAAEQAAEQAAEQAAEQAAEQMAhgYOdH9h0KgW7ozZzOqySg+RLnqx3kFpNunxR&#10;tYtcyAICIAACIAACIAACIAACIAACIOAhgYx3R536luTBOs3iIW6IAgEQAAEQAAEQAAEQAAEQAAEQ&#10;kAl46Y6u3bLVDtb5s2fZSWYnjQvf0kUWOzVBGhAAARAAARAAARAAARAAARAAAUcEPHZHk7qa5LIm&#10;TWO/AZpvefbs2XffO7T5lW2Hjxy5ePHSsGHDZtxRdsvUKXmj/iFGGtxR+3iREgRAAARAAARAAARA&#10;AARAAAT8I2DfHQ31746SL7rztTdGjBheWRH5cdWPppWWvH3gnd2tbZ98+unFixf9w2eU3L58wMq9&#10;pqJ6myIDlGtlu/5N+0rlZqTxqLlqe1cOWG5I6G+9tWoMiDT1akVZ1Jm+722cH1thPXFMtY82RuY3&#10;6kKZdMqusjBTkgSJrRH5yyQY6fGaI5EmyJcRI4HS9MnIMC4xCTRfXP0M2eVv9X4XFqf0mrHT9U4U&#10;VM8jeMHT8KghEAMCuUJAbJosbL6ltZFpiY2/eK5JIipX8KOdWU4A4yvLOxjNc0Yg1O4o7Yte8fUr&#10;KubeM3P6HTOm3xG55+7SkpsP/OHdnp5jFy5ccNZQd6mPNj69NNa3HL0xcuISu9qW1U5RHDaaa6dI&#10;7fxue9HCsUY3tbexrtZd4c5z0UJBrUZPg1T1L4pjvHelqM5c/N7nF64zlUPrAzXxiYaDU4w+bfsL&#10;CzeY0zbOHx2dy2H0NOwvMbm1cYkTIHLe0PDnEGnOgBKpTdacSQtHa5ozNhrpkTVnRW2Jqjk0UcUl&#10;LlnCk/HrRGO5tKyshDiMqYrqt9tWSOWRaXm8Z1eKihN2el7VWoOIZVL53DIuwrsrcBreNQWSQCA3&#10;CLSvFJgmmmJENj+BtWGwxMZfPNckEZUb7NHK7CeA8ZX9fYwWOiOgr0P5v9794/sxd367+dWYO/F/&#10;2kmTVIiWoPbndfK/q+578OVXt50/f572QunPc+fOHz7S/e+r/uPlrdspjtcoUMtiv5SkKdmKXyov&#10;r5BWyH4mv9raV7Rpf7avkCoamDem/YN7Cg0VUnmj4qQxERXkOchuiM9XT1ub7Nio1ZBrLq4zc6dJ&#10;VaiB5Q2iXCwntUtawatOfo4kVVBi3l756mkoV77lKUia0kxRYitEPiMJRLxYc8jNk7VCQcext7et&#10;aNd0gzmTcl8QTKPWXeo5oWOPI6+1kXJpRRj/zXtKlxzX6QZIpm7yBl4YaHjTEkgBgdwh0N5mmLRU&#10;02Rh862sjUJLbPzZRKlbOXWuSSIqd/ijpdlNAOMru/sXrVMJxDuVVmxCvTtKTuigQYMGDhpEMYTk&#10;DdF/6M9BAweyxjhzut2kzqukbafo45NMeUsmLy6ZHCutfWetNKlA3VDKK5gkbfiwiyXiO1fRmiI3&#10;xbvIM6akZIya7eiu6LoVZbyqwjqz+2y37ZcRY0EsV3mBJmRMQbm0v4vFHpcsprR1prS9u6MbKgoK&#10;1OwFE8qlg108lFeQ2BKRi2aGPotIc9p3LZWKNB0ZU1AkbWBgJ5csnsz2OM1Xb9dB6gUtvG1l+5g8&#10;w3Zlb2PNwqL2xbHZ9q6ccrDhl5VyQovihJ2ul92+smR/Q12Vt1ujIaAReo1BBUEgbAQml+gWZu+u&#10;2opI2RjJwuZbWhu5TWLjL55rkogKGyTUBwRcEsD4cgkO2bKWQKjdUTq7qO/kqTOfnzl//m900Tbp&#10;6dN/OXnq9NChQ0PQISwKd0WNsnYvn6D5ZRJzzIK8+Ls9Y7sevxTnsdCrnoY6W9SxyOiOJvGkdSdc&#10;yiMPK+EVJkSBdI/Bz5cKCirifNCmp2uXPV7FngV0da3bsHDsrjL+EMkQE86zUHy11PBA7DOR+J5N&#10;Ulw8gl69Amngk2YaaWgRigCB7CPAH4rVFZxYqz6lEtv8JMPZwvgL5xrHhiv7oKNFOUMA4ytnuhoN&#10;TUYg1O4onaPb+f4Hr/9+9/ETJ3r7Pv7vP320btPmk6dPnzt37uIFFr6brHU+ft++fPTCSW2LVa9A&#10;2Q71sUD7ouVXAct2DYg9hCmmzhYS5e1Qe5eyHWorcZgQ2aqw14n4dqjVRe/3VhW1LZE3JJizWt74&#10;gPxHyf0N5Ut3aWdh0VaD9hBEF0ZbDbE+asLiBNXo3bVRarg/fqvWawyKvDTT8KkVEAsC2U1ADnWR&#10;/mWAejSA2OYnsTYWxl841zg1XNnNH63LbgIYX9ndv2idAwKhdkfpN11+UHTD3n0d6zZuXrdh02+j&#10;G/s+PnnmzJnNr2zd09b+188+C8ojpWNCp9CpNIrzIJXcuUKNUyX0tKzfYHwY7KA3vExa8kBjee1O&#10;/UTfmDqLixpTFqkwrAYoRosiTLXYXXOevGmR8nVdPCiZXeaIrFjxoUTkJe5kskrKllHcs3oscUyg&#10;mnJ6h7abzeK9LS4KZlNisI0JKIhOMp0/lLA4oWjm0LJ4vLRcaaaRljahEBDIVgJjqh5ftiG6u9fC&#10;5iexNmLjL55rnBuubGWOduUOAYyv3OlrtDQBgZiXSkN1lBHVrf+TT949eIjOLtry6radu954dfuO&#10;//mvj0Yqf0z/bdn5Grmmcv39OMpIlhx7qIzxpCKdHTu8RzmVQT/+R/2a7qTpKCM6sUY7HMJwopK4&#10;znL1KJnxKCN+ZKtyXpFRAk9L51gYjzKKPbTJJCcucUJEVq82Z/L9WM0xKIbh2CcjcENrLRKzw6UE&#10;uhTbiUyQlQRRpzM9aCzXT1ryAXvANHxoEUSCQDYTYAZEM+ma9Y45qE9NkMjasFlUOD+K55okorIZ&#10;OdqWQwQwvnKos3O6qfaPMpJiOIXNHaUfdKHQXDpH90v+OXPmC/JCZY/0f/1r9daWnXL9fXFHmb3Q&#10;LvmAWfk0WuNlmrD5F0avjJ8xq16ms1L90k9DiarfYlVnfuSpehn8TP2+7vmwVYh2GfwW/b6hdVaJ&#10;tbqZHVe/UAQnV6Q5qovIKWq0TSm59qin7+q9YOga07GTWvvMx13qzdaECzvXWA3+ZMEv/QwJjeDU&#10;ASWDQEYSYIZFuZLZfPn5l9m4mdosNv6iuSapqIxkiUqDQCwBjC/oRA4QsO+ODiAaRu/qYOcHkwqv&#10;N95Zu2Xr/NmzYpywmD/tpEkswfjtkifrly+qFqan2lKM7pv73tqw+ZXPPv982LChq3/5LKVMkMV+&#10;uUgJAiAAAiAAAiAAAiAAAiAAAiCQIoF4p9JKoK13R8nbTPxJsbr2s9Mhf9+48sqpUybfc/cs8kXp&#10;6F37eZESBEAABEAABEAABEAABEAABEAgPASS746mv64utjpdZEl/u1AiCIAACIAACIAACIAACIAA&#10;CGQ9AY93R7OeFxoIAiAAAiAAAiAAAiAAAiAAAiCQZgIh3R11QcHqdVMXopAFBEAABEAABEAABEAA&#10;BEAABEDAHQH7u6NhdEfdtRm5QAAEQAAEQAAEQAAEQAAEQAAEAidg3x39/w6aOcI4AHsYAAAAAElF&#10;TkSuQmCCUEsDBBQABgAIAAAAIQCC1YNq3QAAAAQBAAAPAAAAZHJzL2Rvd25yZXYueG1sTI9Pa8JA&#10;EMXvhX6HZQq91U0U/zTNRkRsT1KoCuJtzI5JMDsbsmsSv323vbSXgcd7vPebdDmYWnTUusqygngU&#10;gSDOra64UHDYv78sQDiPrLG2TAru5GCZPT6kmGjb8xd1O1+IUMIuQQWl900ipctLMuhGtiEO3sW2&#10;Bn2QbSF1i30oN7UcR9FMGqw4LJTY0Lqk/Lq7GQUfPfarSbzpttfL+n7aTz+P25iUen4aVm8gPA3+&#10;Lww/+AEdssB0tjfWTtQKwiP+9wbvNZqPQZwVTOczkFkq/8Nn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uZ3nggMAACsIAAAOAAAAAAAAAAAAAAAAADoCAABk&#10;cnMvZTJvRG9jLnhtbFBLAQItAAoAAAAAAAAAIQAdpit2eTAAAHkwAAAUAAAAAAAAAAAAAAAAAOgF&#10;AABkcnMvbWVkaWEvaW1hZ2UxLnBuZ1BLAQItABQABgAIAAAAIQCC1YNq3QAAAAQBAAAPAAAAAAAA&#10;AAAAAAAAAJM2AABkcnMvZG93bnJldi54bWxQSwECLQAUAAYACAAAACEAqiYOvrwAAAAhAQAAGQAA&#10;AAAAAAAAAAAAAACdNwAAZHJzL19yZWxzL2Uyb0RvYy54bWwucmVsc1BLBQYAAAAABgAGAHwBAACQ&#10;OAAAAAA=&#10;">
                <v:shape id="Picture 5" o:spid="_x0000_s1027" type="#_x0000_t75" style="position:absolute;top:467;width:57607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3ZiwwAAANwAAAAPAAAAZHJzL2Rvd25yZXYueG1sRI/bisIw&#10;FEXfB/yHcIR5G1MFL1RTEUEcfRjw8gGH5pi2NielibX+vRkYmMfNviz2at3bWnTU+tKxgvEoAUGc&#10;O12yUXC97L4WIHxA1lg7JgUv8rDOBh8rTLV78om6czAijrBPUUERQpNK6fOCLPqRa4ijd3OtxRBl&#10;a6Ru8RnHbS0nSTKTFkuOhAIb2haU388PG7k3bfrqZ/7oXofquLWmlm6/U+pz2G+WIAL14T/81/7W&#10;CibTKfyeiUdAZm8AAAD//wMAUEsBAi0AFAAGAAgAAAAhANvh9svuAAAAhQEAABMAAAAAAAAAAAAA&#10;AAAAAAAAAFtDb250ZW50X1R5cGVzXS54bWxQSwECLQAUAAYACAAAACEAWvQsW78AAAAVAQAACwAA&#10;AAAAAAAAAAAAAAAfAQAAX3JlbHMvLnJlbHNQSwECLQAUAAYACAAAACEAdGt2YsMAAADcAAAADwAA&#10;AAAAAAAAAAAAAAAHAgAAZHJzL2Rvd25yZXYueG1sUEsFBgAAAAADAAMAtwAAAPcCAAAAAA==&#10;">
                  <v:imagedata r:id="rId54" o:title=""/>
                </v:shape>
                <v:oval id="Oval 6" o:spid="_x0000_s1028" style="position:absolute;left:34281;top:467;width:4866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uZxwAAANwAAAAPAAAAZHJzL2Rvd25yZXYueG1sRI9ba8JA&#10;FITfC/0Pyyn0rW4qWiS6kVBRCgWLF8THY/bk0mbPhuwaU3+9KxT6OMzMN8xs3ptadNS6yrKC10EE&#10;gjizuuJCwX63fJmAcB5ZY22ZFPySg3ny+DDDWNsLb6jb+kIECLsYFZTeN7GULivJoBvYhjh4uW0N&#10;+iDbQuoWLwFuajmMojdpsOKwUGJD7yVlP9uzUZB21xV+VZ+n8dlO+mMuF+lh/a3U81OfTkF46v1/&#10;+K/9oRUMxyO4nwlHQCY3AAAA//8DAFBLAQItABQABgAIAAAAIQDb4fbL7gAAAIUBAAATAAAAAAAA&#10;AAAAAAAAAAAAAABbQ29udGVudF9UeXBlc10ueG1sUEsBAi0AFAAGAAgAAAAhAFr0LFu/AAAAFQEA&#10;AAsAAAAAAAAAAAAAAAAAHwEAAF9yZWxzLy5yZWxzUEsBAi0AFAAGAAgAAAAhAES8G5nHAAAA3AAA&#10;AA8AAAAAAAAAAAAAAAAABwIAAGRycy9kb3ducmV2LnhtbFBLBQYAAAAAAwADALcAAAD7AgAAAAA=&#10;" filled="f" strokecolor="red" strokeweight="2.25pt"/>
                <w10:anchorlock/>
              </v:group>
            </w:pict>
          </mc:Fallback>
        </mc:AlternateContent>
      </w:r>
    </w:p>
    <w:p w14:paraId="356BE2AA" w14:textId="2E070BEF" w:rsidR="00CA3B24" w:rsidRDefault="003E3D28" w:rsidP="00F16FD0">
      <w:pPr>
        <w:spacing w:after="0"/>
      </w:pPr>
      <w:r>
        <w:t xml:space="preserve">Følgende periodiseringsnøkler </w:t>
      </w:r>
      <w:r w:rsidR="00F16FD0">
        <w:t>kan benyttes:</w:t>
      </w:r>
    </w:p>
    <w:p w14:paraId="4FA15A0F" w14:textId="7856757D" w:rsidR="003E3D28" w:rsidRDefault="003E3D28" w:rsidP="003E3D28">
      <w:pPr>
        <w:pStyle w:val="Listeavsnitt"/>
        <w:numPr>
          <w:ilvl w:val="0"/>
          <w:numId w:val="9"/>
        </w:numPr>
      </w:pPr>
      <w:r w:rsidRPr="003E3D28">
        <w:rPr>
          <w:b/>
          <w:bCs/>
        </w:rPr>
        <w:t>Flat</w:t>
      </w:r>
      <w:r>
        <w:t xml:space="preserve"> (1/12 per måned)</w:t>
      </w:r>
    </w:p>
    <w:p w14:paraId="47EC568E" w14:textId="24BD5622" w:rsidR="003E3D28" w:rsidRDefault="003E3D28" w:rsidP="003E3D28">
      <w:pPr>
        <w:pStyle w:val="Listeavsnitt"/>
        <w:numPr>
          <w:ilvl w:val="0"/>
          <w:numId w:val="9"/>
        </w:numPr>
      </w:pPr>
      <w:r w:rsidRPr="003E3D28">
        <w:rPr>
          <w:b/>
          <w:bCs/>
        </w:rPr>
        <w:t>KD</w:t>
      </w:r>
      <w:r>
        <w:rPr>
          <w:b/>
          <w:bCs/>
        </w:rPr>
        <w:t xml:space="preserve">: </w:t>
      </w:r>
      <w:r w:rsidR="005834AF">
        <w:t>Ih</w:t>
      </w:r>
      <w:r w:rsidRPr="003E3D28">
        <w:t>t. KDs periodiseringsnøkkel</w:t>
      </w:r>
      <w:r>
        <w:t xml:space="preserve">, som bl.a. benyttes for </w:t>
      </w:r>
      <w:r w:rsidR="00F16FD0">
        <w:t>å periodisere bevilgningen</w:t>
      </w:r>
      <w:r w:rsidR="00BF26E7">
        <w:t xml:space="preserve">: </w:t>
      </w:r>
      <w:r w:rsidR="00B550A4">
        <w:t xml:space="preserve">8,5% i alle måneder, bortsett fra </w:t>
      </w:r>
      <w:r w:rsidR="00BF26E7">
        <w:t>juni (4%), oktober (9%), november og desember (9,5%)</w:t>
      </w:r>
    </w:p>
    <w:p w14:paraId="19E8C583" w14:textId="56DBC534" w:rsidR="00A11A45" w:rsidRDefault="00A11A45" w:rsidP="003E3D28">
      <w:pPr>
        <w:pStyle w:val="Listeavsnitt"/>
        <w:numPr>
          <w:ilvl w:val="0"/>
          <w:numId w:val="9"/>
        </w:numPr>
      </w:pPr>
      <w:r>
        <w:rPr>
          <w:b/>
          <w:bCs/>
        </w:rPr>
        <w:t>IB:</w:t>
      </w:r>
      <w:r>
        <w:t xml:space="preserve"> Hele beløpet legges i periode 01</w:t>
      </w:r>
    </w:p>
    <w:p w14:paraId="71DF2301" w14:textId="61BEBA98" w:rsidR="00A11A45" w:rsidRPr="003E3D28" w:rsidRDefault="00A11A45" w:rsidP="003E3D28">
      <w:pPr>
        <w:pStyle w:val="Listeavsnitt"/>
        <w:numPr>
          <w:ilvl w:val="0"/>
          <w:numId w:val="9"/>
        </w:numPr>
      </w:pPr>
      <w:r>
        <w:rPr>
          <w:b/>
          <w:bCs/>
        </w:rPr>
        <w:t>Tertial:</w:t>
      </w:r>
      <w:r>
        <w:t xml:space="preserve"> </w:t>
      </w:r>
      <w:r w:rsidR="00F16FD0">
        <w:t>Beløpet spres på hhv. periode</w:t>
      </w:r>
      <w:r w:rsidR="00837658">
        <w:t xml:space="preserve"> </w:t>
      </w:r>
      <w:r w:rsidR="007D75C7">
        <w:t>april, august og desember</w:t>
      </w:r>
    </w:p>
    <w:p w14:paraId="303BD3B1" w14:textId="1EA0D795" w:rsidR="00083685" w:rsidRDefault="005834AF" w:rsidP="00083685">
      <w:r>
        <w:t>Dersom man ikke finner en periodiseringsnøkkel som passer, så er det også mulig å periodisere manuelt.</w:t>
      </w:r>
      <w:r w:rsidR="0085509C">
        <w:t xml:space="preserve"> Dette gjør man ved å trykke på zoom-knappen </w:t>
      </w:r>
      <w:r w:rsidR="005476D4">
        <w:t xml:space="preserve">og manuelt legge inn </w:t>
      </w:r>
      <w:proofErr w:type="spellStart"/>
      <w:r w:rsidR="005476D4">
        <w:t>periodesverdier</w:t>
      </w:r>
      <w:proofErr w:type="spellEnd"/>
      <w:r w:rsidR="00751164">
        <w:t xml:space="preserve"> i bildet som kommer opp.</w:t>
      </w:r>
    </w:p>
    <w:p w14:paraId="176FAEC3" w14:textId="064EF7FD" w:rsidR="0013699E" w:rsidRDefault="00751164" w:rsidP="00083685">
      <w:r>
        <w:rPr>
          <w:noProof/>
        </w:rPr>
        <mc:AlternateContent>
          <mc:Choice Requires="wpg">
            <w:drawing>
              <wp:inline distT="0" distB="0" distL="0" distR="0" wp14:anchorId="1E8C661A" wp14:editId="678085C8">
                <wp:extent cx="5760720" cy="365760"/>
                <wp:effectExtent l="0" t="19050" r="0" b="15240"/>
                <wp:docPr id="257" name="Gruppe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65760"/>
                          <a:chOff x="0" y="46787"/>
                          <a:chExt cx="5760720" cy="366395"/>
                        </a:xfrm>
                      </wpg:grpSpPr>
                      <pic:pic xmlns:pic="http://schemas.openxmlformats.org/drawingml/2006/picture">
                        <pic:nvPicPr>
                          <pic:cNvPr id="25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87"/>
                            <a:ext cx="5760720" cy="36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Oval 6"/>
                        <wps:cNvSpPr/>
                        <wps:spPr bwMode="auto">
                          <a:xfrm>
                            <a:off x="56312" y="47231"/>
                            <a:ext cx="486614" cy="36595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7296D" id="Gruppe 257" o:spid="_x0000_s1026" style="width:453.6pt;height:28.8pt;mso-position-horizontal-relative:char;mso-position-vertical-relative:line" coordorigin=",467" coordsize="57607,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JdwhAMAACkIAAAOAAAAZHJzL2Uyb0RvYy54bWycVdtu2zgQfV+g/0Dw&#10;vZHt2HIixCkWSRMUyLbBpos+0xQlEaVIlqR86df3kJIviRu02wCRZ8jhXM6cIa/ebVpFVsJ5afSC&#10;js9GlAjNTSl1vaD/fb57e0GJD0yXTBktFnQrPH13/eavq7UtxMQ0RpXCETjRvljbBW1CsEWWed6I&#10;lvkzY4XGZmVcywJUV2elY2t4b1U2GY3ybG1caZ3hwnus3vab9Dr5ryrBw6eq8iIQtaDILaSvS99l&#10;/GbXV6yoHbON5EMa7A+yaJnUCLp3dcsCI52TJ65ayZ3xpgpn3LSZqSrJRaoB1YxHL6q5d6azqZa6&#10;WNd2DxOgfYHTH7vlH1ePjshyQSezOSWatWjSveusFSSuAJ+1rQuY3Tv7ZB/dsFD3Wix5U7k2/qIY&#10;sknIbvfIik0gHIuzeT6aT9AAjr3zPKo99LxBfw7Hpvn8IgVlBW/e//xwfn45i4ezXegsZrhPyEpe&#10;4H8AC9IJWL8mFU6Fzgk6OGl/y0fL3NfOvkVfLQtyKZUM28RRdDAmpVePkj+6XjnGHSPS4479GJak&#10;8uKRaNWfYbGmB8O/eqLNTcN0Lf72FvTG0CUwnptnUX0WcKmkvZNKxU5FeSgNo/CCSj9Bp6fpreFd&#10;K3To584JhSqN9o20nhJXiHYpQCP3oUwJscIHJwJvYsAKgf9Fsn3X9hspy0NiMWcPir1KqiN2vEKs&#10;E24AN+fDvTAtiQLyQxpoCCvY6sEPCe1MwKlDDkmEGgcAd5PfIQbtBLP/NX5PDbMCKUS3xzS43NHg&#10;04opkseuDib7ufMJH7Jc/2NKzCnrgkm1vBjBWX4+nlCCUZvOJ+dDO3aITS/yfDzdT+LlrOfPbphO&#10;ABMKbPEx4VcwY4U2kVnIlxVKkzXukovZfIYQDDd6BZ5AbC3I4XVNCVM1ngoeXHLpjZLljpje1csb&#10;5QgAWNC7uxH+hkl/Zhb7dct809ulrWjGCtyXukxSI1j5XpckbC2A0nh7aEysFSUlSiB+lJJlYFL9&#10;jiWuG6VjEJGelYE8sUM9Z6O0NOUW1yneQzCtMe47guJtQeHfOhbvE/VBgz2X4+k0PkZJmc7SxeiO&#10;d5bHO7prbwzwGGPKgkoiDjPNEWBBgW0v3oT+Wevvnwf9ZHFrjRPGEa/Pmy/M2WEIAsjw0eyIeNLX&#10;3hbTcKhpUDAGSUrvEaRnD96xnqwOL/z1DwAAAP//AwBQSwMECgAAAAAAAAAhAB2mK3Z5MAAAeTAA&#10;ABQAAABkcnMvbWVkaWEvaW1hZ2UxLnBuZ4lQTkcNChoKAAAADUlIRFIAAATaAAAATwgCAAAAsg0/&#10;/gAAAAFzUkdCAK7OHOkAADAzSURBVHhe7Z0NcFXVufc3UOXD2l6QewkKgSi9NkNpbWyUENAaFZB3&#10;RMghlASn1au+r++9d15NdFruEBiHj6n2aoLvnfY6F6z2HfNR4PClAoERbSEJEgUr0uitNpDwkQg0&#10;WkURCrzPWvv7nLXP2Xufvc/e55z/njNK9lnrWWv91rOetZ69nr3OgEuXLkm4QAAEQAAEQAAEQAAE&#10;QAAEQAAEQCC9BAamtziUBgIgAAIgAAIgAAIgAAIgAAIgAAKMANxR6AEIgAAIgAAIgAAIgAAIgAAI&#10;gEAABOCOBgAdRYIACIAACIAACIAACIAACIAACMAdhQ6AAAiAAAiAAAiAAAiAAAiAAAgEQADuaADQ&#10;USQIgAAIgAAIgAAIgAAIgAAIgADcUegACIAACIAACIAACIAACIAACIBAAATgjgYAHUWCAAiAAAiA&#10;AAiAAAiAAAiAAAjAHYUOgAAIgAAIgAAIgAAIgAAIgAAIBEAA7mgA0FEkCIAACIAACIAACIAACIAA&#10;CIAA3FHoAAiAAAiAAAiAAAiAAAiAAAiAQAAEBly6dMlY7MHODwKoBYoEARAAARAAARAAARAAARAA&#10;ARDIFgKTCq+30xSBO3rd+Hw7Oa3SfHS4O0UJqZTuLi/q7I4bcmWi5vjXa9lKI1vb5YkmAE4CjIDj&#10;iY4ZhQAp9E0jAGXA+HJNIOOUJ+MqLHcNVdumO4pgXdfKjIwgAAIgAAIgAAIgAAIgAAIgAALuCSTZ&#10;Hf35s8/ZlP1vjzysucLYHbUJLZVkGfqkJJUmhzAveiEXNi7Qy9iQcWd8oDnuuEHf3HHLNX3Ltfa6&#10;0wpHuXIHaca1NOMqrLmEnu2OLl9UnfTjSN2RGARAAARAAARAAARAAARAAARAAAQQrAsdAAEQAAEQ&#10;AAEQAAEQAAEQAAEQCIBAwO5o/44ld82cafws3dEfAAb7RZ5qWTpzdaeWnv058641+g37kjI5ZX/L&#10;kplrDmktYH/eZcSStrbFdEfaynVRkKwqho8BoEBc5xojYRflxWYhgZaDi+q2pCWtA+/QavPAN4wp&#10;h21N1C6JNHNJyymHEpMmj+1K95VPWpQnCezqktdqwMy7b3plt1EJCJISOjbdVKwPGpVqN8sWWP8k&#10;ti16adb2M+GwSrW6achP9TdZGJsdbVslmG5zmSnooT/WSQSX0fBtJPrQm36SiZuISU/sjpeYpibW&#10;Ftu6ZJSq6VUc1ZhFlw/U3YjklidWtUjd7K6KUxg+5upm0FLQDeecyBOwOzp8+vJt27crn5eqi6Xi&#10;0qLhmQO+c8299fnPbN/2YKGTOtMADvv61UlzaD6uXDWuftv2h+xTIJubYAJI/K2juoUscaRO0/Zn&#10;ItHHrP1DH+pd+OD2ZdOdDS5/O6K4ulGlUTcvWuN2tRRQu/SubKzpdl15H/o5BZEjZyxbPsOZiqRQ&#10;mnjZbFsNqN8fnOhx8RktLkIzkTygXqrufixVnznJsDq02vBsK6QzWnFNk7q6qI+sr7b1pHviQw5n&#10;cykFPRw+Y/nyGSPToHSdreuLi6U9+5I+mDN1q9cVcyDcTzJk5fgwaawplubRuoX929KS2K1zGoYA&#10;MUlk8cyTdeca24bUg27uqI/qmxNS/47GqAdCISLnCATsjhp497c8Wy/V1KTFOnvSzWSAqqVnXCyJ&#10;ens6PKlAKISQEayR6p1O4b3diRAk/jYUzU69ErTueSbSUbc+zBvraeuIwjnVxR3dvalTtSfB23YN&#10;vyZfSmPl7TUxM1Od6u7OzIqHq9Yj80kje/p8rFT/MWNHhX9GK4zUpNPA+EjejehDe6LFUyunSa37&#10;k0TAmLvVTVEJ8vgq3OO6quJs1zn4IWCa1NJrSCPzItF2bSHTv2+3FJlX7FOPQGwWEwiLOyrvsBl2&#10;b/h2v/zRw2zib/Kgjh1K4B9tuGnRvy6jL2x3NVW4dVqT8aGaIfBYfTLNozXUqCF+k0UUVEelaI0W&#10;H2KIWvS7zrYbZzvhodVVu6c2GjeHBc0xBJKxJ3bsz5r1Eu0N8p5N/K0k6QL15/1aINaa/barGsKE&#10;E6dGpO5u/sTaoDwxO+cmDVejYvjNQyz6V37kL9A9FkRmGkGG6Dv9q/gdA86WUMd0k7/4OjfVdxTn&#10;5ymRb3qoj8N2GXQpPjaPK9LSHV1m9fOgXZ3tUWne1EKuyRpPhlGN5ZPt2NIdLdoTa02BjTe1JZAe&#10;eKk/4da6jJm7uF6LazgPu+1kr0Joo0aToCmYOJcfMdvGiCxND2M7lzro3vqOjvoqpc7xvWlSe1Wm&#10;ftM4WejC17So0SgxpsbY9YbXDUQGWZO2dIfBDROZJg/0KXUR5H5IkVLaOjZGXxuC2UT2M4G5iO0I&#10;SlpV19FRV8nMUfyMlnr9vZfQGa2TDYzA0nJFUm2OHmAp1BZ9EO1TK6nptngBoBjh+CUBDUM1JDV+&#10;ncCEJx7yDhiRgSqedlNh0VRJf/ppjIZVokBN3WqqgLYGE05Gxqrqq7UYGgmEK9bMZLL8DNa1Ihc3&#10;8JPXWRaVcAjoY03ePzRG8NK/FQsv0CvDykeOJTYE68ZaHvNkHWtIHaiKy6QlUyPrG5WXYk7tax1X&#10;FcnXJCUx43qJ+otvYpOezUtBl9yzLVs43NFDq2vWR+p0r4ZtPHYrkTZNjx6Rw2yEN6k/OlZ1T2UR&#10;Fzz6kTZY5TAMw9Ma7/usm7YE10sdu/fpSzdyzOrylVDMZ/JX3auu+dZXt5bIkSHSqk2dEgWKsJhk&#10;FunHXFkagY91P/qSZxFW3jc1gcRjVPmo1GEIARI259D6VZIalvlIfu8pijlpepQQyEHOib8lgc35&#10;akhnVY9MVdYWHmNT2l2f4TvNfBODlKe7Sg20y2+KDbNRNXx706NSfb3ycnXHqmapejuPvxXpHguY&#10;USORtpVIhj1YGkeNY2WV2769srvS+BCEZsWmfIpwoxAyczf5oVjM8VAcZtahapho9LE9pVQ3phuC&#10;MWXdLhY03rNAaVdjfqPJZ6MZmivSsukFJvVz3y72REn2M9kAZ7Zr+IwFEdUmUHQcN2gGXa3srldC&#10;mIQ39dWtHPrOGlI3rr5K8Wmr1d6s6qmLiYSiDtUaTtZSXRZ01DcxY6hEAypUSSbFRSsyrXG5x2I/&#10;J3kIkmL6ttfk9/VLPF5AYiHcrM4WvWlQe70o5ea27RSTyZt/qqVeFd6Yv2eVbCNiTY1xwSSjeKhQ&#10;aMEM0qol8vTUNWi8abLfeh9Ssgd8sk6204Ro/eqEyH46GlYUnlo3T2KhsDRmY2Y0H9rlWiRzmJVB&#10;yoaPYipFlla3OXaH4dSeupiZJ06fhZMXyVeWBOYOilknMGc0wZB3hIRF6rJ3oNieebTVEFQZI8XU&#10;rUmXW/pkJFyYxdKIEy6ag8wmy1EjU00sGvjmOtPcqNW5Pt8Y1pRgCKjdylenlq9oGfpa06v+luao&#10;Fn5fapzABXplnqzNhjRVMrbyU/SBsvdOT5bzS/TXtuyacWrUvd2V8rzPrjiTrs7gfKmfz9bS2bYU&#10;tAU6uxOFwB1VDIHBOtPzlY5IpfKeG1/kURyf8CbvnIis/WyvScnFwueOdPvxmJ8XGF3FPM/6SIfm&#10;G0jsAWTNPGUUTpz3aLGy60Wrqwh/wUlYpf79ezrmVSnxySNnVM7zN8LKW1WO1rH3Zuvmdax6VjkF&#10;R9ycUfnFsuNBi+CRhYUxr8ok/JYJ1J0W2lVmVI2oWZCnt61Kt7TisaNYi2iNoqyc2AZRbNiqouEm&#10;h0eKLFBe8xPqHtM3LpN5ZRML9fmBjaOOVfdqfqDUfUwZKPvWzKw5Ul3t8P1S98AM744aV8/aOHLW&#10;LolWXXzLnS9A2e6NRnH/6rvooc8j3r4Vqb87WtqunuNFJkh+OkPbU2y/VKyrCRWYrR0fnaN0F1Nv&#10;ZseMN1nYoZk5e6eI14E+lYrrxe2iakLZHxpVJnP9ns4EuNz3qKOceWOLZT2kVdrwwokxr6xa9qam&#10;9sbC1JtMJj3fMRqi4dOrInJSsanpJmee/H85zkVowYTShKbJUfs9T6y/O1qyJ8HpLEL1szQXweuJ&#10;e06Gd0eVZa6VpdXnbqU0F8MwVp8tNURdEpgaFrtOSDzknTDhkbo3sWm3sHSeZPcxfdLlljYZiVMm&#10;HN2Wc5DJZDlpZKppbazEyDmtkZ6VzSwtRexdWl+zNaHVswBhXw/PHydPZ2xfvXCiPoGH0PKw9a2y&#10;986ew7K4DH0ciSdlkxmnjQ12CIvpAU2MSWcPKx+R6uWnS7QLwq/sWgra06isThW4O2rvlVGhb6nc&#10;ZAv69F60EqWRU/gge/evzuLcTtWxHJfv6GgQzTdIb4vclEarH1rDFT5ocstjBLHmKCcHsMMkDKGD&#10;asLE31IqbYuP7Rel5+AHNzTc5GExdfn53D83rZxsHQqVQO257pH55oeaSGyLIOa5rOFEJXl/la6O&#10;+p6S7Y3T9qi7r24a5Eme/GusRkzSdhWru218j1R7zkrREy9NbVUfmnhSSaMQNgSUoGvlITFNk+oT&#10;hJRLS/5WKouG4nva1GoWd6BccmxiokuIK+UK2xXAvGi2A0y7tWrMuTmrsHpCtbc3BQhNzfo90iPb&#10;66RqqxclEhnk0JqmiQ/R7qWzqSSRuQhWT+zqk810QktrbXNUqcmHoUifhRoiXBI4XCfYbCyLKWum&#10;CCYlDoVCuiT2KMrVZf/5PkuZdHSL5qDkJstVzV1lihs+tDuqhZOQwff9IvdXiaqjZ3Yx756E0PKw&#10;3ZRo05LGbm1XRp2HRJOyyWJHd1OcV71k2j2OM+ksAplvn/JASN/po4AgCATsjsa9MsoZjLyptDja&#10;pAQlMntKbz4MF94MAple5sSHWAgujyAtLDEcS0NRYR3GR0SWtaRHSsV6zH1LkxxUk2FX4YPc56H1&#10;nLg5pzo72euRZF1prRy3/ZvwW5NA9i4Nf1JoQM2eFGYYLrW6LChA2VE3KY/ovHL1kbY6FsxNFuve&#10;oU627GBLcM1Zih9cjKkS1Mqf4w6fXlO62xS+GyBdZ+1iz/47lBge+Q0xZQrnm40jZ1RP2yMHvnp/&#10;sccKimKzh8S765rUJ8TGJrD3Y3nZwptqrUytYFnYLqvxJnsLztwEOkVDtRvM8ojbp71ZIJJpxOU1&#10;HnWdrejwKbJychH9nYfYtjzZBXq3Im61b9WbtqpntBv6MY9CU8ODU+iBgsSPohVaMNNN1tfsEpom&#10;W5VLRyK2t6wgVV+mEKqfbj+tzIXlsEpHMzwvI6mltT0M6byWmJEWq8+paUjiIW8bDNuHND5NoLlA&#10;26PrUE42EhoN6+VW7GQkTplwdJuyGOYg283yPGHylRg7HEhZ1Dk4OVZ7lcm4JlSeCPAnBXxCMMxc&#10;ul51HmKzFfvtCfK+DM8CUtMrz8npAinuRuqQzCtYW2acb4TS7o6U4IB6dqYUDzhSnrDEzaQZvBT0&#10;sU8yTHSw7iibNfUwRf3gInq0RtH58osf7MQgvoEjvBkwbjIW/On+6k7mmnYrr5M9JvHtU4uL22Jl&#10;Q4C8BfaiKY9AuHdP6UuZufvHWsFe3F3TJ2hO5/7GJiU0VAuKG37TtGIWiLKkZV/Cb/uNfGbSOcac&#10;D3v2r7y5Vy9RhHYGXfoLh3RqC4U6KzuTRuVhahCjPMWP5rPoOxaKaTruS224QPf6W9obm9T3prpN&#10;B1Ybx9FMOhXZ/Osvw2c8Qr8SIfuoejf5FveesO+ctYsmNPaeuRKsG3PCFpvXa9i37L1cT9pl6MrH&#10;2Es+yqlmNLqlDu5D8sugq635amC58Ka2EDa0Qjuzmm3AKuHce8bGBuvSRK7akPZ8euIjPD8zMk2J&#10;dKJ4bPnssQS41N8LVQ9nYo9IHP5wCD9sg0Km5V1iHiHMu+be7vx5vKmH9jU1K6/2sbfu5a1sFu3M&#10;dnLo2Vbi3kwy5unpA3tQyOyqZiJEhkgTozAUWjD2LEOVdhcjzHMJTVOgpkh/d5SCCWn/hJDyF0Bk&#10;Dk1SRNk4F9jPBOZC3BHcr1PDLowzWqAEkheexNLqAozqJxqGddI088wTr8+paUjCIZ+8oXIK/uxJ&#10;fRuI3WCh/tFmZgPZO1DyEqtZ0wz5SZncrVbLrfjJSJRSNLothMfPQYbWMTPCHverJ8OxI398OfHR&#10;YiWm15kZAWWBx02KOfLWagjMm6rE97IjQvi0zqN2+UKxsmecokKGvlb16lRLa3Oj8v5OzJsmYr0y&#10;T2oGQ2pXV1JPRxBqjMrGFS7hpGwqk+wSnZVg8fP1yvTNuHFEskufwUvB1HFnoYQBly5dMjbrYOcH&#10;143XT8X6+bPPLV9UnbTdS56s/7dHHpaTfXS42yghad4wJECdw9ALmVgH/zWHXII66REPnlPIxxQ5&#10;/elRR53iPw1BdULWLvnEC62/Olt25M2Qw6HlwxjYiU3CmwlJH2ppGTVDfsk8De0Nf6cnq2F/y47e&#10;GdO5i6sckuHgV5GTCXfwfSAjwkH9rJOGTc20mmYuUmf94mrI+wzHs8nIGQrr1D6316tqeiJHObLO&#10;7x9bzh2kGdfSjKuw5hJOKrzezhhIvjtKrmbSj52SkAYEQCAgAspB8MlfkQqofm6LDVe7+Jn+tDGl&#10;PyHu39Hd060e70lBE/z0YOHNhAT6W45192inT8VuaLuFl8X5Du3r6Vb3FgThBlncck+aFq5h5UmT&#10;Mk0Ihnym9Zi/9WVvrq7qsPeSvL81gXQQ8ItAkt1RF8VmogePOrvoaGQhApmoOf51XLbSyNZ2eaIJ&#10;gJMAI+B4omNGIUAKfdMIQBkwvlwTyDjlybgKy11D1fZsd9R1ZyMjCIAACIAACIAACIAACIAACIAA&#10;CFgRSB6sC3YgAAIgAAIgAAIgAAIgAAIgAAIg4DkBQbCu52VAIAiAAAiAAAiAAAiAAAiAAAiAQO4Q&#10;sBmsK3BHj101PncwoaUgAAIgAAIgAAIgAAIgAAIgAAIeErjm9GG4ox7yjBX1172v+SjdhuhvTL7d&#10;RipTksDr7LTCPqUffPnlX507l6JwEjLx+gkfXjHaqZws7gUXOumUXhjSZ0EP+jcEAEdWUaF9yAI4&#10;gQ/AGCOTBUgxGF0rVY7MOK75pJ4xC8aXFQQoT+rqYVMC3FGboFwmo1E6f/Ysl5lTzrZ2y1YXYynY&#10;OqfcaG8ERF9tua108oi/+2aK4v7yyae793YMLprmVE629oI7nXRKLwzpM70HfR0CgCOrqNA+ZDqc&#10;wEdfvJHJdKQYjK6VKndmHNeIUs+Y6ePLikAuK0/rr3/lQjFK/+mfXeSSs9h3R0N6lBEhc/FxzQsZ&#10;c4TAhQsXUvdFiRUJSX2LNUeYy83srBvS/La5xW8/edeoIezzUHO//s2bzfLNUQteP67f7d+4QElc&#10;96Z+Vyyh7/WHZAlxJeYUcYvGYggk0ALAwRBJJwHoWzppB1MWTVLGOctUCeFkZzF/iSc7TVzq82Yw&#10;eFBq+gksX1Tt6JO2GobUHaX2O+JFidOGDAWBAAg4I3C8OfpUnC86S6rrO7ut72xd4X1VyoRNc+qt&#10;0lZ2c9vWG37x/Sc7eSbyRau2zmlkiY/8tPPWFRv72F2angUSaC4f1zrrCJNw4MUPZ5l8Wmd1RmoQ&#10;AAEQAAEQcE+g7/XnnrDILZzsLOYv8WRn9EVTnDfdtxA5QcArAsndUdqvt/PxqkKQAwIgkE0E2Mbm&#10;9zdJs01t6vzdE6XP3V/I7xUueLH0qXq2F/r267+Z/eKMG/ndG+//6ewnoszz7Htn66afPLxgOLs7&#10;6raHn2h9+AVyU8USjr/euuWJyNxRLO3VCyI/2/SLZsNuajZhRVtAAARAAARCS+B484pR41qlOeIK&#10;Cic7i/lLPNlpclOfN0PLEBXLJQLJ3VGiQe9JJv74R+zs2bP73np78RMrFt7/UOVPHnzgf/+ftdFN&#10;vX0f+1ciJIMACHhIYPjc5m19zRHZ9VSuN//wlDQhnzuNzG8smCBt6jvBPEypsIC7nXSNyiuUWrsO&#10;S2yGnjNKOzRq9PhS6Z3e42IJ/W9uap09Pk8tJq9gjtTZZYgE9rBZEAUCIAACIAACFgSuXlDbd7b2&#10;4RuEXwsnO4v5SzzZaWJTnzfRhSAQBgK23NEAK/rue4d2vvbGiBHDKysiP6760bTSkrcPvLO7te2T&#10;Tz+9ePFigBVD0SAAAikQMHiY0vhR6t5pacF4TSZzJpXrhryr1X8y31W+xBIMDq00PF+8FEih2sgK&#10;AiAAAiAAAqkSEE92+gNZ4/xlMdmpVfBg3ky1NcifwQTImfrb3y7QJ1ivKuzu6OZXtl3x9Ssq5t4z&#10;c/odM6bfEbnn7tKSmw/84d2enmN0DEAG9z+qHm4C58+f/+jPXU3rohu3vBrummZo7dh2aPzFtkMF&#10;F22Hxt8VS8B2qFcKgSGQgCTgeKVmkGOHAPTNDqXMSiOe7MThPBaTndpgD+bNzGKH2npK4MuzZ7sO&#10;H6EP/cNTwc6Ehd0dPXzkyISC8VePzhs0aNDAAQOGDBnyvUnfGTFixJGenmD9eA1zb1NkgH5FGo8q&#10;3+j3l7cLEhtuSntXKgLmN/Y6676UUrcvH7Byb5wEqoyxbpIkbIi4zuKGtKvN0+GQ1Mb5SqMNdRDe&#10;TKmN7jLT3H/q9OmNW17ZueuNbTt2uhNiM1d8L6SqOf71Qpxu2GxjXLKbv/cz6cNufiIRXWo4buGt&#10;TxicSfbKKHvoe/VtpbMNkzG9JyPRZqlYwvCb55RuOawNInMUk9vK5mS+dA6BjAMcQjhiYy6TFRsE&#10;K2MrNNd6F4mnA8kiV5KpzV2ujNOXVCscQn1LtUk5n1842VnMX+LJTkOY+ryZ872RuwDIjfr8zJmO&#10;t/b/55rn6UP/oD+D8q3C7o5evHiJOaKDBpHvQipD/6E/Bw0ceImutKjQhY0Lvoj5gQpzuV0fSg09&#10;rDr8ilaNYV/TnD16Y+QEu3Oi4eCUSBNbIQtvsrVCidTGM7dNWjja7Aq6a2LSOjOxRxufXhovvrex&#10;rtZ410GdxQ2hBccUqZ03r71o4diV3DWnldDo6FyOp6dhf4nspgpvugOQUi4aip99/vnmV7d37D/w&#10;5RdfTiz8tjtx7nohVc3xsRdidcMdFjkXzaDyiUR0dTbf1/qz6tsoHPfG236y5b4Webi9/cIvlEOJ&#10;Rt0wa85vnpN/DIYdVCifgSSWwHxX+QAk8nLpON85P11wcyr1zM28Xg2BrKQXRjhiY87xiw2ClbEV&#10;mmu9G8XTAfNF4428VdGaNHe5slKnEjUqjPqWc53gQ4OFk53F/CWe7LRKpT5v+tA+iAw/AbIt9IOF&#10;7/2xM7p5y4cfddGH/kF/0s1APNKwu6PDhg3rO3nqzOdnzp//G130mPD06b+cPHV66NChfnf2hbff&#10;1KOBjzefTeiUmivTu2vjhhU1VfxIlbyqmhUbqp5vl4Q3pfadteWND5Tw/CX3N5QvfVrbX3XRQJt1&#10;Zk+4x0alCnMJRxsjA0ZHpXLDXQd1Fjdk767aioYHJnORkx9oqKh9mjzzo7ui61Y8XsnxjKl6fNmG&#10;hS+0i2+6QJBaFhqEZ89+9cbv9+xpa79w4eIPim6oKJ/jVGQKvZCq5vjVCwLdsE2F/2BazVPSb2bR&#10;b4Eqv90i3bho21aphv86aE3ni401stN484K+30ks2ZC7Zr3z0wOL5POP6DCkxlmbqljicb8o/F2t&#10;fHCuWMKo21YfKd06jkn4/n0TtjYzLxeXEwKeDAEnBWZS2hDCERtzFarYIAgtMGURmmu9f8TTgVWu&#10;JFObRVneToiZpFuiuoZQ3zIdaRrrz38LdNYT0lO3in4EWzjZWcxf4slOa0rq82YaqaCo0BD44ssv&#10;/3Dwvf/69W+OHeebQ5cu0T/oT7pJX6W/mmF3R2fcUdb5/gev/3738RMn6EDd//7TR+s2bT55+vQ5&#10;ct8vXPR1i3SQ9PoXo4Z88fCmC7OGfPb9wwPl35+IvXq7DhZ1vaDEncq7oNyzKi/g26TsGlNQLu3v&#10;6hDdPNq+a6lUVKAeBTqmoEja0KWG+7rQBnt1lvIqo7SR+/gkcwljqtjdmiL9rrAh4jqLG0JrC2mS&#10;1ry8gknShg+7endHN1QUFKjFFEwolw52vSu6mYbQ5c8/P/Pll2fpYYc8Gs+dP//WgQOvvfH7r85+&#10;9Y8Trptx5+1/P3Kk045w3wupao5vvRCvG/ah0FTKf1+UfxQPk+XW7q+Wf8RFvmhmlVOaPEl+PC+/&#10;rziuPK1YAs3oSnELxGPWftVzIqUfQyBrwIUfjtiYKx0gNghCC0zGVmiuk00HVrmSTG0WZXk8IWac&#10;HoZf3zIOaXAV1uYyNh+JJiPhZGcxf4knOw/nzeA4oeQgCNBy908ffvTyq9suXrhA23vfuPJK+tA/&#10;6E+6SV/56l4JWxx2d/SWqVNoh2rvvo51Gzev27DptxSH9/HJM2fObH5lK+1f/fWzz3xEduOiK7c+&#10;Ic1+8bKfzbnswKLLxRrT1bWuVrqTuzI9DVLVaPVNyCKjO6p6eMKbBsdVKiiI2bF0qqa26uxIqP06&#10;ixtSPkFzPCXmecqX7qNKeeSDJ7jpqLLOE2/f+dqWrds+PnmS9t7pGQc9HGpaGz156hQNzcr5kQnX&#10;Flx22dccS02pF1LUnIzsBceEkcE7Ar4MAe+qF6ykzIdjMb8ILbAkic213gdC62SVK8nUZlGWpxNi&#10;sNrjvPTM1zfnbUYOEACBIAgMGzp08k3F5ffc/aPI3B/N45/IXPqTbtJX6a9R2N3RvFH/cOftt1VW&#10;zPv2P35rwnXXlv3wlrl3/48rv/51CtmNbn75zX1vfenjnnLf2eekwasXDKmpvtj8pkXflCy+dGmx&#10;HIzK4k6l2p3ywUX7RZucwpspbYfG1cpOnR2pmf06ixtC26GC8g52CXY+hTcdVdZ5YjqvaMsr21a/&#10;+P/oMcefu45QoMLJk6f+7pvfvHfB/AnXXnv55YOdi6QcqfRCipqTkb3gCjIyeUPAnyHgTd0Cl5L5&#10;cCzmFwtjKzbXejcIrROLeRH1VJKpzV2uwFXC1wpkvr75igfCQQAEvCFAIZ3XXVtA7tX0O8qm3274&#10;3FFGN+kr+byedF5hd0eJBe0gf/v6b91Z9kNiNHXK5B9Om0o/93LVVSPII92w+ZXf7WnzjdeoIavl&#10;TdGbhxlDBJOWN6YsUmGYieklGQrILRbdHFNStow8V9U1i4nVTFqQIIHbOgvLEjZEXGdxQ0ruXEGB&#10;uGrz2KtH9EQ8b1qkfF2Xtn6Ro7a+K7qpBjG7AWEzT9mt04YMGfzHzvdffKlx08uv9vQcpdeVf3jL&#10;1KIbvnv54MsHDnQ3IN32Qqqak6m9YLOzkMwPAv4MAT9qGoDMDIcjNghCC0zGVmiudeji6cAqV5Kp&#10;zaIszyfEAHQmlSIzXN9SaTryggAIpJXA1772tSGDB7PPEMOH36Gv0loVXlgGuKMDBw687LLLBsvU&#10;Bg8eOnTIzTf9gDzSkVddRSegbtj8cvqp6SWyg+zV3y/hxxuuuJOOJcorm1teWyf/ags7j5QfViS8&#10;yeZyftARu9pfWLhh2ePy2bzhuBzUWdyQyWUr1i18Xv45mb3PL5RPMGLLGn6mEV0MWnnD/SXim/5T&#10;IJ2ijXcKtd7/zrv01ii9O/r3I686duzE+x/8iQ5wpvL/4z//q+7//oo+aTlqLFXNydBe8L+fUYIl&#10;gZANgXD1VKbDERsEoQUm8EJzrXeIeDqwypVkarMoK9wTou/Kmen65jsgFAACIJClBGy5o2u3bE38&#10;SScc2kGm/VLaJr3n7lnDhg2lvax0lh5b1uTFl3oi0bH8KKOxC4valcBdOl7ixNzoaHZ39MJJbVF+&#10;iqzwpkQS2qUpXMCUgw0nlsiH7Pp88Z+Dm7JUqi2h/8s/vkIX/xW4klppKauO/BKsgzqLG0LBzG0S&#10;K4Uk72/oWcybl1e19kRkI8fDoMm/jiO86TMHSdr48itnvviCfs2FnnrQDwpdWzD+u5O+s+/t/Z9+&#10;+qlc9p+7DtNJWvShBB7XRtQLqWqOX70g0A2PaUBcQASCHAIBNdl+sRkAR2zM1SaKDYKVsRWaa52W&#10;eDqQLHIJi2a1lWccJ7nsd1iGp8wAfctwwqg+CIBAOAkkX2F/Y/Ltdj7pbB55MeSF3jX9jtW/fPbZ&#10;f/95OosWlMUPHZUv5SVSnogfeMgvg4cpvMk8UvlaK/82jP+XViKvteoBs/dgtUtri4M6ixuiiVV+&#10;lFXGU7U2Hprwpr806Pii9/74/ojhI4q+993vTCy8pbRk6/YddKyRv6XK0sW9kLLm+NILYt1IByWU&#10;4TOBIIeAz01LXXwGwLEwI3rbxQbBytgKzbUuTDwdMN9SvoxG3mDitKlt8uK2ZZo027lS78gMkZAB&#10;+pYhJFFNEACBzCIwIOZk2oOdHxy7anzgbWj99a+WL6p2VI0lT9aX/tM/O8riOvFf9742f/Ys19lT&#10;zEg71fSAwKmQYOvstLY+pSd0MR3358NH6KDmq0aM+Oqrr2gsjLnmmr6PP6bSx465Rq7D0WPH5TGi&#10;3ZHvoxeMfeSOhk+97KvYTB9Hvg4BwNF0L35EZDocb4YV7Y7uLDM+orUvNvuQYjDa7/2YlLkz47hG&#10;lHrGbDVZuaw85Fu5UIxUfKtrTh+eVHi9nULD647aqX1MmlSQOSou2FHqbiwFW2dHeP1LHD/9uy4L&#10;vQB31LXyBJjR1yGQ6UYGcALUzKRF54I7mhSCVYLsg5MYhbv51zXe3MyY6fbc/mDJzf5NT6vtu6PJ&#10;g3XTU+N4x5J8S6efQKqKQkEABEAABEAABEAABEAABEAABFwQCKk76qIlyAICIAACIAACIAACIAAC&#10;IAACIJBBBOCOZlBnoaogAAIgAAIgAAIgAAIgAAIgkD0E4I5mT1+iJUkJDBo06C+fKL/gkjRxggQk&#10;5PLLLktFAvKCQCAEMAQSYAecQHQyZwuFvuVs16PhIAACMQRCepRRyPuJ3vAOtobuTtYNts4hKZ3c&#10;yHPnz6dYGRIy7prRfXnfcioncM1xWmH76V3opH3h4UmZBT3o3RC4ui9vgrFrAEemIbQPWQAn8GEY&#10;Y2SyAKl3gzF2PsoCOIn1LUdmnAAHXRarEJQnbXpl/ygjuKNp6xQUBAIgAAIgAAIgAAIgAAIgAALZ&#10;TyAld9TmT8RkP0W0EARAAARAAARAAARAAARAAARAwCGBg50f2HQqBbujNnM6rJKD5EuerHeQWk26&#10;fFG1i1zIAgIgAAIgAAIgAAIgAAIgAAIg4CGBjHdHnfqW5ME6zeIhbogCARAAARAAARAAARAAARAA&#10;ARCQCXjpjq7dstUO1vmzZ9lJZieNC9/SRRY7NUEaEAABEAABEAABEAABEAABEAABRwQ8dkeTuprk&#10;siZNY78Bmm959uzZd987tPmVbYePHLl48dKwYcNm3FF2y9QpeaP+IUYa3FH7eJESBEAABEAABEAA&#10;BEAABEAABPwjYN8dDfXvjpIvuvO1N0aMGF5ZEflx1Y+mlZa8feCd3a1tn3z66cWLF/3DZ5TcvnzA&#10;yr2monqbIgOUa2W7/k37SuVmpPGouWp7Vw5Ybkjob721agyINPVqRVnUmb7vbZwfW2E9cUy1jzZG&#10;5jfqQpl0yq6yMFOSBImtEfnLJBjp8ZojkSbIlxEjgdL0ycgwLjEJNF9c/QzZ5W/1fhcWp/SasdP1&#10;ThRUzyN4wdPwqCEQAwK5QkBsmixsvqW1kWmJjb94rkkiKlfwo51ZTgDjK8s7GM1zRiDU7ijti17x&#10;9Ssq5t4zc/odM6bfEbnn7tKSmw/84d2enmMXLlxw1lB3qY82Pr001rccvTFy4hK72pbVTlEcNppr&#10;p0jt/G570cKxRje1t7Gu1l3hznPRQkGtRk+DVPUvimO8d6Wozlz83ucXrjOVQ+sDNfGJhoNTjD5t&#10;+wsLN5jTNs4fHZ3LYfQ07C8xubVxiRMgct7Q8OcQac6AEqlN1pxJC0drmjM2GumRNWdFbYmqOTRR&#10;xSUuWcKT8etEY7m0rKyEOIypiuq321ZI5ZFpebxnV4qKE3Z6XtVag4hlUvncMi7CuytwGt41BZJA&#10;IDcItK8UmCaaYkQ2P4G1YbDExl881yQRlRvs0crsJ4Dxlf19jBY6I6CvQ/m/3v3j+zF3frv51Zg7&#10;8X/aSZNUiJag9ud18r+r7nvw5Ve3nT9/nvZC6c9z584fPtL976v+4+Wt2ymO1yhQy2K/lKQp2Ypf&#10;Ki+vkFbIfia/2tpXtGl/tq+QKhqYN6b9g3sKDRVSeaPipDERFeQ5yG6Iz1dPW5vs2KjVkGsurjNz&#10;p0lVqIHlDaJcLCe1S1rBq05+jiRVUGLeXvnqaShXvuUpSJrSTFFiK0Q+IwlEvFhzyM2TtUJBx7G3&#10;t61o13SDOZNyXxBMo9Zd6jmhY48jr7WRcmlFGP/Ne0qXHNfpBkimbvIGXhhoeNMSSAGB3CHQ3maY&#10;tFTTZGHzrayNQkts/NlEqVs5da5JIip3+KOl2U0A4yu7+xetUwnEO5VWbEK9O0pO6KBBgwYOGkQx&#10;hOQN0X/oz0EDB7LGOHO63aTOq6Rtp+jjk0x5SyYvLpkcK619Z600qUDdUMormCRt+LCLJeI7V9Ga&#10;IjfFu8gzpqRkjJrt6K7ouhVlvKrCOrP7bLftlxFjQSxXeYEmZExBubS/i8UelyymtHWmtL27oxsq&#10;CgrU7AUTyqWDXTyUV5DYEpGLZoY+i0hz2nctlYo0HRlTUCRtYGAnlyyezPY4zVdv10HqBS28bWX7&#10;mDzDdmVvY83CovbFsdn2rpxysOGXlXJCi+KEna6X3b6yZH9DXZW3W6MhoBF6jUEFQSBsBCaX6BZm&#10;767aikjZGMnC5ltaG7lNYuMvnmuSiAobJNQHBFwSwPhyCQ7ZspZAqN1ROruo7+SpM5+fOX/+b3TR&#10;Nunp0385eer00KFDQ9AhLAp3RY2ydi+foPllEnPMgrz4uz1jux6/FOex0Kuehjpb1LHI6I4m8aR1&#10;J1zKIw8r4RUmRIF0j8HPlwoKKuJ80Kana5c9XsWeBXR1rduwcOyuMv4QyRATzrNQfLXU8EDsM5H4&#10;nk1SXDyCXr0CaeCTZhppaBGKAIHsI8AfitUVnFirPqUS2/wkw9nC+AvnGseGK/ugo0U5QwDjK2e6&#10;Gg1NRiDU7iido9v5/gev/3738RMnevs+/u8/fbRu0+aTp0+fO3fu4gUWvpusdT5+37589MJJbYtV&#10;r0DZDvWxQPui5VcBy3YNiD2EKabOFhLl7VB7l7IdaitxmBDZqrDXifh2qNVF7/dWFbUtkTckmLNa&#10;3viA/EfJ/Q3lS3dpZ2HRVoP2EEQXRlsNsT5qwuIE1ejdtVFquD9+q9ZrDIq8NNPwqRUQCwLZTUAO&#10;dZH+ZYB6NIDY5iexNhbGXzjXODVc2c0frctuAhhf2d2/aJ0DAqF2R+k3XX5QdMPefR3rNm5et2HT&#10;b6Mb+z4+eebMmc2vbN3T1v7Xzz4LyiOlY0Kn0Kk0ivMgldy5Qo1TJfS0rN9gfBjsoDe8TFryQGN5&#10;7U79RN+YOouLGlMWqTCsBihGiyJMtdhdc568aZHydV08KJld5oisWPGhROQl7mSySsqWUdyzeixx&#10;TKCacnqHtpvN4r0tLgpmU2KwjQkoiE4ynT+UsDihaObQsni8tFxpppGWNqEQEMhWAmOqHl+2Ibq7&#10;18LmJ7E2YuMvnmucG65sZY525Q4BjK/c6Wu0NAGBmJdKQ3WUEdWt/5NP3j14iM4u2vLqtp273nh1&#10;+47/+a+PRip/TP9t2fkauaZy/f04ykiWHHuojPGkIp0dO7xHOZVBP/5H/ZrupOkoIzqxRjscwnCi&#10;krjOcvUomfEoI35kq3JekVECT0vnWBiPMoo9tMkkJy5xQkRWrzZn8v1YzTEohuHYJyNwQ2stErPD&#10;pQS6FNuJTJCVBFGnMz1oLNdPWvIBe8A0fGgRRIJANhNgBkQz6Zr1jjmoT02QyNqwWVQ4P4rnmiSi&#10;shk52pZDBDC+cqizc7qp9o8ykmI4hc0dpR90odBcOkf3S/45c+YL8kJlj/R//Wv11padcv19cUeZ&#10;vdAu+YBZ+TRa42WasPkXRq+MnzGrXqazUv3ST0OJqt9iVWd+5Kl6GfxM/b7u+bBViHYZ/Bb9vqF1&#10;Vom1upkdV79QBCdXpDmqi8gparRNKbn2qKfv6r1g6BrTsZNa+8zHXerN1oQLO9dYDf5kwS/9DAmN&#10;4NQBJYNARhJghkW5ktl8+fmX2biZ2iw2/qK5JqmojGSJSoNALAGML+hEDhCw744OIBpG7+pg5weT&#10;Cq833lm7Zev82bNinLCYP+2kSSzB+O2SJ+uXL6oWpqfaUozum/ve2rD5lc8+/3zYsKGrf/kspUyQ&#10;xX65SAkCIAACIAACIAACIAACIAACIJAigXin0kqgrXdHydtM/Emxuvaz0yF/37jyyqlTJt9z9yzy&#10;RenoXft5kRIEQAAEQAAEQAAEQAAEQAAEQCA8BJLvjqa/ri62Ol1kSX+7UCIIgAAIgAAIgAAIgAAI&#10;gAAIZD0Bj3dHs54XGggCIAACIAACIAACIAACIAACIJBmAiHdHXVBwep1UxeikAUEQAAEQAAEQAAE&#10;QAAEQAAEQMAdAfu7o2F0R921GblAAARAAARAAARAAARAAARAAAQCJ2DfHf3/Dpo5wjgAexgAAAAA&#10;SUVORK5CYIJQSwMEFAAGAAgAAAAhAILVg2rdAAAABAEAAA8AAABkcnMvZG93bnJldi54bWxMj09r&#10;wkAQxe+FfodlCr3VTRT/NM1GRGxPUqgK4m3MjkkwOxuyaxK/fbe9tJeBx3u895t0OZhadNS6yrKC&#10;eBSBIM6trrhQcNi/vyxAOI+ssbZMCu7kYJk9PqSYaNvzF3U7X4hQwi5BBaX3TSKly0sy6Ea2IQ7e&#10;xbYGfZBtIXWLfSg3tRxH0UwarDgslNjQuqT8ursZBR899qtJvOm218v6ftpPP4/bmJR6fhpWbyA8&#10;Df4vDD/4AR2ywHS2N9ZO1ArCI/73Bu81mo9BnBVM5zOQWSr/w2f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kcl3CEAwAAKQgAAA4AAAAAAAAAAAAAAAAAOgIA&#10;AGRycy9lMm9Eb2MueG1sUEsBAi0ACgAAAAAAAAAhAB2mK3Z5MAAAeTAAABQAAAAAAAAAAAAAAAAA&#10;6gUAAGRycy9tZWRpYS9pbWFnZTEucG5nUEsBAi0AFAAGAAgAAAAhAILVg2rdAAAABAEAAA8AAAAA&#10;AAAAAAAAAAAAlTYAAGRycy9kb3ducmV2LnhtbFBLAQItABQABgAIAAAAIQCqJg6+vAAAACEBAAAZ&#10;AAAAAAAAAAAAAAAAAJ83AABkcnMvX3JlbHMvZTJvRG9jLnhtbC5yZWxzUEsFBgAAAAAGAAYAfAEA&#10;AJI4AAAAAA==&#10;">
                <v:shape id="Picture 5" o:spid="_x0000_s1027" type="#_x0000_t75" style="position:absolute;top:467;width:57607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n8wAAAANwAAAAPAAAAZHJzL2Rvd25yZXYueG1sRE/NasJA&#10;EL4XfIdlhN7qRqG2RFcRQWw9CFofYMiOm2h2NmTXGN/eOQg9fnz/82Xva9VRG6vABsajDBRxEWzF&#10;zsDpb/PxDSomZIt1YDLwoAjLxeBtjrkNdz5Qd0xOSQjHHA2UKTW51rEoyWMchYZYuHNoPSaBrdO2&#10;xbuE+1pPsmyqPVYsDSU2tC6puB5vXnrP1vWX/dete/xedmvvah22G2Peh/1qBipRn/7FL/ePNTD5&#10;lLVyRo6AXjwBAAD//wMAUEsBAi0AFAAGAAgAAAAhANvh9svuAAAAhQEAABMAAAAAAAAAAAAAAAAA&#10;AAAAAFtDb250ZW50X1R5cGVzXS54bWxQSwECLQAUAAYACAAAACEAWvQsW78AAAAVAQAACwAAAAAA&#10;AAAAAAAAAAAfAQAAX3JlbHMvLnJlbHNQSwECLQAUAAYACAAAACEAmmrZ/MAAAADcAAAADwAAAAAA&#10;AAAAAAAAAAAHAgAAZHJzL2Rvd25yZXYueG1sUEsFBgAAAAADAAMAtwAAAPQCAAAAAA==&#10;">
                  <v:imagedata r:id="rId54" o:title=""/>
                </v:shape>
                <v:oval id="Oval 6" o:spid="_x0000_s1028" style="position:absolute;left:563;top:472;width:4866;height:3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QHxgAAANwAAAAPAAAAZHJzL2Rvd25yZXYueG1sRI9Ba8JA&#10;FITvhf6H5RW81Y2CkqauEloqgqBoi3h8zT6T2OzbkF2T6K/vFoQeh5n5hpktelOJlhpXWlYwGkYg&#10;iDOrS84VfH1+PMcgnEfWWFkmBVdysJg/Psww0bbjHbV7n4sAYZeggsL7OpHSZQUZdENbEwfvZBuD&#10;Psgml7rBLsBNJcdRNJUGSw4LBdb0VlD2s78YBWl7W+K2XH9PLjbujyf5nh42Z6UGT336CsJT7//D&#10;9/ZKKxhPXuDvTDgCcv4LAAD//wMAUEsBAi0AFAAGAAgAAAAhANvh9svuAAAAhQEAABMAAAAAAAAA&#10;AAAAAAAAAAAAAFtDb250ZW50X1R5cGVzXS54bWxQSwECLQAUAAYACAAAACEAWvQsW78AAAAVAQAA&#10;CwAAAAAAAAAAAAAAAAAfAQAAX3JlbHMvLnJlbHNQSwECLQAUAAYACAAAACEAqr20B8YAAADcAAAA&#10;DwAAAAAAAAAAAAAAAAAHAgAAZHJzL2Rvd25yZXYueG1sUEsFBgAAAAADAAMAtwAAAPoCAAAAAA==&#10;" filled="f" strokecolor="red" strokeweight="2.25pt"/>
                <w10:anchorlock/>
              </v:group>
            </w:pict>
          </mc:Fallback>
        </mc:AlternateContent>
      </w:r>
    </w:p>
    <w:p w14:paraId="08146D61" w14:textId="5C8738E5" w:rsidR="00083685" w:rsidRDefault="00083685" w:rsidP="00083685">
      <w:r w:rsidRPr="00FF23DC">
        <w:t xml:space="preserve">I </w:t>
      </w:r>
      <w:r w:rsidRPr="00083685">
        <w:rPr>
          <w:u w:val="single"/>
        </w:rPr>
        <w:t>BEVLTB</w:t>
      </w:r>
      <w:r w:rsidRPr="00FF23DC">
        <w:t xml:space="preserve"> benyttes det kun én periode per år, - dvs. at alle transaksjoner det aktuelle året </w:t>
      </w:r>
      <w:r w:rsidR="001970C1">
        <w:t>automatisk plasseres</w:t>
      </w:r>
      <w:r w:rsidRPr="00FF23DC">
        <w:t xml:space="preserve"> på periode 01 (f.eks. </w:t>
      </w:r>
      <w:r>
        <w:t>202401).</w:t>
      </w:r>
    </w:p>
    <w:p w14:paraId="13383F94" w14:textId="66F7888F" w:rsidR="007A385B" w:rsidRPr="00594DBE" w:rsidRDefault="001970C1" w:rsidP="005745CF">
      <w:r>
        <w:lastRenderedPageBreak/>
        <w:t xml:space="preserve">I </w:t>
      </w:r>
      <w:r w:rsidRPr="001970C1">
        <w:rPr>
          <w:u w:val="single"/>
        </w:rPr>
        <w:t>BOAVUR</w:t>
      </w:r>
      <w:r w:rsidR="00594DBE">
        <w:t xml:space="preserve"> </w:t>
      </w:r>
      <w:r w:rsidR="004C565D">
        <w:t xml:space="preserve">er periodiseringen av de importerte dataene basert på </w:t>
      </w:r>
      <w:r w:rsidR="00594DBE">
        <w:t>periodisering</w:t>
      </w:r>
      <w:r w:rsidR="008700EF">
        <w:t>en</w:t>
      </w:r>
      <w:r w:rsidR="005437C5">
        <w:t xml:space="preserve"> som har blitt gjort </w:t>
      </w:r>
      <w:r w:rsidR="00884D6F">
        <w:t>av prosjektbudsjettene i</w:t>
      </w:r>
      <w:r w:rsidR="00594DBE">
        <w:t xml:space="preserve"> BOAPRO. Normalt er dette 1/12 per måned. </w:t>
      </w:r>
      <w:r w:rsidR="008C7630">
        <w:t xml:space="preserve">Toppvurderinger som legges inn i transaksjonsoppsett BOAVUR periodiseres også automatisk med 1/12 per måned. </w:t>
      </w:r>
      <w:r w:rsidR="00073423">
        <w:t>Det</w:t>
      </w:r>
      <w:r w:rsidR="00884D6F">
        <w:t>te</w:t>
      </w:r>
      <w:r w:rsidR="00073423">
        <w:t xml:space="preserve"> er imidlertid mulig å endre manuelt. </w:t>
      </w:r>
      <w:r w:rsidR="00884D6F">
        <w:t>Det er ikke mulig å benytte p</w:t>
      </w:r>
      <w:r w:rsidR="00073423">
        <w:t>eriodiseringsnøkler i BOAVUR.</w:t>
      </w:r>
    </w:p>
    <w:p w14:paraId="21D9B1EB" w14:textId="2DE6255C" w:rsidR="00451217" w:rsidRDefault="00451217" w:rsidP="00490900">
      <w:pPr>
        <w:pStyle w:val="Overskrift2"/>
      </w:pPr>
      <w:bookmarkStart w:id="69" w:name="_Toc116903689"/>
      <w:r>
        <w:t>Hvordan fungerer justeringskodene?</w:t>
      </w:r>
      <w:bookmarkEnd w:id="69"/>
    </w:p>
    <w:p w14:paraId="10EB9EC2" w14:textId="72497407" w:rsidR="007D6459" w:rsidRDefault="007D6459" w:rsidP="000428A3">
      <w:r>
        <w:t xml:space="preserve">Ved behov </w:t>
      </w:r>
      <w:r w:rsidR="00A6314C">
        <w:t xml:space="preserve">kan man </w:t>
      </w:r>
      <w:r w:rsidR="00FF29E1">
        <w:t>legge inn</w:t>
      </w:r>
      <w:r w:rsidR="00A6314C">
        <w:t xml:space="preserve"> en </w:t>
      </w:r>
      <w:r w:rsidR="00A6314C" w:rsidRPr="00A6314C">
        <w:rPr>
          <w:i/>
          <w:iCs/>
        </w:rPr>
        <w:t>justeringskode</w:t>
      </w:r>
      <w:r w:rsidR="00A6314C">
        <w:t xml:space="preserve"> </w:t>
      </w:r>
      <w:r w:rsidR="00FF29E1">
        <w:t>på den enkelte transaksjon i budsjettet.</w:t>
      </w:r>
    </w:p>
    <w:p w14:paraId="544600E5" w14:textId="7921DB02" w:rsidR="00E21A52" w:rsidRDefault="00E21A52" w:rsidP="00E21A52">
      <w:r w:rsidRPr="00E21A52">
        <w:rPr>
          <w:noProof/>
        </w:rPr>
        <mc:AlternateContent>
          <mc:Choice Requires="wpg">
            <w:drawing>
              <wp:inline distT="0" distB="0" distL="0" distR="0" wp14:anchorId="1092AB14" wp14:editId="3F323AE4">
                <wp:extent cx="6858000" cy="1034239"/>
                <wp:effectExtent l="0" t="0" r="0" b="13970"/>
                <wp:docPr id="315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034239"/>
                          <a:chOff x="0" y="0"/>
                          <a:chExt cx="6858000" cy="1034239"/>
                        </a:xfrm>
                      </wpg:grpSpPr>
                      <wpg:grpSp>
                        <wpg:cNvPr id="316" name="Gruppe 316"/>
                        <wpg:cNvGrpSpPr/>
                        <wpg:grpSpPr>
                          <a:xfrm>
                            <a:off x="0" y="0"/>
                            <a:ext cx="6858000" cy="927044"/>
                            <a:chOff x="0" y="0"/>
                            <a:chExt cx="6858000" cy="927044"/>
                          </a:xfrm>
                        </wpg:grpSpPr>
                        <pic:pic xmlns:pic="http://schemas.openxmlformats.org/drawingml/2006/picture">
                          <pic:nvPicPr>
                            <pic:cNvPr id="317" name="Bilde 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5"/>
                            <a:srcRect b="89142"/>
                            <a:stretch/>
                          </pic:blipFill>
                          <pic:spPr>
                            <a:xfrm>
                              <a:off x="0" y="0"/>
                              <a:ext cx="6858000" cy="2198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8" name="Bilde 3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5"/>
                            <a:srcRect t="65085" r="988"/>
                            <a:stretch/>
                          </pic:blipFill>
                          <pic:spPr>
                            <a:xfrm>
                              <a:off x="0" y="219899"/>
                              <a:ext cx="6790267" cy="7071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9" name="Rounded Rectangle 24"/>
                        <wps:cNvSpPr/>
                        <wps:spPr bwMode="auto">
                          <a:xfrm>
                            <a:off x="4844385" y="54518"/>
                            <a:ext cx="869076" cy="979721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1B30A" id="Gruppe 11" o:spid="_x0000_s1026" style="width:540pt;height:81.45pt;mso-position-horizontal-relative:char;mso-position-vertical-relative:line" coordsize="68580,10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TiSAgQAAJULAAAOAAAAZHJzL2Uyb0RvYy54bWzcVl1v2zYUfR+w/0Do&#10;vbEky5YlxCm2pAkKZF3QtOgzTVEfqERyJG3H/fU7pGTZcRa0NbCH7SEKaV6S9x7ec+69fPvUtWTD&#10;tWmkWAbRRRgQLpgsGlEtg8+fbt8sAmIsFQVtpeDLYMdN8Pbq118utyrnsaxlW3BNcIgw+VYtg9pa&#10;lU8mhtW8o+ZCKi6wWErdUYupriaFpluc3rWTOAznk63UhdKScWPw602/GFz588uSM/tnWRpuSbsM&#10;4Jv1X+2/K/edXF3SvNJU1Q0b3KBneNHRRuDS8agbailZ6+bFUV3DtDSytBdMdhNZlg3jPgZEE4Un&#10;0dxpuVY+lirfVmqECdCe4HT2sezD5kGTplgG02gWEEE7PNKdXivFSRQ5eLaqymF1p9WjetDDD1U/&#10;cxE/lbpz/xELefLA7kZg+ZMlDD/OF7NFGAJ/hrUonCbxNOuhZzXe58U+Vr/7zs7J/uKJ8290Z5yM&#10;fo/RzU+im0bzfyW8LE7DJDkjusPGV4JTDcvxN6QBRi/S4Pt0wS671jwYDul+6IyO6q9r9QYZq6ht&#10;Vk3b2J1nH3LTOSU2Dw170P3kOKPSPea/N+A5mUapw8VtcVb9HupiupfsqyFCXtdUVPw3o0BcZIqz&#10;njw399NnF67aRt02bUu0tF8aWz/WVCGJI89HtzjECtafsOYf4OoZeSPZuuPC9hKjeYuwpTB1o0xA&#10;dM67FQdj9PvCe0hzo9lHeEwgKYssSuL+9Y3V3LJ6H8Pezx4AAzKdRZ84yhaZZ8+YJoBQG3vHZUfc&#10;AJ7BGR8+3dwb6xw4mAyI9vd7NAFw7xMG/6HkQmXp5WqfXIv/d3LhXeezcAGVRiZnCx8tUu/sJDsk&#10;Es1HoU6zMJ6Dtk6o0zCNkpnn4F5tD2l0fqYdFNuJNMq+2TMUsxcc/anK5qmPxHfHHutQtk+Vj3It&#10;Cl4Qx1YoTctJ7KV62DBWOJM7fpDV9g9ZQEvo2krPp5NilyySZOpeBGjNklk0vMkezcU8C1PUHQdm&#10;lmZp3Ava62A675xrr3OX5kI6sQOnad4KsoXQoeC40krRPpVQKgw7BXkyogoIbSv0Zcxqf6SRbVO4&#10;7W630dXqutVkQ9Eb3d6iPvt2CFLxzMwpyg01dW9XYNSrG3oTUXg3ak6Ld6Igdud0V6DPC5xfHS8C&#10;0nJc70be0tKm/RFL+NAK5yP3LdygYe6Retlyo5Usdngi9J4gRi31N1yKPg5x/7WmrsK17wXSCXKc&#10;uMbPT5JZGmOij1dWxyti3V1LwBHByLZ+CHsqGC5YBoC2H15bzBzmviLei0eFOtoXHAfXp6cvVKuB&#10;IRbZ8EHuM5PmJ5Lc20KUDzENE/DCj3zvh9Gz5vJ47q0O3fTV3wAAAP//AwBQSwMECgAAAAAAAAAh&#10;APVdYZqwKQEAsCkBABQAAABkcnMvbWVkaWEvaW1hZ2UxLnBuZ4lQTkcNChoKAAAADUlIRFIAAASX&#10;AAABWwgCAAAA53n41wAAAAFzUkdCAK7OHOkAAP/KSURBVHhe7P1tbFzVuTeM7yRfkgKVGo7ouI/D&#10;3SluITpErazy4HGBm04J9LSiPJmpo9szR38Vhf77qKl6Dj7+0Ece+4M9FpXqYw4fLD1ST8SXe8aH&#10;uDPBQOnhRExfwvGYl7oqhgbaVFOwWzsJaUtp/kSkyfyva73svfaetWf23vPi2cm1FUGyZ71c67eu&#10;da3rba29rVqtGvQQAoQAIUAIEAKEACFACBAChAAhQAiEBIHtIaGTyCQECAFCgBAgBAgBQoAQIAQI&#10;AUKAEEAEyIojPiAECAFCgBAgBAgBQoAQIAQIAUIgTAiQFRem2SJaCQFCgBAgBAgBQoAQIAQIAUKA&#10;ECArjniAECAECAFCgBAgBAgBQoAQIAQIgTAhQFZcmGaLaCUECAFCgBAgBAgBQoAQIAQIAUKArDji&#10;AUKAECAECAFCgBAgBAgBQoAQIATChABZcWGaLaKVECAECAFCgBAgBAgBQoAQIAQIAbLiiAcIAUKA&#10;ECAECAFCgBAgBAgBQoAQCBMCZMWFabaIVkKAECAECAFCgBAgBAgBQoAQIATIiiMeIAQIAUKAECAE&#10;CAFCgBAgBAgBQiBMCJAVF6bZIloJAUKAECAECAFCgBAgBAgBQoAQICuOeIAQIAQIAUKAECAECAFC&#10;gBAgBAiBMCFAVlyYZotoJQQIAUKAECAECAFCgBAgBAgBQoCsOOIBQoAQIAQIAUKAECAECAFCgBAg&#10;BMKEAFlxYZotopUQIAQIAUKAECAECAFCgBAgBAiBbdVqtT4KqyffJJgIAUKAECAECAFCgBAgBAgB&#10;QoAQIAS6BAFPVtxNH7+xGXJ/+7u3m2yhmd6D1Q0jzcFGymtdbeNtBqv21aVZULG92tC42sZbfx1d&#10;qWhcqeMKJhUJDcItGALdUIu4t62zEEZ4t4RmyqhsKx9S44QAIUAIEAKEACFACBAChAAhQAi0GAGy&#10;4loMKDVHCBAChAAhQAgQAoQAIUAIEAKEQFsR8J1R+chj/69Hgv6ff/q/ecktCTJ6JNKtWBhpbmbI&#10;V9t4m8GqfXVpFlRsrzY0rrbx1l9HVyoaV+q4gklFQoNwC4ZAN9Qi7m3rLIQR3i2hOUgsbuo7Dzf8&#10;09bZpcYJAUKgOxE4+e9f/PfXtaT96bnx8efe6U6qiapWIPDOcxPjz/1J29Lr3/+Hfz/Zij6ojS1F&#10;wH0e3Rf+lhJMnRMChAAhcEUjEMSKazMgsB188R9sf74flv0fSJ/4L0uNgX/+wxc7rbmGcTftBtw4&#10;VzsoaTOrN9E8qFOqxgz//KKN95po2l/VP/3XuKWgv/79+RvnH/rocxPOJQym3Ufum0qt/WMn1jJb&#10;d+of6NSTDalZO6ZlotNfbWP3B1uTpWE49jECM9QxoqzedDjIoWlFh+cV8afnHnt7eOq+jzBWtP8Z&#10;f+6jX8/fmFdlY5Pjt1d3ohG8I8Dwi64suiWi1cnMwY1hRMnFw2IYnszsk//+HzfmH9pbs76+CLIo&#10;8tD8nv/o9Gbnl4u6Z6PxS3l3lcc13qQk9ySQHaPeOnnbXfDXUoPICKmrzoslGNWFb61fp9MtyKR0&#10;GTSW+WDbBcxdSR0ySnuxVXnDp01jbZbmLrTi9j70n//5I/ln9quG8dU79rYJvXY2C+tq5K2H8/85&#10;dd/fuXVz8t/dXNdNEAbwPfT3TdTf6qoecKsh8fXv19Xb2oLzVuOk9A/C6F/e/uf//Z+T937EM1X1&#10;MQFpHmCTPvnv/2IMAw1/d98kW7/5kduMrz7K1zLjyb3JkbfnFTeHZ2p9F7xtZN6UIT/6z6/vNcCG&#10;rLMS3duHsYBl4rv/TlRI/qslJ38ERAYm9e+//qOHmhWxf/qv2f++86vYCrTGZhxEt5wFRP4j96Zu&#10;nP1B+/xxFhr/+2FjdtjVXKk/M8i6wC2+nraLF4WZH03+4OGgNiosAb9bg00OnPz3h43/hWsBthg2&#10;xY8mjdtA7ODfcY185L7/deO/Pdm+GfY1KY0LB9looNUGe03jfq/KEm1fI1clqnLQr38/deKOvJC6&#10;hRHh6IHFO/zfd7J98H8//Pa/CA8Lsr3BN+X5fzYefVTdjl//wb+9HGogYcgPG3xbxF1gVuT+gAn3&#10;L8Ysx+d/PJoS+Jz893984XNcfP1rsvAvQuGph09bsGkBzV1oxSlQvf79kR8kZ5vWMNoCfv1G+bqq&#10;r/+98/bbW0BZd3fpBbeaEfzp93WBvMJx5sLIp4nSAJPNtQDS/PUXCo0cLh/pv8Nopyrf3cx9BVP3&#10;p5dOGJ/rr2/t7v3cVwudsOH/7r7hrxpv/16f2tn6OeioeAE/yG0vv73Z+lHoW1TlwMn//kHyc/X9&#10;g39/R/IH+XBkTQfaaACkBntNpyYmZP10dI2EDJvmyQXHySxzr8CzN5Y03nobZd87L/33y0l0qsKD&#10;IvFl5mH506Zxx+z/xf1UH/k/77SECQbo/uXt225rnpyta+GdTePOR5NcRv3d//m5215eO41/PVku&#10;3DbCPIyAz//18G1cRsG5j39NiRALCC7j7bfxuIcrPu0aVSto7mIrTkQYTM+okjZjhbA0LzHv5b9E&#10;qBTdljKWGtSF6X/6kHJj1m7COUPeQNU/Pvryy4+mRMqlMhAzZ8YK+H7/uf8al95lJePUcrqMP/c6&#10;DhnGuCVpP/4x0tXQ4FY7WENBEt1LUCI1+/LLs8Miw1BJ6ELEfOE8/lzY7GruyFFNON0yqY+J41fk&#10;uocLRmHkiyL/SpetYc7L91+SM4my8sZIA05A2crFZYcfmSvC0g5PyvwT14gNX3qwvjRpipqxg/S3&#10;UhyD57w1h4k9+VOmzbgnuZlZuLXZdKbksa0Il8QPoTHceKNr0oEYF2gYnbBA3nlu/gfGjf/HR3iW&#10;IMOB+1kbCxOcbpkq5pKkxMZisodTvDQ3g41rnyzMvoyrzGJjPr8eVj0rIxjeWvK17MGb+v5JhxwA&#10;H03j5Q2GutCcGg9lC0t42miYxGC7KuaqsUXt3Gt0HLWFw9qCrlXRYSb5N9iCa8i0jgNodbxulbdb&#10;ALe+y71///W9Ne6VP628wCSFeCI33sasu4/svfe+vTpBzQLsI5/rmkEFIeTv9t53794aVyK4n9h2&#10;wJ+/u/FGg8mov9/70N/XZl244hOEHi91WkFz11pxcMriUWNkxExHPPnvw//2P0R2lhkV1b4E6Aon&#10;jIdFUHX4H8p38Jjpyyde6oh79qV/B/PMKPy3cscDKASpt1M80SjPk8og7+hfISFFpFzCQNb+l8iP&#10;kgdIOAI8IH7jf8/y4Ahq7W+LbLH5f37LzK55+d/+A4fsJ6fOC4t1skwtbtrBgh5jiDSe/xy58fSf&#10;QPqI3C00m//03H8UzNyqzxkn/eH8TwYs+BA9L8GiAFYrW1lMuhVRH5OaXyGp7H8/fJuRhAwETIME&#10;p7VkXeDDeeZAgdyqgkiVvGNNcubbbymysh6IndDz0KrXnBNgZL386LwxIvIo/kN3Gwcoef/49jCs&#10;O10WgG7sAEjt+m07HxX+RR4/q03M/sHD/x3j0sbQJ7mB5gRnnPQSQ5E81oqAxZjfw/NP/vM/h9+2&#10;pyyeflvVGOqNnPuJ2/BYaPwjik2RVS5wAFegJ2Fi0aVje/Gryh52Md6GYTGGtZgZ150Q8oKN0YPj&#10;adWbxAH9bOrZVDqOqmIWFtuJvr7XLgcwBvU/bvSSWty5KGhAuD1uNAg831Uxd5T57517jX4vDkjW&#10;lVKtwRbsHKYiiFx0vNq9ZmvkbRgmiIEv43Lqgv3I/3FjDf1MlRJxuTAMzheNkB1qPCzicsZtez5q&#10;Vo7sqYk3/um/8oWvyric1UvH8QlKc5dacXw9KzYJ2NO3mQyHUVHUBrQvcRJuu/P/xP0GHf+y1kdv&#10;7Ewmysuzj4KVBSeCzERbIOQj9079KPYCVyshcFS7nMB4MLUQjCxBzowzIM4qqS/xHILl27aWri9e&#10;75rCGtz0g4VF+PK//SP3r39k79879IqP3Pg/OJLoY97r9LWgV8YTzl0DSz1CXn703+DgJVhcP3jY&#10;jNPqlkl9TOr/itkIxg8eFhYRRo+BNdV1hyleftDC7jqg5ylHiWqPOck8E61M+D2YcI/e+K9uh6O0&#10;Y9fxlR9QgpW1ToLVZm7fJjYw3LxrDacVOCfw9j//k8t5P1fJw9cd/hn5QaBJbKcQVk8JWhuHxMFF&#10;croKEx3bs1lqwB7BZrJBLdshT8uzINlYvw+6rmt00mMOCJ9KiLqbsfG3wYSDbbeZY9Xg8u9EuLUJ&#10;mD1vNNiH3FWRT3h2lvW478VNUHcFVG2wodhGaBNEDXU8c6/ZGnnb/XPD1WZr/dZzmXGvlhUm6f7R&#10;+aCQ5/FZG1xdxzE47GZvrDm31XF8mqC5K604L8fhtHuFfGnFT33MfGuKwo4LOsRH7h3559vMY6Ys&#10;CVC6P/HKB80jj4lzF6n3o4BioarOhtYMpMOtaHFz0sBSAuCMPrs7AVP+arNk+cl7DEGAxqnJbQuK&#10;c4fh8NIdBHLZnRYP210GtqpsRdTHpBFi5h0V3Hnv9+4Hx0j+5Dlk5wWCQGXqJoaxMP6jhjzr7LmD&#10;LuOremGTl//t7Tt+9L/v+O/HXL4K4DpmDM+ad8YECft7D9l5xr1BwTo4NBImNRfkYFdB2aNV41Ha&#10;qcPGDVe9vHOIzabMx/7BC8Y//eesYbqEgtC86TkoG6T1VtTxvNFAZz531bbFmVsx7s610XBDkaQ0&#10;EkT1/AFdJm87h65rT5B4iteWSNURjqCrDhV0S1nCUFx8EkSGd8FIG5CAuRLqTQGQ5q34HNH5oqxr&#10;cfGJQ6vpOD7N0dx9VpzzOByfMky4N1ODTj756Mt4j4L2ZZdwGRgb1n1iuLfx8KCBBxtqSLQNRFyn&#10;i4FEeRkAO+mBj/qSZQ/KZrtk1M2ToeCmH+yfTr6OOVmwVYA9XCvnT76O6YUY/ISEVee22ghn9Go3&#10;P4ROtwCDRZsW0+r0K6IuJkb9X/Esk3kfiTg1pPYC11pwfvYYZIP7EnzqRp2Fk3nf9z70rwbDs/bR&#10;jl3HV50l209vLD0BjP87X5C3ddlr29adXBG2lzUf5PAWZPOelednON7K+hQmOrbHjhqxhzdiWlzK&#10;36pH9c66gwR0P3k0juUU7X0IXBias5T6oK5zIF3go/GKbcONplFDV/5eXBcB04nwgxdYQj9qI7xC&#10;/Q1FadQhiBrqeOZeEy5524iRWvA7nieEb/zYvP9OBdLMZYMlj1nTV6YJhweV4TSE7bI3VZgz20Ek&#10;T8rgisOE6zg+zdL8p66z4jDfA/LRZeoOy/pg2XEP4TEwkc8jXQ7aly1YFK1pYu9D7M5riBfB1nij&#10;ONvwwh6wPfgJPbgYh2W2QDqcOhC83BIdKh+575+wOg75MQPcCVxXBuNQNoXXyF6JS9HEzdAM9vWX&#10;5v9DHHky4+BslcJLPJH/3/+RF+l/ZkjdO85fxNlpzeR3thXkH+PRFPtqk3OZ1MdkSYcY2wBEqPPv&#10;vw4nOeHviCq6uFDkAT/DjecM51njziQfq6e7K/CyssbXYHQWPBYqd9hsf/91PHyr+yaSfuwK7HL9&#10;dngQ9bvDbd4RuMZ8AZCoGmNVkTzWilAlDzp9bZLH26U1Wxqo0UlOnTAROOrY3oJYZQ9FvGzVlGv2&#10;Qe2q5/TBgbd/vVHusI67kXAdP8R+xSRtmxyA3arh5Zjd7qOxT1DdjcZlLq295qrYi2tQ4Pf6/It0&#10;H//9VzHnCDeC4bX/wTaCRltwrbA1BZFm83Lba7pd3nZUEmAiJSjN1ulZ7oUBiTf/uRNMWcIzAtyw&#10;wURBsLatU8S2y5ygHaZ7t+ELWJ1ABCNAODihrshLidjlCAZ/iV//4uFKTKQE1Mzccr4/uuLTLvpb&#10;QPNHtlWr1fr0rZ5886aPWycjH3ns/536zsMNhzT+3Uf/n3/6v3mx3/7ubbWFhnW7oUA30Pyn/3pu&#10;Ey4UQjjEofNmTizUR7UbxtsN8761NIR8FsCJ9cLn6qZcwhYOV094dD2EHA3frBTq8XqY2cbsoUK2&#10;NWiIm0uaTBuuN/VbM65WbCIwf3BlTr09CJzKcJeY9+MA4dQNfC/sNlTYOi5qw2BC2yTNQlunLozw&#10;bgnNXReLaytbhKrxky+9/fa8OIOOYbf2mXChgoWI7VoEMBGx7gfBIJ34RvEFm64dBBEWCAFwqH/u&#10;RL2PesM9YG/Lj/YE6qH9lfhnAxrfp99+SlrfA6YJ/VtzycyYbKm901VQCzl1b1+xV961fkaoRUKA&#10;ECAEWoBAkFicx24pFucRqG4otiUuhG4YeFfRcAXMgrvDHuLJs8Y/+fg6+RWAhi/uCv14IZD1mPFw&#10;7YWZgAJFaSQrhHuW3eexcaROtxjCjYav5d3SwoRbS+EM2BjNQkDgvFULI7xbQrNvK84b/rZSWzKw&#10;AHSqVcJIczNDvtrG2wxW7atLs0BrsH3cFa6Wr9S1cKWOKxh3ERqEWzAEuqEWcW9bZyGM8G4JzZRR&#10;2VY+pMYJAUKAECAECAFCgBAgBAgBQoAQaDECnmJxLe6TmiMECAFCgBAgBAgBQoAQIAQIAUKAEAiK&#10;gCcrbt/em4O2T/UIAUKAECAECAFCgBAgBAgBQoAQIARaiUA4rDj4bkGAQXv5IkKAZqkKIUAIEAKE&#10;ACFACBAChAAhQAgQAluIQGisOL8mGRh+fqts4TRQ14QAIUAIEAKEACFACBAChAAhQAh4RIBuN/EI&#10;FBUjBAgBQoAQIAQIAUKAECAECAFCoCsQCBKLO/rUs15oP/iVL3kp5qWMGVi7cOHCq6+9vvjMj373&#10;1luXL1c/9KEP3XdP/K47BiMfvcHRDsXivABLZQgBQoAQIAQIAUKAECAECAFCIHQIBLTiGlpoYOk1&#10;LOMdLNMke+mVnx9//ic7d+28ue+mHTt2nD77zsk33vxs/2f2f+HzH77uuu3brdAiWXHe4aWShAAh&#10;QAgQAoTAVYTAej45YswdTUWuojHTUAkBQuBKQyBkGZUQhbvm2muGDjzwxXvvue/ee5IP3P+52O2/&#10;+OWra2u/v3TpUrsnpzy1zfZMlbFH2Axsb5P5dYWQ5Wnrx4P5TeWXzXmlHm+KPfielXR2x6tDg2o7&#10;rP3k/KazMLy1dxccHBigpqnN/EH7SDnl/FGGgwTzx9YIVBevp5d1cNkKl2UTth713QUfZ5fW1LNB&#10;J4jVTHGDbmGu1alvA5HuaFgcBYxlMZW6AJHjGAuxlyrjAS/BImoDvc026RivZyJhyTiXpyDFIUCa&#10;JbDT9fWr3hLC05YkVUSoipuL3NALGSHhWyVLXdAK+Szblp5jZQXjj7qyHWfKuRBqJI+yvdpYwtxm&#10;8yOVUTTh3FeKk3RZUr8h6gbqvWQwmKgWIeCKgH2Z2NVUvnxqlMbalaKVir6UN0mfLz2wY9Oqpypk&#10;NIfMioNEyr7oxz/WE4FA3PZt23bu3Pnpfbfu3r37rbW1y5cvd2DqE/mNqniWshODci/JLsm3G3kj&#10;vUcsBtxIYob509K+dM8266eeY0nZ1kZudVCr/irdVau1XkNYmbGV3Fq1MByJjXMKlrJGAt7g0yIv&#10;Y/nxdLEW2eUj6QXbWxisHBEORyADi0QigMMXKj5IgZ7CATb6tdxKTKqb+sIgRwaNMhtRuV/FVtNd&#10;BzhgK7pQ2GAjZ1hcpKdleVqn65en26yJIjEDY9XxWLsR0i0KYBLJUWwVGDFFzxvKmYu2Wi2kegWB&#10;mZhWvWs3+b7bV2VOf6rH5vXw3Ribo3qSQeUTWKd+INIzXgASXaugkEn1c4m6ZEiZCWJwT7pfiAh4&#10;K2gGHWVwlU/9RvJYD18U+hZQlR9c4bJ9LVnYYzOA9QKwlcPCtsI+y1mOv0OkB0LJZY5EW+WpwZWh&#10;hL3hzfxsxvZmedrcXpcmM4M1rqXN+cOFA4cCiqreVKGpvdXnsgqEIVW6yhFwLpP1imHprqgxAj5S&#10;aWQiMp8wJuP2FaFVvXwpb4o55F0P7NjM6RXO8NEcMisOzsKh/bZjBzj8AGz4D/xzx/btyIYdm3vR&#10;UexQPlE8VXF0G7kzmTBWKuDvX88fThm5tTFzYcTGN3JDmRmmTFROFRMH4jKXI5I6WvWv/pan9xSS&#10;a5ZW2gYA0BMzuJpw7JnowomtJIbUDjdLx4rZEZ6dEkmNZIupI+AULx/PJPJis4w9mEtMzGAkZL1U&#10;WMiOMjli9KZGJ4vpx9GBri+8XMoM5Q4NsL4GDkkA9d21AYFuaxJYxeIiLXGblRXN+3Xt224bXUB6&#10;YMfKTC7xnYk9sbFqdS5aqRdcG8rldOpdQAo6VC0aHQLh0s6YoY1PKhW7p6b+KPWM11JkUGza5EkJ&#10;Bcd6pWgXESUM729WVg2bRDpWAuDcWlgxbBKpcIKDrBeALR1TbWMhn+XeaL9RxB0w6KOfI97a8vSg&#10;sTR3QGkagww9BcO2RwFXLInNyIjtzxqrjjUD24eRvHOrUin9LaugKFK9qxiB2mVSHwxUVvuXHB5Y&#10;rerlS3mTnfrSAzs2bXqqQkhzyKw4uM4EzsKd/+v5ixf/Bs/FixfPnfvj2XfO7dq1q2Nzb87ykVQx&#10;0Rd19Lt5olAcSsbB34+6BfuL9TDzhikTsLUUUz1NpJ+BRwQiVG014YBu1Iars0nHGJkLZ872Ftd2&#10;ImoOtjfKTNlyacLoj8rNUu7uDKKoCVy0L8F2WX1hWGnGPrOJSHSfgZazvruOs8DWdBiJHzDdB2bC&#10;gwg9gYHdkyoiaznSbvekiwsQxONBBiUDyvJSW01p2FLJSzRjQUrWU14Ebcy8Jl35tqHF9PX9Tsd6&#10;ZCBWX02Lj0M4nbkVwvIwtmfap5rsirPJJ8WckeS86V1S5tqZkl3DBjBrJp+8DMrxYMbIDMrU09oU&#10;NWC26WXGNlNlPeMhUU4WbQJsnGj7g/6yWuuRGbo1uvJCpcJMu9oWUFbb30r3nF4ANjEED1VDOcvK&#10;uED5M7Jx7ncL8rjMEecl8Og7dE2IjEGEfaRf7So2MBarQwAi3G/tVqImW1PL8nyEFIyaNWXmSTJx&#10;x9LSePi3HquzYsl8zbKyThy4pUAHwZDqXM0IaJYJCMn+U0d0Z1tw38iPQC6DFW/g2GlVL1/Km5wD&#10;X3pgxyZOT1UYaQ6ZFQc3UsJ1Jj/+2Yk/bGxsnj7z69/8duHJxbPnzn3wwQeXL13uQEAO9WPxqO5/&#10;1HX4c9iY4wlLrp5pVCZYXhNkP07Iei6niZTubKlNpakeSGjMHFfPgHSM+906UvZFNNj4o5h2BvqY&#10;xWMZZkbELOtSWDWV0eQTj7a7LQehUwSg3Qtqx0yUZ89Wq6OnMNcODOylSZadpeb8ALOVswYmFqLZ&#10;X57qqYyIWht9MyzTDJ0CIqOsqiTE8tHIxF1bupQINbNkjL6CPb0WE5zMDKu40WIurVkUdn3dMiDl&#10;kkHzVXcI04BwupEesZ1W7dT8+ejHGi9cxqBkhDqbUGZkziiIDDPIfDZkQulsVI2QaNhA5ZPbUoW1&#10;XMLAXPExUIghRe3UqEyZi85IH0EmVorD2/GYnvF0LOpj5M6izH/BgvyoZMhMb0x/WEgf4cdrrUzv&#10;WHzSyMzyyTUz7vQtGAPxrCGyJIDbZyaaoDFo1TDPMo45E5Nr7DhwhFMj9IOKyxzhMR5wXPptmcki&#10;GZcTZKCD1XIjKrQV07OwxDBdV/h3tGtKHczEYGk/lAeqNNLYLAgm3Ewf5OsWUo5lBaJ1NirzvUcr&#10;8iyGH7ioLCFgQ0C7TCC+nTFQVMN2jYcybDcX4B4h0p3sWOpVLz/Km2zPlx7YsQl1oUr0HxqaQ2bF&#10;wUcF4EbK5ZdeXji2uFB88onCsdNnzp4/f37xmWdfWCr/5b332m3I2c7kWE5BcS4OFGgeaoNHMU7s&#10;TGntH8zRK/YM84idrbDSnbJ7LaTTcN4DdKyJwWYPybRyvbA8UufjklrjTHHh1fSFa9NWWWFtd60c&#10;T1e3BZIUPcrF9B7pVJjwmGuHLihT5cLAnYhtyowynhCrpAqj+21yVBwnYxmwGABRXkaGR7M2sDBk&#10;yrrA0F9sIODxEzf8axaF4h2AOugfwfOWVoqVci4ODRLliQzPwZYmDIBunW9rvLPG4dp7HSTZ+hmB&#10;qDg3YmHb7o3FrNQAHRu4I4B+WdPlhPE65orC01x1DxcFZFFXOiLDBTzmxFi+tB/OALMHojHlrGDp&#10;43EQwvzBDHY8RMp8ayOCH/QtQNLBWs7gHroRYxSOiHT8CfEsM6ysc3H7S01ecKKfI5Yk5li/DWcJ&#10;XBXpfT5qSXsPREpDKcc6N1N53Vm9xM5nzln53hbVuGYtHxOEvq/uTa3hdFKBhgi4LBPMnxL6Ku7v&#10;xgTLRWcPyHanm0P+pFe9/ChvZkv6FGt9Uw0H2aoC9RO/femurSKpYTsaqkJmxcF34eCjAsNDX73l&#10;U5/su+kT8bvvOnD/l6+79lrIqywsPv3iS6+8//77DWFoX4EY5GiZXmHw7y4USjbDBv2CynE4kxD9&#10;ETtXOkErhUhLb2oun+iWGxp640m27YkHk2ogVobucOsYj0yDZL5zoQVyIcJyJvWF7aca8Dgc+of0&#10;3bVvYruqZQkC053Mu3PAclEOhtUnWN5/w30I2vtI6orXhkez+LFpdtOP/cLStgDJjEYRdZEd1OTI&#10;ufSMWxosolJbCGt1o2zJuzg1XPpi+WYy7O+4tdIDGyit2hxYMthi5Uu7jjUYi7o2Z57IH+utrJgp&#10;69x0R2aOVlZ50ik87LwxPoWUUSnKs/v6FgRQeCmUcapYm6Db6rl0by+Us6wMZ2AMDOmGIqI+nrVz&#10;pPoRRNJ4o+tw8XobuFzMx31Lqvfd24QrcQm9NF5IV/ZXNw4UDrtdgTtpE+Hm3UveuqdShIANAf/L&#10;BNx5+vxnrerlS3mTlPnSAzs2oXqqwkhzyKw4gBi+C3fLzZ/cH78bzLk7BgfuvvMO+N7A9dfvBkOu&#10;uPjMT19Y6hgX6DpCe0wqlCxfS7nuDP2C4lYPcZhEtlB2HrGz7Q2uAxI+yw7cPdgYU0yDUfOXuJOe&#10;Hf9TMqB4SAdtMDV/KZF7EMM1+sJoDKvpUjxkpO+uMZnhL2FxkQojuzXY2zX0ILzEdTIABp76wCiN&#10;MiMs/Uz1NaDgNs+PYb4Zasnqy835GfsNcUZ5GT19wJ+Yydl+fxv3nlhZIpgC6qDIfeJR6cykU5p7&#10;WLuPWdCAl3gWxQ0cMofQNk3oRmHPermMvhUI+8OlOKobT8cG7gNW1yb7toq3uysDsqgrHeZXWKAE&#10;ZFQa/IIopMe85xayg8RpZDyJZF6KC2l17OSkvgV2oknkNSCHN3Osq3muCdssO0eMYV5/vgZ7C9o5&#10;ctynhz6FeuYZnvnEJEZtGQxQW27EOhOmX1PaCm6szoJ1EPOHW1JrE2ds7fv45kHzPEYtXJkIuCwT&#10;9asDLL3cvI4Sdgrn1ZQSGa3q5Ut5ky350gM7NjF6qsJIs3Bhuv/v1V+94fjxicUfNqzlpUzDRswC&#10;mUdm3QrDBwb+/O67zx1//hvfejj1ta8/9M1v85J1qnjv11FSnDhyvJWnR+RrludjOthAizUf243n&#10;oFRZvwg/tyzMs1PM1CBZjnm1xQEnkwjWjtWy8qWBwOO0KuqI5JfS6gZlvVf9iyYCLsO3UnH46Phj&#10;KyxTp8yPKDAK9d21YNTd1YSTDfTI1LKcLQbCPkGBD0NbmVYb5wjsZdQFislwjcXGVgDHxD+Rz2V5&#10;VBCKwdSv5bLWVeC8PPaOXWM7WBIHZXNCe8VcvygYOygLCjqFf0qS7NuCIEOFkaVf2mNNXulpdznX&#10;2bdWSjY7JPLZlBWR43O3lFcumOWAWwKkHhuofMKRUVa94AGgTbd49YyHk2ASYOMByRveoFS4Tvl+&#10;hJlAa1sdlghV6dS3IBeIPaKiF4DeKPVRKuSzbEOpJRPtMkcCUvjV9skfZYG7bJ32sDPKCvONuWOq&#10;L3FEvKnaNYXZ2pzNuLizHnOfkqxuloQylpARcDk2fSmcWY/YPhbDMljRQb8P1qKiVy0C9mWiLFKF&#10;aTU6rdyjGW5a1ctqqoHypjblSw/s2JzVUhVCmrcBXPVt39WTb+7be7Na5uhTzx78ypfq1/JSxrvN&#10;Pf7dR6e+87BbeRgCJFJCFK64+DRcYvnY9x6BkvWreO+aShIChIAOgc38fCU1zM684Qe7KqNNXWlA&#10;GHcKAbj9BS5UaOqDV50ilfoJjADNcl3oINwH95B5TkEPPA1UkRAIHwLlqWlj3O81QuEb5hVDcUAr&#10;zsv4G1p6XhrhZQKYZAGqeKeHShICVzsCy/np44XMBE9EBFdxuz96cbXj3ZLxs+8pFzGA4OOwUEt6&#10;pkY6hwDNsgesIeXySPQoqaoeoKIiVxUC4ACCa2ZpgwjPpAex4jo/ugAmWYAqnR8X9UgIEAKEACFA&#10;CBACnUYAMgjg0x0UlO407tQfIUAItBKB0FhxAQZdJwkzQGtUhRAgBAgBQoAQIAQIAUKAECAECIFu&#10;QCAcVlw3IEU0EAKEACFACBAChAAhQAgQAoQAIdANCHiy4rqBUKKBECAECAFCgBAgBAgBQoAQIAQI&#10;AUIAEPBkxTnuqCTgCAFCgBAgBAgBQoAQIAQIAUKAECAEtgqBcFhxcFVJAIDoXFwA0KgKIUAIEAKE&#10;ACFACBAChAAhQAh0OQKhseL8mmR0R2WXcx6RRwgQAoQAIUAIEAKEACFACBACwRDYHqwa1SIECAFC&#10;gBAgBAgBQoAQIAQIAUKAENgSBILE4o4+9awXWtvx1e8LFy68+trri8/86HdvvXX5cvVDH/rQfffE&#10;77pjMPLRGxwkUSzOyxxRGUKAECAECAFCgBAgBAgBQoAQCB0CAa24hhYaWHoNy3gHyzTJXnrl58ef&#10;/8nOXTtv7rtpx44dp8++c/KNNz/b/5n9X/j8h6+7bvt2K7RIVpx3eKkkIUAIEAKEACFwFSFAX/2+&#10;iiabhkoIXLEIhCyjEqJw11x7zdCBB7547z333XtP8oH7Pxe7/Re/fHVt7feXLl1q9yyVp7bZnqky&#10;9gibge1tMr+uELI8bf14ML+p/LI5r9TjTbEH37OSzu54dWhQbYe1n5zfdBaGt/bugoMDA9Q0tZk/&#10;aB8pp5w/ynCQYP7YGoHq4vX0sg4uW+GybMLWo7674OPs0pp6NugEsZopbtAtzLU69W0g0h0Ni6OA&#10;sSymUhcgchxjIfZSZTzgJVhEbaC32SYd4/VMJCwZ5/IUpDgESLMEdrq+ftVbQnjakqSKCFVxc5Eb&#10;eiEjJHyrZKkLWiGfZdvSc6ysYPxRV7bjTKkTaqHnmCb9ziW22fxIZfRoKuLcvm1iIRjxpkoAEgZo&#10;87xmA/ZG1a5KBDZfPJh8UVU1TRTW809v27bA/pQU5erklHi5cDB/RlN4+mQtjlZTtl/Npp5WNs0z&#10;80ne6cI2XVPQOLSmdo3dlUuSVLWpzk2oXjuV/fvSXTtGdA1VIbPiIJGyL/rxj/VEIBC3fdu2nTt3&#10;fnrfrbt3735rbe3y5csdgDGR36iKZyk7MSgFdHZJvt3IG+k9QpPArShmmD8t7Uv3bLN+6jmWlG1t&#10;5FYHteqv0l21CluOY4SwA8VWcmvVwnAkNs4pWMoaCXiDT235QACVH08XaysuH0kv2N7CYOWIcDgC&#10;GWA4iQAOX6j4sOv3FA6w0a/lVmJS3dQXhj170CizEZX7VWw13QUaYPdXUthgI2dYXKSnfHlapzeU&#10;p9usiSIxA2PV8Vi78dQtCmASyVFsFRgxRXkaypmLtlotpHoFgZmYTeNvN9mB21dlTn+qx+b1CNAo&#10;zFE9yaDyCaxTPxDpGS8Aia5VUMik+rlEXTKkzAQxuCfdL0QEvBU0gwI9uMqnfiN5rIcvCn0LBgqZ&#10;FS7b15KFPTYDWC8AWzksbCvss5zl+DtEeiCUXOZItFWeGlwZSpgNQ+FBsceibDysqJV1Jm5z/nDh&#10;wCEpqqztG8gfGwhEtFJp80ShOIlMCk3Bvgy7c7MtUn1CwIHA8pG37QqY/L1c2lO4Ya06VK0OlbPn&#10;YsKgAhPrNWMJX1Y3bjTSL4plYhX+n/mV1xwmFhhde9LXlHlTxmvSNlOaWrom1SMMxeXpn6b6b8X2&#10;q9iUzpl78vH0BbvO+OJBVO2w/bWckTqsN0rbN/V6hVP250t3bR+RznnXaNQhs+LgLBzabzt2gMMP&#10;Rgf/gX/u2L4dN4+O4Sg6ih3KJ4qnKo5uI3cmE8ZKBXwk6/nDKSO3NmZqtbHxjdxQZoatn8qpYuJA&#10;XEr3SOpo1b/6W57eU0iuWVppGwBAr+fgasLaM1kf6PuMrSSG1A43S8eK2RFuZ0ZSI9li6gg4xcvH&#10;M4m82CxjD+YSEzMYCVkvFRayo3xv602NThbTj6MDXV94uZQZyh3iO+vAIQmgvrs2INBtTQKrWFyk&#10;JW6zsqJ5v659222jC0gPKHaZySVFW4qNVatz0Uq94NpQLjeZGWxz5DDgeFyrRaNDIFzaGTO08Uml&#10;olcU9PTpGa+lEKDYtMmTEgqO9UrRLiKYYrFZWTVsEulYCYBza2HFsEmkwgkOsl4AtnRMtY2FfJZ7&#10;o/1GEXfAoI9+jnhry9Ngs80dMJverBjJpQf5HhuJHzB35PoTB9uHkbyzXcZVBABYbesqDYos1bsi&#10;EMBQWGxlp00BkwNbNnqqhdu5p3Igfr2x8hdciZvnonNDwsEaiR5IXGCK65n5mfP5OV74huHC0Gzc&#10;Bs965cJQ7lapet04lNlAuVp+Daw10VQsXq3e2oui8gzoF5Pxvaz+DXcmd65WrHAfE6QQc3ttNbFT&#10;7WC98uHZapy33xu/Yah4vgmhEWBi9QqnbMiX7hqg92BVtFSFzIqD60zgLNz5v56/ePFv8Fy8ePHc&#10;uT+efefcrl27goHSRK3ykVQx0Rd1tIB+uKFkHBYG6hbsL9bDzBumTMT2g53T00T6GbjJwY3RVhMO&#10;6EZtuDqbdIyRxf3mbG/RMEtEzcH2RpkpWy5NGP1RuVnK3Z1BFDWBi/Yl2J6nLwxca+wzm4hE9xlo&#10;Oeu7a2Iyw1TVqazwzFQeagADuydVRNZypN3uSRcXIIjHgwxKBpRlxpgZZfaEWI6MkpdoxoKUrKe8&#10;CNqYGZW68m3DmOnr+50xwMhArL6aFh+HcDpzK4TlYWzPtE812RVnk0+KOSPJedO7pMy1MyW7hg1g&#10;1kw+eRkSxQczRmZQpp4qGeBWsGt6mbHNVFnPeGz/NnPKm04tw4m2P+gvq7UemaFbY4IuVCrMtKtt&#10;AWW1/a10z+kFYHv5JZSzrEACfjcjK5SzIEi5zBHnJcjssEX7I7HhVMy2yfIu604cItxv7VZaIpUc&#10;3fx8Ugq9GmZmEk+mdDLpigkyGUMKWzOjEv4iFovtcEELV0cQrKlOGBHYOw7xqznnhX58JAMxbkrh&#10;s1w6N5RkfB7ZO2BuhpuVY8Xr2XZ57lTxmqjx4kGeBpl80YiobaJhZn/Og1xdr5wfil6/PC2SJ6fK&#10;N/Riy2i5TZR4TibG3PZF7eShvTfk0CR7Y3vNlbteOrOQ7Wk6DO5nNvUKp2zBl+7qp9umyuqpCpkV&#10;BzdSwnUmP/7ZiT9sbGyePvPr3/x24cnFs+fOffDBB5cvXe5AQA71Y/Go7n/Udfhz2JjjCUuunmlU&#10;JljuGWQ/Tsh6LjEBpTtbalNpqgcSGjPH1TMgTXFHKyor+yIabPxRTDsDfczisQwzAz2XdQurpjKa&#10;fOLRdteKcYSiDbR7QQufifLs2Wp19BTm2oGBvTTJsrPUrDlgtnLWwMRCNPvLUz2VEVFro2+G6dbo&#10;FBAZZVUlIZZDIRN3belSItTM8tX6Cvb02s38bMbMsIobLebSmkVh19ctA1IuGdSodIcwDQinG+kR&#10;22nVLpx8a7wjIFzcHTfKjMwZhQwfCWQ+GzKhdDaqRkg0bKDyyW2pwlouYWCyGeaYLU/3nBqVKXPR&#10;GekjyMRKsD1DHoGe8XQs2gTCzH/BgvzwmPlymP6wkD7C7Fgcr4gfxuKTRmaWTy4yJPtZ3wI4rbOG&#10;yJIAbp+ZaILGoFXDPMs45kxMrrHjwBFWBop/PFzmCF1U4Lis0zL4VY2ciMvV7RYdrJYbEWg3t2/p&#10;aNjMj6QNkWEbLaS4ja+Rt/h6YrC0n4lBECaQVNJrLhznUhWLBQSswdkVTDhTgC/1S8b2jxjVIAQc&#10;CLDzZrPR/3k0ZTPM8Ohaz/kRHgHb/MuqcS522JjlaZDG2yPKeTlumC2kX5NyVSRwQoBuIf3T43GW&#10;nLl0PTA/L9Cbun8teoodcjvVtyHjfl7mBQ74bVvYU+mrjln2p5d6LSjjop2Kln3pri2gxlsTGqpC&#10;ZsXBRwXgRsrll15eOLa4UHzyicKx02fOnj9/fvGZZ19YKv/lvffabcjZzuRYTkGRWA8KNA+1ob5g&#10;GSf22bH2D+YvxEc9YmcrrHSn7F4L6TSc9wAda2Kw2UMy3hjHWymWR+p8XFJr9Akn+sK1aausE213&#10;3ii9AkqBGYwe5WJ6j3QqTHjMtUN3jqlyYeBOxDZlRhlPiFVShdkxj1FxnIxlwGIARHkZGR7N2iDF&#10;kCnrAp3TsYEWn5SrWRSKdwDIQP8Inre00oCVc3GOQy+R4TmpUXUvT1jjnTUO2+91UInWzwhExbkR&#10;C36i3pgStdCxgTsGGBI3XU4Yr2OuKDzNZR4u0lUOyKKudESGC0uQB8tYvrQfzgCzB/Tmclaw9PE4&#10;CGH+YAY7HiJlvrURwQ/6FiB0gwczWNkRYzTvSCHvBG+EeJYZPNa5uP2gQDZ1R4h+jlgupfuhNe6H&#10;mjNPvfqZM+tcnMjKdub8s8bcmFlm8zZMpJSLBcUjCxeDAjBnjHABDnFveggBHQJm4AvCZV4zR3js&#10;y3jRXgXTJqvVnuPbFjBsEPnwPsOYHJUZlaPXLxRsKhwYZniyjkXqjsdv5XK1N7rTSNwofCWxW/OJ&#10;cyyWgFebjBi3s3NxtxuHXS840YwvcvtRqBXfsN/F0hFWqJ/47Ut37Qi92ImGqpBZcfBdOPiowPDQ&#10;V2/51Cf7bvpE/O67Dtz/5euuvRbyKguLT7/40ivvv/9+x+Cs7SgGOVqmVxj8uwuFkm3VoUtYOQ5n&#10;NqA/Yuc6ENBKIdLSm5rLJ7rlhobeeHJIYS9MqoFYGbrDrWM8Mg2S+c6FFghjlDmT+sKQeqqcMcDj&#10;cBia03e3hTPfya4lCEx3Mu/OAcvF8zF6ef8N9yFo7yOpe66j4dEsftcOu+lHl5/ZYrSY0SiiLrLp&#10;mhw5lz7RZIVFVGoxSe1pji15F6eGS49g4Ug/kbif0yrogQ2UVm0OLBlssfKlXUccjEVdm5PXOFXH&#10;eisrZso6N92RmaOVVZ50Cg87b4xPIWVUipNx7k7QtyCAwkuhjFPF2gTd9syortVQzrIykIExMKQb&#10;ioj6eNbOkepHEEnjVgKLuC7LswAMPJk6ZlbySuq3W7NY8E4mmRYhXRKBSaOKVyoCA2Ms8AV/5IE3&#10;jyPtTfVNFs+II75Wnb0P5nj24/VWZpNLi2bX49G/rCZuALnaG71GU5ZlaY6IuN8Nw3M3DvHzeN4f&#10;yyD0Xqe5knqFU7bpS3dtjhAftfVUhcyKg/HCd+FuufmT++N3gzl3x+DA3XfeAd8buP763WDIFRef&#10;+ekLSz4waX1RtMekQsnytZTrziCFKS1u9RCHSWT/NUfsvG0MwmfZgbsHGwOFaTBq/hL3O7Ljf0oG&#10;FA/poA2m5i8leBqMvjAaw2q6FA8Z6btrTGb4S1hcpMLITsR5O3cEgkBcJwNg4GEnjNIoM8LSz1Rf&#10;A1rd5vkxzDdDLVl9uTk/43Akl5fRPwf8iZmc7T/oz70n8gZUeTTF41yj0plJi6Qpj3W2qhga8BLP&#10;oriBQ+YQ2qYJ3SjsWS+XcTcFrz9ciqO68XRs4D4sdW2yi9S93V0ZkEVd6TC/wgIlIKPS4BdEIT3m&#10;PbeQQSpOI+NpJfNSXEjxZUdB9C2ww3sirwE5vJljXc3zRthm2TliDPP68zXYW9DOkWnXMfdQAn0K&#10;wv0kbCEfJhwGqC03ombCnDsUK9JqZoYjRnCnDj9AWCtCm2cjauFqRAADd2bIrrwxYVyDtwqwrEXp&#10;9ThzonABzraJw2wzPL4HN53IQ3QSNvzMgGwKrsQ0+BG7WM9k8W12HR276YQfscOw3rlZmZCJ92f2&#10;f1hzWtU+IewzBvJbCGgH7qy5ZqKtM6hXOGWXvnTXttKpNq6nSrgw3f/36q/ecPz4xOIPG9byUqZh&#10;I2aBzCOzboXhAwN/fvfd544//41vPZz62tcf+ua3eck6Vbz36ygpThw53srTI/I1c6qxi4bxAS3W&#10;fGw3noNSZf0i/NyyMM9OMVODZDnmCBQHnEwiWDtWy8qXBgKP06qoI5JtotpBWe/N4asIuAzfSsVx&#10;LWz6KW3RA313LRh1dzXhZAMbjIoH18lyNrcx+wQFPgxtZVptnCNmVUZdoJgE3GJjawpM/BP5XJZH&#10;BaEYkLGWy1pXgfPy2Dt2je1gSRyUyiSeIdcvCqyu8ip0Cv+UJNlFrCBDhZGlX9pjTZ4JanNB19k3&#10;Z2Qomx0S+WzKisjxuVsCfdccPgfcEiD12EDlE46MsuoFDwBtusWrZzykwiTAxgOSN7whqXCd8v0I&#10;M4HWtjosEarSqW9BLhB7fFsvAL1R6qNUyGfZhlJLJtpljgSkwopzrnrO6Jz96k+cItnU1GtWX8gB&#10;haNyFp/XyFsu8fhjrixFJTB1BnWxmC/tIhRXE75BHkb6kRJsyh4z98FWVPTKROB0PnHUMMSfodxp&#10;HOXS84bxPP/ax1ruKfnrU9aXsaq/mpRVjOyvTGDKWdmUfIlv5N/NpkQvvNrG8pBoyqX9xDI/rm81&#10;ZVWB7pRaSLYgIJA+0OwEW9uoPD0uVRSxorlQ8aK7NkuK5/o1NG+DqvXtyNWTb+7be7Na5uhTzx78&#10;ypfq1/JSxrv9Ov7dR6e+87BbeRgCJFJCFK64+DRcYvnY9x6BkvWreO+aShIChIAOgc38fCU1zJLU&#10;8INdldGmrjQgjDuFANz+MhvFlOxOdUj9bAECNMt1QYdwH9xDVid8tzmfr8Dtl9gIpmtC3mPz35Hb&#10;AjagLq8eBJbhXMBYE3fDWkidnJo2xjt/18jVM1UtHmnAjEow0ur/aTGZdZuDo8FgvP3Dvfd8f+4x&#10;bsLRQwgQAu1FYLlUOTUjblbB7xY2cytdeyml1k0EMFcNrkH3lrBNuIUUAZrlhhMH1xolj4lUf13h&#10;culURUq3nsKBDTLhGkJKBbYUgXIpZrTmpv7l6dcM8eW3LR0Rde4VgSCxOK9tt65cgMBagCqto5da&#10;IgQIAUKAECAECIFuRQAyCODTHRSU7tb5IboIAULACwKhseK8DMZRpk4SZoDWqAohQAgQAoQAIUAI&#10;EAKEACFACBAC3YBAOKy4bkCKaCAECAFCgBAgBAgBQoAQIAQIAUKgGxDwZMV1A6FEAyFACBAChAAh&#10;QAgQAoQAIUAIEAKEACDgyYpz3FFJwBEChAAhQAgQAoQAIUAIEAKEACFACGwVAuGw4uCqkgAA0bm4&#10;AKBRFUKAECAECAFCgBAgBAgBQoAQ6HIEQmPF+TXJ6I7KLuc8Io8QIAQIAUKAECAECAFCgBAgBIIh&#10;EPB7ccE6o1qEACFACBAChAAhQAgQAoQAIUAIEAJNIhAkFgff+/bS68GvfMlLMS9lzMDahQsXXn3t&#10;9cVnfvS7t966fLkKH/u+7574XXcMRj56g6MdisV5AZbKEAKEACFACBAChAAhQAgQAoRA6BAIaMU1&#10;tNDA0mtYxjtYpkn20is/P/78T3bu2nlz3007duw4ffadk2+8+dn+z+z/wuc/fN1127dboUWy4rzD&#10;SyUJAUKAECAECIGrCAH66vdVNNk0VELgikUgZBmVEIW75tprhg488MV777nv3nuSD9z/udjtv/jl&#10;q2trv7906VK7Z6k8tc32TJWxR9gMbG+T+XWFkOVp68eD+U3ll815pR5vij34npV0dserQ4NqO6z9&#10;5PymszC8tXcXHBwYoKapzfxB+0g55fxRhoME88fWCFQXr6eXdXDZCpdlE7Ye9d0FH2eX1tSzQSeI&#10;1Uxxg25hrtWpbwORDI1pa7UYkkjnMsRFYfGe5DWlYhuIa0OTjtnHQXl6YMk4l6eo5xAgnlrrokL6&#10;VW/NvsoblghVcXORG3ohIyR8q2SpC5Ahn2VLmPN1ZhPpQXjHnAvHbuJnI9DvO9Y2mx+pjB5NRZxy&#10;w8Y/9WjHivrCMJue12kQdKgOIRAQgdoNuv4yUVaHWNTafdakRq8rws8NV/QWLZn6w/eluwacEv/V&#10;aqgKmRUHiZR90Y9/rCcCgbjt27bt3Lnz0/tu3b1791tra5cvX/aPh+8aifxGVTxL2YlBKayzS/Lt&#10;Rt5I7xHCHdWFmGH+tLQv3SPlPvzUcywp29rIrQ5q1V+lu2oVthwHvbBmYiu5tWphOBIb5xQsZY0E&#10;vMGntrzv4WKF8uPpYm3F5SPpBdtbZUQ4HIEMMJxEAIcvVHzY9XsKB9jo13IrMalu6gvD+h80ymxE&#10;5X4VWwmg0l2gAXZ/JYUNNnKGxUV6ypendTpEebrNmigSMzBWHY+1H8/MoN5WtJYhMAssCqRkKGet&#10;2MnMYAdAaPX4VZnTn+ppVkWGOaonGVQ+gXXqWamFUesZr5VwoJBJ9XOJumRImQlicE+6X4gIeCto&#10;BmV6cJXP/kbyWA9fFPoWUMkYXOGyfS1Z2GMzgPUCsJXDwrbCPstZjr9DpAdDab2yMmlum1UpUvxs&#10;BPqtxKJmc/5w4cAhKarU7XuleREBe7EQPtrh25ZJR8RysFmgWlcaApv52YxtTA2WSXl6TyHJlcly&#10;NhNjcrU3VZALnWubyTsttdRVVOpXNOwvUupWl/pTh23xjw6AX3/4vnTXDlDLu9BRFTIrDs7Cof22&#10;Ywf46GBE8B/4547t25GvOoaj6Ch2KJ8onqo4uo3cmUwYKxUIx63nD6eM3NqYqdXGxjdyQ5kZpkxU&#10;ThUTB+KS/SOpo+Ze5X0YfI0VUr3eq/gtiR6UwdVEwl4PPcexlcSQ+nazdKyYHeF2ZiQ1ki2mjsCa&#10;Lx/PJPJis4w9mEtMzOBCXS8VFrKjXMnuTY1OFtOPo3zQF14uZYZyhwZYXwOHJID67vwOL4TlgVUs&#10;LtLSv1lZ0bwHMRrC0WpJTuRz4EAJYMzE9meNhYpzxYYJlmh0CISLx3BcoIHZ+KRSsXtq6reoZ7xA&#10;VLhVQrFpkyclFBzrlaJdRJQwvL9ZWTVsEulYCYBza2HFsEmkwgkOsl4AtnRMtY2FfJZ7o/1GEXfA&#10;1j5+NgL9VmLRA9uHoWqf5i8RoL3NIsK2TK4gsdza2abWWowAxtB6CoZNlWuwTJaNeFWqlwPxLFdr&#10;lac8BTbYnNQ/A4hK2F9MIzAWn2yD0KgLYv3h+9JdWzxZ7s1pqQqZFQfXmcBZuPN/PX/x4t/guXjx&#10;4rlzfzz7zrldu3Z1DEfZUflIqpjoizr63TxRKA4l42BZoW7B/mI9zLxhygQolMVUTxPpZ+jGMMpt&#10;NeGA7tgYmMezSccYWdxvzvYWDbNE1Bxsb5SZsuXShNEflbaq3N0ZRFETuGhfwlgFzVRfGLjW2Gc2&#10;EYnuM9By1nfXcRbYmg4j8QOm+8BKVOChBjCwe1JFZC1H2u2edHEBgng8yKBkQFlBLSXnoTbSpSQG&#10;m+aTkpmWF0EbM2FDV751aMXHwDU4a8tP9tI48tJkvAOxQi/EBCnD2J5pn2qyK84mnxRzRpLzpq2q&#10;zLUzJbuGDWDWTD55GXb9wYyRGZQJckoGuBXsml5mbDNV1jNekEHWqYOGmf1BxaLWemSGbo0Jitq5&#10;vgWU1fZ2pXtOLwBbPCxHc2GfZTC3jGyc+92CPevAvSWZnS+ZzcdGoN9KLFoQ4X5rt1KItESEmhum&#10;JE+aua/TJ8xqTsmpZFTWlc/qcmu50RsMeap1pSLAYmiFkX6V2bXqmVVgIGbtlehDsWuzy9OQ6TDH&#10;ffH41BWVuhUNVcByE/6y9fzMhKJAdmIW6ksJX7prJ8hlfeipCpkVBzdSwnUmP/7ZiT9sbGyePvPr&#10;3/x24cnFs+fOffDBB5cvXe5AQA71Y/EMZiaXZOIE6jr8OWzM8YQlV880d/VBXhPEoydkPZfTREp3&#10;ttSm0lQPJDRmjnfVMR9lX0SDjT/qykQfs3gsw8xA92fdwqqpjCafeLTddWw5bXVHaPeCFj4T5QkP&#10;1eroKcy1AwN7aZJlZ6lZc8Bs5SzLLUSzvzzVUxkRtTb6Zpj5p+Y21GSoysRdW7qUCDWzfLW+gj29&#10;FjM3zAyruNEGLoWorJE+7DwkZi1DK6cUbVfxlPYHiHhv9UQbhiUERkC4uDtulBmZMwoidQYynw2Z&#10;UzobVZ2pGjZQ+eS2VGEtlzAw2WwMNPLl6Z5TozJlLjojfQSZWCkOb8djesZrMXjMf8GC/LihyUxv&#10;TH9YSB/hx2utTG9QEQxp6pupRPoWDPQ0iywJyKGYmWgx3V6aC/ssZ2JymR0HjrAyULyM3VEGts7i&#10;anSOcduSkgXtZyNw2Xd4T+hgtdyIBnNV8KeBiADNdUKkX8ZPiYMGm/MzoAmIpbFfFXaN5LNdLAcA&#10;iqoQAs0hUHeZiKaZJ2I2umHLw2dbvMi9akyC24qGXQP0Flx4eyqjdba2xj0EK1F/+L5012AEBKil&#10;oSpkVhx8VABupFx+6eWFY4sLxSefKBw7febs+fPnF5959oWl8l/ee6/dhpztoJp1BEhIdlCgeagN&#10;HsU4sU+VtX8w7wXbqpQjdrbCSnfKvriQTsN5D9CxAuWVBWAcb1WcAXdWyyVKjkZI7aMvXJu2ympq&#10;u/NG6RVQCsxg9CgX03ukU2HCY64dunNMlQsDdyK2KTPKeEKskiqMsdPJUZE4wTJgMQCivIwMj2Zt&#10;kGLIlHWBob/YQDuiX5HUbM6QCr3s3DrfYp1LEefiIA2127weXrnQEgKzxmF2lZG2pn5GICrO7Vjw&#10;E/XGYlZqgI4N3CnCGIXpcsJ4nUhMNfMbvQ6muXKR4QKq9ULhhlMZ7AE3Mx7bYG+Px0EI8wcz2PEQ&#10;KfOtjYBFio++BXAkrwE7sbIjxmjekULeHNHeaod9lq1zcftLgGKAhGcTJ5gj0wmFefgLhRILVfnZ&#10;CHxlZ1lyI34caXdzOznTmThHgReSLQ1cmGr4IqB89sYuVIoQaAECXpYJD7LB1qOcFgbeNuQ5Fw9k&#10;uKxotA/Rb4JPHKRGx+8Eqj98X7qrBxRaU0RDVcisOPguHHxUYHjoq7d86pN9N30ifvddB+7/8nXX&#10;Xgt5lYXFp1986ZX333+/NVgFaiU2vpQ1vcLg35Xbj2wMHRjKcTizD/0RO1cSQDEFv0hvai6fEEdO&#10;A1Hbykq98eSQwl6YVAOxMnSHW8d4ZBok851bx5NkzqS+MJ5lskw+PA6HHll9d60cUBe3JUFAEnX3&#10;eTQmXd5/w+Wn9j4SvZktmm54NIvftcNu+rFfWNqYNs8l0J6Ea05K3iqg1SeOZXqr0I2l2JJ30WVd&#10;6BWH0XnY33FrpQc2UFq1ObBksMXKl+4UXvIap+pYb2XFTPLB1AbOzNHKqnnWgp03xqeQMipFmUyr&#10;b8E8tX80ZZwqZve3w/XgDaOwz/LAGBjSDUWENyysUn42Av1W4qVH3MH9+gc57wkvgMMCDCafvVBK&#10;ZQiBJhHws0yY91aeFkYfrmFd6xCUDPWkK/jRyjbfcdBGvderP3xfuqv3TpssqacqZFYcYADfhbvl&#10;5k/uj98N5twdgwN333kHfG/g+ut3gyFXXHzmpy8sNYlTc9XRHpNpPPB30GItzQlSmNLiVg9xmET2&#10;VXPETkk4rEOP8Ct3xbV7mKqk5i9xJz07/qdkQPGQDtpgav5SIvcg6kz6wmgMq+lSPGSk7665uQtH&#10;bYuLVBjZiThvrixMRufXycCDh50wSqPMCGRX2n0NaHXza2ngYfnrcDRLfYk5RXbwysvYPnrgIJOz&#10;rkHYDOiock2kHXelujao3KPTTKdbWhcNeImn3FNlDqFtmtCNwuerXMaJA38qRCNVN56ODdzHpq5N&#10;9m0VP3dXtg4y8yss0CRkVApNAukx77mFDFJxfgOPMJmX4kL+DzPM9C2wW0zMq7RnJpo71tXseMM+&#10;yxjm9edrsCHGjmvKIwaYN8ttdT8bgX4rMXvBALXLLUe4cOQykU5YM3dXbRZD37zB5bK8u89uAQaU&#10;z81yD9UnBDwi0GCZ4OF2U31VT2S5Xg7k0q/LimZ5IiITnmsdNddMeBxIsGL1h+9Ldw1GQIBaeqqE&#10;C9P9f6/+6g3Hj08s/rBhLS9lGjZiFsg8MutWGD4w8Od3333u+PPf+NbDqa99/aFvfpuXrFPFe7+O&#10;kuLEkeOtPD0iX7M8HzNRHrRY81EuPYdABaR4mY/wc8vCPDvFTA2SxZhjTxxwMolg7VgtK18aCDxO&#10;q6KOSIyxKBlHyqCs9+o90SYCLsO3UnH46PhjKyxTp8yPKDAK9d21YNTd1YSTDfTI1LKczQ3MLgXG&#10;h6GtTKuNcwT2MuoCxWS4xmJjK4Bj4o+XRvKoIBSDqV/LZYdMDuHlsXfsGtvBkjgolUk8Q+5Yg4wG&#10;1oVzGbIWHYsFy6hXunvudesKus6+tVKy2SE+reqKyPG5W8orF8xywC1M6rGByiecH5RVL3gAaNMt&#10;XpXxWjbvlryTwscWG2QzWyM3LBGq0qnwrfkRCsGifIkol9zrBWDL2SHks2xDCSE0Oc222CUzeIDP&#10;AiTwRqDfSnjfimQzOcfcZeUnE0waEpNZfkAUuUTm60qht5GbtJYY50lFRpk7l5t8VsWySRuTUUgY&#10;LjRkVxsIHuCjIoSAEwGFFYUaILdIh+SUezT+rKwOS95qt1pXhda5cGzMrK6+QPpAs/NcKyXU4fvS&#10;XZslxXP9Gqq2QdX6FuHqyTf37b1ZLXP0qWcPfuVL9Wt5KePdEh3/7qNT33nYrTwMARIpIQpXXHwa&#10;LrF87HuPQMn6Vbx3TSUJAUJAh8Bmfr6SGmaJZ/jBLjid3NSVBgRyhxAAD6vzqHqHeqZuOocAzXJd&#10;rCEkC/eQ1fuqWxNTBUHgmb6NNjXeBF1UlRDwhEB5atoYp93cE1bdUChgRiUYafX/dHJscLAYjLd/&#10;uPee7889xk04eggBQqC9CCyXKqdmxM0q+N1CEvrtxbslrWM+YUz9dEdLWqVGugsBmuWG8xEZnkse&#10;E6n+DQv7KYDJY4Pq93X8VKayhMDWIwAXsRph/h7P1iPYaQqCxOI6TWOgwBrF4jo/TdQjIUAIEAKE&#10;ACEQAgQggwA+3WG7Pz0EVBOJhAAhQAioCITGigswbXWSMAO0RlUIAUKAECAECAFCgBAgBAgBQoAQ&#10;6AYEwmHFdQNSRAMhQAgQAoQAIUAIEAKEACFACBAC3YCAJyuuGwglGggBQoAQIAQIAUKAECAECAFC&#10;gBAgBAABT1ac445KAo4QIAQIAUKAECAECAFCgBAgBAgBQmCrEAiHFQdXlQQAiM7FBQCNqhAChAAh&#10;QAgQAoQAIUAIEAKEQJcjEBorzq9JRndUdjnnEXmEACFACBAChAAhQAgQAoQAIRAMgYDfiwvWGdUi&#10;BAgBQoAQIAQIAUKAECAECAFCgBBoEoEgsTj43reXXg9+5UteinkpYwbWLly48Oprry8+86PfvfXW&#10;5ctV+Nj3fffE77pjMPLRGxztUCzOC7BUhhAgBAgBQoAQIAQIAUKAECAEQodAQCuuoYUGll7DMt7B&#10;Mk2yl175+fHnf7Jz186b+27asWPH6bPvnHzjzc/2f2b/Fz7/4euu277dCi2SFecdXipJCBAChAAh&#10;QAhcRQjQV7+vosmmoRICVywCIcuohCjcNddeM3TggS/ee899996TfOD+z8Vu/8UvX11b+/2lS5fa&#10;PUvlqW22Z6qMPcJmYHubzK8rhCxPWz8ezG8qv2zOK/V4U+zB96ykszteHRpU22HtJ+c3nYXhrb27&#10;4ODAADVNbeYP2kfKKeePMhwkmD+2RqC6eD29rIPLVrgsm7D1qO8u+Di7tKaeDTpBrGaKG3QLc61O&#10;fRuIZGhMW6vFkEQ6lyEuCov3JK8pFdtAXBuadMw+DsrTA0vGuTxFPYcA8dRaFxXSr3pr9lXesESo&#10;ipuL3NALGSHhWyVLXYAM+SxbwpyvM5tID8I75lzU7CbmetfupI33HWubzY9URo+mIk65YeOferRj&#10;RX1hmE3P6zQIOlSHEAiAgCVkFGmmaKEaZrbLJUcBtuqtFVdnzTJifemBAYYXrIqeKtlWSGgOmRUH&#10;iZR90Y9/rCcCgbjt27bt3Lnz0/tu3b1791tra5cvXw42j75qJfIbVfEsZScGpbDOLsm3G3kjvUew&#10;O66QmGH+tLQv3SPlPvzUcywp29rIrQ5q1V+lu2oVthwHrbCRxFZya9XCcCQ2zilYyhoJeINPbXlf&#10;Q5WFy4+ni7UVl4+kF2xvlRHhcAQysAwkAjh8seZh/fcUDrDRr+VWYlLd1BcG6TBolNmIyv0qthJA&#10;pbtAA+z+SgobbOQMi4v0lC9P63SI8nSbNVEkZmCsOh5rP56ZQb2taC1DYBZYFEjJUM5asZOZwQ6A&#10;0OrxqzKnP9XTrIoMc1RPMqh8AuvUs1LL9ul2K68oZFL9XKIuGVJmghjck+4XIgLeCppBBRlc5bO/&#10;kTzWw2nTt2CgkFnhsn0tWdhjM4D1ApBm2Y5AluPvEOnBUFqvrEya22bVJlKa2ncsajbnDxcOHJKi&#10;St2+V5oXEbAXC+GjHb5tmXRELAebBap1BSEAcm9QqKKoQhzm3sDlaVMLXYLN0bmrblZW1S11TN3a&#10;cQUZCQuhOmuWdeRDD+wY7HqqFBPOu+66pTSHzIqDs3Bov+3YAT46wA3+A//csX07bh4dw1F0FDuU&#10;TxRPVRzdRu5MJoyVCoTj1vOHU0ZuzWL92PhGbigzw9ZP5VQxcSAurbJI6qh9r/I0lvL0nkJyrZDq&#10;9VQ6UCH0rwyuJpTFis2ghya2khhSm9wsHStmR7idGUmNZIupIxD3KB/PJPJis4w9mEtMzGCgcr1U&#10;WMiOciW7NzU6WUw/jjESfeHlUmYod2iA9TVwSAKo7y7QGMNVCVjF4iIt6ZuVFc17ELLhGqg7tYl8&#10;DhwoAYyZ2P6ssVBxrtgwwRKNDoFw8RiOCzQwG59UKnZPTf0W9YwXiAq3Sig2bfKkhIJjvVK0i4gS&#10;hvdBBTFsEulYCYBza2HFsEmkwgkOsl4AtnRMtY2FfJZ7o/1GEXfAVj/N7jsWPbB9GMk7nU5R3LqA&#10;9jaLCNsyuYLEcqtnm9prIQKbFSO59CC3wiLxA0JxBeG5JHQ2AzfHVc9bCyi3x5JzI/0eSfSlB3ps&#10;s/lieqpkuyGiOWRWHFxnAmfhzv/1/MWLf4Pn4sWL58798ew753bt2tX8pPpsoXwkVUz0RR21Nk8U&#10;ikPJOFhWqFuwv1gPM2+YMgFrppjqaSL9DNzkEKFqqwkHdMfGwDyeTTrGyOJ+c7a3aJglouZge6PM&#10;lC2XJoz+qNws5e7OIIqawEX7Ekx86AvDWjL2mU1EovsMtJz13fmcwLAWt6Qw1zL5w0MNoOj0pIrI&#10;Wo602z3p4gIE8XiQQcmA0mZE1Ea6lMRg03xSMtPyImhjZlTqyrcO7/hYOZuZteUne2kceWky3oFY&#10;oRdigpRhbM+0TzXZFWeTT4o5I8l501ZV5tqZkl3DBjBrJp+8DAljgxkjMygT5Gpzb4DZppcZB06V&#10;9YwXZJB16qBhZn/QX1ZrPTJDt8YERe1c3wLKanu70j2nF4AtHpajubDPMvjdjGyc+92CPevAvSWZ&#10;nW9Fg5vcdyxaEOF+a7dSiLREhHqOQEmeNHPMpk+Y1ZRcMiY5lYzKuvJZXW5tMHqDYU+1rkQEIrHh&#10;VKzG3R8bGIvVW6fo8SxpTr5s5kcKyVl7apjLmmVg+tIDOwa/nirZfZhoDpkVBzdSwnUmP/7ZiT9s&#10;bGyePvPr3/x24cnFs+fOffDBB5cvXe5AQA71Y/EMZiaXZOIE6jr8OWzM8YQlV880d/VBXhNkP07I&#10;ei6niZTubKlNpakeSGjMHO+qYz7KvogGG38U085AH7N4LMOMuT/rFlZNZTT5xKPtrmMiYKs7QrsX&#10;tPCZKM+erVZHT2GuHSg6S5MG5uCpWXPAbOUsyy1Es7881VMZEbU2+maY+YdOAZFRVq3JUJWJu7Z0&#10;KRFqZvlqfQV7eu1mfjZjZljFjTZwKURlzbQQayqsZWil9qHtKp7S/gAR762eaMOwhMAICBd3x40y&#10;I3NGIcMJhww0Q+aUzkbVCImGDVQ+uS1VWMslDMyoGYOdHnJvTo3KlLnojPQRZGKlOLwdj+kZr8Xg&#10;Mf8FC/KjaiAzvTH9YSF9hB+vtTLuYvFJQ5r6yJDsZ30LxkA8a4gsCcihmJloMd1emgv7LGdicpkd&#10;B46wJV95Gb5aBrbO4mp0jufNNs6C9rPv8G7QwWq5EQ3mquBPAxGxPD04IXLM4qfEQYPN+RnQBMTS&#10;2K8Ku0by2S6W/aJE5QmBQAhA+MHIibic2QDbsmVcTryFQPHCSnSWsTa4TeXJF5aNPOdIAWu0Zn3p&#10;gYGGFaSSC1WiqdDQHDIrDj4qADdSLr/08sKxxYXik08Ujp0+c/b8+fOLzzz7wlL5L++9125DznZQ&#10;zToCJCQ7KNA81Ib6gmWc2PnL2j+Yo5dtVcoRO1thpTtlX1xIp+G8B+hYgfLKgnC7pzosj9T5uKTW&#10;6GP3+sK1aausE213ngi9EgqBGYwe5WJ6j3QqTHjMtUMnk6lyYeBOxDZlRhlPiFVShTF2OjkqpDbL&#10;gMUAiPIyMjyatWGKIVPWBYb+YgPtiH5FUrM5Qyr0snMrid86lyLOxUEaard5PbyyoSUEZo3DMuha&#10;W1k/IxAV53Ys+Il6Y4o7VscG7hRhjMJ0OWG8TiSmmvmNXgfTXLnIcAHVeqFwwxlg9vSmCqhksLfH&#10;4yCE+YMZ7HiIlPnWRsAiZWJZ2wIkHawBO7GyI8Zo3pFC3hzR3mqHfZatc3H7S4BigIRnEyeYI9MJ&#10;hXn4C4VSvVCVn31HPxeW3IgfR9rd3E7OJCvOUbDRs6WBnqOBmCXsAspnb+xCpQiBIAhwd63TBgOP&#10;XnrfEnrr1Afkquk0xMMsRcwz57mU/DiM8jRas770wCADC1SnfuJ3aGgOmRUH34WDjwoMD331lk99&#10;su+mT8TvvuvA/V++7tprIa+ysPj0iy+98v777weaztZUio0vZU2vMPh3ndsPOjyU43Bmp/ojdq40&#10;gWIKkZbe1Fw+kYn5uX6gNaPUtdIbTw4pTI9JNeAiRXe4dYxHpkEy37l1PEnmTOoL29O18Tgchub0&#10;3bVveF3VsgQBidLd59GYWHn/DfchaO8jqZsi3/BoFr9rh930Y7+wtDFtnkugPQkHskveKqDVJ45l&#10;eqvQjaXYkndxarjQizux8BNxo1p5PLCBWtq62AkaFE4lK1+6U3jJa5yqY72VFTNlHVMbODNHK6s8&#10;6RQedt4Yn0LKqBRlMq2+BQEUXgplnCpm97fD9eANo7DP8sAYGNINRYQ3LBqV8rPvNGoLf8cd3K9/&#10;kPOe8AI4tuNg8tkLpVSGEPCLgLhVznH1Dt4CBRefeLuWDH2FZnpLjLn2Gl8Y5ksP9DuowOX1VMnm&#10;wkRzyKw4gBi+C3fLzZ/cH78bzLk7BgfuvvMO+N7A9dfvBkOuuPjMT19YCjyrraiI9phM44G/gxZr&#10;aU7o8BC3eojDJLLHmiN2SsJhHaqEX7nxKmrFyBq0galKav4Sd9Kz439KBhQP6eDWq+YvJXh8X18Y&#10;jWE1XYqHjPTddWCcW96FxUUqjLbDGPVpBPEkrpOBcnjYCaM0yoxAdqXd14BWN7+WBh7MN0MtWX2J&#10;OUX2PsvL6M5G/xxkcno/M+0TXFS5JtKOu1Jd21Du0fHZT/cURwNe4sk8o/DIHELbNKEbhc9XuYwT&#10;B2F/iEaqzkUdG7gPVF2b7NsqW+M8Mr/CApRCRqXBL4hCesx7biGDVJxGxiNM5qW4kC/EDDN9C+x8&#10;qQgfIYc3d6yrWX4J+yxjmNefr8GGmO0Gc8ybdR4vV0v72XfMehigdrnlCBeOXCbSCWvm7qqrANVZ&#10;3uByGYUdegHsFmBA+dws91B9QkCHAIg4PElhN+Fwrc30bWhNOHYQWsp53GXYvg97uvnA5g65xHh2&#10;o8Ga9aUHdmz69FTJ7sNEszUlLn979VdvOH55YvGHDWt5KdOwEbNA5hGenKt54AMDf3733eeOP/+N&#10;bz2c+trXH/rmt3mhOlW89+soKU4cOd7K0yPyNcvzMRPlgdHNR7n0HAIVkOJlPiKdRhbm2SlmapAs&#10;xhx74oCTSQRrx2pZ+dJA4HFaFXVEYoxFyThSBmW9V++JNhFwGb6VisNHxx9bYZk6ZX5EgVGo764F&#10;o+6uJpxsoEemluVsbmD2CQp8GNrKtNo4R2Avk7ugmAzXWGxsBXBM/PHSSB4V5GJ9LZcdMjmEl8fe&#10;sWtsB0vioFQm8Qy5Yw0yGlgXzmXIWnQsFizDDg2G53GdfWulZLNDfFrVFZHjc7eUVy6Y5YBbmNRj&#10;A5VPOGLKqhc8ALTpFq/KeC2bd0veSeFjm0c2szVywxKhKp0K36qcYAoZlX69AGw5+4R8lm0o4SyY&#10;nGZb7JIZPMBnAaLdX+wbhJ99h/etSDaTc8xdVn4ywaQhMZnlB0RRkMl8XSn0NnKT1hLjPKnIKJOp&#10;3OSzKpZN2piMQsJwoeHobDLfA3xUhBCwIVCzQs2FabOZmGCXe7TYLKRSIL5fpTbLt3v5aNastikv&#10;emDHpq9W4QwhzdsArvq27+rJN/ftvVktc/SpZw9+5Uv1a3kp493mHv/uo1PfeditPAwBEikhCldc&#10;fBousXzse49AyfpVvHdNJQkBQkCHwGZ+vpIaZoln+MGuymhzVxoQyB1CAG7Gm41iSnaH+qNutgIB&#10;muW6qEOcAe4hq/dVtyYmDYLAEN9oU+NN0EVVCQFPCJSnpo3xpi4o8tQNFWoRAgEzKsFIq/+nReR5&#10;agYOFoPx9g/33vP9uce4CUcPIUAItBeB5VLl1Iy4WQW/W0hCv714t6R1TJKBwwzeErZb0iM10nkE&#10;aJYbYh4ZnkseE6n+DQv7KYCpZYPq93X8VKayhMDWIwAXsRph/h7P1iPYaQqCxOI6TWOgwBrF4jo/&#10;TdQjIUAIEAKEACEQAgQggwA+3UFB6RBMFZFICBACrgiExooLMId1kjADtEZVCAFCgBAgBAgBQoAQ&#10;IAQIAUKAEOgGBMJhxXUDUkQDIUAIEAKEACFACBAChAAhQAgQAt2AgCcrrhsIJRoIAUKAECAECAFC&#10;gBAgBAgBQoAQIAQAAU9WnOOOSgKOECAECAFCgBAgBAgBQoAQIAQIAUJgqxAIhxUHV5UEAIjOxQUA&#10;jaoQAoQAIUAIEAKEACFACBAChECXIxAaK86vSUZ3VHY55xF5hAAhQAgQAoQAIUAIEAKEACEQDIGA&#10;34sL1hnVIgQIAUKAECAECAFCgBAgBAgBQoAQaBKBILE4+N63l14PfuVLXop5KWMG1i5cuPDqa68v&#10;PvOj37311uXLVfjY9333xO+6YzDy0Rsc7VAszguwVIYQIAQIAUKAECAECAFCgBAgBEKHQEArrqGF&#10;BpZewzLewTJNspde+fnx53+yc9fOm/tu2rFjx+mz75x8483P9n9m/xc+/+Hrrtu+3QotkhXnHV4q&#10;SQgQAoQAIUAIXEUI0Fe/r6LJpqESAlcsAiHLqIQo3DXXXjN04IEv3nvPfffek3zg/s/Fbv/FL19d&#10;W/v9pUuX2j1L5alttmeqjD3CZmB7m8yvK4QsT1s/HsxvKr9sziv1eFPswfespLM7Xh0aVNth7Sfn&#10;N52F4a29u+DgwAA1TW3mD9pHyinnjzIcJJg/tkagung9vayDy1a4LJuw9ajvLvg4u7Smng06Qaxm&#10;iht0C3OtTn0biGRoTFurxZBEOpchLgqL9ySvKRXbQFwbmnTMPg7K0wNLxrk8RT2HAPHUWhcV0q96&#10;a/ZV3rBEqIqbi9zQCxkh4VslS12ADPksW8KcrzObSA/GO7oJtaNkTbT13pomczZr9iO5zeZHKqNH&#10;U5EaueFCvCUMRXctYAn/AjYYmFTrqkOgSfXMxEsrFX0pb7IpX3pgx+ZLT1XIaA6ZFQeJlH3Rj3+s&#10;JwKBuO3btu3cufPT+27dvXv3W2trly9f7sDUJ/IbVfEsZScGpXKQXZJvN/JGeo/YYFBdiBnmT0v7&#10;0j1SAYWfeo4lZVsbudVBrfqrdFetwpbjGCHsQLGV3Fq1MByJjXMKlrJGAt7gU1s+EEDlx9PF2orL&#10;R9ILtrfKiHA4AhlYJBIBHL5Q8UEK9BQOsNGv5VZiUt3UFwY5MmiU2YjK/Sq2EkClu0AD7P5KChts&#10;5AyLi/SUL0/rdP3ydAvUjkZQDYxVx2ONCjX/e2ZQbytayxCYBRYF9jSUs1bsZGawAyA0Pz57C6rM&#10;6U/1NKsiwxzVkwwqn8A6tRlFDUamZ7xWwoFCJtXPJeqSIWUmiME96X4hIuCtoBm07cFVPvsbyWM9&#10;fFHoWzBQyKxw2b6WLOyxGcB6AdjKYWFbYZ/lLMffIdIDolSe3lNIsl1sI78i1+xmZVVd4GNc0MCE&#10;ylmuwhZzmLs51isrk+bGW60VSpvzhwsHDklRpTRbzmZizAHkfCKpo4VUL7wtlybYDssXUft5PiCE&#10;VO1qRqAp9cwETqt6+VLeZFO+9MCOTZyeqvDRHDIrDs7Cof22Ywd42ABs+A/8c8f27SjvOzb3oqPY&#10;oXyieKri6DZyZzJhrFQgHLeeP5wycmtis4FisfGN3FBmhu0QlVPFxIG4tMpgh9DsNI0GxLc6vrW0&#10;6UFPzOBqImFvHp2RsZXEkPp2s3SsmB3hdmYkNZItpo5A3KN8PJPIi80y9mAuMTGDgcr1UmEhO8qV&#10;7N7U6GQx/TjGSPSFl0uZodyhAdbXwCEJoL67NqHQTc0Cq1hcpCVss7KieQ9qTTcNoxlaEvkcOFAC&#10;GDOx/VljoeJcsc2Q0um60egQCBeP4bhAxNn4pFKxe2rqt6hnvEBUuFVCsWmTJyUUHOuVol1ElDC8&#10;D0q/YZNIx0oAnFsLK4ZNIhVOcJD1ArClY6ptLOSz3BvtN4q4AwZ9NudnVvJzfF+LDBeqs/E6Lak7&#10;KSzw2h1ZVxe2DyN5p9MpyraYsWpZbF4uncLsWKPrAM8HRZHqXaUINKuembBpVS9fyptsypce2LFp&#10;01MVQppDZsXBdSZwFu78X89fvPg3eC5evHju3B/PvnNu165dHZt7c5aPpIqJvqij380TheJQMg47&#10;EOoW7C/Ww8wbpkzgfpPqaSL9DDwiEKFqqwkHdMfGwDyeTTrGyOJ+c7a3uLYTUXOwvVFmyoLb0uiP&#10;ys1S7u4MoqgJXLQvYayCZqovDCvN2Gc2EYnuM3Cf1nfXcRbYmg4j8QOm+8BKHOL+Y5DgPakispYj&#10;7XZPurgAQTweZFAyoKyglpKDVBvpUhKDTfNJyUzLi6CNmVGpK986tOJj4DKfteUne2kceWky3oFY&#10;oRdigpRhbM+0TzVhBmeTT4o5I8l501ZV5tqZkl3DBjBrJp+8DInigxkjMygT5JQMcCvYNb3M2Gaq&#10;rGe8IIOsUwcNM/uD/rJaTZoZujUmKBrw+hZQVtvblcaAXgC2eFiO5sI+y6D8Gdk497sFesAw648a&#10;MuU+mTcibAtB/0upJg8fd1K2peKimM2IHXkdy8r8/pp4MiLcb+1WDiIH4lnph4WjBGU8JgBiU6y4&#10;8lQPJKFAvK6W55UFwsQsO4kgq7tJXdm3PBkRCDCqRAhYCDSpnpkNaVUvX8qbbMqXHtixqdRTFUaa&#10;Q2bFwY2UcJ3Jj3924g8bG5unz/z6N79deHLx7LlzH3zwweVLlzsQkEP9WDyDmcklkbXFdB3+HDbm&#10;eK6Fq5eORwPA5wfZjxOynstpIqU721ZU4nvJ8a465qPsi2iw8Ucx7Qz0MYvHMsyMiFnWpbBqKqPJ&#10;Jx5tdx0TAVvdEdq9oFjMRHn2bLU6egpz7UCCL02y7Cw1a445mFluIZr9oIhURkStjb4ZZv6hU0Bk&#10;lFVrMlRl4q4tXUqEmlnWU1/Bnl6L6pSZYRU32sClEJU1ZPaUNRXWMrRyotB2FU9pf4CI91ZPtGFY&#10;QmAEhIu740aZkTmjkOGEQ2qNIXNKZ6NqhETDBiqf3JYqrOUSBiabjYFGvjzdc2pUpsxFZ6SPIBMr&#10;xeHteEzPeC0Gj/kvWJAfHjPREdMfFtJH+PFaK5UoFp80pKmPDMl+1rdgoOIusiRA+Z6ZaDHdXpoL&#10;+yyjYcOf48ARVgaKl7Hby6ClnYkdNmZ5RqWRHmH+GogSL6xE2UuQZhkzDx+YdqTC1jiKNb4jw+Zb&#10;XI3OsbJLtXnU6GC13Ig6CmW0bSE9A2tOWXQWnzt5vnwEU2/4EpmLrjO7Uqmuk7qyZzDhZqOQzivV&#10;Cf+YUQ1CoAECftQz2ZRe9fKjvJktKU6Thnpgx+bSRTsV/fvSXbeS5pBZcfBRAbiRcvmllxeOLS4U&#10;n3yicOz0mbPnz59ffObZF5bKf3nvvXYbcraDatYRIJFYDwq09Auqxol9gq39gzl62UajHLGzFVa6&#10;U/bFhXQaznuAjhUor6xt7MbySJ2PS2oNGiFeC7skyWi7a9vguq1hkKToUS6m90inwoTHXDt0QZkq&#10;FwbuRGxTZpTxhFglVRjdb5OjInGXZcBiAER5GRkezdrwwZAp6wJ90rGBdkS/IqnZnCEVetm5db7F&#10;0ofEuThIQ+02r4dXlrKEwKxxmF1lpK2pnxGIinM7FvxEvbGYlRqgYwN3itAva7qcMF4nElPN/Eav&#10;g2muHOTXoVLOWL60H84As6c3VWDHmbgJAUKYP5jBjodImW9tBCxSfPQtQNLBGrATKztijOYdKeTN&#10;Ee2tdthn2ToXt78EKAZIeJY4ofQwpMBB2bJQKMHOArNsWlOYWl/kWa+YP4Z2Iz7x4+IOLczDlG4s&#10;zOTnLfh4TAXOlIoNK2OmJZPG4G+NxAZ4BopZ3X25nYCj4yu52ZpD7w07pAKEgA8E/Khnslm96uVH&#10;eTNb0qdY65vyMarmitZP/PaluzZHiI/aGqpCZsXBd+HgowLDQ1+95VOf7LvpE/G77zpw/5evu/Za&#10;yKssLD794kuvvP/++z4AaXXR2PhS1vQKg3/XuXmwlA/rOJzZvf6InSt1oJjCFtWbmssnMjE/1w+0&#10;erxWe73xpHJawMCkGvD9oDvcOsYj0yCZ79w6niQD9/rCeJbJWup4HA79Q/ru2je8rmpZgsC0BOUI&#10;v3dXrrz/hus+2vtI6orXhkez+F077KYf+4WlLQQS7Um45qTkrUm0+sSxTG8VurEUW/LeTv5I8lH3&#10;FX4iblQrjwc2UEtbFztBg8KpZOVLdwoveY1Tday3smKmrGNqA2fmaGWVJ53Cw84b41NIGZWiTKbV&#10;tyCAwlsrjFPF7P52uB68YRT2WR4YA0O6oYiog4WScNEQMXbXyINistj+2/TBV7F5sa4bhOxU8gSz&#10;cS+DcLXYqmuXWzF9Ko4X6vB4Iz2EQDsQ8KOemf1rVS9fyptsypce2I7xa9vUUxVGmkNmxQHE8F24&#10;W27+5P743WDO3TE4cPedd8D3Bq6/fjcYcsXFZ376wlLHuEDXEdpjMo0H/g5arKU5sZR67pwTh0lk&#10;C5CMYT9ip8Ss6wxH+JW74to9TFVS85e4k54d/1MyoLiHFWWKmr8ktmF9YTSG1XQpDqC+uy2d+g51&#10;bnGRCiPzSXu7hh6El7hOBijGsxwYpVFmhB8vUXwNKLj5tTTwYL4ZasnqS7iNQOTvmQy9jFlv6BGH&#10;TM62+dtQaZtIO+5KdZ0G5R6dDk1V67tBA17iKWIRZg6hbZpQE+XzVS7jxEHYH6KRqhtPxwbuBKtr&#10;k31bZWucR+ZXWIBSyKg0OJciPeY9t5BBKk4jY5TGvBQXUnyZYaZvgQlkET5CDm/qWFfT0x72Wca4&#10;kz9fgx0yp2xhtjo7dSa5DvNmua3OImDsciw2uTMZNJzYgU95SAEzbx0H1DFA7WLsYfa4dSOXn6nc&#10;LC+jIQY+gg2Nq8VtubG9D+z2AwV5gbOfPqksIeAJAT/qmdmgVvXypbzJpnzpgZ4G1IpCeqrCSLNw&#10;Ybr/79VfveH48YnFHzas5aVMw0bMAplHeDq85oEPDPz53XefO/78N771cOprX3/om9/mhepU8d6v&#10;o6Q4ceR4K0+PyNcsz8e85hi0WPNRLj2HQAWkeJmPSKeRhXl2ipkaJIuxwIs44GQSwdqxWla+NBB4&#10;nFZFHZEYY1EyjpRBWe/VW55NBFyGb6Xi8NHxx1ZYpk6ZH1FgFOq7a8Gou6sJJxvokallOVuYjn2C&#10;Ah+GtjKtNs4R2MvkLigm/ccWG1seZRN/vDSSRwWhGEz9Wi47ZHIIL4+9Y9fYDpbEQalM4hlyxxpk&#10;NLAunMuQtehYLFhGvdLdc69bV9B19q2Vks0O8WlVV0SOz91SXrlglgNuYVKPDVQ+4fygrHrBA0Cb&#10;bvGqjNeyebfknRQ+tuR2NrM1csMSoSqdCt+aH6EQLMqXiBLf1gvAlrNDyGfZhhJCaHKabbFLZvAC&#10;nyVwbJ8BkFuhGtdSe7cKW5DaBCbvW5FsJueYu6zyyYSEVdeqYhNBgs7sUjmnXNrMyICW3XZ8K83b&#10;HIjcx50S0g9oXoClMlc6As2qZ5IDGU5a1ctacQ2UN7UpX3pgx+aolqoQ0rwN4Kpv1q6efHPf3pvV&#10;MkefevbgV75Uv5aXMt7N6fHvPjr1nYfdysMQIJESonDFxafhEsvHvvcIlKxfxXvXVJIQIAR0CGzm&#10;5yupYZbLhB/sqow2daUBYdwpBPhVCi36mGSniKZ+fCJAs1wXMIjswT1kdJuIT66i4lcFAuWpaWO8&#10;mQuKrgqUumeQAa04LwNoaOl5aYSXCWCSBajinR4qSQhc7Qgs56ePFzIT/IZ28Ci3+6MXVzveLRk/&#10;++Z1EUMlnfg4e0tIpkZ8I0Cz7AEyyLo8Ej1KqqoHqKjIVYUAOIDguiDaIMIz6UGsuM6PLoBJFqBK&#10;58dFPRIChAAhQAgQAoRApxGADAL4dAcFpTuNO/VHCBACrUQgNFZcgEHXScIM0BpVIQQIAUKAECAE&#10;CAFCgBAgBAgBQqAbEAiHFdcNSBENhAAhQAgQAoQAIUAIEAKEACFACHQDAp6suG4glGggBAgBQoAQ&#10;IAQIAUKAECAECAFCgBAABDxZcY47Kgk4QoAQIAQIAUKAECAECAFCgBAgBAiBrUIgHFYcXFUSACA6&#10;FxcANKpCCBAChAAhQAgQAoQAIUAIEAJdjkBorDi/JhndUdnlnEfkEQKEACFACBAChAAhQAgQAoRA&#10;MAS2B6tGtQgBQoAQIAQIAUKAECAECAFCgBAgBLYEgSCxuKNPPeuF1nZ89fvChQuvvvb64jM/+t1b&#10;b12+XP3Qhz503z3xu+4YjHz0BgdJFIvzMkdUhhAgBAgBQoAQIAQIAUKAECAEQodAQCuuoYUGll7D&#10;Mt7BMk2yl175+fHnf7Jz186b+27asWPH6bPvnHzjzc/2f2b/Fz7/4euu277dCi2SFecdXipJCBAC&#10;hAAhQAhcRQjQV7+vosmmoRICVywCIcuohCjcNddeM3TggS/ee899996TfOD+z8Vu/8UvX11b+/2l&#10;S5faPUvlqW22Z6qMPcJmYHubzK8rhCxPWz8ezG8qv2zOK/V4U+zB96ykszteHRpU22HtJ+c3nYXh&#10;rb274ODAADVNbeYP2kfKKeePMhwkmD+2RqC6eD29rIPLVrgsm7D1qO8u+Di7tKaeDTpBrGaKG3QL&#10;c61OfRuIZGhMW6vFkEQ6lyEuCov3JK8pFdtAXBuadMw+DsrTA0vGuTxFPYcA8dRaFxXSr3pr9lXe&#10;sESoipuL3NALGSHhWyVLXYAM+SxbwpyvM5tID8Q7dWU7zpRzIdRIHmV7tbGEuc3mRyqjR1MRw32l&#10;OCmXJfUbom6c3ksGQokqEQJdhIBe05ME+tIDOzaqK4LmkFlxkEjZF/34x3oiEIjbvm3bzp07P73v&#10;1t27d7+1tnb58uUOTH0iv1EVz1J2YlDuJdkl+XYjb6T3iG0DN5KYYf60tC/dIxVQ+KnnWFK2tZFb&#10;HdSqv0p31SpuOfYHNonYSm6tWhiOxMY5BUtZIwFv8KktHwig8uPpYm3F5SPpBdtbZUQ4HIEMLBKJ&#10;AA5fqPiw6/cUDrDRr+VWYlLd1BeGvXPQKLMRlftVbCWASneBBtj9lRQ22MgZFhfpKV+e1un65ek2&#10;a6JIzMBYdTzWfjwzg3pb0VqGwCywKJCSoZy1Yiczgx0AodXjV2VOf6qnWRUZ5qieZFD5BNapVgN2&#10;GaGe8VoJBwqZVD+XqEuGlJkgBvek+4WIgLeCZjCNBlf57G8kj/XwRaFvAVX5wRUu29eShT02A1gv&#10;AFs5LGwr7LOc5fg7RHoglFzmSLRVnhpcGUrYG97Mz2Zsb5anze11CVZ9jbjYnD9cOHAooKjqTRWa&#10;2lt9LqtAGFIlQqCjCOiVN8WE864HdozuK4XmkFlxcBYO7bcdO8DhB3MN/4F/7ti+HTePjs296Ch2&#10;KJ8onqo4uo3cmUwYKxUIx63nD6eM3NqYuVXExjdyQ5kZpkxUThUTB+LSKoukjlb9q7/l6T2F5Foh&#10;1du+kaPXc3A14dgz0XMcW0kMqf1ulo4VsyPczoykRrLF1BGIe5SPZxJ5sVnGHswlJmYwULleKixk&#10;R7mS3ZsanSymH8cYib7wcikzlDs0wPoaOCQB1HfXPiC6pmVgFYuLtFRtVlY079e1b7tmWH4ISeRz&#10;4EAJYMzE9meNhYpzxfrpeqvLRqNDIFw8huMCEWvjk0rF7qmp36Ke8QJR4VYJxaZNnpRQcKxXinYR&#10;UcLw/mZl1bBJpGMlAM6thRXDJpEKJzjIegHY0jHVNhbyWe6N9htF3AGDPvo54q0tTw8aS3MHlKYx&#10;DNtTMGx7FHDFktiMDFz1q441A9uHkbzT6RQNSq/fev6Wld/WqTwh0HkE9MqbpMOXHtgx4q8YmkNm&#10;xcF1JnAW7vxfz1+8+Dd4Ll68eO7cH8++c27Xrl0dm3uTM4+kiom+qKPfzROF4lAyDpYV6hbsL9bD&#10;zBumTMDWUkz1NJF+Bv48iFC11YQDumNjYB7PJh1jZHG/OdtbNMwSUXOwvVFmypZLE0Z/VG6Wcndn&#10;EEVN4KJ9CbbL6gvDSjP2mU1EovsMtJz13XWcBbamw0j8gOk+MNPARIoRGNg9qSKyliPtdk+6uABB&#10;PB5kUDKgLC+11ZSGLZXEYNN8UrKe8iJoY+Y16cq3Dq34WDmbmbXlJ3tpHHlpMh7QAe+lg3aXYWzP&#10;tE812RVnk0+KOSPJedNWVebamZJdwwYwayafvAzK8WDGyAzKBLnaFDVgtullxjZTZT3jtRgQNMzs&#10;D/rLaq1HZujW6MpowOtbQFltb1e65/QCsMXDcjQX9lkGv5uRjXO/W5DHZY6wqfI0ePQd0X6IjEHg&#10;faRf7So2MBarQwAi3G/tVqImW1PL8nyEFIyaNWXmSTJxp+R4O6WxShIrlszXLCsl69slBToIhlSH&#10;EOgkAnrlTVLgSw/sGNlXDs0hs+LgRkq4zuTHPzvxh42NzdNnfv2b3y48uXj23LkPPvjg8qXLHQjI&#10;oX4snsHM5JLI2mK6Dn8OG3M8YcnVM82jAZDXBNmPE7Key2kipTtbalNpqgcSGjPHu+qYj7IvosHG&#10;H8W0M9DHLB7LMDMiZlmXwqqpjCafeLTddUwEbHVHaPeC2jET5dmz1eroKcy1AwN7aZJlZ6k5P8Bs&#10;5SzLLUSzvzzVUxkRtTb6ZlimGToFREZZtSZDVSbu2tKlRKiZ5av1FezptZjgZGZYxY02cClEZY30&#10;YechMWsZWjmlaLuKp7Q/QMR7qyfaMCwhMALCxd1xo8zInFEQGWaQ+WzInNLZqBoh0bCByie3pQpr&#10;uYSBSapjoBBDitqpUZkyF52RPoJMrBSHt+MxPeO1GDzmv2BBftToZaY3pj8spI/w47VWpncsPmlI&#10;U9/MuNO3YAzEs4bIkoAcipmJFtPtpbmwz3ImJpfZceAIKwPFy9jtZVzmCA+Kg+PSb8tMFsm4nOgI&#10;HayWG1HpvZiehSWG6bpZkTbCE2rwlbWmVHInBlGq4Hg10tgsCCbcTB/k6xZSjmUFonU2KlO+Ryvy&#10;LIZ/0KgGIbC1CLhoekH0wI4N5AqhOWRWHHxUAG6kXH7p5YVjiwvFJ58oHDt95uz58+cXn3n2haXy&#10;X957r92GnO2gmuUUFAdyQIHmoTZ4FOPEzpTW/sEcvWLPMI/Y2Qor3Sm710I6Dec9QMcKlFfWtiXC&#10;8kidj0tqjTPFhVfTF65NW2WFtd21bXDd1jCYwehRLqb3SKfChMdcO3RBmSoXBu5EbFNmlPGEWCVV&#10;GGOnk6MicZdlwGIARHkZGR7N2vDBkCnrAr3LsYF2RL8iqdmcIRV62bl1Lk66V8xzcZCG2m1eD68s&#10;ZQmBWeNw7b0Oshn9jEBUnNux4CfqjcWs1AAdG7hThGFM0+WE8TqRmGrmN3odTHPlIsMFPObEWL60&#10;H84AsweiMRCb5VbE8TgIYf5gBjseImW+tRGwSPHRtwBJB2vATqzsiDGad6SQN0e0t9phn2XrXNz+&#10;UpMXnOjniOVSokPBzwOuivQ+H7WkvQcOx4ZSjtFhpvK6S+MSO585x08Q2B9cs5abCULfV/em5mdm&#10;qWyXIVA/idqXHtixkV0hNIfMioPvwsFHBYaHvnrLpz7Zd9Mn4nffdeD+L1937bWQV1lYfPrFl155&#10;//33O8YCtR3FxpeyplcY/LsLhZLNsEG/oHIczmxAf8TOdSAQVIFIS29qLp/IxPxcP9A+aHrjSbbt&#10;iQeTaiBWhu5w6xiPTINkvnPreJLMmdQXtp9qwONwGJrTd9e+4XVVyxIEJEp3n0djYuX9N9yHoL2P&#10;RG9mi6YbHs3id+2wm37sF5Y2ps1zCbQn4d6CkrcKaPWJY5neKnRjKbbkXZwaLvSyfDMZ9nekbHlg&#10;A6VVmwNLBlusfOlO4SWvcaqO9VZWzJR1TG3gzBytrPKkU3jYeWN8CimjUpTJtPoWBFB4KZRxqpjd&#10;3w7XgzeMwj7LA2NgSDcUEfWxqJ0j1Y8gksYbXYeL19vA5WI+7ltSffPeJktJKtFL44V0ZX9140Ch&#10;JnFAtj9pXn/GGLWNp9y9jYhKEQK+EdArb7IZX3qg776DVrhyaA6ZFQcTBt+Fu+XmT+6P3w3m3B2D&#10;A3ffeQd8b+D663eDIVdcfOanLywFndSW1EN7TKbxwN9Bi7U0J/QLils9xGES2WXZecTOtje4EiZ8&#10;ll1x7R6mwaj5S9xJz47/KRlQPKSDNpiav5TIPYg6k74wGsNquhQPGem7a8kUdnkjFhepMLLvUni7&#10;hh6El7hOBkaKpz4wSqPMCKQG2X0NaHXz/CJ4MN8MtWT15eb8jP2GOKO8jFlvwJ+YyVnXIGwGbXSa&#10;TKQdd6W6Nqjco9NMp1taFw14iWdR3MAhcwht04RuFD5f5TJOHIT9IRqpuh51bOA+NnVtsm+rbI3z&#10;yPwKC1AKGZUGvyAK6THvuYUMUnEaGU8imZfiQlodM8z0LbBbTMSBT+TwZo51Nc8gYZ9lDPP68zXY&#10;MdPOkWnXMfdQAn0K9cwzPPOJSYzaMhig9nTLkX5NaWfYTRqzYF1keA5uSa29kMnWvo9vHjTPY9QC&#10;IdBKBPTKm+zBlx7YSrLqtnXl0CxcmO7/e/VXbzh+fGLxhw1reSnTsBGzQOaRWbfC8IGBP7/77nPH&#10;n//Gtx5Ofe3rD33z27xknSre+3WUFCeOHG/l6RH5muX5mA420GLNR7n0HHYiSPEyH+HnloV5doqZ&#10;GiSLscCLOOBkEsHasVpWvjQQeJxWRR2RbBPVDsp6r/oXTQRchm+l4vDR8cdWWKZOmR9RYBTqu2vB&#10;qLurCScb6JGpZTlbmI59ggIfhrYyrTbOEdjLqAsUk+Eai42tAI6JP14ayaOCUAymfi2Xta4C5+Wx&#10;d+wa28GSOCibE9or5o41yGhgXTiXIWvQsViwjHqlu9dOt7Cc6+xbKyWbHeLTqq6IHJ+7JdB3zbXK&#10;AbcwqccGKp9wflBWveABoE23eFXGa9m8W/JOCh9bbJDNbI3csESoSqfCt+ZHKASL8iWiBEf0ArDl&#10;/BDyWbahhBCanGZb7JIZPMDnMkeiprDixL/M3cGUb7Vbpz3sjALQfGPumOpLHJHbmkJRw8UmF3fW&#10;o1DC35sl+d+F8BFwOTZ9KZzZQsP2sRiWwYoO+j0gSEUIgQ4jUKu8ye1e7DsaEW2JDttW0jHKrwia&#10;twFc9W3f1ZNv7tt7s1rm6FPPHvzKl+rX8lKmfgvqr+PffXTqOw+7lYchQCIlROGKi0/DJZaPfe8R&#10;KFm/iveuqSQhQAjoENjMz1dSwyzxDD/YVRlt6koDwrhTCMDFenChQlMfvOoUqdRPYARolutCB+E+&#10;uIfMOj0bGGeqSAgQAoTAliIQ0IrzQnNDS89LI7xMAJMsQBXv9FBJQuBqR2A5P328kJngN7SDq5hO&#10;dISAI9j3lIsYQPBxWCgE4yISVQRolj3wA6RcHoke9XvjpYeGqQghQAgQAh1EIIgV10HyRFcBTLIA&#10;VTo/LuqRECAECAFCgBAgBDqNAGQQwKc7KCjdadypP0KAEGglAqGx4gIMuk4SZoDWqAohQAgQAoQA&#10;IUAIEAKEACFACBAC3YBAOKy4bkCKaCAECAFCgBAgBAgBQoAQIAQIAUKgGxDwZMV1A6FEAyFACBAC&#10;hAAhQAgQAoQAIUAIEAKEACDgyYpz3FFJwBEChAAhQAgQAoQAIUAIEAKEACFACGwVAuGw4uCqkgAA&#10;0bm4AKBRFUKAECAECAFCgBAgBAgBQoAQ6HIEQmPF+TXJ6I7KLuc8Io8QIAQIAUKAECAECAFCgBAg&#10;BIIhsD1YNapFCBAChAAhQAgQAoQAIUAIEAKEACGwJQgEicUdfepZL7S246vfFy5cePW11xef+dHv&#10;3nrr8uXqhz70ofvuid91x2Dkozc4SKJYnJc5ojKEACFACBAChAAhQAgQAoQAIRA6BAJacQ0tNLD0&#10;GpbxDpZpkr30ys+PP/+Tnbt23tx3044dO06ffefkG29+tv8z+7/w+Q9fd9327VZokaw47/BSSUKA&#10;ECAECAFC4CpCgL76fRVNNg2VELhiEQhZRiVE4a659pqhAw988d577rv3nuQD938udvsvfvnq2trv&#10;L1261O5ZKk9tsz1TZewRNgPb22R+XSFkedr68WB+U/llc16px5tiD75nJZ3d8erQoNoOaz85v+ks&#10;DG/t3QUHBwaoaWozf9A+Uk45f5ThIMH8sTUC1cXr6WUdXLbCZdmErUd9d8HH2aU19WzQCWI1U9yg&#10;W5hrderbQCRDY9paLYadSPflBuxpshw2oXJdG+hsVZOO2YeV7q1lWDLO5SkqOgSIt+a6p5R+1VtC&#10;WOUNS4SquLnIDb2QERK+VbLUBceQz7JtZbVkcSmbo21CGX44U9aE2vdf2wLR71xim82PVEaPpiqO&#10;PV3sU1KquLcAU+ZfhmhXpftS7Z5VR5SEDIHNFw8mX1QVUUn/mfnkwrbpk47hLE8vbNOVX88/vW3b&#10;AvtTcu6Y0MW2Bbumx0suHMyfcYNL31FNUx1DW6+dyu596a5bR3PIrDhIpOyLfvxjPREIxG3ftm3n&#10;zp2f3nfr7t2731pbu3z5cgdgTOQ3quJZyk4Myj0juyTfbuSN9B6x8eBWFDPMn5b2pXukAgo/9RxL&#10;yrY2cquDWvVX6a5aPZqKOEYIe0xsJbdWLQxHYuOcgqWskYA3+NSWDwRQ+fF0sbbi8pH0gu2tMiIc&#10;jkAGloFEAIcv1jzskT2FA2z0a7mVmFQ39YVhkxs0ymxE5X4VWwmg0l2gAXZ/JYUNNnKGxUV6ypen&#10;dbp+ebrNmigSMzBWHY+1H8/MoM5WrLPcmOYnWY4tEyOmKILtp7iZHlSZ05/q8a872juHOaonGVQ+&#10;gXVaq0O7D0XPeM0M3VkXhUyqn0vUJUPKTBCDe9L9QkTAW0Ez6NmDqzkmZTaSx3r4otC3gOwxuMJl&#10;+1qysMdmAOsFYCuHhW2FfZazHH+HSA+G0vK0uTkuTToXe3lqcGUoYTW8XjGsTRm3QvOnOhO3OX+4&#10;cOAQiCqXfTOSOlpI9QajnmoRAluNwPKRt+3qmSBoPf/iMWOnk7pyKbayc6iW5nJpT+GGtepQtTpU&#10;zp6L2Wy/M/OHzxjKMgTzLGbcCiWr1Vv3pX+qd+bqO3I21THw9Aqn7N6X7rqlNIfMioOzcGi/7dgB&#10;LjPADf4D/9yxfTtuHh3DUXQUO5RPFE9VHN1G7kwmjJUKeEHW84dTRm5tzNRqY+MbuaHMDFMmKqeK&#10;iQNxueHAnlH1r/6Wp/cUkmtt3WzQ6zm4mlAWKw4XPcexlYRt2W+WjhWzI9zOjKRGssXUEQiYlI9n&#10;EnncLOGJPZhLTMxgoHK9VFjIjvLttjc1OllMP47BFX3h5VJmKHdogDUxcEgCqO+u0yywBf0Bq1hc&#10;pO1/s7Kieb+ufbsFA2i+y0Q+Bw4UpzFTd7mB5peZXFI0vNhYtToXrXgMbDVPc4taiEaHQLi0k2ob&#10;n1QqWlXAZTB6xmvRyHkzKDZt8qSEgmO9UrSLCOY23qysGjaJdKwEwLm1sGLYJFLhBAdZLwBbOqba&#10;xkI+y73RfqOIO2DQp2zETUdDbH/WWFU4fnl60FiaO9Cw6foTB9uHkbzT6RRt2CgVIAS6H4GTU9sW&#10;9FbZ5osjhRtmR6+xj+HkFHjJ55wXS0CZZaOnWrid+zIG4tcbK38xFzVag8nbR/rNlk4ez+zMH9rL&#10;/r33wdzOiZnaSKC+o5qmOoawXuGU3fvSXbeW5pBZcXCdCZyFO//X8xcv/g2eixcvnjv3x7PvnNu1&#10;a1fHcDRn+UiqmOiLOvrdPFEoDiXjwPqoW7C/WA8zb5gyAZtTMdXTRPoZuMlh7bXVhAO6UdmtziYd&#10;Y2T+yznbWzTMElFzsL1RZsqWSxNGf1RulnJ3ZxBFTeCifQm2T+sLw1oy9plNRKL7DLSc9d11nAW2&#10;psNI/IDpPjDTwERkCQzsnlQRWcuRdrsnXVyAIB4PMigZUJbPzGpKw5ZKpqJpPimZaXkRtDEzKnXl&#10;W4dWfKyczcza8pPrLjem0O93BgkjA7GQ6XGM7Zn2qeaR4mzySTFnJDlvepeUuXamZNewAcyayScv&#10;Q6L4YMbIDMrs09okN5ZUxthmqqxnPE7nssw5bzbbFufR/qC/rNZ6ZIZujQm6UKkw0662BWQe+1vp&#10;ntMLwNZxsq6l8M2yfRTgdzOyce53C/TEBqylirqU5e4sT0Nmhz3aD7Pff+pITdJ+3YlDhPut3UpD&#10;ZG0yubt45CmdyNveV6V2qQYCiyoRAnYE9o5DQExjlWHI68CcsMrMKsvTrxlL+tU6EONWGT7LpXND&#10;SblkuDWYUgy/8saEcY2i6V1jFM87/Dj6jmqb6th06hVO2b0v3XWLaQ6ZFQc3UsJ1Jj/+2Yk/bGxs&#10;nj7z69/8duHJxbPnzn3wwQeXL13uQEAO9WPxqN591HX4c9iY435EV880KhMs9wyyHydkPRf9RunO&#10;ltpUmuqBhMbMceV8UMcYybUjZV9Eg40/imlnoI9ZPJZhZkTMsi6FVVMZTT7xaLvbehQ6RAHavaA0&#10;zER59my1OnoKc+3AwF6aZNlZatYcMFs5awxBdhma/eWpnsqIqLXRN8MyzdApIDLKqjUZqjJx15Yu&#10;JWJfLF+tr2BPr93Mz2bMDKu40QYuhaiskT6sHBKru9zsCr1lYfpJF+zQvGq6sYTACAgXd8eNMiNz&#10;RiEjdt8jaYNnFYI7JqpGSDRsoPLJbanCWi5hYK74GGjkkOR2alSmzEVnpI8gEyvF4e14TM94SEMx&#10;PQtkYwpklofigz/Mf8GC/PCY+XKY/rCQPsKPbViZ3rH4pCFNfWRI9rO+BfA0Zw2RJQE5FDMTwUkM&#10;XDPks2xkYnILPA4cYWWgBAaEH6ie6dswQ+gQUTfKzpYhuJqB2B2TQ5ht7sVTgA5Wy43ohcLN+RkI&#10;5gv+369INMzmreDCcMsk165K7UsvdFAZQiAYAjzkpeQbcyFagjTIBocgyiU46jYb/Z9HhdmmtwaN&#10;xDVWxCJ6jTM/U9+RS1PBRhiglot2KlrypbsG6D1YFQ1VIbPi4KMCcCPl8ksvLxxbXCg++UTh2Okz&#10;Z8+fP7/4zLMvLJX/8t577TbkbAfVLO4X5+JAgeahNtQXLOPEPlvW/sH8hUK/MY/Y2Qor3Sm710I6&#10;Dec9QMeqzSsLxhitqcXySJ2PS2qNmiRjVdEXrk1bZTW03bVmJCFoBcxg9CgX03ukU2HCY64dOplM&#10;lQsDdyK2KTPKeEKskiqMsdPJUXFKhGXAYgBEeRkZHs3aIMOQKesCQ3+qZ711wEZSszlDKvSNlpvi&#10;PoCi6EDBA5mOPOHW0dbiliwhMGscVu91sPejnxGIimMMlsUKemMxa6PVsYE74RgSN11OGK9jrig8&#10;zSXypeuMWaY1wiw0lWiHszxcwINSjOVL++EMMHt6UwWIzXIr4ngchDB/MIMdD5Ey39qImG59C5B0&#10;sAbsxMqOGKP5LWCN0M+yeS5uP2h9AW7+qOEgtk7ngOVlDBlyKdGhYH8wMURsxCi4jAmWZNvqB3dz&#10;xv/o8xqIiVhhhR/IrGeyaldlXeHZatKpvSsbAbwvhF9Aor/OhI1eH/JiKY5jVsBND1QMfCRDs8aL&#10;vH29NQg1a4JvSmv6jlyb6tiE1d+PfOmuW0lzyKw4+C4cfFRgeOirt3zqk303fSJ+910H7v/yddde&#10;C3mVhcWnX3zplffff79jcNZ2FBtfyppeYfDvLhRKNsMGXcJKfojZgP6InetAIKgCkZbe1Fw+kYl1&#10;RzyhN55UVTRMqoFYGbrDrWM8Mg2S+c6FFghjlDmT+sL2cxF4HA5Dc/rutnDmO9m1BAH7tK7VAY1H&#10;PdlflyB5/w33IWhdcXozW7Ta8GgWvzOA3fRjv7C0hTihPQk3H5REk/WWG7MqazMwW0hMZ5piS97F&#10;qeFCAVg40k/EjWrl8cAGamnlDgkz2GLlS7sioPoOWwCTvI6iOtZbWTFT1rlljswcrazypFN42Hlj&#10;fAopo1KcjIsDuuIiKHsLAii8FMo4VazNv20B6R6bCOUsK2MbGANDuqGI8AgGeojYNqr6EUTSuJew&#10;m8duGhaTrh9m6os9N3MMgsxwT1J3bMENh0AFrkgEBsbw9hH8I8+w1Q5zvXRmofj2Hm7sDZ4zMq+h&#10;SYZpkOdi/GXP26xAzUWUsq3eVN9k8cyJzTMnChcW0j/ldmMMXXvsRspYz6Rx3jy+it2poTl9Ry5N&#10;dWyS9Aqn7N6X7rrFNIfMigO04Ltwt9z8yf3xu8Gcu2Nw4O4774DvDVx//W4w5IqLz/z0haWOIarr&#10;CO0xqS/C30GLtTQnSGFKi1s9xGES2ULZecROSTisMxzhV+7A3YONMcVUJTV/iTvp2fE/JQOKh3TQ&#10;BlPzlxK5B1G/0hdG7VxNl+IhI313jckMfwmLi1QY2ZUz3q6hB/EkrpMBMPCwE0ZplBmB7Eq7rwGt&#10;bjMXDvPNUEtWX2K6kR3Y8jI6xIE/MZOzrkHYzISg02QiLZM56yw3CMuge8XKtsIcUQfJzRDSsbpo&#10;wEs8i+IGDplDaJsmdKOwZ71cRssNwv5wKY7qXNSxgfs41LXJvq2yNZqr+RUWoBQyKg1+YgrpMe+5&#10;hQxScRoZL2EyL8WFFF92MFLfArvFRBz4RA5v6lhX09wQ9lnGMK8/X4NDesDEmZuacAial0ly91AC&#10;Q5foflK/OsDyZqWtXm8WMEBtuRE9zddyGSUamvoQARZpICzIHBsrG4PWFuxpVeqXqic6qBAh4B+B&#10;3tT9wtIDY2/peiN7K5p8LMgm/mzcOJS4ca1qOyBn+yqAOPl2w3BBVsGLK43JpSGWabl3f/ZC6gj/&#10;gMHJx9MXJkeVA3j6jtya8j+8gDX0CqdszJfuGpAC/9X0VAkXpvv/Xv3VG44fn1j8YcNaXso0bMQs&#10;kHlk1q0wfGDgz++++9zx57/xrYdTX/v6Q9/8Ni9Zp4r3fh0lxYkjx1t5ekS+Znk+Zg49MLr54MEk&#10;8wGlyvpFpNPIwvxMkZkaJMuxwIs44GRvx2pZ+dJA4HHWJ5JtotpBWe/N4XOC+eMyfOuKatfCMnXK&#10;/IgCo1DfXQtG3V1NONnABqOJTC3L2cJ07BMU+DC0Fd6zcY6YKJncBcVkuMZiYyuAY+KPl0byqCAT&#10;65CsmLWuAuflsXfsGtvBkjgolUk8Q+5Yg4wGJabkutzso8YqMDoHRJ6J6GBB19m3llU2O8SnVV0R&#10;OT53S6DvmmuVA24JkHpsoPIJ5wdl1QvAgTbd4lVRVViIcZ2OByRveENV4TpFmpr5sbbVYYlQlU59&#10;C3KB2OPbOintjU5fpcI/y3Z9xOQ022L3MdG1zKbiKaw48UqZI0uk1J84lS15K459UxYAvkKO2shN&#10;WuuILweV+dn0SQEoNrt6q1K7VM0B4th5p0PshDPytj1s7ou3qPBVhsDpfOKoYYg/Q7nTzuEvPW9k&#10;f+V8ubE8lFjmZ+zL2aNmgbXcU7Kpp2y5GLKkXdNzdqo2JVer1ZFKA5QMpA80O7e12qlUUcRe6V13&#10;bZYUz/VraN4GVesbhKsn39y392a1zNGnnj34lS/Vr+WljHdDdPy7j05952G38jAESKSEKFxx8Wm4&#10;xPKx7z0CJetX8d41lSQECAEdApv5+UpqmCWpiSP+rbjSgLBuNwJwacRsFFOy290Rtb+FCNAs1wUf&#10;QrJwD5nnFPQtnEjqmhDoNAInp6aN8Ybn5TpNFfXnhkDAjEow0ur/6STicOYYjLd/uPee7889xk04&#10;eggBQqC9CCyXKqdmxM0q+N1CMuHai3dLWmcfRlc/3dGSVqmR7kKAZrnhfESG55LHRKp/w8JUgBC4&#10;ihDATwLEG115chXh0f1DDRKL6/yoAgTWAlTp/LioR0KAECAECAFCgBDoNAKQQQCf7qCgdKdxp/4I&#10;AUKglQiExooLMOg6SZgBWqMqhAAhQAgQAoQAIUAIEAKEACFACHQDAuGw4roBKaKBECAECAFCgBAg&#10;BAgBQoAQIAQIgW5AwJMV1w2EEg2EACFACBAChAAhQAgQAoQAIUAIEAKAgCcrznFHJQFHCBAChAAh&#10;QAgQAoQAIUAIEAKEACGwVQiEw4qDq0oCAETn4gKARlUIAUKAECAECAFCgBAgBAgBQqDLEQiNFefX&#10;JKM7Kruc84g8QoAQIAQIAUKAECAECAFCgBAIhkDA78UF64xqEQKEACFACBAChAAhQAgQAoQAIUAI&#10;NIlAkFgcfO/bS68Hv/IlL8W8lDEDaxcuXHj1tdcXn/nR79566/LlKnzs+7574nfdMRj56A2OdigW&#10;5wVYKkMIEAKEACFACBAChAAhQAgQAqFDIKAV19BCA0uvYRnvYJkm2Uuv/Pz48z/ZuWvnzX037dix&#10;4/TZd06+8eZn+z+z/wuf//B1123fboUWyYrzDi+VJAQIAUKAECAEriIE6KvfV9Fk01AJgSsWgZBl&#10;VEIU7pprrxk68MAX773nvnvvST5w/+dit//il6+urf3+0qVL7Z6l8tQ22zNVxh5hM7C9TebXFUKW&#10;p60fD+Y3lV8255V6vCn24HtW0tkdrw4Nqu2w9pPzm87C8NbeXXBwYICapjbzB+0j5ZTzRxkOEswf&#10;WyNQXbyeXtbBZStclk3YetR3F3ycXVpTzwadIFYzxQ26hblWp74NRDI0pq3VYtiJdF9uwJ4my2ET&#10;Kte1gc5WNemYfVjp3lqGJeNcnqKiQ4B4a657SulXvSWEVd6wRKiKm4vc0AsZIeFbJUtdcAz5LNtW&#10;VisWlzkXjt3Ez0ag33esbTY/Uhk9moo4t28b/9Rje6yoLwyz6Xmdds/CIkquFAQUlra2OTufm/yp&#10;aKFunF+rBuiVt/pNaX+16cBuG1Zbp6W+lPClu7aVTrXxGqpCZsVBImVf9OMf64lAIG77tm07d+78&#10;9L5bd+/e/dba2uXLlzsAYyK/URXPUnZiUC6G7JJ8u5E30nvEekAejRnmT0v70j1S7sNPPceSsq2N&#10;3OqgVv1VuqtWYctxjBBWZmwlt1YtDEdi45yCpayRgDf41JYPBFD58XSxtuLykfSC7a0yIhyOQAYY&#10;TiKAwxcqPkiBnsIBNvq13EpMqpv6wrBzDxplNqJyv4qtBFDpLtAAu7+SwgYbOcPiIj3ly9M6HaI8&#10;3WZNFIkZGKuOx9qPZ2ZQZyvWWW7gEpneJlmOLRMjFhpNS5U5/ameZu1PmKN6kkHlE1innpVamHU9&#10;47WSHVDIpPq5RF0ypMwEMbgn3S9EBLwVNIMyPbiaY1JmI3mshy8KfQvIHoMrXLavJQt7bAawXgC2&#10;cljYVthnOcvxd4j0YCitV1YmzW2zKkWKn41Av5VY1GzOHy4cOCRFlbp9rww2LSdhL4Yd2XXotmXS&#10;EbEcbBaoVigRKE/vKSS5BljOZmJSgK9XDEt3lfy5PG2K0438inZXNZyanqvyZiq0S5M1G7RLR5VT&#10;hlBWkdxCqreziNeXEr50144RrqMqZFYcnIVD+23HDvDRAW7wH/jnju3bkQc6hqPoKHYonyieqji6&#10;jdyZTBgrFQjHrecPp4BHx0ytNja+kRvKzDBlonKqmDgQl5I+kjpq7lXeh8GXa1tZH32fg6uJhJ0o&#10;9BzHVhJD6tvN0rFidoTbmZHUSLaYOgIBk/LxTCIvNsvYg7nExAwGKtdLhYXsKN/nelOjk8X04xhc&#10;0RdeLmWGcocGWF8DhySA+u68YxfaksAqFhdpR7FZWdG8B8UotGN2EJ7I58CB4jRm6i638tRgZnJJ&#10;Ua1iY9XqXLTiMbDVNchFo0MgXNpJtY1PKhW7p6Y+DnrGayl2KDZt8qSEgmO9UrSLiBIGWjcrq4ZN&#10;Ih0rAXBuLawYNolUOMFB1gvAlo6ptrGQz3JvtN8o4g7Y2sfPRqDfSix6YPswkndqDK0I0L5QcW7q&#10;LR2IbZlcQWK5pSBRY0ERWDbipjk0EM9yXdTlQVacjHMFFRXXVefWotH03JQ3w1gS6p8R25817E01&#10;7CjoaJuqV19K+NJdm6LDT2UtVSGz4uA6EzgLd/6v5y9e/Bs8Fy9ePHfuj2ffObdr1y4/ULSkbPlI&#10;qpjoizra2jxRKA4l4+BUQN2C/cV6mHnDlAlg9GKqp4n0M/CIQISqrSYc0I3KbnU26Rgji/vN2d7i&#10;2k5EzcH2RpkpWy5NGP1RuVnK3Z1BFDWBi/Yl2JrXFwauNfaZTUSi+wy0nPXdtWRau7+RSPyA6T6w&#10;Uo94qAHEbk+qiKzlSLvdky4uQBCPBxmUDCgrqKVkMdVGupRMRdN8UjLT8iJoY2ZU6sq3Dtn4GHgZ&#10;Z235yXWXG1Po9zuDhJGBmLvDvHXEtrAlxvZM+1SzXHA2+aSYM5KcNxVRZa6dKdk1bACzZvLJy5Aw&#10;NpgxMoMy+7Q2JQaYbXqZsc1UWc94nM5lmXPebLYtzqP9QR2l1npkhm6NCYraub4FZB57u9I9pxeA&#10;LZxSTVPhm2X7IMDcMrJx7ncL9kDcwCjJ7HwZWfWxEei3EosWRLjf2q0UInG74Xqteo5ASZ40c1+n&#10;T5jVnJJTyaisK5/V5dZyozcY8lQr7AgMxKx9Dh0fQgUFIdl/6ojjbAtabhPMEQaaA6RcWYqWQKFW&#10;03NR3ozYwFjMfcm7dATSuL/yuCCq40nI9aWEL921Y0yjpypkVhzcSAnXmfz4Zyf+sLGxefrMr3/z&#10;24UnF8+eO/fBBx9cvnS5AwE51I/Fo3r3Udfhz2FjjicsuXqmuasP8pog+3FC1nPRb5TubKlNpake&#10;SGjMHFfOB3WMkVw7UvZFNNj4o5h2BvqYxaPIC3R/1i2smspo8olH293Wo9AhCtDuBRV5JspzJ6rV&#10;0VOYawdid2mSZWepWXPAbOWsMQTZZWj2l6d6KiOi1kbfDJOe6BQQGWXVmgxVmbhrS5cSsS+Wr9ZX&#10;sKfXbuZnM2aGVdxoA5dCVNZIH1YOidVdbnaF3rIw/aQLdmheNd1YQmAEhIu740aZkTmjkOEtQT6M&#10;wbMKwR0TVf2yGjZQ+eS2VGEtlzAw2WwMtmdIiTk1KlPmojPSR5CJleLwdjymZzykoJieBbLhAXHH&#10;QvHBH+a/YEF+oXawv6CKsJA+wg86Wvk/sfikIU19ZEheVtuCgU5rkSUB6vvMRHASA9cM+SwbmZjc&#10;Ao8DR1gZKAEAgbVcXI0yngFpljFTHP1sBC77DqcGHayWG9Fgrgr+lPbXTYpZnh6cEOmX8VPioMHm&#10;/AzE+cXS2K8Ku0by2S6WAwBFVQgBFwSY+2A2uiHVAMhByECUjm3XeCiDK5y9IOSjM4zzZ/o2vJ6G&#10;0CtvJiFs95dxOfFW3xHsyxkDVhw8azmj+cMCvrmhrpTwp7v67jtoBQ3NIbPi4KMCcCPl8ksvLxxb&#10;XCg++UTh2OkzZ8+fP7/4zLMvLJX/8t577TbkbAfVrCNAQrKDAs1DbagvWMaJfb6s/YM5eoV+Yx6x&#10;sxVWulP2xYV0Gs57gI5Vm1cWlDVaUU8bu3dJramJ3TMC9IVr01ZZ4XqpAq0YTne3AZIUPcrF9B7p&#10;VJjwmGuH7hxT5cLAnYhtyowynhCrpAqj+21yVOSsswxYDIAoLyPDo1kbWhgyZV1g6C820I6TcpHU&#10;LMh9odA3Wm6K+wCKogMFtw1HnnDXzrclBGaNw+wqIy2p+hmBqDjGYNmFQ72xmJUaoGMDdwgwRmG6&#10;nDBeJ7LOzPzGOujJHR1modlEu8hwAdV6oXDDGWD2gIqAJ0DY2+NxEML8wQx2PETKfGsjYrr1LUDS&#10;AVMjsOyIMZrfAtYI/Syb5+L2lwDFZk5vwhyZTijMw18olJjx72cj8MVp1rm4+HGk3c3t5ExnYmyG&#10;Gz1bGrgw1UhIQPnctXKICAsRAjyJAPYLccQXo2pCX8X93WAhOEyvQM8gPnO4t3hza+qVNwEOOAfT&#10;+5bQ8ac8Lh0hkaIk6hWdD0vUlxK+dNeO8YaGqpBZcfBdOPiowPDQV2/51Cf7bvpE/O67Dtz/5euu&#10;vRbyKguLT7/40ivvv/9+x+Cs7Sg2vpQ1vcLg35XbjyyJXgrlOJzZgP6InetAIKgCLpbe1Fw+YZ1e&#10;3cJhoyIVT6oqGibVQKwM3eHWMR6ZBsl859bZA5kzqS9sz7HG43DokdV3t7UQdKx3CQJ2aOkfIIjr&#10;Ham3USfvv+E+BO19JHUldcOjWfyuHXbTj/3C0haChHIfTlGXRJP1lhuzKmszMFtITGeaYkveRZd1&#10;oQAsHOkn4ka18nhgA7W0cjjeDLZY+dKuCKi+wxbAJK9xqo71VlbMlHVumSMzRyurPOkUHnbeGJ9C&#10;yqgU5QkQfQsCKLwUyjhVrM2/bQHpHpsI5SwrYxsYA0O6oYjwCIa1R9oO29TfCPRbiZcecQf36x+U&#10;XiHmBXDowcHksxdKqQwh0AgB5nKVR3xrC6uXCxiR4bncUGPPuIvyJhrHC6XgOj+nRhGko0Zja/73&#10;+lLCl+7aPDEeW9BTFTIrDsYK34W75eZP7o/fDebcHYMDd995B3xv4Prrd4MhV1x85qcvLHnEoz3F&#10;0B6T+iL8HbRYS3NCL4W41UMcJpE01Byxq0lQ1lIr/MpN36nVCigwVUnNX+JOenb8T8mA4iEdtMHU&#10;/KVE7kEM1+gLo3aupkvxkJG+u1YMpNvbsLhIhZGdiPOWWQ6CQFwnA0NFJxlGaZQZgexKu6+BJbXL&#10;XDjMN0MtWX2JOUV22MrL6M5GnzpkctY1CJuBG1WuibRM5qyz3CAsg+4VeUUqO/QSc5DcDCEdq4vb&#10;ocRTbs8yh9A2TehGYc96uYyWG3g94VIc1Y2nYwP3cahrk31bxZvXttXAmF9hgYbhIIfBL4hCesx7&#10;biGDVBwFwSNM5qW4kOTDDkbqW2C3mIjwEXJ4c8e6mh112GcZw7z+fA02xNhxTXnEAI/rcFvdz0ag&#10;30rMXjBA7XKFCS4cuUykE9a8pFRtFkPfvMHlMgo79ALYLcCA8rlZ7qH6VzUCeF7A1DnNY1Qo36R6&#10;wNLL0aVld27iPqI/LGrD00V544ftXdIyXTpSSWV57B32ndWXEr50146xnJ4q4cJ0/9+rv3rD8eMT&#10;iz9sWMtLmYaNmAUyj8y6FYYPDPz53XefO/78N771cOprX3/om9/mJetU8d6vo6Q4ceR4K0+PyNcs&#10;z8dMlAct1nzwYJL5gFJl/SLSaWRhfqbITA2S5ZhjTxxwsrdjtax8aSDwOOsTiTEWJeNIGZT1Xr0n&#10;2kTAZfjWFdV8dPyxFZapU+ZHFBiF+u5aMOruasLJBnpkalnO5gZmn6DAh6Gt8J6NcwT2MrkLislw&#10;jcXGVgDHxB8vjeRRQSgGU7+Wyw6ZHMLLY+/YNbaDJXFQKpN4htyxBhkNSkzJdbnZR41VYHQOiDwT&#10;0cGCrrNvrZRsdohPq7oicnzulvLKBbMccEuA1GMDlU84PyirXgAOtOkWr4qqwkKM63Q8IHnDG6oK&#10;1ynS1MyPta0OS4SqdOpbkAvEHt/WSWlvdPoqFf5ZtqsxJqfZFruPibYACbwR6LcSPi0KW9ZkVpus&#10;YtKQmMzyA6LqpiyF3kZu0lpifKUoMsrcudzksyqWTdrYwWYkDBcasqudq32xFhW+6hBQWNr2jSJT&#10;4VR2XkXyqHu94HYXTc+SirWLRQoC1prc7tWFY9uvFVJtW0nH5qxWSig0u6ijmuF3jF6xg9uV5G3w&#10;tr4duXryzX17b1bLHH3q2YNf+VL9Wl7KeLdfx7/76NR3HnYrD0OAREqIwhUXn4ZLLB/73iNQsn4V&#10;711TSUKAENAhsJmfr6SG2Zk3/GBXZbS5Kw0I5A4hAB5Q5dR7hzqlbjqMAM1yXcAhJAv3kHlOQfc3&#10;eRAEhqBEmxr3RwqVJgT8I1CemjbGm7qgyH+fVCM4AgEzKsFIq/8nOEX+a8LBYjDe/uHee74/9xg3&#10;4eghBAiB9iKwXKqc4rdbbduG3y0kod9evFvSOvswuvrpjpa0So10FwI0yw3nA04BJY9ZdyM1LO+5&#10;AOaVDarf1/FckwoSAl2BAFzEaoiPyHUFPUREIwSCxOIatdn63wME1gJUaT3d1CIhQAgQAoQAIUAI&#10;dBsCkEEAF/SpX2TpNgqJHkKAECAEGiEQGiuu0UA0v9dJwgzQGlUhBAgBQoAQIAQIAUKAECAECAFC&#10;oBsQCIcV1w1IEQ2EACFACBAChAAhQAgQAoQAIUAIdAMCnqy4biCUaCAECAFCgBAgBAgBQoAQIAQI&#10;AUKAEAAEPFlxjjsqCThCgBAgBAgBQoAQIAQIAUKAECAECIGtQiAcVhxcVRIAIDoXFwA0qkIIEAKE&#10;ACFACBAChAAhQAgQAl2OQGisOL8mGd1R2eWcR+QRAoQAIUAIEAKEACFACBAChEAwBAJ+Ly5YZ1SL&#10;ECAECAFCgBAgBAgBQoAQIAQIAUKgSQSCxOLge99eej34lS95KealjBlYu3Dhwquvvb74zI9+99Zb&#10;ly9X4WPf990Tv+uOwchHb3C0Q7E4L8BSGUKAECAECAFCgBAgBAgBQoAQCB0CAa24hhYaWHoNy3gH&#10;yzTJXnrl58ef/8nOXTtv7rtpx44dp8++c/KNNz/b/5n9X/j8h6+7bvt2K7RIVpx3eKkkIUAIEAKE&#10;ACFwFSFAX/2+iiabhkoIXLEIhCyjEqJw11x7zdCBB7547z333XtP8oH7Pxe7/Re/fHVt7feXLl1q&#10;9yyVp7bZnqky9gibge1tMr+uELI8bf14ML+p/LI5r9TjTbEH37OSzu54dWhQbYe1n5zfdBaGt/bu&#10;goMDA9Q0tZk/aB8pp5w/ynCQYP7YGoHq4vX0sg4uW+GybMLWo7674OPs0pp6NugEsZopbtAtzLU6&#10;9W0gkqExba0Ww06k+3ID9jRZDptQua4NdLaqScfsw0r31jIsGefyFBUdAsRbc91TSr/qLSGs8oYl&#10;QlXcXOSGXsgICd8qWeqCY8hn2bayWrO4dBNqR8maaOu9NU3mbNbsR3KbzY9URo+mIs7t200yWHJG&#10;dNcClvAvYLtnHRIl4UJgPf/0tm0L8s/T5j6yPC1eHsyf0YyoXBJVki9aau3miwdFUyW78lavKX1H&#10;Lk11DFu9diq796W7bh3NIbPiIJGyL/rxj/VEIBC3fdu2nTt3fnrfrbt3735rbe3y5csdgDGR36iK&#10;Zyk7MSiVg+ySfLuRN9J7xAaD6kLMMH9a2pfukQoo/NRzLCnb2sitDmrVX6W7ahW2HMcIYQeKreTW&#10;qoXhSGycU7CUNRLwBp/a8oEAKj+eLtZWXD6SXrC9VUaEwxHIwDKQCODwhYoPu1dP4QAb/VpuJSbV&#10;TX1h2I8HjTIbUblfxVYCqHQXaIDdX0lhg42cYXGRnvLlaZ2uX55ugdrRCKqBsep4rFGh5n/PDOps&#10;xTrLDVwi09sky7FlYsTQ99E8KR1oQZU5/ameZu1PmKN6kkHlE1inNqOooQ3fbkhRyKT6uURdMqTM&#10;BDG4J90vRAS8FTSDtj24mmNSZiN5rIfTpm8B2WNwhcv2tWRhj80A1gvAVk982Gc5y/F3iPSAKJWn&#10;9xSSbBfbyK8MCsG1WVm19tlqdYwLGphQOctV2GIO80W9XlmZNDfeaq1Q2pw/XDhwSIoqpdlyNqOX&#10;DJHU0UKqF5oulybYDssXkV7YBhw2VSME2oXAesXIbwxVq/zP/cNMlwTLKmbcyt7cui/9U+euCiYc&#10;ql5Ypdz/9p7pk2zBvXiw58wB1tRa7nxMWnf1m9L/6tJUuyCoaVevcMpivnTXLaU5ZFYcnIVD+23H&#10;DvCwAW7wH/jnju3bUd53DEfRUexQPlE8VXF0G7kzmTBWKuC3WM8fThm5NbHZQLHY+EZuKDPDtpnK&#10;qWLiQFxaZbBDaHaaRgPiWx3fWtr0oEdzcDWRsDePzsjYSmJIfbtZOlbMjnA7M5IayRZTRyBgUj6e&#10;SeTFZhl7MJeYmMFA5XqpsJAd5XKkNzU6WUw/jsEVfeHlUmYod2iA9TVwSAKo765NKHRTs8AqFhdp&#10;CdusrGjeg1rTTcNohpZEPgcOFKcxU3e5lacGM5NL4OyQ/cbGqtW5aCUcZpwFVjQ6BMKlnVTb+KRS&#10;sXtq6s+anvGamemauig2bfKkhIJjvVK0iwjmIQal37BJpGMlAM6thRXDJpEKJzjIegHY0jHVNhby&#10;We6N9htF3AGDPpvzMyv5Ob6vRYYL1dl4nZbUnTS2P1u7I+vqwvZhJO90OkXZFjNWLYvNy6VTmB1r&#10;dB3g+aAoUj1CoAECJ49nduYP7WWl9j6Y2zkxowTcwMYrnRvK3SpVrxuHMqdAd10vnVnI9knlrW+y&#10;+DZT3uo3pf/VpamOTZte4ZTd+9Jdt5bmkFlxcJ0JnIU7/9fzFy/+DZ6LFy+eO/fHs++c27VrV8dw&#10;NGf5SKqY6Is6+t08USgOJeOwA6Fuwf5iPcy8YcoE7jepnibSz8BNDm6StppwQDcqu9XZpGOMLO43&#10;Z3uLhlkiag62N8pMWXBbGv1RuVnK3Z1BFDWBi/YljFXQTPWFYS0Z+8wmItF9Bu7T+u46zgJb02Ek&#10;fsB0H1iJQzzUAAZ2T6qIrOVIu92TLi5AEI8HGZQMKMv9puQg1Ua6lExF03xSMtPyImhjZlTqyrcO&#10;rfgYuMxnbfnJdZcbU+j3O4OEkYGYTo9rHZktb4mxPdM+1VwsnE0+KeaMJOdN75Iy186U7Bo2gFkz&#10;+eRlSBQfzBiZQZl9qmSAW8Gu6WXGNlNlPeNxOpdlznmz2bY4j/YH/WW1mjQzdGtM0IVKhZl2tS0g&#10;89jfSmNALwBbPrG2BsM3y3Y8wO9mZONc+Qv0gGHWHzVk/nMyb0TYOoXpM0o1efi4k7ItFRfFbEbs&#10;yBB5MEoyv78mnowI91u7lYPIgXhW+mHhKEEZjwmA2BQrrjzVA0koEK+r5XllgTAxy04iyOpuUlf2&#10;LU9GBAKMKhECDRA4U1m55tQRe8ZjeWPCuEZRz64xiucV5wuYXqB6yWsDIx/eZ1w4VTlzonBhKHq9&#10;7O16prydMeo3pf/VpamOTaVe4ZTd+9Jdt5jmkFlxcCMlXGfy45+d+MPGxubpM7/+zW8Xnlw8e+7c&#10;Bx98cPnS5Q4E5FA/Fo/q3Uddhz+HjTmea+HqpUNlgvn8IPtxQtZz0W+U7mxbUYnvJceV80EdYyTX&#10;jpR9EQ02/iimnYE+ZvFYhpkRMcu6FFZNZTT5xKPtbutR6BAFaPeCYjET5dmz1eroKcy1AwN7adLA&#10;7Cw1a445mI0hyC5Dsx8UkcqIqLXRN8PMP3QKiIyyak2GqkzctaVLidgXy3rqK9jTa1GdMjOs4kYb&#10;uBSisobMnmKI111udoXesjD9pAt2aF413VhCYASEi7vjRpmROaOQ4S1B5rPBswrBHRNVIyQaNlD5&#10;5LZUYS2XMDDZbAw08uXpnlOjMmUuOiN9BJlYKQ5vx2N6xkMKiulZIBseEHcsFB/8Yf4LFuSHx0x0&#10;xPSHhfQRZsfieEX8MBafNKSpjwzJfta3YKDiLrIkQPmemQhOYuCaIZ9lZtjw5zhwhJWB4h8QtLQz&#10;scPGLM+oNNIjzF8DUeKFlSh7CdIsY+bhA9OOVNiujGKNx9tBGhRXo4zrQB5mZE6mpAUdrJYbUUeh&#10;jLYtpGeQea1FZ/G5k+fLRzD1hi+Rueg6syuV6jqpK3sGiTQbhUWqJAv4h41qEALuCJw7VTxnxFk6&#10;5caNhpk8mbjGCjNEr7FlV2FbO5UoBRps/LFMO+MGRXmr25RLR/qmOjaRLtqp6N+X7rqVNIfMioOP&#10;CsCNlMsvvbxwbHGh+OQThWOnz5w9f/784jPPvrBU/st777XbkLMdVLOOAInEelCgpV9QNU7sE2zt&#10;H8zRK/Qb84idrbDSnbIvLqTTcN4DdKzavLKO8ZKmI5ZH6nxcUmvQCPFa2CVJRtvdVo6/o32DGYwe&#10;5WJ6j3QqTHjMtUMnk6lyYeBOxDZlRhlPiFVShTF2OjkqEndZBiwGQJSXkeHRrG3wGDJlXaBPOjbQ&#10;jpNykdRszpAKPXSu+AJql5viPoAf0YGCBzIdecIdnT4/nVlCYNY4zK4y0tbWzwhExTEGyy4c6o3F&#10;rD1bxwbuVGFI3HQ5YbyOuaLASSPzG+sMSKY12lLR/ABglYX8OlTKGcuX9sMZYPb0pgrsOBM3IUAI&#10;8wcz2PEQKfOtjYjp1rcASQdrwE6s7Igxmt8C1gj9LJvn4vbDhQjN3B6E0sOQAgdly0KhBDsLzLJp&#10;TWFqfZFnvWJ6P9qN+MSPizu0MA9TurEwk5+34OMxFThTKjasjOzNpDH4hiKxAR7mN6u7L7cTcHR8&#10;JTdbc+i9YYdUgBBwRcC6NWSBRQj2jleHhL4auX0ka0yU2CE3W/CttjEIvml6wOBb7VO/KZdf9U11&#10;bF7rJ3770l23kuaQWXHwXTj4qMDw0Fdv+dQn+276RPzuuw7c/+Xrrr0W8ioLi0+/+NIr77//fsfg&#10;rO0oNr6UNb3C4N91bh4s5cM6Dmc2oD9i5zoQCKrAFtWbmssnMrHuiCf0xpPKaQHIqM5AKmUvusOt&#10;YzwyDZL5zoUWiNuwyJnUF4aEGZZvyR88DoehOX13WzjznexagsC0BOUIv3dXrrz/hus+2vtI9Ga2&#10;GGbDo1n8rh1204/9wtIW4oT2JFxzUhJN1ltuzKqszcBsITGdaYoteW8nfyRBqPvyOBjYPo5bKz2w&#10;gTIumwNLBlusfGlXBFSPZgtgktc4Vcd6Kytmyjq3zJGZo5VVnnQKDztvjE8hZVSKk3HuTtC3IIDC&#10;WyuMU8Xa/NsWkO6xiVDOsjK2gTEwpBuKiDpgKAkXDSFjd408KPxEbP+1dpaGlfUFxObFfmwQslMb&#10;EMzGvQzC1WKrrl1uxfSpOF6ow+ON9BACrUEgcvtRcZGJNN5q2431TBrnTd0KT6mpETNjL1O9pMG2&#10;WTlWhNDcDXcmdy5UzsnGZNZl/ab0v7o01Zrxe2hFr3DKir50Vw+9taaInqqQWXEABXwX7pabP7k/&#10;fjeYc3cMDtx95x3wvYHrr98Nhlxx8ZmfvrDUGrgCtoL2mNQX4e+gxVqaE0up5845cZhEdgLJGPYj&#10;dkrCYR1ChF+5A3cPNkYDU5XU/CXupGfH/5QMKO5hRRtMzV8S27C+MGrnaroUB1DfXWMyw1/C4iIV&#10;RuaT9nZDIAgCcZ0MgIFnOTBKo8wIP16i+BrQ6jZz4TDfDLVk9SXcRiDy90yGXkb/H3rEIZOzrkHY&#10;zISg0jaRNjPo3JcbKO7oXpFXpLIjKzEHyc0Q0rG6aMBLPEUswswhtE0TaqLsWS+XMQoBYX+4FEd1&#10;LurYwH0c6tpk31bZGueR+RUWoBQyKg3OpUiPec8tZJCK08gYpTEvxYUUX3YwUt8CE8jiwCdyeFPH&#10;uprmhrDPMsad/Pka7JA5ZQuz1dmpM8l1mDfLbXUWAWP3K7DJncmg4cQOfMpDCph56zigjgFqF2OP&#10;SQYvEeaaWd4sL6MhBj6CDY2rxW25sb0P7PYDBUs6Nc1A1AAhYEcAPxggvy6w+SKkl0/G4VITsNMu&#10;pI6woJxx8vH0hcnR29V7HAbi1y+kX5OZ6m/zS0164zfwa06Y4D01kbiR+VDqN6X/1aWpjs2dXuGU&#10;3fvSXbeYZuHCdP/fq796w/HjE4s/bFjLS5mGjZgFMo/wdHjNAx8Y+PO77z53/PlvfOvh1Ne+/tA3&#10;v80L1anivV9HSXHiyPFWnh6Rr1mej3nNMWix5oMHk8wHlCrrF+HnloX5mSIzNUiWY4EXccDJ3o7V&#10;svKlgcDjrE8kxliUjCNlUNZ79ZZnEwGX4VtXVPPR8cdWWKZOmR9RYBTqu2vBqLurCScb6JGpZTlb&#10;mI59ggIfhrbCezbOEdjLqAsUk/5ji40tj7KJP14ayaOCUAymfi2XHTI5hJfH3rFrbAdL4qBUJvEM&#10;uWMNMhoUJ7frcrOPGqvA6BwQeSaigwVdZ99aKdnsEJ9WdUXk+Nwt5ZULZjnglgCpxwYqn3B+UFa9&#10;ABxo0y1eFVWFhRjX6XhA8oY3VBWuU6SpmR9rWx2WCFXp1LcgF4g9vq2T0t7o9FUq/LNsV2NMTrMt&#10;dj8TbS1k22cAZDdqXEudI6uwBamdJfjWYUm2msxq9ZMJCauuVcUmggSd2aVyTrm0mZEBLbvt+OK9&#10;c3XgrueUkH5A88VzVPjqQmBjecg4arA/dvVMvBzKneaAlLNHjeyvBDhLz/MqRmJZnsCH5WM29byZ&#10;Ry0qssLaprBZ+69sJeqb6tjU1CqccgGKvVKjjloCx7b9bR3N26Dr+nbk6sk39+29WS1z9KlnD37l&#10;S/VreSnj3X4d/+6jU9952K08DAESKSEKV1x8Gi6xfOx7j0DJ+lW8d00lCQFCQIfAZn6+khpmuUz4&#10;wa7KaFNXGhDGnUKAX6XQoo9Jdopo6scnAjTLdQGDyB7cQ0a3ifjkKip+VSBwcmraGB/jXyCgp/sR&#10;CJhRCUZa/T+dHDkcKAbj7R/uvef7c49xE44eQoAQaC8Cy6XKqRlxswp+t7CZW+naSym1biLAPoyu&#10;frqDsLkCEaBZbjipkeG55DGR6t+wMBUgBK4iBJanXzMw35KesCAQJBbX+bEFCKwFqNL5cVGPhAAh&#10;QAgQAoQAIdBpBCCDAD7dQUHpTuNO/REChEArEQiNFRdg0HWSMAO0RlUIAUKAECAECAFCgBAgBAgB&#10;QoAQ6AYEwmHFdQNSRAMhQAgQAoQAIUAIEAKEACFACBAC3YCAJyuuGwglGggBQoAQIAQIAUKAECAE&#10;CAFCgBAgBAABT1ac445KAo4QIAQIAUKAECAECAFCgBAgBAgBQmCrEAiHFQdXlQQAiM7FBQCNqhAC&#10;hAAhQAgQAoQAIUAIEAKEQJcjEBorzq9JRndUdjnnEXmEACFACBAChAAhQAgQAoQAIRAMgYDfiwvW&#10;GdUiBAgBQoAQIAQIAUKAECAECAFCgBBoEoEgsTj43reXXg9+5UteinkpYwbWLly48Oprry8+86Pf&#10;vfXW5ctV+Nj3fffE77pjMPLRGxztUCzOC7BUhhAgBAgBQoAQIAQIAUKAECAEQodAQCuuoYUGll7D&#10;Mt7BMk2yl175+fHnf7Jz186b+27asWPH6bPvnHzjzc/2f2b/Fz7/4euu277dCi2SFecdXipJCBAC&#10;hAAhQAhcRQjQV7+vosmmoRICVywCIcuohCjcNddeM3TggS/ee899996TfOD+z8Vu/8UvX11b+/2l&#10;S5faPUvlqW22Z6qMPcJmYHubzK8rhCxPWz8ezG8qv2zOK/V4U+zB96ykszteHRpU22HtJ+c3nYXh&#10;rb274ODAADVNbeYP2kfKKeePMhwkmD+2RqC6eD29rIPLVrgsm7D1qO8u+Di7tKaeDTpBrGaKG3QL&#10;c61OfRuIZGhMW6vFsBPpvtyAPU2WwyZUrmsDna1q0jH7sNK9tQxLxrk8RUWHAPHWXPeU0q96Swir&#10;vGGJUBU3F7mhFzJCwrdKlrrgGPJZtq2sliyuurIdZ6rhhCrbq40lzG02P1IZPZqKOLdvW8u22dcI&#10;Nxx4QEmi31W7Z50RJeFEQN0BmYbl1K8cG7SL5BSDV1aH0o5WeTPlZ40GWKvK2nZwlNIBF1HzU6TX&#10;TmW7vnTX5onx2EINVSGz4iCRsi/68Y/1RCAQt33btp07d3563627d+9+a23t8uXLHkFoplgiv1EV&#10;z1J2YlDuJdkl+XYjb6T3iG0DN5KYYf60tC/dI9kXfuo5lpRtbeRWB7Xqr9JdtQpbjoN0WGOxldxa&#10;tTAciY1zCpayRgLe4FNbPtDIy4+ni7UVl4+kF2xvlRHhcAQywHASARy+kCAgBXoKB9jo13IrMalu&#10;6guDdBg0ymxE5X4VWwmg0l2gAXZ/JYUNNnKGxUV6ypendbp+ebrNmigSMzBWHY+1H8/MoM5WrLPc&#10;YB+Z3iZZji0TI1ajrrWf7mA9qDKnP9XT7IYHc1RPMqh8AutUqwG7jEPPeMEGra+FQibVzyXqkiFl&#10;JojBPel+ISLgraAZlIPB1RyTMhvJYz18UehbQPYYXOGyfS1Z2GMzgPUCsJXDwrbCPstZjr9DpAdC&#10;yWWORFvlqcGVoYTZsNu+Y26vS5MacbE5f7hw4JAUVdb2DeTDZmqjujdVcF0vkdTR6thAoEFSJUKg&#10;HQiAeDeftVzCyMYt/tzMz2bsfZan9xSSTF3cyK8MOjUE69dqOZuJcbnqorytV1YmTVW36lADpHbK&#10;O0oYk3FLS1jPz0y0AwgPbeoVTlnRl+7qobfWFNFRFTIrDs7Cof22YwfY+wAK/Af+uWP7duSO1oDk&#10;vZXYoXyieKriqBC5M5kwVioQjlvPH04ZubUxk19j4xu5ocwMUyYqp4qJA3G5XeBm4F/95WuskOr1&#10;TrPfkuhfGVxNWHsmawA9x7GVxJDa2mbpWDE7wu3MSGokW0wdgTVfPp5J5MVmGXswl5iYwUDleqmw&#10;kB3lm2VvanSymH4c5YO+8HIpM5Q7xCXRwCEJoL47v8MLYXlgFYuLtPRvVlY070HIhnC0WpIT+Rw4&#10;UJzGTN3lBppfZnJJ0c9isNfNRSseA1tdg1w0OgTCpZ1U2/ikUrF7aurjoGe8lmKHYtMmT0ooONYr&#10;RbuIKGGgdbOyatgk0rESAOfWwophk0iFExxkvQBs6ZhqGwv5LPdG+40i7oBBH/0c8daWpweNpbkD&#10;ZtMu+45hLInNyIjtzxqrjjUDtYzknU6naFB6qR4h0IUIbOZHwLcl9U+MqvUUDJsqtzk/s5Kf4wpk&#10;ZLhQnY3bhgFStDwq1MuBeFaotXrlzev4cZvuX5KuXnS87ikYNk3Sa0vNl9MrnLJdX7pr88R4bEFL&#10;VcisOLjOBM7Cnf/r+YsX/wbPxYsXz53749l3zu3atcsjCq0rVj6SKib6oo4GN08UikPJOCwM1C3Y&#10;X6yHmTdMmYCtpZjqaSL9DDwiEKFqqwkHdKOyW51NOsbIPCtztrdomCWi5mB7o8yULZcmjP6o3Czl&#10;7s4giprARfsSbJfVFwauNfaZTUSi+wy0nPXdtW5uu7qlSPyA6T6w0hh4qAEM7J5UEVnLkXa7J11c&#10;gCAeDzIoGVBWUEvJiKiNdCl5Gqb5pGQ95UXQxkw60pVvHajxMXANztryk+suN6bQ73cGCSMDsZDp&#10;cYztmfap5pFaaV3mjCTnTe+SMtfOlOwaNoBZM/nkZdj1BzNGZlDm5NSmqLFMGMY2U2U943E6l2XO&#10;ebPZtjiP9gf9ZbXWIzN0a0zQhUqFmXa1LSDz2N9K95xeALaOk3UthW+W7aMAv5stAuAXLZc5wmbK&#10;05DZoUb7XTaC2MBYrE6IDGv1W7tVDYEqY+OJCWeMgi8cCE2oGZU1GWWsYl6ewtDmQlfkGQTPmdJ+&#10;waTyVykCEG1O71uyAsUQUoY480i/Cge4S/qjhjxokMwbEduGOBAbG3Bumi7KG6q7hlGSJ2rcMjjs&#10;hiU3HauF0X1bMkd6hVOS4kt37Rj9eqpCZsXBjZRwncmPf3biDxsbm6fP/Po3v114cvHsuXMffPDB&#10;5UuXOxCQQ/1YPKp3H3Ud/hw25njCkqtnGpUJlnsG2Y8Tsp6LfqN0Z1sYpakeSGjMHFfOB3WMkVw7&#10;UvZFNNj4o5h2BvqYxWMZZkbELOtSWDWV0eQTj7a7rUehQxSg3Qs6xEyUZ89Wq6OnMNcODOylSZad&#10;pWYBAbOVs8YQZJeh2V+e6qmMiFobfTNMgUCngMgoq9ZkqMrEXVu6lIh9sRyJvoI9vRYzN8wMq7jR&#10;Bi6FqKyRPqwcEqu73OwKvWVh+kkX7NC8arqxhMAICBd3x40yI3NGQaTOQOazwbMKwR0TVSMkGjZQ&#10;+eS2VIEl5ECWDKoCy9M9p0Zlylx0Ruq1mVgpDm/HY3rGw9EU07NANjwg7lgoPvjD/BcsyI8avcz0&#10;xvSHhfQRftDRyvSOxScNaeqbqUT6Fgz0NIssCdDatyTDJ+SzbGRicgs8DhxhZaD4n22XOUIXFTgu&#10;a1uuvxEwWSTjcoIYdLBabkSDuSr4Y1pTJmPX0I8ZZUx+qpSo8hMONRhiz1pIV/azRbOWM1KHncy/&#10;kJ7hK0P7q3/gqAYhIBGAGIORe7D+6QZ0l2Rih41ZnuhopEfsjlEFTYjaZSZlXE6nvMH+W1yNMm4G&#10;DSRTk5wphbMh86q6YqpctFNBmy/dtWPj0VAVMisOPioAN1Iuv/TywrHFheKTTxSOnT5z9vz584vP&#10;PPvCUvkv773XbkPOdlDNcgqKxHpQoHmoDR7FOLFPsLV/MEev0G/MI3a2wkp3yp6xkE7DeQ/QsWrz&#10;yjrGS5qOWB6p83FJrXGmuPBq+sK1aaussLa7rRx/R/sGSYoe5WJ6j3QqTHjMtUN3jqlyYeBOxDZl&#10;RhlPiFVShdH9ZkpwlgGLARDlZWR4FBQX5cGQKesCQ3+xGn9eK4CKpGZBMRIKfaPlprgPoCg/OYAm&#10;SjgeSwjMGoft9zqoA9DPCETFMQbLLhzqjcWs1AAdG7jjgSFx0+WE8TrmisLTXObhItfKUoeGWWgq&#10;0Q5nebiAKgJj+dJ+VJfxATczHttgb4/HQQjzBzPY8RAp862NiOnWtwBJB6hJs7Ijxiic3Oj4E/pZ&#10;Ns/F7S9hoKqJ24P0c8RyKXWH0OptBOCqsEUk9NNqnYszk65dGLsCJpymQfOMAOatlaLWUQt5KomJ&#10;TZmmaxKhTeLtOOdRh1ceAhAPN7ds19HhNm3IYriJLxRKWi8buPCUNMia/GTsAKNq0nGMZ2d0TcEm&#10;4vSnbDHy9fcjX7prx0aioSpkVhx8Fw4+KjA89NVbPvXJvps+Eb/7rgP3f/m6a6+FvMrC4tMvvvTK&#10;+++/3zE4azuKjS9lTa8w+HedrIx+QeU4nNmA/oid60AgqAILpjc1l0/II6dbOGiuSMWTqoqGSTXg&#10;IkV3uHWMR2a/MN+50AKhqsyZ1Be2n2rAUxDo5tR3t9UgdKh/CQJ2V/dcvis98v4b7kPQ3keiN7NF&#10;iw2PZvHTzOymH/uFpS2ECBUjuLegJJqst9yYVVmbgdlCYjrTFFvyLk4NFwpYIo0M+zturfTABkqr&#10;NgeWDERY+dLuzFYndS0AbOZB+bHeyoqZsm6e6R+PVlZ50imqFnjeGJ9CyqgU5ZF6fQsCKLwUyjhV&#10;rM2/DUBqwCqhnGVlrANjYEg3FBH1wamdI9WPIJLG0TGh3XdE23i9DVwuFui+JT1jTxQgcAHX6uhs&#10;1JUKZA5jtHwsBdkldeVnQMagaoSANwTQXqo5QVBbVclscm9XXKchogguypsXssBvqF614qVKW8vo&#10;FU7ZpS/dta10qo3rqQqZFQcDgu/C3XLzJ/fH7wZz7o7BgbvvvAO+N3D99bvBkCsuPvPTF5Y6hqiu&#10;I7THpL4Ifwct1tKc0C8obvUQh0lkCzVH7JSYdZ3hCJ9lB+4ebIwppsGo+Uvcl8mO/ykZUNzxg1uv&#10;mr+U4KF/fWHUztV0Ke6/1HfXmMzwl7C4SIWRnYjzdrgCBIG4TgbAwMNOQhmSMwLZlXZfAwpuMxcO&#10;881QS1ZfYrqFHdjyMma9oX8OMjnbptCg02QiLZM56yw3CMuge0Vekcq+DhJzkBwKzkADXuIpXfsy&#10;h9A2TehGYc96uYzuVQj7w6U4qhtPxwbuGKhrk31bZWuSUc2vsAClkFFp8AuikB7znlvIIBWnkfES&#10;JvNSXEirY2qNvgV2i4lQzZHDt1bbCPssY5jXn6/BznjaOXJcc4c+BTTP3DYCPLE208fL1DwYoLbc&#10;iD5WPtu/QJgY5r3KvDIzJjFzGMMRqvzMsIt2kEW52LT3Vf9XH3RRUUJAQcCrveTcxJ33ODBpORvd&#10;UJOH9cobOykqjwVhrntNUwaGB5WrKbtgwvQKpyTMl+7asdHoqRI5fe7/e/VXbzh+fGLxhw1reSnT&#10;sBGzQOYRlrqre+ADA39+993njj//jW89nPra1x/65rd5qTpVvPfrKClOHDneytMj8jXL8zEvXQUt&#10;1nzwYJL5gFJl/SL83LIwP1NkpgbJcizwIg442duxWla+NBB4nPWJ5HfF6gZlvVfvnDURcBm+dUU1&#10;Hx1/bIVl6pT5EQVGob67Foy6u5pwsoEemVqWs4Xp2Cco8GFoK7xn4xyBvYy6QDEZrrHY2ArgmPjj&#10;pZE8KgjFYOrXclnrKnBeHnvHrrEdLImDUpnEM+SONchoUGJKrsvNPmqsAqNzQOSZiA4WdJ19a6Vk&#10;s0N8WtUVkeNzt5RXLpjlgFsCpB4bqHzC+UFZ9QJwoE23eFVUFRZiXKfjAckb3lBVuE6RpmZ+rG11&#10;WCJUpVPfglwg9vi2Tkp7o9NXqfDPsl2NMTnNtth9TLTLHAlQ4Vc1Mly7EdRsnfawM7KifOPcvsXO&#10;q344IcGZigs3/rDVly1LllYlqvnRCGh5KJeT+b22lQItaH91ikcfiPniNyp8JSPgVBH5WE0lylQD&#10;LE7mqoFgbsmEljImF7eiGIhXKldbi84UwmZTbMe3Z3M4elcI6OTc1CqcCs0u6qi1KTgXdWcor6F5&#10;G/Rb345cPfnmvr03q2WOPvXswa98qX4tL2W826/j33106jsPu5WHIUAiJUThiotPwyWWj33vEShZ&#10;v4r3rqkkIUAI6BDYzM9XUsPM1Y0f7KqMNnWlAWHcKQQgQwbcqy36mGSniKZ+fCJAs1wXMAgywD1k&#10;zk/D+cSYfzsLbjrRfzIOpCIkWNJC840qVdhiBMpT08Z4MxcUbTH9V1v3ATMqwUir/6eTOMJZajDe&#10;/uHee74/9xg34eghBAiB9iKwXKqcmhE3q+B3C0notxfvlrTOPoyufrqjJa1SI92FAM1yw/mIDM8l&#10;j1l3IzUsrysAWbhwREK9Mi5QM1SJEOgqBPAaoe5KfewqeLqQmCCxuM4PI0BgLUCVzo+LeiQECAFC&#10;gBAgBAiBTiNAsbJOI079EQKEQOsRCI0VF2DodZIwA7RGVQgBQoAQIAQIAUKAECAECAFCgBDoBgTC&#10;YcV1A1JEAyFACBAChAAhQAgQAoQAIUAIEALdgIAnK64bCCUaCAFCgBAgBAgBQoAQIAQIAUKAECAE&#10;AAFPVpzjjkoCjhAgBAgBQoAQIAQIAUKAECAECAFCYKsQCIcVB1eVBACIzsUFAI2qEAKEACFACBAC&#10;hAAhQAgQAoRAlyMQGivOr0lGd1R2OecReYQAIUAIEAKEACFACBAChAAhEAyBgN+LC9YZ1SIECAFC&#10;gBAgBAgBQoAQIAQIAUKAEGgSgSCxOPjet5deD37lS16KeSljBtYuXLjw6muvLz7zo9+99dbly1X4&#10;2Pd998TvumMw8tEbHO1QLM4LsFSGECAECAFCgBAgBAgBQoAQIARCh0BAK66hhQaWXsMy3sEyTbKX&#10;Xvn58ed/snPXzpv7btqxY8fps++cfOPNz/Z/Zv8XPv/h667bvt0KLZIV5x1eKkkIEAKEACFACFxF&#10;CNBXv6+iyaahEgJXLAIhy6iEKNw1114zdOCBL957z3333pN84P7PxW7/xS9fXVv7/aVLl9o9S+Wp&#10;bbZnqow9wmZge5vMryuELE9bPx7Mbyq/bM4r9XhT7MH3rKSzO14dGlTbYe0n5zedheGtvbvg4MAA&#10;NU1t5g/aR8op548yHCSYP7ZGoLp4Pb2sg8tWuCybsPWo7y74OLu0pp4NOkGsZoobdAtzrU59G4hk&#10;aExbq8WwE+m+3IA9TZbDJlSuawOdrWrSMfuw0r21DEvGuTxFRYcA8dZc95TSr3pLCKu8YYlQFTcX&#10;uaEXMkLCt0qWuuAY8lm2rayWLK66sh1nyrkQaiSPsr3aWMLcZvMjldGjqYjhvlKckyVL6jdE3dR6&#10;L9k9C4woIQSCIaDX9GRbvvTAYAQEqHVF0BwyKw4SKfuiH/9YTwQCcdu3bdu5c+en9926e/fut9bW&#10;Ll++HGAS/VZJ5Deq4lnKTgzKvSS7JN9u5I30HrFt4EYSM8yflvale6QCCj/1HEvKtjZyq4Na9Vfp&#10;rlrFLcf+wCYRW8mtVQvDkdg4p2ApayTgDT615f2OlpUvP54u1lZcPpJesL1VRoTDEcjAIpEI4PCF&#10;ig+7fk/hABv9Wm4lJtVNfWHYOweNMhtRuV/FVgKodBdogN1fSWGDjZxhcZGe8uVpna5fnm6zJorE&#10;DIxVx2PtxzMzqLMV6yw34OLpbZLl2DIxYjWKYPvpDtaDKnP6Uz3N2p8wR/Ukg8onsE61GrDLOPSM&#10;F2zQ+looZFL9XKIuGVJmghjck+4XIgLeCprBNBpczTEps5E81sMXhb4FZI/BFS7b15KFPTYDWC8A&#10;WzksbCvss5zl+DtEeiCUXOZItFWeGlwZStgb3szPZmxvlqfN7XVpUiMuNucPFw4cCiiqelOFpvZW&#10;n8sqEIZUiRDoKAJ65U2S4EsP7BjdVwrNIbPi4Cwc2m87doDDD+Ya/gP/3LF9O24eHZt70VHsUD5R&#10;PFVxdBu5M5kwVioQjlvPH04ZubUxc6uIjW/khjIzTJmonComDsSlVRZJHa36V3/L03sKybVCqrd9&#10;I0ev5+BqwrFnouc4tpIYUvvdLB0rZke4nRlJjWSLqSMQMCkfzyTyYrOMPZhLTMxgoHK9VFjIjg6z&#10;sr2p0cli+nEMrugLL5cyQ7lDA6yvgUMSQH137QOia1oGVrG4SEvVZmVF835d+7ZrhuWHkEQ+Bw4U&#10;pzFTd7mB5peZXAJnh+wnNlatzkUrHgNbfqhra9lodAiESzuptvFJpWL31NQfm57xWooHik2bPCmh&#10;4FivFO0iooSB1s3KqmGTSMdKAJxbCyuGTSIVTnCQ9QKwpWOqbSzks9wb7TeKuAMGffRzxFtbnh40&#10;luYOKE1jGLanYNj2KOCKJbEZGbH9WWPVsWZg+zCSdzqdokHp9VvP37Ly2zqVJwQ6j4BeeZN0+NID&#10;O0b8FUNzyKw4uM4EzsKd/+v5ixf/Bs/FixfPnfvj2XfO7dq1q2Nzb3LmkVQx0Rd19Lt5olAcSsbB&#10;skLdgv3Feph5w5QJ2FqKqZ4m0s/AnwcRqraacEA3KrvV2aRjjCzuN2d7i4ZZImoOtjfKTNlyacLo&#10;j8rNUu7uDKKoCVy0L8F2WX1hWGnGPrOJSHSfgZazvruOs8DWdBiJHzDdB2YamIgsgYHdkyoiaznS&#10;bvekiwsQxONBBiUDygpqWU1p2FLJVDTNJyXrKS+CNmZek65869CKj5WzmVlbfnLd5cYU+v1Oz3tk&#10;ILZVelxAKBjbM+1TzSPF2eSTYs5Ict70Lilz7UzJrmEDmDWTT14G5XgwY2QGZfZpbYoaMNv0MmOb&#10;qbKe8TidyzLnvNlsW5xH+4P+slrrkRm6NbryQqXCTLvaFpB57G+le04vAANOn8dq4Ztl+8DA72Zk&#10;49zvFuRxmSNsqjwNmR2OaD9ExqrVwki/2lVsYCxWhwBEuN/arURNPa9q1pSZJ8nEnZLj7ZTGKkms&#10;WDJfs6ysEwduKdBBMKQ6hEAnEdArb5ICX3pgx8i+cmgOmRUHN1LCdSY//tmJP2xsbJ4+8+vf/Hbh&#10;ycWz58598MEHly9d7kBADvVj8ajefdR1+HPYmOMJS66eaVQmWO4ZZD9OyHou+o3SnS21qTTVAwmN&#10;mePK+aCOMb9rR8q+iAYbfxTTzkAfs3gsw8yImGVdCqumMpp84tF2t/UodIgCtHtB7ZiJ8uzZanX0&#10;FObagYG9NMmys9ScH2C2ctYYguwyNPvLUz2VEVFro2+GZZqhU0BklFVrMlRl4q4tXUrEvli+Wl/B&#10;nl6LCU5mhlXcaAOXQlTWSB9WDonVXW52hd6yMP2kC3ZoXjXdWEJgBISLu+NGmZE5oyAyzCDz2eBZ&#10;heCOiaoREg0bqHxyW6qwlksYmCs+BgoxpKidGpUpc9EZ6SPIxEpxeDse0zMejqaYngWyMQUyy0Px&#10;wR/mv2BBfnjMREdMf1hIH+EHHa1M71h80pCmvplxp2/BGIhnDZElATkUMxPBSQxcM+SzbGRicgs8&#10;DhxhZaD4B8RljvCgODgu/bbMZJGMywli0MFquREVCmt4Vbum1CFNDJb2A28DVRppbBYEE26mD1Zh&#10;IeVYViBaZ6PyYMVoRZ7F8A8a1SAEthYBF01PEOVLD+zYQK4QmkNmxcFHBeBGyuWXXl44trhQfPKJ&#10;wrHTZ86eP39+8ZlnX1gq/+W999ptyNkOqllOQXEuDhRoHmqDRzFO7Exp7R/M0Sv0G/OIna2w0p2y&#10;ey2k03DeA3Ss2ryyjvG/piOWR+p8XFJrnCkuvJq+cG3aKius7W4rx9/RvsEMRo9yMb1HOhUmPOba&#10;oQvKVLkwcCdimzKjjCfEKqnCGDudHBWJuywDFgMgysvI8GjWNngMmbIuMPQXGwh4/KQunpHUbM6Q&#10;Cn2j5aa4D6AoOlDwQKYjT7ij0+enM0sIzBqHa+91kE3pZwSi4hiDZRcO9cZiVmqAjg3cqcKQuOly&#10;wngdc0Xhaa7Gh4ukDg2z0FSiHc7ycAGPOTGWL+2HM8DsgWgMxGa5FXE8DkKYP5jBjodImW9tREy3&#10;vgVIOlgDdmJlR4zR/BawRuhn2TwXt7/U5AUn+jliuZToUPDzgKsivc9HLQev1pVyjA4zldddGpfY&#10;+cw5K53bGgC2z5cnPhD6vro3NT8zS2W7DIH6st2XHtixkV0hNIfMioPvwsFHBYaHvnrLpz7Zd9Mn&#10;4nffdeD+L1937bWQV1lYfPrFl155//33O8YCtR3FxpeyplcY/LsLhZLNsEG/oHIczmxAf8TOdSAQ&#10;VIFIS29qLp/IxLojntAbT6oqGibVQKwM3eHWMR6ZBsl850ILhDHKnEl9YfupBjwOh6E5fXdbOPOd&#10;7FqCgH1a1+qAYaKc+6pPj7z/hvsQtPeR6M1s0WzDo1n8rh1204/9wtIW4oT2JNxbUBJN1ltuzKqs&#10;zcBsITGdaYoteRenhgsFLN9Mhv0dt1Z6YAOlVZsDSwZbrHxpVwRUf2cLYJLXOFXHeisrZso6t8yR&#10;maOVVZ50Cg87b4xPIWVUipNx7k7QtyCAwkuhjFPF2vzbFpDusYlQzrIytoExMKQbioj6YNTOkepH&#10;EEnjjRJ08XobuFzMx31L/nlVSSrRS+OFdGV/deNAQU0csI190rz+jDFqG0+5e+Q/KkYI+EVAr7zJ&#10;VnzpgX67Dlz+yqE5ZFYczBh8F+6Wmz+5P343mHN3DA7cfecd8L2B66/fDYZccfGZn76wFHhWW1ER&#10;7TGpL8LfQYu1NCf0C4pbPcRhEtlj2XnEzrY3uNIlfJYduHuwMTSYBqPmL3EnPTv+p2RA8ZAO2mBq&#10;/lIi9yDqV/rCqJ2r6VI8ZKTvrjGZ4S9hcZEKI/suhbdr6EF4ietkAAw89YFRGmVGIDXI7mtAq9vM&#10;hcN8M9SS1Zeb8zP2G+KM8jJmvQF/YiZnXYOwmQlBp8lEWiZz1lluoLije0Vekcq+DhJzkNwMIR2r&#10;iwa8xLMobuCQOYS2aUI3CnvWy2V0JEHYHy7FUV2POjZwH4e6Ntm3VbbGeWR+hQUohYxKg18QhfSY&#10;99xCBqk4jYwnkcxLcSGtjh2M1LfAbjERBz6Rw5s51tU8M4R9ljHM68/XYMdMO0emXcfcQwn0KdQz&#10;z/DMJyYxastggNpyI9aZMP2a0lZwk8YsWBcZnoNbUmtvl7W17+ObB83zGLVACLQSAb3yJnvwpQe2&#10;kqy6bV05NAsXpvv/Xv3VG44fn1j8YcNaXso0bMQskHlk1q0wfGDgz++++9zx57/xrYdTX/v6Q9/8&#10;Ni9Zp4r3fh0lxYkjx1t5ekS+Znk+poMNtFjzwYNJ5gNKlfWL8HPLwvxMkZkaJMuxwIs44GRvx2pZ&#10;+dJA4HHWJ5JtotpBWe9V/6KJgMvwrSuq+ej4YyssU6fMjygwCvXdtWDU3dWEkw30yNSynC1Mxz5B&#10;gQ9DW+E9G+cI7GXUBYrJcI3FxlYAx8QfL43kUUEoBlO/lstaV4Hz8tg7do3tYEkclM0J7RVzxxpk&#10;NCgxJdflZh81VoHROSDySkMny7nOvrVSstkhPq3qisjxuVsCfddcqxxwS4DUYwOVTzg/KKteAA60&#10;6RaviqrCQozrdDwgecMbrArXKdLUzI+1rQ5LhKp06luQC8QeUdFJaW90+ioV/lm2q0smp9kWu4+J&#10;dpkjAaqw4sS/zN3BlG+1W6c97IysaL4xd0wdr+rWFCZjczbj4s56FEr4e7Mk/7v4noRgKsemL4Uz&#10;W2jYPhbDMljRQb8v5qLChEBHEKhV3uR2L/YdjWpnCVjbVtIRevVUhZDmbTCS+rbv6sk39+29WS1z&#10;9KlnD37lS/VreSnj3eYe/+6jU9952K08DAESKSEKV1x8Gi6xfOx7j0DJ+lW8d00lCQFCQIfAZn6+&#10;khpmSWr4wa7KaFNXGhDGnUIALneBCxWa+uBVp0ilfgIjQLNcFzoI98E9ZJ5T0ANPA1UkBAgBQqC9&#10;CAS04rwQ1dDS89IILxPAJAtQxTs9VJIQuNoRWM5PHy9kJvgN7eAqphMdIeAI9j3lIgYQfBwWCsG4&#10;iEQVAZplD/wAKZdHokf93njpoWEqQggQAoRABxEIYsV1kDzRVQCTLECVzo+LeiQECAFCgBAgBAiB&#10;TiMAGQTw6Q4KSncad+qPECAEWolAaKy4AIOuk4QZoDWqQggQAoQAIUAIEAKEACFACBAChEA3IBAO&#10;K64bkCIaCAFCgBAgBAgBQoAQIAQIAUKAEOgGBDxZcd1AKNFACBAChAAhQAgQAoQAIUAIEAKEACEA&#10;CHiy4hx3VBJwhAAhQAgQAoQAIUAIEAKEACFACBACW4VAOKw4uKokAEB0Li4AaFSFECAECAFCgBAg&#10;BAgBQoAQIAS6HIHQWHF+TTK6o7LLOY/IIwQIAUKAECAECAFCgBAgBAiBYAhsD1aNahEChAAhQAgQ&#10;AoQAIUAIEAKEACFACGwJAkFicUefetYLre346veFCxdefe31xWd+9Lu33rp8ufqhD33ovnvid90x&#10;GPnoDQ6SKBbnZY6oDCFACBAChAAhQAgQAoQAIUAIhA6BgFZcQwsNLL2GZbyDZZpkL73y8+PP/2Tn&#10;rp039920Y8eO02ffOfnGm5/t/8z+L3z+w9ddt327FVokK847vFSSECAECAFCgBC4ihCgr35fRZNN&#10;QyUErlgEQpZRCVG4a669ZujAA1+895777r0n+cD9n4vd/otfvrq29vtLly51YpaWp7dtmy5DT/CX&#10;g/lNpcvy1LbkvHgBfzcf/lJ9I37C6pv5g1ZJ/NsUtO18qTartMbIEA9USebXzX+WgUr5qO8DIQS7&#10;nX2krBVHj+zVfFJ0iqOQDyLGHlsj1hinl7Vkcyj4Yw7HNhZ9d4GG2M2VnJyjmYs2ka+Z4gY9wVyr&#10;U98euvTzDlwq+ExdF9a6MxeRK6O6sJkYBLKxYyk1uQT8oMNGp6wUP3X9ltWvd7+ttKt818x+GwZI&#10;s2zuZ9qtRNkOPCxnw6jHyZv5kcro0VTEkhtCfKgtY4dmIxrhhrtYh1alB3Zz7hRSFLvvIDZNwxoI&#10;27LVccGiM2GxFqBQV7gyoJbnzSpyuJaxTa1AJ7Q9jJWK1EFg88WD2xa24Z+SpVwZZ+aT/OWCukev&#10;55/mL7dNn3Rtslzatu1pqdxCqZNTon3lJZYR7Tu6MJuFvg7mz9h6MWslX7TU1w5Orl47lQT40F23&#10;kuaQWXGQSNkX/fjHeiIQiNu+bdvOnTs/ve/W3bt3v7W2dvny5Q4CWa8rEJqDxlJVPEv9qR6QgLFx&#10;/u+lrJHIrbG/whbCmsmWZVn4/3iMN229XMsZqR7dVpEZ1GrMKDEHDbPNtWRhT1M7TfnxdLF2uMtH&#10;0gu2tyDce44lN3AoG7nVQSH0YRnEBBZL+9I9gmCQ8j2FA6zsWm4lJpXj9crKpImbCQWYcHI45f70&#10;HrE36LvrEg5oNRmJPMOKY2uke9QNUjM1005FBMuUpztg/g2MmQzcagxEezjvqX7OJUvGoDAagef3&#10;pPs5z5fhrWASXImrOc6TyWO4DFHj0LaAJtzgCscZl4zDYCtPx1YSQ/YxNbUE/MGzeaJgDCUyxxXn&#10;iL8G/JTuTRWkaPJTrRNlu2j22zBcmmUOqssKFYiXpwZXhhIm/HU2Av3OJbo4XDhwSOy1RlbZdaqF&#10;Yb4ty6fecoikjlbHBtrACkGbVHaKpeyE3IUNQ3lvKh4g8eQuzKVpzHJDQ/+ZmM0dZk2N2OXFRl/r&#10;titP9aT3AaJjEl5Dz9hDXDKzviczgx3YnoKiGq56J6d6zhzYGKpWh9Zy52PCOgIT7qfHkv8TXlY3&#10;blwdlNZXubSncMMavKz+z/zKa04TS4z75NTgeWXFQVOvGUvYfnXpmlSPMBTXK+cn+Uv2R+qxKnQn&#10;H09fsEEJJtzg+TwnNXlmT8cNOb12Kkn0pbt2jEV0VIXMioOzcGi/7dgBHhzADf4D/9yxfTtKgo7h&#10;2KCjzcqqkd1vSrDYWLVmY/BFam88OWSsVNSwH9ZP5HMgpmusO3Axpo38hrW1wCZUrcaNYPofBsEG&#10;VxPWnskoR9+eU6ndLB0rZke4XRpJjWSLqSPQZfl4JpEXm2XswVxiYgYDhuulwkJ2lG+WvanRyWL6&#10;cXfylkuZodwhvlMOHMoNZWZQF9d35wvXcBYGvWFDgqAfwWZlRfMDWMjhHLCD6sqpop2jSsg665Wi&#10;nUnY1sJWosqTx0rAOm4trBg2niycsFYcKI5GeS6pkNLsEvA3F8jt/SOj2Qk22Kv46ZLZb88M0CwL&#10;XPWzzH9cngYP6dwBcwbcNgL9ziWrQS0jeafdWmvPpG5dq7H4pFE8VXEjAGRaZnJJMVlRUZmLSj1j&#10;KJcDy6rGTYxTcyAugUMj1uG2A6MaXdg2Jb4xY6NusFBxpXXrQAxfz+v5U6u526VydT9MKY5hs3Ks&#10;eP1Iit0eEbl9JHshdQQib2fmZ87n527vxbc3DBeGZuOa8S5Pg812u7Xiyq+l+m8V8xuLV6u39jpV&#10;Ux1oGHN7bTWxU/0NDD8j2ydJ7ZssnlH23A4gr9dOZcct0F3bMAYtVSGz4uA6EzgLd/6v5y9e/Bs8&#10;Fy9ePHfuj2ffObdr1642IBasyUj8QCJjd2sFa0jUQpsnodty4mPlbGbWltUJOmpFVzg2YFqVvmhB&#10;yV6dVdVXrM7iijallhlmiSgTB/j0RhNgeK6XSxNGf1TK/N5ov1GsrKNnrjgUZcIFn2hfwlhlm8c6&#10;iPGSIy8OuNbYZzYRie5jO5O+O19DC29hZDC5PVups2aqbU+qWEz12PJXwX+zJ11cgCAeDzEpiTSa&#10;tFU1l1WipCTAmI4DJbctnz8o04x5g7ryrUAcDTP7A2wGe5TTRGVeD1gL9rKoKOhbQDvQXtZSgJji&#10;6PC4N7kE/EHBvB7xAVDLuAuDuVHkxOEsiNzsZH4ZEy/NkKPMqZY+dSXpND+fZPPIkkJZLZnO7Uwh&#10;k+lYZnBSSW+el1Ff53SzZue1qdT+hm4v3S2z38wYXOvSLAtoXFYo/gohcWNJtRBcNwL9ziV6wFr9&#10;1m5VMyXA89PLjM9hlWnSMs2MQTWTUD3FYFXMy7MVtfkRGvnZSsbCzVfxJjuadviaxa+RgZhp2sbH&#10;IZrHvK7KE9sP/tke17T55WnMx3HEYWoYu3aUGDVVVIJWwnC1tbVeubAvasjkyafnjRtAK1svnVlI&#10;XKOoZzuNlb+sG+dOFa+JGjL9MvmiEXFeEmiUSzFD2mwMSjC9hqLXL0+byZk39DKWYcqbe3Im2ntD&#10;Dk0SSLXPzgV3p0MbplGvncqOfOqubaBP16SeqpBZcXAjJVxn8uOfnfjDxsbm6TO//s1vF55cPHvu&#10;3AcffHD50uUuCchFhguQKAhpkFw10qW32SYITL7ak2PWyxFjrlpImStQrQqxKSN9WMlXhrWk6rPW&#10;PtGJdAVlX0SDjT+KaWdEo2ZOmmWYGRFZFnTx4mp0ribFItFnWnzM5BOPtrsOLaat7wbtXtAhZqI8&#10;O7daHT2FabdgXSxNsvwZNSkOEh3LWQMzWJCRIOOlMiJqbfTNMP6EpmQ+oZoQy8cJekxsRaQBmxmw&#10;6/nDKYO/3Ogr2NNrN/OzGTMlOGgcWIsxs2BZmBceM2MqcmcysZA+ws8AWImO6I2Wbg4kif2sb8EY&#10;iGcNYSPBeGcmzN5rFMd6c+9nCXjmIfR6TMbBDQPMX2ThRBbW5nE5NRZRTM+CrGCRf1CnTo2KOV6L&#10;znAzj0XpWcpotJAyjVZRC5O9a5Q2Y2KwtJ9Ncd7gAXPuwuccV0lxSLXTXUyfgo2bpV05ZJTngdcU&#10;7PLZDz4wBJFmWeDnskIZ7xllK08v+EaAoXvLjQjJg4PmIXK5mWZiJWRfTWIYHgdg8lOlRJWfcGjC&#10;EHvWQrrClg/TBw7bLKJ68jM4I6GJJR6k3/Q9Ke+5T8fu4bK8MGoWZewQrPoRu5sYthIUFBIwNVhX&#10;gW0iYywUSnbDr5axxfDQqyiewYnsUrdmcQefjK2oeQYUwInBF405nlEJXCfPm/V/WLHirmFy+y+r&#10;xrnYYWOWZ1Qab484Dq3B+TdccXvVgYDptZD+6fE4z6i8HjYItu1CvxdWo7ezdMpbJzNuyZk2SAbi&#10;1xuZU3zFQQjR2nM7BpyLdir696G7doxirUYdMisOPioAN1Iuv/TywrHFheKTTxSOnT5z9vz584vP&#10;PPvCUvkv773XJYYcJApCHqMU39pTbda8W0fgFEEmXoLyXSMWFY6JpGZhoQqlFt9b5hP+C+1JeKCR&#10;TjwYFal5MPimeXjwzf4gtRIBlmIh9gOXtBBtd50YZ1f0AWYw+jiL6T3mRqhJu9WRiu4c00eAgTsR&#10;25T5hDwhVvGKsW14VPgRWAasCKjKl5HhUTuHYciUdYEBnKBxYD3MwCR4iIINurQfFSbG9qkCxKW5&#10;N+R4HOxY/sTG+TFCeA4bIznuANC3YMTGTM/LiDGaF84CF8XRjQX8LAGvbMTsNJahzYxVtigwyzqD&#10;26fwc4u2ZPooZjLDXi44A8OwlYozjdnqXtYCJ0vNapV5quhqwTULzJPIPcgD+6DkCUS10y3jAIyd&#10;mPHZ/NPds9/M+GiWLfT0s6wLibM6zW8E1rk4M8PQTNu2T2oFTDg49OU8C2cuLgx3l6J5M1cCQuhC&#10;QIHYVJO0VaFaIz+DM5I4/7YGso7JB/ko5+K48al4VOFfaJuhqek4OhEZngP5KbxjVmMszomP7ehd&#10;JoUnk5fgfITN8NMxNm9KORdnN4mDD/9qrGmGxbbhubIb0CeuTVPE4Jv9iXx4n2FMjsqMytHrFwo2&#10;bY3lUgoGNmv2RncaiRvlFnBrPnGOndbGhMyjPGPT2PtgbqejKf3ExOJsz8Ww3ojRJ/fcDk6ii3Yq&#10;KPChu24tzSGz4uC7cPBRgeGhr97yqU/23fSJ+N13Hbj/y9ddey3kVRYWn37xpVfef//9DgEKSYNe&#10;MrlR6/WoXusIHxhDsVjn2Bi2D/nrJVkZVTFHef1BqdbChGqlwvRwmA1SKXsxGGKd6JPZL0wZtZLg&#10;7TmTTrIghUPkW+IvuCWgm1PfXWuH1LWtSRCQwLrn8l1HIO/X4Xux7iCygrmmldpTmo5C/C4fDOCA&#10;kdnqWyvlRUHVsd7KylAyzl2MXBHB4UQrq2YGMju5gU8hZVR4RAsefQum5+VoyjjFDSfV4u1JM5vZ&#10;9Uo6P0vAB2+x0KIwUMEeM7guyNK2YfuEqIIclN1LZ7/PwBY3cHSuehxr6FJi5nVobut0a1kLQyFd&#10;Nfs+ZlRXlGbZjkrtClUdEyJpHARL2zYC6yCASthEAQIXcKmSTgisVCAzGRNnxlLC5dEkTzRRvTc1&#10;l0/UnLZQG2SONsdxjJqscn7EHa45MdULxyyBH8f094HfGYzbGORhLij5QXrGbmJoVNWBwMCYvFOk&#10;gPYYWlk1T2/8hqHiedOKWy6dMzA0d72V2aSB9SRzBfLMyZ+mihfA3MIVF2VxvBY9van7+W0obM+9&#10;3rpOokXt12tGr53KGi3QXdswBheaherj/r9Xf/WG48cnFn/YsJaXMg0bMQtkHpk1/w5fFID8Sfj8&#10;9/vsz/nz/7/njj////3WPyeH/z/f+NbDzz53nJdUq3jvqHFJkZmGOmpuSFGVMN7FlGPm0LJcX+yf&#10;yi2Uyh2VTNGFRmx3VNa+xBaE2i2S5fBOJ1VL4xEJqZo7COCBOJvfq/EobSWgQU11oNxmDGyAK0UU&#10;U5DB3oWlgRESkYulFLBGhy9lARygbA1HZ0UmZWv67nyOLBTF7XPNkBEg2DjQhTfkEC2+ZS3Iu0AR&#10;Rvy72pT5dznFCgcy9jb5XDAANsJJgl5Yy0tleeub0m9L0FbmXVkFKoX6kVoLTd8CXh4r2Qxbs5nH&#10;jHInw9e+8bMEvIKhThYSYa4yRmR20pQedvKUdcemDIbjWHS8olpLQmSudzmbSKtEVaGHZY6xFM2a&#10;6VbXsl1Oeh23vlw3zX5zI7HXpllW8XBZoVYRKGDusPU2Av3OxfdoucB1ix2mQ70jWmx/1nIwN3FT&#10;qjCGd2x/6tavCig+DuWNJT+b46larYCPwrGDyE6Y2mBeCi0CcVKM2y6QZOoFrnR7FfZP9t6uxigD&#10;d2XsVu8LzSF3JdXeWB4ynhKZ87mnjMQyO/VwOp84OpQ7zTayRgU0aEB10Wa1+qtJ46hgm6XnDeN5&#10;to9Am/IlKyD6sje1lnvK9t6sjsvhKSP7qw7Pg147lUT40F07SLeOKqNh/91mxTkIhg8M/Pndd8GQ&#10;AxMu9bWvP/TNb/MCrbfiZL6B7TJfy9xWTRqZ6MV+tRtp///2vi+2rSO7e2S/OHCyDzHgSoUclF1t&#10;swZstBBaWFST3ZSNs/2DdCGyNGASKBqk/QrUi+BbQQ8BROtBprAFKqjYBz0VRp5IYU2QXidpioUQ&#10;btMsRDm7VdHIjXdbFWwitZSVVdHNVl+MuDG/c+bfnXvvXOleUmTI6FwYiXQ1c2bmd87MnH8z12LF&#10;uUx2XD29pp1W3IM0db4NBHUA1uWVfItWHN+c1OPaOPVbgzLvBn/MDwbofE5XHxzKJj46F85tdmo8&#10;fXajv7kDBbrfCjiYiMG6YDQkTWMuAffYIbKk0t0V/xxqDinFaEPFd5JyHRZoduN1qaYVt1nIOxcT&#10;i/LKRlJrkGd3j8QTo119VbWRDuQWdY2eKWZ2CkJH4VPWvHlc9c1lJjmi7uZIlCkQYtB+5c+wNg1P&#10;B+6jFq+KHI7LvyNEqCD11MhWnNTkOEoFoUxb2M3JFhWcasuXdnJ7MtAL3A/BuShFiMs+tAJmqCxn&#10;WnEo+pZ9x75zWeZyK1acPKSQr7mtOM9GyW1ImGhyTTG/J8T7YV8/+eKjlkfDtRRCoDzWmtYKvDuI&#10;s76ZKMEqAb9arDi3Y9oKrFdjEYc48rccB7TqvrERtKiThADiqBdB6+gG/8dNLPmgISfeu9Uz+VIb&#10;UbX8DZ9BZVpx0mbjpLRpB22g8Sboa1PNIcXNPNUro5buatdNOIGKXzs1HaBRdNfuCZ2vV31vxQF2&#10;YMjB0TiIwoEJ99LUywLNw7fiusclaokQ6H0EGoWiMnbswaveH8LR6mGjWFAM82ld4ZGoFeQ9N4E+&#10;flRQPSZlePJUsk0EiMthAPTYgWGq2MrsO4+CIoGSEK2fraJO9TqMwHuzn5FN1eFxfV7Jt3gu7sar&#10;b+z/zxVf6vAvcIgfvkDwu889+9eL3/72X36rw60ReUKAEICrIKv1jXl1f0Y5tem/O45Q6ikEatWN&#10;umIYfu23pa8Vbxfr9bq+UIeZ35vqqcEe2c4Ql0OxHu7tSN00bgULVclTCL+anTW/rxOJCK2fkeCi&#10;wl1DAC81Sbjupexa09RQSwgMgHm6f8X1uz85f/bJlogfWqWrf/FX117+ZiRyLVSJRJ8KEwKEACFA&#10;CBAChEBfIgD3ScJlJHTBfV8yjzpNCBACEoG+seJa4FhUw6+FJqgKIUAIEAKEACFACBAChAAhQAgQ&#10;Al1GoD+suC6DQs0RAoQAIUAIEAKEACFACBAChAAh0LMIhLLierb31DFCgBAgBAgBQoAQIAQIAUKA&#10;ECAEjhoCoay4z/xc3FHjCo2XECAECAFCgBAgBAgBQoAQIAQIgSAE+sOKg6tKWmAhnYtrATSqQggQ&#10;AoQAIUAIEAKEACFACBACPY5A31hxUU0yuqOyxyWPukcIEAKEACFACBAChAAhQAgQAq0h0OL34lpr&#10;jGoRAoQAIUAIEAKEACFACBAChAAhQAi0iUArsTj43neYVi/9we+FKRamjA6s3b9//907/3zr9b/9&#10;9/fff/iwCR/7/tqzia88NT74C6c9dCgWFwZYKkMIEAKEACFACBAChAAhQAgQAn2HQItW3IEWGlh6&#10;B5YJD5Y2yd750T8sv/l3Jx458eTIF48fP37vw5/e/fFPfn301y7+9m994bHHjh1zQotkxYWHl0oS&#10;AoQAIUAIEAJHCAH66vcRYjYNlRD43CLQZxmVEIU7+ejJ9MTXf+e5Z7/23LOprz//m/EL//hP725u&#10;/senn37aDS6tzg0MzNWgJfjhUnHbaLJ2bSC1JF/Az/oRL8038k9Yfbt4ySmJP10D2t6XJlmDGu+G&#10;fKBKqrilf61BL9Vjvm8JIdjt3CPlVDwt8ldLKdkojkI9iBh/XEScMc6tWrstoBCPHo5rLPbmWhpi&#10;L1fySo6FFx3qvoXFB7QEvDZZ35l+2fkOUirlzJwXzrzTkyhQUAPETA4CxdgzldqcAlHQ4aMzZkqU&#10;ulHL2ud7VCqdKt8z3O/AAInLej+zbiXGdnDQdDZ3QHMr0VzbLk7Wp25kBp11Qy4fJmUsraeDZXHD&#10;XaxLszKEuHl3CrUUB+8gLk3DGQjfss1xwaTTsDgTUKorQhkwywuyxjrsF2ytFdgW7RBjpSLbty+l&#10;bjsqnwHIVvG1gYES/1d1lCt295p8WbpU3DHUM1HS9VL/1SE1d9cLOXRgoOTW9PYjxafSa2bTjO0s&#10;pWQV7EPAcDrKart2qpqMoLt2tJdu4r5e9ZkVB4mUI7Ff+sWhQQjEHRsYOHHixK+eP/f444+/v7n5&#10;8OHDLgK5X1OwaI6zlaZ8VkYzQ7ACxq+K31fyLFnY5D/CFsLJ5GuqLPz/alyQdl5uFlhmyLZV5Mat&#10;GjOumONM09xMlc+0tdPUXslW/MNdvZ4tud7C4j50M9XAoTQK6+Ny0QeBi0ssVs5nh2SHYZUfKk/w&#10;spuFtbhSjrfqa7MaNw0F7MdqOLXR7Bm5N9ib6xEJOOxuJIscK4Etyw6ZG6SFNXNeRQTL1Oa6YP6N&#10;TWsBPmwMJD3ke2ZUSMkKG5dGI8j8meyokPkavJVCgjNxvSBkMnUTpyFqHFYKaMKNrwmcccp4DLba&#10;XHwtmfYspu1MgWjwbL9dZulkbtlwjkQjEKX0cKaslqYo1bpRtoe434HhEpcFqAEzVCJeuza+lk5q&#10;+O0bgX0rcXi2vXSlPPGi3GtZ3th1muXLYltWz37TYTBzozk91gFRaJWksVOs5GfULsyY8V4rHrDi&#10;qV1YrKZxxw0N7efiLneYwxq5y8uN3u+2q10byp4HRKcVvMwu2GmxMvO2Z3PjXdieWkW1F+utXv/A&#10;rYCpTtaqZ8qnN5vpZjNdy+/GpfUF9tIdtoIvm40nWPa2iDeszpXi7By+bJ47n33Lo0+C0XUme7Im&#10;SLE7Ay5Dbmfpyg5zpuEBpHjn7r6Sve+GcneDPSG6iv/KF4a7i7RdO1V9iKS7dq3jtl71mRUHZ+HQ&#10;fjt+HDw4gBv8B349fuwYrgRdw/GAhrbr6yx/Ua9g8emmb2OI1NXhRCrN1upm2A/rJ4sFWKZ91h24&#10;GLOs2HC2FtiEms0Ea03/Q4/m+HrSmKzYNPr2vErtdvVmJT8p7NLBzGS+krkOTdaWc8mi3CzjLxSS&#10;M/MYMNyqlkv5KbFZDmemZivZV4K7t1rNpQsvip1y7MVCOjePC5C9uUi49mdh0BsaCgT7CLbra5Y/&#10;gFrTnwP29Lq+UXFLVBVFZ6tecQsJ90HymWjK5M0qiE4QhTXmksny286MA8WR1RZTRlfanQLReIHS&#10;Pjo5lZ/hgz3CT49wvzMcIC5LXO1cFn9cnQMP6eKE5kBrGwHUYqmn3dZaZ5j62VGNJ2ZZZaMe1AFY&#10;03KzK4bJiorKYkzpGelCASwrn5sYWTORUMChEetx24FRjS5s5YzmrR8s2KgblOqBff3sQOzNljGq&#10;Fl874fEqygkCWteUNIfGEqfY2kcYr9vejS2mJVMGYxPJ+1ww7i7nThRfPMsrnn2hcGJm3hXc26rf&#10;TxfOKdXriXSuoSN7W8XbN1MXJkc1PgeQYrXqwMCd9eSJXgLUrp2qHh6C7tqBwVp71WdWHFxnAmfh&#10;9v5n78GD/4XnwYMHu7v/9eFPdx955JEOINYaycHERDLndmu1RkjWQpsnadtyEtO1fG7BldUJOmrd&#10;Vjg+pq3KSH3Blb25YKqvWJ3HFV1KLTfMkjHtShmOJcHw3KpVZ9hoTK35w7FRVqlvoWeuko7FVEdi&#10;I0m2zjePLVhZqp68OJBadl6TGIyd5zuTvblIQ+vfwihgant2Eod0qu1QplLJDLnyV8F/cyZbKUEQ&#10;T4SYjEQaS9qqLQHJSIDRjgMjt61YvKTSjAVBW/nDQBwNM/cDYgbmmtdE5V4PmAvusqgo2CmgHegu&#10;6yhAXHH0eNzbnALRoOBej8QYqGXChcHdKIpxyAWZm50qrmLipQ45qpxq5VM3kk6LSynOR54Uymup&#10;dG5vCplKx9LBSSO9eUlFfb3s5mSXrKnU0YbuLt0r3G9nDIF1icsSmoAZin+FkDhbMS2EoI3AtpU4&#10;yGOtUWe38rEEZH5ulcs5zDJLgrHOGDQzCX05nLxiUZ2t8OdHWNbPwxQs3HwNb7KHtMfXLP86OBbX&#10;pm3iKkTzuNfVeOIXwT87FJg2vzqH+TguE046bc3lyz9KzPcxVILDhOHzSOvsVYhcLXov9BMjhW3C&#10;ouwNnh3TjN2u36ycwjBDrTHDThrq2UlW2TPYvePbVfekjb99e7J8eiFjdOAAUqAzJiDa5tUktz9a&#10;H917ReZ5vqaOI3WLY3btVLUeUXftUqftveozKw5upITrTL7/92//Z6OxfW/nX/7130rfvfXh7u4n&#10;n3zy8NOHPRKQG7xchkRBSIMUqpEtvc3FczD5/CfHnJeTbLFZzlhjzRCbYtkrpvS7Qy7OPtGNdAVj&#10;X0SDTTyGacdiMe09cgwzNqjKgi5eWY8t+lIskiPa4mNo8snH2lyXJtNn3wzavaBDzMdEdm6zObWB&#10;abdgXazM8vwZMykOEh1reYYZLChIkPFSn5S1GiPzXD6BlMonNBNixThBHYmvyTRgnQG7VbySYeJl&#10;Y6TsTq/dLi7kdEpwq3FgK8bcguVhXnh0ru/g06lkKXtdeAqdXF/0Ris3B3aJ/9lOgY0l8kzaSDDe&#10;+Rnduk9x3I/3UaZAaBlCr8dsAnZdEP4KDyfysLaIy5mxiEp2AdYKHvkHdWpjSvJ4MzYvzDwepecp&#10;o7FyRhutshYme/uUNjYzXr3IWVxkImAuXPhC4uoZAamV3ZXsBmzcPO3Ks0aFHrivYI9zv/WBIYjE&#10;ZYlfwAzlssdqTp7ePhtB0FYiq2Do3nEjQvLguD5ErjbTXLyK4usxSIS0XxLrp9kTc/2EQxNM7lml&#10;bJ1PH64PXHFZRPutn60LEppY8sH+a9+T8V74dNweLscLY2ZRxl+EWT/pdhPDVoILhQLMDNbVYZvI&#10;sVK56jb8/IIth4deRfmMz+RXejWLu3VmfNY1d5bmd2dVXI53hp9DG9qbbCZkGnDypKNYxk66g3un&#10;n06dKGXvqF1VJ3BiLuXEoi/7cT9SAUjU90o5dpGnU3KF2TzF1xXwArRT2XYE3bUrvRWNWHrVZ1Yc&#10;fFQAbqRcfeeHpZu3SpXvfqd8897Oh3t7e7def+MHK7WPfv7zHjHkIFEQ8hjV8m091ebw3TkCZyxk&#10;8iUo375l0ZCYwcwCSL9UavG9Yz7hb2hPwgNEuvFgVMT3YPDN8ojgm/vB3ioEeIqF3A8C0kKszXVj&#10;nD3RBpjB6FGuZM/ojdCSdmvrKrpztI8AA3cytqnyCUVCrJGKw7fhKelH4BmwMqCqXg5ennJLGIZM&#10;eRMYwGk1DmyHGYQED1HwQVcvosLExT5Thri08IYsJ8COFU/8qjhGCM8VNlkQDgA7BRaf1p6XSTZV&#10;lM6CAMUxSASiTIGwYsTtNJ6hzY1VPikwyzqHe54M4EhaKn0UM5nBAJOSgWHYet2bxuw0r2qBk8U3&#10;W1WeKrpacM6C8CQLL4jAPih5ElEru1UcgIsTNz7bf3qb++2Mj7jsoGfnsi0kzutYJl3QVhLAIedc&#10;nM4w1Gnb7ip1MOHg0Jf3LJyeXBjursaKOlcCQuhygYJl00zSNhdV3/rZuiDJ82+bsNbx9UE9xrk4&#10;YXwaHlX4DW0zNDU9RycGLy/C+im9Yw4xnqGDj+voXS6DJ5NX4HyEy/CzCbYgZZyLc5vErQ//81kT&#10;Tq/J20qi3P+xOvdWZvSc2w1x+nIZTKahZX0riSv45kVvOPM8nqzjsbLlxDmxq4pcSs/ZUfzDvqTs&#10;jMEAnZ4gI7NstzsHv53OBGinskAE3bWLgmfpVZ9ZcfBdOPiowOX0H375V7408sVfTjzzlYnnf/+x&#10;Rx+FvMryrdduv/Ojjz/+uEuAQtJgmExu1HpDqte2jo9N47K4z7ExpA/561VVGVUxT3n7QanDhQnV&#10;SkO84DAbpFIOYzDEOdGnsl+4MuokwbtzJr3dghQOmW+Jf8EtAd2c9uYOd0g9S02BgB3c91x+4AjU&#10;/TpiL7b4m5mBuYWK/5Smp5C4ywcDOGBkHvatleqioOb0cH0tnUoIb6JQRHA4sfq6zkDmJzfwKWdY&#10;XUS04LFT0J6XGxm2IQwn0+IdynKbOfBKuihTIIJs8dCiNFDBHmNCF+Rp27DnQVRBDcrtpXPfZ+CK&#10;G3gaN317vn4ZMfN9+txRdltFC0MhPcX9CBy1FSUuu1Hxz1DTMSGTxmFh6dhG4BwEMDs2U2YLeKmS&#10;bRFYq0NmMibOTGeky6NNmWij+nBmsZj0nbYwCXJHm+c4hi+rXBxxh2tOtHrh4RL4cbS/D/zOYNzG&#10;IQ+zZOQH2QW7jaEdwapj05Hv/5DXlkyLM2+ehx+Bq95l8aFZppIk0SG4UzLjaXJXlU1fjX20njz9&#10;9ODO2+X7pexbwqqE0OvMOL/cMgSpnmOcXTtV3TwE3bUDIw7os1R9gv/37ns/9vzxO7f+5sBaYcoc&#10;SEQXyH1rQf8MXxSA/En4/PfH/N/e3v/73vKb/+cb/zd1+Y/+7BvffON7y6KkWSV8QweXlJlpqKMW&#10;0oaqhPEurhxzh5bj+uK/GrdQGndUckUXiLjuqPS/RApS7ZbJcnink6mliYiEUs09HRCBOJff6+BR&#10;ukoAQUt16LnLGGiAY14WM5DB1qWlgRESmYtlFHBGhy9VARygooajcyKTipq9uYgj64vibl5zZCQI&#10;LgkMkA01REduOQV1FyjCiD+bpPTPisWGBHLx1nIuBQCJiC5BK5zySk3d+ma0eyhoG3w3ZoHZQ/tI&#10;nYlmp4CXxyoxQ2ou85j33Cvw/jdRpkBYMExmYSf0LOOdzM/q1cPdPWPecZbBcDyTTlQ0aymI9HxX&#10;3MS+KlSN/vDMMZ6i6WO3OZfd62TYcdvL9RL32xuJuzZx2cQjYIY6RaCA3mFtky5oK1EUzAlum+zA&#10;DvOOaLn9OdNBb+J6VeEterY/c+s3FyjRC+ONs362J1N+rUCMwrODqEa42qAvhZaBOLWMuy6Q5OoF&#10;znR3Ff4rf+9WY4yBBwr2Ye8L7SHXj7Ubq+nkqjpPYQ7gXjF5I1245xoTFGY3FK+dArX8DZZ/j5d8&#10;b9YpIKtuFl5lqgko6aWJm4KmiT/vQ0rJ/KsmEayi6GNb7E3ztvYu8MSunaqGI+iuXejrfr1iB7bf&#10;a1acp8PwgYH//tnPwJADEy7zx3/6J3/+kihw+FacyjdwXebrmNumSaMSvfhf3UaaxYpzmey4enpN&#10;O624B2nqfBsI6gCsyyv5Fq04vjmpx7Vx6rcGZd4N/pgfDND5nK4+OJRNfHQunNvs1Hj67EZ/cwcK&#10;dL8VcDARg3XBaEiaxlwC7rFDZEmluyv+OdQcUorRhorvJOU6LNDsxutSTStus5B3rgIX5ZWNpFZG&#10;z+4eiSdGu/qqaiMdyC3qGj1TzOwUhI7Cp6x587jqm8tMckTdzZEoUyDEoP3Kn2FtGp4OIGXzqsjh&#10;uPw7QoQKUk+NbMVJTY6jVBDKtIXdnGxRwSkl83BkoBe4H4JzUYoQl31oBcxQWc604lD0bftOwFYi&#10;KBhi34oVJw8p5GtuK86zUXJvCEw0uab4NFT7+skXH7U8Gq6lEALlsda0VuDdQZz1zdzfYZWAXy1W&#10;nNsxbVUJvBqLOMSRv+U4oFX3jUWgRZ0kBBCf9yJohjEm/0m7aOVNYQWhaaT+xH94VX2mCO00+Sdp&#10;uSFOury2rwx7DFgPxhXW8ptwoq5b03N3SRAXbXEzUnVMd8mh330TTgiJXzs1HaBRdNfuCZ2vV31v&#10;xQF2YMjB0TiIwoEJ99LUywLNw7fiusclaokQ6H0EGoWiMnbswaveH8LR6mGjWFAM82ld4ZGoFeQ9&#10;N4E+freWHJ4ylTwMBIjLYVD02IFhqtjK7DuP7Dksmgytn62iTvWsCNTyhxXLem/WMPMI7Z5HoMVz&#10;cTdefWP/f674Uod/gUP88AWC333u2b9e/Pa3//JbHW6NyBMChABcBVmtb8yr+zPKqU3/3XGEUk8h&#10;UKtu1BXD8Gu/LX2teLtYr9f1hTrM/N5UTw32yHaGuByK9XBvR+qmcStYqEqeQvjV7Kz5fZ1IRGj9&#10;jAQXFT4AgVo1zobkzZPtgbU6d4clrAfq2qNLtTuFwADYmfvTXr/7k/Nnn+xU++HoXv2Lv7r28jfD&#10;lZWlWqgSiT4VJgQIAUKAECAECIG+RADOesHLAAAplElEQVTuk4TLSOiC+75kHnWaECAEJAJ9Y8W1&#10;wLGohl8LTVAVQoAQIAQIAUKAECAECAFCgBAgBLqMQH9YcV0GhZojBAgBQoAQIAQIAUKAECAECAFC&#10;oGcRCGXF9WzvqWOEACFACBAChAAhQAgQAoQAIUAIHDUEQllxn/m5uKPGFRovIUAIEAKEACFACBAC&#10;hAAhQAgQAkEI9IcVB1eVtMBCOhfXAmhUhRAgBAgBQoAQIAQIAUKAECAEehyBvrHioppkdEdlj0se&#10;dY8QIAQIAUKAECAECAFCgBAgBFpDoMXvxbXWGNUiBAgBQoAQIAQIAUKAECAECAFCgBBoE4FWYnHw&#10;ve8wrV76g98LUyxMGR1Yu3///rt3/vnW63/77++///BhEz72/bVnE195anzwF0576FAsLgywVIYQ&#10;IAQIAUKAECAECAFCgBAgBPoOgRatuAMtNLD0DiwTHixtkr3zo39YfvPvTjxy4smRLx4/fvzehz+9&#10;++Of/Pror1387d/6wmOPHTvmhBbJigsPL5UkBAgBQoAQIASOEAL01e8jxGwaKiHwuUWgzzIqIQp3&#10;8tGT6Ymv/85zz37tuWdTX3/+N+MX/vGf3t3c/I9PP/20G1xanRsYmKtBS/DDpeK20WTt2kBqSb6A&#10;n/UjXppv5J+w+nbxklMSf7oGtL0vTbIGNd4N+UCVVHFL/1qDXqrHfN8SQrDbuUfKqXha5K+WUrJR&#10;HIV6EDH+uIg4Y5xbtXZbQCEePRzXWOzNtTTEXq7klRwLLzrUfQuLD2gJeG2yvjP9svMdpFTKmTkv&#10;nHmnJ1GgoAaImRwEirFnKrU5BaKgw0dnzJQodaOWtc/3qFQ6Vb5nuN+BARKX9X5m3UqM7cCczvja&#10;uvLsJ8nbxcn61I3MIM76kFukKhl+goQveRjS5N0p1FIcvIO4NA1neeFbtrnawKTTgDsTUKorQhkw&#10;ywuyxjrsF2ytFdgW7cMA44jT2L59KXXbUQjh14HSgPHvUnGHsbvX3C8H5u56YNsqvqZqVR09TRTi&#10;NP3b/epcacBsWlLcWUqpDpitOB3z0e8KB+3aqWo6gu7ald6KRny96jMrDhIpR2K/9ItDgxCIOzYw&#10;cOLEiV89f+7xxx9/f3Pz4cOHXQRyv6Zg0RxnK035rIxmhmAFjF8Vv6/kWbKwyX/ELQSffE2Vhf9f&#10;jQvSzsvNAssM2RS43LhVY8YVc5xpmpup8pm29L/aK9mKf7ir17Ml11tY3Idupho4lEZhfVwu+iBw&#10;cYnFyvnskOwwrPJD5QledrOwFleb6FZ9bVbjpqGAvVMNpzaaPSP3BntzPSIBh92NZJFjJbBl2SFz&#10;g7SwZs6r4mCZ2lwXzL+xaS3Ah42BpId8z4wKKVlh49JoBJk/kx0VMl+Dt1JIcCauF4RMpm7iNMTN&#10;x0oBlbnxNYEzThmPYlebi68l0+4xtTUFosGz/XaZpZO5ZcM5Eo1AlNLDmbJamqJU60bZHuJ+B4ZL&#10;XBagBsxQiXjt2vhaOumGf7u4kPMzxL5zySaulCdelHttVFa2O0Fg+3N5mqK2v095Y6dYyc+oXZgx&#10;471WPGDFU7uwWE3jjhsamsjFLZ00tl250fvddrVrQ9nzsEJPa3jtgp0WKzNvezY33oXt6RCB7nFS&#10;q9c/cKlngxduNNNN+e/cLDsxkYAzSGevOi+/Wkyy2cRZ17hq1TPZkzVeZrOwF3fZeDtLV3aYZxqi&#10;mlGNr53wbJTwenXurZupr/IOnJvN3VF64O1LQzsTDUXfYvt1Fma7dqrajKS7drajBnVbr/rMioOz&#10;cGi/HT8OHhwYGfwHfj1+7BiuBF3D8YCGtuvrLH9Rr2Dx6WazfFnYay09w4lUmq3VzbAf0kkWC7BM&#10;+6w7cDFmWbExPabagi2n2Uyw1vQ/DIKNryc9kxV9e16ldrt6s5KfFHbpYGYyX8lchyZry7lkUW6W&#10;8RcKyZl5DBhuVcul/JTAZDgzNVvJvhLcvdVqLl14UQxn7MVCOjePuri9uZbw7a9Kg5kbDQWCvefb&#10;9TXLH8BC7q+BBvS2vlFxS1QVRWerXnELCXfs8ZloyuTNKohOEIU15pLJ8tvOjAPFkdUWU0aX2p0C&#10;0XiB0j46OZWf4YM9wk+PcL8zHCAuS1ztXBZ/XJ0DD+nihMEB9FoOlb0KpX3nUtUAapZ6uo1NuS0J&#10;qNfdDtC2iAVWjidmWWWjHvR3WNNysyuGZoKKymJM6RnpQgEsK5+bGFkzkVDAwWbk+J1FQ2DmoQtb&#10;OaPFuwOXL9QNSvXAvnYGoM8rVYywWU0pNYPurBcueDTSreLtzOg5F9dwV91j+SGheg0nTqfXPtLB&#10;PSh/M3VhctSD4V2+UXrvqICgH0ukb2TE+7MX82y9DpFA0AN3SvkRpQeOzFY+2EcP7AC37NqpaugQ&#10;dNdu9bnPrDi4zgTOwu39z96DB/8Lz4MHD3Z3/+vDn+4+8sgjHUCsNZKDiYlkzu3Wao2QrIU2T9K2&#10;5SSma/ncgiurE3TUuq1wfKw1tyOu7M0FU33FTvG4okup5YZZMjasBjocS4LhuVWrzrDRmFrzh2Oj&#10;rFLfYuCZq6RjMVU2NpKEWY0q8xYs41VPXhzMJXZekxiMnec7k725tmDun8ooYGp7dlJndartUKZS&#10;yQy58lfBf3MmWylBEE+EmIxEGkvaqpnLqlAxEmC048DIbStK77LOa7KVPwyE0TBzPyBmYK55TVTu&#10;9fBpS6go2CmgHeim6yhAXHF03CK8WJtTIBoU3OuRGAO1TLgweJqoYhxyQeZmp4qrmHipQ44qp1r5&#10;1I2k0+JSivORJ4XyWiqdG6ahyqDm3FTpWDo4aaQ3L6mor5fdnOySNZU62tDdpXuF++2MIbAucVlC&#10;EzBD8a8QEmcrHl2TuynLXoXSvnMZW+qos1updi1zwTgmkFpSVoZlgogp5l2NTV7zeZQq/hAzZXIs&#10;N65TFp25EzKxM6T04eZreJM9tTy+ZvnXwbG4Nm0TVyGax72uxhO/CP7ZocC0+dU5zMfxGgPe5cs/&#10;AIyaGipByBFSMSsCPMJmMaV4YYyVPbEgDSpVffv2JMTcpt2BOGG55RoikRKDe6NfkAoelC+f9hJB&#10;D8sdtpLQ8QOjc2cN/fPuck5EAnfeLt9Px06pYqe4HojWXZceu3aqGo+ou36mfe4zKw5upITrTL7/&#10;92//Z6OxfW/nX/7130rfvfXh7u4nn3zy8NOHPRKQG7xchkRBSIMUqpEtvc3FczD5/CfHnJeTbLFZ&#10;zmgDyawKsSmWvaIO4+Ff3CEXR8/uRrqCsS+iwSYew7RjsZgOtTuGGRtUZUEXr6zHFn0pFskRbfEx&#10;NPnkY22uS5Pps28G7V7QledjIju32ZzawLRbsC5WZnn+jJkUB4mOtTzDDBYUJMh4qU/KWo2ReS6f&#10;QErlE5oJsWKcoLXE12QasM6A3SpeyTDxsjFSdqfXYoKTTgluNQ5sxZhbsDzMC4/OmBp8OpUsZa+r&#10;/UZ1Br3Rys2hc67sFNhYIs+kjQTjnZ/RrdsUx0D2R5kCoWUIvR6zCXDDgPBXeDiRh7VFXM4MSley&#10;C7BW8Mg/qFMbU5LHm7F5YebxKD1PGY2VM9polbUw2duntLGZ8epFzuIiEwFz4cIXElfPiDQ2K7sr&#10;2Y0EL4Y5wK41KvTAfQV7nPutDwxBJC5L/AJmKJc9VnPy9FqHG0P3jhvRoOObC8Yqt8jKlqxNOUGg&#10;V5bV2FlErg3Mj8DUK2d+I1PeLCRZHjMOQd+FpXUhphILp+rqvEDLQ0MTSz5VmH7a92S8Fwan28Pl&#10;WJJmFmX8RZj1k243MWwluFCAEWr4fUR367BN5FipXHUbfn7BlqNDr6J8xmfyK72axd0yL3qw4s7S&#10;/O7s1AWPMgkWGiucs1hfkIfZOLnAz84txL7alGYe5lJOLHqJoH3IvNE8DwR4ZG5gY6TxvI4Eno/p&#10;wN1prTN2D7gA7VR2IILu2r0u2zTqPrPi4KMCcCPl6js/LN28Vap89zvlm/d2Ptzb27v1+hs/WKl9&#10;9POf94ghB4mC4CDkClPQqTaH784ROGMhky9B+fYti4bEDGYWgL5UavG9Yz7hb2hPwgNEuvFgVMT3&#10;YPDN8ojgm/vB3ioEeIqF3A8C0kKszXVjnD3RBpjB6LyvZM/ojdCSdmvrKjqZtI8AA3cytqnyCUVC&#10;rJGKw7fhKelH4BmwMqCqXg5ennJLGIZMeRPoXW41DmyHGYQED1HwQVcvwilT/sB0g7i08IYsJ8CO&#10;FU/8qjhGCM8VNgnKk5wUFgosPq09L5NsCg4J8Cei4hhlCoQVI26n8QxtbqzySYFZ1jnMGpUBHElL&#10;pY9iJjMYYFIyMAxbr3vTmJ3mVS1wsvhmq8pTRVcLzlkQnmThBRHYByVPImplt4oDcHHixmf7T29z&#10;v53xEZcd9OxctoXE20HcWtczF8ylz7fKcQI6kTt4Na7y07mLtlMVSN8xZiBG1+6mJs+/oaHI1wf1&#10;GOfihBlseFThN7TNUFfxHJ0YvLwI66f0jjnEeJwTH9fRu1wGTyavwPkIl+FnE2xByjgXZx6iO3Se&#10;fs4JctOI/zvwXNl2/SZ7Qq7eDioQHDs16YnO8b/i1SZX2AI/F7fAbsOGizsOz6X0CTPPpfRF8zzQ&#10;j00DqQvsSonfrYJPV4NvfkEI0E5lwQi6axdlzNKrPrPi4Ltw8FGBy+k//PKvfGnki7+ceOYrE8//&#10;/mOPPgp5leVbr91+50cff/xxlwCFpMEwmdyo9YZUr20dH5vGZXGfdGGkD/nrVVUZVTFPeftBqcOF&#10;CdVKQ7zgMBukUg5jMMQ50afSILky6iTBu3Mmvd2CFA6Zb4l/wS0BQ3P25g53SD1LTYGAHUSfrn5C&#10;H79U9+uImp4EGLW87qN2+09pesASd/lgAAeMzMO+tVJdFNScHq6vpVMJ4VkUiggOJ1Zf1xnI/OQG&#10;PuUMq4uIFjx2CtrzciPDNoThZFq8Q1luMwdeFBllCkSQLX6HijRQwR5jFX5gj6dtw2UnEFVQg3LH&#10;vd33GRg3DfiaNj2Ovj8aMfN9+txRdltFCzjaW9yPwFFbUeKyGxX/DDUdEzJp/LAXFs8MCsVS1wSx&#10;rcalbP1iszFRDgxHmxd6BSXdhOqKUWg4s1hM+k5bmFS4o81zHMOXVS6OuMM1J1q98HAJ/Dja3wd+&#10;Zwj9xSEPs2TE3u2CHXU8VD4YAW4a8X9lX3zMXQvOobGUL5G41phRh9/cxTHjUQfuhjMXism9+ja+&#10;LGXfEnYjhF5nxrlJBkTYblwYk0MflCofnOEmn+05fXnqVKkMjuDTT6dOlOq7qgwYk3B2xn+mrmO8&#10;t2unqrlD0F070HN7r/rMigNc4LtwX37ySxcTz4A599T42DNPPwXfGzh16nEw5Cq3Xn/rBysdwM5N&#10;UiRjcHe4OKaCD3gKZ7juyA+fOFmUPDvLORsWvXPOpSABdXHdnMmqLDKMziWNy6kwt8rJnorefNga&#10;XK2UuwJmWIkrKHgavZH/JqI3JnSIj/Du88Na+nJkTJTnCjqkurmS5UTIyN5c2M72czm8AUzcDeOW&#10;QPNDF/uODxYCx87HnFvA3EWKs885ws5DQDrXjvML5Nx8ub0078k1qq1i2g4GVyEObIu7tswBdQwM&#10;CUBGJRP9xEmnTpWA3sCkaWecH+NZfzyiZafAz7RICw3HCOfQoKz2OqNNWkij9es5IGcMJMoUCD1+&#10;VF4NPa8BahOPa3H8q3PLclAeeua84+DM1byTLnQPXAVN4aldVwuLld3qRk2vOLXWsKjVw9xvZ1g8&#10;dkpcVhBauaztOu4eSmJwyep+CsOHkB5YOcvU2TB0TQY/QasxD9ZBUAvuyPU7gFxLa4RvHhw8SIwc&#10;6n3TVlyYW+rWaJE2bxsf+pFzWTnT+cE/4yg1rADmeQfejkxqEIMNEuyDB0AlDhsBMMBgu/SaSavV&#10;Xe/VlLJhTHGcmVefK6jdyVROxgZPXy7ruy7TsLnPrvBrS+KQvqveN55IJ5/YbJoH5PDCFR1/gxYZ&#10;P2LHz91tCBV6q7gxk/THCQ8bA/dmZtVOVZEoumtHuxmiz4Yr3/7ju+/92POH79z6mwNrhSlzIBFd&#10;IPethaDC8IGB//7Zz763/OaffeObmT/+0z/585dEyX2qhG/XVVLlG7gu83UQNuMbKtGL/9X1IQHz&#10;SwM8XFHw3MqKaQb40qzFM8TQzyePPBk/iB7CrgZ+RHlyCV+YHYCKK3lX9kJ4AFzd0wPnzanHoOy8&#10;N/2LOp/T1QeHsm+knLKrsB6OK4hkby784PqkpM4PlIjbkWGOFigBdzmGtUhwtA22OtQcmVGMlnYL&#10;4uQk5Tos0PjjdakiKsiXdcjMyTtXgYvySBybRjpSkk21NRIrjHb1VdVGOpBb1DV6ppjZKTizxgOd&#10;nGTCijNmXJtTIMSgcc1xB041knwRMKaJwSxnTRA9VBR0xhReQCdWGLOWWnagmMBQcFM88lylubbk&#10;C0KZtrCbky2qNFtJ5HBkoBe4H4JzUYoQl31oBcxQZ/YF7MJ637TvXKodU+z1t39sc0HurXwazRbk&#10;CmCdIJ5tV8i8Lil+ljf+y77JIRjnHcQahWNXaoCYX75FwC5dWj0w1iic+94dxMngMFGCkvCrWsbN&#10;VdTpuXvvcD5g4NVYxH6RvxW8fDnrSZSZQmVDIHCvmLzBmPyXLtxTk2Y1zd40P2rF3783y151vmMk&#10;l/obLP+eWvY1KW8xvinccEWSpdytppOrYqOEAoqU0Sv1Vy7s0CvRhL9vIcbadhG/dqpUFNF/m9Jl&#10;113b7kpoAr5esQOr9rgVB/0HQw6Oxr3xvWUw4V6aelmM6PCtuAORogKEwBFCoFEoKhVfndc/QqPv&#10;w6E2igXFMJ/WFX44tYI2ZT1ao0HDa1KGJ08l20SAuBwGQBnNC1OUyhACRwyB92aVFXfEBt6nw20x&#10;o/LGq2/s/697IUb8atwAfIHgd5979q8Xv/3tv/xWN5umtgiBI4rAarW+Ma/uzyinNg/j7rgjCmV3&#10;hl2rbtQVw/Brv8Gpofv0Z7tYr9f1hTrM/N5Ud0ZBreyPAHE5lITwFEfjVrBQlagQIXAEEMAPBng+&#10;/30ERt3PQxwA63P//q/f/cn5s09+tmO8+hd/de3lb0bqQwtVItGnwoQAIUAIEAKEACHQlwjASTD4&#10;ig9dcN+XzKNOEwKEgESgb6y4FjgW1fBroQmqQggQAoQAIUAIEAKEACFACBAChECXEegPK67LoFBz&#10;hAAhQAgQAoQAIUAIEAKEACFACPQsAqGsuJ7tPXWMECAECAFCgBAgBAgBQoAQIAQIgaOGQCgr7jM/&#10;F3fUuELjJQQIAUKAECAECAFCgBAgBAgBQiAIgf6w4uCqkhZYSOfiWgCNqhAChAAhQAgQAoQAIUAI&#10;EAKEQI8j0DdWXFSTjO6o7HHJo+4RAoQAIUAIEAKEACFACBAChEBrCLT4vbjWGqNahAAhQAgQAoQA&#10;IUAIEAKEACFACBACbSLQSiwOvvcdptVLf/B7YYqFKaMDa/fv33/3zj/fev1v//399x8+bMLHvr/2&#10;bOIrT40P/sJpDx2KxYUBlsoQAoQAIUAIEAKEACFACBAChEDfIdCiFXeghQaW3oFlwoOlTbJ3fvQP&#10;y2/+3YlHTjw58sXjx4/f+/Cnd3/8k18f/bWLv/1bX3jssWPHnNAiWXHh4aWShAAhQAgQAoTAEUKA&#10;vvp9hJhNQyUEPrcI9FlGJUThTj56Mj3x9d957tmvPfds6uvP/2b8wj/+07ubm//x6aefdoNLq3MD&#10;A3M1aAl+uFTcNpqsXRtILckX8LN+xEvzjfwTVt8uXnJK4k/XgLb3pUnWoMa7IR+okipu6V9r0Ev1&#10;mO9bQgh2O/dIORVPi/zVUko2iqNQDyLGHxcRZ4xzq9ZuCyjEo4fjGou9uZaG2MuVvJJj4UWHum9h&#10;8QEtAa9N1nemX3a+g5RKOTPnhTPv9CQKFNQAMZODQDH2TKU2p0AUdPjojJkSpW7Usvb5HpVKp8r3&#10;DPc7MEDist7PrFuJsR2Y0xlf+1YeR07Efu19touT9akbmUGc9SG3SFUy/AQJX/IwpMm7U6ilOHgH&#10;cWkazvLCt2xztQEwNeAGsHqPRjpGeUHWgN0v2ForsC3ahwHGEaaxVXxtYKCE/+buGjDcvSZeDpQu&#10;FXfU+52llHzpLiz/7pAaqBp6WlXST912dE5FcXWuNOB97zRtdswgLvrwmtKfu8c8u3bqjCW07tq9&#10;LuNa59ao+8yKg0TKkdgv/eLQIATijg0MnDhx4lfPn3v88cff39x8+PBhF4HcrylYNMfZSlM+K6OZ&#10;IVgB41fF7yt5lixs8h9xC8EnX1Nl4f9X44K083KzwDJDNgUuN27VmHHFHGea5maqfKYt/a/2Srbi&#10;H+7q9WzJ9RYW96GbqQYOpVFYH5eLPghcXGKxcj47JDsMq/xQeYKX3SysxdUmulVfm9W4aShg71TD&#10;qY1mz8i9wd5cj0jAYXcjWeRYCWxZdsiulzhLj1fFwb/U5rpg/o1NawE+bAwkPeR7ZlRIyQobl0Yj&#10;yPyZ7KiQ+Rq8lUKCM3G9IGQydROnIVCxU0BlbnxN4IxTxqPY1ebia8m0e0xtTYFo8Gy/XWbpZG7Z&#10;po5GoxSi9HCmrJamEKW7WqSHuN+BcROXBagBM1QiXrs2vpZOuuHfLi7kXG9W59Rm1FyZtWyU20tX&#10;yhMvyr02KivbnSCw/VkNy6j9sJQ3doqV/IzahRkz3mvFA1Y8tQuL1TTuuKGBdC5u6aSx7cqN3u+2&#10;q10byp6HFXpaw2sX7LRYmXnbwKMubE+HAHDPkwDT6Ez2ZK2ZbjbTNXZH2WZgrd1ZL3wVXjab585n&#10;bwt7aXXurczoOf7yq8W1O159slbVpDYLe3FhE9aqA+N7xQbS30ztnPEYbLVqfO2EZ6Nk7OxV3h/Z&#10;UJLNJs4CpeHM8+plurlyiiVPPy004m49du1UtR5Jd+1Wl9GE82nUfWbFwVk4tN+OHwdbFHCD/8Cv&#10;x48dw5Wgazge0NB2fZ3lL+oVLD7dbJYvtyGdw4lUmq3VzbAf9iBZLMAy7bPuwMWYZcXG9JjqJWw5&#10;zWaCtab/YRBsfD3p2TPRt+dVarerNyv5SWGXDmYm85XMdWiytpxLFuVmGX+hkJyZx4DhVrVcyk8J&#10;TIYzU7OV7CvB3Vut5tKFF8Vwxl4spHPzuADZm+sVEehgPwYzNxoKBHsz2/U1yx/AQu5gr7pHur5R&#10;cUtUFUVnq15xCwl3HPKZaMrkzSqIThCFNeaSyfLbzowDxZHVFlPGKNudAtEAQ2kfnZzKz/DBHuGn&#10;R7jfGQ4QlyWudi6LP67OgYd0ccLgAHoth8rMtUfVWEI7SeMX82zds30C1CzVZZXR6XK97naAdkac&#10;4olZVtmoBxGHNS03u2JoJqioLMYUUOlCwWb9ImsmEkqbgc3I8TuLhsDMQxe2ckaLdwcuX6gblOqB&#10;fe0MQJ9Pqlv1++nCOaUvPZHONXgMbXejcmIiIW6POHsxf58Lxg4oBcKgYuz006kT63Udo8NXW/U9&#10;lh8SpIYTp9NrH6Hyhi9HlPI2MlvZMTbKu3yj9N5RYQK9VbwNdqNLPPDPUHGvuHhhuKs8sWunqguH&#10;oLt2YDTWXvWZFQfXmcBZuL3/2Xvw4H/hefDgwe7uf334091HHnmkA4i1RnIwMZHMud1arRGStdDm&#10;Sdq2nMR0LZ9bcGV1go5atxWOj7XmdsSVvblgqq/YKR5XdCm13DBLxvQkHI4lwfDcqlVn2GhMrfnD&#10;sVFWqW8x8MxV0rGYAiU2kpS77BasLFVPXhxILTuvSQzGzvOdyd5cWzD3T2UUMLU9O6mzOtV2KFOp&#10;ZIZc+avgvzmTrZQgiCdCTEYijSVt1cxlVagYCTDacWDkthWld1nnNdnKHwbCaJi5HxAzMNe8Jir3&#10;evi0JVQU7BTQDnTTdRQgrjg6bhFerM0pEA0K7vVIjIFaJlwYPE1UMQ65IHOzU8VVTLzUIUeVU618&#10;6kbSaXEpxfnIk0J5LZXODfu0yqDm3FTpWDo4aaQ3L805IXfdmCa7ZE2ljjZ0d+le4X47YwisS1yW&#10;0ATMUPwrhMTZikcF5G7K8uSoCay536He4xgevBRCPersVqpdy1wwjgmklpSVYZkgYop5V2OzS3we&#10;pYo/xEyZHMuN65RFZ6kMmdgZUvpw8zW8yZ5aHl+z/OvgWFz7mxNXIZrHva7GAyYxbi5BafMiBOph&#10;kE+w/QPAfB9DJQg5QirmRwANM/ezxw1ztNxuVrmRtn17IXdiBPUvtNxmqiLr8u4r2fvnYy4DDC03&#10;aQSy1esflEa/AAoeWIlu+sIgxGd17g5bSej4gYU927cnIU44LexG54GK64UL7YQ6WhEFu3aqKEXU&#10;XVvpQAt17L3qMysObqSE60y+//dv/2ejsX1v51/+9d9K37314e7uJ5988vDThz0SkBu8XIZEQUiD&#10;FIqNLb3NxT8w+fzZt87LSbbYLGesXgqITbHsFTOZ2B1ycfTsbqQrGPsiGmziMUw7FovpULtjmLFB&#10;VRZ08cp6bNGXYpHkK4540OSTj7W5FiZGf1ZB7zKo4PMxkZ3bbE5tYNotWBcrszx/xkyKg0THWp5h&#10;BgsKEmS81CdlrcbIPJdPIKXyCc2EWIENaC3xNZkGrDNgt4pXMky8bIyU3em1mOCkU4JbjQNb+cIt&#10;WB7mhUfn+g4+nUqWstdF4r6T6IjeaOXm0DlXdgpsLJFn0kaC8c7P6NZtimOgyESZAqHlDr0eswlw&#10;w4DwV3g4kYe1RVzODEpXsguwVvDIP6hTG1OSx5uxeWHm8Sg9TxmNlTPaaJW1MNnbp7SxmfHqRc7i&#10;IhMBc+HCFxJXz4g0Niu7K9mNBC+GOcCuNSr0wH0Fe5z7rQ8MQSQuS/wCZiiXPVZz8vQOhpsbSPMj&#10;DW8uDIbuHTeiQcc3F4xVbpGV3VmbvJ6cINAry2rsLCLXsBswNTO/kSlvFpIsjxmHoO/C0roQU4mF&#10;U3V1XuDgoQWUQBNLPlWYftr3ZLwXBqfbw+VYkmYWZfxFmPWTbjcxbCW4UIARavh9RGfqsE3kWKlc&#10;dRt+fsGWfUevonzGZ/IrvZrF3TIvPpOKaJiVsnfUVviBjvqOTacn62/h8bOhvcnm8yqY9vxmbIOf&#10;SdsYaaS9IbLBCzcaJxf4UbqF2Feb3PoaS5xiuQ2hc24VN4yNshpn/iCbCwQwBZmKEzp/QKvy1GRm&#10;vwhep6AM0E5lcxF010510ELX0qs+s+LgowJwI+XqOz8s3bxVqnz3O+Wb93Y+3Nvbu/X6Gz9YqX30&#10;85/3iCEHiYLgIOQKU9CpNoc/zhE4YyGTL0H59i2LBmcHMwtAXyq1+N4xn/A3tCfhASLdeDAq4nsw&#10;+GZ5vCkuqrcKAZ5iIfeDgLQQa3PdGGdPtAFmMPo4K9kzeiO0pN3auoruHO0jwMCdjG2qfEKREGuk&#10;4vBteEr6EXgGrAyoqpeDl6fcEoYhU94EepdbjQPbYQaRxkMUfNDVi3DKlD8w3SAuLbwhywmwY8UT&#10;vyqOEcJzhU2C8iTFzEKBxae152WSTRWlsyCi4hhlCoQVI26n8QxtbqzySYFZ1jnMGpV+bklLpY9i&#10;JjPol1IyMAxbr3vTmI31RyadgpPFN1tVniq6WnDOgvAkCy+IwD4oeRJRK7tVHICLEzc+2396m/vt&#10;jI+47KBn57ItJH4A4mhyNBfZFc89ZPvUUjNIzgVz6fOtcpyMTuQOXo2r/HTuoi3UgPQdYwZidO1u&#10;avL8GxqKfH1Qj3EuTpjBhkcVfuNAga7iOToxeHkR1k/pHXOI8QwdfFxH73IZPJm8AucjXIafTbAF&#10;KeNcnHmIrp1ZdBTr4m0i4toSfkQNDpvV8rtx/mY5cU5thXi/yHJCnEwbWpYXnODVJpPsAn95gV3x&#10;3IYCRtprsG8u8PNsC+w2bLgoUfEE3yiR/iQbURslz6X0Bdnc/Li7bLPWtiBC6DftusPJAO1UNh5B&#10;d+1Od3krll71mRUH34WDjwpcTv/hl3/lSyNf/OXEM1+ZeP73H3v0UcirLN967fY7P/r444+7BCgk&#10;DYbJ5EatN6R6bev42DQui/scG0P6cHq7qirj9uMpbz8odbgwoVppiBccZoNUymEMhjgn+lQaJFdG&#10;nSR4d86kt1vuUw24JWBozt7c4Q6pZ6kpELCD6NPVT+jjl+p+HVHTl6SOhG1mtkbEf0rTA5a4ywcD&#10;OGBkHvatleqioOb0cH0tnUqIMLVQRHA4sfq6zkDmJzfwKWdYXUS0cCOSVw25KWjPy40M2xCGk2nx&#10;DmW5zRx4UWSUKRBBtnhoURqoYI+xCj+wx9O24bITiCqoQbnj3u77DIybBnxNm7493x+NmPk+fe4o&#10;u62iBRztLe5H4KitKHHZjYp/hpqOCZk0Hm5hQetrP0+o2fC+c8HKYtcEsa3GpWz9YrMxUQ4MR5sX&#10;egUl3USVruHMYjHpO21hUuGONs9xDF9WuTjiDtecaPXCwyXw42h/H/idIfQXhzzMkhF7twt21PFQ&#10;+WAEIMgm7wgpy3Nl+s3V2Efr4sqQWmMm+YT0vsFdIyunSvVdOFxws6KDYKcvLz4hTr6pZ+ft8v3Z&#10;KUlzOHOhmBTJmc6tJHyjPMU3ysYMk6bjwNAHpcoHZ8w7LQVFKKNO2RmjgVaYOrDXXTbbtVPVh0PQ&#10;XTswHHuv+syKA1zgu3BffvJLFxPPgDn31PjYM08/Bd8bOHXqcTDkKrdef+sHKx3Azk1SJGNwd7g4&#10;poIPeApnuO7ID584WZQ8O8s5Gxa9c86lIAF1cd2cyaqUNozOJY3LqTC3ysmeit582BpcrZS7AmZY&#10;iSsoeBq9kf8mojcmdIiP8O7zw1r6cmRMlOcKOqS6uZLlRMjI3lzYzvZzObwBTNwN45ZA80MX+44P&#10;FgLHzsecW8DcRYqzzzhJgla3zrXj/AI5N19uL817co1qq5i2g6FgiAPvaxBGZYU6Bsa3hVeysAHg&#10;QQ6cdOpUCegNTJp2xvkxnvXHI1p2CvxMi7TQcIxwDg3Kaq8z2qSFNFq/ngNyRv+jTIHQw0bl1dDz&#10;GqA28bgWx786tywH5aFnzjsOzlzNO+lC98BV0BSe2nW1sFjZrW7U9IpTaw2LWj3M/XaGxWOnxGUF&#10;oZXL2q7j7qEkBpes7idOBCe+PkQgXYoGg0J6YOUsU2fDkE7wE7Qa82AdBLXgjly/A8i1tEb45sHB&#10;wsZtV38YzakozC11a7RIm7eND/3Iuayc6fzgn3GUGlYA87wDpy6TGsRggwT74AFQidYQwACaujcS&#10;MxhT/Pxn7GS68oEKBuwsze+mY6fY4BfOs90F9dUBffJNtXsa8i9m5tW3BGp3MpWTeEEB3FGpLDTM&#10;qBSGWRzSd5Ux2XginXxis+k9ILda3VU3qRgjA0sSjufpw5itjbnFWnbtVBGLoru22IEWqtl7Zbjy&#10;7T+++96PPX/4zq2/ObBWmDIHEtEFct9aCCoMHxj475/97HvLb/7ZN76Z+eM//ZM/f0mU3KdK+HZd&#10;JVW+gesyX4cPZnxDJXrxv7o+JGB+aYCHKwqeW1kxzQBfmrV4hhj6+eSRJ+MH0UPY1cATL08u4Quz&#10;A1BxJe/KXggPgKt7euC8OfUYlJ33pn9R53O6+uBQ9o2UU3YV1sNxBZHszYUfXJ+U1PmBEnE7MszR&#10;AiXgLsewFgmOtsFWh5ojM4rR0m5BnJykXIcFGn+8LlVEBaEYsH6zkHeuAhflkTg2jXSkJJtqayRW&#10;GO3qq6qNdCC3qGv0TDGzU3BmjQc6OcmEFWfMuDanQIhB45rjDpxqJPkiYEwTg1nOmiB6qCjojCm8&#10;gE6sMGYttexAMYGh4KZ45LlKc23JF4QybWE3J1tUabaSyOHIQC9wPwTnohQhLvvQCpihzuwL2IWd&#10;fdPYpDwzyCP2+ts/trkg91Y+jWYLcgWwThDPtitkXpcUP8sb/+XyK4dgnHcQaxT2XKkBYn75FgG7&#10;dGn1wFijcOzeHcTJ4DD3dygJv6pl3FxFnZ679w7nAwZejUXsF/lbwcuXs55EmSlUNgwCm4VXGbsB&#10;/9KFe075xmqav8R/+ffU+/dm9cvkqtjdanmnAP4sC7zqfO5o5U0fHaNf0JCFFDRkUFDFsatOZ8IM&#10;7pDL+LVTpaLIXU9soSF010Pu2D7kfH1mB7bd41Yc9B8MOTga98b3lsGEe2nqZTGiw7fiDkSKChAC&#10;RwiBRqGoVHx1Xv8Ijb4Ph9ooFhTDfFpX+OHUCtqU9WiN5kZuWrzhaVPJ9hEgLofBUEbzwhSlMoTA&#10;EUPgvdnP1LI6Ymi3P9z/D04eap9l6Z94AAAAAElFTkSuQmCCUEsDBBQABgAIAAAAIQAj8abU3AAA&#10;AAYBAAAPAAAAZHJzL2Rvd25yZXYueG1sTI9Ba8JAEIXvhf6HZQq91d1YKjZmIyJtT1KoFoq3NTsm&#10;wexsyK5J/Pcde7GXYR5vePO9bDm6RvTYhdqThmSiQCAV3tZUavjevT/NQYRoyJrGE2q4YIBlfn+X&#10;mdT6gb6w38ZScAiF1GioYmxTKUNRoTNh4lsk9o6+cyay7EppOzNwuGvkVKmZdKYm/lCZFtcVFqft&#10;2Wn4GMywek7e+s3puL7sdy+fP5sEtX58GFcLEBHHeDuGKz6jQ85MB38mG0SjgYvEv3n11FyxPvA2&#10;m76CzDP5Hz/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cN&#10;OJICBAAAlQsAAA4AAAAAAAAAAAAAAAAAOgIAAGRycy9lMm9Eb2MueG1sUEsBAi0ACgAAAAAAAAAh&#10;APVdYZqwKQEAsCkBABQAAAAAAAAAAAAAAAAAaAYAAGRycy9tZWRpYS9pbWFnZTEucG5nUEsBAi0A&#10;FAAGAAgAAAAhACPxptTcAAAABgEAAA8AAAAAAAAAAAAAAAAASjABAGRycy9kb3ducmV2LnhtbFBL&#10;AQItABQABgAIAAAAIQCqJg6+vAAAACEBAAAZAAAAAAAAAAAAAAAAAFMxAQBkcnMvX3JlbHMvZTJv&#10;RG9jLnhtbC5yZWxzUEsFBgAAAAAGAAYAfAEAAEYyAQAAAA==&#10;">
                <v:group id="Gruppe 316" o:spid="_x0000_s1027" style="position:absolute;width:68580;height:9270" coordsize="68580,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Bilde 317" o:spid="_x0000_s1028" type="#_x0000_t75" style="position:absolute;width:68580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rwGxAAAANwAAAAPAAAAZHJzL2Rvd25yZXYueG1sRI9Ba8JA&#10;FITvhf6H5QleQt1oqErqKqUi5Bq1np/Z1ySYfRt2tybtr+8WCj0OM/MNs9mNphN3cr61rGA+S0EQ&#10;V1a3XCs4nw5PaxA+IGvsLJOCL/Kw2z4+bDDXduCS7sdQiwhhn6OCJoQ+l9JXDRn0M9sTR+/DOoMh&#10;SldL7XCIcNPJRZoupcGW40KDPb01VN2On0ZBof2qTJIqs+/7yyX5fr7a0TilppPx9QVEoDH8h//a&#10;hVaQzVfweyYeAbn9AQAA//8DAFBLAQItABQABgAIAAAAIQDb4fbL7gAAAIUBAAATAAAAAAAAAAAA&#10;AAAAAAAAAABbQ29udGVudF9UeXBlc10ueG1sUEsBAi0AFAAGAAgAAAAhAFr0LFu/AAAAFQEAAAsA&#10;AAAAAAAAAAAAAAAAHwEAAF9yZWxzLy5yZWxzUEsBAi0AFAAGAAgAAAAhAD4CvAbEAAAA3AAAAA8A&#10;AAAAAAAAAAAAAAAABwIAAGRycy9kb3ducmV2LnhtbFBLBQYAAAAAAwADALcAAAD4AgAAAAA=&#10;">
                    <v:imagedata r:id="rId56" o:title="" cropbottom="58420f"/>
                  </v:shape>
                  <v:shape id="Bilde 318" o:spid="_x0000_s1029" type="#_x0000_t75" style="position:absolute;top:2198;width:67902;height:7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ohxAAAANwAAAAPAAAAZHJzL2Rvd25yZXYueG1sRE/Pa8Iw&#10;FL4L+x/CG+ymqQ5EO9OibsoQPKhjY7dn89YUm5fSRK3//XIQPH58v2d5Z2txodZXjhUMBwkI4sLp&#10;iksFX4dVfwLCB2SNtWNScCMPefbUm2Gq3ZV3dNmHUsQQ9ikqMCE0qZS+MGTRD1xDHLk/11oMEbal&#10;1C1eY7it5ShJxtJixbHBYENLQ8Vpf7YKJtv1z/zj/fe4GN920+Nq830wpVXq5bmbv4EI1IWH+O7+&#10;1Apeh3FtPBOPgMz+AQAA//8DAFBLAQItABQABgAIAAAAIQDb4fbL7gAAAIUBAAATAAAAAAAAAAAA&#10;AAAAAAAAAABbQ29udGVudF9UeXBlc10ueG1sUEsBAi0AFAAGAAgAAAAhAFr0LFu/AAAAFQEAAAsA&#10;AAAAAAAAAAAAAAAAHwEAAF9yZWxzLy5yZWxzUEsBAi0AFAAGAAgAAAAhANynqiHEAAAA3AAAAA8A&#10;AAAAAAAAAAAAAAAABwIAAGRycy9kb3ducmV2LnhtbFBLBQYAAAAAAwADALcAAAD4AgAAAAA=&#10;">
                    <v:imagedata r:id="rId56" o:title="" croptop="42654f" cropright="647f"/>
                  </v:shape>
                </v:group>
                <v:roundrect id="Rounded Rectangle 24" o:spid="_x0000_s1030" style="position:absolute;left:48443;top:545;width:8691;height:97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1zwwAAANwAAAAPAAAAZHJzL2Rvd25yZXYueG1sRI9BawIx&#10;FITvgv8hPMGbZq1Q6tYoIiyI0oOrB4+vm9fdpZuXJUnX+O+bgtDjMDPfMOttNJ0YyPnWsoLFPANB&#10;XFndcq3geilmbyB8QNbYWSYFD/Kw3YxHa8y1vfOZhjLUIkHY56igCaHPpfRVQwb93PbEyfuyzmBI&#10;0tVSO7wnuOnkS5a9SoMtp4UGe9o3VH2XP0aBCe52jKdYaFnQR7zFsvocSqWmk7h7BxEohv/ws33Q&#10;CpaLFfydSUdAbn4BAAD//wMAUEsBAi0AFAAGAAgAAAAhANvh9svuAAAAhQEAABMAAAAAAAAAAAAA&#10;AAAAAAAAAFtDb250ZW50X1R5cGVzXS54bWxQSwECLQAUAAYACAAAACEAWvQsW78AAAAVAQAACwAA&#10;AAAAAAAAAAAAAAAfAQAAX3JlbHMvLnJlbHNQSwECLQAUAAYACAAAACEA9tLtc8MAAADcAAAADwAA&#10;AAAAAAAAAAAAAAAHAgAAZHJzL2Rvd25yZXYueG1sUEsFBgAAAAADAAMAtwAAAPcCAAAAAA==&#10;" filled="f" strokecolor="red" strokeweight="1pt">
                  <v:stroke dashstyle="dash"/>
                </v:roundrect>
                <w10:anchorlock/>
              </v:group>
            </w:pict>
          </mc:Fallback>
        </mc:AlternateContent>
      </w:r>
    </w:p>
    <w:p w14:paraId="3F492239" w14:textId="17EA1229" w:rsidR="00531927" w:rsidRPr="00E1748C" w:rsidRDefault="00FF29E1" w:rsidP="00531927">
      <w:pPr>
        <w:spacing w:after="0"/>
        <w:rPr>
          <w:b/>
          <w:bCs/>
        </w:rPr>
      </w:pPr>
      <w:r w:rsidRPr="00E1748C">
        <w:rPr>
          <w:b/>
          <w:bCs/>
        </w:rPr>
        <w:t>Justeringskode</w:t>
      </w:r>
      <w:r w:rsidR="002F1DC8" w:rsidRPr="00E1748C">
        <w:rPr>
          <w:b/>
          <w:bCs/>
        </w:rPr>
        <w:t>r</w:t>
      </w:r>
      <w:r w:rsidR="00721332" w:rsidRPr="00E1748C">
        <w:rPr>
          <w:b/>
          <w:bCs/>
        </w:rPr>
        <w:t xml:space="preserve"> kan benyttes for </w:t>
      </w:r>
      <w:r w:rsidR="002F1DC8" w:rsidRPr="00E1748C">
        <w:rPr>
          <w:b/>
          <w:bCs/>
        </w:rPr>
        <w:t>å</w:t>
      </w:r>
    </w:p>
    <w:p w14:paraId="0453FC8D" w14:textId="09C76CF0" w:rsidR="00531927" w:rsidRPr="00E1748C" w:rsidRDefault="005A42ED" w:rsidP="00572B4C">
      <w:pPr>
        <w:pStyle w:val="Listeavsnitt"/>
        <w:numPr>
          <w:ilvl w:val="0"/>
          <w:numId w:val="22"/>
        </w:numPr>
        <w:rPr>
          <w:b/>
          <w:bCs/>
        </w:rPr>
      </w:pPr>
      <w:r w:rsidRPr="00E1748C">
        <w:rPr>
          <w:b/>
          <w:bCs/>
        </w:rPr>
        <w:t>gjøre det enklere å gjenfinne/søke på en spesiell type transaksjoner</w:t>
      </w:r>
    </w:p>
    <w:p w14:paraId="3F818674" w14:textId="0BF6169D" w:rsidR="00531927" w:rsidRPr="00E1748C" w:rsidRDefault="00FE4243" w:rsidP="00572B4C">
      <w:pPr>
        <w:pStyle w:val="Listeavsnitt"/>
        <w:numPr>
          <w:ilvl w:val="0"/>
          <w:numId w:val="22"/>
        </w:numPr>
        <w:rPr>
          <w:b/>
          <w:bCs/>
        </w:rPr>
      </w:pPr>
      <w:r>
        <w:rPr>
          <w:b/>
          <w:bCs/>
        </w:rPr>
        <w:t>kunne legge inn</w:t>
      </w:r>
      <w:r w:rsidR="00721332" w:rsidRPr="00E1748C">
        <w:rPr>
          <w:b/>
          <w:bCs/>
        </w:rPr>
        <w:t xml:space="preserve"> transaksjoner som ellers ville vært identiske</w:t>
      </w:r>
    </w:p>
    <w:p w14:paraId="17702CB2" w14:textId="5935615D" w:rsidR="0025004E" w:rsidRDefault="00572B4C" w:rsidP="00531927">
      <w:r>
        <w:t xml:space="preserve">Mht. pkt. 2, så </w:t>
      </w:r>
      <w:r w:rsidR="005A643A">
        <w:t>er</w:t>
      </w:r>
      <w:r w:rsidR="002F1DC8">
        <w:t xml:space="preserve"> utgangspunkt</w:t>
      </w:r>
      <w:r w:rsidR="005A643A">
        <w:t>et</w:t>
      </w:r>
      <w:r w:rsidR="002F1DC8">
        <w:t xml:space="preserve"> </w:t>
      </w:r>
      <w:r>
        <w:t xml:space="preserve">at </w:t>
      </w:r>
      <w:r w:rsidR="00422181">
        <w:t>Unit4</w:t>
      </w:r>
      <w:r>
        <w:t xml:space="preserve"> krever</w:t>
      </w:r>
      <w:r w:rsidR="00422181">
        <w:t xml:space="preserve"> at alle budsjett-transaksjoner ha</w:t>
      </w:r>
      <w:r>
        <w:t>r</w:t>
      </w:r>
      <w:r w:rsidR="00422181">
        <w:t xml:space="preserve"> unik kont</w:t>
      </w:r>
      <w:r w:rsidR="000F6478">
        <w:t>o</w:t>
      </w:r>
      <w:r w:rsidR="00422181">
        <w:t>streng (</w:t>
      </w:r>
      <w:r w:rsidR="005A643A">
        <w:t>m.a.o.:</w:t>
      </w:r>
      <w:r w:rsidR="00905123">
        <w:t xml:space="preserve"> at du ikke kan ha flere enn </w:t>
      </w:r>
      <w:r w:rsidR="00422181">
        <w:t xml:space="preserve">én transaksjon per </w:t>
      </w:r>
      <w:r w:rsidR="00905123">
        <w:t xml:space="preserve">unike </w:t>
      </w:r>
      <w:r w:rsidR="00422181">
        <w:t>kombinasjon</w:t>
      </w:r>
      <w:r w:rsidR="00905123">
        <w:t xml:space="preserve"> av</w:t>
      </w:r>
      <w:r w:rsidR="00422181">
        <w:t xml:space="preserve"> </w:t>
      </w:r>
      <w:r w:rsidR="00B22D7D">
        <w:t xml:space="preserve">konto-koststed-delprosjekt og evt. </w:t>
      </w:r>
      <w:proofErr w:type="spellStart"/>
      <w:r w:rsidR="00B22D7D">
        <w:t>ansattnr</w:t>
      </w:r>
      <w:proofErr w:type="spellEnd"/>
      <w:r w:rsidR="00675B3F">
        <w:t>.</w:t>
      </w:r>
      <w:r w:rsidR="00B22D7D">
        <w:t>)</w:t>
      </w:r>
      <w:r w:rsidR="00401F0B">
        <w:t>. V</w:t>
      </w:r>
      <w:r w:rsidR="00E22C75">
        <w:t>ed</w:t>
      </w:r>
      <w:r w:rsidR="008C5879">
        <w:t xml:space="preserve"> å merke transaksjonene med ulike justeringskoder </w:t>
      </w:r>
      <w:r w:rsidR="000A2834">
        <w:t>tillater imidlertid Unit4</w:t>
      </w:r>
      <w:r w:rsidR="009A3665">
        <w:t xml:space="preserve"> </w:t>
      </w:r>
      <w:r w:rsidR="000A2834">
        <w:t xml:space="preserve">likevel </w:t>
      </w:r>
      <w:r w:rsidR="009A3665">
        <w:t>transaksjone</w:t>
      </w:r>
      <w:r w:rsidR="000A2834">
        <w:t>r der kontostrengen er identisk.</w:t>
      </w:r>
      <w:r w:rsidR="0070051E">
        <w:t xml:space="preserve"> D</w:t>
      </w:r>
      <w:r w:rsidR="00DA4E82">
        <w:t xml:space="preserve">ette </w:t>
      </w:r>
      <w:r w:rsidR="009374C5">
        <w:t xml:space="preserve">er </w:t>
      </w:r>
      <w:r w:rsidR="005F39CC">
        <w:t xml:space="preserve">altså </w:t>
      </w:r>
      <w:r w:rsidR="009374C5">
        <w:t>n</w:t>
      </w:r>
      <w:r w:rsidR="005F39CC">
        <w:t>yttig i tilfeller hvor man h</w:t>
      </w:r>
      <w:r w:rsidR="00DA4E82">
        <w:t xml:space="preserve">ar behov for </w:t>
      </w:r>
      <w:r w:rsidR="005F39CC">
        <w:t>detaljering av budsjettet</w:t>
      </w:r>
      <w:r w:rsidR="009374C5">
        <w:t xml:space="preserve">, ut over det kravet til unike kontostrenger </w:t>
      </w:r>
      <w:r w:rsidR="004A4E8C">
        <w:t>tillater.</w:t>
      </w:r>
    </w:p>
    <w:p w14:paraId="77C74DFA" w14:textId="41DD494B" w:rsidR="00C549A4" w:rsidRDefault="00C549A4" w:rsidP="00531927">
      <w:r>
        <w:t xml:space="preserve">Justeringskode angis med utgangspunkt i en liste av </w:t>
      </w:r>
      <w:proofErr w:type="spellStart"/>
      <w:r>
        <w:t>predefinerte</w:t>
      </w:r>
      <w:proofErr w:type="spellEnd"/>
      <w:r>
        <w:t xml:space="preserve"> verdier</w:t>
      </w:r>
      <w:r w:rsidR="00C55631">
        <w:t xml:space="preserve"> (JUST1 - JUST20).</w:t>
      </w:r>
    </w:p>
    <w:p w14:paraId="7E0C9BAE" w14:textId="2BAE5705" w:rsidR="00323427" w:rsidRPr="00E1748C" w:rsidRDefault="00323427" w:rsidP="00DD7591">
      <w:pPr>
        <w:spacing w:after="0"/>
        <w:rPr>
          <w:b/>
          <w:bCs/>
        </w:rPr>
      </w:pPr>
      <w:r w:rsidRPr="00E1748C">
        <w:rPr>
          <w:b/>
          <w:bCs/>
        </w:rPr>
        <w:t>Merk at justeringskode</w:t>
      </w:r>
      <w:r w:rsidR="00B13247">
        <w:rPr>
          <w:b/>
          <w:bCs/>
        </w:rPr>
        <w:t>r</w:t>
      </w:r>
      <w:r w:rsidRPr="00E1748C">
        <w:rPr>
          <w:b/>
          <w:bCs/>
        </w:rPr>
        <w:t xml:space="preserve"> </w:t>
      </w:r>
      <w:r w:rsidR="00420E2F" w:rsidRPr="00E1748C">
        <w:rPr>
          <w:b/>
          <w:bCs/>
        </w:rPr>
        <w:t xml:space="preserve">i noen sammenhenger </w:t>
      </w:r>
      <w:r w:rsidR="00DD7591" w:rsidRPr="00E1748C">
        <w:rPr>
          <w:b/>
          <w:bCs/>
        </w:rPr>
        <w:t>benyttes til helt spesifikke formål:</w:t>
      </w:r>
    </w:p>
    <w:p w14:paraId="153C4E61" w14:textId="0F26CC10" w:rsidR="00C55631" w:rsidRDefault="00323427" w:rsidP="00C146F2">
      <w:pPr>
        <w:pStyle w:val="Listeavsnitt"/>
        <w:numPr>
          <w:ilvl w:val="0"/>
          <w:numId w:val="9"/>
        </w:numPr>
      </w:pPr>
      <w:r w:rsidRPr="00E1748C">
        <w:rPr>
          <w:u w:val="single"/>
        </w:rPr>
        <w:t>Justeringskode IMPORT</w:t>
      </w:r>
      <w:r>
        <w:t xml:space="preserve"> benyttes av Unit4 for å merke lønnsdata som har blitt hentet inn </w:t>
      </w:r>
      <w:r w:rsidR="00C146F2">
        <w:t>via lønnsimport</w:t>
      </w:r>
      <w:r w:rsidR="00374AFB">
        <w:t xml:space="preserve">. </w:t>
      </w:r>
      <w:r w:rsidR="0055627D">
        <w:t>Det</w:t>
      </w:r>
      <w:r w:rsidR="00C146F2">
        <w:t xml:space="preserve"> bør </w:t>
      </w:r>
      <w:r w:rsidR="00401984" w:rsidRPr="00401984">
        <w:rPr>
          <w:i/>
          <w:iCs/>
        </w:rPr>
        <w:t>ikke</w:t>
      </w:r>
      <w:r w:rsidR="00C146F2">
        <w:t xml:space="preserve"> endre</w:t>
      </w:r>
      <w:r w:rsidR="0055627D">
        <w:t>s</w:t>
      </w:r>
      <w:r w:rsidR="00C146F2">
        <w:t xml:space="preserve"> justeringskode på disse </w:t>
      </w:r>
      <w:r w:rsidR="0055627D">
        <w:t>transaksjonene</w:t>
      </w:r>
      <w:r w:rsidR="00C146F2">
        <w:t xml:space="preserve"> - og </w:t>
      </w:r>
      <w:r w:rsidR="00401984">
        <w:t xml:space="preserve">justeringskode IMPORT bør </w:t>
      </w:r>
      <w:r w:rsidR="00401984" w:rsidRPr="00401984">
        <w:rPr>
          <w:i/>
          <w:iCs/>
        </w:rPr>
        <w:t>ikke</w:t>
      </w:r>
      <w:r w:rsidR="00401984">
        <w:t xml:space="preserve"> brukes til andre formål</w:t>
      </w:r>
      <w:r w:rsidR="0055627D">
        <w:t xml:space="preserve"> (alle transaksjoner med justeringskode IMPORT vil bli slettet i forkant av ny import</w:t>
      </w:r>
      <w:r w:rsidR="002C55C1">
        <w:t>)</w:t>
      </w:r>
    </w:p>
    <w:p w14:paraId="17AEE5CD" w14:textId="00E70353" w:rsidR="00401984" w:rsidRDefault="00A76494" w:rsidP="00C146F2">
      <w:pPr>
        <w:pStyle w:val="Listeavsnitt"/>
        <w:numPr>
          <w:ilvl w:val="0"/>
          <w:numId w:val="9"/>
        </w:numPr>
      </w:pPr>
      <w:r w:rsidRPr="00E1748C">
        <w:rPr>
          <w:u w:val="single"/>
        </w:rPr>
        <w:t>Justeringskode LVEKST_AAR0 og LVEKST_AAR1</w:t>
      </w:r>
      <w:r>
        <w:t xml:space="preserve"> benyttes </w:t>
      </w:r>
      <w:r w:rsidR="00632958">
        <w:t xml:space="preserve">spesifikt til å merke </w:t>
      </w:r>
      <w:proofErr w:type="spellStart"/>
      <w:r w:rsidR="00632958">
        <w:t>budsjettpottene</w:t>
      </w:r>
      <w:proofErr w:type="spellEnd"/>
      <w:r w:rsidR="00632958">
        <w:t xml:space="preserve"> for lønnsvekst. </w:t>
      </w:r>
      <w:r w:rsidR="00793209">
        <w:t xml:space="preserve">Disse justeringskodene bør </w:t>
      </w:r>
      <w:r w:rsidR="00793209" w:rsidRPr="00793209">
        <w:rPr>
          <w:i/>
          <w:iCs/>
        </w:rPr>
        <w:t>ikke</w:t>
      </w:r>
      <w:r w:rsidR="00793209">
        <w:t xml:space="preserve"> benyttes til andre formål</w:t>
      </w:r>
    </w:p>
    <w:p w14:paraId="2C5937F3" w14:textId="5263486C" w:rsidR="00793209" w:rsidRDefault="00EB5241" w:rsidP="00C146F2">
      <w:pPr>
        <w:pStyle w:val="Listeavsnitt"/>
        <w:numPr>
          <w:ilvl w:val="0"/>
          <w:numId w:val="9"/>
        </w:numPr>
      </w:pPr>
      <w:r>
        <w:t>I forbindelse med overgangen til nytt system i 2021 ble også følgende justeringskoder benyttet</w:t>
      </w:r>
      <w:r w:rsidR="00243F2B">
        <w:t xml:space="preserve"> til helt spesifikke formål:</w:t>
      </w:r>
    </w:p>
    <w:tbl>
      <w:tblPr>
        <w:tblStyle w:val="Tabellrutenett"/>
        <w:tblW w:w="0" w:type="auto"/>
        <w:tblInd w:w="7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133"/>
        <w:gridCol w:w="4209"/>
      </w:tblGrid>
      <w:tr w:rsidR="009F3483" w:rsidRPr="00675B3F" w14:paraId="7D8F4FFF" w14:textId="77777777" w:rsidTr="009332D0">
        <w:tc>
          <w:tcPr>
            <w:tcW w:w="4133" w:type="dxa"/>
          </w:tcPr>
          <w:p w14:paraId="5020388D" w14:textId="66B74671" w:rsidR="00C847F4" w:rsidRPr="00675B3F" w:rsidRDefault="00C847F4" w:rsidP="00C847F4">
            <w:pPr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MAN_APRIL21</w:t>
            </w:r>
          </w:p>
        </w:tc>
        <w:tc>
          <w:tcPr>
            <w:tcW w:w="4209" w:type="dxa"/>
          </w:tcPr>
          <w:p w14:paraId="7F265B73" w14:textId="02A3C5D1" w:rsidR="00C847F4" w:rsidRPr="00675B3F" w:rsidRDefault="00E5016E" w:rsidP="00C847F4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 xml:space="preserve">Ble benyttet for førstegangsinnlegging av </w:t>
            </w:r>
            <w:r w:rsidR="00C87497">
              <w:rPr>
                <w:color w:val="595959" w:themeColor="text1" w:themeTint="A6"/>
                <w:sz w:val="16"/>
                <w:szCs w:val="16"/>
              </w:rPr>
              <w:t>BOA-portefølje</w:t>
            </w:r>
            <w:r w:rsidRPr="00675B3F">
              <w:rPr>
                <w:color w:val="595959" w:themeColor="text1" w:themeTint="A6"/>
                <w:sz w:val="16"/>
                <w:szCs w:val="16"/>
              </w:rPr>
              <w:t xml:space="preserve">budsjett i nytt system </w:t>
            </w:r>
            <w:r w:rsidR="0022345C" w:rsidRPr="00675B3F">
              <w:rPr>
                <w:color w:val="595959" w:themeColor="text1" w:themeTint="A6"/>
                <w:sz w:val="16"/>
                <w:szCs w:val="16"/>
              </w:rPr>
              <w:t xml:space="preserve">våren </w:t>
            </w:r>
            <w:r w:rsidRPr="00675B3F">
              <w:rPr>
                <w:color w:val="595959" w:themeColor="text1" w:themeTint="A6"/>
                <w:sz w:val="16"/>
                <w:szCs w:val="16"/>
              </w:rPr>
              <w:t>2021</w:t>
            </w:r>
            <w:r w:rsidR="00D87A51" w:rsidRPr="00675B3F">
              <w:rPr>
                <w:color w:val="595959" w:themeColor="text1" w:themeTint="A6"/>
                <w:sz w:val="16"/>
                <w:szCs w:val="16"/>
              </w:rPr>
              <w:t>.</w:t>
            </w:r>
          </w:p>
        </w:tc>
      </w:tr>
      <w:tr w:rsidR="00E5016E" w:rsidRPr="00675B3F" w14:paraId="06F77BD2" w14:textId="77777777" w:rsidTr="009332D0">
        <w:tc>
          <w:tcPr>
            <w:tcW w:w="4133" w:type="dxa"/>
          </w:tcPr>
          <w:p w14:paraId="7DFCE856" w14:textId="126D8FDE" w:rsidR="00C847F4" w:rsidRPr="00675B3F" w:rsidRDefault="00C847F4" w:rsidP="00C847F4">
            <w:pPr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MP_APRIL21</w:t>
            </w:r>
          </w:p>
        </w:tc>
        <w:tc>
          <w:tcPr>
            <w:tcW w:w="4209" w:type="dxa"/>
          </w:tcPr>
          <w:p w14:paraId="6A6A3170" w14:textId="3DA7DCD5" w:rsidR="00C847F4" w:rsidRPr="00675B3F" w:rsidRDefault="00C87497" w:rsidP="00C847F4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 xml:space="preserve">Ble benyttet for førstegangsinnlegging av </w:t>
            </w:r>
            <w:r>
              <w:rPr>
                <w:color w:val="595959" w:themeColor="text1" w:themeTint="A6"/>
                <w:sz w:val="16"/>
                <w:szCs w:val="16"/>
              </w:rPr>
              <w:t>BOA-portefølje</w:t>
            </w:r>
            <w:r w:rsidRPr="00675B3F">
              <w:rPr>
                <w:color w:val="595959" w:themeColor="text1" w:themeTint="A6"/>
                <w:sz w:val="16"/>
                <w:szCs w:val="16"/>
              </w:rPr>
              <w:t>budsjett i nytt system våren 2021.</w:t>
            </w:r>
          </w:p>
        </w:tc>
      </w:tr>
      <w:tr w:rsidR="009332D0" w:rsidRPr="00675B3F" w14:paraId="7EC077ED" w14:textId="77777777" w:rsidTr="009332D0">
        <w:tc>
          <w:tcPr>
            <w:tcW w:w="4133" w:type="dxa"/>
          </w:tcPr>
          <w:p w14:paraId="238CD8D9" w14:textId="77777777" w:rsidR="009332D0" w:rsidRPr="00675B3F" w:rsidRDefault="009332D0" w:rsidP="00564A7B">
            <w:pPr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REGNSKAP</w:t>
            </w:r>
          </w:p>
          <w:p w14:paraId="6D67B480" w14:textId="77777777" w:rsidR="009332D0" w:rsidRPr="00675B3F" w:rsidRDefault="009332D0" w:rsidP="00564A7B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209" w:type="dxa"/>
          </w:tcPr>
          <w:p w14:paraId="3E849121" w14:textId="77777777" w:rsidR="009332D0" w:rsidRPr="00675B3F" w:rsidRDefault="009332D0" w:rsidP="00564A7B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Benyttet i forbindelse med prognose T2-2021, hvor regnskap for første halvår ble lest inn som prognose for første halvår (merket prognose-transaksjonene som ble hentet fra regnskap)</w:t>
            </w:r>
          </w:p>
        </w:tc>
      </w:tr>
      <w:tr w:rsidR="00E5016E" w:rsidRPr="00675B3F" w14:paraId="254C427E" w14:textId="77777777" w:rsidTr="009332D0">
        <w:tc>
          <w:tcPr>
            <w:tcW w:w="4133" w:type="dxa"/>
          </w:tcPr>
          <w:p w14:paraId="5F55CA81" w14:textId="4E172656" w:rsidR="00C847F4" w:rsidRPr="00675B3F" w:rsidRDefault="00C847F4" w:rsidP="00163815">
            <w:pPr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KORR_GL</w:t>
            </w:r>
          </w:p>
        </w:tc>
        <w:tc>
          <w:tcPr>
            <w:tcW w:w="4209" w:type="dxa"/>
          </w:tcPr>
          <w:p w14:paraId="79469EEF" w14:textId="24098699" w:rsidR="00C847F4" w:rsidRPr="00675B3F" w:rsidRDefault="00163815" w:rsidP="00C847F4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Benyttet i forbindelse med arbeidet med prognose T2-2021, for å korrigere</w:t>
            </w:r>
            <w:r w:rsidR="009F3483" w:rsidRPr="00675B3F">
              <w:rPr>
                <w:color w:val="595959" w:themeColor="text1" w:themeTint="A6"/>
                <w:sz w:val="16"/>
                <w:szCs w:val="16"/>
              </w:rPr>
              <w:t xml:space="preserve"> feil mht. generering av gruppelivsforsikring</w:t>
            </w:r>
          </w:p>
        </w:tc>
      </w:tr>
      <w:tr w:rsidR="00E5016E" w:rsidRPr="00675B3F" w14:paraId="4308B5E9" w14:textId="77777777" w:rsidTr="009332D0">
        <w:tc>
          <w:tcPr>
            <w:tcW w:w="4133" w:type="dxa"/>
          </w:tcPr>
          <w:p w14:paraId="799FA56D" w14:textId="36783130" w:rsidR="00C847F4" w:rsidRPr="00675B3F" w:rsidRDefault="004170F4" w:rsidP="004170F4">
            <w:pPr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IMP_BEVAAR_5</w:t>
            </w:r>
          </w:p>
        </w:tc>
        <w:tc>
          <w:tcPr>
            <w:tcW w:w="4209" w:type="dxa"/>
          </w:tcPr>
          <w:p w14:paraId="7C9A35A3" w14:textId="4B630EAE" w:rsidR="00C847F4" w:rsidRPr="00675B3F" w:rsidRDefault="004170F4" w:rsidP="00C847F4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Benyttet ved årsskiftet 2021-22</w:t>
            </w:r>
            <w:r w:rsidR="00E166D2" w:rsidRPr="00675B3F">
              <w:rPr>
                <w:color w:val="595959" w:themeColor="text1" w:themeTint="A6"/>
                <w:sz w:val="16"/>
                <w:szCs w:val="16"/>
              </w:rPr>
              <w:t xml:space="preserve"> på</w:t>
            </w:r>
            <w:r w:rsidRPr="00675B3F">
              <w:rPr>
                <w:color w:val="595959" w:themeColor="text1" w:themeTint="A6"/>
                <w:sz w:val="16"/>
                <w:szCs w:val="16"/>
              </w:rPr>
              <w:t xml:space="preserve"> lønnsdata</w:t>
            </w:r>
            <w:r w:rsidR="00E166D2" w:rsidRPr="00675B3F">
              <w:rPr>
                <w:color w:val="595959" w:themeColor="text1" w:themeTint="A6"/>
                <w:sz w:val="16"/>
                <w:szCs w:val="16"/>
              </w:rPr>
              <w:t xml:space="preserve"> som ble hentet inn fra BEVAAR til BEVLTB (</w:t>
            </w:r>
            <w:r w:rsidR="00DA705C" w:rsidRPr="00675B3F">
              <w:rPr>
                <w:color w:val="595959" w:themeColor="text1" w:themeTint="A6"/>
                <w:sz w:val="16"/>
                <w:szCs w:val="16"/>
              </w:rPr>
              <w:t>AGA-sone 5)</w:t>
            </w:r>
          </w:p>
        </w:tc>
      </w:tr>
      <w:tr w:rsidR="00DA54A9" w:rsidRPr="00675B3F" w14:paraId="234EE42F" w14:textId="77777777" w:rsidTr="00564A7B">
        <w:tc>
          <w:tcPr>
            <w:tcW w:w="4133" w:type="dxa"/>
          </w:tcPr>
          <w:p w14:paraId="26489B43" w14:textId="77777777" w:rsidR="00DA54A9" w:rsidRPr="00675B3F" w:rsidRDefault="00DA54A9" w:rsidP="00564A7B">
            <w:pPr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IMP_BEVAAR</w:t>
            </w:r>
          </w:p>
        </w:tc>
        <w:tc>
          <w:tcPr>
            <w:tcW w:w="4209" w:type="dxa"/>
          </w:tcPr>
          <w:p w14:paraId="4A791CB3" w14:textId="69D523F1" w:rsidR="00DA54A9" w:rsidRPr="00675B3F" w:rsidRDefault="00DA54A9" w:rsidP="00564A7B">
            <w:pPr>
              <w:pStyle w:val="Listeavsnitt"/>
              <w:ind w:left="0"/>
              <w:rPr>
                <w:color w:val="595959" w:themeColor="text1" w:themeTint="A6"/>
                <w:sz w:val="16"/>
                <w:szCs w:val="16"/>
              </w:rPr>
            </w:pPr>
            <w:r w:rsidRPr="00675B3F">
              <w:rPr>
                <w:color w:val="595959" w:themeColor="text1" w:themeTint="A6"/>
                <w:sz w:val="16"/>
                <w:szCs w:val="16"/>
              </w:rPr>
              <w:t>Samme som foregående, for transaksjoner som ikke har AGA</w:t>
            </w:r>
          </w:p>
        </w:tc>
      </w:tr>
    </w:tbl>
    <w:p w14:paraId="5613465E" w14:textId="23DAF445" w:rsidR="009378E7" w:rsidRDefault="00613783" w:rsidP="00490900">
      <w:pPr>
        <w:pStyle w:val="Overskrift2"/>
      </w:pPr>
      <w:bookmarkStart w:id="70" w:name="_Toc116903690"/>
      <w:r>
        <w:t>Hvordan legger vi inn i</w:t>
      </w:r>
      <w:r w:rsidR="00B45EB1">
        <w:t>nterne frikjøp (bevilgning-bevilgning)</w:t>
      </w:r>
      <w:r>
        <w:t>?</w:t>
      </w:r>
      <w:bookmarkEnd w:id="70"/>
    </w:p>
    <w:p w14:paraId="3E1B05EA" w14:textId="77777777" w:rsidR="00613783" w:rsidRPr="00613783" w:rsidRDefault="00613783" w:rsidP="00613783">
      <w:pPr>
        <w:pStyle w:val="Listeavsnitt"/>
        <w:numPr>
          <w:ilvl w:val="0"/>
          <w:numId w:val="8"/>
        </w:numPr>
      </w:pPr>
      <w:r w:rsidRPr="00613783">
        <w:t>Frikjøp legges inn i AAR_DRIFT</w:t>
      </w:r>
    </w:p>
    <w:p w14:paraId="2DBEBED8" w14:textId="77777777" w:rsidR="00613783" w:rsidRPr="00613783" w:rsidRDefault="00613783" w:rsidP="00613783">
      <w:pPr>
        <w:pStyle w:val="Listeavsnitt"/>
        <w:numPr>
          <w:ilvl w:val="0"/>
          <w:numId w:val="8"/>
        </w:numPr>
      </w:pPr>
      <w:r w:rsidRPr="00613783">
        <w:t>Konto 9111/9112  (kan bruke 9115/9116)  </w:t>
      </w:r>
    </w:p>
    <w:p w14:paraId="09AC4056" w14:textId="78858571" w:rsidR="00613783" w:rsidRPr="00613783" w:rsidRDefault="00613783" w:rsidP="00613783">
      <w:pPr>
        <w:pStyle w:val="Listeavsnitt"/>
        <w:numPr>
          <w:ilvl w:val="0"/>
          <w:numId w:val="8"/>
        </w:numPr>
      </w:pPr>
      <w:r w:rsidRPr="00613783">
        <w:t xml:space="preserve">Legg inn det totale beløpet i beløpsfeltet inkludert sosiale kostander. Ikke benytt </w:t>
      </w:r>
      <w:proofErr w:type="spellStart"/>
      <w:r w:rsidRPr="00613783">
        <w:t>autoposteringer</w:t>
      </w:r>
      <w:proofErr w:type="spellEnd"/>
    </w:p>
    <w:p w14:paraId="302CCAE1" w14:textId="3D82DC04" w:rsidR="00613783" w:rsidRPr="00613783" w:rsidRDefault="00613783" w:rsidP="00613783">
      <w:pPr>
        <w:pStyle w:val="Listeavsnitt"/>
        <w:numPr>
          <w:ilvl w:val="0"/>
          <w:numId w:val="8"/>
        </w:numPr>
      </w:pPr>
      <w:r w:rsidRPr="00613783">
        <w:lastRenderedPageBreak/>
        <w:t>Benytt merknadsfeltet til informasjon</w:t>
      </w:r>
    </w:p>
    <w:p w14:paraId="6784C4B8" w14:textId="47AF4963" w:rsidR="009378E7" w:rsidRPr="00613783" w:rsidRDefault="00613783" w:rsidP="00613783">
      <w:pPr>
        <w:pStyle w:val="Listeavsnitt"/>
        <w:numPr>
          <w:ilvl w:val="0"/>
          <w:numId w:val="8"/>
        </w:numPr>
      </w:pPr>
      <w:r w:rsidRPr="00613783">
        <w:t>Husk at motparten selv må legge inn frikjøpet for å unngå at det blir dobbelt</w:t>
      </w:r>
    </w:p>
    <w:p w14:paraId="2E9EBAC2" w14:textId="31A41B54" w:rsidR="009378E7" w:rsidRPr="000F5602" w:rsidRDefault="0077704F" w:rsidP="00490900">
      <w:pPr>
        <w:pStyle w:val="Overskrift2"/>
      </w:pPr>
      <w:bookmarkStart w:id="71" w:name="_Toc116903691"/>
      <w:r>
        <w:t>Hvordan håndterer vi</w:t>
      </w:r>
      <w:r w:rsidR="00B45EB1">
        <w:t xml:space="preserve"> IB (inngående balanse)</w:t>
      </w:r>
      <w:r>
        <w:t>?</w:t>
      </w:r>
      <w:bookmarkEnd w:id="71"/>
    </w:p>
    <w:p w14:paraId="1C1E1E7C" w14:textId="0E45F570" w:rsidR="000F5602" w:rsidRDefault="00A202F1" w:rsidP="00A202F1">
      <w:r>
        <w:t xml:space="preserve">I BEVAAR må enheten legge inn antatt IB </w:t>
      </w:r>
      <w:r w:rsidR="00D63D7E">
        <w:t>(evt. faktisk</w:t>
      </w:r>
      <w:r w:rsidR="00760B1B">
        <w:t xml:space="preserve"> IB, når den er kjent</w:t>
      </w:r>
      <w:r w:rsidR="00D63D7E">
        <w:t xml:space="preserve">) </w:t>
      </w:r>
      <w:r w:rsidR="00760B1B">
        <w:t xml:space="preserve">på konto </w:t>
      </w:r>
      <w:r w:rsidR="00C57F33">
        <w:t>«</w:t>
      </w:r>
      <w:r w:rsidR="00C06D7B">
        <w:t>8902</w:t>
      </w:r>
      <w:r w:rsidR="00C57F33">
        <w:t xml:space="preserve"> </w:t>
      </w:r>
      <w:r w:rsidR="00557980" w:rsidRPr="00557980">
        <w:t>Avregning bevilg</w:t>
      </w:r>
      <w:r w:rsidR="00557980">
        <w:t>ni</w:t>
      </w:r>
      <w:r w:rsidR="00557980" w:rsidRPr="00557980">
        <w:t>ngsfinansiert virksomhet IB</w:t>
      </w:r>
      <w:r w:rsidR="00557980">
        <w:t>»</w:t>
      </w:r>
      <w:r w:rsidR="005D2B16">
        <w:t>.</w:t>
      </w:r>
    </w:p>
    <w:p w14:paraId="0AC37C7D" w14:textId="469542CF" w:rsidR="00F51975" w:rsidRDefault="00C06D7B" w:rsidP="00F51975">
      <w:r>
        <w:t xml:space="preserve">Husk at </w:t>
      </w:r>
      <w:r w:rsidR="005D2B16">
        <w:t xml:space="preserve">det ikke nødvendigvis er slik at </w:t>
      </w:r>
      <w:r w:rsidR="00BD336B">
        <w:t xml:space="preserve">et delprosjekts (eller koststeds) </w:t>
      </w:r>
      <w:r w:rsidR="006A7722">
        <w:t xml:space="preserve">UB </w:t>
      </w:r>
      <w:r w:rsidR="00BD336B">
        <w:t>fra det foregående året</w:t>
      </w:r>
      <w:r w:rsidR="002A1FF5">
        <w:t xml:space="preserve"> </w:t>
      </w:r>
      <w:r w:rsidR="00BD336B">
        <w:t xml:space="preserve">skal </w:t>
      </w:r>
      <w:r w:rsidR="002A1FF5">
        <w:t>videreføres som IB</w:t>
      </w:r>
      <w:r w:rsidR="00292504">
        <w:t xml:space="preserve"> </w:t>
      </w:r>
      <w:r w:rsidR="00BD336B">
        <w:t>det påfølgende året.</w:t>
      </w:r>
      <w:r w:rsidR="002A1FF5">
        <w:t xml:space="preserve"> </w:t>
      </w:r>
      <w:r w:rsidR="009963C6">
        <w:t xml:space="preserve">Her vil </w:t>
      </w:r>
      <w:r w:rsidR="00BD336B">
        <w:t xml:space="preserve">enhetene </w:t>
      </w:r>
      <w:r w:rsidR="009963C6">
        <w:t xml:space="preserve">kunne </w:t>
      </w:r>
      <w:r w:rsidR="00BD336B">
        <w:t xml:space="preserve">ha </w:t>
      </w:r>
      <w:r w:rsidR="00292504">
        <w:t>ulike</w:t>
      </w:r>
      <w:r w:rsidR="009963C6">
        <w:t xml:space="preserve"> policyer og vurderinger mht. hvilke midler som skal videreføres vs. </w:t>
      </w:r>
      <w:r w:rsidR="003B262F">
        <w:t>omdisponeres.</w:t>
      </w:r>
    </w:p>
    <w:p w14:paraId="58A41F10" w14:textId="4AC1CE52" w:rsidR="00BD336B" w:rsidRDefault="009B5E51" w:rsidP="00F51975">
      <w:r>
        <w:t xml:space="preserve">I BEVLTB skal IB </w:t>
      </w:r>
      <w:r w:rsidRPr="009B5E51">
        <w:rPr>
          <w:i/>
          <w:iCs/>
        </w:rPr>
        <w:t>ikke</w:t>
      </w:r>
      <w:r>
        <w:t xml:space="preserve"> legges inn.</w:t>
      </w:r>
    </w:p>
    <w:p w14:paraId="4269F6DE" w14:textId="6B180761" w:rsidR="00F51975" w:rsidRDefault="00635D38" w:rsidP="00490900">
      <w:pPr>
        <w:pStyle w:val="Overskrift2"/>
      </w:pPr>
      <w:bookmarkStart w:id="72" w:name="_Toc116903692"/>
      <w:r>
        <w:t>Hva er spesielt med</w:t>
      </w:r>
      <w:r w:rsidR="00F51975" w:rsidRPr="00F51975">
        <w:t xml:space="preserve"> 2021</w:t>
      </w:r>
      <w:r w:rsidR="007F6C8C">
        <w:t>-</w:t>
      </w:r>
      <w:r w:rsidR="00147B03">
        <w:t>tallene (regnskap, budsjett og prognose)?</w:t>
      </w:r>
      <w:bookmarkEnd w:id="72"/>
    </w:p>
    <w:p w14:paraId="4EC443B8" w14:textId="451EF644" w:rsidR="00F51975" w:rsidRDefault="008F4AC4" w:rsidP="00F51975">
      <w:r>
        <w:t>Både regnskap, budsjett og prognose 2021 er preget av at året har vært et overgangsår</w:t>
      </w:r>
      <w:r w:rsidR="006749EA">
        <w:t xml:space="preserve"> - og ikke alle data er registrert nøyaktig slik de ville blitt gjort i ordinær drift.</w:t>
      </w:r>
    </w:p>
    <w:p w14:paraId="087BF3F2" w14:textId="767FBC44" w:rsidR="00C168CD" w:rsidRDefault="00BC2055" w:rsidP="00C168CD">
      <w:pPr>
        <w:spacing w:after="0"/>
      </w:pPr>
      <w:r>
        <w:t xml:space="preserve">Oversikt over en del av avvikene </w:t>
      </w:r>
      <w:r w:rsidR="006960AA">
        <w:t xml:space="preserve">finner du i </w:t>
      </w:r>
      <w:r w:rsidR="00C168CD">
        <w:t>følgende dokument:</w:t>
      </w:r>
    </w:p>
    <w:p w14:paraId="4FDA6D30" w14:textId="38C3EA89" w:rsidR="006749EA" w:rsidRDefault="00483671" w:rsidP="00F51975">
      <w:hyperlink r:id="rId57" w:history="1">
        <w:r w:rsidR="00C168CD" w:rsidRPr="005B045F">
          <w:rPr>
            <w:rStyle w:val="Hyperkobling"/>
          </w:rPr>
          <w:t>https://www.uio.no/for-ansatte/arbeidsstotte/virksomhetsstyring/budsjett-prognose/forhold-vare-oppmerksom-mht-2021-okonomistyringsdata.docx</w:t>
        </w:r>
      </w:hyperlink>
    </w:p>
    <w:p w14:paraId="6C8C7A05" w14:textId="4B32F10E" w:rsidR="00F51975" w:rsidRDefault="00F51975" w:rsidP="00490900">
      <w:pPr>
        <w:pStyle w:val="Overskrift2"/>
      </w:pPr>
      <w:bookmarkStart w:id="73" w:name="_Toc116903693"/>
      <w:r w:rsidRPr="00B24515">
        <w:t xml:space="preserve">Hvor kan jeg </w:t>
      </w:r>
      <w:r w:rsidR="00147B03">
        <w:t>finne</w:t>
      </w:r>
      <w:r w:rsidRPr="00B24515">
        <w:t xml:space="preserve"> oversikt over kodeverk: kontoplan, </w:t>
      </w:r>
      <w:r w:rsidR="00B24515" w:rsidRPr="00B24515">
        <w:t>prosjekter</w:t>
      </w:r>
      <w:r w:rsidR="00147B03">
        <w:t>, delprosjekter</w:t>
      </w:r>
      <w:r w:rsidR="00B24515" w:rsidRPr="00B24515">
        <w:t xml:space="preserve"> etc</w:t>
      </w:r>
      <w:r w:rsidR="00147B03">
        <w:t>.</w:t>
      </w:r>
      <w:r w:rsidR="00B24515" w:rsidRPr="00B24515">
        <w:t>?</w:t>
      </w:r>
      <w:bookmarkEnd w:id="73"/>
    </w:p>
    <w:p w14:paraId="7B90A5F0" w14:textId="1E2AF723" w:rsidR="00B24515" w:rsidRDefault="00F33223" w:rsidP="005168D8">
      <w:pPr>
        <w:spacing w:after="0"/>
      </w:pPr>
      <w:r>
        <w:t>Oversikt over kodeverket finne</w:t>
      </w:r>
      <w:r w:rsidR="001A3D9E">
        <w:t>r du</w:t>
      </w:r>
      <w:r>
        <w:t xml:space="preserve"> her:</w:t>
      </w:r>
    </w:p>
    <w:p w14:paraId="70CFBA96" w14:textId="4E9B4A5D" w:rsidR="00F33223" w:rsidRDefault="00483671" w:rsidP="00F51975">
      <w:hyperlink r:id="rId58" w:history="1">
        <w:r w:rsidR="005168D8" w:rsidRPr="005B045F">
          <w:rPr>
            <w:rStyle w:val="Hyperkobling"/>
          </w:rPr>
          <w:t>https://www.uio.no/for-ansatte/arbeidsstotte/okonomi/skjema/</w:t>
        </w:r>
      </w:hyperlink>
    </w:p>
    <w:p w14:paraId="2B39C755" w14:textId="65385B14" w:rsidR="00B24515" w:rsidRDefault="00B24515" w:rsidP="00490900">
      <w:pPr>
        <w:pStyle w:val="Overskrift2"/>
      </w:pPr>
      <w:bookmarkStart w:id="74" w:name="_Toc116903694"/>
      <w:r w:rsidRPr="00B24515">
        <w:t xml:space="preserve">Jeg har </w:t>
      </w:r>
      <w:r>
        <w:t xml:space="preserve">andre </w:t>
      </w:r>
      <w:r w:rsidRPr="00B24515">
        <w:t xml:space="preserve">spørsmål, - hvor kan jeg </w:t>
      </w:r>
      <w:r w:rsidR="00654A3D">
        <w:t>få svar på de?</w:t>
      </w:r>
      <w:bookmarkEnd w:id="74"/>
    </w:p>
    <w:p w14:paraId="67E5FA9B" w14:textId="3AF6D3CF" w:rsidR="00D704B9" w:rsidRPr="00767ED9" w:rsidRDefault="00D704B9" w:rsidP="00D704B9">
      <w:pPr>
        <w:spacing w:after="0"/>
      </w:pPr>
      <w:r>
        <w:t>Ta gjerne en titt på nettsiden vår:</w:t>
      </w:r>
    </w:p>
    <w:p w14:paraId="7CCBF6EE" w14:textId="77777777" w:rsidR="00D704B9" w:rsidRPr="00767ED9" w:rsidRDefault="00483671" w:rsidP="00D704B9">
      <w:pPr>
        <w:spacing w:after="0"/>
      </w:pPr>
      <w:hyperlink r:id="rId59" w:history="1">
        <w:r w:rsidR="00D704B9" w:rsidRPr="00767ED9">
          <w:rPr>
            <w:rStyle w:val="Hyperkobling"/>
          </w:rPr>
          <w:t>https://www.uio.no/for-ansatte/arbeidsstotte/virksomhetsstyring/budsjett-prognose/</w:t>
        </w:r>
      </w:hyperlink>
    </w:p>
    <w:p w14:paraId="1849A12F" w14:textId="77777777" w:rsidR="00005662" w:rsidRDefault="00005662" w:rsidP="00005662">
      <w:pPr>
        <w:spacing w:after="0"/>
      </w:pPr>
    </w:p>
    <w:p w14:paraId="0FA2E28F" w14:textId="5B28647C" w:rsidR="00D704B9" w:rsidRDefault="00D704B9" w:rsidP="00564A7B">
      <w:pPr>
        <w:rPr>
          <w:rStyle w:val="Hyperkobling"/>
        </w:rPr>
      </w:pPr>
      <w:r>
        <w:t xml:space="preserve">Dersom du fortsatt ikke finner svar, kan du sende e-post til </w:t>
      </w:r>
      <w:hyperlink r:id="rId60" w:history="1">
        <w:r w:rsidRPr="005B045F">
          <w:rPr>
            <w:rStyle w:val="Hyperkobling"/>
          </w:rPr>
          <w:t>budsjett@admin.uio.no</w:t>
        </w:r>
      </w:hyperlink>
    </w:p>
    <w:p w14:paraId="0B8449FC" w14:textId="77777777" w:rsidR="00BC707B" w:rsidRDefault="00BC707B" w:rsidP="00564A7B">
      <w:pPr>
        <w:rPr>
          <w:rStyle w:val="Hyperkobling"/>
        </w:rPr>
      </w:pPr>
    </w:p>
    <w:p w14:paraId="25426A31" w14:textId="4E6410EF" w:rsidR="00551C74" w:rsidRDefault="00551C74">
      <w:pPr>
        <w:rPr>
          <w:rStyle w:val="Hyperkobling"/>
        </w:rPr>
      </w:pPr>
      <w:r>
        <w:rPr>
          <w:rStyle w:val="Hyperkobling"/>
        </w:rPr>
        <w:br w:type="page"/>
      </w:r>
    </w:p>
    <w:p w14:paraId="667BE2FA" w14:textId="53854792" w:rsidR="00BC707B" w:rsidRPr="00BC707B" w:rsidRDefault="00BC707B" w:rsidP="00564A7B">
      <w:pPr>
        <w:rPr>
          <w:rStyle w:val="Hyperkobling"/>
          <w:b/>
          <w:bCs/>
          <w:color w:val="auto"/>
        </w:rPr>
      </w:pPr>
      <w:r w:rsidRPr="00BC707B">
        <w:rPr>
          <w:rStyle w:val="Hyperkobling"/>
          <w:b/>
          <w:bCs/>
          <w:color w:val="auto"/>
        </w:rPr>
        <w:lastRenderedPageBreak/>
        <w:t>Versjonslogg</w:t>
      </w:r>
    </w:p>
    <w:tbl>
      <w:tblPr>
        <w:tblStyle w:val="Tabellrutenett"/>
        <w:tblW w:w="10060" w:type="dxa"/>
        <w:tblLook w:val="04A0" w:firstRow="1" w:lastRow="0" w:firstColumn="1" w:lastColumn="0" w:noHBand="0" w:noVBand="1"/>
      </w:tblPr>
      <w:tblGrid>
        <w:gridCol w:w="2189"/>
        <w:gridCol w:w="1559"/>
        <w:gridCol w:w="6312"/>
      </w:tblGrid>
      <w:tr w:rsidR="00BC707B" w:rsidRPr="00551C74" w14:paraId="2E9C94A2" w14:textId="015AFA61" w:rsidTr="00FF0DEB">
        <w:tc>
          <w:tcPr>
            <w:tcW w:w="2189" w:type="dxa"/>
          </w:tcPr>
          <w:p w14:paraId="2CBBAA68" w14:textId="6C31AEFC" w:rsidR="00BC707B" w:rsidRPr="00551C74" w:rsidRDefault="00BC707B" w:rsidP="00B57611">
            <w:pPr>
              <w:rPr>
                <w:i/>
                <w:iCs/>
                <w:u w:val="single"/>
              </w:rPr>
            </w:pPr>
            <w:r w:rsidRPr="00551C74">
              <w:rPr>
                <w:i/>
                <w:iCs/>
                <w:u w:val="single"/>
              </w:rPr>
              <w:t>Oppdatert tidspunkt</w:t>
            </w:r>
          </w:p>
        </w:tc>
        <w:tc>
          <w:tcPr>
            <w:tcW w:w="1559" w:type="dxa"/>
          </w:tcPr>
          <w:p w14:paraId="36853059" w14:textId="5F57B1C8" w:rsidR="00BC707B" w:rsidRPr="00551C74" w:rsidRDefault="00BC707B" w:rsidP="00B57611">
            <w:pPr>
              <w:rPr>
                <w:i/>
                <w:iCs/>
                <w:u w:val="single"/>
              </w:rPr>
            </w:pPr>
            <w:r w:rsidRPr="00551C74">
              <w:rPr>
                <w:i/>
                <w:iCs/>
                <w:u w:val="single"/>
              </w:rPr>
              <w:t>Oppdatert av</w:t>
            </w:r>
          </w:p>
        </w:tc>
        <w:tc>
          <w:tcPr>
            <w:tcW w:w="6312" w:type="dxa"/>
          </w:tcPr>
          <w:p w14:paraId="1A43FB4F" w14:textId="17C60981" w:rsidR="00BC707B" w:rsidRPr="00551C74" w:rsidRDefault="00BC707B" w:rsidP="00B57611">
            <w:pPr>
              <w:rPr>
                <w:i/>
                <w:iCs/>
                <w:u w:val="single"/>
              </w:rPr>
            </w:pPr>
            <w:r w:rsidRPr="00551C74">
              <w:rPr>
                <w:i/>
                <w:iCs/>
                <w:u w:val="single"/>
              </w:rPr>
              <w:t>Endringer</w:t>
            </w:r>
          </w:p>
        </w:tc>
      </w:tr>
      <w:tr w:rsidR="00BC707B" w:rsidRPr="00551C74" w14:paraId="34BA7D3C" w14:textId="655994C4" w:rsidTr="00FF0DEB">
        <w:tc>
          <w:tcPr>
            <w:tcW w:w="2189" w:type="dxa"/>
          </w:tcPr>
          <w:p w14:paraId="47FEDD92" w14:textId="5EF40998" w:rsidR="00BC707B" w:rsidRPr="00551C74" w:rsidRDefault="00FA608A" w:rsidP="00B57611">
            <w:r w:rsidRPr="00551C74">
              <w:t>22.11.22</w:t>
            </w:r>
          </w:p>
        </w:tc>
        <w:tc>
          <w:tcPr>
            <w:tcW w:w="1559" w:type="dxa"/>
          </w:tcPr>
          <w:p w14:paraId="17871843" w14:textId="708CB373" w:rsidR="00BC707B" w:rsidRPr="00551C74" w:rsidRDefault="00BC707B" w:rsidP="00B57611">
            <w:r w:rsidRPr="00551C74">
              <w:t>JCO</w:t>
            </w:r>
          </w:p>
        </w:tc>
        <w:tc>
          <w:tcPr>
            <w:tcW w:w="6312" w:type="dxa"/>
          </w:tcPr>
          <w:p w14:paraId="38AD1CD0" w14:textId="77777777" w:rsidR="00BC707B" w:rsidRPr="00551C74" w:rsidRDefault="00BC707B" w:rsidP="00B57611"/>
        </w:tc>
      </w:tr>
      <w:tr w:rsidR="00BC707B" w:rsidRPr="00551C74" w14:paraId="37A2D4C2" w14:textId="21B49ACA" w:rsidTr="00FF0DEB">
        <w:tc>
          <w:tcPr>
            <w:tcW w:w="2189" w:type="dxa"/>
          </w:tcPr>
          <w:p w14:paraId="716337CB" w14:textId="47A2847A" w:rsidR="00BC707B" w:rsidRPr="00551C74" w:rsidRDefault="00BC707B" w:rsidP="00B57611">
            <w:r w:rsidRPr="00551C74">
              <w:t>21.4.22</w:t>
            </w:r>
          </w:p>
        </w:tc>
        <w:tc>
          <w:tcPr>
            <w:tcW w:w="1559" w:type="dxa"/>
          </w:tcPr>
          <w:p w14:paraId="06604E27" w14:textId="3456B3FD" w:rsidR="00BC707B" w:rsidRPr="00551C74" w:rsidRDefault="00BC707B" w:rsidP="00B57611">
            <w:r w:rsidRPr="00551C74">
              <w:t>JCO</w:t>
            </w:r>
          </w:p>
        </w:tc>
        <w:tc>
          <w:tcPr>
            <w:tcW w:w="6312" w:type="dxa"/>
          </w:tcPr>
          <w:p w14:paraId="7C1CBBD2" w14:textId="1F7E6136" w:rsidR="00BD5E86" w:rsidRPr="00551C74" w:rsidRDefault="00BD5E86" w:rsidP="00B57611">
            <w:r w:rsidRPr="00551C74">
              <w:t>Totalgjennomgang av dokumentet</w:t>
            </w:r>
            <w:r w:rsidR="00044568" w:rsidRPr="00551C74">
              <w:t xml:space="preserve">. Inkorporert </w:t>
            </w:r>
            <w:r w:rsidR="00FF0DEB" w:rsidRPr="00551C74">
              <w:t xml:space="preserve">andre dokumenter og presentasjoner </w:t>
            </w:r>
            <w:r w:rsidR="00551C74" w:rsidRPr="00551C74">
              <w:t>med sikte på å lage</w:t>
            </w:r>
            <w:r w:rsidR="00FF0DEB" w:rsidRPr="00551C74">
              <w:t xml:space="preserve"> helhetlig veiledning.</w:t>
            </w:r>
          </w:p>
          <w:p w14:paraId="28A30622" w14:textId="290FC261" w:rsidR="00BC707B" w:rsidRPr="00551C74" w:rsidRDefault="00BD5E86" w:rsidP="00B57611">
            <w:r w:rsidRPr="00551C74">
              <w:t xml:space="preserve">Tittel endret fra «Ofte stilte </w:t>
            </w:r>
            <w:r w:rsidR="00631932" w:rsidRPr="00551C74">
              <w:t>spørsmål vedr. arbeid med årsbudsjet</w:t>
            </w:r>
            <w:r w:rsidR="005A37BE">
              <w:t>t</w:t>
            </w:r>
            <w:r w:rsidR="00631932" w:rsidRPr="00551C74">
              <w:t xml:space="preserve">et 2022» til </w:t>
            </w:r>
            <w:r w:rsidR="00551C74" w:rsidRPr="00551C74">
              <w:t>«Veiledning til budsjett og prognose i Unit4 ved UiO»</w:t>
            </w:r>
          </w:p>
        </w:tc>
      </w:tr>
      <w:tr w:rsidR="005A37BE" w:rsidRPr="00551C74" w14:paraId="2C9ADB7E" w14:textId="77777777" w:rsidTr="00FF0DEB">
        <w:tc>
          <w:tcPr>
            <w:tcW w:w="2189" w:type="dxa"/>
          </w:tcPr>
          <w:p w14:paraId="2A5DA820" w14:textId="2CD769FE" w:rsidR="005A37BE" w:rsidRPr="00551C74" w:rsidRDefault="004F7A36" w:rsidP="00B57611">
            <w:r w:rsidRPr="004F7A36">
              <w:t>10.10.2022</w:t>
            </w:r>
          </w:p>
        </w:tc>
        <w:tc>
          <w:tcPr>
            <w:tcW w:w="1559" w:type="dxa"/>
          </w:tcPr>
          <w:p w14:paraId="6607A72B" w14:textId="02CF8494" w:rsidR="005A37BE" w:rsidRPr="00551C74" w:rsidRDefault="004F7A36" w:rsidP="00B57611">
            <w:r>
              <w:t>JCO</w:t>
            </w:r>
          </w:p>
        </w:tc>
        <w:tc>
          <w:tcPr>
            <w:tcW w:w="6312" w:type="dxa"/>
          </w:tcPr>
          <w:p w14:paraId="4EA50AC4" w14:textId="582552FD" w:rsidR="005A37BE" w:rsidRPr="00551C74" w:rsidRDefault="00CA7495" w:rsidP="00B57611">
            <w:r>
              <w:t xml:space="preserve">Oppdatert iht. </w:t>
            </w:r>
            <w:r w:rsidR="009914E0">
              <w:t xml:space="preserve">slik </w:t>
            </w:r>
            <w:r>
              <w:t xml:space="preserve">prosessene </w:t>
            </w:r>
            <w:r w:rsidR="009914E0">
              <w:t xml:space="preserve">håndteres </w:t>
            </w:r>
            <w:r>
              <w:t>høsten 2022</w:t>
            </w:r>
          </w:p>
        </w:tc>
      </w:tr>
      <w:tr w:rsidR="00192D58" w:rsidRPr="00551C74" w14:paraId="493611AA" w14:textId="77777777" w:rsidTr="00FF0DEB">
        <w:tc>
          <w:tcPr>
            <w:tcW w:w="2189" w:type="dxa"/>
          </w:tcPr>
          <w:p w14:paraId="138DFB87" w14:textId="5AAA5D44" w:rsidR="00192D58" w:rsidRPr="004F7A36" w:rsidRDefault="00192D58" w:rsidP="00B57611">
            <w:r>
              <w:t>17.10.22</w:t>
            </w:r>
          </w:p>
        </w:tc>
        <w:tc>
          <w:tcPr>
            <w:tcW w:w="1559" w:type="dxa"/>
          </w:tcPr>
          <w:p w14:paraId="48F7283C" w14:textId="4531F4E3" w:rsidR="00192D58" w:rsidRDefault="00192D58" w:rsidP="00B57611">
            <w:r>
              <w:t>JCO</w:t>
            </w:r>
          </w:p>
        </w:tc>
        <w:tc>
          <w:tcPr>
            <w:tcW w:w="6312" w:type="dxa"/>
          </w:tcPr>
          <w:p w14:paraId="4CCF567F" w14:textId="73C36113" w:rsidR="00192D58" w:rsidRDefault="00192D58" w:rsidP="00B57611">
            <w:r>
              <w:t xml:space="preserve">Korrigert tekst </w:t>
            </w:r>
            <w:r w:rsidR="00483671">
              <w:t xml:space="preserve">om </w:t>
            </w:r>
            <w:proofErr w:type="spellStart"/>
            <w:r w:rsidR="00483671">
              <w:t>autoposteringskoder</w:t>
            </w:r>
            <w:proofErr w:type="spellEnd"/>
            <w:r w:rsidR="00483671">
              <w:t xml:space="preserve"> i BEVLTB (s. 20)</w:t>
            </w:r>
          </w:p>
        </w:tc>
      </w:tr>
    </w:tbl>
    <w:p w14:paraId="4BDE5DA7" w14:textId="77777777" w:rsidR="00BC707B" w:rsidRPr="00654A3D" w:rsidRDefault="00BC707B" w:rsidP="00564A7B"/>
    <w:sectPr w:rsidR="00BC707B" w:rsidRPr="00654A3D">
      <w:headerReference w:type="default" r:id="rId61"/>
      <w:footerReference w:type="defaul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4746" w14:textId="77777777" w:rsidR="00E13B14" w:rsidRDefault="00E13B14" w:rsidP="001928CB">
      <w:pPr>
        <w:spacing w:after="0" w:line="240" w:lineRule="auto"/>
      </w:pPr>
      <w:r>
        <w:separator/>
      </w:r>
    </w:p>
  </w:endnote>
  <w:endnote w:type="continuationSeparator" w:id="0">
    <w:p w14:paraId="26C2D199" w14:textId="77777777" w:rsidR="00E13B14" w:rsidRDefault="00E13B14" w:rsidP="001928CB">
      <w:pPr>
        <w:spacing w:after="0" w:line="240" w:lineRule="auto"/>
      </w:pPr>
      <w:r>
        <w:continuationSeparator/>
      </w:r>
    </w:p>
  </w:endnote>
  <w:endnote w:type="continuationNotice" w:id="1">
    <w:p w14:paraId="7420DBFF" w14:textId="77777777" w:rsidR="00E13B14" w:rsidRDefault="00E13B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8876598"/>
      <w:docPartObj>
        <w:docPartGallery w:val="Page Numbers (Bottom of Page)"/>
        <w:docPartUnique/>
      </w:docPartObj>
    </w:sdtPr>
    <w:sdtEndPr/>
    <w:sdtContent>
      <w:p w14:paraId="678AA14A" w14:textId="4A0400C2" w:rsidR="00DC1C3E" w:rsidRDefault="00DC1C3E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5CA766" w14:textId="77777777" w:rsidR="00A813F0" w:rsidRDefault="00A813F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70B93" w14:textId="77777777" w:rsidR="00E13B14" w:rsidRDefault="00E13B14" w:rsidP="001928CB">
      <w:pPr>
        <w:spacing w:after="0" w:line="240" w:lineRule="auto"/>
      </w:pPr>
      <w:r>
        <w:separator/>
      </w:r>
    </w:p>
  </w:footnote>
  <w:footnote w:type="continuationSeparator" w:id="0">
    <w:p w14:paraId="27473CEB" w14:textId="77777777" w:rsidR="00E13B14" w:rsidRDefault="00E13B14" w:rsidP="001928CB">
      <w:pPr>
        <w:spacing w:after="0" w:line="240" w:lineRule="auto"/>
      </w:pPr>
      <w:r>
        <w:continuationSeparator/>
      </w:r>
    </w:p>
  </w:footnote>
  <w:footnote w:type="continuationNotice" w:id="1">
    <w:p w14:paraId="4B82A962" w14:textId="77777777" w:rsidR="00E13B14" w:rsidRDefault="00E13B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F402" w14:textId="0FA17785" w:rsidR="00BF2025" w:rsidRPr="00DA07D9" w:rsidRDefault="008D40C7" w:rsidP="00DC1C3E">
    <w:pPr>
      <w:pStyle w:val="Topptekst"/>
      <w:jc w:val="right"/>
      <w:rPr>
        <w:color w:val="FF0000"/>
      </w:rPr>
    </w:pPr>
    <w:r>
      <w:t>O</w:t>
    </w:r>
    <w:r w:rsidR="00DC1C3E">
      <w:t xml:space="preserve">ppdatert </w:t>
    </w:r>
    <w:r w:rsidR="000954E3" w:rsidRPr="004F7A36">
      <w:t>1</w:t>
    </w:r>
    <w:r w:rsidR="00AA39AF">
      <w:t>7</w:t>
    </w:r>
    <w:r w:rsidR="00DC1C3E" w:rsidRPr="004F7A36">
      <w:t>.</w:t>
    </w:r>
    <w:r w:rsidR="000954E3" w:rsidRPr="004F7A36">
      <w:t>10</w:t>
    </w:r>
    <w:r w:rsidR="00DC1C3E" w:rsidRPr="004F7A36">
      <w:t>.2</w:t>
    </w:r>
    <w:r w:rsidRPr="004F7A36">
      <w:t>2</w:t>
    </w:r>
  </w:p>
  <w:p w14:paraId="64A2EACF" w14:textId="0FE818BE" w:rsidR="001928CB" w:rsidRDefault="001928CB" w:rsidP="001D505E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816"/>
    <w:multiLevelType w:val="hybridMultilevel"/>
    <w:tmpl w:val="BBD0D340"/>
    <w:lvl w:ilvl="0" w:tplc="C3B45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464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705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D81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68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400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6A0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968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E44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DC3D44"/>
    <w:multiLevelType w:val="hybridMultilevel"/>
    <w:tmpl w:val="58729B40"/>
    <w:lvl w:ilvl="0" w:tplc="0D9EDB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25E6A"/>
    <w:multiLevelType w:val="hybridMultilevel"/>
    <w:tmpl w:val="49ACCB3C"/>
    <w:lvl w:ilvl="0" w:tplc="88D28BB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057AB"/>
    <w:multiLevelType w:val="hybridMultilevel"/>
    <w:tmpl w:val="EF009D1E"/>
    <w:lvl w:ilvl="0" w:tplc="1B4A6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A6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0A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DE9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47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822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8A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6D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C62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EC32BD"/>
    <w:multiLevelType w:val="hybridMultilevel"/>
    <w:tmpl w:val="0BD09E36"/>
    <w:lvl w:ilvl="0" w:tplc="882A1B8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10314"/>
    <w:multiLevelType w:val="hybridMultilevel"/>
    <w:tmpl w:val="70529864"/>
    <w:lvl w:ilvl="0" w:tplc="D924E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E9D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D60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3C2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E4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AB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C6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8C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48E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757607"/>
    <w:multiLevelType w:val="hybridMultilevel"/>
    <w:tmpl w:val="845C4C40"/>
    <w:lvl w:ilvl="0" w:tplc="0D9EDB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15B39"/>
    <w:multiLevelType w:val="hybridMultilevel"/>
    <w:tmpl w:val="DEF0508A"/>
    <w:lvl w:ilvl="0" w:tplc="DD16501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D34BD"/>
    <w:multiLevelType w:val="hybridMultilevel"/>
    <w:tmpl w:val="B15A7FFE"/>
    <w:lvl w:ilvl="0" w:tplc="7E3C3D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116179"/>
    <w:multiLevelType w:val="hybridMultilevel"/>
    <w:tmpl w:val="31108B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87B15"/>
    <w:multiLevelType w:val="hybridMultilevel"/>
    <w:tmpl w:val="4B72D8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B0B8B"/>
    <w:multiLevelType w:val="hybridMultilevel"/>
    <w:tmpl w:val="14AA247C"/>
    <w:lvl w:ilvl="0" w:tplc="0D9EDB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A347F"/>
    <w:multiLevelType w:val="hybridMultilevel"/>
    <w:tmpl w:val="3B0C966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03E55"/>
    <w:multiLevelType w:val="hybridMultilevel"/>
    <w:tmpl w:val="A5541146"/>
    <w:lvl w:ilvl="0" w:tplc="0414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7D78FC"/>
    <w:multiLevelType w:val="hybridMultilevel"/>
    <w:tmpl w:val="D7C08710"/>
    <w:lvl w:ilvl="0" w:tplc="0D9EDB1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C40B7"/>
    <w:multiLevelType w:val="hybridMultilevel"/>
    <w:tmpl w:val="F6E42B64"/>
    <w:lvl w:ilvl="0" w:tplc="0D9EDB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A6306"/>
    <w:multiLevelType w:val="hybridMultilevel"/>
    <w:tmpl w:val="51A226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C5A32"/>
    <w:multiLevelType w:val="hybridMultilevel"/>
    <w:tmpl w:val="A86E17A6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84209"/>
    <w:multiLevelType w:val="hybridMultilevel"/>
    <w:tmpl w:val="4CF8564E"/>
    <w:lvl w:ilvl="0" w:tplc="6F3E0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C07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220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2B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2E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80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AA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80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22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950FEB"/>
    <w:multiLevelType w:val="hybridMultilevel"/>
    <w:tmpl w:val="986CF2A0"/>
    <w:lvl w:ilvl="0" w:tplc="69F45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F0A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340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5EF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36E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2E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9ED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AD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EC8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2F321DA"/>
    <w:multiLevelType w:val="hybridMultilevel"/>
    <w:tmpl w:val="2AA6A776"/>
    <w:lvl w:ilvl="0" w:tplc="CAE0677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8160DC"/>
    <w:multiLevelType w:val="hybridMultilevel"/>
    <w:tmpl w:val="6420B2D0"/>
    <w:lvl w:ilvl="0" w:tplc="0D9EDB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F5FBE"/>
    <w:multiLevelType w:val="hybridMultilevel"/>
    <w:tmpl w:val="C4DA8764"/>
    <w:lvl w:ilvl="0" w:tplc="EAA0B53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36646D"/>
    <w:multiLevelType w:val="hybridMultilevel"/>
    <w:tmpl w:val="E884AA4E"/>
    <w:lvl w:ilvl="0" w:tplc="0D9EDB14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837F65"/>
    <w:multiLevelType w:val="hybridMultilevel"/>
    <w:tmpl w:val="4EBE3C06"/>
    <w:lvl w:ilvl="0" w:tplc="1110D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A27F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6B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CEB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2E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03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4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E5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2C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0310FD6"/>
    <w:multiLevelType w:val="hybridMultilevel"/>
    <w:tmpl w:val="843A4AC6"/>
    <w:lvl w:ilvl="0" w:tplc="247E7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96157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48C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DE1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8A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4CB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946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FAD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CE1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502065"/>
    <w:multiLevelType w:val="hybridMultilevel"/>
    <w:tmpl w:val="0986D328"/>
    <w:lvl w:ilvl="0" w:tplc="62421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80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FE3CF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81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9A6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000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1C1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E6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CC5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98D0DCA"/>
    <w:multiLevelType w:val="hybridMultilevel"/>
    <w:tmpl w:val="B3FC541C"/>
    <w:lvl w:ilvl="0" w:tplc="3B80FEDA">
      <w:numFmt w:val="bullet"/>
      <w:lvlText w:val="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428FC"/>
    <w:multiLevelType w:val="hybridMultilevel"/>
    <w:tmpl w:val="28105EF8"/>
    <w:lvl w:ilvl="0" w:tplc="0D9EDB1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41217F3"/>
    <w:multiLevelType w:val="hybridMultilevel"/>
    <w:tmpl w:val="09207D1C"/>
    <w:lvl w:ilvl="0" w:tplc="0D9EDB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932D6"/>
    <w:multiLevelType w:val="hybridMultilevel"/>
    <w:tmpl w:val="FB64D38A"/>
    <w:lvl w:ilvl="0" w:tplc="2F902C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10"/>
  </w:num>
  <w:num w:numId="5">
    <w:abstractNumId w:val="30"/>
  </w:num>
  <w:num w:numId="6">
    <w:abstractNumId w:val="17"/>
  </w:num>
  <w:num w:numId="7">
    <w:abstractNumId w:val="28"/>
  </w:num>
  <w:num w:numId="8">
    <w:abstractNumId w:val="23"/>
  </w:num>
  <w:num w:numId="9">
    <w:abstractNumId w:val="29"/>
  </w:num>
  <w:num w:numId="10">
    <w:abstractNumId w:val="4"/>
  </w:num>
  <w:num w:numId="11">
    <w:abstractNumId w:val="7"/>
  </w:num>
  <w:num w:numId="12">
    <w:abstractNumId w:val="2"/>
  </w:num>
  <w:num w:numId="13">
    <w:abstractNumId w:val="20"/>
  </w:num>
  <w:num w:numId="14">
    <w:abstractNumId w:val="22"/>
  </w:num>
  <w:num w:numId="15">
    <w:abstractNumId w:val="8"/>
  </w:num>
  <w:num w:numId="16">
    <w:abstractNumId w:val="5"/>
  </w:num>
  <w:num w:numId="17">
    <w:abstractNumId w:val="24"/>
  </w:num>
  <w:num w:numId="18">
    <w:abstractNumId w:val="18"/>
  </w:num>
  <w:num w:numId="19">
    <w:abstractNumId w:val="15"/>
  </w:num>
  <w:num w:numId="20">
    <w:abstractNumId w:val="26"/>
  </w:num>
  <w:num w:numId="21">
    <w:abstractNumId w:val="3"/>
  </w:num>
  <w:num w:numId="22">
    <w:abstractNumId w:val="12"/>
  </w:num>
  <w:num w:numId="23">
    <w:abstractNumId w:val="13"/>
  </w:num>
  <w:num w:numId="24">
    <w:abstractNumId w:val="19"/>
  </w:num>
  <w:num w:numId="25">
    <w:abstractNumId w:val="0"/>
  </w:num>
  <w:num w:numId="26">
    <w:abstractNumId w:val="6"/>
  </w:num>
  <w:num w:numId="27">
    <w:abstractNumId w:val="25"/>
  </w:num>
  <w:num w:numId="28">
    <w:abstractNumId w:val="11"/>
  </w:num>
  <w:num w:numId="29">
    <w:abstractNumId w:val="27"/>
  </w:num>
  <w:num w:numId="30">
    <w:abstractNumId w:val="1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02"/>
    <w:rsid w:val="0000023C"/>
    <w:rsid w:val="000004D0"/>
    <w:rsid w:val="00001211"/>
    <w:rsid w:val="00001DA4"/>
    <w:rsid w:val="00002D17"/>
    <w:rsid w:val="0000388F"/>
    <w:rsid w:val="000042A3"/>
    <w:rsid w:val="00004857"/>
    <w:rsid w:val="00005662"/>
    <w:rsid w:val="00011D58"/>
    <w:rsid w:val="00013378"/>
    <w:rsid w:val="00013C8C"/>
    <w:rsid w:val="000141E3"/>
    <w:rsid w:val="0001512B"/>
    <w:rsid w:val="00015376"/>
    <w:rsid w:val="00016582"/>
    <w:rsid w:val="00021477"/>
    <w:rsid w:val="0002197B"/>
    <w:rsid w:val="00024026"/>
    <w:rsid w:val="00025411"/>
    <w:rsid w:val="000270D9"/>
    <w:rsid w:val="000307A6"/>
    <w:rsid w:val="00030E8E"/>
    <w:rsid w:val="00031268"/>
    <w:rsid w:val="00031DB7"/>
    <w:rsid w:val="000344CC"/>
    <w:rsid w:val="0003632E"/>
    <w:rsid w:val="00036E98"/>
    <w:rsid w:val="000408EB"/>
    <w:rsid w:val="00040DEE"/>
    <w:rsid w:val="00042861"/>
    <w:rsid w:val="000428A3"/>
    <w:rsid w:val="00044568"/>
    <w:rsid w:val="00045139"/>
    <w:rsid w:val="00051C7E"/>
    <w:rsid w:val="000544F7"/>
    <w:rsid w:val="000546CC"/>
    <w:rsid w:val="000566D6"/>
    <w:rsid w:val="000574CF"/>
    <w:rsid w:val="00057FAA"/>
    <w:rsid w:val="00061F0C"/>
    <w:rsid w:val="0006324F"/>
    <w:rsid w:val="00065B81"/>
    <w:rsid w:val="000675C7"/>
    <w:rsid w:val="0006781F"/>
    <w:rsid w:val="00067A3D"/>
    <w:rsid w:val="000705AB"/>
    <w:rsid w:val="000727B3"/>
    <w:rsid w:val="000729D5"/>
    <w:rsid w:val="00073423"/>
    <w:rsid w:val="00073647"/>
    <w:rsid w:val="00077C0F"/>
    <w:rsid w:val="0008016E"/>
    <w:rsid w:val="000804EF"/>
    <w:rsid w:val="00080B67"/>
    <w:rsid w:val="00081212"/>
    <w:rsid w:val="00082197"/>
    <w:rsid w:val="00083685"/>
    <w:rsid w:val="00085689"/>
    <w:rsid w:val="00085AA7"/>
    <w:rsid w:val="000923E0"/>
    <w:rsid w:val="000954E3"/>
    <w:rsid w:val="00096053"/>
    <w:rsid w:val="0009668D"/>
    <w:rsid w:val="00096E4F"/>
    <w:rsid w:val="000A1A82"/>
    <w:rsid w:val="000A2834"/>
    <w:rsid w:val="000A4E6E"/>
    <w:rsid w:val="000A4F0D"/>
    <w:rsid w:val="000A5A9A"/>
    <w:rsid w:val="000A5C59"/>
    <w:rsid w:val="000A6DA8"/>
    <w:rsid w:val="000A72D6"/>
    <w:rsid w:val="000B0D78"/>
    <w:rsid w:val="000B2247"/>
    <w:rsid w:val="000B27D2"/>
    <w:rsid w:val="000B3916"/>
    <w:rsid w:val="000B3E1A"/>
    <w:rsid w:val="000B530A"/>
    <w:rsid w:val="000B6099"/>
    <w:rsid w:val="000C10A9"/>
    <w:rsid w:val="000C14D7"/>
    <w:rsid w:val="000C2187"/>
    <w:rsid w:val="000C280B"/>
    <w:rsid w:val="000C2D61"/>
    <w:rsid w:val="000C3B8E"/>
    <w:rsid w:val="000C5617"/>
    <w:rsid w:val="000C69EB"/>
    <w:rsid w:val="000C7314"/>
    <w:rsid w:val="000C7B2D"/>
    <w:rsid w:val="000D2332"/>
    <w:rsid w:val="000D2752"/>
    <w:rsid w:val="000D2C9B"/>
    <w:rsid w:val="000D3622"/>
    <w:rsid w:val="000D3E3E"/>
    <w:rsid w:val="000D67FC"/>
    <w:rsid w:val="000D7BB2"/>
    <w:rsid w:val="000D7FBE"/>
    <w:rsid w:val="000E1EC6"/>
    <w:rsid w:val="000E27E6"/>
    <w:rsid w:val="000E2FA1"/>
    <w:rsid w:val="000E41A6"/>
    <w:rsid w:val="000E4664"/>
    <w:rsid w:val="000E4C81"/>
    <w:rsid w:val="000E4F9E"/>
    <w:rsid w:val="000E74C2"/>
    <w:rsid w:val="000F264B"/>
    <w:rsid w:val="000F367A"/>
    <w:rsid w:val="000F4281"/>
    <w:rsid w:val="000F5602"/>
    <w:rsid w:val="000F6478"/>
    <w:rsid w:val="000F7E43"/>
    <w:rsid w:val="00100643"/>
    <w:rsid w:val="00101212"/>
    <w:rsid w:val="00101533"/>
    <w:rsid w:val="001019EF"/>
    <w:rsid w:val="00102008"/>
    <w:rsid w:val="00102C6E"/>
    <w:rsid w:val="00104022"/>
    <w:rsid w:val="0010532A"/>
    <w:rsid w:val="0010658E"/>
    <w:rsid w:val="0010783C"/>
    <w:rsid w:val="00110D08"/>
    <w:rsid w:val="00112C13"/>
    <w:rsid w:val="001141D8"/>
    <w:rsid w:val="00114217"/>
    <w:rsid w:val="00114311"/>
    <w:rsid w:val="00117BE0"/>
    <w:rsid w:val="00117C47"/>
    <w:rsid w:val="0012043D"/>
    <w:rsid w:val="001214A8"/>
    <w:rsid w:val="001219EB"/>
    <w:rsid w:val="00122BC1"/>
    <w:rsid w:val="00123498"/>
    <w:rsid w:val="00123C1E"/>
    <w:rsid w:val="00124799"/>
    <w:rsid w:val="00124E07"/>
    <w:rsid w:val="001254DC"/>
    <w:rsid w:val="00125F95"/>
    <w:rsid w:val="001268DD"/>
    <w:rsid w:val="0012743A"/>
    <w:rsid w:val="001278A3"/>
    <w:rsid w:val="00130CA3"/>
    <w:rsid w:val="00131D34"/>
    <w:rsid w:val="00131F6A"/>
    <w:rsid w:val="001336FD"/>
    <w:rsid w:val="00134BA6"/>
    <w:rsid w:val="00135E9F"/>
    <w:rsid w:val="001365FA"/>
    <w:rsid w:val="0013663A"/>
    <w:rsid w:val="0013699E"/>
    <w:rsid w:val="00136AC3"/>
    <w:rsid w:val="00136D1E"/>
    <w:rsid w:val="00140866"/>
    <w:rsid w:val="00140D9B"/>
    <w:rsid w:val="00141CF2"/>
    <w:rsid w:val="00142274"/>
    <w:rsid w:val="00142A66"/>
    <w:rsid w:val="00142CC5"/>
    <w:rsid w:val="00145E2E"/>
    <w:rsid w:val="00147B03"/>
    <w:rsid w:val="001520F0"/>
    <w:rsid w:val="00152C93"/>
    <w:rsid w:val="00152CCA"/>
    <w:rsid w:val="00153FA7"/>
    <w:rsid w:val="0015440C"/>
    <w:rsid w:val="001547B8"/>
    <w:rsid w:val="001550B3"/>
    <w:rsid w:val="0015598E"/>
    <w:rsid w:val="00155F6E"/>
    <w:rsid w:val="001566E6"/>
    <w:rsid w:val="00163815"/>
    <w:rsid w:val="00163E10"/>
    <w:rsid w:val="00163EE1"/>
    <w:rsid w:val="00167AAA"/>
    <w:rsid w:val="00167ADD"/>
    <w:rsid w:val="001727B1"/>
    <w:rsid w:val="001735FF"/>
    <w:rsid w:val="001742A3"/>
    <w:rsid w:val="0017470B"/>
    <w:rsid w:val="0017476A"/>
    <w:rsid w:val="00177A65"/>
    <w:rsid w:val="00181A86"/>
    <w:rsid w:val="00182031"/>
    <w:rsid w:val="00184AF2"/>
    <w:rsid w:val="001861D7"/>
    <w:rsid w:val="00186256"/>
    <w:rsid w:val="00186E14"/>
    <w:rsid w:val="001872BD"/>
    <w:rsid w:val="00190723"/>
    <w:rsid w:val="00190E94"/>
    <w:rsid w:val="00191AD3"/>
    <w:rsid w:val="001928CB"/>
    <w:rsid w:val="00192C7D"/>
    <w:rsid w:val="00192D58"/>
    <w:rsid w:val="00192DDB"/>
    <w:rsid w:val="00193936"/>
    <w:rsid w:val="00193BF7"/>
    <w:rsid w:val="001943A4"/>
    <w:rsid w:val="001970C1"/>
    <w:rsid w:val="00197203"/>
    <w:rsid w:val="00197D2E"/>
    <w:rsid w:val="001A1096"/>
    <w:rsid w:val="001A1C72"/>
    <w:rsid w:val="001A1D80"/>
    <w:rsid w:val="001A21C8"/>
    <w:rsid w:val="001A255A"/>
    <w:rsid w:val="001A3D99"/>
    <w:rsid w:val="001A3D9E"/>
    <w:rsid w:val="001A3FD7"/>
    <w:rsid w:val="001A492E"/>
    <w:rsid w:val="001A4FDD"/>
    <w:rsid w:val="001A5B69"/>
    <w:rsid w:val="001A6A30"/>
    <w:rsid w:val="001A6CC2"/>
    <w:rsid w:val="001B0D11"/>
    <w:rsid w:val="001B1527"/>
    <w:rsid w:val="001B2A06"/>
    <w:rsid w:val="001B3479"/>
    <w:rsid w:val="001B3837"/>
    <w:rsid w:val="001B3C65"/>
    <w:rsid w:val="001B4918"/>
    <w:rsid w:val="001B4BA5"/>
    <w:rsid w:val="001B58F5"/>
    <w:rsid w:val="001B5F46"/>
    <w:rsid w:val="001B6CAB"/>
    <w:rsid w:val="001B73F2"/>
    <w:rsid w:val="001C19D4"/>
    <w:rsid w:val="001C3287"/>
    <w:rsid w:val="001C3CCD"/>
    <w:rsid w:val="001C3D72"/>
    <w:rsid w:val="001C4B82"/>
    <w:rsid w:val="001C6A27"/>
    <w:rsid w:val="001D0124"/>
    <w:rsid w:val="001D2CCB"/>
    <w:rsid w:val="001D391C"/>
    <w:rsid w:val="001D3FFD"/>
    <w:rsid w:val="001D451C"/>
    <w:rsid w:val="001D505E"/>
    <w:rsid w:val="001E1A0B"/>
    <w:rsid w:val="001E2350"/>
    <w:rsid w:val="001E2EF9"/>
    <w:rsid w:val="001E4DC6"/>
    <w:rsid w:val="001E574E"/>
    <w:rsid w:val="001E580D"/>
    <w:rsid w:val="001E59F0"/>
    <w:rsid w:val="001E7042"/>
    <w:rsid w:val="001F06B5"/>
    <w:rsid w:val="001F0D19"/>
    <w:rsid w:val="001F3B56"/>
    <w:rsid w:val="001F40D0"/>
    <w:rsid w:val="001F5516"/>
    <w:rsid w:val="001F60F5"/>
    <w:rsid w:val="001F79AF"/>
    <w:rsid w:val="001F7C89"/>
    <w:rsid w:val="00200F0A"/>
    <w:rsid w:val="0020113E"/>
    <w:rsid w:val="0020119F"/>
    <w:rsid w:val="00202EAD"/>
    <w:rsid w:val="00204063"/>
    <w:rsid w:val="002046B4"/>
    <w:rsid w:val="00205374"/>
    <w:rsid w:val="00206369"/>
    <w:rsid w:val="002064FD"/>
    <w:rsid w:val="002066E7"/>
    <w:rsid w:val="00206D62"/>
    <w:rsid w:val="00206FF1"/>
    <w:rsid w:val="00210055"/>
    <w:rsid w:val="0021033A"/>
    <w:rsid w:val="00210E48"/>
    <w:rsid w:val="00213DA4"/>
    <w:rsid w:val="0021569F"/>
    <w:rsid w:val="00216DBC"/>
    <w:rsid w:val="00217EDD"/>
    <w:rsid w:val="002221BE"/>
    <w:rsid w:val="00222727"/>
    <w:rsid w:val="0022345C"/>
    <w:rsid w:val="002242DE"/>
    <w:rsid w:val="002275F0"/>
    <w:rsid w:val="00227845"/>
    <w:rsid w:val="0023047B"/>
    <w:rsid w:val="00230F02"/>
    <w:rsid w:val="002346FA"/>
    <w:rsid w:val="00234B95"/>
    <w:rsid w:val="00234E5F"/>
    <w:rsid w:val="00236308"/>
    <w:rsid w:val="00237208"/>
    <w:rsid w:val="00237B88"/>
    <w:rsid w:val="002402FE"/>
    <w:rsid w:val="002407A5"/>
    <w:rsid w:val="00240E86"/>
    <w:rsid w:val="00241148"/>
    <w:rsid w:val="002420D5"/>
    <w:rsid w:val="00242354"/>
    <w:rsid w:val="00242937"/>
    <w:rsid w:val="00243F2B"/>
    <w:rsid w:val="002442B5"/>
    <w:rsid w:val="00244D5C"/>
    <w:rsid w:val="00245C52"/>
    <w:rsid w:val="002466BC"/>
    <w:rsid w:val="00246D4E"/>
    <w:rsid w:val="0024748E"/>
    <w:rsid w:val="0025004E"/>
    <w:rsid w:val="002522D6"/>
    <w:rsid w:val="0025235F"/>
    <w:rsid w:val="002527C7"/>
    <w:rsid w:val="00252B19"/>
    <w:rsid w:val="00252E92"/>
    <w:rsid w:val="00253ED5"/>
    <w:rsid w:val="0025510F"/>
    <w:rsid w:val="00255254"/>
    <w:rsid w:val="00256862"/>
    <w:rsid w:val="002570C8"/>
    <w:rsid w:val="00257A8F"/>
    <w:rsid w:val="00257B01"/>
    <w:rsid w:val="00260CA6"/>
    <w:rsid w:val="002613FD"/>
    <w:rsid w:val="00263C70"/>
    <w:rsid w:val="00265346"/>
    <w:rsid w:val="00265807"/>
    <w:rsid w:val="00266140"/>
    <w:rsid w:val="002662A4"/>
    <w:rsid w:val="0026631B"/>
    <w:rsid w:val="0026745E"/>
    <w:rsid w:val="002718E8"/>
    <w:rsid w:val="002721BF"/>
    <w:rsid w:val="00272324"/>
    <w:rsid w:val="00274027"/>
    <w:rsid w:val="002747EC"/>
    <w:rsid w:val="00274CFB"/>
    <w:rsid w:val="00276C81"/>
    <w:rsid w:val="00277A67"/>
    <w:rsid w:val="00280178"/>
    <w:rsid w:val="00280282"/>
    <w:rsid w:val="002810AC"/>
    <w:rsid w:val="00281C8D"/>
    <w:rsid w:val="0028278D"/>
    <w:rsid w:val="002827BC"/>
    <w:rsid w:val="00285238"/>
    <w:rsid w:val="00285789"/>
    <w:rsid w:val="00287276"/>
    <w:rsid w:val="00287D44"/>
    <w:rsid w:val="00287DBE"/>
    <w:rsid w:val="00290234"/>
    <w:rsid w:val="00291F39"/>
    <w:rsid w:val="00292504"/>
    <w:rsid w:val="00294944"/>
    <w:rsid w:val="00295962"/>
    <w:rsid w:val="00296907"/>
    <w:rsid w:val="002A0F2B"/>
    <w:rsid w:val="002A1FF5"/>
    <w:rsid w:val="002A227B"/>
    <w:rsid w:val="002A26F1"/>
    <w:rsid w:val="002A37F7"/>
    <w:rsid w:val="002A4C7E"/>
    <w:rsid w:val="002A4CAD"/>
    <w:rsid w:val="002A6389"/>
    <w:rsid w:val="002A6707"/>
    <w:rsid w:val="002A7C1B"/>
    <w:rsid w:val="002B2295"/>
    <w:rsid w:val="002B36CB"/>
    <w:rsid w:val="002B3899"/>
    <w:rsid w:val="002B454C"/>
    <w:rsid w:val="002B4984"/>
    <w:rsid w:val="002B5420"/>
    <w:rsid w:val="002C044A"/>
    <w:rsid w:val="002C06AF"/>
    <w:rsid w:val="002C11B3"/>
    <w:rsid w:val="002C1700"/>
    <w:rsid w:val="002C3CD6"/>
    <w:rsid w:val="002C3FF8"/>
    <w:rsid w:val="002C40DB"/>
    <w:rsid w:val="002C4AB2"/>
    <w:rsid w:val="002C5315"/>
    <w:rsid w:val="002C55C1"/>
    <w:rsid w:val="002D0833"/>
    <w:rsid w:val="002D2A0A"/>
    <w:rsid w:val="002D2C73"/>
    <w:rsid w:val="002D4B43"/>
    <w:rsid w:val="002D50D7"/>
    <w:rsid w:val="002D6661"/>
    <w:rsid w:val="002D689D"/>
    <w:rsid w:val="002E0C5B"/>
    <w:rsid w:val="002E1633"/>
    <w:rsid w:val="002E246B"/>
    <w:rsid w:val="002E29CA"/>
    <w:rsid w:val="002E2A20"/>
    <w:rsid w:val="002E3835"/>
    <w:rsid w:val="002E4D9E"/>
    <w:rsid w:val="002E6846"/>
    <w:rsid w:val="002F0590"/>
    <w:rsid w:val="002F0AC8"/>
    <w:rsid w:val="002F1DC8"/>
    <w:rsid w:val="002F235B"/>
    <w:rsid w:val="002F59D9"/>
    <w:rsid w:val="002F60D2"/>
    <w:rsid w:val="002F612D"/>
    <w:rsid w:val="002F70E8"/>
    <w:rsid w:val="0030040D"/>
    <w:rsid w:val="00300C06"/>
    <w:rsid w:val="00303090"/>
    <w:rsid w:val="003057A4"/>
    <w:rsid w:val="00305892"/>
    <w:rsid w:val="003119CF"/>
    <w:rsid w:val="00311AC3"/>
    <w:rsid w:val="00312AF6"/>
    <w:rsid w:val="003133A8"/>
    <w:rsid w:val="003137D1"/>
    <w:rsid w:val="00313ADA"/>
    <w:rsid w:val="00314253"/>
    <w:rsid w:val="00314CB6"/>
    <w:rsid w:val="00315753"/>
    <w:rsid w:val="0031580C"/>
    <w:rsid w:val="0031622D"/>
    <w:rsid w:val="003203F1"/>
    <w:rsid w:val="00320999"/>
    <w:rsid w:val="00321351"/>
    <w:rsid w:val="00322B2F"/>
    <w:rsid w:val="00323427"/>
    <w:rsid w:val="00323963"/>
    <w:rsid w:val="00324958"/>
    <w:rsid w:val="00326323"/>
    <w:rsid w:val="00332205"/>
    <w:rsid w:val="00334777"/>
    <w:rsid w:val="003349D8"/>
    <w:rsid w:val="003353CB"/>
    <w:rsid w:val="003364F5"/>
    <w:rsid w:val="00336502"/>
    <w:rsid w:val="00336FB3"/>
    <w:rsid w:val="00337EBD"/>
    <w:rsid w:val="003420A3"/>
    <w:rsid w:val="0034222B"/>
    <w:rsid w:val="00343D9F"/>
    <w:rsid w:val="00343FA1"/>
    <w:rsid w:val="0034437A"/>
    <w:rsid w:val="00344831"/>
    <w:rsid w:val="00344A34"/>
    <w:rsid w:val="003460B0"/>
    <w:rsid w:val="00346C0C"/>
    <w:rsid w:val="00346DEC"/>
    <w:rsid w:val="00347DB7"/>
    <w:rsid w:val="0035455E"/>
    <w:rsid w:val="0036247C"/>
    <w:rsid w:val="00363737"/>
    <w:rsid w:val="00365A30"/>
    <w:rsid w:val="00366F75"/>
    <w:rsid w:val="0036764B"/>
    <w:rsid w:val="00370A7B"/>
    <w:rsid w:val="00371648"/>
    <w:rsid w:val="003745C9"/>
    <w:rsid w:val="00374854"/>
    <w:rsid w:val="00374A9B"/>
    <w:rsid w:val="00374AFB"/>
    <w:rsid w:val="00374D5C"/>
    <w:rsid w:val="00374F9A"/>
    <w:rsid w:val="00375364"/>
    <w:rsid w:val="00380815"/>
    <w:rsid w:val="00380850"/>
    <w:rsid w:val="00390035"/>
    <w:rsid w:val="003907E0"/>
    <w:rsid w:val="00390F9A"/>
    <w:rsid w:val="003915B2"/>
    <w:rsid w:val="00391B25"/>
    <w:rsid w:val="0039213A"/>
    <w:rsid w:val="003923A4"/>
    <w:rsid w:val="003925C5"/>
    <w:rsid w:val="00393327"/>
    <w:rsid w:val="003935B8"/>
    <w:rsid w:val="00393ECD"/>
    <w:rsid w:val="00395400"/>
    <w:rsid w:val="003966E3"/>
    <w:rsid w:val="003968F9"/>
    <w:rsid w:val="003A0E48"/>
    <w:rsid w:val="003A223D"/>
    <w:rsid w:val="003A491D"/>
    <w:rsid w:val="003A5C60"/>
    <w:rsid w:val="003A691B"/>
    <w:rsid w:val="003B262F"/>
    <w:rsid w:val="003B2C02"/>
    <w:rsid w:val="003B47EE"/>
    <w:rsid w:val="003B6B57"/>
    <w:rsid w:val="003B7529"/>
    <w:rsid w:val="003C0920"/>
    <w:rsid w:val="003C0952"/>
    <w:rsid w:val="003C1220"/>
    <w:rsid w:val="003C13BB"/>
    <w:rsid w:val="003C1FD1"/>
    <w:rsid w:val="003C3BCF"/>
    <w:rsid w:val="003C487F"/>
    <w:rsid w:val="003C5DA0"/>
    <w:rsid w:val="003C6D3C"/>
    <w:rsid w:val="003D003A"/>
    <w:rsid w:val="003D411E"/>
    <w:rsid w:val="003D4936"/>
    <w:rsid w:val="003D4D42"/>
    <w:rsid w:val="003D76EC"/>
    <w:rsid w:val="003D79E5"/>
    <w:rsid w:val="003E1757"/>
    <w:rsid w:val="003E1C13"/>
    <w:rsid w:val="003E3D28"/>
    <w:rsid w:val="003E3FAB"/>
    <w:rsid w:val="003E51D2"/>
    <w:rsid w:val="003E5422"/>
    <w:rsid w:val="003E653E"/>
    <w:rsid w:val="003E79B8"/>
    <w:rsid w:val="003F23B1"/>
    <w:rsid w:val="003F2C1D"/>
    <w:rsid w:val="003F3150"/>
    <w:rsid w:val="003F361B"/>
    <w:rsid w:val="003F3C15"/>
    <w:rsid w:val="003F4015"/>
    <w:rsid w:val="003F6569"/>
    <w:rsid w:val="003F7AEC"/>
    <w:rsid w:val="003F7F0A"/>
    <w:rsid w:val="00401850"/>
    <w:rsid w:val="00401984"/>
    <w:rsid w:val="00401F0B"/>
    <w:rsid w:val="004032BE"/>
    <w:rsid w:val="00404324"/>
    <w:rsid w:val="00404C9B"/>
    <w:rsid w:val="004075D0"/>
    <w:rsid w:val="004108C5"/>
    <w:rsid w:val="00410CB1"/>
    <w:rsid w:val="00412B3D"/>
    <w:rsid w:val="00413BC1"/>
    <w:rsid w:val="0041423A"/>
    <w:rsid w:val="00415603"/>
    <w:rsid w:val="00416642"/>
    <w:rsid w:val="00416FAD"/>
    <w:rsid w:val="004170F4"/>
    <w:rsid w:val="00420E2F"/>
    <w:rsid w:val="00422181"/>
    <w:rsid w:val="00422BDF"/>
    <w:rsid w:val="00422EB9"/>
    <w:rsid w:val="004238F6"/>
    <w:rsid w:val="0042424A"/>
    <w:rsid w:val="00424617"/>
    <w:rsid w:val="00425B46"/>
    <w:rsid w:val="00425F7F"/>
    <w:rsid w:val="00426EB1"/>
    <w:rsid w:val="00427121"/>
    <w:rsid w:val="0042746E"/>
    <w:rsid w:val="004274BC"/>
    <w:rsid w:val="004275F9"/>
    <w:rsid w:val="00434843"/>
    <w:rsid w:val="0043535A"/>
    <w:rsid w:val="0043546E"/>
    <w:rsid w:val="004373CC"/>
    <w:rsid w:val="004377FF"/>
    <w:rsid w:val="00437F64"/>
    <w:rsid w:val="00440578"/>
    <w:rsid w:val="004422B3"/>
    <w:rsid w:val="00442FB5"/>
    <w:rsid w:val="00443972"/>
    <w:rsid w:val="00445530"/>
    <w:rsid w:val="00445E74"/>
    <w:rsid w:val="004479B8"/>
    <w:rsid w:val="00447D43"/>
    <w:rsid w:val="00450775"/>
    <w:rsid w:val="00451217"/>
    <w:rsid w:val="0045209F"/>
    <w:rsid w:val="004528B4"/>
    <w:rsid w:val="004529BD"/>
    <w:rsid w:val="00452AD3"/>
    <w:rsid w:val="00453029"/>
    <w:rsid w:val="00453415"/>
    <w:rsid w:val="00455677"/>
    <w:rsid w:val="00455C1C"/>
    <w:rsid w:val="00457AF3"/>
    <w:rsid w:val="00461256"/>
    <w:rsid w:val="0046162B"/>
    <w:rsid w:val="00462849"/>
    <w:rsid w:val="00463F5A"/>
    <w:rsid w:val="004642D0"/>
    <w:rsid w:val="00464A86"/>
    <w:rsid w:val="00465118"/>
    <w:rsid w:val="004658A1"/>
    <w:rsid w:val="004709E7"/>
    <w:rsid w:val="00472B50"/>
    <w:rsid w:val="00472F1B"/>
    <w:rsid w:val="00475040"/>
    <w:rsid w:val="0047506F"/>
    <w:rsid w:val="004759E9"/>
    <w:rsid w:val="00476097"/>
    <w:rsid w:val="0047694E"/>
    <w:rsid w:val="004772B1"/>
    <w:rsid w:val="00477440"/>
    <w:rsid w:val="00477D57"/>
    <w:rsid w:val="004809FE"/>
    <w:rsid w:val="00482B9C"/>
    <w:rsid w:val="0048345B"/>
    <w:rsid w:val="00483671"/>
    <w:rsid w:val="00483D9B"/>
    <w:rsid w:val="00484E6B"/>
    <w:rsid w:val="0048578D"/>
    <w:rsid w:val="00486107"/>
    <w:rsid w:val="00487E59"/>
    <w:rsid w:val="004900F3"/>
    <w:rsid w:val="00490900"/>
    <w:rsid w:val="004935F6"/>
    <w:rsid w:val="00493EF1"/>
    <w:rsid w:val="00493F04"/>
    <w:rsid w:val="004951BC"/>
    <w:rsid w:val="004958DF"/>
    <w:rsid w:val="00497E53"/>
    <w:rsid w:val="004A0457"/>
    <w:rsid w:val="004A15EB"/>
    <w:rsid w:val="004A3126"/>
    <w:rsid w:val="004A3266"/>
    <w:rsid w:val="004A3C19"/>
    <w:rsid w:val="004A4109"/>
    <w:rsid w:val="004A4773"/>
    <w:rsid w:val="004A48F0"/>
    <w:rsid w:val="004A4E8C"/>
    <w:rsid w:val="004A5CB0"/>
    <w:rsid w:val="004B1889"/>
    <w:rsid w:val="004B2CB5"/>
    <w:rsid w:val="004B3230"/>
    <w:rsid w:val="004B3B60"/>
    <w:rsid w:val="004B3E82"/>
    <w:rsid w:val="004B4EF3"/>
    <w:rsid w:val="004B4F04"/>
    <w:rsid w:val="004B515A"/>
    <w:rsid w:val="004B581A"/>
    <w:rsid w:val="004B6716"/>
    <w:rsid w:val="004B7523"/>
    <w:rsid w:val="004B76E8"/>
    <w:rsid w:val="004C1E8C"/>
    <w:rsid w:val="004C3BEB"/>
    <w:rsid w:val="004C565D"/>
    <w:rsid w:val="004C6F9B"/>
    <w:rsid w:val="004D18AF"/>
    <w:rsid w:val="004D2190"/>
    <w:rsid w:val="004D381A"/>
    <w:rsid w:val="004D3EA5"/>
    <w:rsid w:val="004D53C9"/>
    <w:rsid w:val="004E02F4"/>
    <w:rsid w:val="004E07CF"/>
    <w:rsid w:val="004E0AE4"/>
    <w:rsid w:val="004E0B8C"/>
    <w:rsid w:val="004E0BD5"/>
    <w:rsid w:val="004E0E0B"/>
    <w:rsid w:val="004E1077"/>
    <w:rsid w:val="004E2211"/>
    <w:rsid w:val="004E42DE"/>
    <w:rsid w:val="004E43FF"/>
    <w:rsid w:val="004E4872"/>
    <w:rsid w:val="004E5779"/>
    <w:rsid w:val="004F0A4F"/>
    <w:rsid w:val="004F1619"/>
    <w:rsid w:val="004F5306"/>
    <w:rsid w:val="004F54CD"/>
    <w:rsid w:val="004F6E3E"/>
    <w:rsid w:val="004F7A36"/>
    <w:rsid w:val="0050037A"/>
    <w:rsid w:val="0050182F"/>
    <w:rsid w:val="00502EB8"/>
    <w:rsid w:val="005035B2"/>
    <w:rsid w:val="00504A5F"/>
    <w:rsid w:val="00504CD1"/>
    <w:rsid w:val="00504EDE"/>
    <w:rsid w:val="00505743"/>
    <w:rsid w:val="005077E9"/>
    <w:rsid w:val="00507C1E"/>
    <w:rsid w:val="0051011F"/>
    <w:rsid w:val="00510297"/>
    <w:rsid w:val="00511422"/>
    <w:rsid w:val="0051270E"/>
    <w:rsid w:val="0051326A"/>
    <w:rsid w:val="00513574"/>
    <w:rsid w:val="0051614D"/>
    <w:rsid w:val="005168BF"/>
    <w:rsid w:val="005168D8"/>
    <w:rsid w:val="005170A2"/>
    <w:rsid w:val="00521426"/>
    <w:rsid w:val="005219B0"/>
    <w:rsid w:val="00521FA9"/>
    <w:rsid w:val="00522730"/>
    <w:rsid w:val="00524ED5"/>
    <w:rsid w:val="0052653E"/>
    <w:rsid w:val="005317E7"/>
    <w:rsid w:val="00531927"/>
    <w:rsid w:val="00533424"/>
    <w:rsid w:val="005340E2"/>
    <w:rsid w:val="0053469F"/>
    <w:rsid w:val="00534E4F"/>
    <w:rsid w:val="00535AFF"/>
    <w:rsid w:val="00536537"/>
    <w:rsid w:val="00537301"/>
    <w:rsid w:val="005403BF"/>
    <w:rsid w:val="00540603"/>
    <w:rsid w:val="005406F6"/>
    <w:rsid w:val="00540A56"/>
    <w:rsid w:val="00541D4F"/>
    <w:rsid w:val="00542596"/>
    <w:rsid w:val="00542FC5"/>
    <w:rsid w:val="005437C5"/>
    <w:rsid w:val="00543A2D"/>
    <w:rsid w:val="005442BC"/>
    <w:rsid w:val="00544B73"/>
    <w:rsid w:val="005476D4"/>
    <w:rsid w:val="005477C1"/>
    <w:rsid w:val="00547B90"/>
    <w:rsid w:val="00551638"/>
    <w:rsid w:val="00551A02"/>
    <w:rsid w:val="00551C74"/>
    <w:rsid w:val="00552883"/>
    <w:rsid w:val="005529D7"/>
    <w:rsid w:val="005556A8"/>
    <w:rsid w:val="0055627D"/>
    <w:rsid w:val="00556AC3"/>
    <w:rsid w:val="00556DE5"/>
    <w:rsid w:val="00557980"/>
    <w:rsid w:val="0056035B"/>
    <w:rsid w:val="005622D8"/>
    <w:rsid w:val="00562AC2"/>
    <w:rsid w:val="00562E51"/>
    <w:rsid w:val="00563C95"/>
    <w:rsid w:val="00563E74"/>
    <w:rsid w:val="00564A7B"/>
    <w:rsid w:val="00564BBB"/>
    <w:rsid w:val="00564F0B"/>
    <w:rsid w:val="0056519F"/>
    <w:rsid w:val="0056619A"/>
    <w:rsid w:val="00567320"/>
    <w:rsid w:val="00571B1B"/>
    <w:rsid w:val="00572B4C"/>
    <w:rsid w:val="00573837"/>
    <w:rsid w:val="005745CF"/>
    <w:rsid w:val="00574F84"/>
    <w:rsid w:val="00575172"/>
    <w:rsid w:val="0058218F"/>
    <w:rsid w:val="005834AF"/>
    <w:rsid w:val="00584184"/>
    <w:rsid w:val="00590834"/>
    <w:rsid w:val="00590982"/>
    <w:rsid w:val="0059177D"/>
    <w:rsid w:val="00592191"/>
    <w:rsid w:val="00594685"/>
    <w:rsid w:val="00594DBE"/>
    <w:rsid w:val="00595DC3"/>
    <w:rsid w:val="005963C4"/>
    <w:rsid w:val="0059663A"/>
    <w:rsid w:val="005A0600"/>
    <w:rsid w:val="005A1F5B"/>
    <w:rsid w:val="005A2550"/>
    <w:rsid w:val="005A2654"/>
    <w:rsid w:val="005A37BE"/>
    <w:rsid w:val="005A3A28"/>
    <w:rsid w:val="005A3CEF"/>
    <w:rsid w:val="005A3FEF"/>
    <w:rsid w:val="005A42ED"/>
    <w:rsid w:val="005A464F"/>
    <w:rsid w:val="005A47BE"/>
    <w:rsid w:val="005A58F6"/>
    <w:rsid w:val="005A643A"/>
    <w:rsid w:val="005B25C0"/>
    <w:rsid w:val="005B2745"/>
    <w:rsid w:val="005B38FD"/>
    <w:rsid w:val="005B3E15"/>
    <w:rsid w:val="005B4678"/>
    <w:rsid w:val="005B6E92"/>
    <w:rsid w:val="005B730F"/>
    <w:rsid w:val="005B754A"/>
    <w:rsid w:val="005B7D96"/>
    <w:rsid w:val="005C4A37"/>
    <w:rsid w:val="005C57B0"/>
    <w:rsid w:val="005C682C"/>
    <w:rsid w:val="005C71CB"/>
    <w:rsid w:val="005D0F0D"/>
    <w:rsid w:val="005D2B16"/>
    <w:rsid w:val="005D334D"/>
    <w:rsid w:val="005D4D62"/>
    <w:rsid w:val="005D52AA"/>
    <w:rsid w:val="005D7AE9"/>
    <w:rsid w:val="005E11F0"/>
    <w:rsid w:val="005E33A4"/>
    <w:rsid w:val="005E4127"/>
    <w:rsid w:val="005E4768"/>
    <w:rsid w:val="005E7CDE"/>
    <w:rsid w:val="005F0AF7"/>
    <w:rsid w:val="005F172F"/>
    <w:rsid w:val="005F3523"/>
    <w:rsid w:val="005F381F"/>
    <w:rsid w:val="005F39CC"/>
    <w:rsid w:val="005F3CF1"/>
    <w:rsid w:val="005F46AC"/>
    <w:rsid w:val="005F5CB0"/>
    <w:rsid w:val="005F75FD"/>
    <w:rsid w:val="005F78ED"/>
    <w:rsid w:val="005F7BE3"/>
    <w:rsid w:val="005F7C92"/>
    <w:rsid w:val="00600AE3"/>
    <w:rsid w:val="0060133A"/>
    <w:rsid w:val="00601BA2"/>
    <w:rsid w:val="00607010"/>
    <w:rsid w:val="006133CD"/>
    <w:rsid w:val="00613783"/>
    <w:rsid w:val="006137FE"/>
    <w:rsid w:val="00614054"/>
    <w:rsid w:val="0061648C"/>
    <w:rsid w:val="00620271"/>
    <w:rsid w:val="00620591"/>
    <w:rsid w:val="0062105F"/>
    <w:rsid w:val="00621677"/>
    <w:rsid w:val="00621DE2"/>
    <w:rsid w:val="00622219"/>
    <w:rsid w:val="00624AD0"/>
    <w:rsid w:val="006257F3"/>
    <w:rsid w:val="00626B2E"/>
    <w:rsid w:val="006274DF"/>
    <w:rsid w:val="00627DED"/>
    <w:rsid w:val="00631932"/>
    <w:rsid w:val="00631D85"/>
    <w:rsid w:val="00632958"/>
    <w:rsid w:val="0063343F"/>
    <w:rsid w:val="006343C5"/>
    <w:rsid w:val="00634996"/>
    <w:rsid w:val="0063538E"/>
    <w:rsid w:val="00635D38"/>
    <w:rsid w:val="0063741C"/>
    <w:rsid w:val="006378E8"/>
    <w:rsid w:val="006404A2"/>
    <w:rsid w:val="00640F8C"/>
    <w:rsid w:val="00641048"/>
    <w:rsid w:val="00641653"/>
    <w:rsid w:val="00641FE9"/>
    <w:rsid w:val="0064245B"/>
    <w:rsid w:val="006443CD"/>
    <w:rsid w:val="00644643"/>
    <w:rsid w:val="00644EAA"/>
    <w:rsid w:val="00644ED7"/>
    <w:rsid w:val="006452CA"/>
    <w:rsid w:val="00645A92"/>
    <w:rsid w:val="006500A8"/>
    <w:rsid w:val="00650C61"/>
    <w:rsid w:val="00651F69"/>
    <w:rsid w:val="0065440A"/>
    <w:rsid w:val="006546AA"/>
    <w:rsid w:val="00654A3D"/>
    <w:rsid w:val="00654B20"/>
    <w:rsid w:val="00654E80"/>
    <w:rsid w:val="00656C87"/>
    <w:rsid w:val="00657DCF"/>
    <w:rsid w:val="00660926"/>
    <w:rsid w:val="00660CCC"/>
    <w:rsid w:val="00661762"/>
    <w:rsid w:val="00661F1D"/>
    <w:rsid w:val="00663211"/>
    <w:rsid w:val="00664687"/>
    <w:rsid w:val="006663AD"/>
    <w:rsid w:val="006674CC"/>
    <w:rsid w:val="00672DBB"/>
    <w:rsid w:val="00673922"/>
    <w:rsid w:val="0067461C"/>
    <w:rsid w:val="006746EB"/>
    <w:rsid w:val="006749EA"/>
    <w:rsid w:val="0067556F"/>
    <w:rsid w:val="00675B3F"/>
    <w:rsid w:val="006769A6"/>
    <w:rsid w:val="006778C5"/>
    <w:rsid w:val="00677F26"/>
    <w:rsid w:val="006802EB"/>
    <w:rsid w:val="00680AF4"/>
    <w:rsid w:val="00684E9F"/>
    <w:rsid w:val="00685297"/>
    <w:rsid w:val="00687503"/>
    <w:rsid w:val="0068774C"/>
    <w:rsid w:val="00691DF1"/>
    <w:rsid w:val="00692053"/>
    <w:rsid w:val="00692777"/>
    <w:rsid w:val="00693405"/>
    <w:rsid w:val="00693D7E"/>
    <w:rsid w:val="0069426D"/>
    <w:rsid w:val="00694395"/>
    <w:rsid w:val="00694667"/>
    <w:rsid w:val="006949CE"/>
    <w:rsid w:val="006960AA"/>
    <w:rsid w:val="00697611"/>
    <w:rsid w:val="006976F0"/>
    <w:rsid w:val="006A18ED"/>
    <w:rsid w:val="006A2E76"/>
    <w:rsid w:val="006A3640"/>
    <w:rsid w:val="006A41F1"/>
    <w:rsid w:val="006A46E0"/>
    <w:rsid w:val="006A543E"/>
    <w:rsid w:val="006A57EF"/>
    <w:rsid w:val="006A5F67"/>
    <w:rsid w:val="006A7722"/>
    <w:rsid w:val="006B2789"/>
    <w:rsid w:val="006B490E"/>
    <w:rsid w:val="006B5271"/>
    <w:rsid w:val="006B597E"/>
    <w:rsid w:val="006B6253"/>
    <w:rsid w:val="006B6581"/>
    <w:rsid w:val="006C0E5B"/>
    <w:rsid w:val="006C31CF"/>
    <w:rsid w:val="006C3935"/>
    <w:rsid w:val="006C40A0"/>
    <w:rsid w:val="006C5C13"/>
    <w:rsid w:val="006C6356"/>
    <w:rsid w:val="006C7898"/>
    <w:rsid w:val="006D21C1"/>
    <w:rsid w:val="006D28A6"/>
    <w:rsid w:val="006D449E"/>
    <w:rsid w:val="006D5C48"/>
    <w:rsid w:val="006D5E6E"/>
    <w:rsid w:val="006D6400"/>
    <w:rsid w:val="006D65F4"/>
    <w:rsid w:val="006D7510"/>
    <w:rsid w:val="006D7D8B"/>
    <w:rsid w:val="006E0535"/>
    <w:rsid w:val="006E0EC6"/>
    <w:rsid w:val="006E333B"/>
    <w:rsid w:val="006E3CAD"/>
    <w:rsid w:val="006E3FE9"/>
    <w:rsid w:val="006E4801"/>
    <w:rsid w:val="006E7425"/>
    <w:rsid w:val="006F0A11"/>
    <w:rsid w:val="006F6136"/>
    <w:rsid w:val="006F6DB7"/>
    <w:rsid w:val="006F7A76"/>
    <w:rsid w:val="0070051E"/>
    <w:rsid w:val="00701A65"/>
    <w:rsid w:val="00702539"/>
    <w:rsid w:val="00702DA5"/>
    <w:rsid w:val="0070358A"/>
    <w:rsid w:val="0070358C"/>
    <w:rsid w:val="00703B71"/>
    <w:rsid w:val="00704357"/>
    <w:rsid w:val="007052FD"/>
    <w:rsid w:val="0070714F"/>
    <w:rsid w:val="007101C7"/>
    <w:rsid w:val="00710601"/>
    <w:rsid w:val="00711916"/>
    <w:rsid w:val="00714221"/>
    <w:rsid w:val="0071479A"/>
    <w:rsid w:val="007147A0"/>
    <w:rsid w:val="00714C26"/>
    <w:rsid w:val="00715056"/>
    <w:rsid w:val="00715719"/>
    <w:rsid w:val="00716F2B"/>
    <w:rsid w:val="00717036"/>
    <w:rsid w:val="00717E0F"/>
    <w:rsid w:val="00721332"/>
    <w:rsid w:val="007232AA"/>
    <w:rsid w:val="00725165"/>
    <w:rsid w:val="00726326"/>
    <w:rsid w:val="00726555"/>
    <w:rsid w:val="00727855"/>
    <w:rsid w:val="007339D5"/>
    <w:rsid w:val="0073445A"/>
    <w:rsid w:val="00735CE6"/>
    <w:rsid w:val="00735DD0"/>
    <w:rsid w:val="00737466"/>
    <w:rsid w:val="00737739"/>
    <w:rsid w:val="007401AF"/>
    <w:rsid w:val="00740FA3"/>
    <w:rsid w:val="00742B1E"/>
    <w:rsid w:val="00742C1C"/>
    <w:rsid w:val="007432E7"/>
    <w:rsid w:val="0074487C"/>
    <w:rsid w:val="00745188"/>
    <w:rsid w:val="00747A76"/>
    <w:rsid w:val="007504AD"/>
    <w:rsid w:val="0075058A"/>
    <w:rsid w:val="00750F95"/>
    <w:rsid w:val="00751164"/>
    <w:rsid w:val="007513B1"/>
    <w:rsid w:val="00751FDB"/>
    <w:rsid w:val="00752AD5"/>
    <w:rsid w:val="0075409E"/>
    <w:rsid w:val="00754CF1"/>
    <w:rsid w:val="00755C7B"/>
    <w:rsid w:val="00756358"/>
    <w:rsid w:val="00757DA8"/>
    <w:rsid w:val="00760B1B"/>
    <w:rsid w:val="00761D2E"/>
    <w:rsid w:val="007627B3"/>
    <w:rsid w:val="00763504"/>
    <w:rsid w:val="00765838"/>
    <w:rsid w:val="00765BF8"/>
    <w:rsid w:val="00766CBC"/>
    <w:rsid w:val="00767ED9"/>
    <w:rsid w:val="007713B2"/>
    <w:rsid w:val="00771A74"/>
    <w:rsid w:val="00772D7C"/>
    <w:rsid w:val="0077403F"/>
    <w:rsid w:val="00774591"/>
    <w:rsid w:val="00776835"/>
    <w:rsid w:val="0077694D"/>
    <w:rsid w:val="0077704F"/>
    <w:rsid w:val="0077766A"/>
    <w:rsid w:val="00777FC5"/>
    <w:rsid w:val="00782165"/>
    <w:rsid w:val="007828B5"/>
    <w:rsid w:val="00785E57"/>
    <w:rsid w:val="00786526"/>
    <w:rsid w:val="00787C1A"/>
    <w:rsid w:val="00790C23"/>
    <w:rsid w:val="00791702"/>
    <w:rsid w:val="00791EC7"/>
    <w:rsid w:val="0079293B"/>
    <w:rsid w:val="00793209"/>
    <w:rsid w:val="007955B1"/>
    <w:rsid w:val="00796EB9"/>
    <w:rsid w:val="00797347"/>
    <w:rsid w:val="007A0290"/>
    <w:rsid w:val="007A385B"/>
    <w:rsid w:val="007A4F11"/>
    <w:rsid w:val="007A5302"/>
    <w:rsid w:val="007A5D48"/>
    <w:rsid w:val="007B0623"/>
    <w:rsid w:val="007B0836"/>
    <w:rsid w:val="007B30DC"/>
    <w:rsid w:val="007B342F"/>
    <w:rsid w:val="007B3A9A"/>
    <w:rsid w:val="007B55E3"/>
    <w:rsid w:val="007B59F6"/>
    <w:rsid w:val="007B6696"/>
    <w:rsid w:val="007B74B6"/>
    <w:rsid w:val="007B7896"/>
    <w:rsid w:val="007C15EC"/>
    <w:rsid w:val="007C1F8E"/>
    <w:rsid w:val="007C24CD"/>
    <w:rsid w:val="007C35DD"/>
    <w:rsid w:val="007C3DA0"/>
    <w:rsid w:val="007C400C"/>
    <w:rsid w:val="007C4775"/>
    <w:rsid w:val="007C4B0B"/>
    <w:rsid w:val="007C588B"/>
    <w:rsid w:val="007C6A51"/>
    <w:rsid w:val="007D2557"/>
    <w:rsid w:val="007D2809"/>
    <w:rsid w:val="007D527D"/>
    <w:rsid w:val="007D564E"/>
    <w:rsid w:val="007D577C"/>
    <w:rsid w:val="007D59AE"/>
    <w:rsid w:val="007D5D78"/>
    <w:rsid w:val="007D643F"/>
    <w:rsid w:val="007D6459"/>
    <w:rsid w:val="007D6713"/>
    <w:rsid w:val="007D6A48"/>
    <w:rsid w:val="007D75C7"/>
    <w:rsid w:val="007E1C70"/>
    <w:rsid w:val="007E1F55"/>
    <w:rsid w:val="007E3AD5"/>
    <w:rsid w:val="007E447E"/>
    <w:rsid w:val="007E57EE"/>
    <w:rsid w:val="007E5EB2"/>
    <w:rsid w:val="007F0E9C"/>
    <w:rsid w:val="007F19F8"/>
    <w:rsid w:val="007F5689"/>
    <w:rsid w:val="007F6950"/>
    <w:rsid w:val="007F6C8C"/>
    <w:rsid w:val="007F745C"/>
    <w:rsid w:val="007F7E3D"/>
    <w:rsid w:val="00801DEC"/>
    <w:rsid w:val="00802E3E"/>
    <w:rsid w:val="0080352F"/>
    <w:rsid w:val="00804BF3"/>
    <w:rsid w:val="00804F36"/>
    <w:rsid w:val="00810986"/>
    <w:rsid w:val="008112FD"/>
    <w:rsid w:val="00813476"/>
    <w:rsid w:val="00813FFA"/>
    <w:rsid w:val="00814192"/>
    <w:rsid w:val="0081422A"/>
    <w:rsid w:val="008142AB"/>
    <w:rsid w:val="0081510B"/>
    <w:rsid w:val="00821E82"/>
    <w:rsid w:val="00821F76"/>
    <w:rsid w:val="008221F7"/>
    <w:rsid w:val="008224B4"/>
    <w:rsid w:val="00822B7E"/>
    <w:rsid w:val="00825669"/>
    <w:rsid w:val="00826C32"/>
    <w:rsid w:val="00827C12"/>
    <w:rsid w:val="00830B10"/>
    <w:rsid w:val="00830B21"/>
    <w:rsid w:val="00832D6D"/>
    <w:rsid w:val="00833D64"/>
    <w:rsid w:val="0083472A"/>
    <w:rsid w:val="00835908"/>
    <w:rsid w:val="008367C2"/>
    <w:rsid w:val="00837658"/>
    <w:rsid w:val="00841037"/>
    <w:rsid w:val="008410A3"/>
    <w:rsid w:val="00842A59"/>
    <w:rsid w:val="008432A8"/>
    <w:rsid w:val="00843D58"/>
    <w:rsid w:val="008445B2"/>
    <w:rsid w:val="0084514D"/>
    <w:rsid w:val="00845972"/>
    <w:rsid w:val="008479B0"/>
    <w:rsid w:val="008500C0"/>
    <w:rsid w:val="008503F9"/>
    <w:rsid w:val="008515D1"/>
    <w:rsid w:val="00851E38"/>
    <w:rsid w:val="008541A4"/>
    <w:rsid w:val="0085509C"/>
    <w:rsid w:val="00857DAD"/>
    <w:rsid w:val="00860DED"/>
    <w:rsid w:val="0086317C"/>
    <w:rsid w:val="00863327"/>
    <w:rsid w:val="00863B3C"/>
    <w:rsid w:val="00864750"/>
    <w:rsid w:val="00864943"/>
    <w:rsid w:val="00865364"/>
    <w:rsid w:val="0086676B"/>
    <w:rsid w:val="00866AF4"/>
    <w:rsid w:val="0086733A"/>
    <w:rsid w:val="00867EE9"/>
    <w:rsid w:val="008700EF"/>
    <w:rsid w:val="00870B5D"/>
    <w:rsid w:val="00870E86"/>
    <w:rsid w:val="00873093"/>
    <w:rsid w:val="00874327"/>
    <w:rsid w:val="0087445D"/>
    <w:rsid w:val="00874B1D"/>
    <w:rsid w:val="008751CD"/>
    <w:rsid w:val="00877030"/>
    <w:rsid w:val="0088021B"/>
    <w:rsid w:val="00881E29"/>
    <w:rsid w:val="008822C8"/>
    <w:rsid w:val="00882E47"/>
    <w:rsid w:val="008830EF"/>
    <w:rsid w:val="00884D6F"/>
    <w:rsid w:val="00892B71"/>
    <w:rsid w:val="00896BB7"/>
    <w:rsid w:val="00897207"/>
    <w:rsid w:val="00897A45"/>
    <w:rsid w:val="008A0C6C"/>
    <w:rsid w:val="008A12BE"/>
    <w:rsid w:val="008A2C20"/>
    <w:rsid w:val="008A2D67"/>
    <w:rsid w:val="008A5BA8"/>
    <w:rsid w:val="008A7291"/>
    <w:rsid w:val="008A7FC0"/>
    <w:rsid w:val="008B237C"/>
    <w:rsid w:val="008B32B4"/>
    <w:rsid w:val="008B35F3"/>
    <w:rsid w:val="008B41AA"/>
    <w:rsid w:val="008B5051"/>
    <w:rsid w:val="008B53C1"/>
    <w:rsid w:val="008C1F21"/>
    <w:rsid w:val="008C24FE"/>
    <w:rsid w:val="008C311B"/>
    <w:rsid w:val="008C3A96"/>
    <w:rsid w:val="008C4873"/>
    <w:rsid w:val="008C4D35"/>
    <w:rsid w:val="008C5381"/>
    <w:rsid w:val="008C5879"/>
    <w:rsid w:val="008C7630"/>
    <w:rsid w:val="008C7CB8"/>
    <w:rsid w:val="008D0742"/>
    <w:rsid w:val="008D08AC"/>
    <w:rsid w:val="008D106B"/>
    <w:rsid w:val="008D2330"/>
    <w:rsid w:val="008D3430"/>
    <w:rsid w:val="008D3702"/>
    <w:rsid w:val="008D37C2"/>
    <w:rsid w:val="008D4087"/>
    <w:rsid w:val="008D40C7"/>
    <w:rsid w:val="008D5242"/>
    <w:rsid w:val="008D5A07"/>
    <w:rsid w:val="008D6EDF"/>
    <w:rsid w:val="008E0CF9"/>
    <w:rsid w:val="008E160B"/>
    <w:rsid w:val="008E1645"/>
    <w:rsid w:val="008E4783"/>
    <w:rsid w:val="008E601F"/>
    <w:rsid w:val="008F136B"/>
    <w:rsid w:val="008F1F20"/>
    <w:rsid w:val="008F333E"/>
    <w:rsid w:val="008F471A"/>
    <w:rsid w:val="008F4AC4"/>
    <w:rsid w:val="008F4E63"/>
    <w:rsid w:val="008F6129"/>
    <w:rsid w:val="008F681F"/>
    <w:rsid w:val="008F714B"/>
    <w:rsid w:val="008F7909"/>
    <w:rsid w:val="00901072"/>
    <w:rsid w:val="009018B9"/>
    <w:rsid w:val="00901B0B"/>
    <w:rsid w:val="0090253B"/>
    <w:rsid w:val="00902644"/>
    <w:rsid w:val="00904DC7"/>
    <w:rsid w:val="00904F91"/>
    <w:rsid w:val="00905123"/>
    <w:rsid w:val="00905264"/>
    <w:rsid w:val="00905CD6"/>
    <w:rsid w:val="00905E91"/>
    <w:rsid w:val="00906581"/>
    <w:rsid w:val="0090767F"/>
    <w:rsid w:val="00911103"/>
    <w:rsid w:val="00911C6D"/>
    <w:rsid w:val="00912951"/>
    <w:rsid w:val="00912B90"/>
    <w:rsid w:val="00913F0E"/>
    <w:rsid w:val="009147B6"/>
    <w:rsid w:val="009154EC"/>
    <w:rsid w:val="00916C12"/>
    <w:rsid w:val="00916D37"/>
    <w:rsid w:val="00920394"/>
    <w:rsid w:val="00920C66"/>
    <w:rsid w:val="00921E0A"/>
    <w:rsid w:val="0092315C"/>
    <w:rsid w:val="0092394E"/>
    <w:rsid w:val="00923E1F"/>
    <w:rsid w:val="00924E73"/>
    <w:rsid w:val="0092709F"/>
    <w:rsid w:val="009305BE"/>
    <w:rsid w:val="00930BCD"/>
    <w:rsid w:val="00931A9F"/>
    <w:rsid w:val="00931FB9"/>
    <w:rsid w:val="00932A6A"/>
    <w:rsid w:val="009332D0"/>
    <w:rsid w:val="009353BF"/>
    <w:rsid w:val="00936953"/>
    <w:rsid w:val="009374C5"/>
    <w:rsid w:val="009378E7"/>
    <w:rsid w:val="00937C7D"/>
    <w:rsid w:val="009400BA"/>
    <w:rsid w:val="00940C22"/>
    <w:rsid w:val="00941D45"/>
    <w:rsid w:val="00942941"/>
    <w:rsid w:val="00943F7C"/>
    <w:rsid w:val="009443EB"/>
    <w:rsid w:val="0094735F"/>
    <w:rsid w:val="009479C6"/>
    <w:rsid w:val="00947ECB"/>
    <w:rsid w:val="00951D05"/>
    <w:rsid w:val="00952540"/>
    <w:rsid w:val="00952A25"/>
    <w:rsid w:val="0095317E"/>
    <w:rsid w:val="00960467"/>
    <w:rsid w:val="00960627"/>
    <w:rsid w:val="009615C9"/>
    <w:rsid w:val="00962A02"/>
    <w:rsid w:val="00965909"/>
    <w:rsid w:val="00966656"/>
    <w:rsid w:val="00966E03"/>
    <w:rsid w:val="00970401"/>
    <w:rsid w:val="0097091C"/>
    <w:rsid w:val="00973F64"/>
    <w:rsid w:val="009747F4"/>
    <w:rsid w:val="009749DE"/>
    <w:rsid w:val="009749F3"/>
    <w:rsid w:val="009766F2"/>
    <w:rsid w:val="00976771"/>
    <w:rsid w:val="00976E12"/>
    <w:rsid w:val="00981B91"/>
    <w:rsid w:val="00983DCE"/>
    <w:rsid w:val="00984835"/>
    <w:rsid w:val="0098569D"/>
    <w:rsid w:val="00985E2A"/>
    <w:rsid w:val="00985FC8"/>
    <w:rsid w:val="00986414"/>
    <w:rsid w:val="00986DF5"/>
    <w:rsid w:val="0098744D"/>
    <w:rsid w:val="00987D52"/>
    <w:rsid w:val="00990535"/>
    <w:rsid w:val="00990BEF"/>
    <w:rsid w:val="009914E0"/>
    <w:rsid w:val="00991852"/>
    <w:rsid w:val="0099271C"/>
    <w:rsid w:val="0099351F"/>
    <w:rsid w:val="009941F2"/>
    <w:rsid w:val="009963C6"/>
    <w:rsid w:val="00996732"/>
    <w:rsid w:val="00996934"/>
    <w:rsid w:val="00997DC8"/>
    <w:rsid w:val="00997F32"/>
    <w:rsid w:val="009A09CA"/>
    <w:rsid w:val="009A0AAA"/>
    <w:rsid w:val="009A0F73"/>
    <w:rsid w:val="009A264B"/>
    <w:rsid w:val="009A2EA1"/>
    <w:rsid w:val="009A3665"/>
    <w:rsid w:val="009A3A74"/>
    <w:rsid w:val="009A4AB8"/>
    <w:rsid w:val="009A6277"/>
    <w:rsid w:val="009B0DA7"/>
    <w:rsid w:val="009B3BB8"/>
    <w:rsid w:val="009B4C2D"/>
    <w:rsid w:val="009B4E86"/>
    <w:rsid w:val="009B5E51"/>
    <w:rsid w:val="009B64CF"/>
    <w:rsid w:val="009B652B"/>
    <w:rsid w:val="009B726F"/>
    <w:rsid w:val="009B777A"/>
    <w:rsid w:val="009C0920"/>
    <w:rsid w:val="009C0B40"/>
    <w:rsid w:val="009C1345"/>
    <w:rsid w:val="009C414B"/>
    <w:rsid w:val="009C56AE"/>
    <w:rsid w:val="009D0020"/>
    <w:rsid w:val="009D1E9F"/>
    <w:rsid w:val="009D2107"/>
    <w:rsid w:val="009D22D8"/>
    <w:rsid w:val="009D272D"/>
    <w:rsid w:val="009D29DC"/>
    <w:rsid w:val="009D36C9"/>
    <w:rsid w:val="009D3D36"/>
    <w:rsid w:val="009D415A"/>
    <w:rsid w:val="009D4A6C"/>
    <w:rsid w:val="009D4D70"/>
    <w:rsid w:val="009E0B94"/>
    <w:rsid w:val="009E1695"/>
    <w:rsid w:val="009E21C7"/>
    <w:rsid w:val="009E3CBB"/>
    <w:rsid w:val="009E5487"/>
    <w:rsid w:val="009E55B9"/>
    <w:rsid w:val="009E716F"/>
    <w:rsid w:val="009E7C6C"/>
    <w:rsid w:val="009F0752"/>
    <w:rsid w:val="009F111A"/>
    <w:rsid w:val="009F139B"/>
    <w:rsid w:val="009F1CE4"/>
    <w:rsid w:val="009F1D9A"/>
    <w:rsid w:val="009F2E1B"/>
    <w:rsid w:val="009F3483"/>
    <w:rsid w:val="009F3D48"/>
    <w:rsid w:val="009F5B48"/>
    <w:rsid w:val="00A00FE7"/>
    <w:rsid w:val="00A0513D"/>
    <w:rsid w:val="00A1144E"/>
    <w:rsid w:val="00A1170F"/>
    <w:rsid w:val="00A11A45"/>
    <w:rsid w:val="00A123B7"/>
    <w:rsid w:val="00A148B6"/>
    <w:rsid w:val="00A157C2"/>
    <w:rsid w:val="00A172F5"/>
    <w:rsid w:val="00A1777C"/>
    <w:rsid w:val="00A202F1"/>
    <w:rsid w:val="00A213DE"/>
    <w:rsid w:val="00A21D58"/>
    <w:rsid w:val="00A22222"/>
    <w:rsid w:val="00A222E8"/>
    <w:rsid w:val="00A23CD2"/>
    <w:rsid w:val="00A23E49"/>
    <w:rsid w:val="00A24D7F"/>
    <w:rsid w:val="00A269E0"/>
    <w:rsid w:val="00A2735C"/>
    <w:rsid w:val="00A303B0"/>
    <w:rsid w:val="00A357EA"/>
    <w:rsid w:val="00A358C3"/>
    <w:rsid w:val="00A36F35"/>
    <w:rsid w:val="00A37108"/>
    <w:rsid w:val="00A4214F"/>
    <w:rsid w:val="00A42F2A"/>
    <w:rsid w:val="00A43CAE"/>
    <w:rsid w:val="00A4468C"/>
    <w:rsid w:val="00A458EE"/>
    <w:rsid w:val="00A45AFE"/>
    <w:rsid w:val="00A47519"/>
    <w:rsid w:val="00A5060F"/>
    <w:rsid w:val="00A50F0A"/>
    <w:rsid w:val="00A537A1"/>
    <w:rsid w:val="00A55E50"/>
    <w:rsid w:val="00A56960"/>
    <w:rsid w:val="00A56C4D"/>
    <w:rsid w:val="00A6006A"/>
    <w:rsid w:val="00A6314C"/>
    <w:rsid w:val="00A63A3B"/>
    <w:rsid w:val="00A63D34"/>
    <w:rsid w:val="00A63FC6"/>
    <w:rsid w:val="00A64DBA"/>
    <w:rsid w:val="00A65DF1"/>
    <w:rsid w:val="00A70909"/>
    <w:rsid w:val="00A727CE"/>
    <w:rsid w:val="00A72DB8"/>
    <w:rsid w:val="00A72E8A"/>
    <w:rsid w:val="00A73E03"/>
    <w:rsid w:val="00A74DF1"/>
    <w:rsid w:val="00A76494"/>
    <w:rsid w:val="00A8090D"/>
    <w:rsid w:val="00A8115B"/>
    <w:rsid w:val="00A813F0"/>
    <w:rsid w:val="00A82547"/>
    <w:rsid w:val="00A835C4"/>
    <w:rsid w:val="00A84D45"/>
    <w:rsid w:val="00A858A3"/>
    <w:rsid w:val="00A85EE6"/>
    <w:rsid w:val="00A862DB"/>
    <w:rsid w:val="00A86402"/>
    <w:rsid w:val="00A86BB9"/>
    <w:rsid w:val="00A8716B"/>
    <w:rsid w:val="00A872D8"/>
    <w:rsid w:val="00A90ABF"/>
    <w:rsid w:val="00A91726"/>
    <w:rsid w:val="00A925C3"/>
    <w:rsid w:val="00A92C10"/>
    <w:rsid w:val="00A96FED"/>
    <w:rsid w:val="00A973BE"/>
    <w:rsid w:val="00A97B06"/>
    <w:rsid w:val="00AA07B1"/>
    <w:rsid w:val="00AA1041"/>
    <w:rsid w:val="00AA1FB0"/>
    <w:rsid w:val="00AA2386"/>
    <w:rsid w:val="00AA28AD"/>
    <w:rsid w:val="00AA2A77"/>
    <w:rsid w:val="00AA39AF"/>
    <w:rsid w:val="00AA511C"/>
    <w:rsid w:val="00AA5A2A"/>
    <w:rsid w:val="00AB222C"/>
    <w:rsid w:val="00AB35C7"/>
    <w:rsid w:val="00AB6467"/>
    <w:rsid w:val="00AB6F3C"/>
    <w:rsid w:val="00AB76D2"/>
    <w:rsid w:val="00AC160F"/>
    <w:rsid w:val="00AC264B"/>
    <w:rsid w:val="00AC2854"/>
    <w:rsid w:val="00AC3181"/>
    <w:rsid w:val="00AC39D5"/>
    <w:rsid w:val="00AC41BF"/>
    <w:rsid w:val="00AC5058"/>
    <w:rsid w:val="00AC657E"/>
    <w:rsid w:val="00AC6DD8"/>
    <w:rsid w:val="00AC7EDC"/>
    <w:rsid w:val="00AD05AD"/>
    <w:rsid w:val="00AD14E8"/>
    <w:rsid w:val="00AD3AB0"/>
    <w:rsid w:val="00AD45D7"/>
    <w:rsid w:val="00AD461C"/>
    <w:rsid w:val="00AD4713"/>
    <w:rsid w:val="00AD75F2"/>
    <w:rsid w:val="00AD7B23"/>
    <w:rsid w:val="00AE04EB"/>
    <w:rsid w:val="00AE100F"/>
    <w:rsid w:val="00AE17E7"/>
    <w:rsid w:val="00AE1A37"/>
    <w:rsid w:val="00AE22ED"/>
    <w:rsid w:val="00AE3E92"/>
    <w:rsid w:val="00AE4166"/>
    <w:rsid w:val="00AE4A56"/>
    <w:rsid w:val="00AE4D5E"/>
    <w:rsid w:val="00AE5438"/>
    <w:rsid w:val="00AE6373"/>
    <w:rsid w:val="00AE69AA"/>
    <w:rsid w:val="00AF0D02"/>
    <w:rsid w:val="00AF174C"/>
    <w:rsid w:val="00AF1B09"/>
    <w:rsid w:val="00AF2ECA"/>
    <w:rsid w:val="00AF3771"/>
    <w:rsid w:val="00AF4162"/>
    <w:rsid w:val="00AF50D2"/>
    <w:rsid w:val="00AF5224"/>
    <w:rsid w:val="00AF598B"/>
    <w:rsid w:val="00AF5B48"/>
    <w:rsid w:val="00B014E9"/>
    <w:rsid w:val="00B01FEA"/>
    <w:rsid w:val="00B042F6"/>
    <w:rsid w:val="00B042FB"/>
    <w:rsid w:val="00B06097"/>
    <w:rsid w:val="00B06B3B"/>
    <w:rsid w:val="00B07114"/>
    <w:rsid w:val="00B07CBE"/>
    <w:rsid w:val="00B1047F"/>
    <w:rsid w:val="00B112D3"/>
    <w:rsid w:val="00B12C3F"/>
    <w:rsid w:val="00B1323C"/>
    <w:rsid w:val="00B13247"/>
    <w:rsid w:val="00B1353B"/>
    <w:rsid w:val="00B14ABE"/>
    <w:rsid w:val="00B14EAA"/>
    <w:rsid w:val="00B16CDE"/>
    <w:rsid w:val="00B171E2"/>
    <w:rsid w:val="00B17A3A"/>
    <w:rsid w:val="00B21684"/>
    <w:rsid w:val="00B21C90"/>
    <w:rsid w:val="00B21FE8"/>
    <w:rsid w:val="00B22D7D"/>
    <w:rsid w:val="00B231FA"/>
    <w:rsid w:val="00B23B04"/>
    <w:rsid w:val="00B23B1A"/>
    <w:rsid w:val="00B23E60"/>
    <w:rsid w:val="00B24515"/>
    <w:rsid w:val="00B25310"/>
    <w:rsid w:val="00B264CC"/>
    <w:rsid w:val="00B265B8"/>
    <w:rsid w:val="00B26EF4"/>
    <w:rsid w:val="00B30092"/>
    <w:rsid w:val="00B30101"/>
    <w:rsid w:val="00B30521"/>
    <w:rsid w:val="00B30CCC"/>
    <w:rsid w:val="00B317CA"/>
    <w:rsid w:val="00B3427B"/>
    <w:rsid w:val="00B34B31"/>
    <w:rsid w:val="00B400B4"/>
    <w:rsid w:val="00B40C9F"/>
    <w:rsid w:val="00B42C23"/>
    <w:rsid w:val="00B434D0"/>
    <w:rsid w:val="00B43B1B"/>
    <w:rsid w:val="00B44FED"/>
    <w:rsid w:val="00B4579A"/>
    <w:rsid w:val="00B45EB1"/>
    <w:rsid w:val="00B50B56"/>
    <w:rsid w:val="00B51F13"/>
    <w:rsid w:val="00B53250"/>
    <w:rsid w:val="00B550A4"/>
    <w:rsid w:val="00B5538B"/>
    <w:rsid w:val="00B55631"/>
    <w:rsid w:val="00B562A2"/>
    <w:rsid w:val="00B566DB"/>
    <w:rsid w:val="00B56D1F"/>
    <w:rsid w:val="00B578A4"/>
    <w:rsid w:val="00B57CB8"/>
    <w:rsid w:val="00B57EBF"/>
    <w:rsid w:val="00B60E18"/>
    <w:rsid w:val="00B61FC7"/>
    <w:rsid w:val="00B63215"/>
    <w:rsid w:val="00B64754"/>
    <w:rsid w:val="00B64AAD"/>
    <w:rsid w:val="00B65CCA"/>
    <w:rsid w:val="00B66160"/>
    <w:rsid w:val="00B66237"/>
    <w:rsid w:val="00B71BB1"/>
    <w:rsid w:val="00B74BB0"/>
    <w:rsid w:val="00B74DD2"/>
    <w:rsid w:val="00B754C8"/>
    <w:rsid w:val="00B75C1C"/>
    <w:rsid w:val="00B75D91"/>
    <w:rsid w:val="00B776A0"/>
    <w:rsid w:val="00B778BA"/>
    <w:rsid w:val="00B77FF1"/>
    <w:rsid w:val="00B80EC0"/>
    <w:rsid w:val="00B810C8"/>
    <w:rsid w:val="00B81896"/>
    <w:rsid w:val="00B81F36"/>
    <w:rsid w:val="00B8302C"/>
    <w:rsid w:val="00B8391C"/>
    <w:rsid w:val="00B8531C"/>
    <w:rsid w:val="00B86AC6"/>
    <w:rsid w:val="00B87AEF"/>
    <w:rsid w:val="00B90598"/>
    <w:rsid w:val="00B90F08"/>
    <w:rsid w:val="00B910CA"/>
    <w:rsid w:val="00B91A06"/>
    <w:rsid w:val="00B91CBA"/>
    <w:rsid w:val="00B92989"/>
    <w:rsid w:val="00B92F1C"/>
    <w:rsid w:val="00B94000"/>
    <w:rsid w:val="00B94792"/>
    <w:rsid w:val="00B94C89"/>
    <w:rsid w:val="00B952C5"/>
    <w:rsid w:val="00B9598E"/>
    <w:rsid w:val="00B959E2"/>
    <w:rsid w:val="00B96F7D"/>
    <w:rsid w:val="00B97607"/>
    <w:rsid w:val="00BA05FC"/>
    <w:rsid w:val="00BA0E16"/>
    <w:rsid w:val="00BA1D47"/>
    <w:rsid w:val="00BA3493"/>
    <w:rsid w:val="00BA370D"/>
    <w:rsid w:val="00BA4A83"/>
    <w:rsid w:val="00BA4C31"/>
    <w:rsid w:val="00BA5371"/>
    <w:rsid w:val="00BA5716"/>
    <w:rsid w:val="00BA58E8"/>
    <w:rsid w:val="00BA65E8"/>
    <w:rsid w:val="00BA7373"/>
    <w:rsid w:val="00BB00AC"/>
    <w:rsid w:val="00BB00CA"/>
    <w:rsid w:val="00BB03DB"/>
    <w:rsid w:val="00BB0896"/>
    <w:rsid w:val="00BB0E31"/>
    <w:rsid w:val="00BB1DBF"/>
    <w:rsid w:val="00BB253D"/>
    <w:rsid w:val="00BB2EB0"/>
    <w:rsid w:val="00BB3E17"/>
    <w:rsid w:val="00BB4058"/>
    <w:rsid w:val="00BB435F"/>
    <w:rsid w:val="00BB4555"/>
    <w:rsid w:val="00BB472D"/>
    <w:rsid w:val="00BB4960"/>
    <w:rsid w:val="00BB4985"/>
    <w:rsid w:val="00BB6B02"/>
    <w:rsid w:val="00BB6D4E"/>
    <w:rsid w:val="00BB76D4"/>
    <w:rsid w:val="00BC02F6"/>
    <w:rsid w:val="00BC2055"/>
    <w:rsid w:val="00BC211E"/>
    <w:rsid w:val="00BC24D7"/>
    <w:rsid w:val="00BC2EBA"/>
    <w:rsid w:val="00BC47DB"/>
    <w:rsid w:val="00BC48F2"/>
    <w:rsid w:val="00BC5F59"/>
    <w:rsid w:val="00BC5FEE"/>
    <w:rsid w:val="00BC6986"/>
    <w:rsid w:val="00BC707B"/>
    <w:rsid w:val="00BD04EF"/>
    <w:rsid w:val="00BD1F97"/>
    <w:rsid w:val="00BD2CDF"/>
    <w:rsid w:val="00BD336B"/>
    <w:rsid w:val="00BD5E86"/>
    <w:rsid w:val="00BD64A9"/>
    <w:rsid w:val="00BD66CD"/>
    <w:rsid w:val="00BD7590"/>
    <w:rsid w:val="00BE1BED"/>
    <w:rsid w:val="00BE2381"/>
    <w:rsid w:val="00BE2547"/>
    <w:rsid w:val="00BE25BE"/>
    <w:rsid w:val="00BE25FA"/>
    <w:rsid w:val="00BE38A9"/>
    <w:rsid w:val="00BE5020"/>
    <w:rsid w:val="00BE6034"/>
    <w:rsid w:val="00BF0901"/>
    <w:rsid w:val="00BF0E3C"/>
    <w:rsid w:val="00BF2025"/>
    <w:rsid w:val="00BF26E7"/>
    <w:rsid w:val="00BF5A04"/>
    <w:rsid w:val="00BF5AD8"/>
    <w:rsid w:val="00BF6713"/>
    <w:rsid w:val="00BF7082"/>
    <w:rsid w:val="00BF73FF"/>
    <w:rsid w:val="00BF7974"/>
    <w:rsid w:val="00BF79F6"/>
    <w:rsid w:val="00C0030A"/>
    <w:rsid w:val="00C0049B"/>
    <w:rsid w:val="00C00A7E"/>
    <w:rsid w:val="00C00DA5"/>
    <w:rsid w:val="00C017B3"/>
    <w:rsid w:val="00C0220A"/>
    <w:rsid w:val="00C03FB7"/>
    <w:rsid w:val="00C04A26"/>
    <w:rsid w:val="00C05A68"/>
    <w:rsid w:val="00C06D7B"/>
    <w:rsid w:val="00C10373"/>
    <w:rsid w:val="00C107DD"/>
    <w:rsid w:val="00C10AAC"/>
    <w:rsid w:val="00C11085"/>
    <w:rsid w:val="00C11F74"/>
    <w:rsid w:val="00C12054"/>
    <w:rsid w:val="00C121B9"/>
    <w:rsid w:val="00C13631"/>
    <w:rsid w:val="00C13670"/>
    <w:rsid w:val="00C146F2"/>
    <w:rsid w:val="00C154FD"/>
    <w:rsid w:val="00C168CD"/>
    <w:rsid w:val="00C1752A"/>
    <w:rsid w:val="00C21424"/>
    <w:rsid w:val="00C215FC"/>
    <w:rsid w:val="00C222B1"/>
    <w:rsid w:val="00C22AE8"/>
    <w:rsid w:val="00C2345E"/>
    <w:rsid w:val="00C2366D"/>
    <w:rsid w:val="00C239D0"/>
    <w:rsid w:val="00C2448B"/>
    <w:rsid w:val="00C2452A"/>
    <w:rsid w:val="00C24C2C"/>
    <w:rsid w:val="00C25213"/>
    <w:rsid w:val="00C2545E"/>
    <w:rsid w:val="00C27EE3"/>
    <w:rsid w:val="00C30F29"/>
    <w:rsid w:val="00C314EF"/>
    <w:rsid w:val="00C3163B"/>
    <w:rsid w:val="00C3268B"/>
    <w:rsid w:val="00C327C2"/>
    <w:rsid w:val="00C34615"/>
    <w:rsid w:val="00C34BBE"/>
    <w:rsid w:val="00C3545A"/>
    <w:rsid w:val="00C355FD"/>
    <w:rsid w:val="00C36061"/>
    <w:rsid w:val="00C4112E"/>
    <w:rsid w:val="00C4140A"/>
    <w:rsid w:val="00C43539"/>
    <w:rsid w:val="00C44F25"/>
    <w:rsid w:val="00C456F2"/>
    <w:rsid w:val="00C46D99"/>
    <w:rsid w:val="00C4799A"/>
    <w:rsid w:val="00C47E7D"/>
    <w:rsid w:val="00C5063E"/>
    <w:rsid w:val="00C51C83"/>
    <w:rsid w:val="00C53E0E"/>
    <w:rsid w:val="00C549A4"/>
    <w:rsid w:val="00C54DD4"/>
    <w:rsid w:val="00C55631"/>
    <w:rsid w:val="00C56557"/>
    <w:rsid w:val="00C57874"/>
    <w:rsid w:val="00C57F33"/>
    <w:rsid w:val="00C60077"/>
    <w:rsid w:val="00C60BA3"/>
    <w:rsid w:val="00C62BCD"/>
    <w:rsid w:val="00C63362"/>
    <w:rsid w:val="00C638F8"/>
    <w:rsid w:val="00C64131"/>
    <w:rsid w:val="00C64B1D"/>
    <w:rsid w:val="00C676D6"/>
    <w:rsid w:val="00C70277"/>
    <w:rsid w:val="00C7064E"/>
    <w:rsid w:val="00C72A15"/>
    <w:rsid w:val="00C74299"/>
    <w:rsid w:val="00C74874"/>
    <w:rsid w:val="00C7614B"/>
    <w:rsid w:val="00C773F2"/>
    <w:rsid w:val="00C80AB9"/>
    <w:rsid w:val="00C817E8"/>
    <w:rsid w:val="00C81CD7"/>
    <w:rsid w:val="00C8214D"/>
    <w:rsid w:val="00C82E44"/>
    <w:rsid w:val="00C8305E"/>
    <w:rsid w:val="00C847F4"/>
    <w:rsid w:val="00C85B7F"/>
    <w:rsid w:val="00C87497"/>
    <w:rsid w:val="00C87DE4"/>
    <w:rsid w:val="00C9068F"/>
    <w:rsid w:val="00C912B0"/>
    <w:rsid w:val="00C91F1E"/>
    <w:rsid w:val="00C9230E"/>
    <w:rsid w:val="00CA1E2F"/>
    <w:rsid w:val="00CA24A7"/>
    <w:rsid w:val="00CA2840"/>
    <w:rsid w:val="00CA3B24"/>
    <w:rsid w:val="00CA5724"/>
    <w:rsid w:val="00CA59CF"/>
    <w:rsid w:val="00CA5A22"/>
    <w:rsid w:val="00CA6FE8"/>
    <w:rsid w:val="00CA742A"/>
    <w:rsid w:val="00CA7495"/>
    <w:rsid w:val="00CA755F"/>
    <w:rsid w:val="00CB0EB6"/>
    <w:rsid w:val="00CB14D8"/>
    <w:rsid w:val="00CB270C"/>
    <w:rsid w:val="00CB465E"/>
    <w:rsid w:val="00CB4EAD"/>
    <w:rsid w:val="00CB54E3"/>
    <w:rsid w:val="00CB579D"/>
    <w:rsid w:val="00CB691B"/>
    <w:rsid w:val="00CC05A2"/>
    <w:rsid w:val="00CC0DEB"/>
    <w:rsid w:val="00CC1ABF"/>
    <w:rsid w:val="00CC2682"/>
    <w:rsid w:val="00CC29D3"/>
    <w:rsid w:val="00CC3463"/>
    <w:rsid w:val="00CC5874"/>
    <w:rsid w:val="00CC6884"/>
    <w:rsid w:val="00CC7DDD"/>
    <w:rsid w:val="00CD0ED7"/>
    <w:rsid w:val="00CD353D"/>
    <w:rsid w:val="00CD3856"/>
    <w:rsid w:val="00CD3E5E"/>
    <w:rsid w:val="00CD6126"/>
    <w:rsid w:val="00CD75A4"/>
    <w:rsid w:val="00CE086F"/>
    <w:rsid w:val="00CE0AC6"/>
    <w:rsid w:val="00CE0EC0"/>
    <w:rsid w:val="00CE34F2"/>
    <w:rsid w:val="00CE4F6F"/>
    <w:rsid w:val="00CE4FB3"/>
    <w:rsid w:val="00CE5195"/>
    <w:rsid w:val="00CE5C3A"/>
    <w:rsid w:val="00CE77E8"/>
    <w:rsid w:val="00CE7997"/>
    <w:rsid w:val="00CF0B4E"/>
    <w:rsid w:val="00CF12A1"/>
    <w:rsid w:val="00CF1471"/>
    <w:rsid w:val="00CF1EBC"/>
    <w:rsid w:val="00CF22FB"/>
    <w:rsid w:val="00CF2B70"/>
    <w:rsid w:val="00CF3E35"/>
    <w:rsid w:val="00CF41E2"/>
    <w:rsid w:val="00CF5CEE"/>
    <w:rsid w:val="00CF64E5"/>
    <w:rsid w:val="00CF6F72"/>
    <w:rsid w:val="00CF7D83"/>
    <w:rsid w:val="00D028D1"/>
    <w:rsid w:val="00D02FB6"/>
    <w:rsid w:val="00D03EAE"/>
    <w:rsid w:val="00D05A9C"/>
    <w:rsid w:val="00D0681F"/>
    <w:rsid w:val="00D107A6"/>
    <w:rsid w:val="00D13FCF"/>
    <w:rsid w:val="00D162C5"/>
    <w:rsid w:val="00D16D95"/>
    <w:rsid w:val="00D17FEA"/>
    <w:rsid w:val="00D21497"/>
    <w:rsid w:val="00D22093"/>
    <w:rsid w:val="00D22502"/>
    <w:rsid w:val="00D229EA"/>
    <w:rsid w:val="00D24F05"/>
    <w:rsid w:val="00D2689B"/>
    <w:rsid w:val="00D306AB"/>
    <w:rsid w:val="00D30B5A"/>
    <w:rsid w:val="00D31F37"/>
    <w:rsid w:val="00D32166"/>
    <w:rsid w:val="00D35DC3"/>
    <w:rsid w:val="00D35EB6"/>
    <w:rsid w:val="00D409DD"/>
    <w:rsid w:val="00D40A81"/>
    <w:rsid w:val="00D41325"/>
    <w:rsid w:val="00D415EA"/>
    <w:rsid w:val="00D42684"/>
    <w:rsid w:val="00D428AB"/>
    <w:rsid w:val="00D45F3F"/>
    <w:rsid w:val="00D4608E"/>
    <w:rsid w:val="00D47023"/>
    <w:rsid w:val="00D50658"/>
    <w:rsid w:val="00D52B3A"/>
    <w:rsid w:val="00D55D72"/>
    <w:rsid w:val="00D562D8"/>
    <w:rsid w:val="00D571A7"/>
    <w:rsid w:val="00D57A36"/>
    <w:rsid w:val="00D60308"/>
    <w:rsid w:val="00D606C9"/>
    <w:rsid w:val="00D60A3E"/>
    <w:rsid w:val="00D61740"/>
    <w:rsid w:val="00D6296C"/>
    <w:rsid w:val="00D62DD3"/>
    <w:rsid w:val="00D62EBE"/>
    <w:rsid w:val="00D63D7E"/>
    <w:rsid w:val="00D654AF"/>
    <w:rsid w:val="00D6670D"/>
    <w:rsid w:val="00D66A7F"/>
    <w:rsid w:val="00D66AE0"/>
    <w:rsid w:val="00D704B9"/>
    <w:rsid w:val="00D70920"/>
    <w:rsid w:val="00D70DE0"/>
    <w:rsid w:val="00D71BFA"/>
    <w:rsid w:val="00D722DD"/>
    <w:rsid w:val="00D750D5"/>
    <w:rsid w:val="00D75190"/>
    <w:rsid w:val="00D76302"/>
    <w:rsid w:val="00D764EF"/>
    <w:rsid w:val="00D76754"/>
    <w:rsid w:val="00D76C66"/>
    <w:rsid w:val="00D800AB"/>
    <w:rsid w:val="00D827B0"/>
    <w:rsid w:val="00D8281B"/>
    <w:rsid w:val="00D82A4A"/>
    <w:rsid w:val="00D841E9"/>
    <w:rsid w:val="00D84D0E"/>
    <w:rsid w:val="00D84FD2"/>
    <w:rsid w:val="00D85776"/>
    <w:rsid w:val="00D870A6"/>
    <w:rsid w:val="00D87A51"/>
    <w:rsid w:val="00D87A54"/>
    <w:rsid w:val="00D87EC9"/>
    <w:rsid w:val="00D87F7B"/>
    <w:rsid w:val="00D903A0"/>
    <w:rsid w:val="00D918E6"/>
    <w:rsid w:val="00D9337A"/>
    <w:rsid w:val="00D936F6"/>
    <w:rsid w:val="00D93D1C"/>
    <w:rsid w:val="00D93F84"/>
    <w:rsid w:val="00D94157"/>
    <w:rsid w:val="00D94B2A"/>
    <w:rsid w:val="00D9566E"/>
    <w:rsid w:val="00D95B65"/>
    <w:rsid w:val="00D963A1"/>
    <w:rsid w:val="00D96979"/>
    <w:rsid w:val="00DA07D9"/>
    <w:rsid w:val="00DA1312"/>
    <w:rsid w:val="00DA1451"/>
    <w:rsid w:val="00DA1FBC"/>
    <w:rsid w:val="00DA3372"/>
    <w:rsid w:val="00DA4E82"/>
    <w:rsid w:val="00DA54A9"/>
    <w:rsid w:val="00DA705C"/>
    <w:rsid w:val="00DA733C"/>
    <w:rsid w:val="00DA79CF"/>
    <w:rsid w:val="00DB1A87"/>
    <w:rsid w:val="00DB2AA2"/>
    <w:rsid w:val="00DB2F20"/>
    <w:rsid w:val="00DB37EE"/>
    <w:rsid w:val="00DB3ED8"/>
    <w:rsid w:val="00DB7F7C"/>
    <w:rsid w:val="00DC005D"/>
    <w:rsid w:val="00DC16A6"/>
    <w:rsid w:val="00DC1C3E"/>
    <w:rsid w:val="00DC3570"/>
    <w:rsid w:val="00DC3DB9"/>
    <w:rsid w:val="00DC3F93"/>
    <w:rsid w:val="00DC5064"/>
    <w:rsid w:val="00DC5F28"/>
    <w:rsid w:val="00DC74AD"/>
    <w:rsid w:val="00DC7839"/>
    <w:rsid w:val="00DD4267"/>
    <w:rsid w:val="00DD51FB"/>
    <w:rsid w:val="00DD5561"/>
    <w:rsid w:val="00DD6B79"/>
    <w:rsid w:val="00DD7591"/>
    <w:rsid w:val="00DD7922"/>
    <w:rsid w:val="00DD7A93"/>
    <w:rsid w:val="00DD7A98"/>
    <w:rsid w:val="00DD7DB1"/>
    <w:rsid w:val="00DE0237"/>
    <w:rsid w:val="00DE057C"/>
    <w:rsid w:val="00DE269E"/>
    <w:rsid w:val="00DE4B37"/>
    <w:rsid w:val="00DE5789"/>
    <w:rsid w:val="00DE6224"/>
    <w:rsid w:val="00DE758A"/>
    <w:rsid w:val="00DF1E59"/>
    <w:rsid w:val="00DF2D0B"/>
    <w:rsid w:val="00DF3939"/>
    <w:rsid w:val="00DF4724"/>
    <w:rsid w:val="00DF4820"/>
    <w:rsid w:val="00DF4EAA"/>
    <w:rsid w:val="00DF5950"/>
    <w:rsid w:val="00DF63D7"/>
    <w:rsid w:val="00DF6672"/>
    <w:rsid w:val="00DF6C9F"/>
    <w:rsid w:val="00E0238F"/>
    <w:rsid w:val="00E030DA"/>
    <w:rsid w:val="00E0357E"/>
    <w:rsid w:val="00E03C2C"/>
    <w:rsid w:val="00E0561A"/>
    <w:rsid w:val="00E10ED1"/>
    <w:rsid w:val="00E12D43"/>
    <w:rsid w:val="00E1328C"/>
    <w:rsid w:val="00E138F7"/>
    <w:rsid w:val="00E13B14"/>
    <w:rsid w:val="00E13C7B"/>
    <w:rsid w:val="00E1538F"/>
    <w:rsid w:val="00E166D2"/>
    <w:rsid w:val="00E16976"/>
    <w:rsid w:val="00E17106"/>
    <w:rsid w:val="00E1748C"/>
    <w:rsid w:val="00E17509"/>
    <w:rsid w:val="00E175FF"/>
    <w:rsid w:val="00E206F4"/>
    <w:rsid w:val="00E20CA6"/>
    <w:rsid w:val="00E21855"/>
    <w:rsid w:val="00E21A52"/>
    <w:rsid w:val="00E22C75"/>
    <w:rsid w:val="00E22F8E"/>
    <w:rsid w:val="00E24302"/>
    <w:rsid w:val="00E24BA6"/>
    <w:rsid w:val="00E27879"/>
    <w:rsid w:val="00E3107B"/>
    <w:rsid w:val="00E32716"/>
    <w:rsid w:val="00E3529B"/>
    <w:rsid w:val="00E35651"/>
    <w:rsid w:val="00E35A95"/>
    <w:rsid w:val="00E36118"/>
    <w:rsid w:val="00E434C0"/>
    <w:rsid w:val="00E439FE"/>
    <w:rsid w:val="00E443B5"/>
    <w:rsid w:val="00E44A2F"/>
    <w:rsid w:val="00E45B9C"/>
    <w:rsid w:val="00E46132"/>
    <w:rsid w:val="00E46C86"/>
    <w:rsid w:val="00E5016E"/>
    <w:rsid w:val="00E51DB2"/>
    <w:rsid w:val="00E52317"/>
    <w:rsid w:val="00E52CD7"/>
    <w:rsid w:val="00E53AB6"/>
    <w:rsid w:val="00E55667"/>
    <w:rsid w:val="00E55E4F"/>
    <w:rsid w:val="00E5694B"/>
    <w:rsid w:val="00E56AFD"/>
    <w:rsid w:val="00E6136F"/>
    <w:rsid w:val="00E61AD2"/>
    <w:rsid w:val="00E62DA0"/>
    <w:rsid w:val="00E63F35"/>
    <w:rsid w:val="00E65948"/>
    <w:rsid w:val="00E662DE"/>
    <w:rsid w:val="00E66678"/>
    <w:rsid w:val="00E7083D"/>
    <w:rsid w:val="00E72630"/>
    <w:rsid w:val="00E738BB"/>
    <w:rsid w:val="00E7554B"/>
    <w:rsid w:val="00E7631E"/>
    <w:rsid w:val="00E76350"/>
    <w:rsid w:val="00E80169"/>
    <w:rsid w:val="00E80593"/>
    <w:rsid w:val="00E80E1E"/>
    <w:rsid w:val="00E82025"/>
    <w:rsid w:val="00E8294F"/>
    <w:rsid w:val="00E83A15"/>
    <w:rsid w:val="00E84415"/>
    <w:rsid w:val="00E8569E"/>
    <w:rsid w:val="00E85BF6"/>
    <w:rsid w:val="00E85D1B"/>
    <w:rsid w:val="00E907B0"/>
    <w:rsid w:val="00E908D8"/>
    <w:rsid w:val="00E9221C"/>
    <w:rsid w:val="00E92B09"/>
    <w:rsid w:val="00E92E5C"/>
    <w:rsid w:val="00E92F07"/>
    <w:rsid w:val="00E933AD"/>
    <w:rsid w:val="00E94782"/>
    <w:rsid w:val="00E951F7"/>
    <w:rsid w:val="00E95307"/>
    <w:rsid w:val="00E96149"/>
    <w:rsid w:val="00E96753"/>
    <w:rsid w:val="00E97AEE"/>
    <w:rsid w:val="00E97F66"/>
    <w:rsid w:val="00EA0414"/>
    <w:rsid w:val="00EA3C56"/>
    <w:rsid w:val="00EA5617"/>
    <w:rsid w:val="00EA56EC"/>
    <w:rsid w:val="00EB5241"/>
    <w:rsid w:val="00EB6695"/>
    <w:rsid w:val="00EC050B"/>
    <w:rsid w:val="00EC12F6"/>
    <w:rsid w:val="00EC1C1C"/>
    <w:rsid w:val="00EC272C"/>
    <w:rsid w:val="00EC290D"/>
    <w:rsid w:val="00EC667A"/>
    <w:rsid w:val="00ED1A71"/>
    <w:rsid w:val="00ED2B32"/>
    <w:rsid w:val="00ED2C9F"/>
    <w:rsid w:val="00ED33E8"/>
    <w:rsid w:val="00ED499E"/>
    <w:rsid w:val="00ED49C7"/>
    <w:rsid w:val="00ED5D91"/>
    <w:rsid w:val="00ED7145"/>
    <w:rsid w:val="00ED742C"/>
    <w:rsid w:val="00ED75D1"/>
    <w:rsid w:val="00ED78FE"/>
    <w:rsid w:val="00EE1442"/>
    <w:rsid w:val="00EE21AF"/>
    <w:rsid w:val="00EE3B4D"/>
    <w:rsid w:val="00EF17B2"/>
    <w:rsid w:val="00EF49C5"/>
    <w:rsid w:val="00EF67F0"/>
    <w:rsid w:val="00EF714D"/>
    <w:rsid w:val="00EF78D6"/>
    <w:rsid w:val="00F01085"/>
    <w:rsid w:val="00F030C0"/>
    <w:rsid w:val="00F039B0"/>
    <w:rsid w:val="00F0474D"/>
    <w:rsid w:val="00F06383"/>
    <w:rsid w:val="00F07170"/>
    <w:rsid w:val="00F10F42"/>
    <w:rsid w:val="00F113DD"/>
    <w:rsid w:val="00F11C61"/>
    <w:rsid w:val="00F125B5"/>
    <w:rsid w:val="00F143F1"/>
    <w:rsid w:val="00F14B49"/>
    <w:rsid w:val="00F16D48"/>
    <w:rsid w:val="00F16FD0"/>
    <w:rsid w:val="00F17124"/>
    <w:rsid w:val="00F17B19"/>
    <w:rsid w:val="00F22676"/>
    <w:rsid w:val="00F23D88"/>
    <w:rsid w:val="00F24437"/>
    <w:rsid w:val="00F26654"/>
    <w:rsid w:val="00F268FA"/>
    <w:rsid w:val="00F277A4"/>
    <w:rsid w:val="00F2790B"/>
    <w:rsid w:val="00F3090B"/>
    <w:rsid w:val="00F31A89"/>
    <w:rsid w:val="00F321FF"/>
    <w:rsid w:val="00F326F9"/>
    <w:rsid w:val="00F33223"/>
    <w:rsid w:val="00F35660"/>
    <w:rsid w:val="00F35B2B"/>
    <w:rsid w:val="00F3694F"/>
    <w:rsid w:val="00F40238"/>
    <w:rsid w:val="00F426F0"/>
    <w:rsid w:val="00F456C1"/>
    <w:rsid w:val="00F46125"/>
    <w:rsid w:val="00F46DE7"/>
    <w:rsid w:val="00F4772C"/>
    <w:rsid w:val="00F47B9A"/>
    <w:rsid w:val="00F51975"/>
    <w:rsid w:val="00F51AC2"/>
    <w:rsid w:val="00F532DF"/>
    <w:rsid w:val="00F53424"/>
    <w:rsid w:val="00F540CE"/>
    <w:rsid w:val="00F552C5"/>
    <w:rsid w:val="00F5582C"/>
    <w:rsid w:val="00F5663A"/>
    <w:rsid w:val="00F61F41"/>
    <w:rsid w:val="00F64261"/>
    <w:rsid w:val="00F6513F"/>
    <w:rsid w:val="00F661E1"/>
    <w:rsid w:val="00F6767C"/>
    <w:rsid w:val="00F70BB0"/>
    <w:rsid w:val="00F70D46"/>
    <w:rsid w:val="00F715D4"/>
    <w:rsid w:val="00F72160"/>
    <w:rsid w:val="00F7243F"/>
    <w:rsid w:val="00F730EA"/>
    <w:rsid w:val="00F7486F"/>
    <w:rsid w:val="00F76505"/>
    <w:rsid w:val="00F773E9"/>
    <w:rsid w:val="00F7740A"/>
    <w:rsid w:val="00F8032A"/>
    <w:rsid w:val="00F80607"/>
    <w:rsid w:val="00F81226"/>
    <w:rsid w:val="00F82891"/>
    <w:rsid w:val="00F8371B"/>
    <w:rsid w:val="00F83AE8"/>
    <w:rsid w:val="00F8401A"/>
    <w:rsid w:val="00F84EE7"/>
    <w:rsid w:val="00F87028"/>
    <w:rsid w:val="00F877DA"/>
    <w:rsid w:val="00F90505"/>
    <w:rsid w:val="00F913D8"/>
    <w:rsid w:val="00F91ACC"/>
    <w:rsid w:val="00F92AD2"/>
    <w:rsid w:val="00F938D2"/>
    <w:rsid w:val="00F94366"/>
    <w:rsid w:val="00F9575E"/>
    <w:rsid w:val="00F95D13"/>
    <w:rsid w:val="00F95D5C"/>
    <w:rsid w:val="00F963D5"/>
    <w:rsid w:val="00FA13D3"/>
    <w:rsid w:val="00FA215C"/>
    <w:rsid w:val="00FA253E"/>
    <w:rsid w:val="00FA3391"/>
    <w:rsid w:val="00FA5442"/>
    <w:rsid w:val="00FA6047"/>
    <w:rsid w:val="00FA608A"/>
    <w:rsid w:val="00FA6DF3"/>
    <w:rsid w:val="00FB1E0B"/>
    <w:rsid w:val="00FB2D50"/>
    <w:rsid w:val="00FB2FC9"/>
    <w:rsid w:val="00FB3730"/>
    <w:rsid w:val="00FB47E0"/>
    <w:rsid w:val="00FB49AF"/>
    <w:rsid w:val="00FB61EE"/>
    <w:rsid w:val="00FB6E81"/>
    <w:rsid w:val="00FC05A3"/>
    <w:rsid w:val="00FC15B2"/>
    <w:rsid w:val="00FC2BE3"/>
    <w:rsid w:val="00FC343C"/>
    <w:rsid w:val="00FC3C1A"/>
    <w:rsid w:val="00FC463D"/>
    <w:rsid w:val="00FC4F5E"/>
    <w:rsid w:val="00FC57B3"/>
    <w:rsid w:val="00FC5912"/>
    <w:rsid w:val="00FC70EF"/>
    <w:rsid w:val="00FC7B4E"/>
    <w:rsid w:val="00FD2559"/>
    <w:rsid w:val="00FD2AB5"/>
    <w:rsid w:val="00FD465B"/>
    <w:rsid w:val="00FD5232"/>
    <w:rsid w:val="00FD5763"/>
    <w:rsid w:val="00FD6311"/>
    <w:rsid w:val="00FD66FF"/>
    <w:rsid w:val="00FD7324"/>
    <w:rsid w:val="00FD7C33"/>
    <w:rsid w:val="00FE1393"/>
    <w:rsid w:val="00FE1A57"/>
    <w:rsid w:val="00FE1DE3"/>
    <w:rsid w:val="00FE2402"/>
    <w:rsid w:val="00FE3B96"/>
    <w:rsid w:val="00FE4243"/>
    <w:rsid w:val="00FE5C72"/>
    <w:rsid w:val="00FE5DC4"/>
    <w:rsid w:val="00FE787E"/>
    <w:rsid w:val="00FE7AB0"/>
    <w:rsid w:val="00FF0DEB"/>
    <w:rsid w:val="00FF0E17"/>
    <w:rsid w:val="00FF1527"/>
    <w:rsid w:val="00FF2066"/>
    <w:rsid w:val="00FF23DC"/>
    <w:rsid w:val="00FF29E1"/>
    <w:rsid w:val="00FF2F4C"/>
    <w:rsid w:val="00FF38AF"/>
    <w:rsid w:val="00FF4161"/>
    <w:rsid w:val="00FF4726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9CC9BA"/>
  <w15:chartTrackingRefBased/>
  <w15:docId w15:val="{6EFBF65F-E659-4F28-BC06-F7C57A98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1F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0900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0C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0C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0C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0C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0C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0C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0C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F5602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92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928CB"/>
  </w:style>
  <w:style w:type="paragraph" w:styleId="Bunntekst">
    <w:name w:val="footer"/>
    <w:basedOn w:val="Normal"/>
    <w:link w:val="BunntekstTegn"/>
    <w:uiPriority w:val="99"/>
    <w:unhideWhenUsed/>
    <w:rsid w:val="00192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928CB"/>
  </w:style>
  <w:style w:type="character" w:styleId="Hyperkobling">
    <w:name w:val="Hyperlink"/>
    <w:basedOn w:val="Standardskriftforavsnitt"/>
    <w:uiPriority w:val="99"/>
    <w:unhideWhenUsed/>
    <w:rsid w:val="004A48F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A48F0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qFormat/>
    <w:rsid w:val="002466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46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61F1D"/>
    <w:rPr>
      <w:rFonts w:asciiTheme="majorHAnsi" w:eastAsiaTheme="majorEastAsia" w:hAnsiTheme="majorHAnsi" w:cstheme="majorBidi"/>
      <w:b/>
      <w:bCs/>
      <w:color w:val="2F5496" w:themeColor="accent1" w:themeShade="BF"/>
      <w:sz w:val="40"/>
      <w:szCs w:val="40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E0535"/>
    <w:pPr>
      <w:outlineLvl w:val="9"/>
    </w:pPr>
  </w:style>
  <w:style w:type="paragraph" w:styleId="INNH1">
    <w:name w:val="toc 1"/>
    <w:basedOn w:val="Normal"/>
    <w:next w:val="Normal"/>
    <w:autoRedefine/>
    <w:uiPriority w:val="39"/>
    <w:unhideWhenUsed/>
    <w:rsid w:val="00502EB8"/>
    <w:pPr>
      <w:spacing w:before="120" w:after="0"/>
    </w:pPr>
    <w:rPr>
      <w:rFonts w:cstheme="minorHAnsi"/>
      <w:b/>
      <w:bCs/>
      <w:iCs/>
      <w:sz w:val="24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90900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502EB8"/>
    <w:pPr>
      <w:spacing w:before="120" w:after="0"/>
      <w:ind w:left="220"/>
    </w:pPr>
    <w:rPr>
      <w:rFonts w:cstheme="minorHAnsi"/>
      <w:bCs/>
      <w:szCs w:val="26"/>
    </w:rPr>
  </w:style>
  <w:style w:type="paragraph" w:styleId="INNH3">
    <w:name w:val="toc 3"/>
    <w:basedOn w:val="Normal"/>
    <w:next w:val="Normal"/>
    <w:autoRedefine/>
    <w:uiPriority w:val="39"/>
    <w:unhideWhenUsed/>
    <w:rsid w:val="00051C7E"/>
    <w:pPr>
      <w:spacing w:after="0"/>
      <w:ind w:left="440"/>
    </w:pPr>
    <w:rPr>
      <w:rFonts w:cstheme="minorHAnsi"/>
      <w:sz w:val="20"/>
      <w:szCs w:val="24"/>
    </w:rPr>
  </w:style>
  <w:style w:type="paragraph" w:styleId="INNH4">
    <w:name w:val="toc 4"/>
    <w:basedOn w:val="Normal"/>
    <w:next w:val="Normal"/>
    <w:autoRedefine/>
    <w:uiPriority w:val="39"/>
    <w:unhideWhenUsed/>
    <w:rsid w:val="001A6A30"/>
    <w:pPr>
      <w:spacing w:after="0"/>
      <w:ind w:left="660"/>
    </w:pPr>
    <w:rPr>
      <w:rFonts w:cstheme="minorHAnsi"/>
      <w:sz w:val="20"/>
      <w:szCs w:val="24"/>
    </w:rPr>
  </w:style>
  <w:style w:type="paragraph" w:styleId="INNH5">
    <w:name w:val="toc 5"/>
    <w:basedOn w:val="Normal"/>
    <w:next w:val="Normal"/>
    <w:autoRedefine/>
    <w:uiPriority w:val="39"/>
    <w:unhideWhenUsed/>
    <w:rsid w:val="001A6A30"/>
    <w:pPr>
      <w:spacing w:after="0"/>
      <w:ind w:left="880"/>
    </w:pPr>
    <w:rPr>
      <w:rFonts w:cstheme="minorHAnsi"/>
      <w:sz w:val="20"/>
      <w:szCs w:val="24"/>
    </w:rPr>
  </w:style>
  <w:style w:type="paragraph" w:styleId="INNH6">
    <w:name w:val="toc 6"/>
    <w:basedOn w:val="Normal"/>
    <w:next w:val="Normal"/>
    <w:autoRedefine/>
    <w:uiPriority w:val="39"/>
    <w:unhideWhenUsed/>
    <w:rsid w:val="001A6A30"/>
    <w:pPr>
      <w:spacing w:after="0"/>
      <w:ind w:left="1100"/>
    </w:pPr>
    <w:rPr>
      <w:rFonts w:cstheme="minorHAnsi"/>
      <w:sz w:val="20"/>
      <w:szCs w:val="24"/>
    </w:rPr>
  </w:style>
  <w:style w:type="paragraph" w:styleId="INNH7">
    <w:name w:val="toc 7"/>
    <w:basedOn w:val="Normal"/>
    <w:next w:val="Normal"/>
    <w:autoRedefine/>
    <w:uiPriority w:val="39"/>
    <w:unhideWhenUsed/>
    <w:rsid w:val="001A6A30"/>
    <w:pPr>
      <w:spacing w:after="0"/>
      <w:ind w:left="1320"/>
    </w:pPr>
    <w:rPr>
      <w:rFonts w:cstheme="minorHAnsi"/>
      <w:sz w:val="20"/>
      <w:szCs w:val="24"/>
    </w:rPr>
  </w:style>
  <w:style w:type="paragraph" w:styleId="INNH8">
    <w:name w:val="toc 8"/>
    <w:basedOn w:val="Normal"/>
    <w:next w:val="Normal"/>
    <w:autoRedefine/>
    <w:uiPriority w:val="39"/>
    <w:unhideWhenUsed/>
    <w:rsid w:val="001A6A30"/>
    <w:pPr>
      <w:spacing w:after="0"/>
      <w:ind w:left="1540"/>
    </w:pPr>
    <w:rPr>
      <w:rFonts w:cstheme="minorHAnsi"/>
      <w:sz w:val="20"/>
      <w:szCs w:val="24"/>
    </w:rPr>
  </w:style>
  <w:style w:type="paragraph" w:styleId="INNH9">
    <w:name w:val="toc 9"/>
    <w:basedOn w:val="Normal"/>
    <w:next w:val="Normal"/>
    <w:autoRedefine/>
    <w:uiPriority w:val="39"/>
    <w:unhideWhenUsed/>
    <w:rsid w:val="001A6A30"/>
    <w:pPr>
      <w:spacing w:after="0"/>
      <w:ind w:left="1760"/>
    </w:pPr>
    <w:rPr>
      <w:rFonts w:cstheme="minorHAnsi"/>
      <w:sz w:val="20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0C5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0C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0C5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0C5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0C5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0C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0C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ulgthyperkobling">
    <w:name w:val="FollowedHyperlink"/>
    <w:basedOn w:val="Standardskriftforavsnitt"/>
    <w:uiPriority w:val="99"/>
    <w:semiHidden/>
    <w:unhideWhenUsed/>
    <w:rsid w:val="00830B10"/>
    <w:rPr>
      <w:color w:val="954F72" w:themeColor="followedHyperlink"/>
      <w:u w:val="single"/>
    </w:rPr>
  </w:style>
  <w:style w:type="table" w:styleId="Tabellrutenett">
    <w:name w:val="Table Grid"/>
    <w:basedOn w:val="Vanligtabell"/>
    <w:uiPriority w:val="39"/>
    <w:rsid w:val="002B2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F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7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513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560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38473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2469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2133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9505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48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332">
          <w:marLeft w:val="9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8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899">
          <w:marLeft w:val="9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6110">
          <w:marLeft w:val="9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46946">
          <w:marLeft w:val="9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289">
          <w:marLeft w:val="92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805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037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3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6135">
          <w:marLeft w:val="92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1463">
          <w:marLeft w:val="92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155">
          <w:marLeft w:val="92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3410">
          <w:marLeft w:val="92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1265">
          <w:marLeft w:val="92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295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3851">
          <w:marLeft w:val="146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8565">
          <w:marLeft w:val="93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io.no/for-ansatte/arbeidsstotte/virksomhetsstyring/budsjett-prognose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yperlink" Target="mailto:budsjett@admin.uio.no" TargetMode="External"/><Relationship Id="rId24" Type="http://schemas.openxmlformats.org/officeDocument/2006/relationships/hyperlink" Target="https://login.dfo.no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prudens.uhad.no/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hyperlink" Target="https://www.uio.no/for-ansatte/arbeidsstotte/okonomi/skjema/" TargetMode="Externa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hyperlink" Target="https://www.uio.no/for-ansatte/arbeidsstotte/virksomhetsstyring/budsjett-prognos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hyperlink" Target="https://www.uio.no/for-ansatte/arbeidsstotte/virksomhetsstyring/budsjett-prognose/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70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https://www.uio.no/for-ansatte/arbeidsstotte/virksomhetsstyring/budsjett-prognose/forhold-vare-oppmerksom-mht-2021-okonomistyringsdata.docx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50.png"/><Relationship Id="rId60" Type="http://schemas.openxmlformats.org/officeDocument/2006/relationships/hyperlink" Target="mailto:budsjett@admin.uio.n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A39113E23CFF4C932AF8A2377B78CA" ma:contentTypeVersion="4" ma:contentTypeDescription="Opprett et nytt dokument." ma:contentTypeScope="" ma:versionID="5abfaebd28740ea14c28d02699bde135">
  <xsd:schema xmlns:xsd="http://www.w3.org/2001/XMLSchema" xmlns:xs="http://www.w3.org/2001/XMLSchema" xmlns:p="http://schemas.microsoft.com/office/2006/metadata/properties" xmlns:ns2="a3a7f95b-3ac4-485e-8a5a-c0989fae4cb1" xmlns:ns3="b3c01482-6e5d-4180-ba92-bee730fe520b" targetNamespace="http://schemas.microsoft.com/office/2006/metadata/properties" ma:root="true" ma:fieldsID="2c0496d8ce7394e6e62de381aa8071e2" ns2:_="" ns3:_="">
    <xsd:import namespace="a3a7f95b-3ac4-485e-8a5a-c0989fae4cb1"/>
    <xsd:import namespace="b3c01482-6e5d-4180-ba92-bee730fe52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7f95b-3ac4-485e-8a5a-c0989fae4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01482-6e5d-4180-ba92-bee730fe52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F8293F-49F8-4DBE-8080-D584A24EB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a7f95b-3ac4-485e-8a5a-c0989fae4cb1"/>
    <ds:schemaRef ds:uri="b3c01482-6e5d-4180-ba92-bee730fe52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703B6-285E-4661-9688-FFC4EE86AC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359597-C94D-4E15-B8C9-75D6D109F8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7FDDE8-6F91-4B6E-A9FA-E782B18E9B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9144</Words>
  <Characters>48468</Characters>
  <Application>Microsoft Office Word</Application>
  <DocSecurity>0</DocSecurity>
  <Lines>403</Lines>
  <Paragraphs>114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57498</CharactersWithSpaces>
  <SharedDoc>false</SharedDoc>
  <HLinks>
    <vt:vector size="504" baseType="variant">
      <vt:variant>
        <vt:i4>3211339</vt:i4>
      </vt:variant>
      <vt:variant>
        <vt:i4>444</vt:i4>
      </vt:variant>
      <vt:variant>
        <vt:i4>0</vt:i4>
      </vt:variant>
      <vt:variant>
        <vt:i4>5</vt:i4>
      </vt:variant>
      <vt:variant>
        <vt:lpwstr>mailto:budsjett@admin.uio.no</vt:lpwstr>
      </vt:variant>
      <vt:variant>
        <vt:lpwstr/>
      </vt:variant>
      <vt:variant>
        <vt:i4>7995494</vt:i4>
      </vt:variant>
      <vt:variant>
        <vt:i4>441</vt:i4>
      </vt:variant>
      <vt:variant>
        <vt:i4>0</vt:i4>
      </vt:variant>
      <vt:variant>
        <vt:i4>5</vt:i4>
      </vt:variant>
      <vt:variant>
        <vt:lpwstr>https://www.uio.no/for-ansatte/arbeidsstotte/virksomhetsstyring/budsjett-prognose/</vt:lpwstr>
      </vt:variant>
      <vt:variant>
        <vt:lpwstr/>
      </vt:variant>
      <vt:variant>
        <vt:i4>5636113</vt:i4>
      </vt:variant>
      <vt:variant>
        <vt:i4>438</vt:i4>
      </vt:variant>
      <vt:variant>
        <vt:i4>0</vt:i4>
      </vt:variant>
      <vt:variant>
        <vt:i4>5</vt:i4>
      </vt:variant>
      <vt:variant>
        <vt:lpwstr>https://www.uio.no/for-ansatte/arbeidsstotte/okonomi/skjema/</vt:lpwstr>
      </vt:variant>
      <vt:variant>
        <vt:lpwstr/>
      </vt:variant>
      <vt:variant>
        <vt:i4>3473448</vt:i4>
      </vt:variant>
      <vt:variant>
        <vt:i4>435</vt:i4>
      </vt:variant>
      <vt:variant>
        <vt:i4>0</vt:i4>
      </vt:variant>
      <vt:variant>
        <vt:i4>5</vt:i4>
      </vt:variant>
      <vt:variant>
        <vt:lpwstr>https://www.uio.no/for-ansatte/arbeidsstotte/virksomhetsstyring/budsjett-prognose/forhold-vare-oppmerksom-mht-2021-okonomistyringsdata.docx</vt:lpwstr>
      </vt:variant>
      <vt:variant>
        <vt:lpwstr/>
      </vt:variant>
      <vt:variant>
        <vt:i4>6750277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mopost_leiested</vt:lpwstr>
      </vt:variant>
      <vt:variant>
        <vt:i4>1048595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leiested</vt:lpwstr>
      </vt:variant>
      <vt:variant>
        <vt:i4>3342338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konti_ikke_genererer_motpost</vt:lpwstr>
      </vt:variant>
      <vt:variant>
        <vt:i4>16711783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lønnsvekst</vt:lpwstr>
      </vt:variant>
      <vt:variant>
        <vt:i4>14549078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lønns_og_prisvekst</vt:lpwstr>
      </vt:variant>
      <vt:variant>
        <vt:i4>1966135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nytilsettinger_BEVAAR</vt:lpwstr>
      </vt:variant>
      <vt:variant>
        <vt:i4>5832734</vt:i4>
      </vt:variant>
      <vt:variant>
        <vt:i4>414</vt:i4>
      </vt:variant>
      <vt:variant>
        <vt:i4>0</vt:i4>
      </vt:variant>
      <vt:variant>
        <vt:i4>5</vt:i4>
      </vt:variant>
      <vt:variant>
        <vt:lpwstr>https://prudens.uhad.no/</vt:lpwstr>
      </vt:variant>
      <vt:variant>
        <vt:lpwstr>/site/UiO/projects/55</vt:lpwstr>
      </vt:variant>
      <vt:variant>
        <vt:i4>1966144</vt:i4>
      </vt:variant>
      <vt:variant>
        <vt:i4>411</vt:i4>
      </vt:variant>
      <vt:variant>
        <vt:i4>0</vt:i4>
      </vt:variant>
      <vt:variant>
        <vt:i4>5</vt:i4>
      </vt:variant>
      <vt:variant>
        <vt:lpwstr>https://login.dfo.no/</vt:lpwstr>
      </vt:variant>
      <vt:variant>
        <vt:lpwstr/>
      </vt:variant>
      <vt:variant>
        <vt:i4>7733355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Import</vt:lpwstr>
      </vt:variant>
      <vt:variant>
        <vt:i4>1048584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BEVvsBOA</vt:lpwstr>
      </vt:variant>
      <vt:variant>
        <vt:i4>2228225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styringslogiske_budsjettversjoner</vt:lpwstr>
      </vt:variant>
      <vt:variant>
        <vt:i4>6553719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innleggingsmetoder</vt:lpwstr>
      </vt:variant>
      <vt:variant>
        <vt:i4>7995494</vt:i4>
      </vt:variant>
      <vt:variant>
        <vt:i4>396</vt:i4>
      </vt:variant>
      <vt:variant>
        <vt:i4>0</vt:i4>
      </vt:variant>
      <vt:variant>
        <vt:i4>5</vt:i4>
      </vt:variant>
      <vt:variant>
        <vt:lpwstr>https://www.uio.no/for-ansatte/arbeidsstotte/virksomhetsstyring/budsjett-prognose/</vt:lpwstr>
      </vt:variant>
      <vt:variant>
        <vt:lpwstr/>
      </vt:variant>
      <vt:variant>
        <vt:i4>720920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budsjettversjoner</vt:lpwstr>
      </vt:variant>
      <vt:variant>
        <vt:i4>1966134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_Toc101424491</vt:lpwstr>
      </vt:variant>
      <vt:variant>
        <vt:i4>1966134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_Toc101424490</vt:lpwstr>
      </vt:variant>
      <vt:variant>
        <vt:i4>2031670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_Toc101424489</vt:lpwstr>
      </vt:variant>
      <vt:variant>
        <vt:i4>2031670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_Toc101424488</vt:lpwstr>
      </vt:variant>
      <vt:variant>
        <vt:i4>2031670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_Toc101424487</vt:lpwstr>
      </vt:variant>
      <vt:variant>
        <vt:i4>2031670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_Toc101424486</vt:lpwstr>
      </vt:variant>
      <vt:variant>
        <vt:i4>2031670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_Toc101424485</vt:lpwstr>
      </vt:variant>
      <vt:variant>
        <vt:i4>2031670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_Toc101424484</vt:lpwstr>
      </vt:variant>
      <vt:variant>
        <vt:i4>2031670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_Toc101424483</vt:lpwstr>
      </vt:variant>
      <vt:variant>
        <vt:i4>2031670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_Toc101424482</vt:lpwstr>
      </vt:variant>
      <vt:variant>
        <vt:i4>2031670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_Toc101424481</vt:lpwstr>
      </vt:variant>
      <vt:variant>
        <vt:i4>2031670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_Toc101424480</vt:lpwstr>
      </vt:variant>
      <vt:variant>
        <vt:i4>1048630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_Toc101424479</vt:lpwstr>
      </vt:variant>
      <vt:variant>
        <vt:i4>1048630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_Toc101424478</vt:lpwstr>
      </vt:variant>
      <vt:variant>
        <vt:i4>1048630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_Toc101424477</vt:lpwstr>
      </vt:variant>
      <vt:variant>
        <vt:i4>1048630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_Toc101424476</vt:lpwstr>
      </vt:variant>
      <vt:variant>
        <vt:i4>1048630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_Toc101424475</vt:lpwstr>
      </vt:variant>
      <vt:variant>
        <vt:i4>1048630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_Toc101424474</vt:lpwstr>
      </vt:variant>
      <vt:variant>
        <vt:i4>1048630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_Toc101424473</vt:lpwstr>
      </vt:variant>
      <vt:variant>
        <vt:i4>1048630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_Toc101424472</vt:lpwstr>
      </vt:variant>
      <vt:variant>
        <vt:i4>1048630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_Toc101424471</vt:lpwstr>
      </vt:variant>
      <vt:variant>
        <vt:i4>1048630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_Toc101424470</vt:lpwstr>
      </vt:variant>
      <vt:variant>
        <vt:i4>1114166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_Toc101424469</vt:lpwstr>
      </vt:variant>
      <vt:variant>
        <vt:i4>1114166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_Toc101424468</vt:lpwstr>
      </vt:variant>
      <vt:variant>
        <vt:i4>1114166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_Toc101424467</vt:lpwstr>
      </vt:variant>
      <vt:variant>
        <vt:i4>1114166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_Toc101424466</vt:lpwstr>
      </vt:variant>
      <vt:variant>
        <vt:i4>1114166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_Toc101424465</vt:lpwstr>
      </vt:variant>
      <vt:variant>
        <vt:i4>1114166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_Toc101424464</vt:lpwstr>
      </vt:variant>
      <vt:variant>
        <vt:i4>1114166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_Toc101424463</vt:lpwstr>
      </vt:variant>
      <vt:variant>
        <vt:i4>1114166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_Toc101424462</vt:lpwstr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_Toc101424461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_Toc101424460</vt:lpwstr>
      </vt:variant>
      <vt:variant>
        <vt:i4>1179702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_Toc101424459</vt:lpwstr>
      </vt:variant>
      <vt:variant>
        <vt:i4>1179702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_Toc101424458</vt:lpwstr>
      </vt:variant>
      <vt:variant>
        <vt:i4>1179702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_Toc101424457</vt:lpwstr>
      </vt:variant>
      <vt:variant>
        <vt:i4>1179702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_Toc101424456</vt:lpwstr>
      </vt:variant>
      <vt:variant>
        <vt:i4>1179702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_Toc101424455</vt:lpwstr>
      </vt:variant>
      <vt:variant>
        <vt:i4>1179702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_Toc101424454</vt:lpwstr>
      </vt:variant>
      <vt:variant>
        <vt:i4>1179702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_Toc101424453</vt:lpwstr>
      </vt:variant>
      <vt:variant>
        <vt:i4>1179702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_Toc101424452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_Toc101424451</vt:lpwstr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_Toc101424450</vt:lpwstr>
      </vt:variant>
      <vt:variant>
        <vt:i4>1245238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_Toc101424449</vt:lpwstr>
      </vt:variant>
      <vt:variant>
        <vt:i4>1245238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_Toc101424448</vt:lpwstr>
      </vt:variant>
      <vt:variant>
        <vt:i4>1245238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_Toc101424447</vt:lpwstr>
      </vt:variant>
      <vt:variant>
        <vt:i4>1245238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_Toc101424446</vt:lpwstr>
      </vt:variant>
      <vt:variant>
        <vt:i4>1245238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_Toc101424445</vt:lpwstr>
      </vt:variant>
      <vt:variant>
        <vt:i4>1245238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_Toc101424444</vt:lpwstr>
      </vt:variant>
      <vt:variant>
        <vt:i4>1245238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_Toc101424443</vt:lpwstr>
      </vt:variant>
      <vt:variant>
        <vt:i4>1245238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_Toc101424442</vt:lpwstr>
      </vt:variant>
      <vt:variant>
        <vt:i4>1245238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_Toc101424441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_Toc101424440</vt:lpwstr>
      </vt:variant>
      <vt:variant>
        <vt:i4>1310774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_Toc101424439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_Toc101424438</vt:lpwstr>
      </vt:variant>
      <vt:variant>
        <vt:i4>1310774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_Toc101424437</vt:lpwstr>
      </vt:variant>
      <vt:variant>
        <vt:i4>1310774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_Toc101424436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_Toc101424435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_Toc101424434</vt:lpwstr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_Toc101424433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_Toc101424432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_Toc101424431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_Toc101424430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_Toc101424429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_Toc101424428</vt:lpwstr>
      </vt:variant>
      <vt:variant>
        <vt:i4>7995494</vt:i4>
      </vt:variant>
      <vt:variant>
        <vt:i4>3</vt:i4>
      </vt:variant>
      <vt:variant>
        <vt:i4>0</vt:i4>
      </vt:variant>
      <vt:variant>
        <vt:i4>5</vt:i4>
      </vt:variant>
      <vt:variant>
        <vt:lpwstr>https://www.uio.no/for-ansatte/arbeidsstotte/virksomhetsstyring/budsjett-prognose/</vt:lpwstr>
      </vt:variant>
      <vt:variant>
        <vt:lpwstr/>
      </vt:variant>
      <vt:variant>
        <vt:i4>3211339</vt:i4>
      </vt:variant>
      <vt:variant>
        <vt:i4>0</vt:i4>
      </vt:variant>
      <vt:variant>
        <vt:i4>0</vt:i4>
      </vt:variant>
      <vt:variant>
        <vt:i4>5</vt:i4>
      </vt:variant>
      <vt:variant>
        <vt:lpwstr>mailto:budsjett@admin.uio.no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Christian Ottersen</dc:creator>
  <cp:keywords/>
  <dc:description/>
  <cp:lastModifiedBy>Jon Christian Ottersen</cp:lastModifiedBy>
  <cp:revision>115</cp:revision>
  <dcterms:created xsi:type="dcterms:W3CDTF">2022-04-21T07:15:00Z</dcterms:created>
  <dcterms:modified xsi:type="dcterms:W3CDTF">2022-10-17T10:53:00Z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0x01010055A39113E23CFF4C932AF8A2377B78CA</vt:lpwstr>
  </property>
</Properties>
</file>