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B681A" w14:textId="77777777" w:rsidR="001E4583" w:rsidRDefault="00B77B45" w:rsidP="001E4583">
      <w:pPr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ENDRINGER AV EMNEBESKRIVELSEN</w:t>
      </w:r>
      <w:r w:rsidR="00760E1B">
        <w:rPr>
          <w:b/>
          <w:u w:val="single"/>
        </w:rPr>
        <w:t>/LÆRINGSKRAV</w:t>
      </w:r>
    </w:p>
    <w:p w14:paraId="43F5AE3F" w14:textId="77777777" w:rsidR="001E4583" w:rsidRDefault="001E4583" w:rsidP="001E4583">
      <w:pPr>
        <w:rPr>
          <w:b/>
          <w:u w:val="single"/>
        </w:rPr>
      </w:pPr>
    </w:p>
    <w:p w14:paraId="432A8A04" w14:textId="77777777" w:rsidR="002C6D4A" w:rsidRDefault="002C6D4A" w:rsidP="001E4583">
      <w:r>
        <w:t xml:space="preserve">EMNEKODE OG EMNENAVN </w:t>
      </w:r>
    </w:p>
    <w:p w14:paraId="408B603C" w14:textId="77777777" w:rsidR="000E37D1" w:rsidRDefault="000E37D1" w:rsidP="002C6D4A">
      <w:pPr>
        <w:ind w:left="45"/>
      </w:pPr>
      <w:r w:rsidRPr="000E37D1">
        <w:t>JUS5080 - Programming for Lawyers</w:t>
      </w:r>
    </w:p>
    <w:p w14:paraId="0A1E3B5C" w14:textId="4E3774DF" w:rsidR="002C6D4A" w:rsidRDefault="002C6D4A" w:rsidP="002C6D4A">
      <w:pPr>
        <w:ind w:left="45"/>
      </w:pPr>
      <w:r>
        <w:t xml:space="preserve">OPPDATERT BESKRIVELSE AV FAGOMRÅDET </w:t>
      </w:r>
    </w:p>
    <w:p w14:paraId="44D7E860" w14:textId="77777777" w:rsidR="002C6D4A" w:rsidRDefault="002C6D4A" w:rsidP="002C6D4A">
      <w:pPr>
        <w:ind w:left="45"/>
      </w:pPr>
      <w:r w:rsidRPr="00336426">
        <w:rPr>
          <w:highlight w:val="yellow"/>
        </w:rPr>
        <w:t>Fyll inn</w:t>
      </w:r>
    </w:p>
    <w:p w14:paraId="29FA8E4E" w14:textId="77777777" w:rsidR="002C6D4A" w:rsidRDefault="002C6D4A" w:rsidP="002C6D4A">
      <w:pPr>
        <w:ind w:left="45"/>
      </w:pPr>
      <w:r>
        <w:t>OPPDATERTE LÆRINGSKRAV (Kunnskap, ferdigheter og generell kunnskap)</w:t>
      </w:r>
    </w:p>
    <w:p w14:paraId="40388E08" w14:textId="747389DF" w:rsidR="009C5128" w:rsidRDefault="008B0D64" w:rsidP="0053190A">
      <w:pPr>
        <w:pStyle w:val="Heading2"/>
        <w:rPr>
          <w:rStyle w:val="Strong"/>
          <w:rFonts w:ascii="Helvetica" w:hAnsi="Helvetica" w:cs="Helvetica"/>
          <w:color w:val="000000"/>
          <w:bdr w:val="none" w:sz="0" w:space="0" w:color="auto" w:frame="1"/>
          <w:lang w:val="en-US"/>
        </w:rPr>
      </w:pPr>
      <w:r w:rsidRPr="008B0D64">
        <w:rPr>
          <w:rStyle w:val="Strong"/>
          <w:rFonts w:ascii="Helvetica" w:hAnsi="Helvetica" w:cs="Helvetica"/>
          <w:color w:val="000000"/>
          <w:bdr w:val="none" w:sz="0" w:space="0" w:color="auto" w:frame="1"/>
          <w:lang w:val="en-US"/>
        </w:rPr>
        <w:t>Achievement requirements for master's level (10 credits): </w:t>
      </w:r>
    </w:p>
    <w:p w14:paraId="2F40AF49" w14:textId="77777777" w:rsidR="00EC6595" w:rsidRPr="00217240" w:rsidRDefault="00EC6595" w:rsidP="00EC6595">
      <w:pPr>
        <w:spacing w:beforeAutospacing="1" w:after="0" w:afterAutospacing="1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00217240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val="en-US" w:eastAsia="nb-NO"/>
        </w:rPr>
        <w:t>Knowledge</w:t>
      </w:r>
    </w:p>
    <w:p w14:paraId="5F914A07" w14:textId="77777777" w:rsidR="00EC6595" w:rsidRPr="00217240" w:rsidRDefault="00EC6595" w:rsidP="00EC6595">
      <w:pPr>
        <w:spacing w:beforeAutospacing="1" w:after="0" w:afterAutospacing="1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00217240"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  <w:t xml:space="preserve">After you have completed this </w:t>
      </w:r>
      <w:r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  <w:t>course,</w:t>
      </w:r>
      <w:r w:rsidRPr="00217240"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  <w:t xml:space="preserve"> you will have </w:t>
      </w:r>
      <w:r w:rsidRPr="68C27756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bdr w:val="none" w:sz="0" w:space="0" w:color="auto" w:frame="1"/>
          <w:lang w:val="en-US" w:eastAsia="nb-NO"/>
        </w:rPr>
        <w:t>good knowledge</w:t>
      </w:r>
      <w:r w:rsidRPr="00217240"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  <w:t> of</w:t>
      </w:r>
    </w:p>
    <w:p w14:paraId="63D1C575" w14:textId="77777777" w:rsidR="00EC6595" w:rsidRPr="00217240" w:rsidRDefault="00EC6595" w:rsidP="00EC6595">
      <w:pPr>
        <w:numPr>
          <w:ilvl w:val="0"/>
          <w:numId w:val="2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the basic relations between legal method and programming</w:t>
      </w:r>
    </w:p>
    <w:p w14:paraId="01910E52" w14:textId="77777777" w:rsidR="00EC6595" w:rsidRPr="00217240" w:rsidRDefault="00EC6595" w:rsidP="00EC6595">
      <w:pPr>
        <w:numPr>
          <w:ilvl w:val="0"/>
          <w:numId w:val="2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512CEC32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basic concepts in programming such as choices, loops, functions, lists and dictionaries</w:t>
      </w:r>
    </w:p>
    <w:p w14:paraId="34DF1A16" w14:textId="77777777" w:rsidR="00EC6595" w:rsidRPr="00217240" w:rsidRDefault="00EC6595" w:rsidP="00EC6595">
      <w:pPr>
        <w:numPr>
          <w:ilvl w:val="0"/>
          <w:numId w:val="2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how basic concepts are used in the Python programming language</w:t>
      </w:r>
    </w:p>
    <w:p w14:paraId="6DF87D9B" w14:textId="77777777" w:rsidR="00EC6595" w:rsidRDefault="00EC6595" w:rsidP="00EC6595">
      <w:pPr>
        <w:numPr>
          <w:ilvl w:val="0"/>
          <w:numId w:val="2"/>
        </w:numPr>
        <w:spacing w:after="150" w:line="240" w:lineRule="auto"/>
        <w:ind w:left="1020"/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the structure of machine-readable data in the JSON format</w:t>
      </w:r>
    </w:p>
    <w:p w14:paraId="70F790D0" w14:textId="77777777" w:rsidR="00EC6595" w:rsidRDefault="00EC6595" w:rsidP="00EC6595">
      <w:pPr>
        <w:spacing w:after="0" w:line="240" w:lineRule="auto"/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After you have completed this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course,</w:t>
      </w: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 you will have </w:t>
      </w:r>
      <w:r w:rsidRPr="00EE0274">
        <w:rPr>
          <w:rFonts w:ascii="Helvetica" w:eastAsia="Times New Roman" w:hAnsi="Helvetica" w:cs="Helvetica"/>
          <w:b/>
          <w:bCs/>
          <w:i/>
          <w:iCs/>
          <w:color w:val="000000" w:themeColor="text1"/>
          <w:sz w:val="24"/>
          <w:szCs w:val="24"/>
          <w:lang w:val="en-US" w:eastAsia="nb-NO"/>
        </w:rPr>
        <w:t>basic knowledge</w:t>
      </w: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 of </w:t>
      </w:r>
    </w:p>
    <w:p w14:paraId="647B7A90" w14:textId="77777777" w:rsidR="00EC6595" w:rsidRPr="00217240" w:rsidRDefault="00EC6595" w:rsidP="00EC6595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programming of expert systems for legal technology</w:t>
      </w:r>
    </w:p>
    <w:p w14:paraId="7019E204" w14:textId="77777777" w:rsidR="00EC6595" w:rsidRPr="00217240" w:rsidRDefault="00EC6595" w:rsidP="00EC6595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use of </w:t>
      </w:r>
      <w:r w:rsidRPr="00E84B01"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  <w:t>topic modelling</w:t>
      </w: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 or machine learning in legal research and technology</w:t>
      </w:r>
    </w:p>
    <w:p w14:paraId="2C00AF63" w14:textId="77777777" w:rsidR="00EC6595" w:rsidRPr="00217240" w:rsidRDefault="00EC6595" w:rsidP="00EC6595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key legal constraints, such as the GDPR</w:t>
      </w:r>
    </w:p>
    <w:p w14:paraId="31552D3A" w14:textId="77777777" w:rsidR="00EC6595" w:rsidRPr="00D85FF9" w:rsidRDefault="00EC6595" w:rsidP="00EC6595">
      <w:pPr>
        <w:numPr>
          <w:ilvl w:val="0"/>
          <w:numId w:val="2"/>
        </w:numPr>
        <w:spacing w:after="0" w:line="240" w:lineRule="auto"/>
        <w:ind w:left="1020"/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</w:pPr>
      <w:r w:rsidRPr="00D85FF9"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  <w:t>how programming can be used in legal research and technology</w:t>
      </w:r>
    </w:p>
    <w:p w14:paraId="2BB4CFC1" w14:textId="77777777" w:rsidR="00EC6595" w:rsidRPr="00C82D12" w:rsidRDefault="00EC6595" w:rsidP="00EC6595">
      <w:pPr>
        <w:spacing w:beforeAutospacing="1" w:after="0" w:afterAutospacing="1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00C82D12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val="en-US" w:eastAsia="nb-NO"/>
        </w:rPr>
        <w:t>Skills</w:t>
      </w:r>
    </w:p>
    <w:p w14:paraId="5292F61B" w14:textId="77777777" w:rsidR="00EC6595" w:rsidRPr="00C82D12" w:rsidRDefault="00EC6595" w:rsidP="00EC6595">
      <w:pPr>
        <w:spacing w:before="100" w:beforeAutospacing="1" w:after="100" w:afterAutospacing="1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 After you have completed this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course,</w:t>
      </w: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 you </w:t>
      </w:r>
      <w:r w:rsidRPr="00C82D12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can </w:t>
      </w:r>
    </w:p>
    <w:p w14:paraId="6AF83F39" w14:textId="77777777" w:rsidR="00EC6595" w:rsidRPr="00217240" w:rsidRDefault="00EC6595" w:rsidP="00EC6595">
      <w:pPr>
        <w:numPr>
          <w:ilvl w:val="0"/>
          <w:numId w:val="3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3082FEEC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develop clear, easily readable Python programs</w:t>
      </w:r>
    </w:p>
    <w:p w14:paraId="509E709B" w14:textId="77777777" w:rsidR="00EC6595" w:rsidRPr="00217240" w:rsidRDefault="00EC6595" w:rsidP="00EC6595">
      <w:pPr>
        <w:numPr>
          <w:ilvl w:val="0"/>
          <w:numId w:val="3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00217240"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  <w:t>read and understand other people's programs, modify them, and find any errors</w:t>
      </w:r>
    </w:p>
    <w:p w14:paraId="6952D0BC" w14:textId="77777777" w:rsidR="00EC6595" w:rsidRPr="00217240" w:rsidRDefault="00EC6595" w:rsidP="00EC6595">
      <w:pPr>
        <w:numPr>
          <w:ilvl w:val="0"/>
          <w:numId w:val="3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00217240"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  <w:t>use machine-readable data from APIs in programs</w:t>
      </w:r>
    </w:p>
    <w:p w14:paraId="291EA1C0" w14:textId="77777777" w:rsidR="00EC6595" w:rsidRPr="00217240" w:rsidRDefault="00EC6595" w:rsidP="00EC6595">
      <w:pPr>
        <w:numPr>
          <w:ilvl w:val="0"/>
          <w:numId w:val="3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make a Legal Technology solution or prototype and describe this </w:t>
      </w:r>
    </w:p>
    <w:p w14:paraId="17301A58" w14:textId="77777777" w:rsidR="00EC6595" w:rsidRPr="00690ACF" w:rsidRDefault="00EC6595" w:rsidP="00EC6595">
      <w:pPr>
        <w:numPr>
          <w:ilvl w:val="0"/>
          <w:numId w:val="3"/>
        </w:numPr>
        <w:spacing w:after="150" w:line="240" w:lineRule="auto"/>
        <w:ind w:left="1020"/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</w:pPr>
      <w:r w:rsidRPr="00690ACF"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  <w:t>develop a basic programme to analyse legal text, for example through topic modelling or machine learning.</w:t>
      </w:r>
    </w:p>
    <w:p w14:paraId="2B6F6269" w14:textId="77777777" w:rsidR="00EC6595" w:rsidRPr="00217240" w:rsidRDefault="00EC6595" w:rsidP="00EC6595">
      <w:pPr>
        <w:numPr>
          <w:ilvl w:val="0"/>
          <w:numId w:val="3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00217240"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  <w:t>find and use existing technology to solve problems</w:t>
      </w:r>
    </w:p>
    <w:p w14:paraId="6B1F11B6" w14:textId="77777777" w:rsidR="00EC6595" w:rsidRPr="00C82D12" w:rsidRDefault="00EC6595" w:rsidP="00EC6595">
      <w:pPr>
        <w:spacing w:beforeAutospacing="1" w:after="0" w:afterAutospacing="1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00C82D12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val="en-US" w:eastAsia="nb-NO"/>
        </w:rPr>
        <w:t>General Competence</w:t>
      </w:r>
    </w:p>
    <w:p w14:paraId="21F75C78" w14:textId="77777777" w:rsidR="00EC6595" w:rsidRPr="00C82D12" w:rsidRDefault="00EC6595" w:rsidP="00EC6595">
      <w:pPr>
        <w:spacing w:beforeAutospacing="1" w:afterAutospacing="1" w:line="240" w:lineRule="auto"/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lastRenderedPageBreak/>
        <w:t xml:space="preserve"> After you have completed this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course,</w:t>
      </w: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 you can:</w:t>
      </w:r>
    </w:p>
    <w:p w14:paraId="29A32A0F" w14:textId="77777777" w:rsidR="00EC6595" w:rsidRPr="00D10026" w:rsidRDefault="00EC6595" w:rsidP="00EC6595">
      <w:pPr>
        <w:numPr>
          <w:ilvl w:val="0"/>
          <w:numId w:val="4"/>
        </w:numPr>
        <w:spacing w:after="150" w:line="240" w:lineRule="auto"/>
        <w:ind w:left="1020"/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</w:pPr>
      <w:r w:rsidRPr="00D10026"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  <w:t>understand the relevance of programming for the development of law</w:t>
      </w:r>
    </w:p>
    <w:p w14:paraId="73913958" w14:textId="77777777" w:rsidR="00EC6595" w:rsidRDefault="00EC6595" w:rsidP="00EC6595">
      <w:pPr>
        <w:numPr>
          <w:ilvl w:val="0"/>
          <w:numId w:val="4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001433D9"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  <w:t>apply systematic problem-solving to legal problems</w:t>
      </w:r>
    </w:p>
    <w:p w14:paraId="2551D224" w14:textId="77777777" w:rsidR="00EC6595" w:rsidRPr="00233FF5" w:rsidDel="00F87FD2" w:rsidRDefault="00EC6595" w:rsidP="00EC6595">
      <w:pPr>
        <w:numPr>
          <w:ilvl w:val="0"/>
          <w:numId w:val="4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highlight w:val="yellow"/>
          <w:lang w:val="en-US" w:eastAsia="nb-NO"/>
        </w:rPr>
      </w:pPr>
      <w:r w:rsidRPr="00233FF5"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  <w:t>communicate programming and legal logic that is incorporated in basic applications</w:t>
      </w:r>
    </w:p>
    <w:p w14:paraId="4EF77B94" w14:textId="03FD35A9" w:rsidR="00EC6595" w:rsidRPr="00217240" w:rsidDel="00F87FD2" w:rsidRDefault="00EC6595" w:rsidP="00EC6595">
      <w:pPr>
        <w:numPr>
          <w:ilvl w:val="0"/>
          <w:numId w:val="4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explain choices </w:t>
      </w:r>
      <w:r w:rsidR="0092684A"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you</w:t>
      </w: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 make, supported by scientific literature where applicable</w:t>
      </w:r>
    </w:p>
    <w:p w14:paraId="074CC811" w14:textId="77777777" w:rsidR="00EC6595" w:rsidRPr="00217240" w:rsidDel="00F87FD2" w:rsidRDefault="00EC6595" w:rsidP="00EC6595">
      <w:pPr>
        <w:numPr>
          <w:ilvl w:val="0"/>
          <w:numId w:val="4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discuss legal and factual issues concerning the identification and use of existing technology to solve problems </w:t>
      </w:r>
    </w:p>
    <w:p w14:paraId="27A3EBD9" w14:textId="77777777" w:rsidR="00EC6595" w:rsidRPr="00233FF5" w:rsidDel="00F87FD2" w:rsidRDefault="00EC6595" w:rsidP="00EC6595">
      <w:pPr>
        <w:numPr>
          <w:ilvl w:val="0"/>
          <w:numId w:val="4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highlight w:val="yellow"/>
          <w:lang w:val="en-US" w:eastAsia="nb-NO"/>
        </w:rPr>
      </w:pPr>
      <w:r w:rsidRPr="00233FF5"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  <w:t>Identify ethical issues raised by programming in the legal field</w:t>
      </w:r>
    </w:p>
    <w:p w14:paraId="2F8BE3E0" w14:textId="4C78C1F8" w:rsidR="00EC6595" w:rsidRPr="00217240" w:rsidRDefault="00EC6595" w:rsidP="00EC6595">
      <w:pPr>
        <w:spacing w:before="100" w:beforeAutospacing="1" w:after="100" w:afterAutospacing="1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</w:p>
    <w:p w14:paraId="24B1C538" w14:textId="2C0A879D" w:rsidR="00EC6595" w:rsidRDefault="00597483" w:rsidP="0053190A">
      <w:pPr>
        <w:pStyle w:val="Heading2"/>
        <w:rPr>
          <w:rStyle w:val="Strong"/>
          <w:rFonts w:ascii="Helvetica" w:hAnsi="Helvetica" w:cs="Helvetica"/>
          <w:color w:val="000000"/>
          <w:bdr w:val="none" w:sz="0" w:space="0" w:color="auto" w:frame="1"/>
          <w:lang w:val="en-US"/>
        </w:rPr>
      </w:pPr>
      <w:r w:rsidRPr="00597483">
        <w:rPr>
          <w:rStyle w:val="Strong"/>
          <w:rFonts w:ascii="Helvetica" w:hAnsi="Helvetica" w:cs="Helvetica"/>
          <w:color w:val="000000"/>
          <w:bdr w:val="none" w:sz="0" w:space="0" w:color="auto" w:frame="1"/>
          <w:lang w:val="en-US"/>
        </w:rPr>
        <w:t>Achievement requirements for bachelor's level (10 credits): </w:t>
      </w:r>
    </w:p>
    <w:p w14:paraId="6184853D" w14:textId="77777777" w:rsidR="009A49FA" w:rsidRPr="00217240" w:rsidRDefault="009A49FA" w:rsidP="009A49FA">
      <w:pPr>
        <w:spacing w:beforeAutospacing="1" w:after="0" w:afterAutospacing="1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00217240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val="en-US" w:eastAsia="nb-NO"/>
        </w:rPr>
        <w:t>Knowledge</w:t>
      </w:r>
    </w:p>
    <w:p w14:paraId="33F858AA" w14:textId="77777777" w:rsidR="009A49FA" w:rsidRPr="00217240" w:rsidRDefault="009A49FA" w:rsidP="009A49FA">
      <w:pPr>
        <w:spacing w:beforeAutospacing="1" w:after="0" w:afterAutospacing="1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00217240"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  <w:t xml:space="preserve">After you have completed this </w:t>
      </w:r>
      <w:r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  <w:t>course,</w:t>
      </w:r>
      <w:r w:rsidRPr="00217240"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  <w:t xml:space="preserve"> you will have </w:t>
      </w:r>
      <w:r w:rsidRPr="00C720C8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bdr w:val="none" w:sz="0" w:space="0" w:color="auto" w:frame="1"/>
          <w:lang w:val="en-US" w:eastAsia="nb-NO"/>
        </w:rPr>
        <w:t>basic</w:t>
      </w:r>
      <w:r w:rsidRPr="68C27756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bdr w:val="none" w:sz="0" w:space="0" w:color="auto" w:frame="1"/>
          <w:lang w:val="en-US" w:eastAsia="nb-NO"/>
        </w:rPr>
        <w:t xml:space="preserve"> knowledge</w:t>
      </w:r>
      <w:r w:rsidRPr="00217240"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  <w:t> of</w:t>
      </w:r>
    </w:p>
    <w:p w14:paraId="02F4C528" w14:textId="77777777" w:rsidR="007A4F03" w:rsidRPr="00217240" w:rsidRDefault="007A4F03" w:rsidP="007A4F03">
      <w:pPr>
        <w:numPr>
          <w:ilvl w:val="0"/>
          <w:numId w:val="2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the basic relations between legal method and programming</w:t>
      </w:r>
    </w:p>
    <w:p w14:paraId="033C3FA4" w14:textId="77777777" w:rsidR="007A4F03" w:rsidRPr="00217240" w:rsidRDefault="007A4F03" w:rsidP="007A4F03">
      <w:pPr>
        <w:numPr>
          <w:ilvl w:val="0"/>
          <w:numId w:val="2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512CEC32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basic concepts in programming such as choices, loops, functions, lists and dictionaries</w:t>
      </w:r>
    </w:p>
    <w:p w14:paraId="39621B39" w14:textId="77777777" w:rsidR="007A4F03" w:rsidRPr="00217240" w:rsidRDefault="007A4F03" w:rsidP="007A4F03">
      <w:pPr>
        <w:numPr>
          <w:ilvl w:val="0"/>
          <w:numId w:val="2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how basic concepts are used in the Python programming language</w:t>
      </w:r>
    </w:p>
    <w:p w14:paraId="03BB1D5E" w14:textId="77777777" w:rsidR="007A4F03" w:rsidRDefault="007A4F03" w:rsidP="007A4F03">
      <w:pPr>
        <w:numPr>
          <w:ilvl w:val="0"/>
          <w:numId w:val="2"/>
        </w:numPr>
        <w:spacing w:after="150" w:line="240" w:lineRule="auto"/>
        <w:ind w:left="1020"/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the structure of machine-readable data in the JSON format</w:t>
      </w:r>
    </w:p>
    <w:p w14:paraId="22030191" w14:textId="77777777" w:rsidR="007A4F03" w:rsidRPr="00217240" w:rsidRDefault="007A4F03" w:rsidP="007A4F03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programming of expert systems for legal technology</w:t>
      </w:r>
    </w:p>
    <w:p w14:paraId="685FE872" w14:textId="77777777" w:rsidR="007A4F03" w:rsidRPr="00217240" w:rsidRDefault="007A4F03" w:rsidP="007A4F03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use of </w:t>
      </w:r>
      <w:r w:rsidRPr="00E84B01"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  <w:t>topic modelling</w:t>
      </w: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 or machine learning in legal research and technology</w:t>
      </w:r>
    </w:p>
    <w:p w14:paraId="42655646" w14:textId="77777777" w:rsidR="007A4F03" w:rsidRPr="00217240" w:rsidRDefault="007A4F03" w:rsidP="007A4F03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key legal constraints, such as the GDPR</w:t>
      </w:r>
    </w:p>
    <w:p w14:paraId="44AB94BF" w14:textId="77777777" w:rsidR="007A4F03" w:rsidRPr="00D85FF9" w:rsidRDefault="007A4F03" w:rsidP="007A4F03">
      <w:pPr>
        <w:numPr>
          <w:ilvl w:val="0"/>
          <w:numId w:val="2"/>
        </w:numPr>
        <w:spacing w:after="0" w:line="240" w:lineRule="auto"/>
        <w:ind w:left="1020"/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</w:pPr>
      <w:r w:rsidRPr="00D85FF9"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  <w:t>how programming can be used in legal research and technology</w:t>
      </w:r>
    </w:p>
    <w:p w14:paraId="05762AA6" w14:textId="77777777" w:rsidR="007A4F03" w:rsidRPr="00C82D12" w:rsidRDefault="007A4F03" w:rsidP="007A4F03">
      <w:pPr>
        <w:spacing w:beforeAutospacing="1" w:after="0" w:afterAutospacing="1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00C82D12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val="en-US" w:eastAsia="nb-NO"/>
        </w:rPr>
        <w:t>Skills</w:t>
      </w:r>
    </w:p>
    <w:p w14:paraId="214ECBD1" w14:textId="77777777" w:rsidR="007A4F03" w:rsidRPr="00C82D12" w:rsidRDefault="007A4F03" w:rsidP="007A4F03">
      <w:pPr>
        <w:spacing w:before="100" w:beforeAutospacing="1" w:after="100" w:afterAutospacing="1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 After you have completed this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course,</w:t>
      </w: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 you </w:t>
      </w:r>
      <w:r w:rsidRPr="00C82D12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can </w:t>
      </w:r>
    </w:p>
    <w:p w14:paraId="66EDDC87" w14:textId="77777777" w:rsidR="007A4F03" w:rsidRPr="00217240" w:rsidRDefault="007A4F03" w:rsidP="007A4F03">
      <w:pPr>
        <w:numPr>
          <w:ilvl w:val="0"/>
          <w:numId w:val="3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3082FEEC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develop clear, easily readable Python programs</w:t>
      </w:r>
    </w:p>
    <w:p w14:paraId="4E320B72" w14:textId="77777777" w:rsidR="007A4F03" w:rsidRPr="00217240" w:rsidRDefault="007A4F03" w:rsidP="007A4F03">
      <w:pPr>
        <w:numPr>
          <w:ilvl w:val="0"/>
          <w:numId w:val="3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00217240"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  <w:t>read and understand other people's programs, modify them, and find any errors</w:t>
      </w:r>
    </w:p>
    <w:p w14:paraId="70EDFD89" w14:textId="77777777" w:rsidR="007A4F03" w:rsidRPr="00217240" w:rsidRDefault="007A4F03" w:rsidP="007A4F03">
      <w:pPr>
        <w:numPr>
          <w:ilvl w:val="0"/>
          <w:numId w:val="3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00217240"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  <w:t>use machine-readable data from APIs in programs</w:t>
      </w:r>
    </w:p>
    <w:p w14:paraId="75246AE6" w14:textId="77777777" w:rsidR="007A4F03" w:rsidRPr="00217240" w:rsidRDefault="007A4F03" w:rsidP="007A4F03">
      <w:pPr>
        <w:numPr>
          <w:ilvl w:val="0"/>
          <w:numId w:val="3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make a Legal Technology solution or prototype and describe this </w:t>
      </w:r>
    </w:p>
    <w:p w14:paraId="1125FCC2" w14:textId="77777777" w:rsidR="007A4F03" w:rsidRPr="00690ACF" w:rsidRDefault="007A4F03" w:rsidP="007A4F03">
      <w:pPr>
        <w:numPr>
          <w:ilvl w:val="0"/>
          <w:numId w:val="3"/>
        </w:numPr>
        <w:spacing w:after="150" w:line="240" w:lineRule="auto"/>
        <w:ind w:left="1020"/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</w:pPr>
      <w:r w:rsidRPr="00690ACF"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  <w:t>develop a basic programme to analyse legal text, for example through topic modelling or machine learning.</w:t>
      </w:r>
    </w:p>
    <w:p w14:paraId="795E540C" w14:textId="77777777" w:rsidR="007A4F03" w:rsidRPr="00217240" w:rsidRDefault="007A4F03" w:rsidP="007A4F03">
      <w:pPr>
        <w:numPr>
          <w:ilvl w:val="0"/>
          <w:numId w:val="3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00217240"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  <w:t>find and use existing technology to solve problems</w:t>
      </w:r>
    </w:p>
    <w:p w14:paraId="32CB4BB1" w14:textId="77777777" w:rsidR="007A4F03" w:rsidRPr="00C82D12" w:rsidRDefault="007A4F03" w:rsidP="007A4F03">
      <w:pPr>
        <w:spacing w:beforeAutospacing="1" w:after="0" w:afterAutospacing="1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00C82D12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val="en-US" w:eastAsia="nb-NO"/>
        </w:rPr>
        <w:t>General Competence</w:t>
      </w:r>
    </w:p>
    <w:p w14:paraId="3C239E8A" w14:textId="77777777" w:rsidR="007A4F03" w:rsidRPr="00C82D12" w:rsidRDefault="007A4F03" w:rsidP="007A4F03">
      <w:pPr>
        <w:spacing w:beforeAutospacing="1" w:afterAutospacing="1" w:line="240" w:lineRule="auto"/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 After you have completed this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course,</w:t>
      </w: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 you can:</w:t>
      </w:r>
    </w:p>
    <w:p w14:paraId="3D85FAC9" w14:textId="77777777" w:rsidR="007A4F03" w:rsidRPr="00D10026" w:rsidRDefault="007A4F03" w:rsidP="007A4F03">
      <w:pPr>
        <w:numPr>
          <w:ilvl w:val="0"/>
          <w:numId w:val="4"/>
        </w:numPr>
        <w:spacing w:after="150" w:line="240" w:lineRule="auto"/>
        <w:ind w:left="1020"/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</w:pPr>
      <w:r w:rsidRPr="00D10026"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  <w:t>understand the relevance of programming for the development of law</w:t>
      </w:r>
    </w:p>
    <w:p w14:paraId="57F2C503" w14:textId="77777777" w:rsidR="007A4F03" w:rsidRDefault="007A4F03" w:rsidP="007A4F03">
      <w:pPr>
        <w:numPr>
          <w:ilvl w:val="0"/>
          <w:numId w:val="4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001433D9"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  <w:t>apply systematic problem-solving to legal problems</w:t>
      </w:r>
    </w:p>
    <w:p w14:paraId="177CF5AF" w14:textId="77777777" w:rsidR="007A4F03" w:rsidRPr="00233FF5" w:rsidDel="00F87FD2" w:rsidRDefault="007A4F03" w:rsidP="007A4F03">
      <w:pPr>
        <w:numPr>
          <w:ilvl w:val="0"/>
          <w:numId w:val="4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highlight w:val="yellow"/>
          <w:lang w:val="en-US" w:eastAsia="nb-NO"/>
        </w:rPr>
      </w:pPr>
      <w:r w:rsidRPr="00233FF5"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  <w:t>communicate programming and legal logic that is incorporated in basic applications</w:t>
      </w:r>
    </w:p>
    <w:p w14:paraId="2FE9FC23" w14:textId="77777777" w:rsidR="007A4F03" w:rsidRPr="00217240" w:rsidDel="00F87FD2" w:rsidRDefault="007A4F03" w:rsidP="007A4F03">
      <w:pPr>
        <w:numPr>
          <w:ilvl w:val="0"/>
          <w:numId w:val="4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>explain choices you make, supported by scientific literature where applicable</w:t>
      </w:r>
    </w:p>
    <w:p w14:paraId="3E7AA215" w14:textId="77777777" w:rsidR="007A4F03" w:rsidRPr="00217240" w:rsidDel="00F87FD2" w:rsidRDefault="007A4F03" w:rsidP="007A4F03">
      <w:pPr>
        <w:numPr>
          <w:ilvl w:val="0"/>
          <w:numId w:val="4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  <w:r w:rsidRPr="68C27756">
        <w:rPr>
          <w:rFonts w:ascii="Helvetica" w:eastAsia="Times New Roman" w:hAnsi="Helvetica" w:cs="Helvetica"/>
          <w:color w:val="000000" w:themeColor="text1"/>
          <w:sz w:val="24"/>
          <w:szCs w:val="24"/>
          <w:lang w:val="en-US" w:eastAsia="nb-NO"/>
        </w:rPr>
        <w:t xml:space="preserve">discuss legal and factual issues concerning the identification and use of existing technology to solve problems </w:t>
      </w:r>
    </w:p>
    <w:p w14:paraId="01A8D188" w14:textId="77777777" w:rsidR="007A4F03" w:rsidRPr="00233FF5" w:rsidDel="00F87FD2" w:rsidRDefault="007A4F03" w:rsidP="007A4F03">
      <w:pPr>
        <w:numPr>
          <w:ilvl w:val="0"/>
          <w:numId w:val="4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highlight w:val="yellow"/>
          <w:lang w:val="en-US" w:eastAsia="nb-NO"/>
        </w:rPr>
      </w:pPr>
      <w:r w:rsidRPr="00233FF5">
        <w:rPr>
          <w:rFonts w:ascii="Helvetica" w:eastAsia="Times New Roman" w:hAnsi="Helvetica" w:cs="Helvetica"/>
          <w:color w:val="000000" w:themeColor="text1"/>
          <w:sz w:val="24"/>
          <w:szCs w:val="24"/>
          <w:highlight w:val="yellow"/>
          <w:lang w:val="en-US" w:eastAsia="nb-NO"/>
        </w:rPr>
        <w:t>Identify ethical issues raised by programming in the legal field</w:t>
      </w:r>
    </w:p>
    <w:p w14:paraId="7E46876F" w14:textId="77777777" w:rsidR="009A49FA" w:rsidRPr="00217240" w:rsidDel="00F87FD2" w:rsidRDefault="009A49FA" w:rsidP="009A49FA">
      <w:pPr>
        <w:spacing w:after="0" w:line="240" w:lineRule="auto"/>
        <w:ind w:left="300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n-US" w:eastAsia="nb-NO"/>
        </w:rPr>
      </w:pPr>
    </w:p>
    <w:p w14:paraId="1BCC5F02" w14:textId="77777777" w:rsidR="008B0D64" w:rsidRPr="008B0D64" w:rsidRDefault="008B0D64" w:rsidP="002C6D4A">
      <w:pPr>
        <w:ind w:left="45"/>
        <w:rPr>
          <w:lang w:val="en-US"/>
        </w:rPr>
      </w:pPr>
    </w:p>
    <w:p w14:paraId="7A3FCD8F" w14:textId="1EB927CC" w:rsidR="00336426" w:rsidRDefault="00336426" w:rsidP="002C6D4A">
      <w:pPr>
        <w:ind w:left="45"/>
      </w:pPr>
      <w:r>
        <w:t xml:space="preserve">BEGRUNNELSE/BAKGRUNN/ANDRE KOMMENTARER </w:t>
      </w:r>
    </w:p>
    <w:p w14:paraId="3E21D9A8" w14:textId="77777777" w:rsidR="006F75D4" w:rsidRDefault="006F75D4" w:rsidP="006F75D4">
      <w:pPr>
        <w:pStyle w:val="PlainText"/>
      </w:pPr>
      <w:r>
        <w:t>Endringen i læringskrav sammenlignet med høst 2021 innebærer at emnet er spisset litt. Et par læringsmål er kuttet, for å gi rom for økt fokus på blant annet topic modelling. Vi har og lagt til et punkt om etikk. Strukturen er oppdatert til å passe inn i CELLs læringsstige, og vi har gjort noen språklige justeringer.</w:t>
      </w:r>
    </w:p>
    <w:p w14:paraId="522EC719" w14:textId="75BD6FDB" w:rsidR="008C3963" w:rsidRDefault="006F75D4" w:rsidP="008C3963">
      <w:pPr>
        <w:pStyle w:val="pf0"/>
        <w:rPr>
          <w:rFonts w:ascii="Arial" w:hAnsi="Arial" w:cs="Arial"/>
          <w:sz w:val="20"/>
          <w:szCs w:val="20"/>
        </w:rPr>
      </w:pPr>
      <w:r w:rsidRPr="006F75D4">
        <w:rPr>
          <w:rFonts w:ascii="Arial" w:hAnsi="Arial" w:cs="Arial"/>
          <w:sz w:val="20"/>
          <w:szCs w:val="20"/>
        </w:rPr>
        <w:t>Nye læringsmål er markert i gult</w:t>
      </w:r>
      <w:r>
        <w:rPr>
          <w:rFonts w:ascii="Arial" w:hAnsi="Arial" w:cs="Arial"/>
          <w:sz w:val="20"/>
          <w:szCs w:val="20"/>
        </w:rPr>
        <w:t>.</w:t>
      </w:r>
      <w:r w:rsidR="00314B94" w:rsidRPr="00314B94">
        <w:rPr>
          <w:rFonts w:ascii="Arial" w:hAnsi="Arial" w:cs="Arial"/>
          <w:sz w:val="20"/>
          <w:szCs w:val="20"/>
        </w:rPr>
        <w:t xml:space="preserve"> Noen av </w:t>
      </w:r>
      <w:r w:rsidR="00BF466C" w:rsidRPr="00BF466C">
        <w:rPr>
          <w:rFonts w:ascii="Arial" w:hAnsi="Arial" w:cs="Arial"/>
          <w:sz w:val="20"/>
          <w:szCs w:val="20"/>
        </w:rPr>
        <w:t>de nye målene er skriftliggjøring</w:t>
      </w:r>
      <w:r w:rsidR="00BF466C">
        <w:rPr>
          <w:rFonts w:ascii="Arial" w:hAnsi="Arial" w:cs="Arial"/>
          <w:sz w:val="20"/>
          <w:szCs w:val="20"/>
        </w:rPr>
        <w:t>/</w:t>
      </w:r>
      <w:r w:rsidR="00BF466C" w:rsidRPr="00BF466C">
        <w:rPr>
          <w:rFonts w:ascii="Arial" w:hAnsi="Arial" w:cs="Arial"/>
          <w:sz w:val="20"/>
          <w:szCs w:val="20"/>
        </w:rPr>
        <w:t>tydeliggjøring a</w:t>
      </w:r>
      <w:r w:rsidR="00BF466C">
        <w:rPr>
          <w:rFonts w:ascii="Arial" w:hAnsi="Arial" w:cs="Arial"/>
          <w:sz w:val="20"/>
          <w:szCs w:val="20"/>
        </w:rPr>
        <w:t>v</w:t>
      </w:r>
      <w:r w:rsidR="00BF466C" w:rsidRPr="00BF466C">
        <w:rPr>
          <w:rFonts w:ascii="Arial" w:hAnsi="Arial" w:cs="Arial"/>
          <w:sz w:val="20"/>
          <w:szCs w:val="20"/>
        </w:rPr>
        <w:t xml:space="preserve"> implisitt</w:t>
      </w:r>
      <w:r w:rsidR="00BF466C">
        <w:rPr>
          <w:rFonts w:ascii="Arial" w:hAnsi="Arial" w:cs="Arial"/>
          <w:sz w:val="20"/>
          <w:szCs w:val="20"/>
        </w:rPr>
        <w:t>e</w:t>
      </w:r>
      <w:r w:rsidR="00BF466C" w:rsidRPr="00BF466C">
        <w:rPr>
          <w:rFonts w:ascii="Arial" w:hAnsi="Arial" w:cs="Arial"/>
          <w:sz w:val="20"/>
          <w:szCs w:val="20"/>
        </w:rPr>
        <w:t xml:space="preserve"> læringsmål fra </w:t>
      </w:r>
      <w:r w:rsidR="00BF466C">
        <w:rPr>
          <w:rFonts w:ascii="Arial" w:hAnsi="Arial" w:cs="Arial"/>
          <w:sz w:val="20"/>
          <w:szCs w:val="20"/>
        </w:rPr>
        <w:t>2021.</w:t>
      </w:r>
    </w:p>
    <w:p w14:paraId="5F956124" w14:textId="77777777" w:rsidR="00512C19" w:rsidRDefault="00512C19" w:rsidP="002C6D4A">
      <w:pPr>
        <w:ind w:left="45"/>
      </w:pPr>
    </w:p>
    <w:sectPr w:rsidR="00512C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609C1"/>
    <w:multiLevelType w:val="multilevel"/>
    <w:tmpl w:val="E886E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F32C97"/>
    <w:multiLevelType w:val="multilevel"/>
    <w:tmpl w:val="C94AA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E11C30"/>
    <w:multiLevelType w:val="hybridMultilevel"/>
    <w:tmpl w:val="465CAF86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727D0229"/>
    <w:multiLevelType w:val="multilevel"/>
    <w:tmpl w:val="1AEC5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2980C465-CADA-478D-9A11-CF703C7DA80D}"/>
    <w:docVar w:name="dgnword-eventsink" w:val="2258902813424"/>
  </w:docVars>
  <w:rsids>
    <w:rsidRoot w:val="00FF3A7A"/>
    <w:rsid w:val="000111D6"/>
    <w:rsid w:val="00043C7A"/>
    <w:rsid w:val="00062D22"/>
    <w:rsid w:val="000C34B0"/>
    <w:rsid w:val="000D2B1B"/>
    <w:rsid w:val="000E37D1"/>
    <w:rsid w:val="000F5F90"/>
    <w:rsid w:val="00141BD3"/>
    <w:rsid w:val="00187AE2"/>
    <w:rsid w:val="001A0256"/>
    <w:rsid w:val="001E4583"/>
    <w:rsid w:val="001F44F2"/>
    <w:rsid w:val="00224802"/>
    <w:rsid w:val="00233FF5"/>
    <w:rsid w:val="002B121E"/>
    <w:rsid w:val="002C6D4A"/>
    <w:rsid w:val="00314B94"/>
    <w:rsid w:val="00336426"/>
    <w:rsid w:val="003578FB"/>
    <w:rsid w:val="00361CF9"/>
    <w:rsid w:val="003A6C29"/>
    <w:rsid w:val="003A764C"/>
    <w:rsid w:val="00412B6A"/>
    <w:rsid w:val="00413088"/>
    <w:rsid w:val="00456571"/>
    <w:rsid w:val="00463715"/>
    <w:rsid w:val="00484805"/>
    <w:rsid w:val="004A5473"/>
    <w:rsid w:val="005077D9"/>
    <w:rsid w:val="00512C19"/>
    <w:rsid w:val="00525EF6"/>
    <w:rsid w:val="00527C42"/>
    <w:rsid w:val="0053190A"/>
    <w:rsid w:val="0053683F"/>
    <w:rsid w:val="00561B23"/>
    <w:rsid w:val="0058161F"/>
    <w:rsid w:val="005832E8"/>
    <w:rsid w:val="00597483"/>
    <w:rsid w:val="005C0B70"/>
    <w:rsid w:val="005C0F04"/>
    <w:rsid w:val="005C4B01"/>
    <w:rsid w:val="00633DA0"/>
    <w:rsid w:val="00670399"/>
    <w:rsid w:val="0067340C"/>
    <w:rsid w:val="006756DF"/>
    <w:rsid w:val="00687F42"/>
    <w:rsid w:val="00690ACF"/>
    <w:rsid w:val="00692661"/>
    <w:rsid w:val="006A6D38"/>
    <w:rsid w:val="006F3B85"/>
    <w:rsid w:val="006F40D3"/>
    <w:rsid w:val="006F75D4"/>
    <w:rsid w:val="00701C63"/>
    <w:rsid w:val="00752955"/>
    <w:rsid w:val="00760E1B"/>
    <w:rsid w:val="00791445"/>
    <w:rsid w:val="007A3DAF"/>
    <w:rsid w:val="007A4F03"/>
    <w:rsid w:val="007B2209"/>
    <w:rsid w:val="007E38F8"/>
    <w:rsid w:val="00820C9D"/>
    <w:rsid w:val="0083723A"/>
    <w:rsid w:val="00846EE1"/>
    <w:rsid w:val="008475AA"/>
    <w:rsid w:val="008540F3"/>
    <w:rsid w:val="00867823"/>
    <w:rsid w:val="008723D4"/>
    <w:rsid w:val="0087325C"/>
    <w:rsid w:val="008B0D64"/>
    <w:rsid w:val="008C3963"/>
    <w:rsid w:val="008F776B"/>
    <w:rsid w:val="00903EA7"/>
    <w:rsid w:val="0092684A"/>
    <w:rsid w:val="00937A42"/>
    <w:rsid w:val="00962393"/>
    <w:rsid w:val="009A49FA"/>
    <w:rsid w:val="009C5128"/>
    <w:rsid w:val="009C66C7"/>
    <w:rsid w:val="009F191A"/>
    <w:rsid w:val="00A4450C"/>
    <w:rsid w:val="00A72590"/>
    <w:rsid w:val="00AB4C17"/>
    <w:rsid w:val="00B03AA5"/>
    <w:rsid w:val="00B4103D"/>
    <w:rsid w:val="00B43EE8"/>
    <w:rsid w:val="00B65F57"/>
    <w:rsid w:val="00B77B45"/>
    <w:rsid w:val="00BA5EBA"/>
    <w:rsid w:val="00BE3471"/>
    <w:rsid w:val="00BF3DBD"/>
    <w:rsid w:val="00BF4171"/>
    <w:rsid w:val="00BF466C"/>
    <w:rsid w:val="00C376FC"/>
    <w:rsid w:val="00C40727"/>
    <w:rsid w:val="00D10026"/>
    <w:rsid w:val="00D3436E"/>
    <w:rsid w:val="00D85854"/>
    <w:rsid w:val="00D85FF9"/>
    <w:rsid w:val="00D8628D"/>
    <w:rsid w:val="00D96BE3"/>
    <w:rsid w:val="00DB005A"/>
    <w:rsid w:val="00DB42E9"/>
    <w:rsid w:val="00DD2CF5"/>
    <w:rsid w:val="00DF406A"/>
    <w:rsid w:val="00E44BAE"/>
    <w:rsid w:val="00E84B01"/>
    <w:rsid w:val="00EA2253"/>
    <w:rsid w:val="00EC6595"/>
    <w:rsid w:val="00EE79A4"/>
    <w:rsid w:val="00F11D5F"/>
    <w:rsid w:val="00F47040"/>
    <w:rsid w:val="00F87B04"/>
    <w:rsid w:val="00FF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2AA86"/>
  <w15:chartTrackingRefBased/>
  <w15:docId w15:val="{EA1CE07C-AF49-405F-9107-19D97B336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F03"/>
    <w:pPr>
      <w:spacing w:after="200" w:line="276" w:lineRule="auto"/>
    </w:pPr>
    <w:rPr>
      <w:sz w:val="22"/>
      <w:szCs w:val="22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19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FF3A7A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5368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68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368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83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368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683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8B0D6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53190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paragraph" w:customStyle="1" w:styleId="pf0">
    <w:name w:val="pf0"/>
    <w:basedOn w:val="Normal"/>
    <w:rsid w:val="008C39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customStyle="1" w:styleId="cf01">
    <w:name w:val="cf01"/>
    <w:basedOn w:val="DefaultParagraphFont"/>
    <w:rsid w:val="008C3963"/>
    <w:rPr>
      <w:rFonts w:ascii="Calibri" w:hAnsi="Calibri" w:cs="Calibri" w:hint="default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F75D4"/>
    <w:pPr>
      <w:spacing w:after="0" w:line="240" w:lineRule="auto"/>
    </w:pPr>
    <w:rPr>
      <w:rFonts w:eastAsiaTheme="minorHAnsi" w:cstheme="minorBid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F75D4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0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EF8242C2C2904EB5E7B048CB69BB66" ma:contentTypeVersion="7" ma:contentTypeDescription="Opprett et nytt dokument." ma:contentTypeScope="" ma:versionID="bc0878075ddcc0c70db2efa7bdf32c60">
  <xsd:schema xmlns:xsd="http://www.w3.org/2001/XMLSchema" xmlns:xs="http://www.w3.org/2001/XMLSchema" xmlns:p="http://schemas.microsoft.com/office/2006/metadata/properties" xmlns:ns2="9b67f899-f509-4052-8006-e447bfa73821" targetNamespace="http://schemas.microsoft.com/office/2006/metadata/properties" ma:root="true" ma:fieldsID="5d3b0428105c31f56e3b70cde6ad2b5b" ns2:_="">
    <xsd:import namespace="9b67f899-f509-4052-8006-e447bfa73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7f899-f509-4052-8006-e447bfa738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BE7150-B1AC-4173-9093-8640197C02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01D2B4-FB92-47DB-957D-43F2E2E74D6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b67f899-f509-4052-8006-e447bfa7382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4A4E045-3F40-4C55-B80B-1F50A7EC17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7f899-f509-4052-8006-e447bfa73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633</Words>
  <Characters>3358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Ann-Helen Solbraa</dc:creator>
  <cp:keywords/>
  <cp:lastModifiedBy>Elisabeth Reien</cp:lastModifiedBy>
  <cp:revision>2</cp:revision>
  <cp:lastPrinted>2013-08-23T08:59:00Z</cp:lastPrinted>
  <dcterms:created xsi:type="dcterms:W3CDTF">2022-05-13T08:14:00Z</dcterms:created>
  <dcterms:modified xsi:type="dcterms:W3CDTF">2022-05-13T08:14:00Z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0x01010037EF8242C2C2904EB5E7B048CB69BB66</vt:lpwstr>
  </property>
</Properties>
</file>