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D500C" w14:textId="77777777" w:rsidR="006D34E7" w:rsidRDefault="006D34E7" w:rsidP="00FC4581">
      <w:pPr>
        <w:rPr>
          <w:sz w:val="28"/>
          <w:szCs w:val="28"/>
          <w:lang w:val="nb-NO"/>
        </w:rPr>
      </w:pPr>
    </w:p>
    <w:p w14:paraId="19638972" w14:textId="77777777" w:rsidR="00110742" w:rsidRDefault="007B2E37" w:rsidP="00FC4581">
      <w:pPr>
        <w:rPr>
          <w:b/>
          <w:sz w:val="32"/>
          <w:szCs w:val="44"/>
          <w:lang w:val="nb-NO"/>
        </w:rPr>
      </w:pPr>
      <w:r>
        <w:rPr>
          <w:b/>
          <w:sz w:val="32"/>
          <w:szCs w:val="44"/>
          <w:lang w:val="nb-NO"/>
        </w:rPr>
        <w:t>Beskrivelse av i</w:t>
      </w:r>
      <w:r w:rsidR="00AB4020">
        <w:rPr>
          <w:b/>
          <w:sz w:val="32"/>
          <w:szCs w:val="44"/>
          <w:lang w:val="nb-NO"/>
        </w:rPr>
        <w:t>nstituttlederprogram</w:t>
      </w:r>
      <w:r w:rsidR="007965B8">
        <w:rPr>
          <w:b/>
          <w:sz w:val="32"/>
          <w:szCs w:val="44"/>
          <w:lang w:val="nb-NO"/>
        </w:rPr>
        <w:t>met</w:t>
      </w:r>
      <w:r w:rsidR="00AB4020">
        <w:rPr>
          <w:b/>
          <w:sz w:val="32"/>
          <w:szCs w:val="44"/>
          <w:lang w:val="nb-NO"/>
        </w:rPr>
        <w:t xml:space="preserve"> ved UiO </w:t>
      </w:r>
      <w:r w:rsidR="008459F8">
        <w:rPr>
          <w:b/>
          <w:sz w:val="32"/>
          <w:szCs w:val="44"/>
          <w:lang w:val="nb-NO"/>
        </w:rPr>
        <w:t>2025 -26</w:t>
      </w:r>
      <w:r>
        <w:rPr>
          <w:b/>
          <w:sz w:val="32"/>
          <w:szCs w:val="44"/>
          <w:lang w:val="nb-NO"/>
        </w:rPr>
        <w:t xml:space="preserve"> </w:t>
      </w:r>
    </w:p>
    <w:p w14:paraId="61AD6D92" w14:textId="77777777" w:rsidR="00A03046" w:rsidRDefault="00A03046" w:rsidP="00FC4581">
      <w:pPr>
        <w:rPr>
          <w:rFonts w:ascii="New Times Roman" w:hAnsi="New Times Roman"/>
          <w:b/>
          <w:bCs/>
          <w:sz w:val="22"/>
          <w:szCs w:val="22"/>
          <w:lang w:val="nb-NO"/>
        </w:rPr>
      </w:pPr>
    </w:p>
    <w:p w14:paraId="693C5A28" w14:textId="55516BA1" w:rsidR="006629F4" w:rsidRPr="00615500" w:rsidRDefault="00B5733D" w:rsidP="00FC4581">
      <w:pPr>
        <w:rPr>
          <w:rFonts w:ascii="New Times Roman" w:hAnsi="New Times Roman"/>
          <w:b/>
          <w:bCs/>
          <w:sz w:val="22"/>
          <w:szCs w:val="22"/>
          <w:lang w:val="nb-NO"/>
        </w:rPr>
      </w:pPr>
      <w:r w:rsidRPr="00615500">
        <w:rPr>
          <w:rFonts w:ascii="New Times Roman" w:hAnsi="New Times Roman"/>
          <w:b/>
          <w:bCs/>
          <w:sz w:val="22"/>
          <w:szCs w:val="22"/>
          <w:lang w:val="nb-NO"/>
        </w:rPr>
        <w:t xml:space="preserve">Beskrivelsen </w:t>
      </w:r>
      <w:r w:rsidRPr="00615500">
        <w:rPr>
          <w:rFonts w:ascii="New Times Roman" w:hAnsi="New Times Roman"/>
          <w:b/>
          <w:bCs/>
          <w:sz w:val="22"/>
          <w:szCs w:val="22"/>
          <w:lang w:val="nb-NO"/>
        </w:rPr>
        <w:t>tjener som utgangspunkt for planlegging av programmet 2027-28. Justeringer vil kunne forekomme</w:t>
      </w:r>
      <w:r w:rsidR="00A03046">
        <w:rPr>
          <w:rFonts w:ascii="New Times Roman" w:hAnsi="New Times Roman"/>
          <w:b/>
          <w:bCs/>
          <w:sz w:val="22"/>
          <w:szCs w:val="22"/>
          <w:lang w:val="nb-NO"/>
        </w:rPr>
        <w:t>.</w:t>
      </w:r>
    </w:p>
    <w:p w14:paraId="72BA8341" w14:textId="77777777" w:rsidR="00B5733D" w:rsidRPr="00B5733D" w:rsidRDefault="00B5733D" w:rsidP="00FC4581">
      <w:pPr>
        <w:rPr>
          <w:rFonts w:ascii="New Times Roman" w:hAnsi="New Times Roman"/>
          <w:i/>
          <w:iCs/>
          <w:sz w:val="22"/>
          <w:szCs w:val="22"/>
          <w:lang w:val="nb-NO"/>
        </w:rPr>
      </w:pPr>
    </w:p>
    <w:p w14:paraId="578764A5" w14:textId="7B05E766" w:rsidR="00231CB8" w:rsidRDefault="00495FF0" w:rsidP="00FC4581">
      <w:pPr>
        <w:rPr>
          <w:rFonts w:ascii="New Times Roman" w:hAnsi="New Times Roman"/>
          <w:sz w:val="22"/>
          <w:szCs w:val="22"/>
          <w:lang w:val="nb-NO"/>
        </w:rPr>
      </w:pPr>
      <w:r>
        <w:rPr>
          <w:rFonts w:ascii="New Times Roman" w:hAnsi="New Times Roman"/>
          <w:sz w:val="22"/>
          <w:szCs w:val="22"/>
          <w:lang w:val="nb-NO"/>
        </w:rPr>
        <w:t xml:space="preserve">Nedenfor er en kort </w:t>
      </w:r>
      <w:r w:rsidR="00DC5F83">
        <w:rPr>
          <w:rFonts w:ascii="New Times Roman" w:hAnsi="New Times Roman"/>
          <w:sz w:val="22"/>
          <w:szCs w:val="22"/>
          <w:lang w:val="nb-NO"/>
        </w:rPr>
        <w:t xml:space="preserve">beskrivelse av </w:t>
      </w:r>
      <w:r w:rsidR="00231CB8" w:rsidRPr="004616EF">
        <w:rPr>
          <w:rFonts w:ascii="New Times Roman" w:hAnsi="New Times Roman"/>
          <w:sz w:val="22"/>
          <w:szCs w:val="22"/>
          <w:lang w:val="nb-NO"/>
        </w:rPr>
        <w:t>Instituttlederprogrammet 202</w:t>
      </w:r>
      <w:r w:rsidR="00625137" w:rsidRPr="004616EF">
        <w:rPr>
          <w:rFonts w:ascii="New Times Roman" w:hAnsi="New Times Roman"/>
          <w:sz w:val="22"/>
          <w:szCs w:val="22"/>
          <w:lang w:val="nb-NO"/>
        </w:rPr>
        <w:t xml:space="preserve">5-26. </w:t>
      </w:r>
      <w:r w:rsidR="00357345" w:rsidRPr="004616EF">
        <w:rPr>
          <w:rFonts w:ascii="New Times Roman" w:hAnsi="New Times Roman"/>
          <w:sz w:val="22"/>
          <w:szCs w:val="22"/>
          <w:lang w:val="nb-NO"/>
        </w:rPr>
        <w:t xml:space="preserve">Programmet </w:t>
      </w:r>
      <w:r w:rsidR="00B05B56" w:rsidRPr="004616EF">
        <w:rPr>
          <w:rFonts w:ascii="New Times Roman" w:hAnsi="New Times Roman"/>
          <w:sz w:val="22"/>
          <w:szCs w:val="22"/>
          <w:lang w:val="nb-NO"/>
        </w:rPr>
        <w:t>ble</w:t>
      </w:r>
      <w:r w:rsidR="00252227">
        <w:rPr>
          <w:rFonts w:ascii="New Times Roman" w:hAnsi="New Times Roman"/>
          <w:sz w:val="22"/>
          <w:szCs w:val="22"/>
          <w:lang w:val="nb-NO"/>
        </w:rPr>
        <w:t xml:space="preserve"> </w:t>
      </w:r>
      <w:r w:rsidR="00570CCD">
        <w:rPr>
          <w:rFonts w:ascii="New Times Roman" w:hAnsi="New Times Roman"/>
          <w:sz w:val="22"/>
          <w:szCs w:val="22"/>
          <w:lang w:val="nb-NO"/>
        </w:rPr>
        <w:t>første gang</w:t>
      </w:r>
      <w:r w:rsidR="00357345" w:rsidRPr="004616EF">
        <w:rPr>
          <w:rFonts w:ascii="New Times Roman" w:hAnsi="New Times Roman"/>
          <w:sz w:val="22"/>
          <w:szCs w:val="22"/>
          <w:lang w:val="nb-NO"/>
        </w:rPr>
        <w:t xml:space="preserve"> gjennomført i 2023-24 </w:t>
      </w:r>
      <w:r w:rsidR="00570CCD">
        <w:rPr>
          <w:rFonts w:ascii="New Times Roman" w:hAnsi="New Times Roman"/>
          <w:sz w:val="22"/>
          <w:szCs w:val="22"/>
          <w:lang w:val="nb-NO"/>
        </w:rPr>
        <w:t>(</w:t>
      </w:r>
      <w:r w:rsidR="00357345" w:rsidRPr="004616EF">
        <w:rPr>
          <w:rFonts w:ascii="New Times Roman" w:hAnsi="New Times Roman"/>
          <w:sz w:val="22"/>
          <w:szCs w:val="22"/>
          <w:lang w:val="nb-NO"/>
        </w:rPr>
        <w:t>som en pilot</w:t>
      </w:r>
      <w:r w:rsidR="00570CCD">
        <w:rPr>
          <w:rFonts w:ascii="New Times Roman" w:hAnsi="New Times Roman"/>
          <w:sz w:val="22"/>
          <w:szCs w:val="22"/>
          <w:lang w:val="nb-NO"/>
        </w:rPr>
        <w:t>)</w:t>
      </w:r>
      <w:r w:rsidR="00B05B56" w:rsidRPr="004616EF">
        <w:rPr>
          <w:rFonts w:ascii="New Times Roman" w:hAnsi="New Times Roman"/>
          <w:sz w:val="22"/>
          <w:szCs w:val="22"/>
          <w:lang w:val="nb-NO"/>
        </w:rPr>
        <w:t xml:space="preserve">. </w:t>
      </w:r>
    </w:p>
    <w:p w14:paraId="61D423F4" w14:textId="77777777" w:rsidR="004E1DCA" w:rsidRPr="004616EF" w:rsidRDefault="004E1DCA" w:rsidP="00FC4581">
      <w:pPr>
        <w:rPr>
          <w:rFonts w:ascii="New Times Roman" w:hAnsi="New Times Roman"/>
          <w:sz w:val="22"/>
          <w:szCs w:val="22"/>
          <w:lang w:val="nb-NO"/>
        </w:rPr>
      </w:pPr>
    </w:p>
    <w:p w14:paraId="02EB378F" w14:textId="77777777" w:rsidR="00B05B56" w:rsidRPr="004616EF" w:rsidRDefault="00B05B56" w:rsidP="00FC4581">
      <w:pPr>
        <w:rPr>
          <w:rFonts w:ascii="New Times Roman" w:hAnsi="New Times Roman"/>
          <w:sz w:val="22"/>
          <w:szCs w:val="22"/>
          <w:lang w:val="nb-NO"/>
        </w:rPr>
      </w:pPr>
    </w:p>
    <w:p w14:paraId="6B46960E" w14:textId="77777777" w:rsidR="00637FE5" w:rsidRPr="00EA2941" w:rsidRDefault="00637FE5" w:rsidP="00411A22">
      <w:pPr>
        <w:pStyle w:val="Georgia11spacing0after"/>
        <w:rPr>
          <w:rStyle w:val="Strong"/>
        </w:rPr>
      </w:pPr>
      <w:r w:rsidRPr="00EA2941">
        <w:rPr>
          <w:rStyle w:val="Strong"/>
        </w:rPr>
        <w:t>Formål</w:t>
      </w:r>
    </w:p>
    <w:p w14:paraId="073BC04A" w14:textId="3DEE28A5" w:rsidR="00A07229" w:rsidRPr="004616EF" w:rsidRDefault="00411A22" w:rsidP="00411A22">
      <w:pPr>
        <w:pStyle w:val="Georgia11spacing0after"/>
        <w:rPr>
          <w:rFonts w:ascii="New Times Roman" w:hAnsi="New Times Roman"/>
        </w:rPr>
      </w:pPr>
      <w:r w:rsidRPr="004616EF">
        <w:rPr>
          <w:rFonts w:ascii="New Times Roman" w:hAnsi="New Times Roman"/>
        </w:rPr>
        <w:t xml:space="preserve">Instituttlederprogrammet </w:t>
      </w:r>
      <w:r w:rsidR="001409CC" w:rsidRPr="004616EF">
        <w:rPr>
          <w:rFonts w:ascii="New Times Roman" w:hAnsi="New Times Roman"/>
        </w:rPr>
        <w:t xml:space="preserve">ved UiO </w:t>
      </w:r>
      <w:r w:rsidRPr="004616EF">
        <w:rPr>
          <w:rFonts w:ascii="New Times Roman" w:hAnsi="New Times Roman"/>
        </w:rPr>
        <w:t xml:space="preserve">tar utgangspunkt i at instituttlederrollen er en strategisk lederrolle. </w:t>
      </w:r>
      <w:r w:rsidR="0014217C" w:rsidRPr="004616EF">
        <w:rPr>
          <w:rFonts w:ascii="New Times Roman" w:hAnsi="New Times Roman" w:cs="Calibri"/>
          <w:bCs/>
        </w:rPr>
        <w:t>Programmet</w:t>
      </w:r>
      <w:r w:rsidR="006F11E7" w:rsidRPr="004616EF">
        <w:rPr>
          <w:rFonts w:ascii="New Times Roman" w:hAnsi="New Times Roman" w:cs="Calibri"/>
          <w:bCs/>
        </w:rPr>
        <w:t xml:space="preserve"> </w:t>
      </w:r>
      <w:r w:rsidRPr="004616EF">
        <w:rPr>
          <w:rFonts w:ascii="New Times Roman" w:hAnsi="New Times Roman"/>
        </w:rPr>
        <w:t>understøtte</w:t>
      </w:r>
      <w:r w:rsidR="00625137" w:rsidRPr="004616EF">
        <w:rPr>
          <w:rFonts w:ascii="New Times Roman" w:hAnsi="New Times Roman"/>
        </w:rPr>
        <w:t>r</w:t>
      </w:r>
      <w:r w:rsidRPr="004616EF">
        <w:rPr>
          <w:rFonts w:ascii="New Times Roman" w:hAnsi="New Times Roman"/>
        </w:rPr>
        <w:t xml:space="preserve"> langsiktig tenkning i lederrollen</w:t>
      </w:r>
      <w:r w:rsidR="00625137" w:rsidRPr="004616EF">
        <w:rPr>
          <w:rFonts w:ascii="New Times Roman" w:hAnsi="New Times Roman"/>
        </w:rPr>
        <w:t xml:space="preserve">, og skal bidra til å </w:t>
      </w:r>
      <w:r w:rsidRPr="004616EF">
        <w:rPr>
          <w:rFonts w:ascii="New Times Roman" w:hAnsi="New Times Roman"/>
        </w:rPr>
        <w:t xml:space="preserve">realisere strategisk potensiale i organisasjonen. Det skal støtte </w:t>
      </w:r>
      <w:r w:rsidR="00625137" w:rsidRPr="004616EF">
        <w:rPr>
          <w:rFonts w:ascii="New Times Roman" w:hAnsi="New Times Roman"/>
        </w:rPr>
        <w:t>lederne</w:t>
      </w:r>
      <w:r w:rsidR="000D591A" w:rsidRPr="004616EF">
        <w:rPr>
          <w:rFonts w:ascii="New Times Roman" w:hAnsi="New Times Roman"/>
        </w:rPr>
        <w:t xml:space="preserve"> </w:t>
      </w:r>
      <w:r w:rsidRPr="004616EF">
        <w:rPr>
          <w:rFonts w:ascii="New Times Roman" w:hAnsi="New Times Roman"/>
        </w:rPr>
        <w:t>i utvikling av enhetlig ledelse</w:t>
      </w:r>
      <w:r w:rsidR="00625137" w:rsidRPr="004616EF">
        <w:rPr>
          <w:rFonts w:ascii="New Times Roman" w:hAnsi="New Times Roman"/>
        </w:rPr>
        <w:t xml:space="preserve"> ved instituttet</w:t>
      </w:r>
      <w:r w:rsidRPr="004616EF">
        <w:rPr>
          <w:rFonts w:ascii="New Times Roman" w:hAnsi="New Times Roman"/>
        </w:rPr>
        <w:t xml:space="preserve">, og styrke sammenheng mellom nivåene i organisasjonen. </w:t>
      </w:r>
      <w:r w:rsidR="00D75A2C">
        <w:rPr>
          <w:rFonts w:ascii="New Times Roman" w:hAnsi="New Times Roman"/>
        </w:rPr>
        <w:t xml:space="preserve">Et viktig </w:t>
      </w:r>
      <w:r w:rsidR="001D780F">
        <w:rPr>
          <w:rFonts w:ascii="New Times Roman" w:hAnsi="New Times Roman"/>
        </w:rPr>
        <w:t>formål er også å</w:t>
      </w:r>
      <w:r w:rsidR="00625137" w:rsidRPr="004616EF">
        <w:rPr>
          <w:rFonts w:ascii="New Times Roman" w:hAnsi="New Times Roman"/>
        </w:rPr>
        <w:t xml:space="preserve"> gi instituttlederne en</w:t>
      </w:r>
      <w:r w:rsidRPr="004616EF">
        <w:rPr>
          <w:rFonts w:ascii="New Times Roman" w:hAnsi="New Times Roman"/>
        </w:rPr>
        <w:t xml:space="preserve"> god arena for instituttlederne til å dele praksis o</w:t>
      </w:r>
      <w:r w:rsidR="00095181" w:rsidRPr="004616EF">
        <w:rPr>
          <w:rFonts w:ascii="New Times Roman" w:hAnsi="New Times Roman"/>
        </w:rPr>
        <w:t xml:space="preserve">g reflektere over utfordringer. </w:t>
      </w:r>
      <w:r w:rsidR="00625137" w:rsidRPr="004616EF">
        <w:rPr>
          <w:rFonts w:ascii="New Times Roman" w:hAnsi="New Times Roman"/>
        </w:rPr>
        <w:t>Det</w:t>
      </w:r>
      <w:r w:rsidRPr="004616EF">
        <w:rPr>
          <w:rFonts w:ascii="New Times Roman" w:hAnsi="New Times Roman"/>
        </w:rPr>
        <w:t xml:space="preserve"> skape</w:t>
      </w:r>
      <w:r w:rsidR="00625137" w:rsidRPr="004616EF">
        <w:rPr>
          <w:rFonts w:ascii="New Times Roman" w:hAnsi="New Times Roman"/>
        </w:rPr>
        <w:t>r</w:t>
      </w:r>
      <w:r w:rsidRPr="004616EF">
        <w:rPr>
          <w:rFonts w:ascii="New Times Roman" w:hAnsi="New Times Roman"/>
        </w:rPr>
        <w:t xml:space="preserve"> større trygghet i lederrollen og </w:t>
      </w:r>
      <w:r w:rsidR="00625137" w:rsidRPr="004616EF">
        <w:rPr>
          <w:rFonts w:ascii="New Times Roman" w:hAnsi="New Times Roman"/>
        </w:rPr>
        <w:t xml:space="preserve">bidrar til å </w:t>
      </w:r>
      <w:r w:rsidRPr="004616EF">
        <w:rPr>
          <w:rFonts w:ascii="New Times Roman" w:hAnsi="New Times Roman"/>
        </w:rPr>
        <w:t xml:space="preserve">bygge en ledelseskultur på tvers av virksomheten. </w:t>
      </w:r>
    </w:p>
    <w:p w14:paraId="5A39BBE3" w14:textId="77777777" w:rsidR="006F11E7" w:rsidRPr="004616EF" w:rsidRDefault="006F11E7" w:rsidP="0014217C">
      <w:pPr>
        <w:pStyle w:val="Georgia11spacing0after"/>
        <w:rPr>
          <w:rFonts w:ascii="New Times Roman" w:hAnsi="New Times Roman"/>
          <w:b/>
        </w:rPr>
      </w:pPr>
    </w:p>
    <w:p w14:paraId="35E2DBF0" w14:textId="77777777" w:rsidR="0014217C" w:rsidRPr="00EA2941" w:rsidRDefault="006F11E7" w:rsidP="0014217C">
      <w:pPr>
        <w:pStyle w:val="Georgia11spacing0after"/>
        <w:rPr>
          <w:rStyle w:val="Strong"/>
        </w:rPr>
      </w:pPr>
      <w:r w:rsidRPr="00EA2941">
        <w:rPr>
          <w:rStyle w:val="Strong"/>
        </w:rPr>
        <w:t xml:space="preserve">Målgruppe </w:t>
      </w:r>
    </w:p>
    <w:p w14:paraId="4EC2D7FD" w14:textId="003450F3" w:rsidR="00293DB9" w:rsidRPr="004616EF" w:rsidRDefault="006F11E7" w:rsidP="004616EF">
      <w:pPr>
        <w:rPr>
          <w:rFonts w:ascii="New Times Roman" w:hAnsi="New Times Roman"/>
          <w:sz w:val="22"/>
          <w:szCs w:val="22"/>
          <w:lang w:val="nb-NO"/>
        </w:rPr>
      </w:pPr>
      <w:r w:rsidRPr="594306DC">
        <w:rPr>
          <w:rFonts w:ascii="New Times Roman" w:hAnsi="New Times Roman" w:cs="Calibri"/>
          <w:color w:val="000000" w:themeColor="text1"/>
          <w:sz w:val="22"/>
          <w:szCs w:val="22"/>
        </w:rPr>
        <w:t>Målgruppen er instituttleder</w:t>
      </w:r>
      <w:r w:rsidR="00DF06DD" w:rsidRPr="594306DC">
        <w:rPr>
          <w:rFonts w:ascii="New Times Roman" w:hAnsi="New Times Roman" w:cs="Calibri"/>
          <w:color w:val="000000" w:themeColor="text1"/>
          <w:sz w:val="22"/>
          <w:szCs w:val="22"/>
        </w:rPr>
        <w:t>e</w:t>
      </w:r>
      <w:r w:rsidR="00F23B13" w:rsidRPr="594306DC">
        <w:rPr>
          <w:rFonts w:ascii="New Times Roman" w:hAnsi="New Times Roman" w:cs="Calibri"/>
          <w:color w:val="000000" w:themeColor="text1"/>
          <w:sz w:val="22"/>
          <w:szCs w:val="22"/>
        </w:rPr>
        <w:t>. Ledere</w:t>
      </w:r>
      <w:r w:rsidR="00DF06DD" w:rsidRPr="594306DC">
        <w:rPr>
          <w:rFonts w:ascii="New Times Roman" w:hAnsi="New Times Roman"/>
          <w:sz w:val="22"/>
          <w:szCs w:val="22"/>
          <w:lang w:val="nb-NO"/>
        </w:rPr>
        <w:t xml:space="preserve"> for sentre med instituttliknende struktur</w:t>
      </w:r>
      <w:r w:rsidR="00B05B56" w:rsidRPr="594306DC">
        <w:rPr>
          <w:rFonts w:ascii="New Times Roman" w:hAnsi="New Times Roman"/>
          <w:sz w:val="22"/>
          <w:szCs w:val="22"/>
          <w:lang w:val="nb-NO"/>
        </w:rPr>
        <w:t xml:space="preserve">, </w:t>
      </w:r>
      <w:r w:rsidR="00D60B1C" w:rsidRPr="594306DC">
        <w:rPr>
          <w:rFonts w:ascii="New Times Roman" w:hAnsi="New Times Roman"/>
          <w:sz w:val="22"/>
          <w:szCs w:val="22"/>
          <w:lang w:val="nb-NO"/>
        </w:rPr>
        <w:t xml:space="preserve">og </w:t>
      </w:r>
      <w:r w:rsidR="00DF06DD" w:rsidRPr="594306DC">
        <w:rPr>
          <w:rFonts w:ascii="New Times Roman" w:hAnsi="New Times Roman"/>
          <w:sz w:val="22"/>
          <w:szCs w:val="22"/>
          <w:lang w:val="nb-NO"/>
        </w:rPr>
        <w:t xml:space="preserve">som </w:t>
      </w:r>
      <w:r w:rsidR="00F23B13" w:rsidRPr="594306DC">
        <w:rPr>
          <w:rFonts w:ascii="New Times Roman" w:hAnsi="New Times Roman"/>
          <w:sz w:val="22"/>
          <w:szCs w:val="22"/>
          <w:lang w:val="nb-NO"/>
        </w:rPr>
        <w:t xml:space="preserve">i tillegg </w:t>
      </w:r>
      <w:r w:rsidR="00DF06DD" w:rsidRPr="594306DC">
        <w:rPr>
          <w:rFonts w:ascii="New Times Roman" w:hAnsi="New Times Roman"/>
          <w:sz w:val="22"/>
          <w:szCs w:val="22"/>
          <w:lang w:val="nb-NO"/>
        </w:rPr>
        <w:t xml:space="preserve">har en </w:t>
      </w:r>
      <w:r w:rsidR="00F23B13" w:rsidRPr="594306DC">
        <w:rPr>
          <w:rFonts w:ascii="New Times Roman" w:hAnsi="New Times Roman"/>
          <w:sz w:val="22"/>
          <w:szCs w:val="22"/>
          <w:lang w:val="nb-NO"/>
        </w:rPr>
        <w:t xml:space="preserve">faglig </w:t>
      </w:r>
      <w:r w:rsidR="00DF06DD" w:rsidRPr="594306DC">
        <w:rPr>
          <w:rFonts w:ascii="New Times Roman" w:hAnsi="New Times Roman"/>
          <w:sz w:val="22"/>
          <w:szCs w:val="22"/>
          <w:lang w:val="nb-NO"/>
        </w:rPr>
        <w:t>strategisk rolle og en ledergruppe de leder</w:t>
      </w:r>
      <w:r w:rsidR="00B05B56" w:rsidRPr="594306DC">
        <w:rPr>
          <w:rFonts w:ascii="New Times Roman" w:hAnsi="New Times Roman"/>
          <w:sz w:val="22"/>
          <w:szCs w:val="22"/>
          <w:lang w:val="nb-NO"/>
        </w:rPr>
        <w:t>,</w:t>
      </w:r>
      <w:r w:rsidR="00DF06DD" w:rsidRPr="594306DC">
        <w:rPr>
          <w:rFonts w:ascii="New Times Roman" w:hAnsi="New Times Roman"/>
          <w:sz w:val="22"/>
          <w:szCs w:val="22"/>
          <w:lang w:val="nb-NO"/>
        </w:rPr>
        <w:t xml:space="preserve"> er også aktuelle</w:t>
      </w:r>
      <w:r w:rsidR="000D2B1E">
        <w:rPr>
          <w:rFonts w:ascii="New Times Roman" w:hAnsi="New Times Roman"/>
          <w:sz w:val="22"/>
          <w:szCs w:val="22"/>
        </w:rPr>
        <w:t xml:space="preserve">. </w:t>
      </w:r>
      <w:r w:rsidR="00D60B1C" w:rsidRPr="594306DC">
        <w:rPr>
          <w:rFonts w:ascii="New Times Roman" w:hAnsi="New Times Roman"/>
          <w:sz w:val="22"/>
          <w:szCs w:val="22"/>
          <w:lang w:val="nb-NO"/>
        </w:rPr>
        <w:t>Museumsledere på nivå 3 i organisasjonen kan også være aktuelle.</w:t>
      </w:r>
    </w:p>
    <w:p w14:paraId="29D6B04F" w14:textId="77777777" w:rsidR="0018699B" w:rsidRPr="004616EF" w:rsidRDefault="00357345" w:rsidP="00411A22">
      <w:pPr>
        <w:pStyle w:val="Georgia11spacing0after"/>
        <w:rPr>
          <w:rFonts w:ascii="New Times Roman" w:hAnsi="New Times Roman"/>
          <w:b/>
        </w:rPr>
      </w:pPr>
      <w:r w:rsidRPr="004616EF">
        <w:rPr>
          <w:rFonts w:ascii="New Times Roman" w:hAnsi="New Times Roman"/>
          <w:b/>
        </w:rPr>
        <w:t xml:space="preserve"> </w:t>
      </w:r>
    </w:p>
    <w:p w14:paraId="390D24A2" w14:textId="77777777" w:rsidR="00764318" w:rsidRPr="00EA2941" w:rsidRDefault="00764318" w:rsidP="00764318">
      <w:pPr>
        <w:pStyle w:val="Georgia11spacing0after"/>
        <w:rPr>
          <w:rStyle w:val="Strong"/>
        </w:rPr>
      </w:pPr>
      <w:r w:rsidRPr="00EA2941">
        <w:rPr>
          <w:rStyle w:val="Strong"/>
        </w:rPr>
        <w:t>Rammer</w:t>
      </w:r>
    </w:p>
    <w:p w14:paraId="72A3D3EC" w14:textId="60EB052A" w:rsidR="00764318" w:rsidRPr="004616EF" w:rsidRDefault="00301ED3" w:rsidP="00764318">
      <w:pPr>
        <w:pStyle w:val="Georgia11spacing0after"/>
        <w:rPr>
          <w:rFonts w:ascii="New Times Roman" w:hAnsi="New Times Roman"/>
        </w:rPr>
      </w:pPr>
      <w:r>
        <w:rPr>
          <w:rFonts w:ascii="New Times Roman" w:hAnsi="New Times Roman"/>
        </w:rPr>
        <w:t>Tids</w:t>
      </w:r>
      <w:r w:rsidR="00B11B92">
        <w:rPr>
          <w:rFonts w:ascii="New Times Roman" w:hAnsi="New Times Roman"/>
        </w:rPr>
        <w:t>r</w:t>
      </w:r>
      <w:r>
        <w:rPr>
          <w:rFonts w:ascii="New Times Roman" w:hAnsi="New Times Roman"/>
        </w:rPr>
        <w:t xml:space="preserve">ammen </w:t>
      </w:r>
      <w:r w:rsidR="005F4E31">
        <w:rPr>
          <w:rFonts w:ascii="New Times Roman" w:hAnsi="New Times Roman"/>
        </w:rPr>
        <w:t>var</w:t>
      </w:r>
      <w:r>
        <w:rPr>
          <w:rFonts w:ascii="New Times Roman" w:hAnsi="New Times Roman"/>
        </w:rPr>
        <w:t xml:space="preserve"> fra kl. 0930 første dag til </w:t>
      </w:r>
      <w:r w:rsidR="005F4E31">
        <w:rPr>
          <w:rFonts w:ascii="New Times Roman" w:hAnsi="New Times Roman"/>
        </w:rPr>
        <w:t xml:space="preserve">ca </w:t>
      </w:r>
      <w:r>
        <w:rPr>
          <w:rFonts w:ascii="New Times Roman" w:hAnsi="New Times Roman"/>
        </w:rPr>
        <w:t>kl. 1600 andre dag</w:t>
      </w:r>
      <w:r w:rsidR="005F4E31">
        <w:rPr>
          <w:rFonts w:ascii="New Times Roman" w:hAnsi="New Times Roman"/>
        </w:rPr>
        <w:t>.</w:t>
      </w:r>
      <w:r w:rsidR="007965B8">
        <w:rPr>
          <w:rFonts w:ascii="New Times Roman" w:hAnsi="New Times Roman"/>
        </w:rPr>
        <w:t xml:space="preserve"> </w:t>
      </w:r>
      <w:r w:rsidR="00D60B1C">
        <w:rPr>
          <w:rFonts w:ascii="New Times Roman" w:hAnsi="New Times Roman"/>
        </w:rPr>
        <w:t>D</w:t>
      </w:r>
      <w:r w:rsidR="00764318" w:rsidRPr="004616EF">
        <w:rPr>
          <w:rFonts w:ascii="New Times Roman" w:hAnsi="New Times Roman"/>
        </w:rPr>
        <w:t>en enkelte deltaker bl</w:t>
      </w:r>
      <w:r w:rsidR="00D76F7E">
        <w:rPr>
          <w:rFonts w:ascii="New Times Roman" w:hAnsi="New Times Roman"/>
        </w:rPr>
        <w:t>e</w:t>
      </w:r>
      <w:r w:rsidR="00764318" w:rsidRPr="004616EF">
        <w:rPr>
          <w:rFonts w:ascii="New Times Roman" w:hAnsi="New Times Roman"/>
        </w:rPr>
        <w:t xml:space="preserve"> knyttet til en læringsgruppe</w:t>
      </w:r>
      <w:r w:rsidR="00D77551">
        <w:rPr>
          <w:rFonts w:ascii="New Times Roman" w:hAnsi="New Times Roman"/>
        </w:rPr>
        <w:t xml:space="preserve">. </w:t>
      </w:r>
      <w:r w:rsidR="00413AC8">
        <w:rPr>
          <w:rFonts w:ascii="New Times Roman" w:hAnsi="New Times Roman"/>
        </w:rPr>
        <w:t>Det var 4 m</w:t>
      </w:r>
      <w:r w:rsidR="00764318" w:rsidRPr="004616EF">
        <w:rPr>
          <w:rFonts w:ascii="New Times Roman" w:hAnsi="New Times Roman"/>
        </w:rPr>
        <w:t>øte</w:t>
      </w:r>
      <w:r w:rsidR="003C4AC3">
        <w:rPr>
          <w:rFonts w:ascii="New Times Roman" w:hAnsi="New Times Roman"/>
        </w:rPr>
        <w:t>r</w:t>
      </w:r>
      <w:r w:rsidR="00764318" w:rsidRPr="004616EF">
        <w:rPr>
          <w:rFonts w:ascii="New Times Roman" w:hAnsi="New Times Roman"/>
        </w:rPr>
        <w:t xml:space="preserve"> i læringsgruppene </w:t>
      </w:r>
      <w:r w:rsidR="00F23B13">
        <w:rPr>
          <w:rFonts w:ascii="New Times Roman" w:hAnsi="New Times Roman"/>
        </w:rPr>
        <w:t xml:space="preserve">på </w:t>
      </w:r>
      <w:r w:rsidR="000F0093">
        <w:rPr>
          <w:rFonts w:ascii="New Times Roman" w:hAnsi="New Times Roman"/>
        </w:rPr>
        <w:t>3-5 timer</w:t>
      </w:r>
      <w:r w:rsidR="00F23B13">
        <w:rPr>
          <w:rFonts w:ascii="New Times Roman" w:hAnsi="New Times Roman"/>
        </w:rPr>
        <w:t xml:space="preserve"> </w:t>
      </w:r>
      <w:r w:rsidR="003C4AC3">
        <w:rPr>
          <w:rFonts w:ascii="New Times Roman" w:hAnsi="New Times Roman"/>
        </w:rPr>
        <w:t xml:space="preserve">hver </w:t>
      </w:r>
      <w:r w:rsidR="00D60B1C">
        <w:rPr>
          <w:rFonts w:ascii="New Times Roman" w:hAnsi="New Times Roman"/>
        </w:rPr>
        <w:t>i tillegg til samlingene</w:t>
      </w:r>
      <w:r w:rsidR="00F72416">
        <w:rPr>
          <w:rFonts w:ascii="New Times Roman" w:hAnsi="New Times Roman"/>
        </w:rPr>
        <w:t xml:space="preserve">. </w:t>
      </w:r>
      <w:r w:rsidR="000F0093">
        <w:rPr>
          <w:rFonts w:ascii="New Times Roman" w:hAnsi="New Times Roman"/>
        </w:rPr>
        <w:t>M</w:t>
      </w:r>
      <w:r w:rsidR="00F72416">
        <w:rPr>
          <w:rFonts w:ascii="New Times Roman" w:hAnsi="New Times Roman"/>
        </w:rPr>
        <w:t>øtene</w:t>
      </w:r>
      <w:r w:rsidR="00D60B1C">
        <w:rPr>
          <w:rFonts w:ascii="New Times Roman" w:hAnsi="New Times Roman"/>
        </w:rPr>
        <w:t xml:space="preserve"> </w:t>
      </w:r>
      <w:r w:rsidR="00206AEA">
        <w:rPr>
          <w:rFonts w:ascii="New Times Roman" w:hAnsi="New Times Roman"/>
        </w:rPr>
        <w:t>var</w:t>
      </w:r>
      <w:r w:rsidR="00764318" w:rsidRPr="004616EF">
        <w:rPr>
          <w:rFonts w:ascii="New Times Roman" w:hAnsi="New Times Roman"/>
        </w:rPr>
        <w:t xml:space="preserve"> obligatoriske og fasilitert</w:t>
      </w:r>
      <w:r w:rsidR="006C36F3">
        <w:rPr>
          <w:rFonts w:ascii="New Times Roman" w:hAnsi="New Times Roman"/>
        </w:rPr>
        <w:t>, den siste ble gjennomført ufasiliter</w:t>
      </w:r>
      <w:r w:rsidR="00D509E6">
        <w:rPr>
          <w:rFonts w:ascii="New Times Roman" w:hAnsi="New Times Roman"/>
        </w:rPr>
        <w:t>t</w:t>
      </w:r>
      <w:r w:rsidR="00BC0BE7">
        <w:rPr>
          <w:rFonts w:ascii="New Times Roman" w:hAnsi="New Times Roman"/>
        </w:rPr>
        <w:t>.</w:t>
      </w:r>
      <w:r w:rsidR="00D509E6">
        <w:rPr>
          <w:rFonts w:ascii="New Times Roman" w:hAnsi="New Times Roman"/>
        </w:rPr>
        <w:t xml:space="preserve"> </w:t>
      </w:r>
    </w:p>
    <w:p w14:paraId="0D0B940D" w14:textId="77777777" w:rsidR="00764318" w:rsidRPr="004616EF" w:rsidRDefault="00764318" w:rsidP="00411A22">
      <w:pPr>
        <w:pStyle w:val="Georgia11spacing0after"/>
        <w:rPr>
          <w:rFonts w:ascii="New Times Roman" w:hAnsi="New Times Roman"/>
          <w:b/>
        </w:rPr>
      </w:pPr>
    </w:p>
    <w:p w14:paraId="1B89ACA3" w14:textId="40FD71AC" w:rsidR="00411A22" w:rsidRPr="00161AAE" w:rsidRDefault="006F5696" w:rsidP="00411A22">
      <w:pPr>
        <w:pStyle w:val="Georgia11spacing0after"/>
        <w:rPr>
          <w:rStyle w:val="Strong"/>
        </w:rPr>
      </w:pPr>
      <w:r w:rsidRPr="00161AAE">
        <w:rPr>
          <w:rStyle w:val="Strong"/>
        </w:rPr>
        <w:t>Antall deltakere</w:t>
      </w:r>
      <w:r w:rsidR="00BE2C3C" w:rsidRPr="00161AAE">
        <w:rPr>
          <w:rStyle w:val="Strong"/>
        </w:rPr>
        <w:t xml:space="preserve"> og prioritering</w:t>
      </w:r>
    </w:p>
    <w:p w14:paraId="60061E4C" w14:textId="7897B205" w:rsidR="00B55659" w:rsidRDefault="00C413CA" w:rsidP="0039611B">
      <w:pPr>
        <w:rPr>
          <w:rFonts w:ascii="New Times Roman" w:hAnsi="New Times Roman"/>
          <w:sz w:val="22"/>
          <w:szCs w:val="22"/>
          <w:lang w:val="nb-NO"/>
        </w:rPr>
      </w:pPr>
      <w:r>
        <w:rPr>
          <w:rFonts w:ascii="New Times Roman" w:hAnsi="New Times Roman"/>
          <w:sz w:val="22"/>
          <w:szCs w:val="22"/>
          <w:lang w:val="nb-NO"/>
        </w:rPr>
        <w:t>P</w:t>
      </w:r>
      <w:r w:rsidR="00CC562F" w:rsidRPr="004616EF">
        <w:rPr>
          <w:rFonts w:ascii="New Times Roman" w:hAnsi="New Times Roman"/>
          <w:sz w:val="22"/>
          <w:szCs w:val="22"/>
          <w:lang w:val="nb-NO"/>
        </w:rPr>
        <w:t>rior</w:t>
      </w:r>
      <w:r w:rsidR="004F031B" w:rsidRPr="004616EF">
        <w:rPr>
          <w:rFonts w:ascii="New Times Roman" w:hAnsi="New Times Roman"/>
          <w:sz w:val="22"/>
          <w:szCs w:val="22"/>
          <w:lang w:val="nb-NO"/>
        </w:rPr>
        <w:t>i</w:t>
      </w:r>
      <w:r w:rsidR="00C15E32" w:rsidRPr="004616EF">
        <w:rPr>
          <w:rFonts w:ascii="New Times Roman" w:hAnsi="New Times Roman"/>
          <w:sz w:val="22"/>
          <w:szCs w:val="22"/>
          <w:lang w:val="nb-NO"/>
        </w:rPr>
        <w:t xml:space="preserve">tering </w:t>
      </w:r>
      <w:r>
        <w:rPr>
          <w:rFonts w:ascii="New Times Roman" w:hAnsi="New Times Roman"/>
          <w:sz w:val="22"/>
          <w:szCs w:val="22"/>
          <w:lang w:val="nb-NO"/>
        </w:rPr>
        <w:t xml:space="preserve">av deltakere skjer </w:t>
      </w:r>
      <w:r w:rsidR="00CC562F" w:rsidRPr="004616EF">
        <w:rPr>
          <w:rFonts w:ascii="New Times Roman" w:hAnsi="New Times Roman"/>
          <w:sz w:val="22"/>
          <w:szCs w:val="22"/>
          <w:lang w:val="nb-NO"/>
        </w:rPr>
        <w:t xml:space="preserve">etter </w:t>
      </w:r>
      <w:r w:rsidR="00904A6D" w:rsidRPr="004616EF">
        <w:rPr>
          <w:rFonts w:ascii="New Times Roman" w:hAnsi="New Times Roman"/>
          <w:sz w:val="22"/>
          <w:szCs w:val="22"/>
          <w:lang w:val="nb-NO"/>
        </w:rPr>
        <w:t>kriteriene nedenfor</w:t>
      </w:r>
      <w:r w:rsidR="00556481">
        <w:rPr>
          <w:rFonts w:ascii="New Times Roman" w:hAnsi="New Times Roman"/>
          <w:sz w:val="22"/>
          <w:szCs w:val="22"/>
          <w:lang w:val="nb-NO"/>
        </w:rPr>
        <w:t xml:space="preserve">. </w:t>
      </w:r>
      <w:r w:rsidR="00556481" w:rsidRPr="004616EF">
        <w:rPr>
          <w:rFonts w:ascii="New Times Roman" w:hAnsi="New Times Roman"/>
          <w:sz w:val="22"/>
          <w:szCs w:val="22"/>
          <w:lang w:val="nb-NO"/>
        </w:rPr>
        <w:t>Programmet har en kapasitet på 2</w:t>
      </w:r>
      <w:r w:rsidR="00556481">
        <w:rPr>
          <w:rFonts w:ascii="New Times Roman" w:hAnsi="New Times Roman"/>
          <w:sz w:val="22"/>
          <w:szCs w:val="22"/>
          <w:lang w:val="nb-NO"/>
        </w:rPr>
        <w:t>5</w:t>
      </w:r>
      <w:r w:rsidR="00556481" w:rsidRPr="004616EF">
        <w:rPr>
          <w:rFonts w:ascii="New Times Roman" w:hAnsi="New Times Roman"/>
          <w:sz w:val="22"/>
          <w:szCs w:val="22"/>
          <w:lang w:val="nb-NO"/>
        </w:rPr>
        <w:t xml:space="preserve"> deltakere</w:t>
      </w:r>
      <w:r w:rsidR="00556481">
        <w:rPr>
          <w:rFonts w:ascii="New Times Roman" w:hAnsi="New Times Roman"/>
          <w:sz w:val="22"/>
          <w:szCs w:val="22"/>
          <w:lang w:val="nb-NO"/>
        </w:rPr>
        <w:t>.</w:t>
      </w:r>
    </w:p>
    <w:p w14:paraId="5AA72427" w14:textId="77777777" w:rsidR="00A30ABC" w:rsidRPr="00A30ABC" w:rsidRDefault="00A30ABC" w:rsidP="0039611B">
      <w:pPr>
        <w:rPr>
          <w:rFonts w:ascii="New Times Roman" w:hAnsi="New Times Roman"/>
          <w:i/>
          <w:sz w:val="22"/>
          <w:szCs w:val="22"/>
          <w:lang w:val="nb-NO"/>
        </w:rPr>
      </w:pPr>
    </w:p>
    <w:p w14:paraId="703176FB" w14:textId="77777777" w:rsidR="00727704" w:rsidRPr="004616EF" w:rsidRDefault="000D48F0" w:rsidP="000D48F0">
      <w:pPr>
        <w:numPr>
          <w:ilvl w:val="0"/>
          <w:numId w:val="19"/>
        </w:numPr>
        <w:rPr>
          <w:rFonts w:ascii="New Times Roman" w:hAnsi="New Times Roman"/>
          <w:sz w:val="22"/>
          <w:szCs w:val="22"/>
          <w:lang w:val="nb-NO"/>
        </w:rPr>
      </w:pPr>
      <w:r w:rsidRPr="004616EF">
        <w:rPr>
          <w:rFonts w:ascii="New Times Roman" w:hAnsi="New Times Roman"/>
          <w:sz w:val="22"/>
          <w:szCs w:val="22"/>
          <w:lang w:val="nb-NO"/>
        </w:rPr>
        <w:t>Nye instituttledere  </w:t>
      </w:r>
    </w:p>
    <w:p w14:paraId="40ACD953" w14:textId="77777777" w:rsidR="00727704" w:rsidRPr="004616EF" w:rsidRDefault="000D48F0" w:rsidP="000D48F0">
      <w:pPr>
        <w:numPr>
          <w:ilvl w:val="0"/>
          <w:numId w:val="19"/>
        </w:numPr>
        <w:rPr>
          <w:rFonts w:ascii="New Times Roman" w:hAnsi="New Times Roman"/>
          <w:sz w:val="22"/>
          <w:szCs w:val="22"/>
          <w:lang w:val="nb-NO"/>
        </w:rPr>
      </w:pPr>
      <w:r w:rsidRPr="004616EF">
        <w:rPr>
          <w:rFonts w:ascii="New Times Roman" w:hAnsi="New Times Roman"/>
          <w:sz w:val="22"/>
          <w:szCs w:val="22"/>
          <w:lang w:val="nb-NO"/>
        </w:rPr>
        <w:t>Instituttledere i andre år av perioden  </w:t>
      </w:r>
    </w:p>
    <w:p w14:paraId="0EB5D82D" w14:textId="77777777" w:rsidR="00727704" w:rsidRPr="004616EF" w:rsidRDefault="000D48F0" w:rsidP="000D48F0">
      <w:pPr>
        <w:numPr>
          <w:ilvl w:val="0"/>
          <w:numId w:val="19"/>
        </w:numPr>
        <w:rPr>
          <w:rFonts w:ascii="New Times Roman" w:hAnsi="New Times Roman"/>
          <w:sz w:val="22"/>
          <w:szCs w:val="22"/>
          <w:lang w:val="nb-NO"/>
        </w:rPr>
      </w:pPr>
      <w:r w:rsidRPr="004616EF">
        <w:rPr>
          <w:rFonts w:ascii="New Times Roman" w:hAnsi="New Times Roman"/>
          <w:sz w:val="22"/>
          <w:szCs w:val="22"/>
          <w:lang w:val="nb-NO"/>
        </w:rPr>
        <w:t>Instituttledere i tredje eller fjerde år som vurderer å søke/stille til valg for en ny periode </w:t>
      </w:r>
    </w:p>
    <w:p w14:paraId="0A92DDB0" w14:textId="77777777" w:rsidR="00727704" w:rsidRPr="004616EF" w:rsidRDefault="000D48F0" w:rsidP="000D48F0">
      <w:pPr>
        <w:numPr>
          <w:ilvl w:val="0"/>
          <w:numId w:val="19"/>
        </w:numPr>
        <w:rPr>
          <w:rFonts w:ascii="New Times Roman" w:hAnsi="New Times Roman"/>
          <w:sz w:val="22"/>
          <w:szCs w:val="22"/>
          <w:lang w:val="nb-NO"/>
        </w:rPr>
      </w:pPr>
      <w:r w:rsidRPr="004616EF">
        <w:rPr>
          <w:rFonts w:ascii="New Times Roman" w:hAnsi="New Times Roman"/>
          <w:sz w:val="22"/>
          <w:szCs w:val="22"/>
          <w:lang w:val="nb-NO"/>
        </w:rPr>
        <w:t>Instituttledere i første år av annen periode  </w:t>
      </w:r>
    </w:p>
    <w:p w14:paraId="215CDB2E" w14:textId="77777777" w:rsidR="000D48F0" w:rsidRPr="004616EF" w:rsidRDefault="000D48F0" w:rsidP="0039611B">
      <w:pPr>
        <w:numPr>
          <w:ilvl w:val="0"/>
          <w:numId w:val="19"/>
        </w:numPr>
        <w:rPr>
          <w:rFonts w:ascii="New Times Roman" w:hAnsi="New Times Roman"/>
          <w:sz w:val="22"/>
          <w:szCs w:val="22"/>
          <w:lang w:val="nb-NO"/>
        </w:rPr>
      </w:pPr>
      <w:r w:rsidRPr="004616EF">
        <w:rPr>
          <w:rFonts w:ascii="New Times Roman" w:hAnsi="New Times Roman"/>
          <w:sz w:val="22"/>
          <w:szCs w:val="22"/>
          <w:lang w:val="nb-NO"/>
        </w:rPr>
        <w:t>Senterledere eller enhetsledere på nivå 4 som leder enheter med instituttliknende struktur (har en strategisk rolle i organisasjonen, personalansvar og en ledergruppe de leder) </w:t>
      </w:r>
    </w:p>
    <w:p w14:paraId="3DEEC669" w14:textId="77777777" w:rsidR="005C4B0B" w:rsidRDefault="005C4B0B" w:rsidP="00C6218F">
      <w:pPr>
        <w:rPr>
          <w:rFonts w:ascii="New Times Roman" w:hAnsi="New Times Roman"/>
          <w:color w:val="000000"/>
          <w:sz w:val="22"/>
          <w:szCs w:val="22"/>
          <w:lang w:val="nb-NO"/>
        </w:rPr>
      </w:pPr>
    </w:p>
    <w:p w14:paraId="42EA8E25" w14:textId="358463B4" w:rsidR="00BE2C3C" w:rsidRPr="004616EF" w:rsidRDefault="001D34AB" w:rsidP="00BE2C3C">
      <w:pPr>
        <w:rPr>
          <w:rFonts w:ascii="New Times Roman" w:hAnsi="New Times Roman"/>
          <w:i/>
          <w:sz w:val="22"/>
          <w:szCs w:val="22"/>
          <w:lang w:val="nb-NO"/>
        </w:rPr>
      </w:pPr>
      <w:r>
        <w:rPr>
          <w:rFonts w:ascii="New Times Roman" w:hAnsi="New Times Roman"/>
          <w:sz w:val="22"/>
          <w:szCs w:val="22"/>
          <w:lang w:val="nb-NO"/>
        </w:rPr>
        <w:t xml:space="preserve">Programmet </w:t>
      </w:r>
      <w:r w:rsidR="00556481">
        <w:rPr>
          <w:rFonts w:ascii="New Times Roman" w:hAnsi="New Times Roman"/>
          <w:sz w:val="22"/>
          <w:szCs w:val="22"/>
          <w:lang w:val="nb-NO"/>
        </w:rPr>
        <w:t>2025 – 26 var det 20 deltakere</w:t>
      </w:r>
      <w:r w:rsidR="00556481" w:rsidRPr="004616EF">
        <w:rPr>
          <w:rFonts w:ascii="New Times Roman" w:hAnsi="New Times Roman"/>
          <w:sz w:val="22"/>
          <w:szCs w:val="22"/>
          <w:lang w:val="nb-NO"/>
        </w:rPr>
        <w:t>.</w:t>
      </w:r>
      <w:r>
        <w:rPr>
          <w:rFonts w:ascii="New Times Roman" w:hAnsi="New Times Roman"/>
          <w:i/>
          <w:sz w:val="22"/>
          <w:szCs w:val="22"/>
          <w:lang w:val="nb-NO"/>
        </w:rPr>
        <w:t xml:space="preserve"> </w:t>
      </w:r>
      <w:r w:rsidR="00BE2C3C">
        <w:rPr>
          <w:rFonts w:ascii="New Times Roman" w:hAnsi="New Times Roman"/>
          <w:sz w:val="22"/>
          <w:szCs w:val="22"/>
          <w:lang w:val="nb-NO"/>
        </w:rPr>
        <w:t xml:space="preserve">Da åremåls-/valgperioder for instituttledere ikke er synkrone, vil programmet </w:t>
      </w:r>
      <w:r w:rsidR="00556481">
        <w:rPr>
          <w:rFonts w:ascii="New Times Roman" w:hAnsi="New Times Roman"/>
          <w:sz w:val="22"/>
          <w:szCs w:val="22"/>
          <w:lang w:val="nb-NO"/>
        </w:rPr>
        <w:t xml:space="preserve">besto det av </w:t>
      </w:r>
      <w:r w:rsidR="00BE2C3C">
        <w:rPr>
          <w:rFonts w:ascii="New Times Roman" w:hAnsi="New Times Roman"/>
          <w:sz w:val="22"/>
          <w:szCs w:val="22"/>
          <w:lang w:val="nb-NO"/>
        </w:rPr>
        <w:t xml:space="preserve">både </w:t>
      </w:r>
      <w:r w:rsidR="007633D6">
        <w:rPr>
          <w:rFonts w:ascii="New Times Roman" w:hAnsi="New Times Roman"/>
          <w:sz w:val="22"/>
          <w:szCs w:val="22"/>
          <w:lang w:val="nb-NO"/>
        </w:rPr>
        <w:t>deltakere med</w:t>
      </w:r>
      <w:r w:rsidR="00BE2C3C">
        <w:rPr>
          <w:rFonts w:ascii="New Times Roman" w:hAnsi="New Times Roman"/>
          <w:sz w:val="22"/>
          <w:szCs w:val="22"/>
          <w:lang w:val="nb-NO"/>
        </w:rPr>
        <w:t xml:space="preserve"> leder</w:t>
      </w:r>
      <w:r w:rsidR="007633D6">
        <w:rPr>
          <w:rFonts w:ascii="New Times Roman" w:hAnsi="New Times Roman"/>
          <w:sz w:val="22"/>
          <w:szCs w:val="22"/>
          <w:lang w:val="nb-NO"/>
        </w:rPr>
        <w:t>erfaring</w:t>
      </w:r>
      <w:r w:rsidR="00BE2C3C">
        <w:rPr>
          <w:rFonts w:ascii="New Times Roman" w:hAnsi="New Times Roman"/>
          <w:sz w:val="22"/>
          <w:szCs w:val="22"/>
          <w:lang w:val="nb-NO"/>
        </w:rPr>
        <w:t xml:space="preserve"> og nye instituttledere </w:t>
      </w:r>
      <w:r>
        <w:rPr>
          <w:rFonts w:ascii="New Times Roman" w:hAnsi="New Times Roman"/>
          <w:sz w:val="22"/>
          <w:szCs w:val="22"/>
          <w:lang w:val="nb-NO"/>
        </w:rPr>
        <w:t xml:space="preserve">der noen </w:t>
      </w:r>
      <w:r w:rsidR="00DC6E06">
        <w:rPr>
          <w:rFonts w:ascii="New Times Roman" w:hAnsi="New Times Roman"/>
          <w:sz w:val="22"/>
          <w:szCs w:val="22"/>
          <w:lang w:val="nb-NO"/>
        </w:rPr>
        <w:t xml:space="preserve">var </w:t>
      </w:r>
      <w:r w:rsidR="00BE2C3C">
        <w:rPr>
          <w:rFonts w:ascii="New Times Roman" w:hAnsi="New Times Roman"/>
          <w:sz w:val="22"/>
          <w:szCs w:val="22"/>
          <w:lang w:val="nb-NO"/>
        </w:rPr>
        <w:t xml:space="preserve">uten </w:t>
      </w:r>
      <w:r w:rsidR="00DC6E06">
        <w:rPr>
          <w:rFonts w:ascii="New Times Roman" w:hAnsi="New Times Roman"/>
          <w:sz w:val="22"/>
          <w:szCs w:val="22"/>
          <w:lang w:val="nb-NO"/>
        </w:rPr>
        <w:t xml:space="preserve">tidligere </w:t>
      </w:r>
      <w:r w:rsidR="00BE2C3C">
        <w:rPr>
          <w:rFonts w:ascii="New Times Roman" w:hAnsi="New Times Roman"/>
          <w:sz w:val="22"/>
          <w:szCs w:val="22"/>
          <w:lang w:val="nb-NO"/>
        </w:rPr>
        <w:t xml:space="preserve">linjelederfaring. </w:t>
      </w:r>
    </w:p>
    <w:p w14:paraId="42B8FC55" w14:textId="77777777" w:rsidR="00A30ABC" w:rsidRDefault="00A30ABC" w:rsidP="00FE58E6">
      <w:pPr>
        <w:rPr>
          <w:rStyle w:val="Strong"/>
        </w:rPr>
      </w:pPr>
    </w:p>
    <w:p w14:paraId="4695D734" w14:textId="64B26851" w:rsidR="00FE58E6" w:rsidRPr="00A30ABC" w:rsidRDefault="00FE58E6" w:rsidP="00FE58E6">
      <w:pPr>
        <w:rPr>
          <w:b/>
          <w:bCs/>
        </w:rPr>
      </w:pPr>
      <w:r w:rsidRPr="00161AAE">
        <w:rPr>
          <w:rStyle w:val="Strong"/>
        </w:rPr>
        <w:t xml:space="preserve">Organisering: </w:t>
      </w:r>
      <w:r w:rsidR="00A30ABC">
        <w:rPr>
          <w:rStyle w:val="Strong"/>
        </w:rPr>
        <w:br/>
      </w:r>
      <w:r w:rsidRPr="00782130">
        <w:rPr>
          <w:rFonts w:ascii="New Times Roman" w:hAnsi="New Times Roman"/>
          <w:bCs/>
          <w:sz w:val="22"/>
          <w:szCs w:val="22"/>
        </w:rPr>
        <w:t xml:space="preserve">En styringsgruppe bestående av to dekaner og en instituttleder </w:t>
      </w:r>
      <w:r w:rsidR="00030FFB">
        <w:rPr>
          <w:rFonts w:ascii="New Times Roman" w:hAnsi="New Times Roman"/>
          <w:bCs/>
          <w:sz w:val="22"/>
          <w:szCs w:val="22"/>
        </w:rPr>
        <w:t>ivaretok</w:t>
      </w:r>
      <w:r w:rsidRPr="00782130">
        <w:rPr>
          <w:rFonts w:ascii="New Times Roman" w:hAnsi="New Times Roman"/>
          <w:bCs/>
          <w:sz w:val="22"/>
          <w:szCs w:val="22"/>
        </w:rPr>
        <w:t xml:space="preserve"> ansvaret for programmet på vegne av universitetsledelsen. Styringsgruppen bidr</w:t>
      </w:r>
      <w:r w:rsidR="00A40EBE">
        <w:rPr>
          <w:rFonts w:ascii="New Times Roman" w:hAnsi="New Times Roman"/>
          <w:bCs/>
          <w:sz w:val="22"/>
          <w:szCs w:val="22"/>
        </w:rPr>
        <w:t>o</w:t>
      </w:r>
      <w:r w:rsidRPr="00782130">
        <w:rPr>
          <w:rFonts w:ascii="New Times Roman" w:hAnsi="New Times Roman"/>
          <w:bCs/>
          <w:sz w:val="22"/>
          <w:szCs w:val="22"/>
        </w:rPr>
        <w:t xml:space="preserve"> </w:t>
      </w:r>
      <w:r w:rsidR="00F36315">
        <w:rPr>
          <w:rFonts w:ascii="New Times Roman" w:hAnsi="New Times Roman"/>
          <w:bCs/>
          <w:sz w:val="22"/>
          <w:szCs w:val="22"/>
        </w:rPr>
        <w:t xml:space="preserve">også </w:t>
      </w:r>
      <w:r w:rsidRPr="00782130">
        <w:rPr>
          <w:rFonts w:ascii="New Times Roman" w:hAnsi="New Times Roman"/>
          <w:bCs/>
          <w:sz w:val="22"/>
          <w:szCs w:val="22"/>
        </w:rPr>
        <w:t xml:space="preserve">i gjennomføring av programmet. </w:t>
      </w:r>
    </w:p>
    <w:p w14:paraId="7D6DAF3E" w14:textId="7A4997E8" w:rsidR="00FE58E6" w:rsidRDefault="00FE58E6" w:rsidP="00FE58E6">
      <w:pPr>
        <w:rPr>
          <w:rFonts w:ascii="New Times Roman" w:hAnsi="New Times Roman"/>
          <w:bCs/>
          <w:sz w:val="22"/>
          <w:szCs w:val="22"/>
        </w:rPr>
      </w:pPr>
      <w:r w:rsidRPr="00782130">
        <w:rPr>
          <w:rFonts w:ascii="New Times Roman" w:hAnsi="New Times Roman"/>
          <w:bCs/>
          <w:sz w:val="22"/>
          <w:szCs w:val="22"/>
        </w:rPr>
        <w:t>Programmet administreres Organisasjons- og personalavdelingen, og to administrative ressurser samarbeide</w:t>
      </w:r>
      <w:r w:rsidR="00792B40">
        <w:rPr>
          <w:rFonts w:ascii="New Times Roman" w:hAnsi="New Times Roman"/>
          <w:bCs/>
          <w:sz w:val="22"/>
          <w:szCs w:val="22"/>
        </w:rPr>
        <w:t>t</w:t>
      </w:r>
      <w:r w:rsidRPr="00782130">
        <w:rPr>
          <w:rFonts w:ascii="New Times Roman" w:hAnsi="New Times Roman"/>
          <w:bCs/>
          <w:sz w:val="22"/>
          <w:szCs w:val="22"/>
        </w:rPr>
        <w:t xml:space="preserve"> med </w:t>
      </w:r>
      <w:r w:rsidR="00723E0F">
        <w:rPr>
          <w:rFonts w:ascii="New Times Roman" w:hAnsi="New Times Roman"/>
          <w:bCs/>
          <w:sz w:val="22"/>
          <w:szCs w:val="22"/>
        </w:rPr>
        <w:t xml:space="preserve">eksterne </w:t>
      </w:r>
      <w:r w:rsidRPr="00782130">
        <w:rPr>
          <w:rFonts w:ascii="New Times Roman" w:hAnsi="New Times Roman"/>
          <w:bCs/>
          <w:sz w:val="22"/>
          <w:szCs w:val="22"/>
        </w:rPr>
        <w:t>leverandør</w:t>
      </w:r>
      <w:r w:rsidR="00723E0F">
        <w:rPr>
          <w:rFonts w:ascii="New Times Roman" w:hAnsi="New Times Roman"/>
          <w:bCs/>
          <w:sz w:val="22"/>
          <w:szCs w:val="22"/>
        </w:rPr>
        <w:t xml:space="preserve">er </w:t>
      </w:r>
      <w:r w:rsidRPr="00782130">
        <w:rPr>
          <w:rFonts w:ascii="New Times Roman" w:hAnsi="New Times Roman"/>
          <w:bCs/>
          <w:sz w:val="22"/>
          <w:szCs w:val="22"/>
        </w:rPr>
        <w:t xml:space="preserve">om utvikling og bidrar i utvikling og gjennomføring. </w:t>
      </w:r>
    </w:p>
    <w:p w14:paraId="33BCB751" w14:textId="77777777" w:rsidR="00A40EBE" w:rsidRDefault="00A40EBE" w:rsidP="00FE58E6">
      <w:pPr>
        <w:rPr>
          <w:rFonts w:ascii="New Times Roman" w:hAnsi="New Times Roman"/>
          <w:bCs/>
          <w:sz w:val="22"/>
          <w:szCs w:val="22"/>
        </w:rPr>
      </w:pPr>
    </w:p>
    <w:p w14:paraId="20D21EFA" w14:textId="745591FE" w:rsidR="00A40EBE" w:rsidRPr="00782130" w:rsidRDefault="00A40EBE" w:rsidP="00FE58E6">
      <w:pPr>
        <w:rPr>
          <w:rFonts w:ascii="New Times Roman" w:hAnsi="New Times Roman"/>
          <w:bCs/>
          <w:sz w:val="22"/>
          <w:szCs w:val="22"/>
        </w:rPr>
      </w:pPr>
      <w:r>
        <w:rPr>
          <w:rFonts w:ascii="New Times Roman" w:hAnsi="New Times Roman"/>
          <w:bCs/>
          <w:sz w:val="22"/>
          <w:szCs w:val="22"/>
        </w:rPr>
        <w:t>Organiseringen viderføres</w:t>
      </w:r>
      <w:r w:rsidR="00792B40">
        <w:rPr>
          <w:rFonts w:ascii="New Times Roman" w:hAnsi="New Times Roman"/>
          <w:bCs/>
          <w:sz w:val="22"/>
          <w:szCs w:val="22"/>
        </w:rPr>
        <w:t>.</w:t>
      </w:r>
    </w:p>
    <w:p w14:paraId="73E8D70E" w14:textId="77777777" w:rsidR="00FE58E6" w:rsidRPr="00B92DC3" w:rsidRDefault="00FE58E6" w:rsidP="00FE58E6">
      <w:pPr>
        <w:rPr>
          <w:rFonts w:ascii="New Times Roman" w:hAnsi="New Times Roman"/>
          <w:b/>
          <w:sz w:val="20"/>
          <w:szCs w:val="20"/>
        </w:rPr>
      </w:pPr>
    </w:p>
    <w:p w14:paraId="1299C43A" w14:textId="77777777" w:rsidR="001022DF" w:rsidRPr="00B92DC3" w:rsidRDefault="001022DF" w:rsidP="00941B04">
      <w:pPr>
        <w:rPr>
          <w:rFonts w:ascii="New Times Roman" w:hAnsi="New Times Roman"/>
          <w:sz w:val="22"/>
          <w:szCs w:val="22"/>
          <w:lang w:val="nb-NO"/>
        </w:rPr>
      </w:pPr>
    </w:p>
    <w:p w14:paraId="627C49BB" w14:textId="33636204" w:rsidR="004616EF" w:rsidRPr="00161AAE" w:rsidRDefault="003A5419" w:rsidP="00986C25">
      <w:pPr>
        <w:rPr>
          <w:rStyle w:val="Strong"/>
          <w:lang w:val="nb-NO"/>
        </w:rPr>
      </w:pPr>
      <w:r w:rsidRPr="00161AAE">
        <w:rPr>
          <w:rStyle w:val="Strong"/>
        </w:rPr>
        <w:t>Innhold</w:t>
      </w:r>
    </w:p>
    <w:p w14:paraId="2FC88D71" w14:textId="285A22D4" w:rsidR="004616EF" w:rsidRPr="005F55F9" w:rsidRDefault="003A5419" w:rsidP="004616EF">
      <w:pPr>
        <w:pStyle w:val="Georgia11spacing0after"/>
        <w:rPr>
          <w:rFonts w:ascii="New Times Roman" w:hAnsi="New Times Roman"/>
          <w:b/>
          <w:bCs/>
        </w:rPr>
      </w:pPr>
      <w:r w:rsidRPr="005F55F9">
        <w:rPr>
          <w:rFonts w:ascii="New Times Roman" w:hAnsi="New Times Roman"/>
          <w:b/>
          <w:bCs/>
        </w:rPr>
        <w:t>Oversiktsfigur</w:t>
      </w:r>
      <w:r w:rsidR="00161AAE">
        <w:rPr>
          <w:rFonts w:ascii="New Times Roman" w:hAnsi="New Times Roman"/>
          <w:b/>
          <w:bCs/>
        </w:rPr>
        <w:t>:</w:t>
      </w:r>
    </w:p>
    <w:p w14:paraId="3461D779" w14:textId="77777777" w:rsidR="003A5419" w:rsidRPr="003A5419" w:rsidRDefault="003A5419" w:rsidP="004616EF">
      <w:pPr>
        <w:pStyle w:val="Georgia11spacing0after"/>
        <w:rPr>
          <w:rFonts w:ascii="New Times Roman" w:hAnsi="New Times Roman"/>
          <w:sz w:val="28"/>
          <w:szCs w:val="28"/>
        </w:rPr>
      </w:pPr>
    </w:p>
    <w:p w14:paraId="3CF2D8B6" w14:textId="77777777" w:rsidR="003A5419" w:rsidRDefault="007F398A" w:rsidP="004616EF">
      <w:pPr>
        <w:pStyle w:val="Georgia11spacing0after"/>
        <w:rPr>
          <w:rFonts w:ascii="New Times Roman" w:hAnsi="New Times Roman"/>
        </w:rPr>
      </w:pPr>
      <w:r w:rsidRPr="006A5ED4">
        <w:rPr>
          <w:noProof/>
        </w:rPr>
        <w:drawing>
          <wp:inline distT="0" distB="0" distL="0" distR="0" wp14:anchorId="536376A3" wp14:editId="07777777">
            <wp:extent cx="6486525" cy="3486150"/>
            <wp:effectExtent l="0" t="0" r="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652B475-C277-4D49-AE08-D2648AA1CC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78278" w14:textId="77777777" w:rsidR="004616EF" w:rsidRDefault="004616EF" w:rsidP="004616EF">
      <w:pPr>
        <w:pStyle w:val="Georgia11spacing0after"/>
        <w:rPr>
          <w:rFonts w:ascii="New Times Roman" w:hAnsi="New Times Roman" w:cs="Calibri"/>
          <w:b/>
          <w:bCs/>
          <w:color w:val="000000"/>
        </w:rPr>
      </w:pPr>
    </w:p>
    <w:p w14:paraId="6858C362" w14:textId="77777777" w:rsidR="004616EF" w:rsidRPr="003A5419" w:rsidRDefault="003A5419" w:rsidP="004616EF">
      <w:pPr>
        <w:pStyle w:val="Georgia11spacing0after"/>
        <w:rPr>
          <w:rFonts w:ascii="New Times Roman" w:hAnsi="New Times Roman"/>
          <w:b/>
          <w:bCs/>
          <w:sz w:val="28"/>
          <w:szCs w:val="28"/>
        </w:rPr>
      </w:pPr>
      <w:r w:rsidRPr="00161AAE">
        <w:rPr>
          <w:rStyle w:val="Strong"/>
        </w:rPr>
        <w:t>Beskrivelse</w:t>
      </w:r>
      <w:r>
        <w:rPr>
          <w:rFonts w:ascii="New Times Roman" w:hAnsi="New Times Roman"/>
          <w:b/>
          <w:bCs/>
          <w:sz w:val="28"/>
          <w:szCs w:val="28"/>
        </w:rPr>
        <w:br/>
      </w:r>
      <w:r w:rsidR="004616EF" w:rsidRPr="00A3387F">
        <w:rPr>
          <w:rFonts w:ascii="New Times Roman" w:hAnsi="New Times Roman"/>
          <w:b/>
          <w:bCs/>
        </w:rPr>
        <w:t>Forberedelse</w:t>
      </w:r>
    </w:p>
    <w:p w14:paraId="659C7E40" w14:textId="5935F591" w:rsidR="004616EF" w:rsidRDefault="00685415" w:rsidP="004616EF">
      <w:pPr>
        <w:pStyle w:val="Georgia11spacing0after"/>
        <w:rPr>
          <w:rFonts w:ascii="New Times Roman" w:hAnsi="New Times Roman"/>
        </w:rPr>
      </w:pPr>
      <w:r>
        <w:rPr>
          <w:rFonts w:ascii="New Times Roman" w:hAnsi="New Times Roman"/>
        </w:rPr>
        <w:t>D</w:t>
      </w:r>
      <w:r w:rsidR="004616EF">
        <w:rPr>
          <w:rFonts w:ascii="New Times Roman" w:hAnsi="New Times Roman"/>
        </w:rPr>
        <w:t xml:space="preserve">eltakere </w:t>
      </w:r>
      <w:r>
        <w:rPr>
          <w:rFonts w:ascii="New Times Roman" w:hAnsi="New Times Roman"/>
        </w:rPr>
        <w:t>ble</w:t>
      </w:r>
      <w:r w:rsidR="004616EF">
        <w:rPr>
          <w:rFonts w:ascii="New Times Roman" w:hAnsi="New Times Roman"/>
        </w:rPr>
        <w:t xml:space="preserve"> invitert til en forberedelsessamtale. </w:t>
      </w:r>
      <w:r w:rsidR="00F65B74">
        <w:rPr>
          <w:rFonts w:ascii="New Times Roman" w:hAnsi="New Times Roman"/>
        </w:rPr>
        <w:t>F</w:t>
      </w:r>
      <w:r w:rsidR="004616EF">
        <w:rPr>
          <w:rFonts w:ascii="New Times Roman" w:hAnsi="New Times Roman"/>
        </w:rPr>
        <w:t xml:space="preserve">ormål </w:t>
      </w:r>
      <w:r w:rsidR="00F65B74">
        <w:rPr>
          <w:rFonts w:ascii="New Times Roman" w:hAnsi="New Times Roman"/>
        </w:rPr>
        <w:t xml:space="preserve">er forventningsavklaring og </w:t>
      </w:r>
      <w:r w:rsidR="004616EF">
        <w:rPr>
          <w:rFonts w:ascii="New Times Roman" w:hAnsi="New Times Roman"/>
        </w:rPr>
        <w:t>å forberede deltakerens læringsprosess. Samtalen skal gi innblikk i</w:t>
      </w:r>
      <w:r w:rsidR="003A5419">
        <w:rPr>
          <w:rFonts w:ascii="New Times Roman" w:hAnsi="New Times Roman"/>
        </w:rPr>
        <w:t xml:space="preserve"> deltakerens ledelsessituasjon og utfordringer</w:t>
      </w:r>
      <w:r w:rsidR="004616EF">
        <w:rPr>
          <w:rFonts w:ascii="New Times Roman" w:hAnsi="New Times Roman"/>
        </w:rPr>
        <w:t>, og</w:t>
      </w:r>
      <w:r w:rsidR="003A5419">
        <w:rPr>
          <w:rFonts w:ascii="New Times Roman" w:hAnsi="New Times Roman"/>
        </w:rPr>
        <w:t xml:space="preserve"> være</w:t>
      </w:r>
      <w:r w:rsidR="004616EF">
        <w:rPr>
          <w:rFonts w:ascii="New Times Roman" w:hAnsi="New Times Roman"/>
        </w:rPr>
        <w:t xml:space="preserve"> en anledning til å reflektere over</w:t>
      </w:r>
      <w:r w:rsidR="00F65B74">
        <w:rPr>
          <w:rFonts w:ascii="New Times Roman" w:hAnsi="New Times Roman"/>
        </w:rPr>
        <w:t xml:space="preserve"> dette</w:t>
      </w:r>
      <w:r w:rsidR="004616EF">
        <w:rPr>
          <w:rFonts w:ascii="New Times Roman" w:hAnsi="New Times Roman"/>
        </w:rPr>
        <w:t xml:space="preserve">. Til samlingen </w:t>
      </w:r>
      <w:r w:rsidR="00626D17">
        <w:rPr>
          <w:rFonts w:ascii="New Times Roman" w:hAnsi="New Times Roman"/>
        </w:rPr>
        <w:t xml:space="preserve">fikk </w:t>
      </w:r>
      <w:r w:rsidR="004616EF">
        <w:rPr>
          <w:rFonts w:ascii="New Times Roman" w:hAnsi="New Times Roman"/>
        </w:rPr>
        <w:t>deltakerne et forberedelsesarbeid om strategiske muligheter og utfordringer ved eget institutt.</w:t>
      </w:r>
    </w:p>
    <w:p w14:paraId="1FC39945" w14:textId="77777777" w:rsidR="004616EF" w:rsidRDefault="004616EF" w:rsidP="004616EF">
      <w:pPr>
        <w:pStyle w:val="Georgia11spacing0after"/>
        <w:rPr>
          <w:rFonts w:ascii="New Times Roman" w:hAnsi="New Times Roman" w:cs="Calibri"/>
          <w:b/>
          <w:bCs/>
          <w:color w:val="000000"/>
        </w:rPr>
      </w:pPr>
    </w:p>
    <w:p w14:paraId="2D760612" w14:textId="77777777" w:rsidR="004616EF" w:rsidRPr="00A3387F" w:rsidRDefault="004616EF" w:rsidP="004616EF">
      <w:pPr>
        <w:pStyle w:val="Georgia11spacing0after"/>
        <w:rPr>
          <w:rFonts w:ascii="New Times Roman" w:hAnsi="New Times Roman"/>
          <w:b/>
          <w:bCs/>
        </w:rPr>
      </w:pPr>
      <w:r w:rsidRPr="00A3387F">
        <w:rPr>
          <w:rFonts w:ascii="New Times Roman" w:hAnsi="New Times Roman"/>
          <w:b/>
          <w:bCs/>
        </w:rPr>
        <w:t xml:space="preserve">Første samling </w:t>
      </w:r>
    </w:p>
    <w:p w14:paraId="32900F1C" w14:textId="3E2254FC" w:rsidR="004616EF" w:rsidRDefault="004616EF" w:rsidP="004616EF">
      <w:pPr>
        <w:pStyle w:val="Georgia11spacing0after"/>
        <w:rPr>
          <w:rFonts w:ascii="New Times Roman" w:hAnsi="New Times Roman"/>
        </w:rPr>
      </w:pPr>
      <w:r w:rsidRPr="00752C91">
        <w:rPr>
          <w:rFonts w:ascii="New Times Roman" w:hAnsi="New Times Roman"/>
        </w:rPr>
        <w:t>Programmet</w:t>
      </w:r>
      <w:r>
        <w:rPr>
          <w:rFonts w:ascii="New Times Roman" w:hAnsi="New Times Roman"/>
        </w:rPr>
        <w:t>s første samling «Fra innsiden og ut» handle</w:t>
      </w:r>
      <w:r w:rsidR="003C4AC3">
        <w:rPr>
          <w:rFonts w:ascii="New Times Roman" w:hAnsi="New Times Roman"/>
        </w:rPr>
        <w:t>t</w:t>
      </w:r>
      <w:r>
        <w:rPr>
          <w:rFonts w:ascii="New Times Roman" w:hAnsi="New Times Roman"/>
        </w:rPr>
        <w:t xml:space="preserve"> om å etablere et felles grunnlag for hva strategisk ledelse ved et universitet er. I samlingen </w:t>
      </w:r>
      <w:r w:rsidR="00A849DA">
        <w:rPr>
          <w:rFonts w:ascii="New Times Roman" w:hAnsi="New Times Roman"/>
        </w:rPr>
        <w:t>ble det</w:t>
      </w:r>
      <w:r>
        <w:rPr>
          <w:rFonts w:ascii="New Times Roman" w:hAnsi="New Times Roman"/>
        </w:rPr>
        <w:t xml:space="preserve"> </w:t>
      </w:r>
      <w:r w:rsidR="00755825">
        <w:rPr>
          <w:rFonts w:ascii="New Times Roman" w:hAnsi="New Times Roman"/>
        </w:rPr>
        <w:t>bygget</w:t>
      </w:r>
      <w:r>
        <w:rPr>
          <w:rFonts w:ascii="New Times Roman" w:hAnsi="New Times Roman"/>
        </w:rPr>
        <w:t xml:space="preserve"> videre på utviklingsområder i strategisk ledelse; i instituttlederrollen, i </w:t>
      </w:r>
      <w:r w:rsidRPr="00752C91">
        <w:rPr>
          <w:rFonts w:ascii="New Times Roman" w:hAnsi="New Times Roman"/>
        </w:rPr>
        <w:t xml:space="preserve">samspillet i ledergruppen og </w:t>
      </w:r>
      <w:r>
        <w:rPr>
          <w:rFonts w:ascii="New Times Roman" w:hAnsi="New Times Roman"/>
        </w:rPr>
        <w:t xml:space="preserve">med </w:t>
      </w:r>
      <w:r w:rsidRPr="00752C91">
        <w:rPr>
          <w:rFonts w:ascii="New Times Roman" w:hAnsi="New Times Roman"/>
        </w:rPr>
        <w:t>det administrative støtteapparatet</w:t>
      </w:r>
      <w:r>
        <w:rPr>
          <w:rFonts w:ascii="New Times Roman" w:hAnsi="New Times Roman"/>
        </w:rPr>
        <w:t xml:space="preserve">. Samspillsoner og utvikling av miljøene ved instituttet er også tema. I læringsgrupper </w:t>
      </w:r>
      <w:r w:rsidR="00755825">
        <w:rPr>
          <w:rFonts w:ascii="New Times Roman" w:hAnsi="New Times Roman"/>
        </w:rPr>
        <w:t>ble det arbeidet</w:t>
      </w:r>
      <w:r>
        <w:rPr>
          <w:rFonts w:ascii="New Times Roman" w:hAnsi="New Times Roman"/>
        </w:rPr>
        <w:t xml:space="preserve"> videre med deltakernes egne utfordringer.</w:t>
      </w:r>
    </w:p>
    <w:p w14:paraId="2C694125" w14:textId="77777777" w:rsidR="009D07FA" w:rsidRDefault="009D07FA" w:rsidP="004616EF">
      <w:pPr>
        <w:pStyle w:val="Georgia11spacing0after"/>
        <w:rPr>
          <w:rFonts w:ascii="New Times Roman" w:hAnsi="New Times Roman"/>
          <w:b/>
          <w:bCs/>
        </w:rPr>
      </w:pPr>
    </w:p>
    <w:p w14:paraId="3E5F9616" w14:textId="77777777" w:rsidR="009D07FA" w:rsidRDefault="009D07FA" w:rsidP="004616EF">
      <w:pPr>
        <w:pStyle w:val="Georgia11spacing0after"/>
        <w:rPr>
          <w:rFonts w:ascii="New Times Roman" w:hAnsi="New Times Roman"/>
          <w:b/>
          <w:bCs/>
        </w:rPr>
      </w:pPr>
    </w:p>
    <w:p w14:paraId="056AC00A" w14:textId="5CF50221" w:rsidR="004616EF" w:rsidRPr="00A3387F" w:rsidRDefault="004616EF" w:rsidP="004616EF">
      <w:pPr>
        <w:pStyle w:val="Georgia11spacing0after"/>
        <w:rPr>
          <w:rFonts w:ascii="New Times Roman" w:hAnsi="New Times Roman"/>
          <w:b/>
          <w:bCs/>
        </w:rPr>
      </w:pPr>
      <w:r w:rsidRPr="00A3387F">
        <w:rPr>
          <w:rFonts w:ascii="New Times Roman" w:hAnsi="New Times Roman"/>
          <w:b/>
          <w:bCs/>
        </w:rPr>
        <w:t>Andre samling</w:t>
      </w:r>
    </w:p>
    <w:p w14:paraId="1F1A7ACD" w14:textId="76C28408" w:rsidR="004616EF" w:rsidRDefault="004616EF" w:rsidP="004616EF">
      <w:pPr>
        <w:pStyle w:val="Georgia11spacing0after"/>
        <w:rPr>
          <w:rFonts w:ascii="New Times Roman" w:hAnsi="New Times Roman"/>
        </w:rPr>
      </w:pPr>
      <w:r>
        <w:rPr>
          <w:rFonts w:ascii="New Times Roman" w:hAnsi="New Times Roman"/>
        </w:rPr>
        <w:t xml:space="preserve">Hovedtema for programmets samling «Fra utsiden og inn» er hvordan sektor- og samfunnsutvikling påvirker organisasjonen og ledelse ved universitet, og hva det kan bety for ledelse på ulike områder, innen forskning, undervisning og administrasjon, og for organisering og samarbeid på tvers i virksomheten. </w:t>
      </w:r>
      <w:r w:rsidR="00FF1E83">
        <w:rPr>
          <w:rFonts w:ascii="New Times Roman" w:hAnsi="New Times Roman"/>
        </w:rPr>
        <w:t>Kulturendring og endringsledelse</w:t>
      </w:r>
      <w:r w:rsidR="0099393C">
        <w:rPr>
          <w:rFonts w:ascii="New Times Roman" w:hAnsi="New Times Roman"/>
        </w:rPr>
        <w:t xml:space="preserve"> </w:t>
      </w:r>
      <w:r w:rsidR="00FF1E83">
        <w:rPr>
          <w:rFonts w:ascii="New Times Roman" w:hAnsi="New Times Roman"/>
        </w:rPr>
        <w:t>var også tem</w:t>
      </w:r>
      <w:r w:rsidR="00AF574D">
        <w:rPr>
          <w:rFonts w:ascii="New Times Roman" w:hAnsi="New Times Roman"/>
        </w:rPr>
        <w:t xml:space="preserve">a. </w:t>
      </w:r>
    </w:p>
    <w:p w14:paraId="34CE0A41" w14:textId="77777777" w:rsidR="004616EF" w:rsidRDefault="004616EF" w:rsidP="004616EF">
      <w:pPr>
        <w:pStyle w:val="Georgia11spacing0after"/>
        <w:rPr>
          <w:rFonts w:ascii="New Times Roman" w:hAnsi="New Times Roman"/>
        </w:rPr>
      </w:pPr>
    </w:p>
    <w:p w14:paraId="78C96F31" w14:textId="77777777" w:rsidR="0002739C" w:rsidRDefault="0002739C" w:rsidP="004616EF">
      <w:pPr>
        <w:pStyle w:val="Georgia11spacing0after"/>
        <w:rPr>
          <w:rFonts w:ascii="New Times Roman" w:hAnsi="New Times Roman"/>
          <w:b/>
          <w:bCs/>
        </w:rPr>
      </w:pPr>
    </w:p>
    <w:p w14:paraId="74B7D3B8" w14:textId="1482CB99" w:rsidR="004616EF" w:rsidRDefault="004616EF" w:rsidP="004616EF">
      <w:pPr>
        <w:pStyle w:val="Georgia11spacing0after"/>
        <w:rPr>
          <w:rFonts w:ascii="New Times Roman" w:hAnsi="New Times Roman"/>
        </w:rPr>
      </w:pPr>
      <w:r w:rsidRPr="00A3387F">
        <w:rPr>
          <w:rFonts w:ascii="New Times Roman" w:hAnsi="New Times Roman"/>
          <w:b/>
          <w:bCs/>
        </w:rPr>
        <w:t>Tredje og siste samling</w:t>
      </w:r>
      <w:r>
        <w:rPr>
          <w:rFonts w:ascii="New Times Roman" w:hAnsi="New Times Roman"/>
        </w:rPr>
        <w:t xml:space="preserve"> </w:t>
      </w:r>
    </w:p>
    <w:p w14:paraId="199037D2" w14:textId="0E683C27" w:rsidR="004616EF" w:rsidRDefault="004616EF" w:rsidP="004616EF">
      <w:pPr>
        <w:pStyle w:val="Georgia11spacing0after"/>
        <w:rPr>
          <w:rFonts w:ascii="New Times Roman" w:hAnsi="New Times Roman"/>
        </w:rPr>
      </w:pPr>
      <w:r>
        <w:rPr>
          <w:rFonts w:ascii="New Times Roman" w:hAnsi="New Times Roman"/>
        </w:rPr>
        <w:t>Samlingen «Strategi og hverdagsledelse» handle</w:t>
      </w:r>
      <w:r w:rsidR="00941B53">
        <w:rPr>
          <w:rFonts w:ascii="New Times Roman" w:hAnsi="New Times Roman"/>
        </w:rPr>
        <w:t>t</w:t>
      </w:r>
      <w:r>
        <w:rPr>
          <w:rFonts w:ascii="New Times Roman" w:hAnsi="New Times Roman"/>
        </w:rPr>
        <w:t xml:space="preserve"> spesielt om å koblingen mellom daglig ledelse og langsiktig og strategisk ledelse. Den handler om instituttlederens ulike ledelsesarenaer, perspektiver på ledelse, påvirkning i lederrollen, samt hvordan arbeide videre med å omsette læring til handling i egen rolle.</w:t>
      </w:r>
    </w:p>
    <w:p w14:paraId="62EBF3C5" w14:textId="77777777" w:rsidR="004616EF" w:rsidRDefault="004616EF" w:rsidP="004616EF">
      <w:pPr>
        <w:pStyle w:val="Georgia11spacing0after"/>
        <w:rPr>
          <w:rFonts w:ascii="New Times Roman" w:hAnsi="New Times Roman"/>
          <w:b/>
        </w:rPr>
      </w:pPr>
    </w:p>
    <w:p w14:paraId="6E609CED" w14:textId="77777777" w:rsidR="004616EF" w:rsidRPr="00256B6C" w:rsidRDefault="004616EF" w:rsidP="004616EF">
      <w:pPr>
        <w:pStyle w:val="Georgia11spacing0after"/>
        <w:rPr>
          <w:rFonts w:ascii="New Times Roman" w:hAnsi="New Times Roman"/>
          <w:b/>
        </w:rPr>
      </w:pPr>
      <w:r w:rsidRPr="00256B6C">
        <w:rPr>
          <w:rFonts w:ascii="New Times Roman" w:hAnsi="New Times Roman"/>
          <w:b/>
        </w:rPr>
        <w:t>Læringsgrupper:</w:t>
      </w:r>
    </w:p>
    <w:p w14:paraId="48D66F80" w14:textId="5528AD07" w:rsidR="004616EF" w:rsidRDefault="005E2561" w:rsidP="004616EF">
      <w:pPr>
        <w:pStyle w:val="Georgia11spacing0after"/>
        <w:rPr>
          <w:rFonts w:ascii="New Times Roman" w:hAnsi="New Times Roman"/>
        </w:rPr>
      </w:pPr>
      <w:r>
        <w:rPr>
          <w:rFonts w:ascii="New Times Roman" w:hAnsi="New Times Roman"/>
        </w:rPr>
        <w:t>L</w:t>
      </w:r>
      <w:r>
        <w:rPr>
          <w:rFonts w:ascii="New Times Roman" w:hAnsi="New Times Roman" w:hint="eastAsia"/>
        </w:rPr>
        <w:t>æ</w:t>
      </w:r>
      <w:r>
        <w:rPr>
          <w:rFonts w:ascii="New Times Roman" w:hAnsi="New Times Roman"/>
        </w:rPr>
        <w:t xml:space="preserve">ringsgruppene har som særlig formål å støtte personlig utvikling og læring hos deltakerne, gjennom å dele erfaring og lære av hverandre. </w:t>
      </w:r>
      <w:r w:rsidR="004616EF">
        <w:rPr>
          <w:rFonts w:ascii="New Times Roman" w:hAnsi="New Times Roman"/>
        </w:rPr>
        <w:t>Læringsgruppene møt</w:t>
      </w:r>
      <w:r w:rsidR="004A6CB4">
        <w:rPr>
          <w:rFonts w:ascii="New Times Roman" w:hAnsi="New Times Roman"/>
        </w:rPr>
        <w:t>t</w:t>
      </w:r>
      <w:r w:rsidR="004616EF">
        <w:rPr>
          <w:rFonts w:ascii="New Times Roman" w:hAnsi="New Times Roman"/>
        </w:rPr>
        <w:t>es både på og mellom fellessamlingene</w:t>
      </w:r>
      <w:r w:rsidR="00F23B13">
        <w:rPr>
          <w:rFonts w:ascii="New Times Roman" w:hAnsi="New Times Roman"/>
        </w:rPr>
        <w:t xml:space="preserve"> for å arbeide med ulike temaer og </w:t>
      </w:r>
      <w:r w:rsidR="00407A52">
        <w:rPr>
          <w:rFonts w:ascii="New Times Roman" w:hAnsi="New Times Roman"/>
        </w:rPr>
        <w:t>øvel</w:t>
      </w:r>
      <w:r w:rsidR="0099393C">
        <w:rPr>
          <w:rFonts w:ascii="New Times Roman" w:hAnsi="New Times Roman"/>
        </w:rPr>
        <w:t>ser</w:t>
      </w:r>
      <w:r w:rsidR="00F23B13">
        <w:rPr>
          <w:rFonts w:ascii="New Times Roman" w:hAnsi="New Times Roman"/>
        </w:rPr>
        <w:t>, særlig knyttet til egne lederutfordringer</w:t>
      </w:r>
      <w:r w:rsidR="005500AE">
        <w:rPr>
          <w:rFonts w:ascii="New Times Roman" w:hAnsi="New Times Roman"/>
        </w:rPr>
        <w:t xml:space="preserve"> og </w:t>
      </w:r>
      <w:r w:rsidR="00D102E6">
        <w:rPr>
          <w:rFonts w:ascii="New Times Roman" w:hAnsi="New Times Roman"/>
        </w:rPr>
        <w:t>refleksjon over</w:t>
      </w:r>
      <w:r w:rsidR="005500AE">
        <w:rPr>
          <w:rFonts w:ascii="New Times Roman" w:hAnsi="New Times Roman"/>
        </w:rPr>
        <w:t xml:space="preserve"> </w:t>
      </w:r>
      <w:r w:rsidR="00BA22FB">
        <w:rPr>
          <w:rFonts w:ascii="New Times Roman" w:hAnsi="New Times Roman"/>
        </w:rPr>
        <w:t>praksis.</w:t>
      </w:r>
      <w:r w:rsidR="00F23B13">
        <w:rPr>
          <w:rFonts w:ascii="New Times Roman" w:hAnsi="New Times Roman"/>
        </w:rPr>
        <w:t xml:space="preserve"> </w:t>
      </w:r>
      <w:r w:rsidR="00A901A7">
        <w:rPr>
          <w:rFonts w:ascii="New Times Roman" w:hAnsi="New Times Roman"/>
        </w:rPr>
        <w:t>Læringsgruppene er obligatoriske</w:t>
      </w:r>
      <w:r w:rsidR="0002739C">
        <w:rPr>
          <w:rFonts w:ascii="New Times Roman" w:hAnsi="New Times Roman"/>
        </w:rPr>
        <w:t>.</w:t>
      </w:r>
    </w:p>
    <w:p w14:paraId="6D98A12B" w14:textId="77777777" w:rsidR="004616EF" w:rsidRDefault="004616EF" w:rsidP="004616EF">
      <w:pPr>
        <w:pStyle w:val="Georgia11spacing0after"/>
        <w:rPr>
          <w:rFonts w:ascii="New Times Roman" w:hAnsi="New Times Roman"/>
        </w:rPr>
      </w:pPr>
    </w:p>
    <w:p w14:paraId="62EDA9BB" w14:textId="77777777" w:rsidR="004616EF" w:rsidRPr="00750379" w:rsidRDefault="004616EF" w:rsidP="004616EF">
      <w:pPr>
        <w:pStyle w:val="Georgia11spacing0after"/>
        <w:rPr>
          <w:rFonts w:ascii="New Times Roman" w:hAnsi="New Times Roman"/>
          <w:b/>
          <w:bCs/>
        </w:rPr>
      </w:pPr>
      <w:r w:rsidRPr="00750379">
        <w:rPr>
          <w:rFonts w:ascii="New Times Roman" w:hAnsi="New Times Roman"/>
          <w:b/>
          <w:bCs/>
        </w:rPr>
        <w:t>Hjemmeoppgaver</w:t>
      </w:r>
    </w:p>
    <w:p w14:paraId="29DDFF55" w14:textId="137E7D70" w:rsidR="004616EF" w:rsidRDefault="004616EF" w:rsidP="004616EF">
      <w:pPr>
        <w:pStyle w:val="Georgia11spacing0after"/>
        <w:rPr>
          <w:rFonts w:ascii="New Times Roman" w:hAnsi="New Times Roman"/>
        </w:rPr>
      </w:pPr>
      <w:r>
        <w:rPr>
          <w:rFonts w:ascii="New Times Roman" w:hAnsi="New Times Roman"/>
        </w:rPr>
        <w:t>Deltakerne f</w:t>
      </w:r>
      <w:r w:rsidR="00864035">
        <w:rPr>
          <w:rFonts w:ascii="New Times Roman" w:hAnsi="New Times Roman"/>
        </w:rPr>
        <w:t>ikk</w:t>
      </w:r>
      <w:r>
        <w:rPr>
          <w:rFonts w:ascii="New Times Roman" w:hAnsi="New Times Roman"/>
        </w:rPr>
        <w:t xml:space="preserve"> hjemmeoppgaver som det </w:t>
      </w:r>
      <w:r w:rsidR="000B1A88">
        <w:rPr>
          <w:rFonts w:ascii="New Times Roman" w:hAnsi="New Times Roman"/>
        </w:rPr>
        <w:t xml:space="preserve">ble </w:t>
      </w:r>
      <w:r>
        <w:rPr>
          <w:rFonts w:ascii="New Times Roman" w:hAnsi="New Times Roman"/>
        </w:rPr>
        <w:t>arbeid</w:t>
      </w:r>
      <w:r w:rsidR="000A5DB6">
        <w:rPr>
          <w:rFonts w:ascii="New Times Roman" w:hAnsi="New Times Roman"/>
        </w:rPr>
        <w:t>e</w:t>
      </w:r>
      <w:r w:rsidR="000B1A88">
        <w:rPr>
          <w:rFonts w:ascii="New Times Roman" w:hAnsi="New Times Roman"/>
        </w:rPr>
        <w:t>t</w:t>
      </w:r>
      <w:r>
        <w:rPr>
          <w:rFonts w:ascii="New Times Roman" w:hAnsi="New Times Roman"/>
        </w:rPr>
        <w:t xml:space="preserve"> videre med både i læringsgrupper og på fellessamlingene</w:t>
      </w:r>
      <w:r w:rsidR="00FF29DB">
        <w:rPr>
          <w:rFonts w:ascii="New Times Roman" w:hAnsi="New Times Roman"/>
        </w:rPr>
        <w:t>.</w:t>
      </w:r>
      <w:r>
        <w:rPr>
          <w:rFonts w:ascii="New Times Roman" w:hAnsi="New Times Roman"/>
        </w:rPr>
        <w:t xml:space="preserve"> Oppgavene </w:t>
      </w:r>
      <w:r w:rsidR="000B1A88">
        <w:rPr>
          <w:rFonts w:ascii="New Times Roman" w:hAnsi="New Times Roman"/>
        </w:rPr>
        <w:t>var knyttet til</w:t>
      </w:r>
      <w:r>
        <w:rPr>
          <w:rFonts w:ascii="New Times Roman" w:hAnsi="New Times Roman"/>
        </w:rPr>
        <w:t xml:space="preserve"> </w:t>
      </w:r>
      <w:r w:rsidR="000A5DB6">
        <w:rPr>
          <w:rFonts w:ascii="New Times Roman" w:hAnsi="New Times Roman"/>
        </w:rPr>
        <w:t xml:space="preserve">refleksjon over </w:t>
      </w:r>
      <w:r>
        <w:rPr>
          <w:rFonts w:ascii="New Times Roman" w:hAnsi="New Times Roman"/>
        </w:rPr>
        <w:t>egen rolle</w:t>
      </w:r>
      <w:r w:rsidR="00BA22FB">
        <w:rPr>
          <w:rFonts w:ascii="New Times Roman" w:hAnsi="New Times Roman"/>
        </w:rPr>
        <w:t xml:space="preserve"> og </w:t>
      </w:r>
      <w:r w:rsidR="008727F2">
        <w:rPr>
          <w:rFonts w:ascii="New Times Roman" w:hAnsi="New Times Roman"/>
        </w:rPr>
        <w:t xml:space="preserve">strategisk ledelse </w:t>
      </w:r>
      <w:r w:rsidR="00BA22FB">
        <w:rPr>
          <w:rFonts w:ascii="New Times Roman" w:hAnsi="New Times Roman"/>
        </w:rPr>
        <w:t>samt</w:t>
      </w:r>
      <w:r w:rsidR="008727F2">
        <w:rPr>
          <w:rFonts w:ascii="New Times Roman" w:hAnsi="New Times Roman"/>
        </w:rPr>
        <w:t xml:space="preserve"> utprøving </w:t>
      </w:r>
      <w:r w:rsidR="00BA22FB">
        <w:rPr>
          <w:rFonts w:ascii="New Times Roman" w:hAnsi="New Times Roman"/>
        </w:rPr>
        <w:t xml:space="preserve">av metoder </w:t>
      </w:r>
      <w:r w:rsidR="008727F2">
        <w:rPr>
          <w:rFonts w:ascii="New Times Roman" w:hAnsi="New Times Roman"/>
        </w:rPr>
        <w:t>i egen arbeidssituasjon</w:t>
      </w:r>
      <w:r w:rsidR="00DC7A5C">
        <w:rPr>
          <w:rFonts w:ascii="New Times Roman" w:hAnsi="New Times Roman"/>
        </w:rPr>
        <w:t xml:space="preserve">, </w:t>
      </w:r>
      <w:r w:rsidR="00152C8E">
        <w:rPr>
          <w:rFonts w:ascii="New Times Roman" w:hAnsi="New Times Roman"/>
        </w:rPr>
        <w:t>f.ek</w:t>
      </w:r>
      <w:r w:rsidR="00435373">
        <w:rPr>
          <w:rFonts w:ascii="New Times Roman" w:hAnsi="New Times Roman"/>
        </w:rPr>
        <w:t xml:space="preserve">s </w:t>
      </w:r>
      <w:r w:rsidR="009840DE">
        <w:rPr>
          <w:rFonts w:ascii="New Times Roman" w:hAnsi="New Times Roman"/>
        </w:rPr>
        <w:t>rolleanalyse</w:t>
      </w:r>
      <w:r w:rsidR="009F72E3">
        <w:rPr>
          <w:rFonts w:ascii="New Times Roman" w:hAnsi="New Times Roman"/>
        </w:rPr>
        <w:t xml:space="preserve">, </w:t>
      </w:r>
      <w:r w:rsidR="00435373">
        <w:rPr>
          <w:rFonts w:ascii="New Times Roman" w:hAnsi="New Times Roman"/>
        </w:rPr>
        <w:t>arbe</w:t>
      </w:r>
      <w:r w:rsidR="004F42BA">
        <w:rPr>
          <w:rFonts w:ascii="New Times Roman" w:hAnsi="New Times Roman"/>
        </w:rPr>
        <w:t>id m</w:t>
      </w:r>
      <w:r w:rsidR="00A76FE0">
        <w:rPr>
          <w:rFonts w:ascii="New Times Roman" w:hAnsi="New Times Roman"/>
        </w:rPr>
        <w:t xml:space="preserve">ed </w:t>
      </w:r>
      <w:r w:rsidR="00C455C6">
        <w:rPr>
          <w:rFonts w:ascii="New Times Roman" w:hAnsi="New Times Roman"/>
        </w:rPr>
        <w:t>videreutvikling</w:t>
      </w:r>
      <w:r w:rsidR="00905646">
        <w:rPr>
          <w:rFonts w:ascii="New Times Roman" w:hAnsi="New Times Roman"/>
        </w:rPr>
        <w:t xml:space="preserve"> </w:t>
      </w:r>
      <w:r w:rsidR="00915E03">
        <w:rPr>
          <w:rFonts w:ascii="New Times Roman" w:hAnsi="New Times Roman"/>
        </w:rPr>
        <w:t>a</w:t>
      </w:r>
      <w:r w:rsidR="002D54D6">
        <w:rPr>
          <w:rFonts w:ascii="New Times Roman" w:hAnsi="New Times Roman"/>
        </w:rPr>
        <w:t xml:space="preserve">v </w:t>
      </w:r>
      <w:r w:rsidR="00562FF7">
        <w:rPr>
          <w:rFonts w:ascii="New Times Roman" w:hAnsi="New Times Roman"/>
        </w:rPr>
        <w:t>eg</w:t>
      </w:r>
      <w:r w:rsidR="00C129F3">
        <w:rPr>
          <w:rFonts w:ascii="New Times Roman" w:hAnsi="New Times Roman"/>
        </w:rPr>
        <w:t>et strate</w:t>
      </w:r>
      <w:r w:rsidR="00C32927">
        <w:rPr>
          <w:rFonts w:ascii="New Times Roman" w:hAnsi="New Times Roman"/>
        </w:rPr>
        <w:t xml:space="preserve">gisk </w:t>
      </w:r>
      <w:r w:rsidR="00F90DE3">
        <w:rPr>
          <w:rFonts w:ascii="New Times Roman" w:hAnsi="New Times Roman"/>
        </w:rPr>
        <w:t xml:space="preserve">case, </w:t>
      </w:r>
      <w:r w:rsidR="002E254E">
        <w:rPr>
          <w:rFonts w:ascii="New Times Roman" w:hAnsi="New Times Roman"/>
        </w:rPr>
        <w:t>ut</w:t>
      </w:r>
      <w:r w:rsidR="00007C8B">
        <w:rPr>
          <w:rFonts w:ascii="New Times Roman" w:hAnsi="New Times Roman"/>
        </w:rPr>
        <w:t>prøv</w:t>
      </w:r>
      <w:r w:rsidR="00B56035">
        <w:rPr>
          <w:rFonts w:ascii="New Times Roman" w:hAnsi="New Times Roman"/>
        </w:rPr>
        <w:t xml:space="preserve">ing </w:t>
      </w:r>
      <w:r w:rsidR="000262C3">
        <w:rPr>
          <w:rFonts w:ascii="New Times Roman" w:hAnsi="New Times Roman"/>
        </w:rPr>
        <w:t>og re</w:t>
      </w:r>
      <w:r w:rsidR="003A0128">
        <w:rPr>
          <w:rFonts w:ascii="New Times Roman" w:hAnsi="New Times Roman"/>
        </w:rPr>
        <w:t>fleks</w:t>
      </w:r>
      <w:r w:rsidR="001D3D26">
        <w:rPr>
          <w:rFonts w:ascii="New Times Roman" w:hAnsi="New Times Roman"/>
        </w:rPr>
        <w:t xml:space="preserve">jon </w:t>
      </w:r>
      <w:r w:rsidR="00077B91">
        <w:rPr>
          <w:rFonts w:ascii="New Times Roman" w:hAnsi="New Times Roman"/>
        </w:rPr>
        <w:t xml:space="preserve">over </w:t>
      </w:r>
      <w:r w:rsidR="00612840">
        <w:rPr>
          <w:rFonts w:ascii="New Times Roman" w:hAnsi="New Times Roman"/>
        </w:rPr>
        <w:t>eg</w:t>
      </w:r>
      <w:r w:rsidR="00251815">
        <w:rPr>
          <w:rFonts w:ascii="New Times Roman" w:hAnsi="New Times Roman"/>
        </w:rPr>
        <w:t xml:space="preserve">en </w:t>
      </w:r>
      <w:r w:rsidR="00813E38">
        <w:rPr>
          <w:rFonts w:ascii="New Times Roman" w:hAnsi="New Times Roman"/>
        </w:rPr>
        <w:t>lede</w:t>
      </w:r>
      <w:r w:rsidR="007B3DBF">
        <w:rPr>
          <w:rFonts w:ascii="New Times Roman" w:hAnsi="New Times Roman"/>
        </w:rPr>
        <w:t>r</w:t>
      </w:r>
      <w:r w:rsidR="00F1534E">
        <w:rPr>
          <w:rFonts w:ascii="New Times Roman" w:hAnsi="New Times Roman"/>
        </w:rPr>
        <w:t>s</w:t>
      </w:r>
      <w:r w:rsidR="00E72C97">
        <w:rPr>
          <w:rFonts w:ascii="New Times Roman" w:hAnsi="New Times Roman"/>
        </w:rPr>
        <w:t>til</w:t>
      </w:r>
      <w:r w:rsidR="00F80361">
        <w:rPr>
          <w:rFonts w:ascii="New Times Roman" w:hAnsi="New Times Roman"/>
        </w:rPr>
        <w:t xml:space="preserve"> og</w:t>
      </w:r>
      <w:r w:rsidR="007C1089">
        <w:rPr>
          <w:rFonts w:ascii="New Times Roman" w:hAnsi="New Times Roman"/>
        </w:rPr>
        <w:t xml:space="preserve"> kommuni</w:t>
      </w:r>
      <w:r w:rsidR="0043675A">
        <w:rPr>
          <w:rFonts w:ascii="New Times Roman" w:hAnsi="New Times Roman"/>
        </w:rPr>
        <w:t>kasjon</w:t>
      </w:r>
      <w:r w:rsidR="00553D57">
        <w:rPr>
          <w:rFonts w:ascii="New Times Roman" w:hAnsi="New Times Roman"/>
        </w:rPr>
        <w:t xml:space="preserve"> i </w:t>
      </w:r>
      <w:r w:rsidR="000C064A">
        <w:rPr>
          <w:rFonts w:ascii="New Times Roman" w:hAnsi="New Times Roman"/>
        </w:rPr>
        <w:t>uli</w:t>
      </w:r>
      <w:r w:rsidR="00F81987">
        <w:rPr>
          <w:rFonts w:ascii="New Times Roman" w:hAnsi="New Times Roman"/>
        </w:rPr>
        <w:t xml:space="preserve">ke </w:t>
      </w:r>
      <w:r w:rsidR="00271060">
        <w:rPr>
          <w:rFonts w:ascii="New Times Roman" w:hAnsi="New Times Roman"/>
        </w:rPr>
        <w:t>led</w:t>
      </w:r>
      <w:r w:rsidR="002151A2">
        <w:rPr>
          <w:rFonts w:ascii="New Times Roman" w:hAnsi="New Times Roman"/>
        </w:rPr>
        <w:t>els</w:t>
      </w:r>
      <w:r w:rsidR="00AE0C9B">
        <w:rPr>
          <w:rFonts w:ascii="New Times Roman" w:hAnsi="New Times Roman"/>
        </w:rPr>
        <w:t>es</w:t>
      </w:r>
      <w:r w:rsidR="00BD42BD">
        <w:rPr>
          <w:rFonts w:ascii="New Times Roman" w:hAnsi="New Times Roman"/>
        </w:rPr>
        <w:t>situas</w:t>
      </w:r>
      <w:r w:rsidR="004F7F77">
        <w:rPr>
          <w:rFonts w:ascii="New Times Roman" w:hAnsi="New Times Roman"/>
        </w:rPr>
        <w:t>joner</w:t>
      </w:r>
      <w:r w:rsidR="0086231C">
        <w:rPr>
          <w:rFonts w:ascii="New Times Roman" w:hAnsi="New Times Roman"/>
        </w:rPr>
        <w:t>.</w:t>
      </w:r>
    </w:p>
    <w:p w14:paraId="2946DB82" w14:textId="77777777" w:rsidR="004616EF" w:rsidRDefault="004616EF" w:rsidP="004616EF">
      <w:pPr>
        <w:pStyle w:val="Georgia11spacing0after"/>
        <w:rPr>
          <w:rFonts w:ascii="New Times Roman" w:hAnsi="New Times Roman"/>
        </w:rPr>
      </w:pPr>
    </w:p>
    <w:p w14:paraId="5F42CD9A" w14:textId="77777777" w:rsidR="004616EF" w:rsidRPr="00750379" w:rsidRDefault="004616EF" w:rsidP="004616EF">
      <w:pPr>
        <w:pStyle w:val="Georgia11spacing0after"/>
        <w:rPr>
          <w:rFonts w:ascii="New Times Roman" w:hAnsi="New Times Roman"/>
          <w:b/>
          <w:bCs/>
        </w:rPr>
      </w:pPr>
      <w:r w:rsidRPr="00750379">
        <w:rPr>
          <w:rFonts w:ascii="New Times Roman" w:hAnsi="New Times Roman"/>
          <w:b/>
          <w:bCs/>
        </w:rPr>
        <w:t>Kobling mellom nivåene i organisasjonen</w:t>
      </w:r>
    </w:p>
    <w:p w14:paraId="16D95D32" w14:textId="482F6409" w:rsidR="004616EF" w:rsidRDefault="004616EF" w:rsidP="004616EF">
      <w:pPr>
        <w:pStyle w:val="Georgia11spacing0after"/>
        <w:rPr>
          <w:rFonts w:ascii="New Times Roman" w:hAnsi="New Times Roman"/>
        </w:rPr>
      </w:pPr>
      <w:r>
        <w:rPr>
          <w:rFonts w:ascii="New Times Roman" w:hAnsi="New Times Roman"/>
        </w:rPr>
        <w:t xml:space="preserve">I </w:t>
      </w:r>
      <w:r w:rsidR="003C6D73">
        <w:rPr>
          <w:rFonts w:ascii="New Times Roman" w:hAnsi="New Times Roman"/>
        </w:rPr>
        <w:t>ble</w:t>
      </w:r>
      <w:r>
        <w:rPr>
          <w:rFonts w:ascii="New Times Roman" w:hAnsi="New Times Roman"/>
        </w:rPr>
        <w:t xml:space="preserve"> fakultetsnivået (</w:t>
      </w:r>
      <w:r w:rsidR="00C90CAB">
        <w:rPr>
          <w:rFonts w:ascii="New Times Roman" w:hAnsi="New Times Roman"/>
        </w:rPr>
        <w:t>deltakerne</w:t>
      </w:r>
      <w:r w:rsidR="00602F5E">
        <w:rPr>
          <w:rFonts w:ascii="New Times Roman" w:hAnsi="New Times Roman"/>
        </w:rPr>
        <w:t>s</w:t>
      </w:r>
      <w:r w:rsidR="00C90CAB">
        <w:rPr>
          <w:rFonts w:ascii="New Times Roman" w:hAnsi="New Times Roman"/>
        </w:rPr>
        <w:t xml:space="preserve"> </w:t>
      </w:r>
      <w:r>
        <w:rPr>
          <w:rFonts w:ascii="New Times Roman" w:hAnsi="New Times Roman"/>
        </w:rPr>
        <w:t>dekaner)</w:t>
      </w:r>
      <w:r w:rsidR="003C6D73">
        <w:rPr>
          <w:rFonts w:ascii="New Times Roman" w:hAnsi="New Times Roman"/>
        </w:rPr>
        <w:t xml:space="preserve"> koblet</w:t>
      </w:r>
      <w:r>
        <w:rPr>
          <w:rFonts w:ascii="New Times Roman" w:hAnsi="New Times Roman"/>
        </w:rPr>
        <w:t xml:space="preserve"> på</w:t>
      </w:r>
      <w:r w:rsidR="005E2561">
        <w:rPr>
          <w:rFonts w:ascii="New Times Roman" w:hAnsi="New Times Roman"/>
        </w:rPr>
        <w:t xml:space="preserve">, blant annet </w:t>
      </w:r>
      <w:r>
        <w:rPr>
          <w:rFonts w:ascii="New Times Roman" w:hAnsi="New Times Roman"/>
        </w:rPr>
        <w:t xml:space="preserve">gjennom hjemmeoppgaver med strategiske tema. Rektor </w:t>
      </w:r>
      <w:r w:rsidR="0085459B">
        <w:rPr>
          <w:rFonts w:ascii="New Times Roman" w:hAnsi="New Times Roman"/>
        </w:rPr>
        <w:t>og styringsgruppen</w:t>
      </w:r>
      <w:r w:rsidR="00A901A7">
        <w:rPr>
          <w:rFonts w:ascii="New Times Roman" w:hAnsi="New Times Roman"/>
        </w:rPr>
        <w:t>s medlemmer</w:t>
      </w:r>
      <w:r w:rsidR="0085459B">
        <w:rPr>
          <w:rFonts w:ascii="New Times Roman" w:hAnsi="New Times Roman"/>
        </w:rPr>
        <w:t xml:space="preserve"> </w:t>
      </w:r>
      <w:r>
        <w:rPr>
          <w:rFonts w:ascii="New Times Roman" w:hAnsi="New Times Roman"/>
        </w:rPr>
        <w:t>bidr</w:t>
      </w:r>
      <w:r w:rsidR="0085459B">
        <w:rPr>
          <w:rFonts w:ascii="New Times Roman" w:hAnsi="New Times Roman"/>
        </w:rPr>
        <w:t>o</w:t>
      </w:r>
      <w:r>
        <w:rPr>
          <w:rFonts w:ascii="New Times Roman" w:hAnsi="New Times Roman"/>
        </w:rPr>
        <w:t xml:space="preserve"> også i programmet</w:t>
      </w:r>
      <w:r w:rsidR="00F071E1">
        <w:rPr>
          <w:rFonts w:ascii="New Times Roman" w:hAnsi="New Times Roman"/>
        </w:rPr>
        <w:t>.</w:t>
      </w:r>
    </w:p>
    <w:p w14:paraId="1F72F646" w14:textId="77777777" w:rsidR="00752C91" w:rsidRDefault="00752C91" w:rsidP="004616EF">
      <w:pPr>
        <w:rPr>
          <w:rFonts w:ascii="New Times Roman" w:hAnsi="New Times Roman"/>
          <w:color w:val="FF0000"/>
          <w:sz w:val="22"/>
          <w:szCs w:val="22"/>
        </w:rPr>
      </w:pPr>
    </w:p>
    <w:p w14:paraId="42F97EC6" w14:textId="77777777" w:rsidR="003C6D73" w:rsidRPr="0061176E" w:rsidRDefault="003C6D73" w:rsidP="003C6D73">
      <w:pPr>
        <w:rPr>
          <w:rFonts w:ascii="New Times Roman" w:hAnsi="New Times Roman"/>
          <w:b/>
          <w:sz w:val="22"/>
          <w:szCs w:val="22"/>
        </w:rPr>
      </w:pPr>
      <w:r w:rsidRPr="0061176E">
        <w:rPr>
          <w:rFonts w:ascii="New Times Roman" w:hAnsi="New Times Roman"/>
          <w:b/>
          <w:sz w:val="22"/>
          <w:szCs w:val="22"/>
        </w:rPr>
        <w:t>Viderutvikling av programmet:</w:t>
      </w:r>
    </w:p>
    <w:p w14:paraId="788154E8" w14:textId="77777777" w:rsidR="003C6D73" w:rsidRDefault="003C6D73" w:rsidP="003C6D73">
      <w:pPr>
        <w:rPr>
          <w:rFonts w:ascii="New Times Roman" w:hAnsi="New Times Roman"/>
          <w:bCs/>
          <w:sz w:val="22"/>
          <w:szCs w:val="22"/>
        </w:rPr>
      </w:pPr>
      <w:r>
        <w:rPr>
          <w:rFonts w:ascii="New Times Roman" w:hAnsi="New Times Roman"/>
          <w:bCs/>
          <w:sz w:val="22"/>
          <w:szCs w:val="22"/>
        </w:rPr>
        <w:t xml:space="preserve">Programmet fikk gode tilbakemeldinger, spesielt på helheten som et strategisk lederprogram. Økt bevissthet om lederrollen, strategisk forståelse og nytt blikk på egen ledelsespraksis var særlig tydelig i tilbakemeldingene. Bidrag fra ledernivåene over ble ansett som svært nyttig, og arbeidet i læringsgruppene oppleves som særlig utbytterikt. </w:t>
      </w:r>
      <w:r w:rsidRPr="0061176E">
        <w:rPr>
          <w:rFonts w:ascii="New Times Roman" w:hAnsi="New Times Roman"/>
          <w:bCs/>
          <w:sz w:val="22"/>
          <w:szCs w:val="22"/>
        </w:rPr>
        <w:t>På bakgrunn av erfaringer med og evalueringer av de to gjennomføringene ønsker UiO å videreføre programmet som et strategisk lederprogram med hovedelementer.</w:t>
      </w:r>
      <w:r>
        <w:rPr>
          <w:rFonts w:ascii="New Times Roman" w:hAnsi="New Times Roman"/>
          <w:bCs/>
          <w:sz w:val="22"/>
          <w:szCs w:val="22"/>
        </w:rPr>
        <w:t xml:space="preserve"> </w:t>
      </w:r>
    </w:p>
    <w:p w14:paraId="2DC3935F" w14:textId="77777777" w:rsidR="003C6D73" w:rsidRPr="0061176E" w:rsidRDefault="003C6D73" w:rsidP="004616EF">
      <w:pPr>
        <w:rPr>
          <w:rFonts w:ascii="New Times Roman" w:hAnsi="New Times Roman"/>
          <w:color w:val="FF0000"/>
          <w:sz w:val="22"/>
          <w:szCs w:val="22"/>
        </w:rPr>
      </w:pPr>
    </w:p>
    <w:sectPr w:rsidR="003C6D73" w:rsidRPr="0061176E" w:rsidSect="00752C91">
      <w:footerReference w:type="even" r:id="rId11"/>
      <w:footerReference w:type="default" r:id="rId12"/>
      <w:footerReference w:type="first" r:id="rId13"/>
      <w:pgSz w:w="11906" w:h="16838"/>
      <w:pgMar w:top="1701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93B98" w14:textId="77777777" w:rsidR="00715735" w:rsidRDefault="00715735" w:rsidP="001B7A17">
      <w:r>
        <w:separator/>
      </w:r>
    </w:p>
  </w:endnote>
  <w:endnote w:type="continuationSeparator" w:id="0">
    <w:p w14:paraId="3F9E5862" w14:textId="77777777" w:rsidR="00715735" w:rsidRDefault="00715735" w:rsidP="001B7A17">
      <w:r>
        <w:continuationSeparator/>
      </w:r>
    </w:p>
  </w:endnote>
  <w:endnote w:type="continuationNotice" w:id="1">
    <w:p w14:paraId="0D9FD3A3" w14:textId="77777777" w:rsidR="00715735" w:rsidRDefault="007157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ew Times Roman">
    <w:altName w:val="Times New Roman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0C26D3" w:rsidRDefault="000C26D3" w:rsidP="00146B9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459315" w14:textId="77777777" w:rsidR="000C26D3" w:rsidRDefault="000C26D3" w:rsidP="009E1E54">
    <w:pPr>
      <w:pStyle w:val="Footer"/>
      <w:ind w:right="360"/>
    </w:pPr>
  </w:p>
  <w:p w14:paraId="6537F28F" w14:textId="77777777" w:rsidR="000C26D3" w:rsidRDefault="000C26D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D5D3" w14:textId="77777777" w:rsidR="000C26D3" w:rsidRDefault="000C26D3" w:rsidP="00146B9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3DE523C" w14:textId="77777777" w:rsidR="000C26D3" w:rsidRDefault="000C26D3" w:rsidP="009E1E54">
    <w:pPr>
      <w:pStyle w:val="Footer"/>
      <w:ind w:right="360"/>
    </w:pPr>
  </w:p>
  <w:p w14:paraId="52E56223" w14:textId="77777777" w:rsidR="000C26D3" w:rsidRDefault="000C26D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CE2FB" w14:textId="77777777" w:rsidR="000C26D3" w:rsidRDefault="000C26D3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Pr="00956B7B">
      <w:rPr>
        <w:noProof/>
        <w:lang w:val="nb-NO"/>
      </w:rPr>
      <w:t>1</w:t>
    </w:r>
    <w:r>
      <w:fldChar w:fldCharType="end"/>
    </w:r>
  </w:p>
  <w:p w14:paraId="08CE6F91" w14:textId="77777777" w:rsidR="000C26D3" w:rsidRDefault="000C26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1B2EB" w14:textId="77777777" w:rsidR="00715735" w:rsidRDefault="00715735" w:rsidP="001B7A17">
      <w:r>
        <w:separator/>
      </w:r>
    </w:p>
  </w:footnote>
  <w:footnote w:type="continuationSeparator" w:id="0">
    <w:p w14:paraId="04A20A20" w14:textId="77777777" w:rsidR="00715735" w:rsidRDefault="00715735" w:rsidP="001B7A17">
      <w:r>
        <w:continuationSeparator/>
      </w:r>
    </w:p>
  </w:footnote>
  <w:footnote w:type="continuationNotice" w:id="1">
    <w:p w14:paraId="41CDEC0B" w14:textId="77777777" w:rsidR="00715735" w:rsidRDefault="0071573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520EA"/>
    <w:multiLevelType w:val="hybridMultilevel"/>
    <w:tmpl w:val="F25C37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81E50"/>
    <w:multiLevelType w:val="hybridMultilevel"/>
    <w:tmpl w:val="412A737E"/>
    <w:lvl w:ilvl="0" w:tplc="849CFA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C02E5"/>
    <w:multiLevelType w:val="hybridMultilevel"/>
    <w:tmpl w:val="6298F0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01243"/>
    <w:multiLevelType w:val="hybridMultilevel"/>
    <w:tmpl w:val="B67416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106CF"/>
    <w:multiLevelType w:val="hybridMultilevel"/>
    <w:tmpl w:val="DBF4C1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A6A3E"/>
    <w:multiLevelType w:val="hybridMultilevel"/>
    <w:tmpl w:val="EA3EFD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5036B"/>
    <w:multiLevelType w:val="hybridMultilevel"/>
    <w:tmpl w:val="ADFC20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15BE0"/>
    <w:multiLevelType w:val="hybridMultilevel"/>
    <w:tmpl w:val="0D00F6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0D67A5"/>
    <w:multiLevelType w:val="hybridMultilevel"/>
    <w:tmpl w:val="FF6C6DB2"/>
    <w:lvl w:ilvl="0" w:tplc="C094A0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627B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889D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9048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56FB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9D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92A1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2A08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2823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4D01F8"/>
    <w:multiLevelType w:val="hybridMultilevel"/>
    <w:tmpl w:val="81D8D640"/>
    <w:lvl w:ilvl="0" w:tplc="849CFA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0C7F3E"/>
    <w:multiLevelType w:val="hybridMultilevel"/>
    <w:tmpl w:val="90D000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55F29"/>
    <w:multiLevelType w:val="hybridMultilevel"/>
    <w:tmpl w:val="EA58E1BE"/>
    <w:lvl w:ilvl="0" w:tplc="849CFA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501B2F"/>
    <w:multiLevelType w:val="hybridMultilevel"/>
    <w:tmpl w:val="80D037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5F1AA0"/>
    <w:multiLevelType w:val="hybridMultilevel"/>
    <w:tmpl w:val="619E67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EF749E"/>
    <w:multiLevelType w:val="multilevel"/>
    <w:tmpl w:val="66AE9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9D2617"/>
    <w:multiLevelType w:val="hybridMultilevel"/>
    <w:tmpl w:val="7D18926C"/>
    <w:lvl w:ilvl="0" w:tplc="849CFA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DB59AF"/>
    <w:multiLevelType w:val="hybridMultilevel"/>
    <w:tmpl w:val="997A779A"/>
    <w:lvl w:ilvl="0" w:tplc="0414000F">
      <w:start w:val="1"/>
      <w:numFmt w:val="decimal"/>
      <w:lvlText w:val="%1."/>
      <w:lvlJc w:val="left"/>
      <w:pPr>
        <w:ind w:left="2160" w:hanging="360"/>
      </w:pPr>
    </w:lvl>
    <w:lvl w:ilvl="1" w:tplc="04140019" w:tentative="1">
      <w:start w:val="1"/>
      <w:numFmt w:val="lowerLetter"/>
      <w:lvlText w:val="%2."/>
      <w:lvlJc w:val="left"/>
      <w:pPr>
        <w:ind w:left="2880" w:hanging="360"/>
      </w:pPr>
    </w:lvl>
    <w:lvl w:ilvl="2" w:tplc="0414001B" w:tentative="1">
      <w:start w:val="1"/>
      <w:numFmt w:val="lowerRoman"/>
      <w:lvlText w:val="%3."/>
      <w:lvlJc w:val="right"/>
      <w:pPr>
        <w:ind w:left="3600" w:hanging="180"/>
      </w:pPr>
    </w:lvl>
    <w:lvl w:ilvl="3" w:tplc="0414000F" w:tentative="1">
      <w:start w:val="1"/>
      <w:numFmt w:val="decimal"/>
      <w:lvlText w:val="%4."/>
      <w:lvlJc w:val="left"/>
      <w:pPr>
        <w:ind w:left="4320" w:hanging="360"/>
      </w:pPr>
    </w:lvl>
    <w:lvl w:ilvl="4" w:tplc="04140019" w:tentative="1">
      <w:start w:val="1"/>
      <w:numFmt w:val="lowerLetter"/>
      <w:lvlText w:val="%5."/>
      <w:lvlJc w:val="left"/>
      <w:pPr>
        <w:ind w:left="5040" w:hanging="360"/>
      </w:pPr>
    </w:lvl>
    <w:lvl w:ilvl="5" w:tplc="0414001B" w:tentative="1">
      <w:start w:val="1"/>
      <w:numFmt w:val="lowerRoman"/>
      <w:lvlText w:val="%6."/>
      <w:lvlJc w:val="right"/>
      <w:pPr>
        <w:ind w:left="5760" w:hanging="180"/>
      </w:pPr>
    </w:lvl>
    <w:lvl w:ilvl="6" w:tplc="0414000F" w:tentative="1">
      <w:start w:val="1"/>
      <w:numFmt w:val="decimal"/>
      <w:lvlText w:val="%7."/>
      <w:lvlJc w:val="left"/>
      <w:pPr>
        <w:ind w:left="6480" w:hanging="360"/>
      </w:pPr>
    </w:lvl>
    <w:lvl w:ilvl="7" w:tplc="04140019" w:tentative="1">
      <w:start w:val="1"/>
      <w:numFmt w:val="lowerLetter"/>
      <w:lvlText w:val="%8."/>
      <w:lvlJc w:val="left"/>
      <w:pPr>
        <w:ind w:left="7200" w:hanging="360"/>
      </w:pPr>
    </w:lvl>
    <w:lvl w:ilvl="8" w:tplc="0414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5B14496E"/>
    <w:multiLevelType w:val="hybridMultilevel"/>
    <w:tmpl w:val="A4E44BB8"/>
    <w:lvl w:ilvl="0" w:tplc="0414000F">
      <w:start w:val="1"/>
      <w:numFmt w:val="decimal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DD56CA0"/>
    <w:multiLevelType w:val="hybridMultilevel"/>
    <w:tmpl w:val="AB960CE0"/>
    <w:lvl w:ilvl="0" w:tplc="849CFA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213D13"/>
    <w:multiLevelType w:val="hybridMultilevel"/>
    <w:tmpl w:val="9418CC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17735E"/>
    <w:multiLevelType w:val="hybridMultilevel"/>
    <w:tmpl w:val="50F8C6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6E6F60"/>
    <w:multiLevelType w:val="hybridMultilevel"/>
    <w:tmpl w:val="2EEC90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730460"/>
    <w:multiLevelType w:val="hybridMultilevel"/>
    <w:tmpl w:val="CC323FB8"/>
    <w:lvl w:ilvl="0" w:tplc="D4F2FF0A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6A6932"/>
    <w:multiLevelType w:val="hybridMultilevel"/>
    <w:tmpl w:val="8A5C6F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042B9"/>
    <w:multiLevelType w:val="hybridMultilevel"/>
    <w:tmpl w:val="801046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9909ED"/>
    <w:multiLevelType w:val="hybridMultilevel"/>
    <w:tmpl w:val="EF46F44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261E03"/>
    <w:multiLevelType w:val="hybridMultilevel"/>
    <w:tmpl w:val="ECEA734C"/>
    <w:lvl w:ilvl="0" w:tplc="849CFA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572E2B"/>
    <w:multiLevelType w:val="hybridMultilevel"/>
    <w:tmpl w:val="6C6C01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463F90"/>
    <w:multiLevelType w:val="hybridMultilevel"/>
    <w:tmpl w:val="41108D14"/>
    <w:lvl w:ilvl="0" w:tplc="849CFA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D6669E"/>
    <w:multiLevelType w:val="hybridMultilevel"/>
    <w:tmpl w:val="1C5A1C06"/>
    <w:lvl w:ilvl="0" w:tplc="849CFA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EC54DB"/>
    <w:multiLevelType w:val="hybridMultilevel"/>
    <w:tmpl w:val="E9CE00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0D43D7"/>
    <w:multiLevelType w:val="hybridMultilevel"/>
    <w:tmpl w:val="92D6A554"/>
    <w:lvl w:ilvl="0" w:tplc="37ECB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DC28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3020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CEFB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CC32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3037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3408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3269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A6D0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7D5A3AC6"/>
    <w:multiLevelType w:val="hybridMultilevel"/>
    <w:tmpl w:val="810E99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19246A"/>
    <w:multiLevelType w:val="hybridMultilevel"/>
    <w:tmpl w:val="660663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32415">
    <w:abstractNumId w:val="33"/>
  </w:num>
  <w:num w:numId="2" w16cid:durableId="114565481">
    <w:abstractNumId w:val="15"/>
  </w:num>
  <w:num w:numId="3" w16cid:durableId="1151948830">
    <w:abstractNumId w:val="31"/>
  </w:num>
  <w:num w:numId="4" w16cid:durableId="1218011981">
    <w:abstractNumId w:val="17"/>
  </w:num>
  <w:num w:numId="5" w16cid:durableId="1236085996">
    <w:abstractNumId w:val="18"/>
  </w:num>
  <w:num w:numId="6" w16cid:durableId="1304118994">
    <w:abstractNumId w:val="27"/>
  </w:num>
  <w:num w:numId="7" w16cid:durableId="1333727182">
    <w:abstractNumId w:val="19"/>
  </w:num>
  <w:num w:numId="8" w16cid:durableId="1341278128">
    <w:abstractNumId w:val="6"/>
  </w:num>
  <w:num w:numId="9" w16cid:durableId="135609530">
    <w:abstractNumId w:val="30"/>
  </w:num>
  <w:num w:numId="10" w16cid:durableId="1464273149">
    <w:abstractNumId w:val="12"/>
  </w:num>
  <w:num w:numId="11" w16cid:durableId="15155149">
    <w:abstractNumId w:val="23"/>
  </w:num>
  <w:num w:numId="12" w16cid:durableId="1586956791">
    <w:abstractNumId w:val="21"/>
  </w:num>
  <w:num w:numId="13" w16cid:durableId="1600065925">
    <w:abstractNumId w:val="29"/>
  </w:num>
  <w:num w:numId="14" w16cid:durableId="1610047069">
    <w:abstractNumId w:val="26"/>
  </w:num>
  <w:num w:numId="15" w16cid:durableId="1690906017">
    <w:abstractNumId w:val="4"/>
  </w:num>
  <w:num w:numId="16" w16cid:durableId="1842743789">
    <w:abstractNumId w:val="28"/>
  </w:num>
  <w:num w:numId="17" w16cid:durableId="1851916586">
    <w:abstractNumId w:val="3"/>
  </w:num>
  <w:num w:numId="18" w16cid:durableId="1976830309">
    <w:abstractNumId w:val="5"/>
  </w:num>
  <w:num w:numId="19" w16cid:durableId="2026402224">
    <w:abstractNumId w:val="8"/>
  </w:num>
  <w:num w:numId="20" w16cid:durableId="2063942736">
    <w:abstractNumId w:val="9"/>
  </w:num>
  <w:num w:numId="21" w16cid:durableId="280696074">
    <w:abstractNumId w:val="14"/>
  </w:num>
  <w:num w:numId="22" w16cid:durableId="301349514">
    <w:abstractNumId w:val="10"/>
  </w:num>
  <w:num w:numId="23" w16cid:durableId="322590654">
    <w:abstractNumId w:val="1"/>
  </w:num>
  <w:num w:numId="24" w16cid:durableId="387148586">
    <w:abstractNumId w:val="11"/>
  </w:num>
  <w:num w:numId="25" w16cid:durableId="393088662">
    <w:abstractNumId w:val="13"/>
  </w:num>
  <w:num w:numId="26" w16cid:durableId="51541554">
    <w:abstractNumId w:val="24"/>
  </w:num>
  <w:num w:numId="27" w16cid:durableId="553811882">
    <w:abstractNumId w:val="22"/>
  </w:num>
  <w:num w:numId="28" w16cid:durableId="6059431">
    <w:abstractNumId w:val="25"/>
  </w:num>
  <w:num w:numId="29" w16cid:durableId="703167576">
    <w:abstractNumId w:val="16"/>
  </w:num>
  <w:num w:numId="30" w16cid:durableId="704335740">
    <w:abstractNumId w:val="20"/>
  </w:num>
  <w:num w:numId="31" w16cid:durableId="811950150">
    <w:abstractNumId w:val="7"/>
  </w:num>
  <w:num w:numId="32" w16cid:durableId="831337061">
    <w:abstractNumId w:val="2"/>
  </w:num>
  <w:num w:numId="33" w16cid:durableId="920914952">
    <w:abstractNumId w:val="0"/>
  </w:num>
  <w:num w:numId="34" w16cid:durableId="99283316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AA8"/>
    <w:rsid w:val="00001912"/>
    <w:rsid w:val="00001E62"/>
    <w:rsid w:val="0000235C"/>
    <w:rsid w:val="00003202"/>
    <w:rsid w:val="00004046"/>
    <w:rsid w:val="000041A4"/>
    <w:rsid w:val="00007C8B"/>
    <w:rsid w:val="00013875"/>
    <w:rsid w:val="00013C0B"/>
    <w:rsid w:val="00017EAF"/>
    <w:rsid w:val="00020205"/>
    <w:rsid w:val="000202D6"/>
    <w:rsid w:val="00022F9C"/>
    <w:rsid w:val="00023128"/>
    <w:rsid w:val="00025838"/>
    <w:rsid w:val="00025EE6"/>
    <w:rsid w:val="000262C3"/>
    <w:rsid w:val="0002739C"/>
    <w:rsid w:val="00030AB6"/>
    <w:rsid w:val="00030FFB"/>
    <w:rsid w:val="000312BA"/>
    <w:rsid w:val="00031D4C"/>
    <w:rsid w:val="000330B1"/>
    <w:rsid w:val="00033FAF"/>
    <w:rsid w:val="00036F46"/>
    <w:rsid w:val="00037B16"/>
    <w:rsid w:val="00037C3C"/>
    <w:rsid w:val="0004127D"/>
    <w:rsid w:val="00041536"/>
    <w:rsid w:val="00041AA9"/>
    <w:rsid w:val="00043DDE"/>
    <w:rsid w:val="0004431B"/>
    <w:rsid w:val="00051EDA"/>
    <w:rsid w:val="00053067"/>
    <w:rsid w:val="0005354D"/>
    <w:rsid w:val="000536C3"/>
    <w:rsid w:val="00055D3E"/>
    <w:rsid w:val="000577EC"/>
    <w:rsid w:val="0006313D"/>
    <w:rsid w:val="0006598E"/>
    <w:rsid w:val="0006730D"/>
    <w:rsid w:val="0007583B"/>
    <w:rsid w:val="0007617E"/>
    <w:rsid w:val="0007672A"/>
    <w:rsid w:val="00077B91"/>
    <w:rsid w:val="00082241"/>
    <w:rsid w:val="000826D7"/>
    <w:rsid w:val="0008276C"/>
    <w:rsid w:val="00090F76"/>
    <w:rsid w:val="0009139A"/>
    <w:rsid w:val="000938CE"/>
    <w:rsid w:val="00093EC8"/>
    <w:rsid w:val="00093F71"/>
    <w:rsid w:val="00095181"/>
    <w:rsid w:val="00095857"/>
    <w:rsid w:val="00097004"/>
    <w:rsid w:val="000973AF"/>
    <w:rsid w:val="000A4D6A"/>
    <w:rsid w:val="000A5DB6"/>
    <w:rsid w:val="000A7102"/>
    <w:rsid w:val="000B1110"/>
    <w:rsid w:val="000B1462"/>
    <w:rsid w:val="000B16CA"/>
    <w:rsid w:val="000B1A88"/>
    <w:rsid w:val="000B485A"/>
    <w:rsid w:val="000B48F4"/>
    <w:rsid w:val="000C064A"/>
    <w:rsid w:val="000C17CC"/>
    <w:rsid w:val="000C2133"/>
    <w:rsid w:val="000C26D3"/>
    <w:rsid w:val="000C2C41"/>
    <w:rsid w:val="000C41FA"/>
    <w:rsid w:val="000C623B"/>
    <w:rsid w:val="000C6547"/>
    <w:rsid w:val="000C6B8A"/>
    <w:rsid w:val="000C7868"/>
    <w:rsid w:val="000C7DFB"/>
    <w:rsid w:val="000D05D9"/>
    <w:rsid w:val="000D180B"/>
    <w:rsid w:val="000D23A4"/>
    <w:rsid w:val="000D2B1E"/>
    <w:rsid w:val="000D3151"/>
    <w:rsid w:val="000D3CF9"/>
    <w:rsid w:val="000D48F0"/>
    <w:rsid w:val="000D591A"/>
    <w:rsid w:val="000D5EEA"/>
    <w:rsid w:val="000E2796"/>
    <w:rsid w:val="000E530A"/>
    <w:rsid w:val="000F0093"/>
    <w:rsid w:val="000F11C7"/>
    <w:rsid w:val="000F1D70"/>
    <w:rsid w:val="000F42D5"/>
    <w:rsid w:val="000F52C7"/>
    <w:rsid w:val="0010108B"/>
    <w:rsid w:val="00101164"/>
    <w:rsid w:val="001019CE"/>
    <w:rsid w:val="001022DF"/>
    <w:rsid w:val="00102338"/>
    <w:rsid w:val="00103803"/>
    <w:rsid w:val="00106AA0"/>
    <w:rsid w:val="001074F2"/>
    <w:rsid w:val="001102BC"/>
    <w:rsid w:val="0011046B"/>
    <w:rsid w:val="00110742"/>
    <w:rsid w:val="001117F7"/>
    <w:rsid w:val="0011199C"/>
    <w:rsid w:val="00114CBE"/>
    <w:rsid w:val="00114E27"/>
    <w:rsid w:val="00115400"/>
    <w:rsid w:val="001203D6"/>
    <w:rsid w:val="00121301"/>
    <w:rsid w:val="00121F15"/>
    <w:rsid w:val="001269A9"/>
    <w:rsid w:val="001276B7"/>
    <w:rsid w:val="001357EF"/>
    <w:rsid w:val="00135B11"/>
    <w:rsid w:val="001409CC"/>
    <w:rsid w:val="00141779"/>
    <w:rsid w:val="0014217C"/>
    <w:rsid w:val="00143DFE"/>
    <w:rsid w:val="00144839"/>
    <w:rsid w:val="001468AA"/>
    <w:rsid w:val="00146B92"/>
    <w:rsid w:val="00151C24"/>
    <w:rsid w:val="00151CFD"/>
    <w:rsid w:val="00152B64"/>
    <w:rsid w:val="00152C8E"/>
    <w:rsid w:val="0015369D"/>
    <w:rsid w:val="001538D7"/>
    <w:rsid w:val="00154E83"/>
    <w:rsid w:val="00161AAE"/>
    <w:rsid w:val="00161EF8"/>
    <w:rsid w:val="0016203D"/>
    <w:rsid w:val="00164A85"/>
    <w:rsid w:val="00165F0F"/>
    <w:rsid w:val="00166612"/>
    <w:rsid w:val="00167412"/>
    <w:rsid w:val="00170FE5"/>
    <w:rsid w:val="00171830"/>
    <w:rsid w:val="0017733F"/>
    <w:rsid w:val="001779BD"/>
    <w:rsid w:val="00180BBA"/>
    <w:rsid w:val="00182BFE"/>
    <w:rsid w:val="00184304"/>
    <w:rsid w:val="00185D70"/>
    <w:rsid w:val="0018699B"/>
    <w:rsid w:val="001869F9"/>
    <w:rsid w:val="00186EB0"/>
    <w:rsid w:val="00192916"/>
    <w:rsid w:val="001935FC"/>
    <w:rsid w:val="001951AA"/>
    <w:rsid w:val="00195C9A"/>
    <w:rsid w:val="001A03A8"/>
    <w:rsid w:val="001A15BD"/>
    <w:rsid w:val="001A1D9F"/>
    <w:rsid w:val="001A323C"/>
    <w:rsid w:val="001A402E"/>
    <w:rsid w:val="001B30C3"/>
    <w:rsid w:val="001B3FAA"/>
    <w:rsid w:val="001B5041"/>
    <w:rsid w:val="001B5F97"/>
    <w:rsid w:val="001B7A17"/>
    <w:rsid w:val="001B7A72"/>
    <w:rsid w:val="001B7EB1"/>
    <w:rsid w:val="001C3D35"/>
    <w:rsid w:val="001C456F"/>
    <w:rsid w:val="001C70DF"/>
    <w:rsid w:val="001D34AB"/>
    <w:rsid w:val="001D3A49"/>
    <w:rsid w:val="001D3D26"/>
    <w:rsid w:val="001D5AA8"/>
    <w:rsid w:val="001D780F"/>
    <w:rsid w:val="001E020B"/>
    <w:rsid w:val="001E0858"/>
    <w:rsid w:val="001E136E"/>
    <w:rsid w:val="001E38EF"/>
    <w:rsid w:val="001E4D2E"/>
    <w:rsid w:val="001F071E"/>
    <w:rsid w:val="001F1F0E"/>
    <w:rsid w:val="001F459B"/>
    <w:rsid w:val="001F762E"/>
    <w:rsid w:val="001F7736"/>
    <w:rsid w:val="00202943"/>
    <w:rsid w:val="00204B13"/>
    <w:rsid w:val="00204BFF"/>
    <w:rsid w:val="00206AEA"/>
    <w:rsid w:val="0021465F"/>
    <w:rsid w:val="002151A2"/>
    <w:rsid w:val="0021602A"/>
    <w:rsid w:val="00221431"/>
    <w:rsid w:val="00223550"/>
    <w:rsid w:val="00224245"/>
    <w:rsid w:val="0022437C"/>
    <w:rsid w:val="00224E53"/>
    <w:rsid w:val="00230B19"/>
    <w:rsid w:val="002312B3"/>
    <w:rsid w:val="00231CB8"/>
    <w:rsid w:val="00232446"/>
    <w:rsid w:val="00233ECA"/>
    <w:rsid w:val="00235960"/>
    <w:rsid w:val="00240FCB"/>
    <w:rsid w:val="00241517"/>
    <w:rsid w:val="00241AAF"/>
    <w:rsid w:val="002464C4"/>
    <w:rsid w:val="002464EC"/>
    <w:rsid w:val="00250B5F"/>
    <w:rsid w:val="00251815"/>
    <w:rsid w:val="00252227"/>
    <w:rsid w:val="00254497"/>
    <w:rsid w:val="00254CC1"/>
    <w:rsid w:val="00256B6C"/>
    <w:rsid w:val="00261290"/>
    <w:rsid w:val="002614A7"/>
    <w:rsid w:val="002615D2"/>
    <w:rsid w:val="00261A25"/>
    <w:rsid w:val="002642C3"/>
    <w:rsid w:val="002645EE"/>
    <w:rsid w:val="00266284"/>
    <w:rsid w:val="00271060"/>
    <w:rsid w:val="00271161"/>
    <w:rsid w:val="00271233"/>
    <w:rsid w:val="00271781"/>
    <w:rsid w:val="00272B31"/>
    <w:rsid w:val="00276BD3"/>
    <w:rsid w:val="00282738"/>
    <w:rsid w:val="00284689"/>
    <w:rsid w:val="00286297"/>
    <w:rsid w:val="00287584"/>
    <w:rsid w:val="00290051"/>
    <w:rsid w:val="002916B9"/>
    <w:rsid w:val="00291A4B"/>
    <w:rsid w:val="00292886"/>
    <w:rsid w:val="00293DB9"/>
    <w:rsid w:val="00293FB3"/>
    <w:rsid w:val="0029457B"/>
    <w:rsid w:val="00294C98"/>
    <w:rsid w:val="00295D2C"/>
    <w:rsid w:val="00296169"/>
    <w:rsid w:val="002A2B52"/>
    <w:rsid w:val="002A3E12"/>
    <w:rsid w:val="002A459F"/>
    <w:rsid w:val="002A5B52"/>
    <w:rsid w:val="002B3C84"/>
    <w:rsid w:val="002B72CA"/>
    <w:rsid w:val="002C0E27"/>
    <w:rsid w:val="002C7074"/>
    <w:rsid w:val="002C71F8"/>
    <w:rsid w:val="002D20AC"/>
    <w:rsid w:val="002D2E48"/>
    <w:rsid w:val="002D54D6"/>
    <w:rsid w:val="002D5CB6"/>
    <w:rsid w:val="002D6F6C"/>
    <w:rsid w:val="002D727B"/>
    <w:rsid w:val="002E0012"/>
    <w:rsid w:val="002E254E"/>
    <w:rsid w:val="002F1AA1"/>
    <w:rsid w:val="002F4D3A"/>
    <w:rsid w:val="002F5653"/>
    <w:rsid w:val="002F57E4"/>
    <w:rsid w:val="002F730E"/>
    <w:rsid w:val="003000A8"/>
    <w:rsid w:val="00301537"/>
    <w:rsid w:val="00301ED3"/>
    <w:rsid w:val="00305BA1"/>
    <w:rsid w:val="003065A2"/>
    <w:rsid w:val="00306987"/>
    <w:rsid w:val="003101BD"/>
    <w:rsid w:val="00311401"/>
    <w:rsid w:val="003137DA"/>
    <w:rsid w:val="00313CC7"/>
    <w:rsid w:val="00315488"/>
    <w:rsid w:val="00316785"/>
    <w:rsid w:val="00320684"/>
    <w:rsid w:val="003244A9"/>
    <w:rsid w:val="00326156"/>
    <w:rsid w:val="0032631C"/>
    <w:rsid w:val="00332CA1"/>
    <w:rsid w:val="00333796"/>
    <w:rsid w:val="00340E81"/>
    <w:rsid w:val="0034115A"/>
    <w:rsid w:val="003431B6"/>
    <w:rsid w:val="003452B0"/>
    <w:rsid w:val="00346068"/>
    <w:rsid w:val="00346AFE"/>
    <w:rsid w:val="00346BE9"/>
    <w:rsid w:val="00346FB2"/>
    <w:rsid w:val="00352B2E"/>
    <w:rsid w:val="00357345"/>
    <w:rsid w:val="00360ECF"/>
    <w:rsid w:val="003628F5"/>
    <w:rsid w:val="00375764"/>
    <w:rsid w:val="00375E2D"/>
    <w:rsid w:val="00381F86"/>
    <w:rsid w:val="00382D54"/>
    <w:rsid w:val="00383FF3"/>
    <w:rsid w:val="003844A0"/>
    <w:rsid w:val="0038605E"/>
    <w:rsid w:val="00390BD8"/>
    <w:rsid w:val="0039611B"/>
    <w:rsid w:val="00396453"/>
    <w:rsid w:val="003A0128"/>
    <w:rsid w:val="003A0F2C"/>
    <w:rsid w:val="003A1866"/>
    <w:rsid w:val="003A2955"/>
    <w:rsid w:val="003A33B9"/>
    <w:rsid w:val="003A4E87"/>
    <w:rsid w:val="003A5419"/>
    <w:rsid w:val="003B07F8"/>
    <w:rsid w:val="003B12AA"/>
    <w:rsid w:val="003B2D00"/>
    <w:rsid w:val="003B3B14"/>
    <w:rsid w:val="003B723F"/>
    <w:rsid w:val="003B7AEB"/>
    <w:rsid w:val="003B7D75"/>
    <w:rsid w:val="003C1F6A"/>
    <w:rsid w:val="003C4AC3"/>
    <w:rsid w:val="003C5E76"/>
    <w:rsid w:val="003C6D73"/>
    <w:rsid w:val="003D0D42"/>
    <w:rsid w:val="003D2AFB"/>
    <w:rsid w:val="003D4A11"/>
    <w:rsid w:val="003D6DEA"/>
    <w:rsid w:val="003E2026"/>
    <w:rsid w:val="003E2204"/>
    <w:rsid w:val="003E2873"/>
    <w:rsid w:val="003E2D7E"/>
    <w:rsid w:val="003E6A03"/>
    <w:rsid w:val="003E7F5C"/>
    <w:rsid w:val="003F572A"/>
    <w:rsid w:val="003F5EE8"/>
    <w:rsid w:val="003F6365"/>
    <w:rsid w:val="003F6494"/>
    <w:rsid w:val="004022B3"/>
    <w:rsid w:val="0040357A"/>
    <w:rsid w:val="00404398"/>
    <w:rsid w:val="004043A3"/>
    <w:rsid w:val="00407A52"/>
    <w:rsid w:val="00407D56"/>
    <w:rsid w:val="00411A22"/>
    <w:rsid w:val="00412008"/>
    <w:rsid w:val="0041227D"/>
    <w:rsid w:val="00412975"/>
    <w:rsid w:val="00413AC8"/>
    <w:rsid w:val="004147A1"/>
    <w:rsid w:val="0042135D"/>
    <w:rsid w:val="004213F6"/>
    <w:rsid w:val="00421B02"/>
    <w:rsid w:val="0042425C"/>
    <w:rsid w:val="00424D83"/>
    <w:rsid w:val="004300BD"/>
    <w:rsid w:val="004346AF"/>
    <w:rsid w:val="00434805"/>
    <w:rsid w:val="00435373"/>
    <w:rsid w:val="0043675A"/>
    <w:rsid w:val="00440DC6"/>
    <w:rsid w:val="00441690"/>
    <w:rsid w:val="0044197C"/>
    <w:rsid w:val="00443625"/>
    <w:rsid w:val="004438A5"/>
    <w:rsid w:val="0045159B"/>
    <w:rsid w:val="00451C69"/>
    <w:rsid w:val="00452102"/>
    <w:rsid w:val="00456D4B"/>
    <w:rsid w:val="0045700E"/>
    <w:rsid w:val="00457143"/>
    <w:rsid w:val="004616EF"/>
    <w:rsid w:val="00462886"/>
    <w:rsid w:val="004642AD"/>
    <w:rsid w:val="00466CFE"/>
    <w:rsid w:val="004706A0"/>
    <w:rsid w:val="00470A93"/>
    <w:rsid w:val="004710DE"/>
    <w:rsid w:val="00471835"/>
    <w:rsid w:val="004737ED"/>
    <w:rsid w:val="004757A2"/>
    <w:rsid w:val="00475FBF"/>
    <w:rsid w:val="0048090D"/>
    <w:rsid w:val="00480CB4"/>
    <w:rsid w:val="00481252"/>
    <w:rsid w:val="00483A63"/>
    <w:rsid w:val="00484CC4"/>
    <w:rsid w:val="004864D2"/>
    <w:rsid w:val="00493061"/>
    <w:rsid w:val="00495FF0"/>
    <w:rsid w:val="004A020E"/>
    <w:rsid w:val="004A05A9"/>
    <w:rsid w:val="004A0847"/>
    <w:rsid w:val="004A25B1"/>
    <w:rsid w:val="004A317D"/>
    <w:rsid w:val="004A490A"/>
    <w:rsid w:val="004A6CB4"/>
    <w:rsid w:val="004B3A53"/>
    <w:rsid w:val="004B410A"/>
    <w:rsid w:val="004B4606"/>
    <w:rsid w:val="004B6792"/>
    <w:rsid w:val="004C1D2F"/>
    <w:rsid w:val="004C25D9"/>
    <w:rsid w:val="004C2E5A"/>
    <w:rsid w:val="004C53D2"/>
    <w:rsid w:val="004C667D"/>
    <w:rsid w:val="004C79AE"/>
    <w:rsid w:val="004D0EA5"/>
    <w:rsid w:val="004D1AC8"/>
    <w:rsid w:val="004D4674"/>
    <w:rsid w:val="004D468D"/>
    <w:rsid w:val="004D568F"/>
    <w:rsid w:val="004D7E16"/>
    <w:rsid w:val="004E1DCA"/>
    <w:rsid w:val="004E3642"/>
    <w:rsid w:val="004E524F"/>
    <w:rsid w:val="004E52DE"/>
    <w:rsid w:val="004E6463"/>
    <w:rsid w:val="004E7956"/>
    <w:rsid w:val="004F02BA"/>
    <w:rsid w:val="004F031B"/>
    <w:rsid w:val="004F0940"/>
    <w:rsid w:val="004F42BA"/>
    <w:rsid w:val="004F5CD9"/>
    <w:rsid w:val="004F5D3B"/>
    <w:rsid w:val="004F7705"/>
    <w:rsid w:val="004F7F77"/>
    <w:rsid w:val="00502C46"/>
    <w:rsid w:val="00507065"/>
    <w:rsid w:val="00507D83"/>
    <w:rsid w:val="00510BB5"/>
    <w:rsid w:val="00511D4B"/>
    <w:rsid w:val="00513B25"/>
    <w:rsid w:val="00515B5C"/>
    <w:rsid w:val="00516C8B"/>
    <w:rsid w:val="005173D6"/>
    <w:rsid w:val="00522914"/>
    <w:rsid w:val="005244B1"/>
    <w:rsid w:val="00527473"/>
    <w:rsid w:val="00527960"/>
    <w:rsid w:val="00530A87"/>
    <w:rsid w:val="00530CA2"/>
    <w:rsid w:val="00530FE2"/>
    <w:rsid w:val="00531D01"/>
    <w:rsid w:val="00532F8B"/>
    <w:rsid w:val="0053520A"/>
    <w:rsid w:val="0053669E"/>
    <w:rsid w:val="00536977"/>
    <w:rsid w:val="0054031D"/>
    <w:rsid w:val="00540B9B"/>
    <w:rsid w:val="00540C0F"/>
    <w:rsid w:val="005410FA"/>
    <w:rsid w:val="00542617"/>
    <w:rsid w:val="00543CB6"/>
    <w:rsid w:val="005448F7"/>
    <w:rsid w:val="00546B5A"/>
    <w:rsid w:val="005500AE"/>
    <w:rsid w:val="0055028E"/>
    <w:rsid w:val="005506A2"/>
    <w:rsid w:val="005506AD"/>
    <w:rsid w:val="00551240"/>
    <w:rsid w:val="00553D57"/>
    <w:rsid w:val="00554030"/>
    <w:rsid w:val="00555114"/>
    <w:rsid w:val="00555C1D"/>
    <w:rsid w:val="00555EB6"/>
    <w:rsid w:val="00556481"/>
    <w:rsid w:val="005606C1"/>
    <w:rsid w:val="00560AD2"/>
    <w:rsid w:val="00562FF7"/>
    <w:rsid w:val="00563FA0"/>
    <w:rsid w:val="00564ADD"/>
    <w:rsid w:val="00564E2C"/>
    <w:rsid w:val="00566889"/>
    <w:rsid w:val="00567FB3"/>
    <w:rsid w:val="00570CCD"/>
    <w:rsid w:val="00571BA9"/>
    <w:rsid w:val="005730FD"/>
    <w:rsid w:val="00573EA0"/>
    <w:rsid w:val="0057758E"/>
    <w:rsid w:val="00584232"/>
    <w:rsid w:val="00586E36"/>
    <w:rsid w:val="005876D1"/>
    <w:rsid w:val="00590D15"/>
    <w:rsid w:val="0059144A"/>
    <w:rsid w:val="00592FE2"/>
    <w:rsid w:val="005A0FE6"/>
    <w:rsid w:val="005A5B01"/>
    <w:rsid w:val="005A643E"/>
    <w:rsid w:val="005A6774"/>
    <w:rsid w:val="005B05B2"/>
    <w:rsid w:val="005B07E2"/>
    <w:rsid w:val="005B0B34"/>
    <w:rsid w:val="005B3318"/>
    <w:rsid w:val="005B4D60"/>
    <w:rsid w:val="005B705C"/>
    <w:rsid w:val="005B7FD7"/>
    <w:rsid w:val="005C0923"/>
    <w:rsid w:val="005C4525"/>
    <w:rsid w:val="005C4747"/>
    <w:rsid w:val="005C4B0B"/>
    <w:rsid w:val="005C6670"/>
    <w:rsid w:val="005C6A37"/>
    <w:rsid w:val="005D4B58"/>
    <w:rsid w:val="005D67BA"/>
    <w:rsid w:val="005D7851"/>
    <w:rsid w:val="005E04A7"/>
    <w:rsid w:val="005E0CE5"/>
    <w:rsid w:val="005E2561"/>
    <w:rsid w:val="005E2E33"/>
    <w:rsid w:val="005E4176"/>
    <w:rsid w:val="005E492D"/>
    <w:rsid w:val="005E5A50"/>
    <w:rsid w:val="005E5FA5"/>
    <w:rsid w:val="005E6886"/>
    <w:rsid w:val="005F0010"/>
    <w:rsid w:val="005F3823"/>
    <w:rsid w:val="005F45CB"/>
    <w:rsid w:val="005F4884"/>
    <w:rsid w:val="005F4D08"/>
    <w:rsid w:val="005F4E31"/>
    <w:rsid w:val="005F55F9"/>
    <w:rsid w:val="0060210A"/>
    <w:rsid w:val="00602F5E"/>
    <w:rsid w:val="00605B41"/>
    <w:rsid w:val="0060694D"/>
    <w:rsid w:val="00607C4B"/>
    <w:rsid w:val="0061176E"/>
    <w:rsid w:val="00612840"/>
    <w:rsid w:val="00612F07"/>
    <w:rsid w:val="00614AA5"/>
    <w:rsid w:val="00615500"/>
    <w:rsid w:val="0062037D"/>
    <w:rsid w:val="006235C1"/>
    <w:rsid w:val="00624882"/>
    <w:rsid w:val="00625137"/>
    <w:rsid w:val="00626D17"/>
    <w:rsid w:val="00631AB5"/>
    <w:rsid w:val="00633623"/>
    <w:rsid w:val="00635C34"/>
    <w:rsid w:val="006363F7"/>
    <w:rsid w:val="006368E6"/>
    <w:rsid w:val="00637FE5"/>
    <w:rsid w:val="006403EF"/>
    <w:rsid w:val="00642135"/>
    <w:rsid w:val="00643B0E"/>
    <w:rsid w:val="00643F54"/>
    <w:rsid w:val="0064524D"/>
    <w:rsid w:val="006475BD"/>
    <w:rsid w:val="006513AC"/>
    <w:rsid w:val="00654C35"/>
    <w:rsid w:val="00654D27"/>
    <w:rsid w:val="006558A2"/>
    <w:rsid w:val="00656743"/>
    <w:rsid w:val="006629F4"/>
    <w:rsid w:val="00664344"/>
    <w:rsid w:val="00664513"/>
    <w:rsid w:val="006645E9"/>
    <w:rsid w:val="006648E7"/>
    <w:rsid w:val="00664A73"/>
    <w:rsid w:val="00665042"/>
    <w:rsid w:val="00665333"/>
    <w:rsid w:val="00665FE0"/>
    <w:rsid w:val="006764C0"/>
    <w:rsid w:val="006800E3"/>
    <w:rsid w:val="00680B55"/>
    <w:rsid w:val="00681E15"/>
    <w:rsid w:val="00682DFE"/>
    <w:rsid w:val="00685415"/>
    <w:rsid w:val="006861AE"/>
    <w:rsid w:val="00686306"/>
    <w:rsid w:val="00686F03"/>
    <w:rsid w:val="0069358A"/>
    <w:rsid w:val="00693A7D"/>
    <w:rsid w:val="00695A38"/>
    <w:rsid w:val="00697077"/>
    <w:rsid w:val="006A00BD"/>
    <w:rsid w:val="006A0C63"/>
    <w:rsid w:val="006A3F6B"/>
    <w:rsid w:val="006A4550"/>
    <w:rsid w:val="006A49D5"/>
    <w:rsid w:val="006A6563"/>
    <w:rsid w:val="006A7245"/>
    <w:rsid w:val="006A7DD1"/>
    <w:rsid w:val="006B0E8A"/>
    <w:rsid w:val="006B3539"/>
    <w:rsid w:val="006B69A8"/>
    <w:rsid w:val="006C1825"/>
    <w:rsid w:val="006C2AC9"/>
    <w:rsid w:val="006C36F3"/>
    <w:rsid w:val="006C4D74"/>
    <w:rsid w:val="006D24BD"/>
    <w:rsid w:val="006D34E7"/>
    <w:rsid w:val="006D36DA"/>
    <w:rsid w:val="006D3B26"/>
    <w:rsid w:val="006D471E"/>
    <w:rsid w:val="006D477E"/>
    <w:rsid w:val="006D4DC9"/>
    <w:rsid w:val="006D608A"/>
    <w:rsid w:val="006D68B6"/>
    <w:rsid w:val="006E0F1A"/>
    <w:rsid w:val="006E3B2C"/>
    <w:rsid w:val="006E684F"/>
    <w:rsid w:val="006E7816"/>
    <w:rsid w:val="006E7D52"/>
    <w:rsid w:val="006F11E7"/>
    <w:rsid w:val="006F5696"/>
    <w:rsid w:val="00704D8C"/>
    <w:rsid w:val="00706D51"/>
    <w:rsid w:val="0071130F"/>
    <w:rsid w:val="00713F87"/>
    <w:rsid w:val="00714DA1"/>
    <w:rsid w:val="00715735"/>
    <w:rsid w:val="00723E0F"/>
    <w:rsid w:val="00724BB7"/>
    <w:rsid w:val="00726E1B"/>
    <w:rsid w:val="00727185"/>
    <w:rsid w:val="00727704"/>
    <w:rsid w:val="00731313"/>
    <w:rsid w:val="0073177D"/>
    <w:rsid w:val="00731F4A"/>
    <w:rsid w:val="007328BF"/>
    <w:rsid w:val="00734E26"/>
    <w:rsid w:val="0073595B"/>
    <w:rsid w:val="00735E18"/>
    <w:rsid w:val="00735EC2"/>
    <w:rsid w:val="00736838"/>
    <w:rsid w:val="00740315"/>
    <w:rsid w:val="0074047D"/>
    <w:rsid w:val="00743833"/>
    <w:rsid w:val="00743A90"/>
    <w:rsid w:val="007441B9"/>
    <w:rsid w:val="00744A43"/>
    <w:rsid w:val="007469B3"/>
    <w:rsid w:val="0074773B"/>
    <w:rsid w:val="00750379"/>
    <w:rsid w:val="00752C91"/>
    <w:rsid w:val="00753FEC"/>
    <w:rsid w:val="00755825"/>
    <w:rsid w:val="0075585E"/>
    <w:rsid w:val="00755BF6"/>
    <w:rsid w:val="0075688D"/>
    <w:rsid w:val="00757ABF"/>
    <w:rsid w:val="007633D6"/>
    <w:rsid w:val="00763D86"/>
    <w:rsid w:val="00764318"/>
    <w:rsid w:val="0076559F"/>
    <w:rsid w:val="00765BC5"/>
    <w:rsid w:val="00765CAD"/>
    <w:rsid w:val="00766FFE"/>
    <w:rsid w:val="00767B22"/>
    <w:rsid w:val="00767C80"/>
    <w:rsid w:val="007758A2"/>
    <w:rsid w:val="00775E0C"/>
    <w:rsid w:val="0077666B"/>
    <w:rsid w:val="0078014D"/>
    <w:rsid w:val="00782042"/>
    <w:rsid w:val="00782130"/>
    <w:rsid w:val="00784EBC"/>
    <w:rsid w:val="00785EF2"/>
    <w:rsid w:val="00786523"/>
    <w:rsid w:val="00791D56"/>
    <w:rsid w:val="00792257"/>
    <w:rsid w:val="00792611"/>
    <w:rsid w:val="00792B40"/>
    <w:rsid w:val="00793364"/>
    <w:rsid w:val="00794F9C"/>
    <w:rsid w:val="007965B8"/>
    <w:rsid w:val="00797582"/>
    <w:rsid w:val="007A02C3"/>
    <w:rsid w:val="007A082B"/>
    <w:rsid w:val="007A0D29"/>
    <w:rsid w:val="007A314F"/>
    <w:rsid w:val="007A3252"/>
    <w:rsid w:val="007A3AB9"/>
    <w:rsid w:val="007A69C9"/>
    <w:rsid w:val="007B0FC6"/>
    <w:rsid w:val="007B1371"/>
    <w:rsid w:val="007B2346"/>
    <w:rsid w:val="007B2E37"/>
    <w:rsid w:val="007B3DBF"/>
    <w:rsid w:val="007B3F2C"/>
    <w:rsid w:val="007B42AB"/>
    <w:rsid w:val="007B684F"/>
    <w:rsid w:val="007C0197"/>
    <w:rsid w:val="007C1089"/>
    <w:rsid w:val="007C2D4B"/>
    <w:rsid w:val="007D0623"/>
    <w:rsid w:val="007D079C"/>
    <w:rsid w:val="007E4483"/>
    <w:rsid w:val="007E456F"/>
    <w:rsid w:val="007F0E7B"/>
    <w:rsid w:val="007F1C78"/>
    <w:rsid w:val="007F398A"/>
    <w:rsid w:val="007F6C51"/>
    <w:rsid w:val="00802A5A"/>
    <w:rsid w:val="0080334F"/>
    <w:rsid w:val="008038EB"/>
    <w:rsid w:val="00804248"/>
    <w:rsid w:val="008052BC"/>
    <w:rsid w:val="00807307"/>
    <w:rsid w:val="00807BAB"/>
    <w:rsid w:val="00807C3F"/>
    <w:rsid w:val="00810016"/>
    <w:rsid w:val="00811644"/>
    <w:rsid w:val="00812385"/>
    <w:rsid w:val="00813E38"/>
    <w:rsid w:val="008141B0"/>
    <w:rsid w:val="008164B0"/>
    <w:rsid w:val="008264D4"/>
    <w:rsid w:val="00826F70"/>
    <w:rsid w:val="008277BE"/>
    <w:rsid w:val="00830213"/>
    <w:rsid w:val="008308ED"/>
    <w:rsid w:val="00830F75"/>
    <w:rsid w:val="00831D97"/>
    <w:rsid w:val="0083657E"/>
    <w:rsid w:val="00837012"/>
    <w:rsid w:val="00843198"/>
    <w:rsid w:val="00844148"/>
    <w:rsid w:val="00844FB4"/>
    <w:rsid w:val="008452B1"/>
    <w:rsid w:val="008459F8"/>
    <w:rsid w:val="0084781C"/>
    <w:rsid w:val="00851078"/>
    <w:rsid w:val="00853443"/>
    <w:rsid w:val="0085456A"/>
    <w:rsid w:val="0085459B"/>
    <w:rsid w:val="0085559E"/>
    <w:rsid w:val="008566B4"/>
    <w:rsid w:val="00857A60"/>
    <w:rsid w:val="0086231C"/>
    <w:rsid w:val="008629C6"/>
    <w:rsid w:val="00863F91"/>
    <w:rsid w:val="00864035"/>
    <w:rsid w:val="0086664D"/>
    <w:rsid w:val="00870669"/>
    <w:rsid w:val="0087148F"/>
    <w:rsid w:val="00871E1D"/>
    <w:rsid w:val="008727F2"/>
    <w:rsid w:val="00874C69"/>
    <w:rsid w:val="00876A57"/>
    <w:rsid w:val="00880925"/>
    <w:rsid w:val="00881EA2"/>
    <w:rsid w:val="00884BEC"/>
    <w:rsid w:val="00885891"/>
    <w:rsid w:val="00885C73"/>
    <w:rsid w:val="00891D85"/>
    <w:rsid w:val="00894D01"/>
    <w:rsid w:val="00896DF1"/>
    <w:rsid w:val="008976EC"/>
    <w:rsid w:val="008A1D77"/>
    <w:rsid w:val="008A6E44"/>
    <w:rsid w:val="008A78A6"/>
    <w:rsid w:val="008B04E6"/>
    <w:rsid w:val="008B17DC"/>
    <w:rsid w:val="008B1CE8"/>
    <w:rsid w:val="008B3D5C"/>
    <w:rsid w:val="008B6152"/>
    <w:rsid w:val="008B78C5"/>
    <w:rsid w:val="008C0419"/>
    <w:rsid w:val="008C46AB"/>
    <w:rsid w:val="008C473D"/>
    <w:rsid w:val="008C6192"/>
    <w:rsid w:val="008D1D07"/>
    <w:rsid w:val="008D1F56"/>
    <w:rsid w:val="008D2351"/>
    <w:rsid w:val="008D2876"/>
    <w:rsid w:val="008D28F7"/>
    <w:rsid w:val="008D4E9F"/>
    <w:rsid w:val="008E32F9"/>
    <w:rsid w:val="008E531C"/>
    <w:rsid w:val="008E7D7E"/>
    <w:rsid w:val="008F089D"/>
    <w:rsid w:val="008F73CC"/>
    <w:rsid w:val="00900CC4"/>
    <w:rsid w:val="00904A6D"/>
    <w:rsid w:val="00905646"/>
    <w:rsid w:val="009104F0"/>
    <w:rsid w:val="0091503A"/>
    <w:rsid w:val="00915E03"/>
    <w:rsid w:val="009161D1"/>
    <w:rsid w:val="00916A05"/>
    <w:rsid w:val="009176E1"/>
    <w:rsid w:val="00917961"/>
    <w:rsid w:val="00917A68"/>
    <w:rsid w:val="00920BFA"/>
    <w:rsid w:val="00924169"/>
    <w:rsid w:val="00924E91"/>
    <w:rsid w:val="009251BF"/>
    <w:rsid w:val="00925CB3"/>
    <w:rsid w:val="00934554"/>
    <w:rsid w:val="00935B39"/>
    <w:rsid w:val="00937E18"/>
    <w:rsid w:val="00940FF7"/>
    <w:rsid w:val="00941B04"/>
    <w:rsid w:val="00941B53"/>
    <w:rsid w:val="00945184"/>
    <w:rsid w:val="00951289"/>
    <w:rsid w:val="00951E20"/>
    <w:rsid w:val="0095450F"/>
    <w:rsid w:val="00956B7B"/>
    <w:rsid w:val="00961ADB"/>
    <w:rsid w:val="009666B4"/>
    <w:rsid w:val="009673E0"/>
    <w:rsid w:val="00976E20"/>
    <w:rsid w:val="009822AE"/>
    <w:rsid w:val="009840DE"/>
    <w:rsid w:val="00986579"/>
    <w:rsid w:val="00986C25"/>
    <w:rsid w:val="00990031"/>
    <w:rsid w:val="009909A5"/>
    <w:rsid w:val="00991B36"/>
    <w:rsid w:val="009929A8"/>
    <w:rsid w:val="009932E8"/>
    <w:rsid w:val="0099393C"/>
    <w:rsid w:val="00994969"/>
    <w:rsid w:val="009959B5"/>
    <w:rsid w:val="00996051"/>
    <w:rsid w:val="00997DCD"/>
    <w:rsid w:val="009A1633"/>
    <w:rsid w:val="009A2E55"/>
    <w:rsid w:val="009A30EB"/>
    <w:rsid w:val="009A3AC1"/>
    <w:rsid w:val="009A4B90"/>
    <w:rsid w:val="009A5A17"/>
    <w:rsid w:val="009A5E28"/>
    <w:rsid w:val="009A6BC7"/>
    <w:rsid w:val="009B1319"/>
    <w:rsid w:val="009B1D3C"/>
    <w:rsid w:val="009B29C3"/>
    <w:rsid w:val="009B5ED7"/>
    <w:rsid w:val="009B7F05"/>
    <w:rsid w:val="009C0135"/>
    <w:rsid w:val="009C0EA3"/>
    <w:rsid w:val="009C1CCB"/>
    <w:rsid w:val="009C40AD"/>
    <w:rsid w:val="009C42C8"/>
    <w:rsid w:val="009D07FA"/>
    <w:rsid w:val="009D0AFC"/>
    <w:rsid w:val="009D0F29"/>
    <w:rsid w:val="009D1DA3"/>
    <w:rsid w:val="009D4911"/>
    <w:rsid w:val="009E07E5"/>
    <w:rsid w:val="009E0CF9"/>
    <w:rsid w:val="009E1E54"/>
    <w:rsid w:val="009E347D"/>
    <w:rsid w:val="009E3E12"/>
    <w:rsid w:val="009E7B98"/>
    <w:rsid w:val="009E7D34"/>
    <w:rsid w:val="009F460C"/>
    <w:rsid w:val="009F4ADB"/>
    <w:rsid w:val="009F5338"/>
    <w:rsid w:val="009F5B40"/>
    <w:rsid w:val="009F72E3"/>
    <w:rsid w:val="009F7942"/>
    <w:rsid w:val="00A00720"/>
    <w:rsid w:val="00A02F0A"/>
    <w:rsid w:val="00A03046"/>
    <w:rsid w:val="00A05041"/>
    <w:rsid w:val="00A07229"/>
    <w:rsid w:val="00A07F9D"/>
    <w:rsid w:val="00A10D39"/>
    <w:rsid w:val="00A179BA"/>
    <w:rsid w:val="00A21B44"/>
    <w:rsid w:val="00A227A9"/>
    <w:rsid w:val="00A25626"/>
    <w:rsid w:val="00A30ABC"/>
    <w:rsid w:val="00A31EBC"/>
    <w:rsid w:val="00A3387F"/>
    <w:rsid w:val="00A36725"/>
    <w:rsid w:val="00A40EBE"/>
    <w:rsid w:val="00A41EB1"/>
    <w:rsid w:val="00A451AB"/>
    <w:rsid w:val="00A471B4"/>
    <w:rsid w:val="00A50B4C"/>
    <w:rsid w:val="00A51AF5"/>
    <w:rsid w:val="00A51E1C"/>
    <w:rsid w:val="00A52BED"/>
    <w:rsid w:val="00A535D0"/>
    <w:rsid w:val="00A546D0"/>
    <w:rsid w:val="00A56F14"/>
    <w:rsid w:val="00A56FA6"/>
    <w:rsid w:val="00A57711"/>
    <w:rsid w:val="00A62025"/>
    <w:rsid w:val="00A62285"/>
    <w:rsid w:val="00A62EB5"/>
    <w:rsid w:val="00A63133"/>
    <w:rsid w:val="00A63772"/>
    <w:rsid w:val="00A64C45"/>
    <w:rsid w:val="00A66FCD"/>
    <w:rsid w:val="00A673A1"/>
    <w:rsid w:val="00A674B2"/>
    <w:rsid w:val="00A700E1"/>
    <w:rsid w:val="00A7034E"/>
    <w:rsid w:val="00A70AEF"/>
    <w:rsid w:val="00A718C2"/>
    <w:rsid w:val="00A742C4"/>
    <w:rsid w:val="00A74B65"/>
    <w:rsid w:val="00A75EA0"/>
    <w:rsid w:val="00A76FE0"/>
    <w:rsid w:val="00A82BCA"/>
    <w:rsid w:val="00A849DA"/>
    <w:rsid w:val="00A86764"/>
    <w:rsid w:val="00A87335"/>
    <w:rsid w:val="00A87396"/>
    <w:rsid w:val="00A87CED"/>
    <w:rsid w:val="00A87F47"/>
    <w:rsid w:val="00A901A7"/>
    <w:rsid w:val="00A90724"/>
    <w:rsid w:val="00A93553"/>
    <w:rsid w:val="00A95935"/>
    <w:rsid w:val="00AA1FDD"/>
    <w:rsid w:val="00AA231D"/>
    <w:rsid w:val="00AA6954"/>
    <w:rsid w:val="00AB1327"/>
    <w:rsid w:val="00AB1F9E"/>
    <w:rsid w:val="00AB2F7C"/>
    <w:rsid w:val="00AB30A9"/>
    <w:rsid w:val="00AB4020"/>
    <w:rsid w:val="00AB40D1"/>
    <w:rsid w:val="00AB42A1"/>
    <w:rsid w:val="00AB496D"/>
    <w:rsid w:val="00AB50F8"/>
    <w:rsid w:val="00AB6AF5"/>
    <w:rsid w:val="00AB739E"/>
    <w:rsid w:val="00AB75A5"/>
    <w:rsid w:val="00AC3AB3"/>
    <w:rsid w:val="00AC6484"/>
    <w:rsid w:val="00AD10D0"/>
    <w:rsid w:val="00AD3083"/>
    <w:rsid w:val="00AD72CE"/>
    <w:rsid w:val="00AE0C9B"/>
    <w:rsid w:val="00AE121C"/>
    <w:rsid w:val="00AE325C"/>
    <w:rsid w:val="00AE6BB1"/>
    <w:rsid w:val="00AF0DAC"/>
    <w:rsid w:val="00AF22AD"/>
    <w:rsid w:val="00AF574D"/>
    <w:rsid w:val="00AF67B2"/>
    <w:rsid w:val="00B0130A"/>
    <w:rsid w:val="00B03857"/>
    <w:rsid w:val="00B04E0D"/>
    <w:rsid w:val="00B05B56"/>
    <w:rsid w:val="00B0743B"/>
    <w:rsid w:val="00B0794C"/>
    <w:rsid w:val="00B11B92"/>
    <w:rsid w:val="00B129E4"/>
    <w:rsid w:val="00B14265"/>
    <w:rsid w:val="00B1462C"/>
    <w:rsid w:val="00B15225"/>
    <w:rsid w:val="00B15F6D"/>
    <w:rsid w:val="00B171C4"/>
    <w:rsid w:val="00B17D39"/>
    <w:rsid w:val="00B20CCC"/>
    <w:rsid w:val="00B244B5"/>
    <w:rsid w:val="00B3383E"/>
    <w:rsid w:val="00B3457D"/>
    <w:rsid w:val="00B50492"/>
    <w:rsid w:val="00B514F2"/>
    <w:rsid w:val="00B522A4"/>
    <w:rsid w:val="00B52F72"/>
    <w:rsid w:val="00B55659"/>
    <w:rsid w:val="00B56035"/>
    <w:rsid w:val="00B5733D"/>
    <w:rsid w:val="00B60C13"/>
    <w:rsid w:val="00B64CDC"/>
    <w:rsid w:val="00B651CA"/>
    <w:rsid w:val="00B70048"/>
    <w:rsid w:val="00B706CE"/>
    <w:rsid w:val="00B74757"/>
    <w:rsid w:val="00B74B14"/>
    <w:rsid w:val="00B75B86"/>
    <w:rsid w:val="00B77F87"/>
    <w:rsid w:val="00B84D0F"/>
    <w:rsid w:val="00B85665"/>
    <w:rsid w:val="00B87BBD"/>
    <w:rsid w:val="00B91975"/>
    <w:rsid w:val="00B92DC3"/>
    <w:rsid w:val="00B92F2B"/>
    <w:rsid w:val="00B948DE"/>
    <w:rsid w:val="00B956D3"/>
    <w:rsid w:val="00B97F3D"/>
    <w:rsid w:val="00BA08C0"/>
    <w:rsid w:val="00BA0B82"/>
    <w:rsid w:val="00BA1B44"/>
    <w:rsid w:val="00BA22FB"/>
    <w:rsid w:val="00BA2354"/>
    <w:rsid w:val="00BA26CF"/>
    <w:rsid w:val="00BA323B"/>
    <w:rsid w:val="00BA687C"/>
    <w:rsid w:val="00BB2B56"/>
    <w:rsid w:val="00BB3533"/>
    <w:rsid w:val="00BB3801"/>
    <w:rsid w:val="00BB66F7"/>
    <w:rsid w:val="00BB6AD4"/>
    <w:rsid w:val="00BB6EEE"/>
    <w:rsid w:val="00BC080A"/>
    <w:rsid w:val="00BC0BE7"/>
    <w:rsid w:val="00BC28CA"/>
    <w:rsid w:val="00BC300F"/>
    <w:rsid w:val="00BC3245"/>
    <w:rsid w:val="00BD0EA3"/>
    <w:rsid w:val="00BD10E4"/>
    <w:rsid w:val="00BD42BD"/>
    <w:rsid w:val="00BE2C3C"/>
    <w:rsid w:val="00BE5412"/>
    <w:rsid w:val="00BE68E7"/>
    <w:rsid w:val="00BF0267"/>
    <w:rsid w:val="00BF6D07"/>
    <w:rsid w:val="00BF79DF"/>
    <w:rsid w:val="00C0047B"/>
    <w:rsid w:val="00C026DB"/>
    <w:rsid w:val="00C05782"/>
    <w:rsid w:val="00C05B23"/>
    <w:rsid w:val="00C06A84"/>
    <w:rsid w:val="00C06BBC"/>
    <w:rsid w:val="00C1295F"/>
    <w:rsid w:val="00C129F3"/>
    <w:rsid w:val="00C149FC"/>
    <w:rsid w:val="00C15E32"/>
    <w:rsid w:val="00C23D6B"/>
    <w:rsid w:val="00C26119"/>
    <w:rsid w:val="00C261D6"/>
    <w:rsid w:val="00C32927"/>
    <w:rsid w:val="00C3356A"/>
    <w:rsid w:val="00C34747"/>
    <w:rsid w:val="00C34C34"/>
    <w:rsid w:val="00C35949"/>
    <w:rsid w:val="00C37D6E"/>
    <w:rsid w:val="00C413CA"/>
    <w:rsid w:val="00C41EA2"/>
    <w:rsid w:val="00C45074"/>
    <w:rsid w:val="00C455C6"/>
    <w:rsid w:val="00C51969"/>
    <w:rsid w:val="00C51E8A"/>
    <w:rsid w:val="00C5420D"/>
    <w:rsid w:val="00C5492E"/>
    <w:rsid w:val="00C6218F"/>
    <w:rsid w:val="00C64A3D"/>
    <w:rsid w:val="00C71501"/>
    <w:rsid w:val="00C7283F"/>
    <w:rsid w:val="00C73AD8"/>
    <w:rsid w:val="00C86C9C"/>
    <w:rsid w:val="00C90CAB"/>
    <w:rsid w:val="00C917F0"/>
    <w:rsid w:val="00C933E4"/>
    <w:rsid w:val="00C93AB6"/>
    <w:rsid w:val="00C95C85"/>
    <w:rsid w:val="00C97471"/>
    <w:rsid w:val="00CA1940"/>
    <w:rsid w:val="00CA2B3E"/>
    <w:rsid w:val="00CA2E27"/>
    <w:rsid w:val="00CA4E9E"/>
    <w:rsid w:val="00CA73ED"/>
    <w:rsid w:val="00CA781B"/>
    <w:rsid w:val="00CB40B0"/>
    <w:rsid w:val="00CB7F70"/>
    <w:rsid w:val="00CC252C"/>
    <w:rsid w:val="00CC2F50"/>
    <w:rsid w:val="00CC419C"/>
    <w:rsid w:val="00CC46D4"/>
    <w:rsid w:val="00CC562F"/>
    <w:rsid w:val="00CC6C89"/>
    <w:rsid w:val="00CD1400"/>
    <w:rsid w:val="00CD2F84"/>
    <w:rsid w:val="00CD71FC"/>
    <w:rsid w:val="00CE337D"/>
    <w:rsid w:val="00CE66C4"/>
    <w:rsid w:val="00CE7CC3"/>
    <w:rsid w:val="00CF2248"/>
    <w:rsid w:val="00CF4511"/>
    <w:rsid w:val="00CF5E65"/>
    <w:rsid w:val="00D02E94"/>
    <w:rsid w:val="00D041B5"/>
    <w:rsid w:val="00D0425D"/>
    <w:rsid w:val="00D0473B"/>
    <w:rsid w:val="00D102E6"/>
    <w:rsid w:val="00D1051F"/>
    <w:rsid w:val="00D107A1"/>
    <w:rsid w:val="00D111EB"/>
    <w:rsid w:val="00D117C6"/>
    <w:rsid w:val="00D11DFA"/>
    <w:rsid w:val="00D12EFB"/>
    <w:rsid w:val="00D136A1"/>
    <w:rsid w:val="00D1595C"/>
    <w:rsid w:val="00D159B4"/>
    <w:rsid w:val="00D1712A"/>
    <w:rsid w:val="00D21478"/>
    <w:rsid w:val="00D21665"/>
    <w:rsid w:val="00D21E9B"/>
    <w:rsid w:val="00D23297"/>
    <w:rsid w:val="00D2411F"/>
    <w:rsid w:val="00D250CC"/>
    <w:rsid w:val="00D273CA"/>
    <w:rsid w:val="00D275E2"/>
    <w:rsid w:val="00D378E6"/>
    <w:rsid w:val="00D42C95"/>
    <w:rsid w:val="00D42CBE"/>
    <w:rsid w:val="00D46375"/>
    <w:rsid w:val="00D469DB"/>
    <w:rsid w:val="00D509E6"/>
    <w:rsid w:val="00D520BB"/>
    <w:rsid w:val="00D525BD"/>
    <w:rsid w:val="00D540FE"/>
    <w:rsid w:val="00D55650"/>
    <w:rsid w:val="00D560D8"/>
    <w:rsid w:val="00D574FB"/>
    <w:rsid w:val="00D57F3B"/>
    <w:rsid w:val="00D60B1C"/>
    <w:rsid w:val="00D61C53"/>
    <w:rsid w:val="00D625A8"/>
    <w:rsid w:val="00D63238"/>
    <w:rsid w:val="00D63E9D"/>
    <w:rsid w:val="00D6617E"/>
    <w:rsid w:val="00D67ECE"/>
    <w:rsid w:val="00D7125D"/>
    <w:rsid w:val="00D72C53"/>
    <w:rsid w:val="00D747C6"/>
    <w:rsid w:val="00D74964"/>
    <w:rsid w:val="00D75A2C"/>
    <w:rsid w:val="00D76F7E"/>
    <w:rsid w:val="00D77551"/>
    <w:rsid w:val="00D77BF5"/>
    <w:rsid w:val="00D80039"/>
    <w:rsid w:val="00D8166C"/>
    <w:rsid w:val="00D840B3"/>
    <w:rsid w:val="00D85A22"/>
    <w:rsid w:val="00D90F51"/>
    <w:rsid w:val="00D920A7"/>
    <w:rsid w:val="00D95CE4"/>
    <w:rsid w:val="00D97A7D"/>
    <w:rsid w:val="00DA02BB"/>
    <w:rsid w:val="00DA436B"/>
    <w:rsid w:val="00DA4980"/>
    <w:rsid w:val="00DA4C69"/>
    <w:rsid w:val="00DA4FBD"/>
    <w:rsid w:val="00DA66B1"/>
    <w:rsid w:val="00DA778D"/>
    <w:rsid w:val="00DB00C6"/>
    <w:rsid w:val="00DB2256"/>
    <w:rsid w:val="00DB3CE3"/>
    <w:rsid w:val="00DB4A1A"/>
    <w:rsid w:val="00DB4EC0"/>
    <w:rsid w:val="00DB4ED4"/>
    <w:rsid w:val="00DB5DB7"/>
    <w:rsid w:val="00DB713A"/>
    <w:rsid w:val="00DB73C6"/>
    <w:rsid w:val="00DC10B2"/>
    <w:rsid w:val="00DC3E20"/>
    <w:rsid w:val="00DC3E5D"/>
    <w:rsid w:val="00DC5F83"/>
    <w:rsid w:val="00DC6E06"/>
    <w:rsid w:val="00DC762D"/>
    <w:rsid w:val="00DC78D4"/>
    <w:rsid w:val="00DC7A5C"/>
    <w:rsid w:val="00DD00F0"/>
    <w:rsid w:val="00DD0637"/>
    <w:rsid w:val="00DD0F8D"/>
    <w:rsid w:val="00DD3327"/>
    <w:rsid w:val="00DD61FF"/>
    <w:rsid w:val="00DE0811"/>
    <w:rsid w:val="00DE1B40"/>
    <w:rsid w:val="00DE35EE"/>
    <w:rsid w:val="00DE5786"/>
    <w:rsid w:val="00DE61F7"/>
    <w:rsid w:val="00DF0165"/>
    <w:rsid w:val="00DF06DD"/>
    <w:rsid w:val="00DF1A04"/>
    <w:rsid w:val="00DF47EE"/>
    <w:rsid w:val="00DF4E7C"/>
    <w:rsid w:val="00DF5611"/>
    <w:rsid w:val="00DF5F97"/>
    <w:rsid w:val="00E02DE8"/>
    <w:rsid w:val="00E05E10"/>
    <w:rsid w:val="00E10109"/>
    <w:rsid w:val="00E1090E"/>
    <w:rsid w:val="00E1302C"/>
    <w:rsid w:val="00E13AF7"/>
    <w:rsid w:val="00E14A0B"/>
    <w:rsid w:val="00E14E66"/>
    <w:rsid w:val="00E15489"/>
    <w:rsid w:val="00E160D1"/>
    <w:rsid w:val="00E24B03"/>
    <w:rsid w:val="00E26251"/>
    <w:rsid w:val="00E318E3"/>
    <w:rsid w:val="00E330D8"/>
    <w:rsid w:val="00E354B0"/>
    <w:rsid w:val="00E408EE"/>
    <w:rsid w:val="00E410E8"/>
    <w:rsid w:val="00E50133"/>
    <w:rsid w:val="00E52647"/>
    <w:rsid w:val="00E553FC"/>
    <w:rsid w:val="00E577E0"/>
    <w:rsid w:val="00E60AF5"/>
    <w:rsid w:val="00E62DCC"/>
    <w:rsid w:val="00E65519"/>
    <w:rsid w:val="00E65EB3"/>
    <w:rsid w:val="00E67961"/>
    <w:rsid w:val="00E71BE6"/>
    <w:rsid w:val="00E72C97"/>
    <w:rsid w:val="00E75F27"/>
    <w:rsid w:val="00E76AD5"/>
    <w:rsid w:val="00E80356"/>
    <w:rsid w:val="00E81747"/>
    <w:rsid w:val="00E81EC1"/>
    <w:rsid w:val="00E82322"/>
    <w:rsid w:val="00E87B33"/>
    <w:rsid w:val="00E90506"/>
    <w:rsid w:val="00E911CA"/>
    <w:rsid w:val="00E93666"/>
    <w:rsid w:val="00E948F5"/>
    <w:rsid w:val="00E96F25"/>
    <w:rsid w:val="00E97746"/>
    <w:rsid w:val="00EA0033"/>
    <w:rsid w:val="00EA09CB"/>
    <w:rsid w:val="00EA2941"/>
    <w:rsid w:val="00EA397A"/>
    <w:rsid w:val="00EA44B3"/>
    <w:rsid w:val="00EA62B8"/>
    <w:rsid w:val="00EA6A6D"/>
    <w:rsid w:val="00EB00F2"/>
    <w:rsid w:val="00EB22D0"/>
    <w:rsid w:val="00EB2E1C"/>
    <w:rsid w:val="00EB518D"/>
    <w:rsid w:val="00EB7BC8"/>
    <w:rsid w:val="00EC019D"/>
    <w:rsid w:val="00EC0395"/>
    <w:rsid w:val="00EC096A"/>
    <w:rsid w:val="00EC1635"/>
    <w:rsid w:val="00EC41A0"/>
    <w:rsid w:val="00ED04FF"/>
    <w:rsid w:val="00ED089F"/>
    <w:rsid w:val="00ED0A88"/>
    <w:rsid w:val="00ED0FA2"/>
    <w:rsid w:val="00EE2D3E"/>
    <w:rsid w:val="00EE3674"/>
    <w:rsid w:val="00EE7742"/>
    <w:rsid w:val="00EF04FC"/>
    <w:rsid w:val="00EF0A4E"/>
    <w:rsid w:val="00EF329F"/>
    <w:rsid w:val="00EF3A1A"/>
    <w:rsid w:val="00EF4324"/>
    <w:rsid w:val="00EF4B4E"/>
    <w:rsid w:val="00EF4F13"/>
    <w:rsid w:val="00EF5D99"/>
    <w:rsid w:val="00F04A5B"/>
    <w:rsid w:val="00F071E1"/>
    <w:rsid w:val="00F07703"/>
    <w:rsid w:val="00F11524"/>
    <w:rsid w:val="00F134F3"/>
    <w:rsid w:val="00F14C0F"/>
    <w:rsid w:val="00F1534E"/>
    <w:rsid w:val="00F20FEF"/>
    <w:rsid w:val="00F23B13"/>
    <w:rsid w:val="00F25046"/>
    <w:rsid w:val="00F31B04"/>
    <w:rsid w:val="00F323F3"/>
    <w:rsid w:val="00F36172"/>
    <w:rsid w:val="00F36315"/>
    <w:rsid w:val="00F41CB6"/>
    <w:rsid w:val="00F440D4"/>
    <w:rsid w:val="00F475D5"/>
    <w:rsid w:val="00F50CC5"/>
    <w:rsid w:val="00F50D92"/>
    <w:rsid w:val="00F5142D"/>
    <w:rsid w:val="00F521FA"/>
    <w:rsid w:val="00F53712"/>
    <w:rsid w:val="00F56764"/>
    <w:rsid w:val="00F57596"/>
    <w:rsid w:val="00F57CC0"/>
    <w:rsid w:val="00F61ECC"/>
    <w:rsid w:val="00F638F2"/>
    <w:rsid w:val="00F65B74"/>
    <w:rsid w:val="00F719FA"/>
    <w:rsid w:val="00F72416"/>
    <w:rsid w:val="00F80361"/>
    <w:rsid w:val="00F808D3"/>
    <w:rsid w:val="00F81987"/>
    <w:rsid w:val="00F82B87"/>
    <w:rsid w:val="00F87645"/>
    <w:rsid w:val="00F87A9D"/>
    <w:rsid w:val="00F9009E"/>
    <w:rsid w:val="00F90DE3"/>
    <w:rsid w:val="00F9122E"/>
    <w:rsid w:val="00F921A2"/>
    <w:rsid w:val="00F934C9"/>
    <w:rsid w:val="00F9357A"/>
    <w:rsid w:val="00F94C97"/>
    <w:rsid w:val="00F95326"/>
    <w:rsid w:val="00F955CC"/>
    <w:rsid w:val="00F96927"/>
    <w:rsid w:val="00FA36C2"/>
    <w:rsid w:val="00FA40D0"/>
    <w:rsid w:val="00FA46FF"/>
    <w:rsid w:val="00FA75B4"/>
    <w:rsid w:val="00FB0586"/>
    <w:rsid w:val="00FB3A28"/>
    <w:rsid w:val="00FB6395"/>
    <w:rsid w:val="00FC2B7E"/>
    <w:rsid w:val="00FC4581"/>
    <w:rsid w:val="00FD440E"/>
    <w:rsid w:val="00FD7212"/>
    <w:rsid w:val="00FE2EBA"/>
    <w:rsid w:val="00FE35EF"/>
    <w:rsid w:val="00FE4D84"/>
    <w:rsid w:val="00FE58E6"/>
    <w:rsid w:val="00FE7F49"/>
    <w:rsid w:val="00FF1E6E"/>
    <w:rsid w:val="00FF1E83"/>
    <w:rsid w:val="00FF29DB"/>
    <w:rsid w:val="00FF2DBD"/>
    <w:rsid w:val="0223CA28"/>
    <w:rsid w:val="197EE90A"/>
    <w:rsid w:val="35C3E0A9"/>
    <w:rsid w:val="3B6BAB7F"/>
    <w:rsid w:val="5259E192"/>
    <w:rsid w:val="594306DC"/>
    <w:rsid w:val="616685F1"/>
    <w:rsid w:val="65D2189C"/>
    <w:rsid w:val="7E9B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5F46E8"/>
  <w15:chartTrackingRefBased/>
  <w15:docId w15:val="{119D81A0-521B-403B-8E13-CC95C4E0D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da-DK" w:eastAsia="da-DK"/>
    </w:rPr>
  </w:style>
  <w:style w:type="paragraph" w:styleId="Heading1">
    <w:name w:val="heading 1"/>
    <w:basedOn w:val="Normal"/>
    <w:next w:val="Normal"/>
    <w:link w:val="Heading1Char"/>
    <w:qFormat/>
    <w:rsid w:val="00E97746"/>
    <w:pPr>
      <w:keepNext/>
      <w:spacing w:before="240" w:after="60"/>
      <w:outlineLvl w:val="0"/>
    </w:pPr>
    <w:rPr>
      <w:rFonts w:ascii="Cambria" w:eastAsia="SimSu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27960"/>
    <w:rPr>
      <w:rFonts w:ascii="Arial" w:hAnsi="Arial" w:cs="Arial" w:hint="default"/>
      <w:color w:val="0000FF"/>
      <w:u w:val="single"/>
    </w:rPr>
  </w:style>
  <w:style w:type="paragraph" w:styleId="Header">
    <w:name w:val="header"/>
    <w:basedOn w:val="Normal"/>
    <w:link w:val="HeaderChar"/>
    <w:rsid w:val="001B7A1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1B7A17"/>
    <w:rPr>
      <w:sz w:val="24"/>
      <w:szCs w:val="24"/>
      <w:lang w:val="da-DK" w:eastAsia="da-DK"/>
    </w:rPr>
  </w:style>
  <w:style w:type="paragraph" w:styleId="Footer">
    <w:name w:val="footer"/>
    <w:basedOn w:val="Normal"/>
    <w:link w:val="FooterChar"/>
    <w:uiPriority w:val="99"/>
    <w:rsid w:val="001B7A1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1B7A17"/>
    <w:rPr>
      <w:sz w:val="24"/>
      <w:szCs w:val="24"/>
      <w:lang w:val="da-DK" w:eastAsia="da-DK"/>
    </w:rPr>
  </w:style>
  <w:style w:type="table" w:styleId="TableGrid">
    <w:name w:val="Table Grid"/>
    <w:basedOn w:val="TableNormal"/>
    <w:uiPriority w:val="59"/>
    <w:rsid w:val="00631A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9E1E54"/>
  </w:style>
  <w:style w:type="paragraph" w:styleId="EndnoteText">
    <w:name w:val="endnote text"/>
    <w:basedOn w:val="Normal"/>
    <w:link w:val="EndnoteTextChar"/>
    <w:rsid w:val="00396453"/>
    <w:rPr>
      <w:sz w:val="20"/>
      <w:szCs w:val="20"/>
    </w:rPr>
  </w:style>
  <w:style w:type="character" w:customStyle="1" w:styleId="EndnoteTextChar">
    <w:name w:val="Endnote Text Char"/>
    <w:link w:val="EndnoteText"/>
    <w:rsid w:val="00396453"/>
    <w:rPr>
      <w:lang w:val="da-DK" w:eastAsia="da-DK"/>
    </w:rPr>
  </w:style>
  <w:style w:type="character" w:styleId="EndnoteReference">
    <w:name w:val="endnote reference"/>
    <w:rsid w:val="00396453"/>
    <w:rPr>
      <w:vertAlign w:val="superscript"/>
    </w:rPr>
  </w:style>
  <w:style w:type="paragraph" w:styleId="FootnoteText">
    <w:name w:val="footnote text"/>
    <w:basedOn w:val="Normal"/>
    <w:link w:val="FootnoteTextChar"/>
    <w:rsid w:val="00396453"/>
    <w:rPr>
      <w:sz w:val="20"/>
      <w:szCs w:val="20"/>
    </w:rPr>
  </w:style>
  <w:style w:type="character" w:customStyle="1" w:styleId="FootnoteTextChar">
    <w:name w:val="Footnote Text Char"/>
    <w:link w:val="FootnoteText"/>
    <w:rsid w:val="00396453"/>
    <w:rPr>
      <w:lang w:val="da-DK" w:eastAsia="da-DK"/>
    </w:rPr>
  </w:style>
  <w:style w:type="character" w:styleId="FootnoteReference">
    <w:name w:val="footnote reference"/>
    <w:rsid w:val="00396453"/>
    <w:rPr>
      <w:vertAlign w:val="superscript"/>
    </w:rPr>
  </w:style>
  <w:style w:type="paragraph" w:styleId="ListParagraph">
    <w:name w:val="List Paragraph"/>
    <w:basedOn w:val="Normal"/>
    <w:uiPriority w:val="34"/>
    <w:qFormat/>
    <w:rsid w:val="006368E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GB" w:bidi="en-GB"/>
    </w:rPr>
  </w:style>
  <w:style w:type="paragraph" w:styleId="BalloonText">
    <w:name w:val="Balloon Text"/>
    <w:basedOn w:val="Normal"/>
    <w:link w:val="BalloonTextChar"/>
    <w:rsid w:val="00A75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75EA0"/>
    <w:rPr>
      <w:rFonts w:ascii="Tahoma" w:hAnsi="Tahoma" w:cs="Tahoma"/>
      <w:sz w:val="16"/>
      <w:szCs w:val="16"/>
      <w:lang w:val="da-DK" w:eastAsia="da-DK"/>
    </w:rPr>
  </w:style>
  <w:style w:type="character" w:styleId="FollowedHyperlink">
    <w:name w:val="FollowedHyperlink"/>
    <w:rsid w:val="002464C4"/>
    <w:rPr>
      <w:color w:val="800080"/>
      <w:u w:val="single"/>
    </w:rPr>
  </w:style>
  <w:style w:type="character" w:styleId="Strong">
    <w:name w:val="Strong"/>
    <w:qFormat/>
    <w:rsid w:val="00DB4EC0"/>
    <w:rPr>
      <w:b/>
      <w:bCs/>
    </w:rPr>
  </w:style>
  <w:style w:type="character" w:styleId="CommentReference">
    <w:name w:val="annotation reference"/>
    <w:uiPriority w:val="99"/>
    <w:rsid w:val="00EF4B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F4B4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F4B4E"/>
    <w:rPr>
      <w:lang w:val="da-DK" w:eastAsia="da-DK"/>
    </w:rPr>
  </w:style>
  <w:style w:type="paragraph" w:styleId="CommentSubject">
    <w:name w:val="annotation subject"/>
    <w:basedOn w:val="CommentText"/>
    <w:next w:val="CommentText"/>
    <w:link w:val="CommentSubjectChar"/>
    <w:rsid w:val="00EF4B4E"/>
    <w:rPr>
      <w:b/>
      <w:bCs/>
    </w:rPr>
  </w:style>
  <w:style w:type="character" w:customStyle="1" w:styleId="CommentSubjectChar">
    <w:name w:val="Comment Subject Char"/>
    <w:link w:val="CommentSubject"/>
    <w:rsid w:val="00EF4B4E"/>
    <w:rPr>
      <w:b/>
      <w:bCs/>
      <w:lang w:val="da-DK" w:eastAsia="da-DK"/>
    </w:rPr>
  </w:style>
  <w:style w:type="character" w:customStyle="1" w:styleId="Heading1Char">
    <w:name w:val="Heading 1 Char"/>
    <w:link w:val="Heading1"/>
    <w:rsid w:val="00E97746"/>
    <w:rPr>
      <w:rFonts w:ascii="Cambria" w:eastAsia="SimSun" w:hAnsi="Cambria" w:cs="Times New Roman"/>
      <w:b/>
      <w:bCs/>
      <w:kern w:val="32"/>
      <w:sz w:val="32"/>
      <w:szCs w:val="32"/>
      <w:lang w:val="da-DK" w:eastAsia="da-DK"/>
    </w:rPr>
  </w:style>
  <w:style w:type="paragraph" w:styleId="Subtitle">
    <w:name w:val="Subtitle"/>
    <w:basedOn w:val="Normal"/>
    <w:next w:val="Normal"/>
    <w:link w:val="SubtitleChar"/>
    <w:qFormat/>
    <w:rsid w:val="007C2D4B"/>
    <w:pPr>
      <w:spacing w:after="60"/>
      <w:jc w:val="center"/>
      <w:outlineLvl w:val="1"/>
    </w:pPr>
    <w:rPr>
      <w:rFonts w:ascii="Cambria" w:eastAsia="SimSun" w:hAnsi="Cambria"/>
    </w:rPr>
  </w:style>
  <w:style w:type="character" w:customStyle="1" w:styleId="SubtitleChar">
    <w:name w:val="Subtitle Char"/>
    <w:link w:val="Subtitle"/>
    <w:rsid w:val="007C2D4B"/>
    <w:rPr>
      <w:rFonts w:ascii="Cambria" w:eastAsia="SimSun" w:hAnsi="Cambria" w:cs="Times New Roman"/>
      <w:sz w:val="24"/>
      <w:szCs w:val="24"/>
      <w:lang w:val="da-DK" w:eastAsia="da-DK"/>
    </w:rPr>
  </w:style>
  <w:style w:type="paragraph" w:styleId="PlainText">
    <w:name w:val="Plain Text"/>
    <w:basedOn w:val="Normal"/>
    <w:link w:val="PlainTextChar"/>
    <w:uiPriority w:val="99"/>
    <w:unhideWhenUsed/>
    <w:rsid w:val="00B77F87"/>
    <w:rPr>
      <w:rFonts w:ascii="Calibri" w:eastAsia="SimSun" w:hAnsi="Calibri"/>
      <w:sz w:val="22"/>
      <w:szCs w:val="21"/>
      <w:lang w:val="nb-NO" w:eastAsia="zh-CN"/>
    </w:rPr>
  </w:style>
  <w:style w:type="character" w:customStyle="1" w:styleId="PlainTextChar">
    <w:name w:val="Plain Text Char"/>
    <w:link w:val="PlainText"/>
    <w:uiPriority w:val="99"/>
    <w:rsid w:val="00B77F87"/>
    <w:rPr>
      <w:rFonts w:ascii="Calibri" w:eastAsia="SimSun" w:hAnsi="Calibri"/>
      <w:sz w:val="22"/>
      <w:szCs w:val="21"/>
      <w:lang w:eastAsia="zh-CN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11A22"/>
    <w:pPr>
      <w:spacing w:line="276" w:lineRule="auto"/>
    </w:pPr>
    <w:rPr>
      <w:rFonts w:ascii="Georgia" w:eastAsia="Calibri" w:hAnsi="Georgia"/>
      <w:sz w:val="22"/>
      <w:szCs w:val="22"/>
      <w:lang w:val="nb-NO" w:eastAsia="en-US"/>
    </w:rPr>
  </w:style>
  <w:style w:type="character" w:customStyle="1" w:styleId="Georgia11spacing0afterChar">
    <w:name w:val="Georgia11_spacing_0_after Char"/>
    <w:link w:val="Georgia11spacing0after"/>
    <w:rsid w:val="00411A22"/>
    <w:rPr>
      <w:rFonts w:ascii="Georgia" w:eastAsia="Calibri" w:hAnsi="Georgia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570CCD"/>
    <w:rPr>
      <w:sz w:val="24"/>
      <w:szCs w:val="24"/>
      <w:lang w:val="da-DK" w:eastAsia="da-DK"/>
    </w:rPr>
  </w:style>
  <w:style w:type="paragraph" w:customStyle="1" w:styleId="Normalmedluftover">
    <w:name w:val="Normal med luft over"/>
    <w:basedOn w:val="Normal"/>
    <w:link w:val="NormalmedluftoverTegn"/>
    <w:qFormat/>
    <w:rsid w:val="00DC5F83"/>
    <w:pPr>
      <w:keepLines/>
      <w:widowControl w:val="0"/>
      <w:spacing w:before="140"/>
    </w:pPr>
    <w:rPr>
      <w:rFonts w:ascii="Arial" w:hAnsi="Arial" w:cs="Arial"/>
      <w:sz w:val="22"/>
      <w:szCs w:val="22"/>
      <w:lang w:val="nb-NO" w:eastAsia="nb-NO"/>
    </w:rPr>
  </w:style>
  <w:style w:type="character" w:customStyle="1" w:styleId="NormalmedluftoverTegn">
    <w:name w:val="Normal med luft over Tegn"/>
    <w:basedOn w:val="DefaultParagraphFont"/>
    <w:link w:val="Normalmedluftover"/>
    <w:rsid w:val="00DC5F83"/>
    <w:rPr>
      <w:rFonts w:ascii="Arial" w:hAnsi="Arial" w:cs="Arial"/>
      <w:sz w:val="22"/>
      <w:szCs w:val="22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9A1E59EC59B0468C0D6633675E1BF2" ma:contentTypeVersion="3" ma:contentTypeDescription="Opprett et nytt dokument." ma:contentTypeScope="" ma:versionID="4e226952a7963c05b9879dbcb0c938f9">
  <xsd:schema xmlns:xsd="http://www.w3.org/2001/XMLSchema" xmlns:xs="http://www.w3.org/2001/XMLSchema" xmlns:p="http://schemas.microsoft.com/office/2006/metadata/properties" xmlns:ns2="f290932b-40e7-40f9-a7fd-720bd40a45a0" targetNamespace="http://schemas.microsoft.com/office/2006/metadata/properties" ma:root="true" ma:fieldsID="f18cf3bcce9883fb240a154a7551fa27" ns2:_="">
    <xsd:import namespace="f290932b-40e7-40f9-a7fd-720bd40a45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0932b-40e7-40f9-a7fd-720bd40a45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A4E39D-763D-4C42-B3F7-CA7D5FD604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3E52DA-D88B-4279-ACE3-782B042A39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F63D56-95E2-45CB-9B8C-8F155CEAD2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0932b-40e7-40f9-a7fd-720bd40a45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915</Words>
  <Characters>4850</Characters>
  <Application>Microsoft Office Word</Application>
  <DocSecurity>0</DocSecurity>
  <Lines>40</Lines>
  <Paragraphs>11</Paragraphs>
  <ScaleCrop>false</ScaleCrop>
  <Company>Universitetet i Oslo</Company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Kære ressourceperson,</dc:title>
  <dc:subject/>
  <dc:creator>Søren Barlebo Rasmussen</dc:creator>
  <cp:keywords/>
  <cp:lastModifiedBy>Sidsel Gunn Valmot</cp:lastModifiedBy>
  <cp:revision>81</cp:revision>
  <cp:lastPrinted>2017-11-03T00:51:00Z</cp:lastPrinted>
  <dcterms:created xsi:type="dcterms:W3CDTF">2024-09-11T20:38:00Z</dcterms:created>
  <dcterms:modified xsi:type="dcterms:W3CDTF">2026-08-26T12:48:00Z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0x010100989A1E59EC59B0468C0D6633675E1BF2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_activity">
    <vt:lpwstr>{"FileActivityType":"9","FileActivityTimeStamp":"2024-09-19T08:13:02.883Z","FileActivityUsersOnPage":[{"DisplayName":"Sidsel Gunn Valmot","Id":"sidselgv@uio.no"},{"DisplayName":"Frode Helland","Id":"frodhel@uio.no"}],"FileActivityNavigationId":null}</vt:lpwstr>
  </property>
  <property fmtid="{D5CDD505-2E9C-101B-9397-08002B2CF9AE}" pid="6" name="TriggerFlowInfo">
    <vt:lpwstr/>
  </property>
  <property fmtid="{D5CDD505-2E9C-101B-9397-08002B2CF9AE}" pid="7" name="xd_ProgID">
    <vt:lpwstr/>
  </property>
  <property fmtid="{D5CDD505-2E9C-101B-9397-08002B2CF9AE}" pid="8" name="MediaServiceImageTags">
    <vt:lpwstr/>
  </property>
  <property fmtid="{D5CDD505-2E9C-101B-9397-08002B2CF9AE}" pid="9" name="TemplateUrl">
    <vt:lpwstr/>
  </property>
  <property fmtid="{D5CDD505-2E9C-101B-9397-08002B2CF9AE}" pid="10" name="xd_Signature">
    <vt:bool>false</vt:bool>
  </property>
</Properties>
</file>