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A3E9" w14:textId="7B8BCD2E" w:rsidR="00CF5698" w:rsidRPr="00351A8D" w:rsidRDefault="00BF1E3A" w:rsidP="007F1185">
      <w:pPr>
        <w:spacing w:after="120"/>
        <w:ind w:left="2124" w:firstLine="708"/>
        <w:rPr>
          <w:b/>
          <w:sz w:val="36"/>
          <w:szCs w:val="36"/>
          <w:lang w:val="nn-NO"/>
        </w:rPr>
      </w:pPr>
      <w:bookmarkStart w:id="0" w:name="_Hlk130537607"/>
      <w:r>
        <w:rPr>
          <w:b/>
          <w:sz w:val="36"/>
          <w:szCs w:val="36"/>
          <w:lang w:val="nn-NO"/>
        </w:rPr>
        <w:t>Sluttoppgjersskjema</w:t>
      </w:r>
      <w:bookmarkEnd w:id="0"/>
    </w:p>
    <w:p w14:paraId="3B9F079F" w14:textId="147B75DA" w:rsidR="00513215" w:rsidRPr="00351A8D" w:rsidRDefault="00BB3B7A" w:rsidP="00513215">
      <w:pPr>
        <w:pStyle w:val="Listeavsnitt"/>
        <w:numPr>
          <w:ilvl w:val="0"/>
          <w:numId w:val="2"/>
        </w:numPr>
        <w:ind w:left="284" w:right="-1" w:hanging="252"/>
        <w:rPr>
          <w:lang w:val="nn-NO"/>
        </w:rPr>
      </w:pPr>
      <w:r w:rsidRPr="00351A8D">
        <w:rPr>
          <w:lang w:val="nn-NO"/>
        </w:rPr>
        <w:t>Fyllast ut av arbeidstakar ved UiO</w:t>
      </w:r>
      <w:r w:rsidR="00CF5698" w:rsidRPr="00351A8D">
        <w:rPr>
          <w:lang w:val="nn-NO"/>
        </w:rPr>
        <w:t>.</w:t>
      </w:r>
      <w:r w:rsidR="00351A8D" w:rsidRPr="00351A8D">
        <w:rPr>
          <w:lang w:val="nn-NO"/>
        </w:rPr>
        <w:t xml:space="preserve"> </w:t>
      </w:r>
      <w:r w:rsidR="00351A8D" w:rsidRPr="00351A8D">
        <w:rPr>
          <w:i/>
          <w:iCs/>
          <w:lang w:val="nn-NO"/>
        </w:rPr>
        <w:t>Leiar bekreftar at opplysingane er korrekt.</w:t>
      </w:r>
    </w:p>
    <w:p w14:paraId="5EF440C4" w14:textId="77777777" w:rsidR="00513215" w:rsidRPr="00351A8D" w:rsidRDefault="00CF5698" w:rsidP="00513215">
      <w:pPr>
        <w:pStyle w:val="Listeavsnitt"/>
        <w:numPr>
          <w:ilvl w:val="0"/>
          <w:numId w:val="2"/>
        </w:numPr>
        <w:ind w:left="284" w:right="-1" w:hanging="252"/>
        <w:rPr>
          <w:lang w:val="nn-NO"/>
        </w:rPr>
      </w:pPr>
      <w:r w:rsidRPr="00351A8D">
        <w:rPr>
          <w:lang w:val="nn-NO"/>
        </w:rPr>
        <w:t>Skjemaet skal ikk</w:t>
      </w:r>
      <w:r w:rsidR="00BB3B7A" w:rsidRPr="00351A8D">
        <w:rPr>
          <w:lang w:val="nn-NO"/>
        </w:rPr>
        <w:t>j</w:t>
      </w:r>
      <w:r w:rsidRPr="00351A8D">
        <w:rPr>
          <w:lang w:val="nn-NO"/>
        </w:rPr>
        <w:t xml:space="preserve">e </w:t>
      </w:r>
      <w:r w:rsidR="008D6C80" w:rsidRPr="00351A8D">
        <w:rPr>
          <w:lang w:val="nn-NO"/>
        </w:rPr>
        <w:t xml:space="preserve">brukast </w:t>
      </w:r>
      <w:r w:rsidR="00BB3B7A" w:rsidRPr="00351A8D">
        <w:rPr>
          <w:lang w:val="nn-NO"/>
        </w:rPr>
        <w:t>ved overgang til anna</w:t>
      </w:r>
      <w:r w:rsidRPr="00351A8D">
        <w:rPr>
          <w:lang w:val="nn-NO"/>
        </w:rPr>
        <w:t xml:space="preserve"> stilling ved UiO. </w:t>
      </w:r>
    </w:p>
    <w:p w14:paraId="5B658F85" w14:textId="77777777" w:rsidR="003D08B7" w:rsidRPr="00351A8D" w:rsidRDefault="003E2ED3" w:rsidP="00513215">
      <w:pPr>
        <w:pStyle w:val="Listeavsnitt"/>
        <w:numPr>
          <w:ilvl w:val="0"/>
          <w:numId w:val="2"/>
        </w:numPr>
        <w:ind w:left="284" w:right="-1" w:hanging="252"/>
        <w:rPr>
          <w:lang w:val="nn-NO"/>
        </w:rPr>
      </w:pPr>
      <w:r w:rsidRPr="00351A8D">
        <w:rPr>
          <w:lang w:val="nn-NO"/>
        </w:rPr>
        <w:t>Utbetaling av sluttoppgje</w:t>
      </w:r>
      <w:r w:rsidR="00276D12" w:rsidRPr="00351A8D">
        <w:rPr>
          <w:lang w:val="nn-NO"/>
        </w:rPr>
        <w:t xml:space="preserve">r </w:t>
      </w:r>
      <w:r w:rsidRPr="00351A8D">
        <w:rPr>
          <w:lang w:val="nn-NO"/>
        </w:rPr>
        <w:t>krev</w:t>
      </w:r>
      <w:r w:rsidR="00276D12" w:rsidRPr="00351A8D">
        <w:rPr>
          <w:lang w:val="nn-NO"/>
        </w:rPr>
        <w:t xml:space="preserve"> </w:t>
      </w:r>
      <w:r w:rsidRPr="00351A8D">
        <w:rPr>
          <w:lang w:val="nn-NO"/>
        </w:rPr>
        <w:t xml:space="preserve">disse </w:t>
      </w:r>
      <w:r w:rsidR="00BB3B7A" w:rsidRPr="00351A8D">
        <w:rPr>
          <w:lang w:val="nn-NO"/>
        </w:rPr>
        <w:t>opplysninga</w:t>
      </w:r>
      <w:r w:rsidRPr="00351A8D">
        <w:rPr>
          <w:lang w:val="nn-NO"/>
        </w:rPr>
        <w:t>ne</w:t>
      </w:r>
      <w:r w:rsidR="00BB3B7A" w:rsidRPr="00351A8D">
        <w:rPr>
          <w:lang w:val="nn-NO"/>
        </w:rPr>
        <w:t xml:space="preserve">, </w:t>
      </w:r>
      <w:proofErr w:type="spellStart"/>
      <w:r w:rsidR="00BB3B7A" w:rsidRPr="00351A8D">
        <w:rPr>
          <w:lang w:val="nn-NO"/>
        </w:rPr>
        <w:t>jfr</w:t>
      </w:r>
      <w:proofErr w:type="spellEnd"/>
      <w:r w:rsidR="00BB3B7A" w:rsidRPr="00351A8D">
        <w:rPr>
          <w:lang w:val="nn-NO"/>
        </w:rPr>
        <w:t xml:space="preserve"> ferielova</w:t>
      </w:r>
      <w:r w:rsidR="0066190B" w:rsidRPr="00351A8D">
        <w:rPr>
          <w:lang w:val="nn-NO"/>
        </w:rPr>
        <w:t xml:space="preserve">s § 11 </w:t>
      </w:r>
      <w:proofErr w:type="spellStart"/>
      <w:r w:rsidR="0066190B" w:rsidRPr="00351A8D">
        <w:rPr>
          <w:lang w:val="nn-NO"/>
        </w:rPr>
        <w:t>pkt</w:t>
      </w:r>
      <w:proofErr w:type="spellEnd"/>
      <w:r w:rsidR="0066190B" w:rsidRPr="00351A8D">
        <w:rPr>
          <w:lang w:val="nn-NO"/>
        </w:rPr>
        <w:t xml:space="preserve"> 3</w:t>
      </w:r>
      <w:r w:rsidR="003D08B7" w:rsidRPr="00351A8D">
        <w:rPr>
          <w:lang w:val="nn-NO"/>
        </w:rPr>
        <w:t>.</w:t>
      </w:r>
    </w:p>
    <w:p w14:paraId="623FC5DE" w14:textId="77777777" w:rsidR="00230173" w:rsidRPr="00351A8D" w:rsidRDefault="00230173" w:rsidP="00230173">
      <w:pPr>
        <w:pStyle w:val="Listeavsnitt"/>
        <w:ind w:left="284" w:right="-1"/>
        <w:rPr>
          <w:lang w:val="nn-NO"/>
        </w:rPr>
      </w:pPr>
    </w:p>
    <w:p w14:paraId="4396CCB6" w14:textId="77777777" w:rsidR="00513215" w:rsidRPr="00351A8D" w:rsidRDefault="00513215" w:rsidP="008D6C80">
      <w:pPr>
        <w:ind w:left="-284" w:right="-1"/>
        <w:rPr>
          <w:b/>
          <w:lang w:val="nn-NO"/>
        </w:rPr>
      </w:pPr>
    </w:p>
    <w:tbl>
      <w:tblPr>
        <w:tblStyle w:val="Tabellrutenett"/>
        <w:tblW w:w="10349" w:type="dxa"/>
        <w:tblInd w:w="-318" w:type="dxa"/>
        <w:tblLook w:val="04A0" w:firstRow="1" w:lastRow="0" w:firstColumn="1" w:lastColumn="0" w:noHBand="0" w:noVBand="1"/>
      </w:tblPr>
      <w:tblGrid>
        <w:gridCol w:w="6693"/>
        <w:gridCol w:w="3656"/>
      </w:tblGrid>
      <w:tr w:rsidR="00BA6A98" w:rsidRPr="00351A8D" w14:paraId="6781801E" w14:textId="77777777" w:rsidTr="00A026A8">
        <w:trPr>
          <w:trHeight w:val="595"/>
        </w:trPr>
        <w:tc>
          <w:tcPr>
            <w:tcW w:w="6693" w:type="dxa"/>
          </w:tcPr>
          <w:p w14:paraId="0B382DA6" w14:textId="77777777" w:rsidR="00BA6A98" w:rsidRPr="00351A8D" w:rsidRDefault="00BB3B7A" w:rsidP="00643421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Nam</w:t>
            </w:r>
            <w:r w:rsidR="00BA6A98" w:rsidRPr="00351A8D">
              <w:rPr>
                <w:lang w:val="nn-NO"/>
              </w:rPr>
              <w:t>n</w:t>
            </w:r>
            <w:r w:rsidR="00734501" w:rsidRPr="00351A8D">
              <w:rPr>
                <w:lang w:val="nn-NO"/>
              </w:rPr>
              <w:t>:</w:t>
            </w:r>
            <w:r w:rsidR="000C2B9F" w:rsidRPr="00351A8D">
              <w:rPr>
                <w:lang w:val="nn-NO"/>
              </w:rPr>
              <w:tab/>
            </w:r>
          </w:p>
        </w:tc>
        <w:tc>
          <w:tcPr>
            <w:tcW w:w="3656" w:type="dxa"/>
          </w:tcPr>
          <w:p w14:paraId="053BF062" w14:textId="77777777" w:rsidR="00BA6A98" w:rsidRPr="00351A8D" w:rsidRDefault="00BB3B7A" w:rsidP="00A026A8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Tilsett</w:t>
            </w:r>
            <w:r w:rsidR="00A026A8" w:rsidRPr="00351A8D">
              <w:rPr>
                <w:lang w:val="nn-NO"/>
              </w:rPr>
              <w:t>nummer:</w:t>
            </w:r>
          </w:p>
        </w:tc>
      </w:tr>
      <w:tr w:rsidR="00BA6A98" w:rsidRPr="00351A8D" w14:paraId="687C253D" w14:textId="77777777" w:rsidTr="00A026A8">
        <w:tc>
          <w:tcPr>
            <w:tcW w:w="10349" w:type="dxa"/>
            <w:gridSpan w:val="2"/>
          </w:tcPr>
          <w:p w14:paraId="6E1CF8A8" w14:textId="77777777" w:rsidR="00BA6A98" w:rsidRPr="00351A8D" w:rsidRDefault="00BB3B7A" w:rsidP="000C2B9F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Arbeidssta</w:t>
            </w:r>
            <w:r w:rsidR="00BA6A98" w:rsidRPr="00351A8D">
              <w:rPr>
                <w:lang w:val="nn-NO"/>
              </w:rPr>
              <w:t>d</w:t>
            </w:r>
            <w:r w:rsidR="000C2B9F" w:rsidRPr="00351A8D">
              <w:rPr>
                <w:lang w:val="nn-NO"/>
              </w:rPr>
              <w:t>:</w:t>
            </w:r>
            <w:r w:rsidR="00E9395B" w:rsidRPr="00351A8D">
              <w:rPr>
                <w:lang w:val="nn-NO"/>
              </w:rPr>
              <w:tab/>
            </w:r>
          </w:p>
        </w:tc>
      </w:tr>
      <w:tr w:rsidR="00BA6A98" w:rsidRPr="00351A8D" w14:paraId="56DBAF57" w14:textId="77777777" w:rsidTr="00A026A8">
        <w:tc>
          <w:tcPr>
            <w:tcW w:w="6693" w:type="dxa"/>
          </w:tcPr>
          <w:p w14:paraId="7DAD77B0" w14:textId="77777777" w:rsidR="00BA6A98" w:rsidRPr="00351A8D" w:rsidRDefault="00BA6A98" w:rsidP="000C2B9F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Stilling</w:t>
            </w:r>
            <w:r w:rsidR="000C2B9F" w:rsidRPr="00351A8D">
              <w:rPr>
                <w:lang w:val="nn-NO"/>
              </w:rPr>
              <w:t>:</w:t>
            </w:r>
            <w:r w:rsidR="000C2B9F" w:rsidRPr="00351A8D">
              <w:rPr>
                <w:lang w:val="nn-NO"/>
              </w:rPr>
              <w:tab/>
            </w:r>
          </w:p>
        </w:tc>
        <w:tc>
          <w:tcPr>
            <w:tcW w:w="3656" w:type="dxa"/>
          </w:tcPr>
          <w:p w14:paraId="02D595AD" w14:textId="77777777" w:rsidR="00BA6A98" w:rsidRPr="00351A8D" w:rsidRDefault="00BA6A98" w:rsidP="000C2B9F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>Stillingsprosent</w:t>
            </w:r>
            <w:r w:rsidR="000C2B9F" w:rsidRPr="00351A8D">
              <w:rPr>
                <w:lang w:val="nn-NO"/>
              </w:rPr>
              <w:t>:</w:t>
            </w:r>
            <w:r w:rsidR="000C2B9F" w:rsidRPr="00351A8D">
              <w:rPr>
                <w:lang w:val="nn-NO"/>
              </w:rPr>
              <w:tab/>
            </w:r>
          </w:p>
        </w:tc>
      </w:tr>
      <w:tr w:rsidR="00BA6A98" w:rsidRPr="00351A8D" w14:paraId="40036F49" w14:textId="77777777" w:rsidTr="00A026A8">
        <w:trPr>
          <w:trHeight w:val="465"/>
        </w:trPr>
        <w:tc>
          <w:tcPr>
            <w:tcW w:w="10349" w:type="dxa"/>
            <w:gridSpan w:val="2"/>
          </w:tcPr>
          <w:p w14:paraId="44E27DDD" w14:textId="77777777" w:rsidR="00BA6A98" w:rsidRPr="00351A8D" w:rsidRDefault="00230173" w:rsidP="00BB2183">
            <w:pPr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 xml:space="preserve">Fråtrer </w:t>
            </w:r>
            <w:r w:rsidR="00BB3B7A" w:rsidRPr="00351A8D">
              <w:rPr>
                <w:lang w:val="nn-NO"/>
              </w:rPr>
              <w:t>stilling</w:t>
            </w:r>
            <w:r w:rsidRPr="00351A8D">
              <w:rPr>
                <w:lang w:val="nn-NO"/>
              </w:rPr>
              <w:t>a</w:t>
            </w:r>
            <w:r w:rsidR="00BB3B7A" w:rsidRPr="00351A8D">
              <w:rPr>
                <w:lang w:val="nn-NO"/>
              </w:rPr>
              <w:t xml:space="preserve"> og skal ha løn</w:t>
            </w:r>
            <w:r w:rsidR="00BA6A98" w:rsidRPr="00351A8D">
              <w:rPr>
                <w:lang w:val="nn-NO"/>
              </w:rPr>
              <w:t xml:space="preserve"> </w:t>
            </w:r>
            <w:r w:rsidR="00BA6A98" w:rsidRPr="00351A8D">
              <w:rPr>
                <w:b/>
                <w:lang w:val="nn-NO"/>
              </w:rPr>
              <w:t>til og med dato</w:t>
            </w:r>
            <w:r w:rsidR="009B1DFA" w:rsidRPr="00351A8D">
              <w:rPr>
                <w:lang w:val="nn-NO"/>
              </w:rPr>
              <w:t xml:space="preserve">: </w:t>
            </w:r>
          </w:p>
        </w:tc>
      </w:tr>
      <w:tr w:rsidR="00BB2183" w:rsidRPr="00351A8D" w14:paraId="180C9C56" w14:textId="77777777" w:rsidTr="00A026A8">
        <w:trPr>
          <w:trHeight w:hRule="exact" w:val="227"/>
        </w:trPr>
        <w:tc>
          <w:tcPr>
            <w:tcW w:w="10349" w:type="dxa"/>
            <w:gridSpan w:val="2"/>
            <w:tcBorders>
              <w:left w:val="nil"/>
              <w:right w:val="nil"/>
            </w:tcBorders>
          </w:tcPr>
          <w:p w14:paraId="5ED121DA" w14:textId="77777777" w:rsidR="00BB2183" w:rsidRPr="00351A8D" w:rsidRDefault="00BB2183" w:rsidP="00734501">
            <w:pPr>
              <w:spacing w:before="120"/>
              <w:rPr>
                <w:lang w:val="nn-NO"/>
              </w:rPr>
            </w:pPr>
          </w:p>
        </w:tc>
      </w:tr>
      <w:tr w:rsidR="00BA6A98" w:rsidRPr="00A90995" w14:paraId="2AD3816A" w14:textId="77777777" w:rsidTr="00A026A8">
        <w:trPr>
          <w:trHeight w:val="2182"/>
        </w:trPr>
        <w:tc>
          <w:tcPr>
            <w:tcW w:w="10349" w:type="dxa"/>
            <w:gridSpan w:val="2"/>
          </w:tcPr>
          <w:p w14:paraId="17880C99" w14:textId="73B96BB8" w:rsidR="00351A8D" w:rsidRPr="00351A8D" w:rsidRDefault="00351A8D" w:rsidP="00BB2183">
            <w:pPr>
              <w:tabs>
                <w:tab w:val="left" w:pos="5670"/>
              </w:tabs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 xml:space="preserve">Leiar og tilsett bekreftar at ferie, fråvær, og ev. arbeidstid, registrert i </w:t>
            </w:r>
            <w:proofErr w:type="spellStart"/>
            <w:r w:rsidRPr="00351A8D">
              <w:rPr>
                <w:lang w:val="nn-NO"/>
              </w:rPr>
              <w:t>selvbetjeningsportalen</w:t>
            </w:r>
            <w:proofErr w:type="spellEnd"/>
            <w:r w:rsidRPr="00351A8D">
              <w:rPr>
                <w:lang w:val="nn-NO"/>
              </w:rPr>
              <w:t xml:space="preserve"> er riktig per siste arbeidsdag: </w:t>
            </w:r>
          </w:p>
          <w:p w14:paraId="081211C9" w14:textId="58C236BC" w:rsidR="00616B5C" w:rsidRDefault="00351A8D" w:rsidP="003C5EC8">
            <w:pPr>
              <w:tabs>
                <w:tab w:val="left" w:pos="1470"/>
              </w:tabs>
              <w:spacing w:before="240" w:after="240"/>
              <w:rPr>
                <w:lang w:val="nn-NO"/>
              </w:rPr>
            </w:pPr>
            <w:r w:rsidRPr="00351A8D">
              <w:rPr>
                <w:lang w:val="nn-NO"/>
              </w:rPr>
              <w:t xml:space="preserve">Ja   </w:t>
            </w:r>
            <w:sdt>
              <w:sdtPr>
                <w:rPr>
                  <w:lang w:val="nn-NO"/>
                </w:rPr>
                <w:id w:val="-10146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A8D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Pr="00351A8D">
              <w:rPr>
                <w:lang w:val="nn-NO"/>
              </w:rPr>
              <w:tab/>
              <w:t xml:space="preserve">Nei   </w:t>
            </w:r>
            <w:sdt>
              <w:sdtPr>
                <w:rPr>
                  <w:lang w:val="nn-NO"/>
                </w:rPr>
                <w:id w:val="5303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A8D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</w:p>
          <w:p w14:paraId="329625CA" w14:textId="05497C04" w:rsidR="00230173" w:rsidRDefault="00616B5C" w:rsidP="00230173">
            <w:pPr>
              <w:tabs>
                <w:tab w:val="left" w:pos="5670"/>
              </w:tabs>
              <w:rPr>
                <w:b/>
                <w:lang w:val="nn-NO"/>
              </w:rPr>
            </w:pPr>
            <w:r w:rsidRPr="00616B5C">
              <w:rPr>
                <w:lang w:val="nn-NO"/>
              </w:rPr>
              <w:t xml:space="preserve">Tilsett har sjekka kvoteoversikt for betalt ferie (og evt. for betalt ferie O/60 år) i </w:t>
            </w:r>
            <w:proofErr w:type="spellStart"/>
            <w:r w:rsidRPr="00616B5C">
              <w:rPr>
                <w:lang w:val="nn-NO"/>
              </w:rPr>
              <w:t>selvbetjeningsportalen</w:t>
            </w:r>
            <w:proofErr w:type="spellEnd"/>
            <w:r w:rsidRPr="00616B5C">
              <w:rPr>
                <w:lang w:val="nn-NO"/>
              </w:rPr>
              <w:t>, og funne ein rest på totalt _____ dagar</w:t>
            </w:r>
            <w:r w:rsidR="00466A36" w:rsidRPr="00351A8D">
              <w:rPr>
                <w:b/>
                <w:lang w:val="nn-NO"/>
              </w:rPr>
              <w:t xml:space="preserve"> </w:t>
            </w:r>
          </w:p>
          <w:p w14:paraId="63814A18" w14:textId="77777777" w:rsidR="003C5EC8" w:rsidRDefault="003C5EC8" w:rsidP="003C5EC8">
            <w:r>
              <w:t>---------------------------------------------------------------------------------------------------------------------------------</w:t>
            </w:r>
          </w:p>
          <w:p w14:paraId="72047706" w14:textId="654DDCF2" w:rsidR="003C5EC8" w:rsidRPr="00EA43B1" w:rsidRDefault="003C5EC8" w:rsidP="003C5EC8">
            <w:pPr>
              <w:rPr>
                <w:lang w:val="nn-NO"/>
              </w:rPr>
            </w:pPr>
            <w:proofErr w:type="spellStart"/>
            <w:r w:rsidRPr="00A90995">
              <w:rPr>
                <w:b/>
                <w:lang w:val="nn-NO"/>
              </w:rPr>
              <w:t>H</w:t>
            </w:r>
            <w:r w:rsidRPr="00EA43B1">
              <w:rPr>
                <w:b/>
                <w:lang w:val="nn-NO"/>
              </w:rPr>
              <w:t>vis</w:t>
            </w:r>
            <w:proofErr w:type="spellEnd"/>
            <w:r w:rsidRPr="00EA43B1">
              <w:rPr>
                <w:b/>
                <w:lang w:val="nn-NO"/>
              </w:rPr>
              <w:t xml:space="preserve"> krysset av for nei</w:t>
            </w:r>
            <w:r w:rsidRPr="00EA43B1">
              <w:rPr>
                <w:lang w:val="nn-NO"/>
              </w:rPr>
              <w:t xml:space="preserve">:                                 </w:t>
            </w:r>
            <w:r w:rsidRPr="00EA43B1">
              <w:rPr>
                <w:lang w:val="nn-NO"/>
              </w:rPr>
              <w:br/>
            </w:r>
            <w:r w:rsidRPr="00EA43B1">
              <w:rPr>
                <w:lang w:val="nn-NO"/>
              </w:rPr>
              <w:br/>
              <w:t xml:space="preserve">Har tatt ut </w:t>
            </w:r>
            <w:r w:rsidR="00EA43B1" w:rsidRPr="00EA43B1">
              <w:rPr>
                <w:lang w:val="nn-NO"/>
              </w:rPr>
              <w:t>følgande</w:t>
            </w:r>
            <w:r w:rsidRPr="00EA43B1">
              <w:rPr>
                <w:lang w:val="nn-NO"/>
              </w:rPr>
              <w:t xml:space="preserve"> </w:t>
            </w:r>
            <w:r w:rsidR="00EA43B1">
              <w:rPr>
                <w:lang w:val="nn-NO"/>
              </w:rPr>
              <w:t>tal</w:t>
            </w:r>
            <w:r w:rsidR="00BF1E3A">
              <w:rPr>
                <w:lang w:val="nn-NO"/>
              </w:rPr>
              <w:t xml:space="preserve"> på</w:t>
            </w:r>
            <w:r w:rsidRPr="00EA43B1">
              <w:rPr>
                <w:lang w:val="nn-NO"/>
              </w:rPr>
              <w:t xml:space="preserve"> dag</w:t>
            </w:r>
            <w:r w:rsidR="00EA43B1">
              <w:rPr>
                <w:lang w:val="nn-NO"/>
              </w:rPr>
              <w:t>ar</w:t>
            </w:r>
            <w:r w:rsidRPr="00EA43B1">
              <w:rPr>
                <w:lang w:val="nn-NO"/>
              </w:rPr>
              <w:t xml:space="preserve"> med ferie det året e</w:t>
            </w:r>
            <w:r w:rsidR="00EA43B1" w:rsidRPr="00EA43B1">
              <w:rPr>
                <w:lang w:val="nn-NO"/>
              </w:rPr>
              <w:t>i</w:t>
            </w:r>
            <w:r w:rsidRPr="00EA43B1">
              <w:rPr>
                <w:lang w:val="nn-NO"/>
              </w:rPr>
              <w:t>n slutt</w:t>
            </w:r>
            <w:r w:rsidR="00EA43B1">
              <w:rPr>
                <w:lang w:val="nn-NO"/>
              </w:rPr>
              <w:t>a</w:t>
            </w:r>
            <w:r w:rsidRPr="00EA43B1">
              <w:rPr>
                <w:lang w:val="nn-NO"/>
              </w:rPr>
              <w:t>r:</w:t>
            </w:r>
            <w:r w:rsidR="00EA43B1" w:rsidRPr="00EA43B1">
              <w:rPr>
                <w:lang w:val="nn-NO"/>
              </w:rPr>
              <w:t xml:space="preserve">  </w:t>
            </w:r>
            <w:r w:rsidRPr="00EA43B1">
              <w:rPr>
                <w:lang w:val="nn-NO"/>
              </w:rPr>
              <w:t xml:space="preserve">              _________ dag</w:t>
            </w:r>
            <w:r w:rsidR="00EA43B1" w:rsidRPr="00EA43B1">
              <w:rPr>
                <w:lang w:val="nn-NO"/>
              </w:rPr>
              <w:t>a</w:t>
            </w:r>
            <w:r w:rsidRPr="00EA43B1">
              <w:rPr>
                <w:lang w:val="nn-NO"/>
              </w:rPr>
              <w:t>r med ferie</w:t>
            </w:r>
          </w:p>
          <w:p w14:paraId="30570822" w14:textId="77777777" w:rsidR="003C5EC8" w:rsidRPr="00EA43B1" w:rsidRDefault="003C5EC8" w:rsidP="003C5EC8">
            <w:pPr>
              <w:tabs>
                <w:tab w:val="left" w:pos="5670"/>
              </w:tabs>
              <w:rPr>
                <w:lang w:val="nn-NO"/>
              </w:rPr>
            </w:pPr>
          </w:p>
          <w:p w14:paraId="6F27600B" w14:textId="15C6B274" w:rsidR="003A2C42" w:rsidRPr="00EA43B1" w:rsidRDefault="003C5EC8" w:rsidP="00230173">
            <w:pPr>
              <w:tabs>
                <w:tab w:val="left" w:pos="5670"/>
              </w:tabs>
              <w:rPr>
                <w:lang w:val="nn-NO"/>
              </w:rPr>
            </w:pPr>
            <w:r w:rsidRPr="00EA43B1">
              <w:rPr>
                <w:lang w:val="nn-NO"/>
              </w:rPr>
              <w:t xml:space="preserve">Har tatt ut </w:t>
            </w:r>
            <w:r w:rsidR="00EA43B1" w:rsidRPr="00EA43B1">
              <w:rPr>
                <w:lang w:val="nn-NO"/>
              </w:rPr>
              <w:t>følgande</w:t>
            </w:r>
            <w:r w:rsidRPr="00EA43B1">
              <w:rPr>
                <w:lang w:val="nn-NO"/>
              </w:rPr>
              <w:t xml:space="preserve"> </w:t>
            </w:r>
            <w:r w:rsidR="00EA43B1">
              <w:rPr>
                <w:lang w:val="nn-NO"/>
              </w:rPr>
              <w:t>tal</w:t>
            </w:r>
            <w:r w:rsidRPr="00EA43B1">
              <w:rPr>
                <w:lang w:val="nn-NO"/>
              </w:rPr>
              <w:t xml:space="preserve"> </w:t>
            </w:r>
            <w:r w:rsidR="00BF1E3A">
              <w:rPr>
                <w:lang w:val="nn-NO"/>
              </w:rPr>
              <w:t xml:space="preserve">på </w:t>
            </w:r>
            <w:r w:rsidRPr="00EA43B1">
              <w:rPr>
                <w:lang w:val="nn-NO"/>
              </w:rPr>
              <w:t>dag</w:t>
            </w:r>
            <w:r w:rsidR="00EA43B1">
              <w:rPr>
                <w:lang w:val="nn-NO"/>
              </w:rPr>
              <w:t>a</w:t>
            </w:r>
            <w:r w:rsidRPr="00EA43B1">
              <w:rPr>
                <w:lang w:val="nn-NO"/>
              </w:rPr>
              <w:t>r med ferie året før du slutt</w:t>
            </w:r>
            <w:r w:rsidR="00EA43B1">
              <w:rPr>
                <w:lang w:val="nn-NO"/>
              </w:rPr>
              <w:t>ar</w:t>
            </w:r>
            <w:r w:rsidRPr="00EA43B1">
              <w:rPr>
                <w:lang w:val="nn-NO"/>
              </w:rPr>
              <w:t xml:space="preserve">:               </w:t>
            </w:r>
            <w:r w:rsidR="00EA43B1" w:rsidRPr="00EA43B1">
              <w:rPr>
                <w:lang w:val="nn-NO"/>
              </w:rPr>
              <w:t xml:space="preserve"> </w:t>
            </w:r>
            <w:r w:rsidRPr="00EA43B1">
              <w:rPr>
                <w:lang w:val="nn-NO"/>
              </w:rPr>
              <w:t xml:space="preserve"> _________ dag</w:t>
            </w:r>
            <w:r w:rsidR="00EA43B1" w:rsidRPr="00EA43B1">
              <w:rPr>
                <w:lang w:val="nn-NO"/>
              </w:rPr>
              <w:t>a</w:t>
            </w:r>
            <w:r w:rsidRPr="00EA43B1">
              <w:rPr>
                <w:lang w:val="nn-NO"/>
              </w:rPr>
              <w:t xml:space="preserve">r med ferie          </w:t>
            </w:r>
          </w:p>
          <w:p w14:paraId="3FC2AF7F" w14:textId="38410CD5" w:rsidR="00616B5C" w:rsidRPr="00EA43B1" w:rsidRDefault="00616B5C" w:rsidP="00230173">
            <w:pPr>
              <w:tabs>
                <w:tab w:val="left" w:pos="5670"/>
              </w:tabs>
              <w:rPr>
                <w:b/>
                <w:lang w:val="nn-NO"/>
              </w:rPr>
            </w:pPr>
          </w:p>
        </w:tc>
      </w:tr>
      <w:tr w:rsidR="00230173" w:rsidRPr="00A90995" w14:paraId="519D3968" w14:textId="77777777" w:rsidTr="00A026A8">
        <w:trPr>
          <w:trHeight w:val="1168"/>
        </w:trPr>
        <w:tc>
          <w:tcPr>
            <w:tcW w:w="10349" w:type="dxa"/>
            <w:gridSpan w:val="2"/>
          </w:tcPr>
          <w:p w14:paraId="0F189707" w14:textId="77777777" w:rsidR="00A026A8" w:rsidRPr="00EA43B1" w:rsidRDefault="00A026A8" w:rsidP="00A026A8">
            <w:pPr>
              <w:pStyle w:val="Ingenmellomrom"/>
              <w:rPr>
                <w:noProof/>
                <w:lang w:val="nn-NO" w:eastAsia="zh-CN"/>
              </w:rPr>
            </w:pPr>
          </w:p>
          <w:p w14:paraId="3D66A103" w14:textId="77777777" w:rsidR="006D64F5" w:rsidRPr="00351A8D" w:rsidRDefault="006D64F5" w:rsidP="00A026A8">
            <w:pPr>
              <w:pStyle w:val="Ingenmellomrom"/>
              <w:rPr>
                <w:lang w:val="nn-NO"/>
              </w:rPr>
            </w:pPr>
            <w:r w:rsidRPr="00351A8D">
              <w:rPr>
                <w:noProof/>
                <w:lang w:val="nn-NO" w:eastAsia="zh-CN"/>
              </w:rPr>
              <w:t>Har du nytta</w:t>
            </w:r>
            <w:r w:rsidR="00230173" w:rsidRPr="00351A8D">
              <w:rPr>
                <w:noProof/>
                <w:lang w:val="nn-NO" w:eastAsia="zh-CN"/>
              </w:rPr>
              <w:t xml:space="preserve"> IT-utstyr</w:t>
            </w:r>
            <w:r w:rsidR="005A3578" w:rsidRPr="00351A8D">
              <w:rPr>
                <w:noProof/>
                <w:lang w:val="nn-NO" w:eastAsia="zh-CN"/>
              </w:rPr>
              <w:t>/telefon som er kjøpt inn med Ui</w:t>
            </w:r>
            <w:r w:rsidR="00230173" w:rsidRPr="00351A8D">
              <w:rPr>
                <w:noProof/>
                <w:lang w:val="nn-NO" w:eastAsia="zh-CN"/>
              </w:rPr>
              <w:t>O</w:t>
            </w:r>
            <w:r w:rsidR="005A3578" w:rsidRPr="00351A8D">
              <w:rPr>
                <w:noProof/>
                <w:lang w:val="nn-NO" w:eastAsia="zh-CN"/>
              </w:rPr>
              <w:t xml:space="preserve"> sine midler (inkl. driftsmidler)</w:t>
            </w:r>
            <w:r w:rsidR="00230173" w:rsidRPr="00351A8D">
              <w:rPr>
                <w:noProof/>
                <w:lang w:val="nn-NO" w:eastAsia="zh-CN"/>
              </w:rPr>
              <w:t>?</w:t>
            </w:r>
            <w:r w:rsidR="00230173" w:rsidRPr="00351A8D">
              <w:rPr>
                <w:lang w:val="nn-NO"/>
              </w:rPr>
              <w:t xml:space="preserve"> </w:t>
            </w:r>
            <w:r w:rsidR="008D6C80" w:rsidRPr="00351A8D">
              <w:rPr>
                <w:lang w:val="nn-NO"/>
              </w:rPr>
              <w:t xml:space="preserve">  </w:t>
            </w:r>
          </w:p>
          <w:p w14:paraId="253BD625" w14:textId="4A4209EC" w:rsidR="006D64F5" w:rsidRPr="00351A8D" w:rsidRDefault="006D64F5" w:rsidP="00A026A8">
            <w:pPr>
              <w:pStyle w:val="Ingenmellomrom"/>
              <w:rPr>
                <w:lang w:val="nn-NO"/>
              </w:rPr>
            </w:pPr>
          </w:p>
          <w:p w14:paraId="03930C0F" w14:textId="123524A2" w:rsidR="00A026A8" w:rsidRPr="00351A8D" w:rsidRDefault="006D64F5" w:rsidP="00A026A8">
            <w:pPr>
              <w:pStyle w:val="Ingenmellomrom"/>
              <w:rPr>
                <w:lang w:val="nn-NO"/>
              </w:rPr>
            </w:pPr>
            <w:r w:rsidRPr="00351A8D">
              <w:rPr>
                <w:lang w:val="nn-NO"/>
              </w:rPr>
              <w:t xml:space="preserve"> </w:t>
            </w:r>
            <w:r w:rsidR="008D6C80" w:rsidRPr="00351A8D">
              <w:rPr>
                <w:lang w:val="nn-NO"/>
              </w:rPr>
              <w:t xml:space="preserve"> </w:t>
            </w:r>
            <w:r w:rsidRPr="00351A8D">
              <w:rPr>
                <w:lang w:val="nn-NO"/>
              </w:rPr>
              <w:t xml:space="preserve">       </w:t>
            </w:r>
            <w:r w:rsidR="00230173" w:rsidRPr="00351A8D">
              <w:rPr>
                <w:lang w:val="nn-NO"/>
              </w:rPr>
              <w:t xml:space="preserve">Ja       </w:t>
            </w:r>
            <w:sdt>
              <w:sdtPr>
                <w:rPr>
                  <w:lang w:val="nn-NO"/>
                </w:rPr>
                <w:id w:val="13562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230173" w:rsidRPr="00351A8D">
              <w:rPr>
                <w:lang w:val="nn-NO"/>
              </w:rPr>
              <w:t xml:space="preserve">               </w:t>
            </w:r>
            <w:r w:rsidRPr="00351A8D">
              <w:rPr>
                <w:lang w:val="nn-NO"/>
              </w:rPr>
              <w:t xml:space="preserve">      </w:t>
            </w:r>
            <w:r w:rsidR="00230173" w:rsidRPr="00351A8D">
              <w:rPr>
                <w:lang w:val="nn-NO"/>
              </w:rPr>
              <w:t>Nei</w:t>
            </w:r>
            <w:r w:rsidR="002C2E6D">
              <w:rPr>
                <w:lang w:val="nn-NO"/>
              </w:rPr>
              <w:t xml:space="preserve">     </w:t>
            </w:r>
            <w:sdt>
              <w:sdtPr>
                <w:rPr>
                  <w:lang w:val="nn-NO"/>
                </w:rPr>
                <w:id w:val="-11059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E6D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  <w:p w14:paraId="76DB2E4C" w14:textId="77777777" w:rsidR="006D64F5" w:rsidRPr="00351A8D" w:rsidRDefault="006D64F5" w:rsidP="00A026A8">
            <w:pPr>
              <w:pStyle w:val="Ingenmellomrom"/>
              <w:rPr>
                <w:lang w:val="nn-NO"/>
              </w:rPr>
            </w:pPr>
          </w:p>
          <w:p w14:paraId="518C0D26" w14:textId="77777777" w:rsidR="00A026A8" w:rsidRPr="00351A8D" w:rsidRDefault="006D64F5" w:rsidP="00A026A8">
            <w:pPr>
              <w:pStyle w:val="Ingenmellomrom"/>
              <w:rPr>
                <w:lang w:val="nn-NO"/>
              </w:rPr>
            </w:pPr>
            <w:r w:rsidRPr="00351A8D">
              <w:rPr>
                <w:lang w:val="nn-NO"/>
              </w:rPr>
              <w:t>Når er d</w:t>
            </w:r>
            <w:r w:rsidR="00A026A8" w:rsidRPr="00351A8D">
              <w:rPr>
                <w:lang w:val="nn-NO"/>
              </w:rPr>
              <w:t xml:space="preserve">esse er levert tilbake/avtalt levert tilbake:                       </w:t>
            </w:r>
            <w:r w:rsidR="008D6C80" w:rsidRPr="00351A8D">
              <w:rPr>
                <w:lang w:val="nn-NO"/>
              </w:rPr>
              <w:t xml:space="preserve">                   </w:t>
            </w:r>
            <w:r w:rsidRPr="00351A8D">
              <w:rPr>
                <w:lang w:val="nn-NO"/>
              </w:rPr>
              <w:t>(leveringsdato)</w:t>
            </w:r>
          </w:p>
          <w:p w14:paraId="04E1483F" w14:textId="77777777" w:rsidR="00A026A8" w:rsidRPr="00351A8D" w:rsidRDefault="00A026A8" w:rsidP="00A026A8">
            <w:pPr>
              <w:pStyle w:val="Ingenmellomrom"/>
              <w:rPr>
                <w:lang w:val="nn-NO"/>
              </w:rPr>
            </w:pPr>
          </w:p>
        </w:tc>
      </w:tr>
    </w:tbl>
    <w:p w14:paraId="17B01E2E" w14:textId="77777777" w:rsidR="005A6EC8" w:rsidRPr="00351A8D" w:rsidRDefault="005A6EC8" w:rsidP="0034629D">
      <w:pPr>
        <w:rPr>
          <w:lang w:val="nn-NO"/>
        </w:rPr>
      </w:pPr>
    </w:p>
    <w:p w14:paraId="5C241E1E" w14:textId="4A5F7CC1" w:rsidR="007F1185" w:rsidRPr="000B3981" w:rsidRDefault="00A026A8" w:rsidP="000B3981">
      <w:pPr>
        <w:ind w:left="-284"/>
        <w:rPr>
          <w:bCs/>
          <w:lang w:val="nn-NO"/>
        </w:rPr>
      </w:pPr>
      <w:r w:rsidRPr="00351A8D">
        <w:rPr>
          <w:b/>
          <w:lang w:val="nn-NO"/>
        </w:rPr>
        <w:t>Fleksitid</w:t>
      </w:r>
      <w:r w:rsidR="00351A8D" w:rsidRPr="00351A8D">
        <w:rPr>
          <w:bCs/>
          <w:lang w:val="nn-NO"/>
        </w:rPr>
        <w:t xml:space="preserve"> (</w:t>
      </w:r>
      <w:r w:rsidR="00351A8D">
        <w:rPr>
          <w:bCs/>
          <w:lang w:val="nn-NO"/>
        </w:rPr>
        <w:t>gjeld teknisk-administrativt tilsette)</w:t>
      </w:r>
    </w:p>
    <w:p w14:paraId="6735D3C5" w14:textId="5C5FFB6E" w:rsidR="00A026A8" w:rsidRPr="00351A8D" w:rsidRDefault="00A90995" w:rsidP="00A026A8">
      <w:pPr>
        <w:tabs>
          <w:tab w:val="left" w:pos="4634"/>
        </w:tabs>
        <w:spacing w:before="240"/>
        <w:rPr>
          <w:b/>
          <w:lang w:val="nn-NO"/>
        </w:rPr>
      </w:pPr>
      <w:sdt>
        <w:sdtPr>
          <w:rPr>
            <w:b/>
            <w:lang w:val="nn-NO"/>
          </w:rPr>
          <w:id w:val="-166045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8D">
            <w:rPr>
              <w:rFonts w:ascii="MS Gothic" w:eastAsia="MS Gothic" w:hAnsi="MS Gothic" w:hint="eastAsia"/>
              <w:b/>
              <w:lang w:val="nn-NO"/>
            </w:rPr>
            <w:t>☐</w:t>
          </w:r>
        </w:sdtContent>
      </w:sdt>
      <w:r w:rsidR="00A026A8" w:rsidRPr="00351A8D">
        <w:rPr>
          <w:b/>
          <w:lang w:val="nn-NO"/>
        </w:rPr>
        <w:t xml:space="preserve">   </w:t>
      </w:r>
      <w:r w:rsidR="00A026A8" w:rsidRPr="00351A8D">
        <w:rPr>
          <w:lang w:val="nn-NO"/>
        </w:rPr>
        <w:t>Fleksitid nullstillas</w:t>
      </w:r>
      <w:r w:rsidR="00F87B44" w:rsidRPr="00351A8D">
        <w:rPr>
          <w:lang w:val="nn-NO"/>
        </w:rPr>
        <w:t>t</w:t>
      </w:r>
      <w:r w:rsidR="005068C2" w:rsidRPr="00351A8D">
        <w:rPr>
          <w:lang w:val="nn-NO"/>
        </w:rPr>
        <w:t xml:space="preserve"> ved sluttoppgjer       </w:t>
      </w:r>
      <w:r w:rsidR="00D90482" w:rsidRPr="00351A8D">
        <w:rPr>
          <w:lang w:val="nn-NO"/>
        </w:rPr>
        <w:t xml:space="preserve"> </w:t>
      </w:r>
      <w:r w:rsidR="005068C2" w:rsidRPr="00351A8D">
        <w:rPr>
          <w:lang w:val="nn-NO"/>
        </w:rPr>
        <w:t xml:space="preserve">      </w:t>
      </w:r>
      <w:r w:rsidR="00351A8D">
        <w:rPr>
          <w:lang w:val="nn-NO"/>
        </w:rPr>
        <w:t xml:space="preserve">  </w:t>
      </w:r>
      <w:sdt>
        <w:sdtPr>
          <w:rPr>
            <w:lang w:val="nn-NO"/>
          </w:rPr>
          <w:id w:val="89601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A8D">
            <w:rPr>
              <w:rFonts w:ascii="MS Gothic" w:eastAsia="MS Gothic" w:hAnsi="MS Gothic" w:hint="eastAsia"/>
              <w:lang w:val="nn-NO"/>
            </w:rPr>
            <w:t>☐</w:t>
          </w:r>
        </w:sdtContent>
      </w:sdt>
      <w:r w:rsidR="00351A8D">
        <w:rPr>
          <w:lang w:val="nn-NO"/>
        </w:rPr>
        <w:t xml:space="preserve">  </w:t>
      </w:r>
      <w:r w:rsidR="005068C2" w:rsidRPr="00351A8D">
        <w:rPr>
          <w:lang w:val="nn-NO"/>
        </w:rPr>
        <w:t xml:space="preserve"> Tilse</w:t>
      </w:r>
      <w:r w:rsidR="00A026A8" w:rsidRPr="00351A8D">
        <w:rPr>
          <w:lang w:val="nn-NO"/>
        </w:rPr>
        <w:t>tt</w:t>
      </w:r>
      <w:r w:rsidR="005068C2" w:rsidRPr="00351A8D">
        <w:rPr>
          <w:lang w:val="nn-NO"/>
        </w:rPr>
        <w:t>e har over ti tima</w:t>
      </w:r>
      <w:r w:rsidR="00A026A8" w:rsidRPr="00351A8D">
        <w:rPr>
          <w:lang w:val="nn-NO"/>
        </w:rPr>
        <w:t xml:space="preserve">r minustid; avtale om trekk i </w:t>
      </w:r>
      <w:r w:rsidR="00A026A8" w:rsidRPr="00351A8D">
        <w:rPr>
          <w:lang w:val="nn-NO"/>
        </w:rPr>
        <w:br/>
        <w:t xml:space="preserve">                                                                                 </w:t>
      </w:r>
      <w:r w:rsidR="00A026A8" w:rsidRPr="00351A8D">
        <w:rPr>
          <w:lang w:val="nn-NO"/>
        </w:rPr>
        <w:tab/>
      </w:r>
      <w:r w:rsidR="00D90482" w:rsidRPr="00351A8D">
        <w:rPr>
          <w:lang w:val="nn-NO"/>
        </w:rPr>
        <w:t xml:space="preserve">   </w:t>
      </w:r>
      <w:r w:rsidR="00351A8D">
        <w:rPr>
          <w:lang w:val="nn-NO"/>
        </w:rPr>
        <w:t xml:space="preserve"> </w:t>
      </w:r>
      <w:r w:rsidR="00D90482" w:rsidRPr="00351A8D">
        <w:rPr>
          <w:lang w:val="nn-NO"/>
        </w:rPr>
        <w:t xml:space="preserve"> </w:t>
      </w:r>
      <w:r w:rsidR="00A026A8" w:rsidRPr="00351A8D">
        <w:rPr>
          <w:lang w:val="nn-NO"/>
        </w:rPr>
        <w:t xml:space="preserve">løn er vedlagt </w:t>
      </w:r>
    </w:p>
    <w:p w14:paraId="170A2654" w14:textId="77777777" w:rsidR="00A026A8" w:rsidRPr="00351A8D" w:rsidRDefault="00A026A8" w:rsidP="0034629D">
      <w:pPr>
        <w:rPr>
          <w:lang w:val="nn-NO"/>
        </w:rPr>
      </w:pPr>
    </w:p>
    <w:p w14:paraId="7B6D1E5B" w14:textId="77777777" w:rsidR="0034629D" w:rsidRPr="00351A8D" w:rsidRDefault="005E457A" w:rsidP="0034629D">
      <w:pPr>
        <w:rPr>
          <w:lang w:val="nn-NO"/>
        </w:rPr>
      </w:pPr>
      <w:r w:rsidRPr="00351A8D">
        <w:rPr>
          <w:lang w:val="nn-NO"/>
        </w:rPr>
        <w:t>Dato:</w:t>
      </w:r>
    </w:p>
    <w:p w14:paraId="243291F4" w14:textId="205CF54A" w:rsidR="00A026A8" w:rsidRDefault="00A026A8" w:rsidP="0034629D">
      <w:pPr>
        <w:rPr>
          <w:lang w:val="nn-NO"/>
        </w:rPr>
      </w:pPr>
    </w:p>
    <w:p w14:paraId="293AD82C" w14:textId="77777777" w:rsidR="000B3981" w:rsidRPr="00351A8D" w:rsidRDefault="000B3981" w:rsidP="0034629D">
      <w:pPr>
        <w:rPr>
          <w:lang w:val="nn-NO"/>
        </w:rPr>
      </w:pPr>
    </w:p>
    <w:p w14:paraId="43161216" w14:textId="46BB3B5D" w:rsidR="0034629D" w:rsidRPr="00351A8D" w:rsidRDefault="00513215" w:rsidP="0034629D">
      <w:pPr>
        <w:rPr>
          <w:lang w:val="nn-NO"/>
        </w:rPr>
      </w:pPr>
      <w:r w:rsidRPr="00351A8D">
        <w:rPr>
          <w:lang w:val="nn-NO"/>
        </w:rPr>
        <w:t>_________________________</w:t>
      </w:r>
      <w:r w:rsidR="0034629D" w:rsidRPr="00351A8D">
        <w:rPr>
          <w:lang w:val="nn-NO"/>
        </w:rPr>
        <w:tab/>
      </w:r>
      <w:r w:rsidR="00780C73" w:rsidRPr="00351A8D">
        <w:rPr>
          <w:lang w:val="nn-NO"/>
        </w:rPr>
        <w:tab/>
      </w:r>
      <w:r w:rsidR="00F87B44" w:rsidRPr="00351A8D">
        <w:rPr>
          <w:lang w:val="nn-NO"/>
        </w:rPr>
        <w:t xml:space="preserve"> </w:t>
      </w:r>
      <w:r w:rsidR="000B3981">
        <w:rPr>
          <w:lang w:val="nn-NO"/>
        </w:rPr>
        <w:tab/>
      </w:r>
      <w:r w:rsidR="00F87B44" w:rsidRPr="00351A8D">
        <w:rPr>
          <w:lang w:val="nn-NO"/>
        </w:rPr>
        <w:t xml:space="preserve">  </w:t>
      </w:r>
      <w:r w:rsidR="000B3981">
        <w:rPr>
          <w:lang w:val="nn-NO"/>
        </w:rPr>
        <w:tab/>
      </w:r>
      <w:r w:rsidR="00F87B44" w:rsidRPr="00351A8D">
        <w:rPr>
          <w:lang w:val="nn-NO"/>
        </w:rPr>
        <w:t xml:space="preserve"> </w:t>
      </w:r>
      <w:r w:rsidR="0034629D" w:rsidRPr="00351A8D">
        <w:rPr>
          <w:lang w:val="nn-NO"/>
        </w:rPr>
        <w:t>___________________________________</w:t>
      </w:r>
    </w:p>
    <w:p w14:paraId="38CD08C0" w14:textId="6A57D60A" w:rsidR="00351A8D" w:rsidRPr="00351A8D" w:rsidRDefault="00BB3B7A" w:rsidP="00400990">
      <w:pPr>
        <w:rPr>
          <w:i/>
          <w:iCs/>
          <w:lang w:val="nn-NO"/>
        </w:rPr>
      </w:pPr>
      <w:r w:rsidRPr="00351A8D">
        <w:rPr>
          <w:lang w:val="nn-NO"/>
        </w:rPr>
        <w:t>Arbeidstakar</w:t>
      </w:r>
      <w:r w:rsidRPr="00351A8D">
        <w:rPr>
          <w:lang w:val="nn-NO"/>
        </w:rPr>
        <w:tab/>
      </w:r>
      <w:r w:rsidRPr="00351A8D">
        <w:rPr>
          <w:lang w:val="nn-NO"/>
        </w:rPr>
        <w:tab/>
      </w:r>
      <w:r w:rsidRPr="00351A8D">
        <w:rPr>
          <w:lang w:val="nn-NO"/>
        </w:rPr>
        <w:tab/>
      </w:r>
      <w:r w:rsidRPr="00351A8D">
        <w:rPr>
          <w:lang w:val="nn-NO"/>
        </w:rPr>
        <w:tab/>
      </w:r>
      <w:r w:rsidR="000B3981">
        <w:rPr>
          <w:lang w:val="nn-NO"/>
        </w:rPr>
        <w:tab/>
      </w:r>
      <w:r w:rsidR="00F87B44" w:rsidRPr="00351A8D">
        <w:rPr>
          <w:lang w:val="nn-NO"/>
        </w:rPr>
        <w:t xml:space="preserve"> </w:t>
      </w:r>
      <w:r w:rsidR="000B3981">
        <w:rPr>
          <w:lang w:val="nn-NO"/>
        </w:rPr>
        <w:tab/>
      </w:r>
      <w:r w:rsidRPr="00351A8D">
        <w:rPr>
          <w:lang w:val="nn-NO"/>
        </w:rPr>
        <w:t>Ansvarleg leia</w:t>
      </w:r>
      <w:r w:rsidR="0034629D" w:rsidRPr="00351A8D">
        <w:rPr>
          <w:lang w:val="nn-NO"/>
        </w:rPr>
        <w:t>r/ kontorsjef (BDM)</w:t>
      </w:r>
      <w:r w:rsidR="000E31AB" w:rsidRPr="00351A8D">
        <w:rPr>
          <w:lang w:val="nn-NO"/>
        </w:rPr>
        <w:br/>
      </w:r>
      <w:r w:rsidR="00400990" w:rsidRPr="00351A8D">
        <w:rPr>
          <w:lang w:val="nn-NO"/>
        </w:rPr>
        <w:br/>
      </w:r>
      <w:r w:rsidR="00351A8D">
        <w:rPr>
          <w:i/>
          <w:iCs/>
          <w:lang w:val="nn-NO"/>
        </w:rPr>
        <w:t>Fråtredingsskjema er eit sentralt underlag for utbetaling av sluttoppgjer.</w:t>
      </w:r>
    </w:p>
    <w:p w14:paraId="40C0A4AB" w14:textId="78D72811" w:rsidR="00513215" w:rsidRPr="00351A8D" w:rsidRDefault="00351A8D" w:rsidP="00400990">
      <w:pPr>
        <w:rPr>
          <w:lang w:val="nn-NO"/>
        </w:rPr>
      </w:pPr>
      <w:r>
        <w:rPr>
          <w:lang w:val="nn-NO"/>
        </w:rPr>
        <w:t>Leiar a</w:t>
      </w:r>
      <w:r w:rsidR="00044DE7" w:rsidRPr="00351A8D">
        <w:rPr>
          <w:lang w:val="nn-NO"/>
        </w:rPr>
        <w:t xml:space="preserve">ttesterer på at informasjonen i </w:t>
      </w:r>
      <w:r w:rsidR="00400990" w:rsidRPr="00351A8D">
        <w:rPr>
          <w:lang w:val="nn-NO"/>
        </w:rPr>
        <w:t xml:space="preserve">dette </w:t>
      </w:r>
      <w:r w:rsidR="00044DE7" w:rsidRPr="00351A8D">
        <w:rPr>
          <w:lang w:val="nn-NO"/>
        </w:rPr>
        <w:t xml:space="preserve">skjemaet er </w:t>
      </w:r>
      <w:r w:rsidR="00276D12" w:rsidRPr="00351A8D">
        <w:rPr>
          <w:lang w:val="nn-NO"/>
        </w:rPr>
        <w:t>korrekt</w:t>
      </w:r>
      <w:r w:rsidR="00044DE7" w:rsidRPr="00351A8D">
        <w:rPr>
          <w:lang w:val="nn-NO"/>
        </w:rPr>
        <w:t>.</w:t>
      </w:r>
    </w:p>
    <w:p w14:paraId="397A0352" w14:textId="77777777" w:rsidR="00400990" w:rsidRPr="00351A8D" w:rsidRDefault="00BB3B7A" w:rsidP="00513215">
      <w:pPr>
        <w:rPr>
          <w:lang w:val="nn-NO"/>
        </w:rPr>
      </w:pPr>
      <w:r w:rsidRPr="00351A8D">
        <w:rPr>
          <w:lang w:val="nn-NO"/>
        </w:rPr>
        <w:t>Skjemaet returnerast i siste arbeidsveka</w:t>
      </w:r>
      <w:r w:rsidR="00513215" w:rsidRPr="00351A8D">
        <w:rPr>
          <w:lang w:val="nn-NO"/>
        </w:rPr>
        <w:t>.</w:t>
      </w:r>
    </w:p>
    <w:p w14:paraId="18DE3A68" w14:textId="77777777" w:rsidR="002F0FB5" w:rsidRPr="00351A8D" w:rsidRDefault="002F0FB5" w:rsidP="00513215">
      <w:pPr>
        <w:rPr>
          <w:lang w:val="nn-NO"/>
        </w:rPr>
      </w:pPr>
    </w:p>
    <w:sectPr w:rsidR="002F0FB5" w:rsidRPr="00351A8D" w:rsidSect="00276D12">
      <w:headerReference w:type="default" r:id="rId7"/>
      <w:footerReference w:type="default" r:id="rId8"/>
      <w:pgSz w:w="11906" w:h="16838"/>
      <w:pgMar w:top="1418" w:right="720" w:bottom="567" w:left="1276" w:header="568" w:footer="1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6C7A" w14:textId="77777777" w:rsidR="00822894" w:rsidRDefault="00822894">
      <w:r>
        <w:separator/>
      </w:r>
    </w:p>
  </w:endnote>
  <w:endnote w:type="continuationSeparator" w:id="0">
    <w:p w14:paraId="66527DD2" w14:textId="77777777" w:rsidR="00822894" w:rsidRDefault="008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31C6" w14:textId="345A4885" w:rsidR="002F0FB5" w:rsidRPr="00351A8D" w:rsidRDefault="00351A8D" w:rsidP="002F0FB5">
    <w:pPr>
      <w:rPr>
        <w:sz w:val="20"/>
        <w:szCs w:val="20"/>
        <w:lang w:val="en-GB"/>
      </w:rPr>
    </w:pPr>
    <w:r w:rsidRPr="00351A8D">
      <w:rPr>
        <w:sz w:val="20"/>
        <w:szCs w:val="20"/>
        <w:lang w:val="en-GB"/>
      </w:rPr>
      <w:t>06/2022</w:t>
    </w:r>
    <w:r w:rsidR="002F0FB5" w:rsidRPr="00351A8D">
      <w:rPr>
        <w:sz w:val="20"/>
        <w:szCs w:val="20"/>
        <w:lang w:val="en-GB"/>
      </w:rPr>
      <w:t>/</w:t>
    </w:r>
    <w:proofErr w:type="spellStart"/>
    <w:r w:rsidR="002F0FB5" w:rsidRPr="00351A8D">
      <w:rPr>
        <w:sz w:val="20"/>
        <w:szCs w:val="20"/>
        <w:lang w:val="en-GB"/>
      </w:rPr>
      <w:t>Personalrutineforvaltningen</w:t>
    </w:r>
    <w:proofErr w:type="spellEnd"/>
  </w:p>
  <w:p w14:paraId="40B833C0" w14:textId="77777777" w:rsidR="002F0FB5" w:rsidRDefault="002F0F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D8E4" w14:textId="77777777" w:rsidR="00822894" w:rsidRDefault="00822894">
      <w:r>
        <w:separator/>
      </w:r>
    </w:p>
  </w:footnote>
  <w:footnote w:type="continuationSeparator" w:id="0">
    <w:p w14:paraId="648EC30E" w14:textId="77777777" w:rsidR="00822894" w:rsidRDefault="008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DA17" w14:textId="77777777" w:rsidR="00822894" w:rsidRDefault="00822894" w:rsidP="0051321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660D94" wp14:editId="1B23B9B7">
          <wp:simplePos x="0" y="0"/>
          <wp:positionH relativeFrom="column">
            <wp:posOffset>-531495</wp:posOffset>
          </wp:positionH>
          <wp:positionV relativeFrom="paragraph">
            <wp:posOffset>-19273</wp:posOffset>
          </wp:positionV>
          <wp:extent cx="3181289" cy="521015"/>
          <wp:effectExtent l="0" t="0" r="635" b="0"/>
          <wp:wrapNone/>
          <wp:docPr id="1" name="Picture 1" descr="Macintosh HD:Users:hanneuti:Desktop:UiO_Segl_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1289" cy="521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11095"/>
    <w:multiLevelType w:val="hybridMultilevel"/>
    <w:tmpl w:val="A2344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 w16cid:durableId="491144906">
    <w:abstractNumId w:val="1"/>
  </w:num>
  <w:num w:numId="2" w16cid:durableId="12866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23"/>
    <w:rsid w:val="00015840"/>
    <w:rsid w:val="00044DE7"/>
    <w:rsid w:val="000B3981"/>
    <w:rsid w:val="000C2B9F"/>
    <w:rsid w:val="000D58C0"/>
    <w:rsid w:val="000E31AB"/>
    <w:rsid w:val="000F2F3D"/>
    <w:rsid w:val="000F6498"/>
    <w:rsid w:val="00114B4A"/>
    <w:rsid w:val="0013151D"/>
    <w:rsid w:val="001406BF"/>
    <w:rsid w:val="00140FF4"/>
    <w:rsid w:val="00143799"/>
    <w:rsid w:val="00156DBA"/>
    <w:rsid w:val="001B3CA6"/>
    <w:rsid w:val="001E3EB0"/>
    <w:rsid w:val="001E51C1"/>
    <w:rsid w:val="001E575C"/>
    <w:rsid w:val="00230173"/>
    <w:rsid w:val="00272412"/>
    <w:rsid w:val="00276D12"/>
    <w:rsid w:val="002A5A78"/>
    <w:rsid w:val="002C2E6D"/>
    <w:rsid w:val="002F0FB5"/>
    <w:rsid w:val="00311CAA"/>
    <w:rsid w:val="003215A4"/>
    <w:rsid w:val="0034629D"/>
    <w:rsid w:val="00351A8D"/>
    <w:rsid w:val="00370A9A"/>
    <w:rsid w:val="003965B9"/>
    <w:rsid w:val="003A2C42"/>
    <w:rsid w:val="003C5EC8"/>
    <w:rsid w:val="003D08B7"/>
    <w:rsid w:val="003E2175"/>
    <w:rsid w:val="003E2ED3"/>
    <w:rsid w:val="00400990"/>
    <w:rsid w:val="00400FE5"/>
    <w:rsid w:val="00466A36"/>
    <w:rsid w:val="0048197D"/>
    <w:rsid w:val="00494416"/>
    <w:rsid w:val="004B6379"/>
    <w:rsid w:val="004D540B"/>
    <w:rsid w:val="005068C2"/>
    <w:rsid w:val="00513215"/>
    <w:rsid w:val="0052641D"/>
    <w:rsid w:val="005868CC"/>
    <w:rsid w:val="005A3578"/>
    <w:rsid w:val="005A5B8B"/>
    <w:rsid w:val="005A6EC8"/>
    <w:rsid w:val="005C2289"/>
    <w:rsid w:val="005D070A"/>
    <w:rsid w:val="005D2E06"/>
    <w:rsid w:val="005D671A"/>
    <w:rsid w:val="005E457A"/>
    <w:rsid w:val="005F505F"/>
    <w:rsid w:val="00602142"/>
    <w:rsid w:val="00606613"/>
    <w:rsid w:val="006118EB"/>
    <w:rsid w:val="00616B5C"/>
    <w:rsid w:val="00621359"/>
    <w:rsid w:val="006237D9"/>
    <w:rsid w:val="00643421"/>
    <w:rsid w:val="00647440"/>
    <w:rsid w:val="0065673E"/>
    <w:rsid w:val="0066190B"/>
    <w:rsid w:val="006D64F5"/>
    <w:rsid w:val="00734501"/>
    <w:rsid w:val="00780C73"/>
    <w:rsid w:val="007C0533"/>
    <w:rsid w:val="007D6BF8"/>
    <w:rsid w:val="007F1185"/>
    <w:rsid w:val="00803F02"/>
    <w:rsid w:val="00806A4D"/>
    <w:rsid w:val="00822894"/>
    <w:rsid w:val="008D6C80"/>
    <w:rsid w:val="009412F3"/>
    <w:rsid w:val="00946810"/>
    <w:rsid w:val="00962FC2"/>
    <w:rsid w:val="00966753"/>
    <w:rsid w:val="00997015"/>
    <w:rsid w:val="009B1DFA"/>
    <w:rsid w:val="009C4AAA"/>
    <w:rsid w:val="009C67E9"/>
    <w:rsid w:val="009F6DCA"/>
    <w:rsid w:val="00A026A8"/>
    <w:rsid w:val="00A1620A"/>
    <w:rsid w:val="00A66D8A"/>
    <w:rsid w:val="00A90995"/>
    <w:rsid w:val="00A94769"/>
    <w:rsid w:val="00A94BE7"/>
    <w:rsid w:val="00AA1159"/>
    <w:rsid w:val="00AC7BEA"/>
    <w:rsid w:val="00AE232E"/>
    <w:rsid w:val="00AF13BA"/>
    <w:rsid w:val="00B01017"/>
    <w:rsid w:val="00B03C17"/>
    <w:rsid w:val="00B15265"/>
    <w:rsid w:val="00BA6A98"/>
    <w:rsid w:val="00BB2183"/>
    <w:rsid w:val="00BB3B7A"/>
    <w:rsid w:val="00BC380B"/>
    <w:rsid w:val="00BD0581"/>
    <w:rsid w:val="00BF1E3A"/>
    <w:rsid w:val="00C13C4C"/>
    <w:rsid w:val="00C41823"/>
    <w:rsid w:val="00C7625B"/>
    <w:rsid w:val="00CA039C"/>
    <w:rsid w:val="00CC683E"/>
    <w:rsid w:val="00CF1649"/>
    <w:rsid w:val="00CF5698"/>
    <w:rsid w:val="00D25815"/>
    <w:rsid w:val="00D90482"/>
    <w:rsid w:val="00D92E17"/>
    <w:rsid w:val="00DD78E5"/>
    <w:rsid w:val="00E737D1"/>
    <w:rsid w:val="00E864D9"/>
    <w:rsid w:val="00E9395B"/>
    <w:rsid w:val="00E97C7A"/>
    <w:rsid w:val="00EA17B7"/>
    <w:rsid w:val="00EA43B1"/>
    <w:rsid w:val="00EB0ECC"/>
    <w:rsid w:val="00EB3906"/>
    <w:rsid w:val="00EC0DC2"/>
    <w:rsid w:val="00F33F10"/>
    <w:rsid w:val="00F67642"/>
    <w:rsid w:val="00F87B44"/>
    <w:rsid w:val="00FA7E55"/>
    <w:rsid w:val="00FD4567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42FB090"/>
  <w15:docId w15:val="{A1D9ADA5-2803-4923-8866-8C6BCFC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1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locked/>
    <w:rsid w:val="00D25815"/>
    <w:rPr>
      <w:rFonts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Topptekst">
    <w:name w:val="header"/>
    <w:basedOn w:val="Normal"/>
    <w:link w:val="TopptekstTegn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2581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25815"/>
    <w:rPr>
      <w:rFonts w:cs="Times New Roman"/>
    </w:rPr>
  </w:style>
  <w:style w:type="table" w:styleId="Tabellrutenett">
    <w:name w:val="Table Grid"/>
    <w:basedOn w:val="Vanligtabell"/>
    <w:uiPriority w:val="59"/>
    <w:rsid w:val="00BA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3CA6"/>
    <w:pPr>
      <w:ind w:left="720"/>
      <w:contextualSpacing/>
    </w:pPr>
  </w:style>
  <w:style w:type="paragraph" w:styleId="Ingenmellomrom">
    <w:name w:val="No Spacing"/>
    <w:uiPriority w:val="1"/>
    <w:qFormat/>
    <w:rsid w:val="00A0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Natali Elena Helgesen</cp:lastModifiedBy>
  <cp:revision>24</cp:revision>
  <cp:lastPrinted>2014-06-04T13:55:00Z</cp:lastPrinted>
  <dcterms:created xsi:type="dcterms:W3CDTF">2015-09-22T13:56:00Z</dcterms:created>
  <dcterms:modified xsi:type="dcterms:W3CDTF">2023-03-24T09:05:00Z</dcterms:modified>
  <cp:category>mal</cp:category>
</cp:coreProperties>
</file>