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E93DB" w14:textId="77777777" w:rsidR="0030455A" w:rsidRPr="00536E03" w:rsidRDefault="0019224F" w:rsidP="007452A8">
      <w:pPr>
        <w:spacing w:after="60" w:line="360" w:lineRule="auto"/>
        <w:ind w:right="85"/>
        <w:outlineLvl w:val="0"/>
        <w:rPr>
          <w:b/>
          <w:sz w:val="28"/>
          <w:szCs w:val="28"/>
        </w:rPr>
      </w:pPr>
      <w:r w:rsidRPr="00536E03">
        <w:rPr>
          <w:b/>
          <w:sz w:val="28"/>
          <w:szCs w:val="28"/>
        </w:rPr>
        <w:t>Krav om lønnstillegg for midlertidige tilleggsoppdrag</w:t>
      </w:r>
    </w:p>
    <w:p w14:paraId="22CB06DC" w14:textId="77777777" w:rsidR="0019224F" w:rsidRPr="00731D28" w:rsidRDefault="0019224F" w:rsidP="0019224F">
      <w:pPr>
        <w:pStyle w:val="Overskrift1"/>
        <w:jc w:val="left"/>
        <w:rPr>
          <w:b w:val="0"/>
          <w:sz w:val="22"/>
          <w:szCs w:val="22"/>
        </w:rPr>
      </w:pPr>
      <w:r w:rsidRPr="00731D28">
        <w:rPr>
          <w:b w:val="0"/>
          <w:sz w:val="22"/>
          <w:szCs w:val="22"/>
        </w:rPr>
        <w:t xml:space="preserve">I henhold til </w:t>
      </w:r>
      <w:hyperlink r:id="rId7" w:history="1">
        <w:r w:rsidRPr="00731D28">
          <w:rPr>
            <w:rStyle w:val="Hyperkobling"/>
            <w:rFonts w:cs="Times"/>
            <w:b w:val="0"/>
            <w:sz w:val="22"/>
            <w:szCs w:val="22"/>
          </w:rPr>
          <w:t xml:space="preserve">Avtale om lønnstillegg for midlertidige tilleggsoppdrag ved </w:t>
        </w:r>
        <w:r w:rsidR="009F4664" w:rsidRPr="00731D28">
          <w:rPr>
            <w:rStyle w:val="Hyperkobling"/>
            <w:rFonts w:cs="Times"/>
            <w:b w:val="0"/>
            <w:sz w:val="22"/>
            <w:szCs w:val="22"/>
          </w:rPr>
          <w:t>UiO</w:t>
        </w:r>
      </w:hyperlink>
      <w:r w:rsidRPr="00731D28">
        <w:rPr>
          <w:b w:val="0"/>
          <w:sz w:val="22"/>
          <w:szCs w:val="22"/>
        </w:rPr>
        <w:t>, inngått mellom U</w:t>
      </w:r>
      <w:r w:rsidR="009F4664" w:rsidRPr="00731D28">
        <w:rPr>
          <w:b w:val="0"/>
          <w:sz w:val="22"/>
          <w:szCs w:val="22"/>
        </w:rPr>
        <w:t>iO</w:t>
      </w:r>
      <w:r w:rsidRPr="00731D28">
        <w:rPr>
          <w:b w:val="0"/>
          <w:sz w:val="22"/>
          <w:szCs w:val="22"/>
        </w:rPr>
        <w:t xml:space="preserve"> og Forskerforbundet/UiO, Parat, Akademikerne og NTL-UiO 20.04.1997, revidert 01.09. 2007</w:t>
      </w:r>
    </w:p>
    <w:p w14:paraId="61D2F8A4" w14:textId="77777777" w:rsidR="0019224F" w:rsidRPr="00731D28" w:rsidRDefault="0019224F" w:rsidP="0019224F">
      <w:pPr>
        <w:rPr>
          <w:sz w:val="22"/>
          <w:szCs w:val="22"/>
        </w:rPr>
      </w:pP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3486"/>
        <w:gridCol w:w="3486"/>
        <w:gridCol w:w="3484"/>
      </w:tblGrid>
      <w:tr w:rsidR="0030455A" w:rsidRPr="00731D28" w14:paraId="0EB46596" w14:textId="77777777" w:rsidTr="00731D28">
        <w:tc>
          <w:tcPr>
            <w:tcW w:w="1667" w:type="pct"/>
            <w:shd w:val="clear" w:color="auto" w:fill="DAEEF3" w:themeFill="accent5" w:themeFillTint="33"/>
            <w:vAlign w:val="center"/>
          </w:tcPr>
          <w:p w14:paraId="759999CB" w14:textId="77777777" w:rsidR="0030455A" w:rsidRPr="00731D28" w:rsidRDefault="003F6DDF" w:rsidP="00731D28">
            <w:pPr>
              <w:ind w:right="196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Navn</w:t>
            </w:r>
          </w:p>
        </w:tc>
        <w:tc>
          <w:tcPr>
            <w:tcW w:w="1667" w:type="pct"/>
            <w:shd w:val="clear" w:color="auto" w:fill="DAEEF3" w:themeFill="accent5" w:themeFillTint="33"/>
            <w:vAlign w:val="center"/>
          </w:tcPr>
          <w:p w14:paraId="20AE085E" w14:textId="77777777" w:rsidR="0030455A" w:rsidRPr="00731D28" w:rsidRDefault="003F6DDF" w:rsidP="00731D28">
            <w:pPr>
              <w:ind w:right="196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Arbeidssted</w:t>
            </w:r>
          </w:p>
        </w:tc>
        <w:tc>
          <w:tcPr>
            <w:tcW w:w="1667" w:type="pct"/>
            <w:shd w:val="clear" w:color="auto" w:fill="DAEEF3" w:themeFill="accent5" w:themeFillTint="33"/>
            <w:vAlign w:val="center"/>
          </w:tcPr>
          <w:p w14:paraId="4F83CF4C" w14:textId="77777777" w:rsidR="0030455A" w:rsidRPr="00731D28" w:rsidRDefault="003F6DDF" w:rsidP="00731D28">
            <w:pPr>
              <w:ind w:right="196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Ansattnummer</w:t>
            </w:r>
          </w:p>
        </w:tc>
      </w:tr>
      <w:tr w:rsidR="0030455A" w:rsidRPr="00731D28" w14:paraId="09A86515" w14:textId="77777777" w:rsidTr="00731D28">
        <w:trPr>
          <w:trHeight w:val="501"/>
        </w:trPr>
        <w:tc>
          <w:tcPr>
            <w:tcW w:w="1667" w:type="pct"/>
            <w:vAlign w:val="center"/>
          </w:tcPr>
          <w:p w14:paraId="39A9F034" w14:textId="77777777" w:rsidR="0030455A" w:rsidRPr="00731D28" w:rsidRDefault="0030455A" w:rsidP="00731D28">
            <w:pPr>
              <w:ind w:right="196"/>
              <w:jc w:val="center"/>
              <w:rPr>
                <w:rFonts w:ascii="Times" w:hAnsi="Times" w:cs="Times"/>
                <w:b/>
                <w:sz w:val="22"/>
                <w:szCs w:val="22"/>
              </w:rPr>
            </w:pPr>
          </w:p>
        </w:tc>
        <w:tc>
          <w:tcPr>
            <w:tcW w:w="1667" w:type="pct"/>
            <w:vAlign w:val="center"/>
          </w:tcPr>
          <w:p w14:paraId="4770C405" w14:textId="77777777" w:rsidR="001D5B48" w:rsidRPr="00731D28" w:rsidRDefault="001D5B48" w:rsidP="00731D28">
            <w:pPr>
              <w:ind w:right="196"/>
              <w:jc w:val="center"/>
              <w:rPr>
                <w:rFonts w:ascii="Times" w:hAnsi="Times" w:cs="Times"/>
                <w:sz w:val="22"/>
                <w:szCs w:val="22"/>
              </w:rPr>
            </w:pPr>
          </w:p>
        </w:tc>
        <w:tc>
          <w:tcPr>
            <w:tcW w:w="1667" w:type="pct"/>
            <w:vAlign w:val="center"/>
          </w:tcPr>
          <w:p w14:paraId="4C1CD872" w14:textId="77777777" w:rsidR="0030455A" w:rsidRPr="00731D28" w:rsidRDefault="0030455A" w:rsidP="00731D28">
            <w:pPr>
              <w:ind w:right="196"/>
              <w:jc w:val="center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1C3A9E0A" w14:textId="77777777" w:rsidR="0030455A" w:rsidRPr="00731D28" w:rsidRDefault="0019224F" w:rsidP="0019224F">
      <w:pPr>
        <w:pStyle w:val="Bildetekst"/>
        <w:spacing w:before="120" w:after="60"/>
        <w:ind w:right="198"/>
        <w:rPr>
          <w:sz w:val="22"/>
          <w:szCs w:val="22"/>
        </w:rPr>
      </w:pPr>
      <w:r w:rsidRPr="00731D28">
        <w:rPr>
          <w:sz w:val="22"/>
          <w:szCs w:val="22"/>
        </w:rPr>
        <w:t>Lønnsplassering i hovedstilling</w:t>
      </w:r>
      <w:r w:rsidR="003F6DDF" w:rsidRPr="00731D28">
        <w:rPr>
          <w:sz w:val="22"/>
          <w:szCs w:val="22"/>
        </w:rPr>
        <w:t>:</w:t>
      </w: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3486"/>
        <w:gridCol w:w="3486"/>
        <w:gridCol w:w="3484"/>
      </w:tblGrid>
      <w:tr w:rsidR="0019224F" w:rsidRPr="00731D28" w14:paraId="75AFB3E4" w14:textId="77777777" w:rsidTr="00731D28">
        <w:tc>
          <w:tcPr>
            <w:tcW w:w="1667" w:type="pct"/>
            <w:shd w:val="clear" w:color="auto" w:fill="DAEEF3" w:themeFill="accent5" w:themeFillTint="33"/>
            <w:vAlign w:val="center"/>
          </w:tcPr>
          <w:p w14:paraId="0FCD9D15" w14:textId="77777777" w:rsidR="0019224F" w:rsidRPr="00731D28" w:rsidRDefault="0019224F" w:rsidP="00731D28">
            <w:pPr>
              <w:spacing w:before="40"/>
              <w:ind w:right="198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SKO</w:t>
            </w:r>
          </w:p>
        </w:tc>
        <w:tc>
          <w:tcPr>
            <w:tcW w:w="1667" w:type="pct"/>
            <w:shd w:val="clear" w:color="auto" w:fill="DAEEF3" w:themeFill="accent5" w:themeFillTint="33"/>
            <w:vAlign w:val="center"/>
          </w:tcPr>
          <w:p w14:paraId="5E0FF1FD" w14:textId="74DB3AAD" w:rsidR="0019224F" w:rsidRPr="00731D28" w:rsidRDefault="00731D28" w:rsidP="00731D28">
            <w:pPr>
              <w:spacing w:before="40"/>
              <w:ind w:right="198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Å</w:t>
            </w:r>
            <w:r w:rsidR="0019224F"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rslønn</w:t>
            </w:r>
          </w:p>
        </w:tc>
        <w:tc>
          <w:tcPr>
            <w:tcW w:w="1667" w:type="pct"/>
            <w:shd w:val="clear" w:color="auto" w:fill="DAEEF3" w:themeFill="accent5" w:themeFillTint="33"/>
            <w:vAlign w:val="center"/>
          </w:tcPr>
          <w:p w14:paraId="24C35C11" w14:textId="77777777" w:rsidR="0019224F" w:rsidRPr="00731D28" w:rsidRDefault="0019224F" w:rsidP="00731D28">
            <w:pPr>
              <w:spacing w:before="40"/>
              <w:ind w:right="198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Stillingsprosent</w:t>
            </w:r>
          </w:p>
        </w:tc>
      </w:tr>
      <w:tr w:rsidR="0019224F" w:rsidRPr="00731D28" w14:paraId="2C4F0D80" w14:textId="77777777" w:rsidTr="00731D28">
        <w:trPr>
          <w:trHeight w:val="419"/>
        </w:trPr>
        <w:tc>
          <w:tcPr>
            <w:tcW w:w="1667" w:type="pct"/>
            <w:vAlign w:val="center"/>
          </w:tcPr>
          <w:p w14:paraId="7095291C" w14:textId="77777777" w:rsidR="0019224F" w:rsidRPr="00731D28" w:rsidRDefault="0019224F" w:rsidP="00731D28">
            <w:pPr>
              <w:ind w:right="196"/>
              <w:jc w:val="center"/>
              <w:rPr>
                <w:rFonts w:ascii="Times" w:hAnsi="Times" w:cs="Times"/>
                <w:sz w:val="22"/>
                <w:szCs w:val="22"/>
              </w:rPr>
            </w:pPr>
          </w:p>
        </w:tc>
        <w:tc>
          <w:tcPr>
            <w:tcW w:w="1667" w:type="pct"/>
            <w:vAlign w:val="center"/>
          </w:tcPr>
          <w:p w14:paraId="25571DF8" w14:textId="77777777" w:rsidR="0019224F" w:rsidRPr="00731D28" w:rsidRDefault="0019224F" w:rsidP="00731D28">
            <w:pPr>
              <w:ind w:right="196"/>
              <w:jc w:val="center"/>
              <w:rPr>
                <w:rFonts w:ascii="Times" w:hAnsi="Times" w:cs="Times"/>
                <w:sz w:val="22"/>
                <w:szCs w:val="22"/>
              </w:rPr>
            </w:pPr>
          </w:p>
        </w:tc>
        <w:tc>
          <w:tcPr>
            <w:tcW w:w="1667" w:type="pct"/>
            <w:vAlign w:val="center"/>
          </w:tcPr>
          <w:p w14:paraId="1A25843E" w14:textId="77777777" w:rsidR="0019224F" w:rsidRPr="00731D28" w:rsidRDefault="0019224F" w:rsidP="00731D28">
            <w:pPr>
              <w:ind w:right="196"/>
              <w:jc w:val="center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6FC5AC35" w14:textId="77777777" w:rsidR="0030455A" w:rsidRPr="00731D28" w:rsidRDefault="0019224F" w:rsidP="0019224F">
      <w:pPr>
        <w:pStyle w:val="Bildetekst"/>
        <w:spacing w:before="120" w:after="60"/>
        <w:ind w:right="198"/>
        <w:rPr>
          <w:sz w:val="22"/>
          <w:szCs w:val="22"/>
        </w:rPr>
      </w:pPr>
      <w:r w:rsidRPr="00731D28">
        <w:rPr>
          <w:sz w:val="22"/>
          <w:szCs w:val="22"/>
        </w:rPr>
        <w:t>Krav</w:t>
      </w:r>
      <w:r w:rsidR="003F6DDF" w:rsidRPr="00731D28">
        <w:rPr>
          <w:sz w:val="22"/>
          <w:szCs w:val="22"/>
        </w:rPr>
        <w:t>:</w:t>
      </w: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3486"/>
        <w:gridCol w:w="3486"/>
        <w:gridCol w:w="3484"/>
      </w:tblGrid>
      <w:tr w:rsidR="0019224F" w:rsidRPr="00731D28" w14:paraId="22C3E9AC" w14:textId="77777777" w:rsidTr="00731D28">
        <w:tc>
          <w:tcPr>
            <w:tcW w:w="1667" w:type="pct"/>
            <w:shd w:val="clear" w:color="auto" w:fill="DAEEF3" w:themeFill="accent5" w:themeFillTint="33"/>
            <w:vAlign w:val="center"/>
          </w:tcPr>
          <w:p w14:paraId="0D6C5CC0" w14:textId="77777777" w:rsidR="0019224F" w:rsidRPr="00731D28" w:rsidRDefault="009B1CB5" w:rsidP="00731D28">
            <w:pPr>
              <w:spacing w:before="40"/>
              <w:ind w:right="198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Kronetillegg per måned</w:t>
            </w:r>
          </w:p>
        </w:tc>
        <w:tc>
          <w:tcPr>
            <w:tcW w:w="1667" w:type="pct"/>
            <w:shd w:val="clear" w:color="auto" w:fill="DAEEF3" w:themeFill="accent5" w:themeFillTint="33"/>
            <w:vAlign w:val="center"/>
          </w:tcPr>
          <w:p w14:paraId="112EF005" w14:textId="77777777" w:rsidR="0019224F" w:rsidRPr="00731D28" w:rsidRDefault="009B1CB5" w:rsidP="00731D28">
            <w:pPr>
              <w:spacing w:before="40"/>
              <w:ind w:right="198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Tillegget søkes for perioden</w:t>
            </w:r>
          </w:p>
        </w:tc>
        <w:tc>
          <w:tcPr>
            <w:tcW w:w="1667" w:type="pct"/>
            <w:shd w:val="clear" w:color="auto" w:fill="DAEEF3" w:themeFill="accent5" w:themeFillTint="33"/>
            <w:vAlign w:val="center"/>
          </w:tcPr>
          <w:p w14:paraId="50BAA11E" w14:textId="77777777" w:rsidR="0019224F" w:rsidRPr="00731D28" w:rsidRDefault="009B1CB5" w:rsidP="00731D28">
            <w:pPr>
              <w:spacing w:before="40"/>
              <w:ind w:right="198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Merknad</w:t>
            </w:r>
          </w:p>
        </w:tc>
      </w:tr>
      <w:tr w:rsidR="0019224F" w:rsidRPr="00731D28" w14:paraId="7E74A14C" w14:textId="77777777" w:rsidTr="00731D28">
        <w:trPr>
          <w:trHeight w:val="419"/>
        </w:trPr>
        <w:tc>
          <w:tcPr>
            <w:tcW w:w="1667" w:type="pct"/>
            <w:vAlign w:val="center"/>
          </w:tcPr>
          <w:p w14:paraId="50E822EE" w14:textId="77777777" w:rsidR="0019224F" w:rsidRPr="00731D28" w:rsidRDefault="0019224F" w:rsidP="00731D28">
            <w:pPr>
              <w:ind w:right="196"/>
              <w:jc w:val="center"/>
              <w:rPr>
                <w:rFonts w:ascii="Times" w:hAnsi="Times" w:cs="Times"/>
                <w:sz w:val="22"/>
                <w:szCs w:val="22"/>
              </w:rPr>
            </w:pPr>
          </w:p>
        </w:tc>
        <w:tc>
          <w:tcPr>
            <w:tcW w:w="1667" w:type="pct"/>
            <w:vAlign w:val="center"/>
          </w:tcPr>
          <w:p w14:paraId="7490EE2F" w14:textId="77777777" w:rsidR="0019224F" w:rsidRPr="00731D28" w:rsidRDefault="0019224F" w:rsidP="00731D28">
            <w:pPr>
              <w:ind w:right="196"/>
              <w:jc w:val="center"/>
              <w:rPr>
                <w:rFonts w:ascii="Times" w:hAnsi="Times" w:cs="Times"/>
                <w:sz w:val="22"/>
                <w:szCs w:val="22"/>
              </w:rPr>
            </w:pPr>
          </w:p>
        </w:tc>
        <w:tc>
          <w:tcPr>
            <w:tcW w:w="1667" w:type="pct"/>
            <w:vAlign w:val="center"/>
          </w:tcPr>
          <w:p w14:paraId="770E6639" w14:textId="77777777" w:rsidR="0019224F" w:rsidRPr="00731D28" w:rsidRDefault="0019224F" w:rsidP="00731D28">
            <w:pPr>
              <w:ind w:right="196"/>
              <w:jc w:val="center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5B5CE5E8" w14:textId="77777777" w:rsidR="009A23C8" w:rsidRPr="00731D28" w:rsidRDefault="0019224F" w:rsidP="0064414C">
      <w:pPr>
        <w:spacing w:before="120" w:after="60"/>
        <w:ind w:right="198"/>
        <w:rPr>
          <w:rFonts w:ascii="Times" w:hAnsi="Times" w:cs="Times"/>
          <w:sz w:val="22"/>
          <w:szCs w:val="22"/>
        </w:rPr>
      </w:pPr>
      <w:r w:rsidRPr="00731D28">
        <w:rPr>
          <w:rFonts w:ascii="Times" w:hAnsi="Times" w:cs="Times"/>
          <w:b/>
          <w:sz w:val="22"/>
          <w:szCs w:val="22"/>
        </w:rPr>
        <w:t>Arbeidsoppgaver i hovedstilling</w:t>
      </w:r>
      <w:r w:rsidR="00C91A75" w:rsidRPr="00731D28">
        <w:rPr>
          <w:rFonts w:ascii="Times" w:hAnsi="Times" w:cs="Times"/>
          <w:b/>
          <w:sz w:val="22"/>
          <w:szCs w:val="22"/>
        </w:rPr>
        <w:t>:</w:t>
      </w: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10456"/>
      </w:tblGrid>
      <w:tr w:rsidR="009A23C8" w:rsidRPr="00731D28" w14:paraId="39A1A09F" w14:textId="77777777" w:rsidTr="00731D28">
        <w:trPr>
          <w:trHeight w:val="971"/>
        </w:trPr>
        <w:tc>
          <w:tcPr>
            <w:tcW w:w="5000" w:type="pct"/>
          </w:tcPr>
          <w:p w14:paraId="15ECD485" w14:textId="77777777" w:rsidR="009A23C8" w:rsidRPr="00731D28" w:rsidRDefault="009A23C8" w:rsidP="00A77912">
            <w:pPr>
              <w:ind w:right="196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089BD758" w14:textId="77777777" w:rsidR="0019224F" w:rsidRPr="00731D28" w:rsidRDefault="0019224F" w:rsidP="0019224F">
      <w:pPr>
        <w:spacing w:before="120" w:after="60"/>
        <w:ind w:right="198"/>
        <w:rPr>
          <w:rFonts w:ascii="Times" w:hAnsi="Times" w:cs="Times"/>
          <w:sz w:val="22"/>
          <w:szCs w:val="22"/>
        </w:rPr>
      </w:pPr>
      <w:r w:rsidRPr="00731D28">
        <w:rPr>
          <w:rFonts w:ascii="Times" w:hAnsi="Times" w:cs="Times"/>
          <w:b/>
          <w:sz w:val="22"/>
          <w:szCs w:val="22"/>
        </w:rPr>
        <w:t>Utfyllende beskrivelse av arbeidsoppgaver det søkes lønnstillegg for:</w:t>
      </w: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10456"/>
      </w:tblGrid>
      <w:tr w:rsidR="0019224F" w:rsidRPr="00731D28" w14:paraId="069B7294" w14:textId="77777777" w:rsidTr="00731D28">
        <w:trPr>
          <w:trHeight w:val="2665"/>
        </w:trPr>
        <w:tc>
          <w:tcPr>
            <w:tcW w:w="5000" w:type="pct"/>
          </w:tcPr>
          <w:p w14:paraId="5DA10DCE" w14:textId="77777777" w:rsidR="0019224F" w:rsidRPr="00731D28" w:rsidRDefault="0019224F" w:rsidP="00A77912">
            <w:pPr>
              <w:ind w:right="196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148749F8" w14:textId="77777777" w:rsidR="0019224F" w:rsidRPr="00731D28" w:rsidRDefault="0019224F" w:rsidP="0019224F">
      <w:pPr>
        <w:spacing w:before="120" w:after="60"/>
        <w:ind w:right="198"/>
        <w:rPr>
          <w:rFonts w:ascii="Times" w:hAnsi="Times" w:cs="Times"/>
          <w:sz w:val="22"/>
          <w:szCs w:val="22"/>
        </w:rPr>
      </w:pPr>
      <w:r w:rsidRPr="00731D28">
        <w:rPr>
          <w:rFonts w:ascii="Times" w:hAnsi="Times" w:cs="Times"/>
          <w:b/>
          <w:sz w:val="22"/>
          <w:szCs w:val="22"/>
        </w:rPr>
        <w:t>Vil noen av arbeidsoppgavene i hovedstilling falle bort eller delegeres til andre i perioden, i tilfelle hvilke?</w:t>
      </w: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10456"/>
      </w:tblGrid>
      <w:tr w:rsidR="0019224F" w:rsidRPr="00731D28" w14:paraId="5D305E69" w14:textId="77777777" w:rsidTr="00731D28">
        <w:trPr>
          <w:trHeight w:val="971"/>
        </w:trPr>
        <w:tc>
          <w:tcPr>
            <w:tcW w:w="5000" w:type="pct"/>
          </w:tcPr>
          <w:p w14:paraId="252D7D65" w14:textId="77777777" w:rsidR="0019224F" w:rsidRPr="00731D28" w:rsidRDefault="0019224F" w:rsidP="00A77912">
            <w:pPr>
              <w:ind w:right="196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23A2D05E" w14:textId="77777777" w:rsidR="0019224F" w:rsidRPr="00731D28" w:rsidRDefault="0019224F" w:rsidP="0019224F">
      <w:pPr>
        <w:pStyle w:val="Bildetekst"/>
        <w:spacing w:before="120" w:after="60"/>
        <w:ind w:right="198"/>
        <w:rPr>
          <w:sz w:val="22"/>
          <w:szCs w:val="22"/>
        </w:rPr>
      </w:pPr>
      <w:r w:rsidRPr="00731D28">
        <w:rPr>
          <w:sz w:val="22"/>
          <w:szCs w:val="22"/>
        </w:rPr>
        <w:t>Tillegg belastes:</w:t>
      </w: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2614"/>
        <w:gridCol w:w="2614"/>
        <w:gridCol w:w="2614"/>
        <w:gridCol w:w="2614"/>
      </w:tblGrid>
      <w:tr w:rsidR="0019224F" w:rsidRPr="00731D28" w14:paraId="0B0023EF" w14:textId="77777777" w:rsidTr="00731D28">
        <w:tc>
          <w:tcPr>
            <w:tcW w:w="1250" w:type="pct"/>
            <w:shd w:val="clear" w:color="auto" w:fill="DAEEF3" w:themeFill="accent5" w:themeFillTint="33"/>
            <w:vAlign w:val="center"/>
          </w:tcPr>
          <w:p w14:paraId="3820610B" w14:textId="77777777" w:rsidR="0019224F" w:rsidRPr="00731D28" w:rsidRDefault="0019224F" w:rsidP="00731D28">
            <w:pPr>
              <w:spacing w:before="40"/>
              <w:ind w:right="198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Art</w:t>
            </w:r>
          </w:p>
        </w:tc>
        <w:tc>
          <w:tcPr>
            <w:tcW w:w="1250" w:type="pct"/>
            <w:shd w:val="clear" w:color="auto" w:fill="DAEEF3" w:themeFill="accent5" w:themeFillTint="33"/>
            <w:vAlign w:val="center"/>
          </w:tcPr>
          <w:p w14:paraId="4D37B3FE" w14:textId="77777777" w:rsidR="0019224F" w:rsidRPr="00731D28" w:rsidRDefault="0019224F" w:rsidP="00731D28">
            <w:pPr>
              <w:spacing w:before="40"/>
              <w:ind w:right="198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Sted</w:t>
            </w:r>
          </w:p>
        </w:tc>
        <w:tc>
          <w:tcPr>
            <w:tcW w:w="1250" w:type="pct"/>
            <w:shd w:val="clear" w:color="auto" w:fill="DAEEF3" w:themeFill="accent5" w:themeFillTint="33"/>
            <w:vAlign w:val="center"/>
          </w:tcPr>
          <w:p w14:paraId="6D00FEAC" w14:textId="77777777" w:rsidR="0019224F" w:rsidRPr="00731D28" w:rsidRDefault="0019224F" w:rsidP="00731D28">
            <w:pPr>
              <w:spacing w:before="40"/>
              <w:ind w:right="198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Tiltak</w:t>
            </w:r>
          </w:p>
        </w:tc>
        <w:tc>
          <w:tcPr>
            <w:tcW w:w="1250" w:type="pct"/>
            <w:shd w:val="clear" w:color="auto" w:fill="DAEEF3" w:themeFill="accent5" w:themeFillTint="33"/>
            <w:vAlign w:val="center"/>
          </w:tcPr>
          <w:p w14:paraId="5A36FFCC" w14:textId="77777777" w:rsidR="0019224F" w:rsidRPr="00731D28" w:rsidRDefault="0019224F" w:rsidP="00731D28">
            <w:pPr>
              <w:spacing w:before="40"/>
              <w:ind w:right="198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Prosjekt</w:t>
            </w:r>
          </w:p>
        </w:tc>
      </w:tr>
      <w:tr w:rsidR="0019224F" w:rsidRPr="00731D28" w14:paraId="23676DC6" w14:textId="77777777" w:rsidTr="00731D28">
        <w:trPr>
          <w:trHeight w:val="419"/>
        </w:trPr>
        <w:tc>
          <w:tcPr>
            <w:tcW w:w="1250" w:type="pct"/>
            <w:vAlign w:val="center"/>
          </w:tcPr>
          <w:p w14:paraId="1F6F2DBE" w14:textId="77777777" w:rsidR="0019224F" w:rsidRPr="00731D28" w:rsidRDefault="0019224F" w:rsidP="00731D28">
            <w:pPr>
              <w:ind w:right="196"/>
              <w:jc w:val="center"/>
              <w:rPr>
                <w:rFonts w:ascii="Times" w:hAnsi="Times" w:cs="Times"/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073A820E" w14:textId="77777777" w:rsidR="0019224F" w:rsidRPr="00731D28" w:rsidRDefault="0019224F" w:rsidP="00731D28">
            <w:pPr>
              <w:ind w:right="196"/>
              <w:jc w:val="center"/>
              <w:rPr>
                <w:rFonts w:ascii="Times" w:hAnsi="Times" w:cs="Times"/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6A9C171E" w14:textId="77777777" w:rsidR="0019224F" w:rsidRPr="00731D28" w:rsidRDefault="0019224F" w:rsidP="00731D28">
            <w:pPr>
              <w:ind w:right="196"/>
              <w:jc w:val="center"/>
              <w:rPr>
                <w:rFonts w:ascii="Times" w:hAnsi="Times" w:cs="Times"/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012FD768" w14:textId="77777777" w:rsidR="0019224F" w:rsidRPr="00731D28" w:rsidRDefault="0019224F" w:rsidP="00731D28">
            <w:pPr>
              <w:ind w:right="196"/>
              <w:jc w:val="center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51EB1939" w14:textId="77777777" w:rsidR="009A23C8" w:rsidRPr="00731D28" w:rsidRDefault="009A23C8" w:rsidP="009A23C8">
      <w:pPr>
        <w:ind w:right="196"/>
        <w:rPr>
          <w:rFonts w:ascii="Times" w:hAnsi="Times" w:cs="Times"/>
          <w:sz w:val="22"/>
          <w:szCs w:val="22"/>
        </w:rPr>
      </w:pP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866"/>
        <w:gridCol w:w="2438"/>
        <w:gridCol w:w="3494"/>
        <w:gridCol w:w="3658"/>
      </w:tblGrid>
      <w:tr w:rsidR="004003FA" w:rsidRPr="00731D28" w14:paraId="17C1C159" w14:textId="77777777" w:rsidTr="0045067E">
        <w:trPr>
          <w:trHeight w:val="437"/>
        </w:trPr>
        <w:tc>
          <w:tcPr>
            <w:tcW w:w="414" w:type="pct"/>
            <w:shd w:val="clear" w:color="auto" w:fill="DAEEF3" w:themeFill="accent5" w:themeFillTint="33"/>
            <w:vAlign w:val="center"/>
          </w:tcPr>
          <w:p w14:paraId="4333924F" w14:textId="77777777" w:rsidR="004003FA" w:rsidRPr="00731D28" w:rsidRDefault="004003FA" w:rsidP="00731D28">
            <w:pPr>
              <w:ind w:right="196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Dato</w:t>
            </w:r>
          </w:p>
        </w:tc>
        <w:tc>
          <w:tcPr>
            <w:tcW w:w="1166" w:type="pct"/>
            <w:vAlign w:val="center"/>
          </w:tcPr>
          <w:p w14:paraId="2C80C6C1" w14:textId="77777777" w:rsidR="004003FA" w:rsidRPr="00731D28" w:rsidRDefault="004003FA" w:rsidP="00731D28">
            <w:pPr>
              <w:ind w:right="196"/>
              <w:rPr>
                <w:rFonts w:ascii="Times" w:hAnsi="Times" w:cs="Times"/>
                <w:sz w:val="22"/>
                <w:szCs w:val="22"/>
              </w:rPr>
            </w:pPr>
          </w:p>
        </w:tc>
        <w:tc>
          <w:tcPr>
            <w:tcW w:w="1671" w:type="pct"/>
            <w:shd w:val="clear" w:color="auto" w:fill="DAEEF3" w:themeFill="accent5" w:themeFillTint="33"/>
            <w:vAlign w:val="center"/>
          </w:tcPr>
          <w:p w14:paraId="63559CB9" w14:textId="77777777" w:rsidR="004003FA" w:rsidRPr="00731D28" w:rsidRDefault="004003FA" w:rsidP="00731D28">
            <w:pPr>
              <w:ind w:right="196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Underskrift </w:t>
            </w:r>
            <w:r w:rsidR="0064414C"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bestyrer/kontorsjef/</w:t>
            </w:r>
            <w:r w:rsidR="0064414C" w:rsidRPr="00731D28">
              <w:rPr>
                <w:rFonts w:ascii="Times" w:hAnsi="Times" w:cs="Times"/>
                <w:b/>
                <w:bCs/>
                <w:sz w:val="22"/>
                <w:szCs w:val="22"/>
              </w:rPr>
              <w:br/>
              <w:t>avdelingsleder/overbibliotekar</w:t>
            </w:r>
          </w:p>
        </w:tc>
        <w:tc>
          <w:tcPr>
            <w:tcW w:w="1749" w:type="pct"/>
            <w:vAlign w:val="center"/>
          </w:tcPr>
          <w:p w14:paraId="666A5167" w14:textId="77777777" w:rsidR="004003FA" w:rsidRPr="00731D28" w:rsidRDefault="004003FA" w:rsidP="00731D28">
            <w:pPr>
              <w:ind w:right="196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7F234081" w14:textId="77777777" w:rsidR="004003FA" w:rsidRPr="00731D28" w:rsidRDefault="004003FA" w:rsidP="0064414C">
      <w:pPr>
        <w:spacing w:before="120" w:after="60"/>
        <w:ind w:right="198"/>
        <w:rPr>
          <w:rFonts w:ascii="Times" w:hAnsi="Times" w:cs="Times"/>
          <w:sz w:val="22"/>
          <w:szCs w:val="22"/>
        </w:rPr>
      </w:pPr>
      <w:r w:rsidRPr="00731D28">
        <w:rPr>
          <w:rFonts w:ascii="Times" w:hAnsi="Times" w:cs="Times"/>
          <w:b/>
          <w:sz w:val="22"/>
          <w:szCs w:val="22"/>
        </w:rPr>
        <w:t>Påtegning fra fakultetet/overordnet enhet:</w:t>
      </w: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1129"/>
        <w:gridCol w:w="2198"/>
        <w:gridCol w:w="3471"/>
        <w:gridCol w:w="3658"/>
      </w:tblGrid>
      <w:tr w:rsidR="00731D28" w:rsidRPr="00731D28" w14:paraId="5568DBC1" w14:textId="77777777" w:rsidTr="0045067E">
        <w:trPr>
          <w:trHeight w:val="437"/>
        </w:trPr>
        <w:tc>
          <w:tcPr>
            <w:tcW w:w="540" w:type="pct"/>
            <w:shd w:val="clear" w:color="auto" w:fill="DAEEF3" w:themeFill="accent5" w:themeFillTint="33"/>
            <w:vAlign w:val="center"/>
          </w:tcPr>
          <w:p w14:paraId="066E9884" w14:textId="77777777" w:rsidR="00731D28" w:rsidRPr="00731D28" w:rsidRDefault="00731D28" w:rsidP="00731D28">
            <w:pPr>
              <w:ind w:right="196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Dato</w:t>
            </w:r>
          </w:p>
        </w:tc>
        <w:tc>
          <w:tcPr>
            <w:tcW w:w="1051" w:type="pct"/>
            <w:vAlign w:val="center"/>
          </w:tcPr>
          <w:p w14:paraId="5BDDB8F9" w14:textId="77777777" w:rsidR="00731D28" w:rsidRPr="00731D28" w:rsidRDefault="00731D28" w:rsidP="00731D28">
            <w:pPr>
              <w:ind w:right="196"/>
              <w:rPr>
                <w:rFonts w:ascii="Times" w:hAnsi="Times" w:cs="Times"/>
                <w:sz w:val="22"/>
                <w:szCs w:val="22"/>
              </w:rPr>
            </w:pPr>
          </w:p>
        </w:tc>
        <w:tc>
          <w:tcPr>
            <w:tcW w:w="1660" w:type="pct"/>
            <w:shd w:val="clear" w:color="auto" w:fill="DAEEF3" w:themeFill="accent5" w:themeFillTint="33"/>
            <w:vAlign w:val="center"/>
          </w:tcPr>
          <w:p w14:paraId="640E0B10" w14:textId="53EAFEE9" w:rsidR="00731D28" w:rsidRPr="00731D28" w:rsidRDefault="00731D28" w:rsidP="00731D28">
            <w:pPr>
              <w:ind w:right="196"/>
              <w:rPr>
                <w:rFonts w:ascii="Times" w:hAnsi="Times" w:cs="Times"/>
                <w:b/>
                <w:bCs/>
                <w:sz w:val="22"/>
                <w:szCs w:val="22"/>
              </w:rPr>
            </w:pP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t>Underskrift dekan/direktør/</w:t>
            </w:r>
            <w:r w:rsidRPr="00731D28">
              <w:rPr>
                <w:rFonts w:ascii="Times" w:hAnsi="Times" w:cs="Times"/>
                <w:b/>
                <w:bCs/>
                <w:sz w:val="22"/>
                <w:szCs w:val="22"/>
              </w:rPr>
              <w:br/>
              <w:t>bibliotekdirektør</w:t>
            </w:r>
          </w:p>
        </w:tc>
        <w:tc>
          <w:tcPr>
            <w:tcW w:w="1749" w:type="pct"/>
            <w:vAlign w:val="center"/>
          </w:tcPr>
          <w:p w14:paraId="09CB4027" w14:textId="77777777" w:rsidR="00731D28" w:rsidRPr="00731D28" w:rsidRDefault="00731D28" w:rsidP="00731D28">
            <w:pPr>
              <w:ind w:right="196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32C34ECF" w14:textId="77777777" w:rsidR="004003FA" w:rsidRPr="00731D28" w:rsidRDefault="004003FA" w:rsidP="009A23C8">
      <w:pPr>
        <w:ind w:right="196"/>
        <w:rPr>
          <w:rFonts w:ascii="Times" w:hAnsi="Times" w:cs="Times"/>
          <w:sz w:val="22"/>
          <w:szCs w:val="22"/>
        </w:rPr>
      </w:pPr>
    </w:p>
    <w:p w14:paraId="09B330EC" w14:textId="77777777" w:rsidR="0030455A" w:rsidRPr="00731D28" w:rsidRDefault="0030455A" w:rsidP="009B1CB5">
      <w:pPr>
        <w:rPr>
          <w:sz w:val="22"/>
          <w:szCs w:val="22"/>
        </w:rPr>
      </w:pPr>
    </w:p>
    <w:sectPr w:rsidR="0030455A" w:rsidRPr="00731D28" w:rsidSect="006D21DB">
      <w:headerReference w:type="default" r:id="rId8"/>
      <w:footerReference w:type="default" r:id="rId9"/>
      <w:type w:val="continuous"/>
      <w:pgSz w:w="11906" w:h="16838"/>
      <w:pgMar w:top="1667" w:right="720" w:bottom="720" w:left="720" w:header="993" w:footer="366" w:gutter="0"/>
      <w:cols w:space="709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824BB" w14:textId="77777777" w:rsidR="005E0432" w:rsidRDefault="005E0432">
      <w:r>
        <w:separator/>
      </w:r>
    </w:p>
  </w:endnote>
  <w:endnote w:type="continuationSeparator" w:id="0">
    <w:p w14:paraId="65780D23" w14:textId="77777777" w:rsidR="005E0432" w:rsidRDefault="005E0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corde BE Regula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D2C64" w14:textId="2D5C5A95" w:rsidR="00727BD2" w:rsidRDefault="00731D28">
    <w:pPr>
      <w:pStyle w:val="Bunntekst"/>
    </w:pPr>
    <w:r>
      <w:t>OPA 2025-02</w:t>
    </w:r>
  </w:p>
  <w:p w14:paraId="79ECB1B8" w14:textId="77777777" w:rsidR="00727BD2" w:rsidRDefault="00727BD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6D3BD" w14:textId="77777777" w:rsidR="005E0432" w:rsidRDefault="005E0432">
      <w:r>
        <w:separator/>
      </w:r>
    </w:p>
  </w:footnote>
  <w:footnote w:type="continuationSeparator" w:id="0">
    <w:p w14:paraId="4FAB5C91" w14:textId="77777777" w:rsidR="005E0432" w:rsidRDefault="005E0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30116" w14:textId="489C88B5" w:rsidR="00DF7D16" w:rsidRPr="00C45710" w:rsidRDefault="00731D28" w:rsidP="007452A8">
    <w:pPr>
      <w:pStyle w:val="Overskrift3"/>
      <w:tabs>
        <w:tab w:val="right" w:pos="10490"/>
      </w:tabs>
      <w:rPr>
        <w:sz w:val="20"/>
        <w:szCs w:val="20"/>
      </w:rPr>
    </w:pPr>
    <w:r w:rsidRPr="00B40445">
      <w:rPr>
        <w:noProof/>
      </w:rPr>
      <w:drawing>
        <wp:anchor distT="0" distB="0" distL="114300" distR="114300" simplePos="0" relativeHeight="251659264" behindDoc="0" locked="0" layoutInCell="1" allowOverlap="1" wp14:anchorId="38356F75" wp14:editId="69F566BE">
          <wp:simplePos x="0" y="0"/>
          <wp:positionH relativeFrom="page">
            <wp:posOffset>447675</wp:posOffset>
          </wp:positionH>
          <wp:positionV relativeFrom="page">
            <wp:posOffset>229870</wp:posOffset>
          </wp:positionV>
          <wp:extent cx="2854325" cy="725170"/>
          <wp:effectExtent l="0" t="0" r="3175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F7D16">
      <w:rPr>
        <w:noProof/>
        <w:lang w:eastAsia="zh-CN"/>
      </w:rPr>
      <w:tab/>
    </w:r>
  </w:p>
  <w:p w14:paraId="429D76FE" w14:textId="77777777" w:rsidR="00DF7D16" w:rsidRDefault="00DF7D1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F53199"/>
    <w:multiLevelType w:val="hybridMultilevel"/>
    <w:tmpl w:val="84F2D4E6"/>
    <w:lvl w:ilvl="0" w:tplc="30A4710E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9251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806"/>
    <w:rsid w:val="00006CD5"/>
    <w:rsid w:val="000132E8"/>
    <w:rsid w:val="00025134"/>
    <w:rsid w:val="00027333"/>
    <w:rsid w:val="000301FE"/>
    <w:rsid w:val="000541A0"/>
    <w:rsid w:val="00060908"/>
    <w:rsid w:val="000710DD"/>
    <w:rsid w:val="00091DA8"/>
    <w:rsid w:val="000A5DB1"/>
    <w:rsid w:val="000B11B7"/>
    <w:rsid w:val="000F741F"/>
    <w:rsid w:val="0014138B"/>
    <w:rsid w:val="0019224F"/>
    <w:rsid w:val="001937E4"/>
    <w:rsid w:val="001D5B48"/>
    <w:rsid w:val="00224C66"/>
    <w:rsid w:val="002846D0"/>
    <w:rsid w:val="002B18EE"/>
    <w:rsid w:val="0030455A"/>
    <w:rsid w:val="003154C1"/>
    <w:rsid w:val="00320EA2"/>
    <w:rsid w:val="003813D6"/>
    <w:rsid w:val="003D4FFE"/>
    <w:rsid w:val="003F6DDF"/>
    <w:rsid w:val="004003FA"/>
    <w:rsid w:val="0040071E"/>
    <w:rsid w:val="00412159"/>
    <w:rsid w:val="0045067E"/>
    <w:rsid w:val="0045458A"/>
    <w:rsid w:val="00482E74"/>
    <w:rsid w:val="00484BCC"/>
    <w:rsid w:val="00520F36"/>
    <w:rsid w:val="00536E03"/>
    <w:rsid w:val="00573126"/>
    <w:rsid w:val="005738AA"/>
    <w:rsid w:val="005958FC"/>
    <w:rsid w:val="005A3201"/>
    <w:rsid w:val="005C5B66"/>
    <w:rsid w:val="005E0432"/>
    <w:rsid w:val="005F0FFE"/>
    <w:rsid w:val="005F2315"/>
    <w:rsid w:val="0061138E"/>
    <w:rsid w:val="00611535"/>
    <w:rsid w:val="0064414C"/>
    <w:rsid w:val="006628FE"/>
    <w:rsid w:val="006D1806"/>
    <w:rsid w:val="006D21DB"/>
    <w:rsid w:val="00727BD2"/>
    <w:rsid w:val="00731D28"/>
    <w:rsid w:val="007452A8"/>
    <w:rsid w:val="00750EA0"/>
    <w:rsid w:val="00774464"/>
    <w:rsid w:val="008730B6"/>
    <w:rsid w:val="008A1002"/>
    <w:rsid w:val="00911A19"/>
    <w:rsid w:val="00940793"/>
    <w:rsid w:val="009419C9"/>
    <w:rsid w:val="00947536"/>
    <w:rsid w:val="009A23C8"/>
    <w:rsid w:val="009B1CB5"/>
    <w:rsid w:val="009B36D0"/>
    <w:rsid w:val="009D634F"/>
    <w:rsid w:val="009F4329"/>
    <w:rsid w:val="009F4664"/>
    <w:rsid w:val="00A02B39"/>
    <w:rsid w:val="00A67682"/>
    <w:rsid w:val="00AC1573"/>
    <w:rsid w:val="00AF2009"/>
    <w:rsid w:val="00B15BD9"/>
    <w:rsid w:val="00B47246"/>
    <w:rsid w:val="00B86670"/>
    <w:rsid w:val="00BD6035"/>
    <w:rsid w:val="00C20FC8"/>
    <w:rsid w:val="00C45710"/>
    <w:rsid w:val="00C91A75"/>
    <w:rsid w:val="00D14253"/>
    <w:rsid w:val="00D16976"/>
    <w:rsid w:val="00DC1D86"/>
    <w:rsid w:val="00DE6702"/>
    <w:rsid w:val="00DF6AEB"/>
    <w:rsid w:val="00DF7D16"/>
    <w:rsid w:val="00E25ABF"/>
    <w:rsid w:val="00E345F1"/>
    <w:rsid w:val="00E567E6"/>
    <w:rsid w:val="00E61753"/>
    <w:rsid w:val="00E65D49"/>
    <w:rsid w:val="00E90CF7"/>
    <w:rsid w:val="00F667A3"/>
    <w:rsid w:val="00F71316"/>
    <w:rsid w:val="00F74D0F"/>
    <w:rsid w:val="00F7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4B9552EF"/>
  <w14:defaultImageDpi w14:val="0"/>
  <w15:docId w15:val="{A4BC4259-38D0-4EA6-8F0C-B10543B6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9"/>
    <w:qFormat/>
    <w:pPr>
      <w:keepNext/>
      <w:ind w:right="196"/>
      <w:jc w:val="center"/>
      <w:outlineLvl w:val="0"/>
    </w:pPr>
    <w:rPr>
      <w:rFonts w:ascii="Times" w:hAnsi="Times" w:cs="Times"/>
      <w:b/>
      <w:bCs/>
    </w:rPr>
  </w:style>
  <w:style w:type="paragraph" w:styleId="Overskrift2">
    <w:name w:val="heading 2"/>
    <w:basedOn w:val="Normal"/>
    <w:next w:val="Normal"/>
    <w:link w:val="Overskrift2Tegn"/>
    <w:uiPriority w:val="99"/>
    <w:qFormat/>
    <w:pPr>
      <w:keepNext/>
      <w:ind w:right="196"/>
      <w:outlineLvl w:val="1"/>
    </w:pPr>
    <w:rPr>
      <w:rFonts w:ascii="Times" w:hAnsi="Times" w:cs="Times"/>
      <w:b/>
      <w:bCs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9"/>
    <w:qFormat/>
    <w:pPr>
      <w:keepNext/>
      <w:ind w:right="196"/>
      <w:jc w:val="right"/>
      <w:outlineLvl w:val="2"/>
    </w:pPr>
    <w:rPr>
      <w:rFonts w:ascii="Times" w:hAnsi="Times" w:cs="Times"/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Bildetekst">
    <w:name w:val="caption"/>
    <w:basedOn w:val="Normal"/>
    <w:next w:val="Normal"/>
    <w:uiPriority w:val="99"/>
    <w:qFormat/>
    <w:rPr>
      <w:rFonts w:ascii="Times" w:hAnsi="Times" w:cs="Times"/>
      <w:b/>
      <w:bCs/>
      <w:sz w:val="24"/>
      <w:szCs w:val="24"/>
    </w:rPr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  <w:spacing w:line="260" w:lineRule="atLeast"/>
    </w:pPr>
    <w:rPr>
      <w:rFonts w:ascii="Concorde BE Regular" w:hAnsi="Concorde BE Regular" w:cs="Concorde BE Regular"/>
      <w:sz w:val="22"/>
      <w:szCs w:val="22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locked/>
    <w:rPr>
      <w:rFonts w:cs="Times New Roman"/>
      <w:sz w:val="20"/>
      <w:szCs w:val="20"/>
    </w:rPr>
  </w:style>
  <w:style w:type="character" w:styleId="Hyperkobling">
    <w:name w:val="Hyperlink"/>
    <w:basedOn w:val="Standardskriftforavsnitt"/>
    <w:uiPriority w:val="99"/>
    <w:rPr>
      <w:rFonts w:cs="Times New Roman"/>
      <w:color w:val="0000FF"/>
      <w:u w:val="single"/>
    </w:rPr>
  </w:style>
  <w:style w:type="paragraph" w:styleId="Brdtekst">
    <w:name w:val="Body Text"/>
    <w:basedOn w:val="Normal"/>
    <w:link w:val="BrdtekstTegn"/>
    <w:uiPriority w:val="99"/>
    <w:pPr>
      <w:ind w:right="196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locked/>
    <w:rPr>
      <w:rFonts w:cs="Times New Roman"/>
      <w:sz w:val="20"/>
      <w:szCs w:val="20"/>
    </w:rPr>
  </w:style>
  <w:style w:type="character" w:customStyle="1" w:styleId="BunntekstTegn">
    <w:name w:val="Bunntekst Tegn"/>
    <w:basedOn w:val="Standardskriftforavsnitt"/>
    <w:link w:val="Bunntekst"/>
    <w:uiPriority w:val="99"/>
    <w:locked/>
    <w:rsid w:val="00727BD2"/>
    <w:rPr>
      <w:rFonts w:cs="Times New Roman"/>
      <w:sz w:val="20"/>
      <w:szCs w:val="20"/>
    </w:rPr>
  </w:style>
  <w:style w:type="paragraph" w:styleId="Bunntekst">
    <w:name w:val="footer"/>
    <w:basedOn w:val="Normal"/>
    <w:link w:val="BunntekstTegn"/>
    <w:uiPriority w:val="99"/>
    <w:unhideWhenUsed/>
    <w:rsid w:val="00727BD2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Standardskriftforavsnitt"/>
    <w:uiPriority w:val="99"/>
    <w:semiHidden/>
    <w:rPr>
      <w:sz w:val="20"/>
      <w:szCs w:val="20"/>
      <w:lang w:eastAsia="nb-NO"/>
    </w:rPr>
  </w:style>
  <w:style w:type="character" w:customStyle="1" w:styleId="FooterChar113">
    <w:name w:val="Footer Char113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12">
    <w:name w:val="Footer Char112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11">
    <w:name w:val="Footer Char111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10">
    <w:name w:val="Footer Char110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9">
    <w:name w:val="Footer Char19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8">
    <w:name w:val="Footer Char18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7">
    <w:name w:val="Footer Char17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6">
    <w:name w:val="Footer Char16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5">
    <w:name w:val="Footer Char15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4">
    <w:name w:val="Footer Char14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3">
    <w:name w:val="Footer Char13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2">
    <w:name w:val="Footer Char12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1">
    <w:name w:val="Footer Char11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7528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75280"/>
    <w:rPr>
      <w:rFonts w:ascii="Tahoma" w:hAnsi="Tahoma" w:cs="Tahoma"/>
      <w:sz w:val="16"/>
      <w:szCs w:val="16"/>
      <w:lang w:val="x-none"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E345F1"/>
    <w:rPr>
      <w:rFonts w:cs="Times New Roman"/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64414C"/>
    <w:pPr>
      <w:ind w:left="720"/>
      <w:contextualSpacing/>
    </w:pPr>
  </w:style>
  <w:style w:type="table" w:styleId="Rutenettabelllys">
    <w:name w:val="Grid Table Light"/>
    <w:basedOn w:val="Vanligtabell"/>
    <w:uiPriority w:val="40"/>
    <w:rsid w:val="00731D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io.no/om/regelverk/personal/overordnet/avtale-lonnstillegg-midlertidig-tilleggsoppdrag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883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UNNTATT OFF</vt:lpstr>
    </vt:vector>
  </TitlesOfParts>
  <Company>OPA UiO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UNNTATT OFF</dc:title>
  <dc:creator>Wenche Hanneborg</dc:creator>
  <cp:lastModifiedBy>Erlend Aag</cp:lastModifiedBy>
  <cp:revision>4</cp:revision>
  <cp:lastPrinted>2017-07-12T12:58:00Z</cp:lastPrinted>
  <dcterms:created xsi:type="dcterms:W3CDTF">2025-02-06T10:41:00Z</dcterms:created>
  <dcterms:modified xsi:type="dcterms:W3CDTF">2025-02-06T10:58:00Z</dcterms:modified>
</cp:coreProperties>
</file>