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8D3EC2" w14:textId="07646615" w:rsidR="007D3D11" w:rsidRPr="001625AC" w:rsidRDefault="001625AC" w:rsidP="00B95980">
      <w:pPr>
        <w:rPr>
          <w:b/>
          <w:sz w:val="32"/>
        </w:rPr>
      </w:pPr>
      <w:r w:rsidRPr="001625AC">
        <w:rPr>
          <w:b/>
          <w:sz w:val="32"/>
        </w:rPr>
        <w:t>Evalueringen av AMU</w:t>
      </w:r>
    </w:p>
    <w:p w14:paraId="31ACDD71" w14:textId="47F80638" w:rsidR="001625AC" w:rsidRDefault="001625AC" w:rsidP="00B95980">
      <w:pPr>
        <w:rPr>
          <w:b/>
          <w:sz w:val="24"/>
        </w:rPr>
      </w:pPr>
    </w:p>
    <w:p w14:paraId="74F4242A" w14:textId="0D26A771" w:rsidR="00277349" w:rsidRDefault="00277349" w:rsidP="00B95980">
      <w:pPr>
        <w:rPr>
          <w:sz w:val="24"/>
        </w:rPr>
      </w:pPr>
      <w:r>
        <w:rPr>
          <w:sz w:val="24"/>
        </w:rPr>
        <w:t>I AMU 1</w:t>
      </w:r>
      <w:r w:rsidR="00EC6310">
        <w:rPr>
          <w:sz w:val="24"/>
        </w:rPr>
        <w:t>9. september</w:t>
      </w:r>
      <w:r w:rsidR="00A2639B">
        <w:rPr>
          <w:sz w:val="24"/>
        </w:rPr>
        <w:t xml:space="preserve"> 2022</w:t>
      </w:r>
      <w:r w:rsidR="00EC6310">
        <w:rPr>
          <w:sz w:val="24"/>
        </w:rPr>
        <w:t xml:space="preserve"> ble det bestemt at AMU skal evaluere seg selv. Det ble sendt ut elektronisk evaluering til alle AMU medlemmene.</w:t>
      </w:r>
    </w:p>
    <w:p w14:paraId="26D3641F" w14:textId="582AE0B8" w:rsidR="00EC6310" w:rsidRDefault="00EC6310" w:rsidP="00B95980">
      <w:pPr>
        <w:rPr>
          <w:sz w:val="24"/>
        </w:rPr>
      </w:pPr>
      <w:r>
        <w:rPr>
          <w:sz w:val="24"/>
        </w:rPr>
        <w:t>Det er totalt 11 personer</w:t>
      </w:r>
      <w:r w:rsidR="00A2639B">
        <w:rPr>
          <w:sz w:val="24"/>
        </w:rPr>
        <w:t xml:space="preserve"> som</w:t>
      </w:r>
      <w:r>
        <w:rPr>
          <w:sz w:val="24"/>
        </w:rPr>
        <w:t xml:space="preserve"> har svart på evalueringen, hvor 4 personer er fra ledersiden og 4 personer er fra ansatte siden. Det er i tillegg 3 observatører som har gitt sin vurdering.</w:t>
      </w:r>
      <w:r w:rsidR="002E12FE">
        <w:rPr>
          <w:sz w:val="24"/>
        </w:rPr>
        <w:t xml:space="preserve"> Det e</w:t>
      </w:r>
      <w:r w:rsidR="006A5306">
        <w:rPr>
          <w:sz w:val="24"/>
        </w:rPr>
        <w:t>r 2 personer som ikke har svart (</w:t>
      </w:r>
      <w:r w:rsidR="005D4004">
        <w:rPr>
          <w:sz w:val="24"/>
        </w:rPr>
        <w:t>én ansatt fra arbeidsgiversiden og én</w:t>
      </w:r>
      <w:r w:rsidR="006A5306">
        <w:rPr>
          <w:sz w:val="24"/>
        </w:rPr>
        <w:t xml:space="preserve"> ansatt fra </w:t>
      </w:r>
      <w:r w:rsidR="005D4004">
        <w:rPr>
          <w:sz w:val="24"/>
        </w:rPr>
        <w:t>arbeidstakersiden</w:t>
      </w:r>
      <w:r w:rsidR="006A5306">
        <w:rPr>
          <w:sz w:val="24"/>
        </w:rPr>
        <w:t>).</w:t>
      </w:r>
      <w:r>
        <w:rPr>
          <w:sz w:val="24"/>
        </w:rPr>
        <w:t xml:space="preserve"> </w:t>
      </w:r>
    </w:p>
    <w:p w14:paraId="66D0023F" w14:textId="036C820B" w:rsidR="00EC6310" w:rsidRDefault="00EC6310" w:rsidP="00B95980">
      <w:pPr>
        <w:rPr>
          <w:sz w:val="24"/>
        </w:rPr>
      </w:pPr>
      <w:r>
        <w:rPr>
          <w:sz w:val="24"/>
        </w:rPr>
        <w:t>Resultatet fra evalueringen vil bli lagt frem i AMU 21. november. Deretter v</w:t>
      </w:r>
      <w:bookmarkStart w:id="0" w:name="_GoBack"/>
      <w:bookmarkEnd w:id="0"/>
      <w:r>
        <w:rPr>
          <w:sz w:val="24"/>
        </w:rPr>
        <w:t>il vi ha en åpen diskusjon om hvordan vi best mulig kan organisere AMU fremover.</w:t>
      </w:r>
    </w:p>
    <w:p w14:paraId="74C58E73" w14:textId="2F2588CA" w:rsidR="00A2639B" w:rsidRDefault="00A2639B" w:rsidP="00B95980">
      <w:pPr>
        <w:rPr>
          <w:sz w:val="24"/>
        </w:rPr>
      </w:pPr>
      <w:r>
        <w:rPr>
          <w:sz w:val="24"/>
        </w:rPr>
        <w:t>Oppsummering av evalueringen er vedlagt i innkallingen.</w:t>
      </w:r>
    </w:p>
    <w:p w14:paraId="1AB5F87E" w14:textId="5AA538A6" w:rsidR="0061330E" w:rsidRDefault="0061330E" w:rsidP="00B95980">
      <w:pPr>
        <w:rPr>
          <w:sz w:val="24"/>
        </w:rPr>
      </w:pPr>
    </w:p>
    <w:p w14:paraId="65AC3239" w14:textId="3C0E9193" w:rsidR="0061330E" w:rsidRDefault="0061330E" w:rsidP="00B95980">
      <w:pPr>
        <w:rPr>
          <w:sz w:val="24"/>
        </w:rPr>
      </w:pPr>
    </w:p>
    <w:p w14:paraId="15F3851A" w14:textId="77777777" w:rsidR="0061330E" w:rsidRDefault="0061330E" w:rsidP="00B95980">
      <w:pPr>
        <w:rPr>
          <w:sz w:val="24"/>
        </w:rPr>
      </w:pPr>
    </w:p>
    <w:p w14:paraId="39597EC8" w14:textId="63373BA5" w:rsidR="00EC6310" w:rsidRDefault="00EC6310" w:rsidP="00B95980">
      <w:pPr>
        <w:rPr>
          <w:sz w:val="24"/>
        </w:rPr>
      </w:pPr>
    </w:p>
    <w:p w14:paraId="58F80D1F" w14:textId="77777777" w:rsidR="00EC6310" w:rsidRDefault="00EC6310" w:rsidP="00B95980">
      <w:pPr>
        <w:rPr>
          <w:sz w:val="24"/>
        </w:rPr>
      </w:pPr>
    </w:p>
    <w:p w14:paraId="0A63DA5D" w14:textId="10BA1CC1" w:rsidR="00EC6310" w:rsidRDefault="00EC6310" w:rsidP="00B95980">
      <w:pPr>
        <w:rPr>
          <w:sz w:val="24"/>
        </w:rPr>
      </w:pPr>
    </w:p>
    <w:p w14:paraId="4EEDE0A5" w14:textId="77777777" w:rsidR="00EC6310" w:rsidRDefault="00EC6310" w:rsidP="00B95980">
      <w:pPr>
        <w:rPr>
          <w:sz w:val="24"/>
        </w:rPr>
      </w:pPr>
    </w:p>
    <w:p w14:paraId="1A7C3892" w14:textId="5C365E11" w:rsidR="00EC6310" w:rsidRPr="00277349" w:rsidRDefault="00EC6310" w:rsidP="00B95980">
      <w:pPr>
        <w:rPr>
          <w:sz w:val="24"/>
        </w:rPr>
      </w:pPr>
    </w:p>
    <w:p w14:paraId="3B2DE314" w14:textId="633AFBD6" w:rsidR="007B07AA" w:rsidRPr="007B07AA" w:rsidRDefault="007B07AA" w:rsidP="00B95980">
      <w:pPr>
        <w:rPr>
          <w:rFonts w:asciiTheme="majorHAnsi" w:hAnsiTheme="majorHAnsi" w:cstheme="majorHAnsi"/>
          <w:color w:val="000000"/>
          <w:szCs w:val="27"/>
        </w:rPr>
      </w:pPr>
    </w:p>
    <w:p w14:paraId="2DBEA852" w14:textId="12356A67" w:rsidR="007B07AA" w:rsidRPr="007B07AA" w:rsidRDefault="007B07AA" w:rsidP="00B95980"/>
    <w:sectPr w:rsidR="007B07AA" w:rsidRPr="007B07AA" w:rsidSect="00695E9B">
      <w:headerReference w:type="default" r:id="rId12"/>
      <w:footerReference w:type="default" r:id="rId13"/>
      <w:pgSz w:w="11906" w:h="16838"/>
      <w:pgMar w:top="2495" w:right="1134" w:bottom="2268" w:left="1134" w:header="79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A5B624" w14:textId="77777777" w:rsidR="003821E1" w:rsidRDefault="003821E1" w:rsidP="00B40445">
      <w:pPr>
        <w:spacing w:after="0"/>
      </w:pPr>
      <w:r>
        <w:separator/>
      </w:r>
    </w:p>
  </w:endnote>
  <w:endnote w:type="continuationSeparator" w:id="0">
    <w:p w14:paraId="526E3AE1" w14:textId="77777777" w:rsidR="003821E1" w:rsidRDefault="003821E1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200392649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9CEB1FB" w14:textId="47743838" w:rsidR="00476CD2" w:rsidRDefault="00476CD2" w:rsidP="00476CD2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Side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PAGE </w:instrText>
            </w:r>
            <w:r w:rsidRPr="0089768C">
              <w:rPr>
                <w:sz w:val="18"/>
                <w:szCs w:val="18"/>
              </w:rPr>
              <w:fldChar w:fldCharType="separate"/>
            </w:r>
            <w:r w:rsidR="005D4004">
              <w:rPr>
                <w:noProof/>
                <w:sz w:val="18"/>
                <w:szCs w:val="18"/>
              </w:rPr>
              <w:t>1</w:t>
            </w:r>
            <w:r w:rsidRPr="0089768C">
              <w:rPr>
                <w:sz w:val="18"/>
                <w:szCs w:val="18"/>
              </w:rPr>
              <w:fldChar w:fldCharType="end"/>
            </w:r>
            <w:r w:rsidRPr="008976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av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NUMPAGES  </w:instrText>
            </w:r>
            <w:r w:rsidRPr="0089768C">
              <w:rPr>
                <w:sz w:val="18"/>
                <w:szCs w:val="18"/>
              </w:rPr>
              <w:fldChar w:fldCharType="separate"/>
            </w:r>
            <w:r w:rsidR="005D4004">
              <w:rPr>
                <w:noProof/>
                <w:sz w:val="18"/>
                <w:szCs w:val="18"/>
              </w:rPr>
              <w:t>1</w:t>
            </w:r>
            <w:r w:rsidRPr="0089768C">
              <w:rPr>
                <w:sz w:val="18"/>
                <w:szCs w:val="18"/>
              </w:rPr>
              <w:fldChar w:fldCharType="end"/>
            </w:r>
          </w:p>
          <w:p w14:paraId="698ED0AF" w14:textId="77777777" w:rsidR="00476CD2" w:rsidRPr="0089768C" w:rsidRDefault="005D4004" w:rsidP="00476CD2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</w:p>
        </w:sdtContent>
      </w:sdt>
    </w:sdtContent>
  </w:sdt>
  <w:p w14:paraId="26E8B5FF" w14:textId="77777777" w:rsidR="00695E9B" w:rsidRPr="00476CD2" w:rsidRDefault="00695E9B" w:rsidP="00476C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EE3F2C" w14:textId="77777777" w:rsidR="003821E1" w:rsidRDefault="003821E1" w:rsidP="00B40445">
      <w:pPr>
        <w:spacing w:after="0"/>
      </w:pPr>
      <w:r>
        <w:separator/>
      </w:r>
    </w:p>
  </w:footnote>
  <w:footnote w:type="continuationSeparator" w:id="0">
    <w:p w14:paraId="34B3E4DD" w14:textId="77777777" w:rsidR="003821E1" w:rsidRDefault="003821E1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2D7768" w14:textId="77777777" w:rsidR="00B40445" w:rsidRDefault="00B40445">
    <w:pPr>
      <w:pStyle w:val="Header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32AEEEF5" wp14:editId="7C1201BF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40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B639E"/>
    <w:multiLevelType w:val="hybridMultilevel"/>
    <w:tmpl w:val="E13C6D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E26E4"/>
    <w:multiLevelType w:val="hybridMultilevel"/>
    <w:tmpl w:val="68CCEF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90BC9"/>
    <w:multiLevelType w:val="hybridMultilevel"/>
    <w:tmpl w:val="8C54E07C"/>
    <w:lvl w:ilvl="0" w:tplc="A49442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5774E"/>
    <w:multiLevelType w:val="hybridMultilevel"/>
    <w:tmpl w:val="8632B53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F74B4"/>
    <w:multiLevelType w:val="hybridMultilevel"/>
    <w:tmpl w:val="5E1CEE74"/>
    <w:lvl w:ilvl="0" w:tplc="B75A7156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B518C2"/>
    <w:multiLevelType w:val="hybridMultilevel"/>
    <w:tmpl w:val="8B48C420"/>
    <w:lvl w:ilvl="0" w:tplc="42E6F898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940E04"/>
    <w:multiLevelType w:val="hybridMultilevel"/>
    <w:tmpl w:val="F2E4AB3A"/>
    <w:lvl w:ilvl="0" w:tplc="BEF2C422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AE2F3F"/>
    <w:multiLevelType w:val="hybridMultilevel"/>
    <w:tmpl w:val="E406813C"/>
    <w:lvl w:ilvl="0" w:tplc="D2A0DFCA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736FDE"/>
    <w:multiLevelType w:val="hybridMultilevel"/>
    <w:tmpl w:val="3B1851DE"/>
    <w:lvl w:ilvl="0" w:tplc="A11C3756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C718AE"/>
    <w:multiLevelType w:val="hybridMultilevel"/>
    <w:tmpl w:val="C7D25AC4"/>
    <w:lvl w:ilvl="0" w:tplc="5466548A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77729B"/>
    <w:multiLevelType w:val="hybridMultilevel"/>
    <w:tmpl w:val="9FD4FF22"/>
    <w:lvl w:ilvl="0" w:tplc="8402C074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3A5AD8"/>
    <w:multiLevelType w:val="hybridMultilevel"/>
    <w:tmpl w:val="B404B5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1"/>
  </w:num>
  <w:num w:numId="4">
    <w:abstractNumId w:val="0"/>
  </w:num>
  <w:num w:numId="5">
    <w:abstractNumId w:val="2"/>
  </w:num>
  <w:num w:numId="6">
    <w:abstractNumId w:val="9"/>
  </w:num>
  <w:num w:numId="7">
    <w:abstractNumId w:val="6"/>
  </w:num>
  <w:num w:numId="8">
    <w:abstractNumId w:val="4"/>
  </w:num>
  <w:num w:numId="9">
    <w:abstractNumId w:val="7"/>
  </w:num>
  <w:num w:numId="10">
    <w:abstractNumId w:val="5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570"/>
    <w:rsid w:val="00021D23"/>
    <w:rsid w:val="00032A1A"/>
    <w:rsid w:val="000453F5"/>
    <w:rsid w:val="0009611E"/>
    <w:rsid w:val="000D7C0C"/>
    <w:rsid w:val="000E3943"/>
    <w:rsid w:val="0015412F"/>
    <w:rsid w:val="001625AC"/>
    <w:rsid w:val="00171776"/>
    <w:rsid w:val="00176570"/>
    <w:rsid w:val="0018021E"/>
    <w:rsid w:val="00197C7D"/>
    <w:rsid w:val="001A2959"/>
    <w:rsid w:val="001B1732"/>
    <w:rsid w:val="001E486D"/>
    <w:rsid w:val="00241AAF"/>
    <w:rsid w:val="002750A8"/>
    <w:rsid w:val="00277349"/>
    <w:rsid w:val="002B1559"/>
    <w:rsid w:val="002C05E9"/>
    <w:rsid w:val="002C4582"/>
    <w:rsid w:val="002E12FE"/>
    <w:rsid w:val="002E2A5D"/>
    <w:rsid w:val="002F5883"/>
    <w:rsid w:val="00301FF9"/>
    <w:rsid w:val="003821E1"/>
    <w:rsid w:val="00395E70"/>
    <w:rsid w:val="003D3058"/>
    <w:rsid w:val="003D3304"/>
    <w:rsid w:val="00402FAA"/>
    <w:rsid w:val="00411A0B"/>
    <w:rsid w:val="00433739"/>
    <w:rsid w:val="004512D6"/>
    <w:rsid w:val="00476CD2"/>
    <w:rsid w:val="00496C69"/>
    <w:rsid w:val="004A484F"/>
    <w:rsid w:val="004A4F5C"/>
    <w:rsid w:val="004A5CDE"/>
    <w:rsid w:val="004B0BF1"/>
    <w:rsid w:val="004E19D0"/>
    <w:rsid w:val="004F173D"/>
    <w:rsid w:val="004F7A13"/>
    <w:rsid w:val="00517800"/>
    <w:rsid w:val="0052361F"/>
    <w:rsid w:val="005464CC"/>
    <w:rsid w:val="00557665"/>
    <w:rsid w:val="005775C8"/>
    <w:rsid w:val="005858D5"/>
    <w:rsid w:val="005A42C0"/>
    <w:rsid w:val="005B7036"/>
    <w:rsid w:val="005D4004"/>
    <w:rsid w:val="00607708"/>
    <w:rsid w:val="00612BCE"/>
    <w:rsid w:val="0061330E"/>
    <w:rsid w:val="00626424"/>
    <w:rsid w:val="00642BE5"/>
    <w:rsid w:val="00691F21"/>
    <w:rsid w:val="00693118"/>
    <w:rsid w:val="00695E9B"/>
    <w:rsid w:val="006A5306"/>
    <w:rsid w:val="006B05CE"/>
    <w:rsid w:val="006C371F"/>
    <w:rsid w:val="006F2C54"/>
    <w:rsid w:val="0072076E"/>
    <w:rsid w:val="00735625"/>
    <w:rsid w:val="00743CFC"/>
    <w:rsid w:val="007778FB"/>
    <w:rsid w:val="007A1790"/>
    <w:rsid w:val="007B07AA"/>
    <w:rsid w:val="007B1485"/>
    <w:rsid w:val="007B38DD"/>
    <w:rsid w:val="007D3D11"/>
    <w:rsid w:val="007F0166"/>
    <w:rsid w:val="00802C54"/>
    <w:rsid w:val="0082402F"/>
    <w:rsid w:val="00860CC5"/>
    <w:rsid w:val="00884DA9"/>
    <w:rsid w:val="0089768C"/>
    <w:rsid w:val="008D0EDA"/>
    <w:rsid w:val="008E3ADE"/>
    <w:rsid w:val="00913B5B"/>
    <w:rsid w:val="00960FA7"/>
    <w:rsid w:val="0098108B"/>
    <w:rsid w:val="009C2C45"/>
    <w:rsid w:val="009D0116"/>
    <w:rsid w:val="009E6431"/>
    <w:rsid w:val="009F2639"/>
    <w:rsid w:val="00A0006E"/>
    <w:rsid w:val="00A05EFF"/>
    <w:rsid w:val="00A2639B"/>
    <w:rsid w:val="00A35E00"/>
    <w:rsid w:val="00A41A0F"/>
    <w:rsid w:val="00A535CA"/>
    <w:rsid w:val="00A63DD6"/>
    <w:rsid w:val="00A8134F"/>
    <w:rsid w:val="00AA3A2B"/>
    <w:rsid w:val="00AD08E9"/>
    <w:rsid w:val="00AD3640"/>
    <w:rsid w:val="00AD7A88"/>
    <w:rsid w:val="00B40445"/>
    <w:rsid w:val="00B4334A"/>
    <w:rsid w:val="00B5600F"/>
    <w:rsid w:val="00B62411"/>
    <w:rsid w:val="00B676C6"/>
    <w:rsid w:val="00B95980"/>
    <w:rsid w:val="00BC4A77"/>
    <w:rsid w:val="00C14D4F"/>
    <w:rsid w:val="00C265D4"/>
    <w:rsid w:val="00C546A3"/>
    <w:rsid w:val="00C8690B"/>
    <w:rsid w:val="00C91473"/>
    <w:rsid w:val="00D00424"/>
    <w:rsid w:val="00D9184B"/>
    <w:rsid w:val="00D9776F"/>
    <w:rsid w:val="00DB4902"/>
    <w:rsid w:val="00E26D28"/>
    <w:rsid w:val="00E43EF5"/>
    <w:rsid w:val="00E45D53"/>
    <w:rsid w:val="00EA360B"/>
    <w:rsid w:val="00EC1DEE"/>
    <w:rsid w:val="00EC6310"/>
    <w:rsid w:val="00EF0166"/>
    <w:rsid w:val="00F313D2"/>
    <w:rsid w:val="00F43123"/>
    <w:rsid w:val="00F94737"/>
    <w:rsid w:val="00FB3D71"/>
    <w:rsid w:val="00FD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51C5BE"/>
  <w15:chartTrackingRefBased/>
  <w15:docId w15:val="{98E983C2-291A-4485-B129-E041744A3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60B"/>
    <w:pPr>
      <w:spacing w:after="26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A36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2">
    <w:name w:val="heading 2"/>
    <w:basedOn w:val="Style1"/>
    <w:next w:val="Normal"/>
    <w:link w:val="Heading2Char"/>
    <w:uiPriority w:val="9"/>
    <w:qFormat/>
    <w:rsid w:val="00EA360B"/>
    <w:pPr>
      <w:outlineLvl w:val="1"/>
    </w:pPr>
    <w:rPr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43EF5"/>
  </w:style>
  <w:style w:type="table" w:styleId="TableGrid">
    <w:name w:val="Table Grid"/>
    <w:basedOn w:val="TableNorma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A360B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customStyle="1" w:styleId="Style1">
    <w:name w:val="Style1"/>
    <w:basedOn w:val="Normal"/>
    <w:link w:val="Style1Char"/>
    <w:qFormat/>
    <w:rsid w:val="005775C8"/>
    <w:pPr>
      <w:keepNext/>
      <w:keepLines/>
      <w:spacing w:after="20"/>
    </w:pPr>
    <w:rPr>
      <w:i/>
      <w:lang w:val="da-DK"/>
    </w:rPr>
  </w:style>
  <w:style w:type="paragraph" w:styleId="ListParagraph">
    <w:name w:val="List Paragraph"/>
    <w:basedOn w:val="Normal"/>
    <w:uiPriority w:val="34"/>
    <w:qFormat/>
    <w:rsid w:val="001A2959"/>
    <w:pPr>
      <w:ind w:left="720"/>
      <w:contextualSpacing/>
    </w:pPr>
  </w:style>
  <w:style w:type="character" w:customStyle="1" w:styleId="Style1Char">
    <w:name w:val="Style1 Char"/>
    <w:basedOn w:val="DefaultParagraphFont"/>
    <w:link w:val="Style1"/>
    <w:rsid w:val="005775C8"/>
    <w:rPr>
      <w:i/>
      <w:lang w:val="da-DK"/>
    </w:rPr>
  </w:style>
  <w:style w:type="character" w:customStyle="1" w:styleId="Heading2Char">
    <w:name w:val="Heading 2 Char"/>
    <w:basedOn w:val="DefaultParagraphFont"/>
    <w:link w:val="Heading2"/>
    <w:uiPriority w:val="9"/>
    <w:rsid w:val="00EA360B"/>
    <w:rPr>
      <w:i/>
    </w:rPr>
  </w:style>
  <w:style w:type="table" w:styleId="GridTable1Light-Accent2">
    <w:name w:val="Grid Table 1 Light Accent 2"/>
    <w:basedOn w:val="TableNormal"/>
    <w:uiPriority w:val="46"/>
    <w:rsid w:val="00E45D53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0006E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Strong">
    <w:name w:val="Strong"/>
    <w:basedOn w:val="DefaultParagraphFont"/>
    <w:uiPriority w:val="22"/>
    <w:qFormat/>
    <w:rsid w:val="0027734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7734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4" ma:contentTypeDescription="Create a new document." ma:contentTypeScope="" ma:versionID="4861cb06711c43ae5b06507c0d33fa01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676dbc1fb8e9648f94ba0d75529040bc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root>
</root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95084-D297-43D4-8346-79015E7939D0}">
  <ds:schemaRefs>
    <ds:schemaRef ds:uri="http://schemas.openxmlformats.org/package/2006/metadata/core-properties"/>
    <ds:schemaRef ds:uri="http://purl.org/dc/terms/"/>
    <ds:schemaRef ds:uri="7dc3d6ed-56f1-49b6-b310-0ff680cfe62a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3b00a67f-9791-437e-b702-303a706ea04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6DB4E7-4C5E-4AC0-8C87-1E1C9B7F6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55C48B-CB0D-47E0-9FC7-C7C9FE765157}">
  <ds:schemaRefs/>
</ds:datastoreItem>
</file>

<file path=customXml/itemProps5.xml><?xml version="1.0" encoding="utf-8"?>
<ds:datastoreItem xmlns:ds="http://schemas.openxmlformats.org/officeDocument/2006/customXml" ds:itemID="{352F75BD-086F-42C1-BF40-87DDDD5B0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107</Words>
  <Characters>569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Scarlett Ihlen</dc:creator>
  <cp:keywords/>
  <dc:description/>
  <cp:lastModifiedBy>Gro Merethe Lund</cp:lastModifiedBy>
  <cp:revision>9</cp:revision>
  <dcterms:created xsi:type="dcterms:W3CDTF">2022-11-12T11:55:00Z</dcterms:created>
  <dcterms:modified xsi:type="dcterms:W3CDTF">2022-11-14T09:48:00Z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  <property fmtid="{D5CDD505-2E9C-101B-9397-08002B2CF9AE}" pid="4" name="MediaServiceImageTags">
    <vt:lpwstr/>
  </property>
</Properties>
</file>