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79" w:rsidRDefault="007D170D"/>
    <w:tbl>
      <w:tblPr>
        <w:tblStyle w:val="Tabellrutenett"/>
        <w:tblW w:w="10524" w:type="dxa"/>
        <w:jc w:val="center"/>
        <w:tblLook w:val="04A0" w:firstRow="1" w:lastRow="0" w:firstColumn="1" w:lastColumn="0" w:noHBand="0" w:noVBand="1"/>
      </w:tblPr>
      <w:tblGrid>
        <w:gridCol w:w="3054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F0692F" w:rsidTr="00F0692F">
        <w:trPr>
          <w:jc w:val="center"/>
        </w:trPr>
        <w:tc>
          <w:tcPr>
            <w:tcW w:w="10524" w:type="dxa"/>
            <w:gridSpan w:val="10"/>
            <w:shd w:val="clear" w:color="auto" w:fill="000000" w:themeFill="text1"/>
            <w:vAlign w:val="center"/>
          </w:tcPr>
          <w:p w:rsidR="00F0692F" w:rsidRDefault="00F0692F" w:rsidP="00F0692F">
            <w:pPr>
              <w:rPr>
                <w:b/>
                <w:sz w:val="32"/>
                <w:szCs w:val="32"/>
              </w:rPr>
            </w:pPr>
            <w:r w:rsidRPr="00F0692F">
              <w:rPr>
                <w:b/>
                <w:sz w:val="32"/>
                <w:szCs w:val="32"/>
              </w:rPr>
              <w:t>Brannsjekk før åpning</w:t>
            </w:r>
          </w:p>
          <w:p w:rsidR="00BE71B7" w:rsidRPr="00BE71B7" w:rsidRDefault="00BE71B7" w:rsidP="00F0692F">
            <w:pPr>
              <w:rPr>
                <w:b/>
              </w:rPr>
            </w:pPr>
            <w:r w:rsidRPr="00BE71B7">
              <w:rPr>
                <w:b/>
              </w:rPr>
              <w:t>Det er ikke tillatt</w:t>
            </w:r>
            <w:r w:rsidR="00F737D2">
              <w:rPr>
                <w:b/>
              </w:rPr>
              <w:t xml:space="preserve"> å åpne studentpuben ved feil- eller</w:t>
            </w:r>
            <w:r w:rsidRPr="00BE71B7">
              <w:rPr>
                <w:b/>
              </w:rPr>
              <w:t xml:space="preserve"> mangler som reduserer personsikkerheten</w:t>
            </w:r>
          </w:p>
          <w:p w:rsidR="00F0692F" w:rsidRPr="00D215ED" w:rsidRDefault="00F0692F">
            <w:pPr>
              <w:rPr>
                <w:sz w:val="20"/>
                <w:szCs w:val="20"/>
              </w:rPr>
            </w:pPr>
          </w:p>
        </w:tc>
      </w:tr>
      <w:tr w:rsidR="00B166E2" w:rsidTr="00B166E2">
        <w:trPr>
          <w:jc w:val="center"/>
        </w:trPr>
        <w:tc>
          <w:tcPr>
            <w:tcW w:w="3054" w:type="dxa"/>
            <w:shd w:val="clear" w:color="auto" w:fill="C5E0B3" w:themeFill="accent6" w:themeFillTint="66"/>
            <w:vAlign w:val="center"/>
          </w:tcPr>
          <w:p w:rsidR="00844FA0" w:rsidRDefault="00844FA0" w:rsidP="00F0692F">
            <w:r w:rsidRPr="00844FA0">
              <w:rPr>
                <w:b/>
              </w:rPr>
              <w:t>KONTROLLERT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F0692F" w:rsidRDefault="00F0692F" w:rsidP="00F0692F">
            <w:pPr>
              <w:jc w:val="center"/>
              <w:rPr>
                <w:sz w:val="16"/>
                <w:szCs w:val="16"/>
              </w:rPr>
            </w:pPr>
          </w:p>
          <w:p w:rsidR="00D215ED" w:rsidRPr="00F0692F" w:rsidRDefault="00EE61D2" w:rsidP="00F069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</w:t>
            </w:r>
          </w:p>
          <w:p w:rsidR="00354BE5" w:rsidRPr="00F0692F" w:rsidRDefault="00354BE5" w:rsidP="00F0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C5E0B3" w:themeFill="accent6" w:themeFillTint="66"/>
          </w:tcPr>
          <w:p w:rsidR="00CE4D5C" w:rsidRPr="00CE4D5C" w:rsidRDefault="00CE4D5C" w:rsidP="00F0692F">
            <w:pPr>
              <w:jc w:val="center"/>
              <w:rPr>
                <w:b/>
                <w:sz w:val="16"/>
                <w:szCs w:val="16"/>
              </w:rPr>
            </w:pPr>
          </w:p>
          <w:p w:rsidR="00CE4D5C" w:rsidRPr="00CE4D5C" w:rsidRDefault="00EE61D2" w:rsidP="00F0692F">
            <w:pPr>
              <w:jc w:val="center"/>
              <w:rPr>
                <w:b/>
                <w:sz w:val="16"/>
                <w:szCs w:val="16"/>
              </w:rPr>
            </w:pPr>
            <w:r w:rsidRPr="00EE61D2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EE61D2" w:rsidRDefault="00EE61D2" w:rsidP="00F0692F">
            <w:pPr>
              <w:jc w:val="center"/>
              <w:rPr>
                <w:b/>
                <w:sz w:val="16"/>
                <w:szCs w:val="16"/>
              </w:rPr>
            </w:pPr>
          </w:p>
          <w:p w:rsidR="00CE4D5C" w:rsidRPr="00CE4D5C" w:rsidRDefault="00EE61D2" w:rsidP="00F0692F">
            <w:pPr>
              <w:jc w:val="center"/>
              <w:rPr>
                <w:b/>
                <w:sz w:val="16"/>
                <w:szCs w:val="16"/>
              </w:rPr>
            </w:pPr>
            <w:r w:rsidRPr="00EE61D2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CE4D5C" w:rsidRPr="00CE4D5C" w:rsidRDefault="00CE4D5C" w:rsidP="00F0692F">
            <w:pPr>
              <w:jc w:val="center"/>
              <w:rPr>
                <w:b/>
                <w:sz w:val="16"/>
                <w:szCs w:val="16"/>
              </w:rPr>
            </w:pPr>
          </w:p>
          <w:p w:rsidR="00CE4D5C" w:rsidRPr="00CE4D5C" w:rsidRDefault="00EE61D2" w:rsidP="00F0692F">
            <w:pPr>
              <w:jc w:val="center"/>
              <w:rPr>
                <w:b/>
                <w:sz w:val="16"/>
                <w:szCs w:val="16"/>
              </w:rPr>
            </w:pPr>
            <w:r w:rsidRPr="00EE61D2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CE4D5C" w:rsidRPr="00CE4D5C" w:rsidRDefault="00CE4D5C" w:rsidP="00F0692F">
            <w:pPr>
              <w:jc w:val="center"/>
              <w:rPr>
                <w:b/>
                <w:sz w:val="16"/>
                <w:szCs w:val="16"/>
              </w:rPr>
            </w:pPr>
          </w:p>
          <w:p w:rsidR="00F0692F" w:rsidRPr="00CE4D5C" w:rsidRDefault="00EE61D2" w:rsidP="00F0692F">
            <w:pPr>
              <w:jc w:val="center"/>
              <w:rPr>
                <w:b/>
                <w:sz w:val="16"/>
                <w:szCs w:val="16"/>
              </w:rPr>
            </w:pPr>
            <w:r w:rsidRPr="00EE61D2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CE4D5C" w:rsidRPr="00CE4D5C" w:rsidRDefault="00CE4D5C" w:rsidP="00F0692F">
            <w:pPr>
              <w:jc w:val="center"/>
              <w:rPr>
                <w:b/>
                <w:sz w:val="16"/>
                <w:szCs w:val="16"/>
              </w:rPr>
            </w:pPr>
          </w:p>
          <w:p w:rsidR="00F0692F" w:rsidRPr="00CE4D5C" w:rsidRDefault="00EE61D2" w:rsidP="00F0692F">
            <w:pPr>
              <w:jc w:val="center"/>
              <w:rPr>
                <w:b/>
                <w:sz w:val="16"/>
                <w:szCs w:val="16"/>
              </w:rPr>
            </w:pPr>
            <w:r w:rsidRPr="00EE61D2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CE4D5C" w:rsidRPr="00CE4D5C" w:rsidRDefault="00CE4D5C" w:rsidP="00F0692F">
            <w:pPr>
              <w:jc w:val="center"/>
              <w:rPr>
                <w:b/>
                <w:sz w:val="16"/>
                <w:szCs w:val="16"/>
              </w:rPr>
            </w:pPr>
          </w:p>
          <w:p w:rsidR="00F0692F" w:rsidRPr="00CE4D5C" w:rsidRDefault="00EE61D2" w:rsidP="00F0692F">
            <w:pPr>
              <w:jc w:val="center"/>
              <w:rPr>
                <w:b/>
                <w:sz w:val="16"/>
                <w:szCs w:val="16"/>
              </w:rPr>
            </w:pPr>
            <w:r w:rsidRPr="00EE61D2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CE4D5C" w:rsidRPr="00CE4D5C" w:rsidRDefault="00CE4D5C" w:rsidP="00CE4D5C">
            <w:pPr>
              <w:jc w:val="center"/>
              <w:rPr>
                <w:b/>
                <w:sz w:val="16"/>
                <w:szCs w:val="16"/>
              </w:rPr>
            </w:pPr>
          </w:p>
          <w:p w:rsidR="00F0692F" w:rsidRPr="00CE4D5C" w:rsidRDefault="00EE61D2" w:rsidP="00CE4D5C">
            <w:pPr>
              <w:jc w:val="center"/>
              <w:rPr>
                <w:b/>
                <w:sz w:val="16"/>
                <w:szCs w:val="16"/>
              </w:rPr>
            </w:pPr>
            <w:r w:rsidRPr="00EE61D2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CE4D5C" w:rsidRPr="00CE4D5C" w:rsidRDefault="00CE4D5C" w:rsidP="00F0692F">
            <w:pPr>
              <w:jc w:val="center"/>
              <w:rPr>
                <w:b/>
                <w:sz w:val="16"/>
                <w:szCs w:val="16"/>
              </w:rPr>
            </w:pPr>
          </w:p>
          <w:p w:rsidR="00F0692F" w:rsidRPr="00CE4D5C" w:rsidRDefault="00EE61D2" w:rsidP="00F0692F">
            <w:pPr>
              <w:jc w:val="center"/>
              <w:rPr>
                <w:b/>
                <w:sz w:val="16"/>
                <w:szCs w:val="16"/>
              </w:rPr>
            </w:pPr>
            <w:r w:rsidRPr="00EE61D2">
              <w:rPr>
                <w:b/>
                <w:sz w:val="16"/>
                <w:szCs w:val="16"/>
              </w:rPr>
              <w:t>STATUS</w:t>
            </w: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844FA0" w:rsidRPr="002F7CDF" w:rsidRDefault="00844FA0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Brannalarmanlegg</w:t>
            </w:r>
          </w:p>
          <w:p w:rsidR="00844FA0" w:rsidRPr="002F7CDF" w:rsidRDefault="00844FA0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>Indikerer brannalarmsentralen feil, eller er detektorer utkoblet eller tildekket?</w:t>
            </w:r>
          </w:p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844FA0" w:rsidRPr="002F7CDF" w:rsidRDefault="00844FA0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Ledesystem</w:t>
            </w:r>
          </w:p>
          <w:p w:rsidR="00844FA0" w:rsidRPr="002F7CDF" w:rsidRDefault="00844FA0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>Lyser de</w:t>
            </w:r>
            <w:r w:rsidR="00354BE5">
              <w:rPr>
                <w:sz w:val="16"/>
                <w:szCs w:val="16"/>
              </w:rPr>
              <w:t>t</w:t>
            </w:r>
            <w:r w:rsidRPr="002F7CDF">
              <w:rPr>
                <w:sz w:val="16"/>
                <w:szCs w:val="16"/>
              </w:rPr>
              <w:t xml:space="preserve"> som skal lyse, angir noen av lysene feil?</w:t>
            </w:r>
          </w:p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844FA0" w:rsidRPr="002F7CDF" w:rsidRDefault="00844FA0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Rømningsveier</w:t>
            </w:r>
          </w:p>
          <w:p w:rsidR="00D215ED" w:rsidRDefault="00844FA0" w:rsidP="00F0692F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>Kan dører i rømnings</w:t>
            </w:r>
            <w:r w:rsidR="00D215ED" w:rsidRPr="002F7CDF">
              <w:rPr>
                <w:sz w:val="16"/>
                <w:szCs w:val="16"/>
              </w:rPr>
              <w:t>veier åpens uten bruk av nøkke</w:t>
            </w:r>
            <w:r w:rsidR="00CE4D5C">
              <w:rPr>
                <w:sz w:val="16"/>
                <w:szCs w:val="16"/>
              </w:rPr>
              <w:t>l</w:t>
            </w:r>
            <w:r w:rsidR="002B08E4">
              <w:rPr>
                <w:sz w:val="16"/>
                <w:szCs w:val="16"/>
              </w:rPr>
              <w:t>,</w:t>
            </w:r>
            <w:r w:rsidRPr="002F7CDF">
              <w:rPr>
                <w:sz w:val="16"/>
                <w:szCs w:val="16"/>
              </w:rPr>
              <w:t xml:space="preserve"> </w:t>
            </w:r>
            <w:r w:rsidR="00F0692F">
              <w:rPr>
                <w:sz w:val="16"/>
                <w:szCs w:val="16"/>
              </w:rPr>
              <w:t xml:space="preserve">er rømningsveier </w:t>
            </w:r>
            <w:r w:rsidRPr="002F7CDF">
              <w:rPr>
                <w:sz w:val="16"/>
                <w:szCs w:val="16"/>
              </w:rPr>
              <w:t>fri for gjenstander</w:t>
            </w:r>
            <w:r w:rsidR="002B08E4">
              <w:rPr>
                <w:sz w:val="16"/>
                <w:szCs w:val="16"/>
              </w:rPr>
              <w:t xml:space="preserve"> og </w:t>
            </w:r>
            <w:r w:rsidRPr="002F7CDF">
              <w:rPr>
                <w:sz w:val="16"/>
                <w:szCs w:val="16"/>
              </w:rPr>
              <w:t>hindringer?</w:t>
            </w:r>
          </w:p>
          <w:p w:rsidR="00F0692F" w:rsidRPr="002F7CDF" w:rsidRDefault="00F0692F" w:rsidP="00F0692F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844FA0" w:rsidRPr="002F7CDF" w:rsidRDefault="00844FA0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Branndører</w:t>
            </w:r>
          </w:p>
          <w:p w:rsidR="00844FA0" w:rsidRPr="002F7CDF" w:rsidRDefault="00844FA0" w:rsidP="00844FA0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>Fungerer lukkemekanismen? Ta bort kiler eller annet som hindrer dører fra å lukke</w:t>
            </w:r>
          </w:p>
          <w:p w:rsidR="00D215ED" w:rsidRPr="002F7CDF" w:rsidRDefault="00D215ED" w:rsidP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844FA0" w:rsidRPr="002F7CDF" w:rsidRDefault="00844FA0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Brannfarlig gass</w:t>
            </w:r>
          </w:p>
          <w:p w:rsidR="00844FA0" w:rsidRPr="002F7CDF" w:rsidRDefault="00844FA0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>Oppbevares gass i godkjent skap utendørs?</w:t>
            </w:r>
          </w:p>
          <w:p w:rsidR="00844FA0" w:rsidRPr="002F7CDF" w:rsidRDefault="00844FA0">
            <w:pPr>
              <w:rPr>
                <w:sz w:val="16"/>
                <w:szCs w:val="16"/>
              </w:rPr>
            </w:pPr>
          </w:p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844FA0" w:rsidRPr="002F7CDF" w:rsidRDefault="00844FA0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Manuelt slokkeutstyr</w:t>
            </w:r>
          </w:p>
          <w:p w:rsidR="00844FA0" w:rsidRPr="002F7CDF" w:rsidRDefault="00D215ED" w:rsidP="00D215ED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 xml:space="preserve">Er </w:t>
            </w:r>
            <w:r w:rsidR="00844FA0" w:rsidRPr="002F7CDF">
              <w:rPr>
                <w:sz w:val="16"/>
                <w:szCs w:val="16"/>
              </w:rPr>
              <w:t xml:space="preserve">slokkeutstyr </w:t>
            </w:r>
            <w:r w:rsidRPr="002F7CDF">
              <w:rPr>
                <w:sz w:val="16"/>
                <w:szCs w:val="16"/>
              </w:rPr>
              <w:t xml:space="preserve">på angitt plass og lett tilgjengelig, </w:t>
            </w:r>
            <w:r w:rsidR="00844FA0" w:rsidRPr="002F7CDF">
              <w:rPr>
                <w:sz w:val="16"/>
                <w:szCs w:val="16"/>
              </w:rPr>
              <w:t>er det skader</w:t>
            </w:r>
            <w:r w:rsidRPr="002F7CDF">
              <w:rPr>
                <w:sz w:val="16"/>
                <w:szCs w:val="16"/>
              </w:rPr>
              <w:t xml:space="preserve"> på utstyret?</w:t>
            </w:r>
          </w:p>
          <w:p w:rsidR="00D215ED" w:rsidRPr="002F7CDF" w:rsidRDefault="00D215ED" w:rsidP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844FA0" w:rsidRPr="002F7CDF" w:rsidRDefault="00D215ED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Automatisk slokkeanlegg</w:t>
            </w:r>
          </w:p>
          <w:p w:rsidR="00D215ED" w:rsidRPr="002F7CDF" w:rsidRDefault="00D215ED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>Er sprinklerhoder fri for skader og tildekking? Foregår det lagring for tett opp til sprinklerhodene?</w:t>
            </w: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44FA0" w:rsidRPr="002F7CDF" w:rsidRDefault="00844FA0">
            <w:pPr>
              <w:rPr>
                <w:sz w:val="16"/>
                <w:szCs w:val="16"/>
              </w:rPr>
            </w:pP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D215ED" w:rsidRPr="002F7CDF" w:rsidRDefault="00D215ED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Opplæring</w:t>
            </w:r>
          </w:p>
          <w:p w:rsidR="00D215ED" w:rsidRPr="002F7CDF" w:rsidRDefault="00D215ED" w:rsidP="00D215ED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>Har personalet fått opplæring?</w:t>
            </w:r>
          </w:p>
          <w:p w:rsidR="00D215ED" w:rsidRPr="002F7CDF" w:rsidRDefault="00D215ED" w:rsidP="00D215ED">
            <w:pPr>
              <w:rPr>
                <w:sz w:val="16"/>
                <w:szCs w:val="16"/>
              </w:rPr>
            </w:pPr>
          </w:p>
          <w:p w:rsidR="00D215ED" w:rsidRPr="002F7CDF" w:rsidRDefault="00D215ED" w:rsidP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</w:tr>
      <w:tr w:rsidR="009342CE" w:rsidTr="00F0692F">
        <w:trPr>
          <w:jc w:val="center"/>
        </w:trPr>
        <w:tc>
          <w:tcPr>
            <w:tcW w:w="3054" w:type="dxa"/>
          </w:tcPr>
          <w:p w:rsidR="009342CE" w:rsidRPr="009342CE" w:rsidRDefault="009342CE">
            <w:pPr>
              <w:rPr>
                <w:b/>
                <w:sz w:val="20"/>
                <w:szCs w:val="20"/>
              </w:rPr>
            </w:pPr>
            <w:r w:rsidRPr="009342CE">
              <w:rPr>
                <w:b/>
                <w:sz w:val="20"/>
                <w:szCs w:val="20"/>
              </w:rPr>
              <w:t>Branninstruks</w:t>
            </w:r>
            <w:r>
              <w:rPr>
                <w:b/>
                <w:sz w:val="20"/>
                <w:szCs w:val="20"/>
              </w:rPr>
              <w:t xml:space="preserve"> for gjester</w:t>
            </w:r>
          </w:p>
          <w:p w:rsidR="009342CE" w:rsidRPr="009342CE" w:rsidRDefault="009342CE">
            <w:pPr>
              <w:rPr>
                <w:sz w:val="16"/>
                <w:szCs w:val="16"/>
              </w:rPr>
            </w:pPr>
            <w:r w:rsidRPr="009342CE">
              <w:rPr>
                <w:sz w:val="16"/>
                <w:szCs w:val="16"/>
              </w:rPr>
              <w:t xml:space="preserve">Er branninstruks </w:t>
            </w:r>
            <w:r w:rsidR="00D13D5C">
              <w:rPr>
                <w:sz w:val="16"/>
                <w:szCs w:val="16"/>
              </w:rPr>
              <w:t xml:space="preserve">for gjester </w:t>
            </w:r>
            <w:r>
              <w:rPr>
                <w:sz w:val="16"/>
                <w:szCs w:val="16"/>
              </w:rPr>
              <w:t>tilgjengelig</w:t>
            </w:r>
            <w:r w:rsidR="00D13D5C">
              <w:rPr>
                <w:sz w:val="16"/>
                <w:szCs w:val="16"/>
              </w:rPr>
              <w:t xml:space="preserve"> og lett synlig?</w:t>
            </w:r>
          </w:p>
          <w:p w:rsidR="009342CE" w:rsidRPr="009342CE" w:rsidRDefault="009342CE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</w:tr>
      <w:tr w:rsidR="009342CE" w:rsidTr="00F0692F">
        <w:trPr>
          <w:jc w:val="center"/>
        </w:trPr>
        <w:tc>
          <w:tcPr>
            <w:tcW w:w="3054" w:type="dxa"/>
          </w:tcPr>
          <w:p w:rsidR="009342CE" w:rsidRDefault="00934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Branninstruks for personalet</w:t>
            </w:r>
          </w:p>
          <w:p w:rsidR="009342CE" w:rsidRPr="009342CE" w:rsidRDefault="009342CE">
            <w:pPr>
              <w:rPr>
                <w:sz w:val="16"/>
                <w:szCs w:val="16"/>
              </w:rPr>
            </w:pPr>
            <w:r w:rsidRPr="009342CE">
              <w:rPr>
                <w:sz w:val="16"/>
                <w:szCs w:val="16"/>
              </w:rPr>
              <w:t>Er branninstruks for personalet tilgjengelig og kjent?</w:t>
            </w:r>
          </w:p>
          <w:p w:rsidR="009342CE" w:rsidRPr="009342CE" w:rsidRDefault="009342CE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342CE" w:rsidRPr="002F7CDF" w:rsidRDefault="009342CE">
            <w:pPr>
              <w:rPr>
                <w:sz w:val="16"/>
                <w:szCs w:val="16"/>
              </w:rPr>
            </w:pPr>
          </w:p>
        </w:tc>
      </w:tr>
      <w:tr w:rsidR="00D215ED" w:rsidTr="00F0692F">
        <w:trPr>
          <w:jc w:val="center"/>
        </w:trPr>
        <w:tc>
          <w:tcPr>
            <w:tcW w:w="3054" w:type="dxa"/>
          </w:tcPr>
          <w:p w:rsidR="00D215ED" w:rsidRPr="002F7CDF" w:rsidRDefault="00D215ED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Persontall</w:t>
            </w:r>
          </w:p>
          <w:p w:rsidR="00D215ED" w:rsidRDefault="00D215ED">
            <w:pPr>
              <w:rPr>
                <w:sz w:val="16"/>
                <w:szCs w:val="16"/>
              </w:rPr>
            </w:pPr>
            <w:r w:rsidRPr="002F7CDF">
              <w:rPr>
                <w:sz w:val="16"/>
                <w:szCs w:val="16"/>
              </w:rPr>
              <w:t>Er persontallet kjent for personalet?</w:t>
            </w:r>
          </w:p>
          <w:p w:rsidR="00354BE5" w:rsidRPr="002F7CDF" w:rsidRDefault="00354BE5">
            <w:pPr>
              <w:rPr>
                <w:sz w:val="16"/>
                <w:szCs w:val="16"/>
              </w:rPr>
            </w:pPr>
          </w:p>
          <w:p w:rsidR="00D215ED" w:rsidRPr="002F7CDF" w:rsidRDefault="00D215ED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</w:tr>
      <w:tr w:rsidR="00BE71B7" w:rsidTr="00F0692F">
        <w:trPr>
          <w:jc w:val="center"/>
        </w:trPr>
        <w:tc>
          <w:tcPr>
            <w:tcW w:w="3054" w:type="dxa"/>
          </w:tcPr>
          <w:p w:rsidR="00BE71B7" w:rsidRDefault="00BE71B7">
            <w:pPr>
              <w:rPr>
                <w:b/>
                <w:sz w:val="20"/>
                <w:szCs w:val="20"/>
              </w:rPr>
            </w:pPr>
            <w:r w:rsidRPr="00BE71B7">
              <w:rPr>
                <w:b/>
                <w:sz w:val="20"/>
                <w:szCs w:val="20"/>
              </w:rPr>
              <w:t>Annet</w:t>
            </w:r>
          </w:p>
          <w:p w:rsidR="00F63822" w:rsidRPr="00BE71B7" w:rsidRDefault="00F63822">
            <w:pPr>
              <w:rPr>
                <w:b/>
                <w:sz w:val="20"/>
                <w:szCs w:val="20"/>
              </w:rPr>
            </w:pPr>
          </w:p>
          <w:p w:rsidR="00BE71B7" w:rsidRPr="00BE71B7" w:rsidRDefault="00BE71B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BE71B7" w:rsidRPr="002F7CDF" w:rsidRDefault="00BE71B7">
            <w:pPr>
              <w:rPr>
                <w:sz w:val="16"/>
                <w:szCs w:val="16"/>
              </w:rPr>
            </w:pPr>
          </w:p>
        </w:tc>
      </w:tr>
      <w:tr w:rsidR="00D215ED" w:rsidTr="00B166E2">
        <w:trPr>
          <w:jc w:val="center"/>
        </w:trPr>
        <w:tc>
          <w:tcPr>
            <w:tcW w:w="3054" w:type="dxa"/>
            <w:shd w:val="clear" w:color="auto" w:fill="C5E0B3" w:themeFill="accent6" w:themeFillTint="66"/>
          </w:tcPr>
          <w:p w:rsidR="00D215ED" w:rsidRDefault="00D215ED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Dato</w:t>
            </w:r>
          </w:p>
          <w:p w:rsidR="00F63822" w:rsidRDefault="00F63822">
            <w:pPr>
              <w:rPr>
                <w:b/>
                <w:sz w:val="20"/>
                <w:szCs w:val="20"/>
              </w:rPr>
            </w:pPr>
          </w:p>
          <w:p w:rsidR="002F7CDF" w:rsidRPr="002F7CDF" w:rsidRDefault="002F7CDF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</w:tr>
      <w:tr w:rsidR="00D215ED" w:rsidTr="00B166E2">
        <w:trPr>
          <w:jc w:val="center"/>
        </w:trPr>
        <w:tc>
          <w:tcPr>
            <w:tcW w:w="3054" w:type="dxa"/>
            <w:shd w:val="clear" w:color="auto" w:fill="C5E0B3" w:themeFill="accent6" w:themeFillTint="66"/>
          </w:tcPr>
          <w:p w:rsidR="00D215ED" w:rsidRDefault="00D215ED">
            <w:pPr>
              <w:rPr>
                <w:b/>
                <w:sz w:val="20"/>
                <w:szCs w:val="20"/>
              </w:rPr>
            </w:pPr>
            <w:r w:rsidRPr="002F7CDF">
              <w:rPr>
                <w:b/>
                <w:sz w:val="20"/>
                <w:szCs w:val="20"/>
              </w:rPr>
              <w:t>Signatur</w:t>
            </w:r>
          </w:p>
          <w:p w:rsidR="00F63822" w:rsidRPr="002F7CDF" w:rsidRDefault="00F63822">
            <w:pPr>
              <w:rPr>
                <w:b/>
                <w:sz w:val="20"/>
                <w:szCs w:val="20"/>
              </w:rPr>
            </w:pPr>
          </w:p>
          <w:p w:rsidR="00BE71B7" w:rsidRPr="002F7CDF" w:rsidRDefault="00BE71B7">
            <w:pPr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D215ED" w:rsidRPr="002F7CDF" w:rsidRDefault="00D215ED">
            <w:pPr>
              <w:rPr>
                <w:sz w:val="16"/>
                <w:szCs w:val="16"/>
              </w:rPr>
            </w:pPr>
          </w:p>
        </w:tc>
      </w:tr>
    </w:tbl>
    <w:p w:rsidR="00BE71B7" w:rsidRPr="00BE71B7" w:rsidRDefault="00BE71B7" w:rsidP="00BE71B7">
      <w:bookmarkStart w:id="0" w:name="_GoBack"/>
      <w:bookmarkEnd w:id="0"/>
    </w:p>
    <w:p w:rsidR="00844FA0" w:rsidRPr="00BE71B7" w:rsidRDefault="00BE71B7" w:rsidP="00BE71B7">
      <w:pPr>
        <w:tabs>
          <w:tab w:val="left" w:pos="9354"/>
        </w:tabs>
      </w:pPr>
      <w:r>
        <w:tab/>
      </w:r>
    </w:p>
    <w:sectPr w:rsidR="00844FA0" w:rsidRPr="00BE71B7" w:rsidSect="00844FA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A0" w:rsidRDefault="00844FA0" w:rsidP="00844FA0">
      <w:pPr>
        <w:spacing w:after="0" w:line="240" w:lineRule="auto"/>
      </w:pPr>
      <w:r>
        <w:separator/>
      </w:r>
    </w:p>
  </w:endnote>
  <w:endnote w:type="continuationSeparator" w:id="0">
    <w:p w:rsidR="00844FA0" w:rsidRDefault="00844FA0" w:rsidP="0084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E5" w:rsidRDefault="00354BE5" w:rsidP="00BE71B7">
    <w:pPr>
      <w:pStyle w:val="Bunntekst"/>
      <w:tabs>
        <w:tab w:val="left" w:pos="7995"/>
      </w:tabs>
    </w:pPr>
    <w:r>
      <w:t>Utarbeidet av: HMS</w:t>
    </w:r>
    <w:r w:rsidR="007D170D">
      <w:t>B</w:t>
    </w:r>
    <w:r>
      <w:t xml:space="preserve"> og EA</w:t>
    </w:r>
    <w:r>
      <w:tab/>
    </w:r>
    <w:r>
      <w:tab/>
    </w:r>
    <w:r w:rsidR="00BE71B7">
      <w:t>Sist revidert: 22.11.202</w:t>
    </w:r>
    <w:r>
      <w:t xml:space="preserve">                    </w:t>
    </w:r>
    <w:r w:rsidR="00BE71B7"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A0" w:rsidRDefault="00844FA0" w:rsidP="00844FA0">
      <w:pPr>
        <w:spacing w:after="0" w:line="240" w:lineRule="auto"/>
      </w:pPr>
      <w:r>
        <w:separator/>
      </w:r>
    </w:p>
  </w:footnote>
  <w:footnote w:type="continuationSeparator" w:id="0">
    <w:p w:rsidR="00844FA0" w:rsidRDefault="00844FA0" w:rsidP="0084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A0" w:rsidRDefault="00844FA0">
    <w:pPr>
      <w:pStyle w:val="Topptekst"/>
    </w:pPr>
    <w:r>
      <w:t>Styringssystem for brann</w:t>
    </w:r>
    <w:r w:rsidR="007D170D">
      <w:t>vern</w:t>
    </w:r>
  </w:p>
  <w:p w:rsidR="00844FA0" w:rsidRPr="00354BE5" w:rsidRDefault="002F7CDF">
    <w:pPr>
      <w:pStyle w:val="Topptekst"/>
    </w:pPr>
    <w:r w:rsidRPr="00354BE5">
      <w:t>Brannsjekk før åpning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0"/>
    <w:rsid w:val="0004067E"/>
    <w:rsid w:val="002B08E4"/>
    <w:rsid w:val="002F7CDF"/>
    <w:rsid w:val="00354BE5"/>
    <w:rsid w:val="003E5821"/>
    <w:rsid w:val="00552766"/>
    <w:rsid w:val="007D170D"/>
    <w:rsid w:val="00844FA0"/>
    <w:rsid w:val="008516C2"/>
    <w:rsid w:val="009342CE"/>
    <w:rsid w:val="00941D5B"/>
    <w:rsid w:val="00A6561B"/>
    <w:rsid w:val="00B166E2"/>
    <w:rsid w:val="00BE71B7"/>
    <w:rsid w:val="00CE4D5C"/>
    <w:rsid w:val="00D13D5C"/>
    <w:rsid w:val="00D215ED"/>
    <w:rsid w:val="00EE2F3E"/>
    <w:rsid w:val="00EE61D2"/>
    <w:rsid w:val="00F0692F"/>
    <w:rsid w:val="00F63822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04D92"/>
  <w15:chartTrackingRefBased/>
  <w15:docId w15:val="{EB243D95-1969-4EBA-AB15-60999EE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4FA0"/>
  </w:style>
  <w:style w:type="paragraph" w:styleId="Bunntekst">
    <w:name w:val="footer"/>
    <w:basedOn w:val="Normal"/>
    <w:link w:val="BunntekstTegn"/>
    <w:uiPriority w:val="99"/>
    <w:unhideWhenUsed/>
    <w:rsid w:val="0084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4FA0"/>
  </w:style>
  <w:style w:type="table" w:styleId="Tabellrutenett">
    <w:name w:val="Table Grid"/>
    <w:basedOn w:val="Vanligtabell"/>
    <w:uiPriority w:val="39"/>
    <w:rsid w:val="0084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E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Gran Larsen</dc:creator>
  <cp:keywords/>
  <dc:description/>
  <cp:lastModifiedBy>Trond Gran Larsen</cp:lastModifiedBy>
  <cp:revision>17</cp:revision>
  <cp:lastPrinted>2023-11-22T09:41:00Z</cp:lastPrinted>
  <dcterms:created xsi:type="dcterms:W3CDTF">2023-11-22T08:39:00Z</dcterms:created>
  <dcterms:modified xsi:type="dcterms:W3CDTF">2024-01-02T08:51:00Z</dcterms:modified>
</cp:coreProperties>
</file>