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5039F" w14:textId="6BCAA346" w:rsidR="00CF6CAD" w:rsidRPr="0094178D" w:rsidRDefault="008B71CA" w:rsidP="008F7299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nb-NO"/>
        </w:rPr>
      </w:pPr>
      <w:r>
        <w:rPr>
          <w:rFonts w:ascii="Times New Roman" w:hAnsi="Times New Roman" w:cs="Times New Roman"/>
          <w:b/>
          <w:sz w:val="28"/>
          <w:szCs w:val="28"/>
          <w:lang w:val="nb-NO"/>
        </w:rPr>
        <w:br/>
      </w:r>
      <w:bookmarkStart w:id="0" w:name="_GoBack"/>
      <w:bookmarkEnd w:id="0"/>
      <w:r w:rsidR="00CF6CAD" w:rsidRPr="0094178D">
        <w:rPr>
          <w:rFonts w:ascii="Times New Roman" w:hAnsi="Times New Roman" w:cs="Times New Roman"/>
          <w:b/>
          <w:sz w:val="28"/>
          <w:szCs w:val="28"/>
          <w:lang w:val="nb-NO"/>
        </w:rPr>
        <w:t xml:space="preserve">Protokoll fra møte i Forskningsetisk utvalg </w:t>
      </w:r>
    </w:p>
    <w:p w14:paraId="73A8EE42" w14:textId="02043430" w:rsidR="00CF03C8" w:rsidRPr="0094178D" w:rsidRDefault="00580D51" w:rsidP="008F7299">
      <w:pPr>
        <w:spacing w:after="0" w:line="240" w:lineRule="auto"/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 xml:space="preserve">Tid: 15. desember 2022 </w:t>
      </w:r>
      <w:r w:rsidR="000C0A46">
        <w:rPr>
          <w:rFonts w:ascii="Times New Roman" w:hAnsi="Times New Roman" w:cs="Times New Roman"/>
          <w:lang w:val="nb-NO"/>
        </w:rPr>
        <w:t xml:space="preserve"> kl. 10</w:t>
      </w:r>
      <w:r w:rsidR="00CF03C8">
        <w:rPr>
          <w:rFonts w:ascii="Times New Roman" w:hAnsi="Times New Roman" w:cs="Times New Roman"/>
          <w:lang w:val="nb-NO"/>
        </w:rPr>
        <w:t>.00</w:t>
      </w:r>
      <w:r w:rsidR="00CF6CAD" w:rsidRPr="0094178D">
        <w:rPr>
          <w:rFonts w:ascii="Times New Roman" w:hAnsi="Times New Roman" w:cs="Times New Roman"/>
          <w:lang w:val="nb-NO"/>
        </w:rPr>
        <w:t xml:space="preserve"> </w:t>
      </w:r>
      <w:r>
        <w:rPr>
          <w:rFonts w:ascii="Times New Roman" w:hAnsi="Times New Roman" w:cs="Times New Roman"/>
          <w:lang w:val="nb-NO"/>
        </w:rPr>
        <w:t>-14.00</w:t>
      </w:r>
      <w:r w:rsidR="00CF6CAD" w:rsidRPr="0094178D">
        <w:rPr>
          <w:rFonts w:ascii="Times New Roman" w:hAnsi="Times New Roman" w:cs="Times New Roman"/>
          <w:lang w:val="nb-NO"/>
        </w:rPr>
        <w:br/>
        <w:t xml:space="preserve">Sted: UiO, </w:t>
      </w:r>
      <w:r w:rsidRPr="00580D51">
        <w:rPr>
          <w:rFonts w:ascii="Times New Roman" w:hAnsi="Times New Roman" w:cs="Times New Roman"/>
          <w:lang w:val="nb-NO"/>
        </w:rPr>
        <w:t>Georg Morgenstiernes hus</w:t>
      </w:r>
      <w:r>
        <w:rPr>
          <w:rFonts w:ascii="Times New Roman" w:hAnsi="Times New Roman" w:cs="Times New Roman"/>
          <w:lang w:val="nb-NO"/>
        </w:rPr>
        <w:t xml:space="preserve">, </w:t>
      </w:r>
      <w:r w:rsidRPr="00580D51">
        <w:rPr>
          <w:rFonts w:ascii="Times New Roman" w:hAnsi="Times New Roman" w:cs="Times New Roman"/>
          <w:lang w:val="nb-NO"/>
        </w:rPr>
        <w:t>møterom 652</w:t>
      </w:r>
      <w:r w:rsidR="00115DDD">
        <w:rPr>
          <w:rFonts w:ascii="Times New Roman" w:hAnsi="Times New Roman" w:cs="Times New Roman"/>
          <w:lang w:val="nb-NO"/>
        </w:rPr>
        <w:br/>
      </w:r>
    </w:p>
    <w:p w14:paraId="32C951CA" w14:textId="77777777" w:rsidR="00CF6CAD" w:rsidRPr="003139B8" w:rsidRDefault="00CF6CAD" w:rsidP="008F7299">
      <w:pPr>
        <w:spacing w:after="0" w:line="240" w:lineRule="auto"/>
        <w:rPr>
          <w:rFonts w:ascii="Times New Roman" w:hAnsi="Times New Roman" w:cs="Times New Roman"/>
          <w:i/>
          <w:lang w:val="nb-NO"/>
        </w:rPr>
      </w:pPr>
      <w:r w:rsidRPr="0094178D">
        <w:rPr>
          <w:rFonts w:ascii="Times New Roman" w:hAnsi="Times New Roman" w:cs="Times New Roman"/>
          <w:i/>
          <w:lang w:val="nb-NO"/>
        </w:rPr>
        <w:t>Til stede:</w:t>
      </w:r>
    </w:p>
    <w:p w14:paraId="705376F1" w14:textId="77777777" w:rsidR="003139B8" w:rsidRPr="0094178D" w:rsidRDefault="003139B8" w:rsidP="008F7299">
      <w:pPr>
        <w:spacing w:after="0" w:line="240" w:lineRule="auto"/>
        <w:rPr>
          <w:rFonts w:ascii="Times New Roman" w:hAnsi="Times New Roman" w:cs="Times New Roman"/>
          <w:lang w:val="nn-NO"/>
        </w:rPr>
      </w:pPr>
      <w:r w:rsidRPr="0094178D">
        <w:rPr>
          <w:rFonts w:ascii="Times New Roman" w:hAnsi="Times New Roman" w:cs="Times New Roman"/>
          <w:lang w:val="nn-NO"/>
        </w:rPr>
        <w:t>Bjørn T. Ramberg, professor; Institutt for filosofi, ide- og kunsthistorie og klassiske språk, HF</w:t>
      </w:r>
      <w:r w:rsidR="000C0A46">
        <w:rPr>
          <w:rFonts w:ascii="Times New Roman" w:hAnsi="Times New Roman" w:cs="Times New Roman"/>
          <w:lang w:val="nn-NO"/>
        </w:rPr>
        <w:t xml:space="preserve">, </w:t>
      </w:r>
      <w:r>
        <w:rPr>
          <w:rFonts w:ascii="Times New Roman" w:hAnsi="Times New Roman" w:cs="Times New Roman"/>
          <w:lang w:val="nn-NO"/>
        </w:rPr>
        <w:t xml:space="preserve"> </w:t>
      </w:r>
      <w:r w:rsidR="000C0A46">
        <w:rPr>
          <w:rFonts w:ascii="Times New Roman" w:hAnsi="Times New Roman" w:cs="Times New Roman"/>
          <w:lang w:val="nn-NO"/>
        </w:rPr>
        <w:t>møteleder</w:t>
      </w:r>
    </w:p>
    <w:p w14:paraId="1B5D41D5" w14:textId="2508931E" w:rsidR="00115DDD" w:rsidRPr="0094178D" w:rsidRDefault="003139B8" w:rsidP="008F7299">
      <w:pPr>
        <w:spacing w:after="0" w:line="240" w:lineRule="auto"/>
        <w:rPr>
          <w:rFonts w:ascii="Times New Roman" w:hAnsi="Times New Roman" w:cs="Times New Roman"/>
          <w:lang w:val="nb-NO"/>
        </w:rPr>
      </w:pPr>
      <w:r w:rsidRPr="0094178D">
        <w:rPr>
          <w:rFonts w:ascii="Times New Roman" w:hAnsi="Times New Roman" w:cs="Times New Roman"/>
          <w:lang w:val="nb-NO"/>
        </w:rPr>
        <w:t>Marit Halvorsen, professor, Institutt for offentlig rett, JUR</w:t>
      </w:r>
      <w:r>
        <w:rPr>
          <w:rFonts w:ascii="Times New Roman" w:hAnsi="Times New Roman" w:cs="Times New Roman"/>
          <w:lang w:val="nb-NO"/>
        </w:rPr>
        <w:t xml:space="preserve">, </w:t>
      </w:r>
      <w:r w:rsidR="000C0A46">
        <w:rPr>
          <w:rFonts w:ascii="Times New Roman" w:hAnsi="Times New Roman" w:cs="Times New Roman"/>
          <w:lang w:val="nb-NO"/>
        </w:rPr>
        <w:br/>
      </w:r>
      <w:r w:rsidR="000C0A46" w:rsidRPr="0094178D">
        <w:rPr>
          <w:rFonts w:ascii="Times New Roman" w:hAnsi="Times New Roman" w:cs="Times New Roman"/>
          <w:lang w:val="nb-NO"/>
        </w:rPr>
        <w:t xml:space="preserve">Ole Herman Ambur, førsteamanuensis; Fakultet for helsevitenskap, </w:t>
      </w:r>
      <w:proofErr w:type="spellStart"/>
      <w:r w:rsidR="000C0A46" w:rsidRPr="0094178D">
        <w:rPr>
          <w:rFonts w:ascii="Times New Roman" w:hAnsi="Times New Roman" w:cs="Times New Roman"/>
          <w:lang w:val="nb-NO"/>
        </w:rPr>
        <w:t>OsloMe</w:t>
      </w:r>
      <w:r w:rsidR="000C0A46">
        <w:rPr>
          <w:rFonts w:ascii="Times New Roman" w:hAnsi="Times New Roman" w:cs="Times New Roman"/>
          <w:lang w:val="nb-NO"/>
        </w:rPr>
        <w:t>t</w:t>
      </w:r>
      <w:proofErr w:type="spellEnd"/>
      <w:r w:rsidR="00CF03C8">
        <w:rPr>
          <w:rFonts w:ascii="Georgia" w:hAnsi="Georgia"/>
          <w:lang w:val="nb-NO"/>
        </w:rPr>
        <w:br/>
      </w:r>
      <w:r w:rsidRPr="001715DF">
        <w:rPr>
          <w:rFonts w:ascii="Times New Roman" w:hAnsi="Times New Roman" w:cs="Times New Roman"/>
          <w:lang w:val="nb-NO"/>
        </w:rPr>
        <w:t>Kristin Heggen, professor, Institutt for helse og samfunn, MED</w:t>
      </w:r>
      <w:r w:rsidR="00580D51">
        <w:rPr>
          <w:rFonts w:ascii="Times New Roman" w:hAnsi="Times New Roman" w:cs="Times New Roman"/>
          <w:lang w:val="nb-NO"/>
        </w:rPr>
        <w:br/>
      </w:r>
      <w:r w:rsidR="00580D51" w:rsidRPr="0094178D">
        <w:rPr>
          <w:rFonts w:ascii="Times New Roman" w:hAnsi="Times New Roman" w:cs="Times New Roman"/>
          <w:lang w:val="nb-NO"/>
        </w:rPr>
        <w:t>Marie Eikemo, postdoktor, Psykologisk institutt, SV</w:t>
      </w:r>
      <w:r w:rsidR="000C0A46">
        <w:rPr>
          <w:rFonts w:ascii="Times New Roman" w:hAnsi="Times New Roman" w:cs="Times New Roman"/>
          <w:lang w:val="nb-NO"/>
        </w:rPr>
        <w:br/>
      </w:r>
      <w:r w:rsidR="00CF6CAD" w:rsidRPr="0094178D">
        <w:rPr>
          <w:rFonts w:ascii="Times New Roman" w:hAnsi="Times New Roman" w:cs="Times New Roman"/>
          <w:i/>
          <w:lang w:val="nb-NO"/>
        </w:rPr>
        <w:br/>
        <w:t xml:space="preserve">Sekretariatet </w:t>
      </w:r>
      <w:r w:rsidR="00F2587D">
        <w:rPr>
          <w:rFonts w:ascii="Times New Roman" w:hAnsi="Times New Roman" w:cs="Times New Roman"/>
          <w:lang w:val="nb-NO"/>
        </w:rPr>
        <w:br/>
      </w:r>
      <w:r w:rsidR="00CF6CAD" w:rsidRPr="0094178D">
        <w:rPr>
          <w:rFonts w:ascii="Times New Roman" w:hAnsi="Times New Roman" w:cs="Times New Roman"/>
          <w:lang w:val="nb-NO"/>
        </w:rPr>
        <w:t>Mette Sollihagen Hauge, seniorrådgiver, Avdeling for forsknings- og innovasjonsadministrasjon (referent)</w:t>
      </w:r>
      <w:r w:rsidR="00782A38">
        <w:rPr>
          <w:rFonts w:ascii="Times New Roman" w:hAnsi="Times New Roman" w:cs="Times New Roman"/>
          <w:lang w:val="nb-NO"/>
        </w:rPr>
        <w:br/>
      </w:r>
      <w:r w:rsidR="00580D51">
        <w:rPr>
          <w:rFonts w:ascii="Times New Roman" w:hAnsi="Times New Roman" w:cs="Times New Roman"/>
          <w:lang w:val="nb-NO"/>
        </w:rPr>
        <w:t>Madiha Khalil,</w:t>
      </w:r>
      <w:r w:rsidR="00580D51" w:rsidRPr="0094178D">
        <w:rPr>
          <w:rFonts w:ascii="Times New Roman" w:hAnsi="Times New Roman" w:cs="Times New Roman"/>
          <w:lang w:val="nb-NO"/>
        </w:rPr>
        <w:t xml:space="preserve"> </w:t>
      </w:r>
      <w:r w:rsidR="00580D51">
        <w:rPr>
          <w:rFonts w:ascii="Times New Roman" w:hAnsi="Times New Roman" w:cs="Times New Roman"/>
          <w:lang w:val="nb-NO"/>
        </w:rPr>
        <w:t>senior</w:t>
      </w:r>
      <w:r w:rsidR="00580D51" w:rsidRPr="0094178D">
        <w:rPr>
          <w:rFonts w:ascii="Times New Roman" w:hAnsi="Times New Roman" w:cs="Times New Roman"/>
          <w:lang w:val="nb-NO"/>
        </w:rPr>
        <w:t>rådgiver</w:t>
      </w:r>
      <w:r w:rsidR="00580D51">
        <w:rPr>
          <w:rFonts w:ascii="Times New Roman" w:hAnsi="Times New Roman" w:cs="Times New Roman"/>
          <w:lang w:val="nb-NO"/>
        </w:rPr>
        <w:t>/advokat</w:t>
      </w:r>
      <w:r w:rsidR="00580D51" w:rsidRPr="0094178D">
        <w:rPr>
          <w:rFonts w:ascii="Times New Roman" w:hAnsi="Times New Roman" w:cs="Times New Roman"/>
          <w:lang w:val="nb-NO"/>
        </w:rPr>
        <w:t>, Avdeling for forsknings- og innovasjonsadministrasjon</w:t>
      </w:r>
      <w:r w:rsidR="00115DDD">
        <w:rPr>
          <w:rFonts w:ascii="Times New Roman" w:hAnsi="Times New Roman" w:cs="Times New Roman"/>
          <w:lang w:val="nb-NO"/>
        </w:rPr>
        <w:br/>
        <w:t xml:space="preserve">, </w:t>
      </w:r>
    </w:p>
    <w:p w14:paraId="63B346DE" w14:textId="77777777" w:rsidR="00CF6CAD" w:rsidRPr="00115DDD" w:rsidRDefault="00CF6CAD" w:rsidP="008F72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b-NO"/>
        </w:rPr>
      </w:pPr>
      <w:r>
        <w:rPr>
          <w:rFonts w:ascii="Times New Roman" w:hAnsi="Times New Roman" w:cs="Times New Roman"/>
          <w:lang w:val="nb-NO"/>
        </w:rPr>
        <w:br/>
      </w:r>
      <w:r w:rsidR="00782A38" w:rsidRPr="00115DDD">
        <w:rPr>
          <w:rFonts w:ascii="Times New Roman" w:hAnsi="Times New Roman" w:cs="Times New Roman"/>
          <w:b/>
          <w:sz w:val="28"/>
          <w:szCs w:val="28"/>
          <w:lang w:val="nb-NO"/>
        </w:rPr>
        <w:t xml:space="preserve">Saksliste </w:t>
      </w:r>
      <w:r w:rsidR="00115DDD">
        <w:rPr>
          <w:rFonts w:ascii="Times New Roman" w:hAnsi="Times New Roman" w:cs="Times New Roman"/>
          <w:b/>
          <w:sz w:val="28"/>
          <w:szCs w:val="28"/>
          <w:lang w:val="nb-NO"/>
        </w:rPr>
        <w:br/>
      </w:r>
    </w:p>
    <w:tbl>
      <w:tblPr>
        <w:tblpPr w:leftFromText="180" w:rightFromText="180" w:vertAnchor="text" w:tblpXSpec="right" w:tblpY="1"/>
        <w:tblOverlap w:val="never"/>
        <w:tblW w:w="93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7653"/>
      </w:tblGrid>
      <w:tr w:rsidR="00CF6CAD" w:rsidRPr="00425316" w14:paraId="4DC38CAF" w14:textId="77777777" w:rsidTr="00CF6CAD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  <w:hideMark/>
          </w:tcPr>
          <w:p w14:paraId="6FB29F38" w14:textId="04D8AA0F" w:rsidR="00CF6CAD" w:rsidRPr="00307FC7" w:rsidRDefault="003139B8" w:rsidP="008F7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FEU </w:t>
            </w:r>
            <w:r w:rsidR="00461F80">
              <w:rPr>
                <w:rFonts w:ascii="Times New Roman" w:eastAsia="Times New Roman" w:hAnsi="Times New Roman" w:cs="Times New Roman"/>
                <w:color w:val="000000"/>
              </w:rPr>
              <w:t>57</w:t>
            </w:r>
            <w:r w:rsidR="000C0A46" w:rsidRPr="000C0A46">
              <w:rPr>
                <w:rFonts w:ascii="Times New Roman" w:eastAsia="Times New Roman" w:hAnsi="Times New Roman" w:cs="Times New Roman"/>
                <w:color w:val="000000"/>
              </w:rPr>
              <w:t>/2022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  <w:hideMark/>
          </w:tcPr>
          <w:p w14:paraId="329308C0" w14:textId="468118DE" w:rsidR="00CF6CAD" w:rsidRPr="00307FC7" w:rsidRDefault="00F2587D" w:rsidP="008F7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 w:rsidRPr="00307FC7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 xml:space="preserve">Godkjenning av protokoll fra møte </w:t>
            </w:r>
            <w:r w:rsidR="00580D51" w:rsidRPr="008520E2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>24.novenber</w:t>
            </w:r>
            <w:r w:rsidR="008520E2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 xml:space="preserve"> </w:t>
            </w:r>
            <w:r w:rsidR="00580D51" w:rsidRPr="008520E2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 xml:space="preserve">2022 </w:t>
            </w:r>
            <w:r w:rsidR="00580D51" w:rsidRPr="008520E2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br/>
            </w:r>
            <w:r w:rsidR="000C0A46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Protokollene ble godkjent.</w:t>
            </w:r>
          </w:p>
        </w:tc>
      </w:tr>
      <w:tr w:rsidR="007038D5" w:rsidRPr="00425316" w14:paraId="52A72756" w14:textId="77777777" w:rsidTr="00CF6CAD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61F8F4BB" w14:textId="62834B3D" w:rsidR="007038D5" w:rsidRPr="000C0A46" w:rsidRDefault="007038D5" w:rsidP="008F7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 w:rsidRPr="00307FC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Sak FEU </w:t>
            </w:r>
            <w:r>
              <w:rPr>
                <w:rFonts w:ascii="Helvetica" w:eastAsia="Times New Roman" w:hAnsi="Helvetica" w:cs="Helvetica"/>
                <w:color w:val="000000"/>
                <w:sz w:val="27"/>
                <w:szCs w:val="27"/>
                <w:lang w:val="nb-NO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000000"/>
                <w:sz w:val="27"/>
                <w:szCs w:val="27"/>
                <w:lang w:val="nb-NO"/>
              </w:rPr>
              <w:br/>
            </w:r>
            <w:r w:rsidR="00461F80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58</w:t>
            </w:r>
            <w:r w:rsidRPr="000C0A46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/2022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26D19E00" w14:textId="4C7AB85F" w:rsidR="007038D5" w:rsidRPr="00307FC7" w:rsidRDefault="007038D5" w:rsidP="00050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</w:pPr>
            <w:r w:rsidRPr="00307FC7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 xml:space="preserve">Sak MN - Kjemi  </w:t>
            </w:r>
            <w:r w:rsidRPr="00307FC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br/>
            </w:r>
            <w:r w:rsidR="00580D51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Oppdatert u</w:t>
            </w:r>
            <w:r w:rsidR="000C0A46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tkast til uttalelse i sak </w:t>
            </w:r>
            <w:r w:rsidR="000C0A46" w:rsidRPr="000C0A46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2022/14523</w:t>
            </w:r>
            <w:r w:rsidR="00580D51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 </w:t>
            </w:r>
            <w:r w:rsidR="00050438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siden </w:t>
            </w:r>
            <w:r w:rsidR="00580D51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forrige møte ble gjennomgått og ytterligere diskutert</w:t>
            </w:r>
            <w:r w:rsidR="00050438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. Endelig utkast fra utvalgets side </w:t>
            </w:r>
            <w:r w:rsidR="00050438">
              <w:rPr>
                <w:rFonts w:ascii="Times New Roman" w:eastAsia="Times New Roman" w:hAnsi="Times New Roman" w:cs="Times New Roman"/>
                <w:color w:val="000000"/>
                <w:lang w:val="nb-NO"/>
              </w:rPr>
              <w:br/>
              <w:t xml:space="preserve">sendes </w:t>
            </w:r>
            <w:r w:rsidR="00580D51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melder og</w:t>
            </w:r>
            <w:r w:rsidR="00050438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 </w:t>
            </w:r>
            <w:r w:rsidR="00580D51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innmeldt </w:t>
            </w:r>
            <w:r w:rsidR="00050438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i løpet av uke 51.</w:t>
            </w:r>
          </w:p>
        </w:tc>
      </w:tr>
      <w:tr w:rsidR="00CF6CAD" w:rsidRPr="00425316" w14:paraId="7C81944D" w14:textId="77777777" w:rsidTr="00CF6CAD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719CF710" w14:textId="440EDAB3" w:rsidR="00CF6CAD" w:rsidRPr="00307FC7" w:rsidRDefault="00461F80" w:rsidP="008F7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Sak FEU 59</w:t>
            </w:r>
            <w:r w:rsidR="00050438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/</w:t>
            </w:r>
            <w:r w:rsidR="00CF6CAD" w:rsidRPr="00307FC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2022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190C00A6" w14:textId="295983C0" w:rsidR="00115DDD" w:rsidRPr="00050438" w:rsidRDefault="000C0A46" w:rsidP="00050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</w:pPr>
            <w:r w:rsidRPr="000C0A46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 xml:space="preserve">Research </w:t>
            </w:r>
            <w:proofErr w:type="spellStart"/>
            <w:r w:rsidRPr="000C0A46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>ethics</w:t>
            </w:r>
            <w:proofErr w:type="spellEnd"/>
            <w:r w:rsidRPr="000C0A46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 xml:space="preserve"> case</w:t>
            </w:r>
            <w:r w:rsidRPr="000C0A46">
              <w:rPr>
                <w:rFonts w:ascii="Helvetica" w:eastAsia="Times New Roman" w:hAnsi="Helvetica" w:cs="Helvetica"/>
                <w:b/>
                <w:color w:val="000000"/>
                <w:lang w:val="nb-NO"/>
              </w:rPr>
              <w:t xml:space="preserve"> </w:t>
            </w:r>
            <w:r w:rsidR="003139B8" w:rsidRPr="000C0A46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>2022/40054</w:t>
            </w:r>
            <w:r w:rsidR="00115DDD">
              <w:rPr>
                <w:rFonts w:ascii="Times New Roman" w:eastAsia="Times New Roman" w:hAnsi="Times New Roman" w:cs="Times New Roman"/>
                <w:color w:val="000000"/>
                <w:lang w:val="nb-NO"/>
              </w:rPr>
              <w:br/>
              <w:t>Tilbakemelding fra innmeldt til utk</w:t>
            </w:r>
            <w:r w:rsidR="00050438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ast til referat fra møte 3.nov.</w:t>
            </w:r>
            <w:r w:rsidR="00115DDD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2022 </w:t>
            </w:r>
            <w:r w:rsidR="000C70A9">
              <w:rPr>
                <w:rFonts w:ascii="Times New Roman" w:eastAsia="Times New Roman" w:hAnsi="Times New Roman" w:cs="Times New Roman"/>
                <w:color w:val="000000"/>
                <w:lang w:val="nb-NO"/>
              </w:rPr>
              <w:br/>
            </w:r>
            <w:r w:rsidR="00050438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ble gjennomgått og diskutert. Utkast til referat fra møte med melder og innmeldt planlegges utsendt uke 51. </w:t>
            </w:r>
          </w:p>
        </w:tc>
      </w:tr>
      <w:tr w:rsidR="00CF6CAD" w:rsidRPr="00425316" w14:paraId="223FBA74" w14:textId="77777777" w:rsidTr="007038D5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1223506D" w14:textId="2F9F22C4" w:rsidR="00CF6CAD" w:rsidRPr="00307FC7" w:rsidRDefault="007038D5" w:rsidP="008F7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Sak FEU </w:t>
            </w:r>
            <w:r w:rsidR="00461F80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60</w:t>
            </w:r>
            <w:r w:rsidR="000C0A46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/</w:t>
            </w:r>
            <w:r w:rsidR="00CF6CAD" w:rsidRPr="00307FC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2022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451A6FCC" w14:textId="6BF17999" w:rsidR="00CF6CAD" w:rsidRPr="001715DF" w:rsidRDefault="00115DDD" w:rsidP="008F7299">
            <w:p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0C0A46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 xml:space="preserve">Research </w:t>
            </w:r>
            <w:proofErr w:type="spellStart"/>
            <w:r w:rsidRPr="000C0A46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>ethics</w:t>
            </w:r>
            <w:proofErr w:type="spellEnd"/>
            <w:r w:rsidRPr="000C0A46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 xml:space="preserve"> case</w:t>
            </w:r>
            <w:r w:rsidRPr="000C0A46">
              <w:rPr>
                <w:rFonts w:ascii="Helvetica" w:eastAsia="Times New Roman" w:hAnsi="Helvetica" w:cs="Helvetica"/>
                <w:b/>
                <w:color w:val="000000"/>
                <w:lang w:val="nb-NO"/>
              </w:rPr>
              <w:t xml:space="preserve"> </w:t>
            </w:r>
            <w:r w:rsidR="003139B8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>2022/40448</w:t>
            </w:r>
            <w:r w:rsidR="003139B8" w:rsidRPr="003139B8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br/>
            </w:r>
            <w:r w:rsidR="00050438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Tilbakemelding fra innmeldt til utkast til referat fra møte 4. nov.2022 </w:t>
            </w:r>
            <w:r w:rsidR="00050438">
              <w:rPr>
                <w:rFonts w:ascii="Times New Roman" w:eastAsia="Times New Roman" w:hAnsi="Times New Roman" w:cs="Times New Roman"/>
                <w:color w:val="000000"/>
                <w:lang w:val="nb-NO"/>
              </w:rPr>
              <w:br/>
              <w:t>ble gjennomgått og diskutert. Utkast til referat fra møte med melder og innmeldt planlegges utsendt uke 51.</w:t>
            </w:r>
          </w:p>
        </w:tc>
      </w:tr>
      <w:tr w:rsidR="007038D5" w:rsidRPr="00425316" w14:paraId="4F00022F" w14:textId="77777777" w:rsidTr="001715DF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01E0C9B6" w14:textId="163EFDC7" w:rsidR="007038D5" w:rsidRDefault="00461F80" w:rsidP="008F7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Sak FEU 61</w:t>
            </w:r>
            <w:r w:rsidR="00115DDD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/</w:t>
            </w:r>
            <w:r w:rsidR="00115DDD" w:rsidRPr="00307FC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022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0B0B7B9B" w14:textId="2E955D91" w:rsidR="00050438" w:rsidRDefault="00115DDD" w:rsidP="00050438">
            <w:pPr>
              <w:pStyle w:val="PlainText"/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</w:pPr>
            <w:r w:rsidRPr="00050438">
              <w:rPr>
                <w:rFonts w:ascii="Times New Roman" w:eastAsia="Times New Roman" w:hAnsi="Times New Roman" w:cs="Times New Roman"/>
                <w:b/>
                <w:color w:val="000000"/>
                <w:szCs w:val="22"/>
                <w:lang w:val="nb-NO"/>
              </w:rPr>
              <w:t>Oppfølging av Riksrevisjonens rapport om forskningsetikk i UH- sektoren</w:t>
            </w:r>
            <w:r w:rsidR="00050438" w:rsidRPr="00050438">
              <w:rPr>
                <w:rFonts w:ascii="Times New Roman" w:eastAsia="Times New Roman" w:hAnsi="Times New Roman" w:cs="Times New Roman"/>
                <w:b/>
                <w:color w:val="000000"/>
                <w:szCs w:val="22"/>
                <w:lang w:val="nb-NO"/>
              </w:rPr>
              <w:br/>
            </w:r>
            <w:r w:rsidR="00050438" w:rsidRP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 xml:space="preserve">Resultat av oppfølgingsarbeidet </w:t>
            </w:r>
            <w:r w:rsid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ble lagt frem til informasjon i møtet og omfatter:</w:t>
            </w:r>
            <w:r w:rsidR="00050438" w:rsidRP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br/>
              <w:t>a) Revidert mandat Forskningsetisk utvalg</w:t>
            </w:r>
            <w:r w:rsidR="00050438" w:rsidRP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br/>
            </w:r>
            <w:r w:rsidR="00050438" w:rsidRP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lastRenderedPageBreak/>
              <w:t xml:space="preserve">b) Nye Retningslinjer </w:t>
            </w:r>
            <w:r w:rsid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 xml:space="preserve">for behandling av enkeltsaker o </w:t>
            </w:r>
            <w:r w:rsidR="00050438" w:rsidRP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mulige brudd på</w:t>
            </w:r>
            <w:r w:rsid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br/>
              <w:t xml:space="preserve">   </w:t>
            </w:r>
            <w:r w:rsidR="00050438" w:rsidRP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 xml:space="preserve"> anerkje</w:t>
            </w:r>
            <w:r w:rsidR="00AC409E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nte forskningsetiske normer</w:t>
            </w:r>
            <w:r w:rsidR="00AC409E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br/>
              <w:t xml:space="preserve">c) </w:t>
            </w:r>
            <w:r w:rsid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Revidert s</w:t>
            </w:r>
            <w:r w:rsidR="00050438" w:rsidRP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kjema for melding om mulige brudd på ane</w:t>
            </w:r>
            <w:r w:rsidR="00AC409E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rkjente</w:t>
            </w:r>
            <w:r w:rsidR="00AC409E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br/>
              <w:t xml:space="preserve">    </w:t>
            </w:r>
            <w:r w:rsidR="00050438" w:rsidRP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forskningsetiske normer</w:t>
            </w:r>
            <w:r w:rsidR="00050438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.</w:t>
            </w:r>
          </w:p>
          <w:p w14:paraId="23496E65" w14:textId="77777777" w:rsidR="00050438" w:rsidRDefault="00050438" w:rsidP="00050438">
            <w:pPr>
              <w:pStyle w:val="PlainText"/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</w:pPr>
          </w:p>
          <w:p w14:paraId="27A70F3B" w14:textId="6F0E17E9" w:rsidR="001715DF" w:rsidRPr="00050438" w:rsidRDefault="00050438" w:rsidP="00050438">
            <w:pPr>
              <w:pStyle w:val="PlainText"/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Endelig retningslinjer vil styrebehandles 7. februar 2023</w:t>
            </w:r>
          </w:p>
        </w:tc>
      </w:tr>
      <w:tr w:rsidR="008520E2" w:rsidRPr="003C5FE8" w14:paraId="08E2A402" w14:textId="77777777" w:rsidTr="001715DF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079C37EF" w14:textId="7FC169AE" w:rsidR="008520E2" w:rsidRDefault="008520E2" w:rsidP="008F7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lastRenderedPageBreak/>
              <w:t>Sak FEU 62/</w:t>
            </w:r>
            <w:r w:rsidRPr="00307FC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022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044DE0B4" w14:textId="578F39B5" w:rsidR="008520E2" w:rsidRDefault="008520E2" w:rsidP="008520E2">
            <w:pPr>
              <w:pStyle w:val="PlainText"/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</w:pPr>
            <w:r w:rsidRPr="008520E2">
              <w:rPr>
                <w:rFonts w:ascii="Times New Roman" w:eastAsia="Times New Roman" w:hAnsi="Times New Roman" w:cs="Times New Roman"/>
                <w:b/>
                <w:color w:val="000000"/>
                <w:szCs w:val="22"/>
                <w:lang w:val="nb-NO"/>
              </w:rPr>
              <w:t>Forslag møteplan våren 2023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Cs w:val="22"/>
                <w:lang w:val="nb-NO"/>
              </w:rPr>
              <w:br/>
            </w:r>
            <w:r w:rsidRPr="008520E2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Følgende møteplan ble avklart i møtet.</w:t>
            </w:r>
            <w:r w:rsidR="00AC409E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 xml:space="preserve">Møtene vil finne sted på onsdager kl. </w:t>
            </w:r>
            <w:r w:rsidR="00AC409E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10.00- 12.00 på følgende dager:</w:t>
            </w:r>
            <w:r w:rsidR="00AC409E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br/>
              <w:t>25.01.2023 (+ internseminar)</w:t>
            </w:r>
          </w:p>
          <w:p w14:paraId="0F1A8EBD" w14:textId="6CDCBB3B" w:rsidR="008520E2" w:rsidRPr="008520E2" w:rsidRDefault="008520E2" w:rsidP="008520E2">
            <w:pPr>
              <w:pStyle w:val="PlainText"/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16.02.2023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br/>
              <w:t>24.03 2023 som i ettertid i møtet er endret til 29.0</w:t>
            </w:r>
            <w:r w:rsidR="00AC409E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t>3. 2023</w:t>
            </w:r>
            <w:r w:rsidR="00AC409E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br/>
              <w:t>24.05.2023</w:t>
            </w:r>
            <w:r w:rsidR="00AC409E">
              <w:rPr>
                <w:rFonts w:ascii="Times New Roman" w:eastAsia="Times New Roman" w:hAnsi="Times New Roman" w:cs="Times New Roman"/>
                <w:color w:val="000000"/>
                <w:szCs w:val="22"/>
                <w:lang w:val="nb-NO"/>
              </w:rPr>
              <w:br/>
              <w:t>21.06.2023</w:t>
            </w:r>
          </w:p>
        </w:tc>
      </w:tr>
      <w:tr w:rsidR="00115DDD" w:rsidRPr="00425316" w14:paraId="316E2915" w14:textId="77777777" w:rsidTr="001715DF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4E6094F2" w14:textId="2405F1C3" w:rsidR="00115DDD" w:rsidRDefault="008520E2" w:rsidP="008F7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Sak FEU 63/</w:t>
            </w:r>
            <w:r w:rsidRPr="00307FC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022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4A3AE13C" w14:textId="19828EC4" w:rsidR="00BD3355" w:rsidRDefault="00115DDD" w:rsidP="008F7299">
            <w:pPr>
              <w:spacing w:after="0" w:line="240" w:lineRule="auto"/>
              <w:rPr>
                <w:rFonts w:ascii="Times New Roman" w:hAnsi="Times New Roman" w:cs="Times New Roman"/>
                <w:b/>
                <w:lang w:val="nb-NO"/>
              </w:rPr>
            </w:pPr>
            <w:r w:rsidRPr="001715DF">
              <w:rPr>
                <w:rFonts w:ascii="Times New Roman" w:hAnsi="Times New Roman" w:cs="Times New Roman"/>
                <w:b/>
                <w:lang w:val="nb-NO"/>
              </w:rPr>
              <w:t>Eventuelt</w:t>
            </w:r>
          </w:p>
          <w:p w14:paraId="40ABB9C3" w14:textId="17024F66" w:rsidR="00F034BE" w:rsidRDefault="00F034BE" w:rsidP="008F7299">
            <w:pPr>
              <w:spacing w:after="0" w:line="240" w:lineRule="auto"/>
              <w:rPr>
                <w:rFonts w:ascii="Times New Roman" w:hAnsi="Times New Roman" w:cs="Times New Roman"/>
                <w:b/>
                <w:lang w:val="nb-NO"/>
              </w:rPr>
            </w:pPr>
          </w:p>
          <w:p w14:paraId="4EACC290" w14:textId="1A5BA99D" w:rsidR="00F034BE" w:rsidRPr="00461F80" w:rsidRDefault="00461F80" w:rsidP="008F7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</w:pPr>
            <w:r w:rsidRPr="00461F80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>Retningslinjer for ansvarlig internasjonalt samarbeid</w:t>
            </w:r>
          </w:p>
          <w:p w14:paraId="2156D6E3" w14:textId="2B5959C5" w:rsidR="00F034BE" w:rsidRPr="00461F80" w:rsidRDefault="00461F80" w:rsidP="008F7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Det er satt i gang et nasjonalt arbeid om </w:t>
            </w:r>
            <w:r w:rsidR="00F034BE" w:rsidRPr="00461F80">
              <w:rPr>
                <w:rFonts w:ascii="Times New Roman" w:eastAsia="Times New Roman" w:hAnsi="Times New Roman" w:cs="Times New Roman"/>
                <w:i/>
                <w:color w:val="000000"/>
                <w:lang w:val="nb-NO"/>
              </w:rPr>
              <w:t>Retningslinjer for ansvarlig internasjonalt samarbeid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nb-N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som</w:t>
            </w:r>
            <w:r w:rsidR="00F034BE" w:rsidRPr="00461F80">
              <w:rPr>
                <w:rFonts w:ascii="Times New Roman" w:eastAsia="Times New Roman" w:hAnsi="Times New Roman" w:cs="Times New Roman"/>
                <w:i/>
                <w:color w:val="000000"/>
                <w:lang w:val="nb-NO"/>
              </w:rPr>
              <w:t xml:space="preserve"> </w:t>
            </w:r>
            <w:r w:rsidR="00F034BE" w:rsidRPr="00461F80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skal være en ressurs for kunnskapssektoren i planlegging av internasjonalt samarbeid</w:t>
            </w: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, se </w:t>
            </w:r>
          </w:p>
          <w:p w14:paraId="28E5EBDB" w14:textId="19F3A122" w:rsidR="00461F80" w:rsidRDefault="00425316" w:rsidP="00461F8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nb-NO"/>
              </w:rPr>
            </w:pPr>
            <w:r>
              <w:fldChar w:fldCharType="begin"/>
            </w:r>
            <w:r w:rsidRPr="00425316">
              <w:rPr>
                <w:lang w:val="nb-NO"/>
              </w:rPr>
              <w:instrText xml:space="preserve"> HYPERLINK "https://hkdir.no/vaare-tenester/retningslinjer-for-ansvarlig-internasjonalt-samarbeid" </w:instrText>
            </w:r>
            <w:r>
              <w:fldChar w:fldCharType="separate"/>
            </w:r>
            <w:r w:rsidR="00461F80" w:rsidRPr="0067020B">
              <w:rPr>
                <w:rStyle w:val="Hyperlink"/>
                <w:rFonts w:ascii="Times New Roman" w:hAnsi="Times New Roman" w:cs="Times New Roman"/>
                <w:lang w:val="nb-NO"/>
              </w:rPr>
              <w:t>https://hkdir.no/vaare-tenester/retningslinjer-for-ansvarlig-internasjonalt-samarbeid</w:t>
            </w:r>
            <w:r>
              <w:rPr>
                <w:rStyle w:val="Hyperlink"/>
                <w:rFonts w:ascii="Times New Roman" w:hAnsi="Times New Roman" w:cs="Times New Roman"/>
                <w:lang w:val="nb-NO"/>
              </w:rPr>
              <w:fldChar w:fldCharType="end"/>
            </w:r>
            <w:r w:rsidR="00461F80">
              <w:rPr>
                <w:rFonts w:ascii="Times New Roman" w:hAnsi="Times New Roman" w:cs="Times New Roman"/>
                <w:color w:val="000000" w:themeColor="text1"/>
                <w:lang w:val="nb-NO"/>
              </w:rPr>
              <w:t xml:space="preserve">. </w:t>
            </w:r>
            <w:r w:rsidR="00461F80" w:rsidRPr="00461F80">
              <w:rPr>
                <w:rFonts w:ascii="Times New Roman" w:hAnsi="Times New Roman" w:cs="Times New Roman"/>
                <w:bCs/>
                <w:color w:val="000000"/>
                <w:lang w:val="nb-NO"/>
              </w:rPr>
              <w:t xml:space="preserve">Mette </w:t>
            </w:r>
            <w:proofErr w:type="spellStart"/>
            <w:r w:rsidR="00461F80" w:rsidRPr="00461F80">
              <w:rPr>
                <w:rFonts w:ascii="Times New Roman" w:hAnsi="Times New Roman" w:cs="Times New Roman"/>
                <w:bCs/>
                <w:color w:val="000000"/>
                <w:lang w:val="nb-NO"/>
              </w:rPr>
              <w:t>Halskov</w:t>
            </w:r>
            <w:proofErr w:type="spellEnd"/>
            <w:r w:rsidR="00461F80" w:rsidRPr="00461F80">
              <w:rPr>
                <w:rFonts w:ascii="Times New Roman" w:hAnsi="Times New Roman" w:cs="Times New Roman"/>
                <w:bCs/>
                <w:color w:val="000000"/>
                <w:lang w:val="nb-NO"/>
              </w:rPr>
              <w:t xml:space="preserve"> Hansen, viserektor </w:t>
            </w:r>
            <w:r w:rsidR="00461F80">
              <w:rPr>
                <w:rFonts w:ascii="Times New Roman" w:hAnsi="Times New Roman" w:cs="Times New Roman"/>
                <w:bCs/>
                <w:color w:val="000000"/>
                <w:lang w:val="nb-NO"/>
              </w:rPr>
              <w:t xml:space="preserve">UiO, </w:t>
            </w:r>
            <w:r w:rsidR="00461F80" w:rsidRPr="00461F80">
              <w:rPr>
                <w:rFonts w:ascii="Times New Roman" w:hAnsi="Times New Roman" w:cs="Times New Roman"/>
                <w:bCs/>
                <w:color w:val="000000"/>
                <w:lang w:val="nb-NO"/>
              </w:rPr>
              <w:t>deltar aktivt i dette arbeidet</w:t>
            </w:r>
            <w:r w:rsidR="00461F80">
              <w:rPr>
                <w:rFonts w:ascii="Times New Roman" w:hAnsi="Times New Roman" w:cs="Times New Roman"/>
                <w:bCs/>
                <w:color w:val="000000"/>
                <w:lang w:val="nb-NO"/>
              </w:rPr>
              <w:t>.</w:t>
            </w:r>
          </w:p>
          <w:p w14:paraId="3279599D" w14:textId="746FA1B7" w:rsidR="00461F80" w:rsidRDefault="00461F80" w:rsidP="00461F8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nb-NO"/>
              </w:rPr>
            </w:pPr>
          </w:p>
          <w:p w14:paraId="722666E6" w14:textId="096F7A5D" w:rsidR="00461F80" w:rsidRDefault="00461F80" w:rsidP="00461F8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nb-NO"/>
              </w:rPr>
              <w:t xml:space="preserve">Arbeidet fra Forskningsetisk utvalg om </w:t>
            </w:r>
            <w:r w:rsidRPr="00461F80">
              <w:rPr>
                <w:rFonts w:ascii="Times New Roman" w:eastAsia="Times New Roman" w:hAnsi="Times New Roman" w:cs="Times New Roman"/>
                <w:i/>
                <w:color w:val="000000"/>
                <w:lang w:val="nb-NO"/>
              </w:rPr>
              <w:t>Montreal- erklæringen om forskningsintegritet i tverrgående forskningssamarbeid</w:t>
            </w: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 er derfor av stor interesse både på institusjonelt og nasjonalt nivå.</w:t>
            </w:r>
          </w:p>
          <w:p w14:paraId="4DD64DA9" w14:textId="0B9FFCDF" w:rsidR="00115DDD" w:rsidRPr="00461F80" w:rsidRDefault="00461F80" w:rsidP="00461F8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 w:rsidRPr="00461F80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>Avslutning av året 2022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br/>
            </w:r>
            <w:r w:rsidRPr="00461F80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Leder av utvalget takket utvalget for innsatsen igjennom dette året</w:t>
            </w: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.</w:t>
            </w:r>
          </w:p>
        </w:tc>
      </w:tr>
    </w:tbl>
    <w:p w14:paraId="6A2AD88D" w14:textId="77777777" w:rsidR="00D67C1B" w:rsidRPr="00F2587D" w:rsidRDefault="00D67C1B" w:rsidP="008F7299">
      <w:pPr>
        <w:spacing w:line="240" w:lineRule="auto"/>
        <w:rPr>
          <w:lang w:val="nb-NO"/>
        </w:rPr>
      </w:pPr>
    </w:p>
    <w:sectPr w:rsidR="00D67C1B" w:rsidRPr="00F258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2EFE96" w16cex:dateUtc="2022-11-28T0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F2E0AB" w16cid:durableId="272EFE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609F9" w14:textId="77777777" w:rsidR="0010569F" w:rsidRDefault="0010569F" w:rsidP="002429D2">
      <w:pPr>
        <w:spacing w:after="0" w:line="240" w:lineRule="auto"/>
      </w:pPr>
      <w:r>
        <w:separator/>
      </w:r>
    </w:p>
  </w:endnote>
  <w:endnote w:type="continuationSeparator" w:id="0">
    <w:p w14:paraId="213C6C6D" w14:textId="77777777" w:rsidR="0010569F" w:rsidRDefault="0010569F" w:rsidP="00242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295D5" w14:textId="77777777" w:rsidR="0010569F" w:rsidRDefault="0010569F" w:rsidP="002429D2">
      <w:pPr>
        <w:spacing w:after="0" w:line="240" w:lineRule="auto"/>
      </w:pPr>
      <w:r>
        <w:separator/>
      </w:r>
    </w:p>
  </w:footnote>
  <w:footnote w:type="continuationSeparator" w:id="0">
    <w:p w14:paraId="4E03A1B4" w14:textId="77777777" w:rsidR="0010569F" w:rsidRDefault="0010569F" w:rsidP="00242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DDDC7" w14:textId="77777777" w:rsidR="002429D2" w:rsidRDefault="002429D2">
    <w:pPr>
      <w:pStyle w:val="Header"/>
    </w:pPr>
    <w:bookmarkStart w:id="1" w:name="Logo"/>
    <w:r>
      <w:rPr>
        <w:noProof/>
      </w:rPr>
      <w:drawing>
        <wp:inline distT="0" distB="0" distL="0" distR="0" wp14:anchorId="01210AF1" wp14:editId="6BAD6A2F">
          <wp:extent cx="2839812" cy="722934"/>
          <wp:effectExtent l="0" t="0" r="0" b="127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9812" cy="722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82E84"/>
    <w:multiLevelType w:val="hybridMultilevel"/>
    <w:tmpl w:val="D77643C8"/>
    <w:lvl w:ilvl="0" w:tplc="9D5ECD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CAD"/>
    <w:rsid w:val="00050438"/>
    <w:rsid w:val="000C0A46"/>
    <w:rsid w:val="000C70A9"/>
    <w:rsid w:val="000D33B2"/>
    <w:rsid w:val="0010569F"/>
    <w:rsid w:val="00115DDD"/>
    <w:rsid w:val="001715DF"/>
    <w:rsid w:val="002429D2"/>
    <w:rsid w:val="002D3D86"/>
    <w:rsid w:val="00303769"/>
    <w:rsid w:val="00307FC7"/>
    <w:rsid w:val="003139B8"/>
    <w:rsid w:val="003C5FE8"/>
    <w:rsid w:val="00425316"/>
    <w:rsid w:val="004571C5"/>
    <w:rsid w:val="00461F80"/>
    <w:rsid w:val="00580D51"/>
    <w:rsid w:val="007038D5"/>
    <w:rsid w:val="00747001"/>
    <w:rsid w:val="007748E3"/>
    <w:rsid w:val="00776CA2"/>
    <w:rsid w:val="00782A38"/>
    <w:rsid w:val="00826DED"/>
    <w:rsid w:val="008520E2"/>
    <w:rsid w:val="008B2617"/>
    <w:rsid w:val="008B71CA"/>
    <w:rsid w:val="008C5F6C"/>
    <w:rsid w:val="008F28F6"/>
    <w:rsid w:val="008F7299"/>
    <w:rsid w:val="00917118"/>
    <w:rsid w:val="00946450"/>
    <w:rsid w:val="00987308"/>
    <w:rsid w:val="00AC409E"/>
    <w:rsid w:val="00B1773C"/>
    <w:rsid w:val="00B55DA6"/>
    <w:rsid w:val="00B67382"/>
    <w:rsid w:val="00B73282"/>
    <w:rsid w:val="00BC7637"/>
    <w:rsid w:val="00BD3355"/>
    <w:rsid w:val="00C325AE"/>
    <w:rsid w:val="00C95B27"/>
    <w:rsid w:val="00CA1EBD"/>
    <w:rsid w:val="00CF03C8"/>
    <w:rsid w:val="00CF6CAD"/>
    <w:rsid w:val="00D67C1B"/>
    <w:rsid w:val="00E541CB"/>
    <w:rsid w:val="00F034BE"/>
    <w:rsid w:val="00F04ECE"/>
    <w:rsid w:val="00F2587D"/>
    <w:rsid w:val="00F8485F"/>
    <w:rsid w:val="00F85127"/>
    <w:rsid w:val="00FC1015"/>
    <w:rsid w:val="00FD6852"/>
    <w:rsid w:val="00FE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44D0"/>
  <w15:chartTrackingRefBased/>
  <w15:docId w15:val="{D0954C93-9B29-4B35-A1E5-D09B1A86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CAD"/>
  </w:style>
  <w:style w:type="paragraph" w:styleId="Heading1">
    <w:name w:val="heading 1"/>
    <w:basedOn w:val="Normal"/>
    <w:link w:val="Heading1Char"/>
    <w:uiPriority w:val="9"/>
    <w:qFormat/>
    <w:rsid w:val="00CF6C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C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F6CAD"/>
    <w:pPr>
      <w:spacing w:after="0" w:line="276" w:lineRule="auto"/>
    </w:pPr>
    <w:rPr>
      <w:rFonts w:ascii="Georgia" w:eastAsia="Calibri" w:hAnsi="Georgia" w:cs="Times New Roman"/>
      <w:lang w:val="nb-NO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CF6CAD"/>
    <w:rPr>
      <w:rFonts w:ascii="Georgia" w:eastAsia="Calibri" w:hAnsi="Georgia" w:cs="Times New Roman"/>
      <w:lang w:val="nb-NO"/>
    </w:rPr>
  </w:style>
  <w:style w:type="character" w:styleId="Hyperlink">
    <w:name w:val="Hyperlink"/>
    <w:basedOn w:val="DefaultParagraphFont"/>
    <w:uiPriority w:val="99"/>
    <w:unhideWhenUsed/>
    <w:rsid w:val="00CF6CAD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F6CA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F6CAD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9873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73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7308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42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9D2"/>
  </w:style>
  <w:style w:type="paragraph" w:styleId="Footer">
    <w:name w:val="footer"/>
    <w:basedOn w:val="Normal"/>
    <w:link w:val="FooterChar"/>
    <w:uiPriority w:val="99"/>
    <w:unhideWhenUsed/>
    <w:rsid w:val="00242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9D2"/>
  </w:style>
  <w:style w:type="paragraph" w:styleId="FootnoteText">
    <w:name w:val="footnote text"/>
    <w:basedOn w:val="Normal"/>
    <w:link w:val="FootnoteTextChar"/>
    <w:uiPriority w:val="99"/>
    <w:semiHidden/>
    <w:rsid w:val="008B71CA"/>
    <w:pPr>
      <w:spacing w:after="0" w:line="240" w:lineRule="auto"/>
    </w:pPr>
    <w:rPr>
      <w:sz w:val="20"/>
      <w:szCs w:val="20"/>
      <w:lang w:val="nb-N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71CA"/>
    <w:rPr>
      <w:sz w:val="20"/>
      <w:szCs w:val="20"/>
      <w:lang w:val="nb-NO"/>
    </w:rPr>
  </w:style>
  <w:style w:type="character" w:styleId="FootnoteReference">
    <w:name w:val="footnote reference"/>
    <w:basedOn w:val="DefaultParagraphFont"/>
    <w:uiPriority w:val="99"/>
    <w:semiHidden/>
    <w:rsid w:val="008B71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1C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6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6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5352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Sollihagen Hauge</dc:creator>
  <cp:keywords/>
  <dc:description/>
  <cp:lastModifiedBy>Mette Sollihagen Hauge</cp:lastModifiedBy>
  <cp:revision>3</cp:revision>
  <dcterms:created xsi:type="dcterms:W3CDTF">2023-01-26T11:31:00Z</dcterms:created>
  <dcterms:modified xsi:type="dcterms:W3CDTF">2023-01-26T11:32:00Z</dcterms:modified>
</cp:coreProperties>
</file>