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68" w:rsidRPr="003B5677" w:rsidRDefault="003B5677">
      <w:pPr>
        <w:rPr>
          <w:b/>
        </w:rPr>
      </w:pPr>
      <w:bookmarkStart w:id="0" w:name="_GoBack"/>
      <w:bookmarkEnd w:id="0"/>
      <w:r w:rsidRPr="003B5677">
        <w:rPr>
          <w:b/>
        </w:rPr>
        <w:t>Sensorveiledning Lit1302</w:t>
      </w:r>
      <w:r w:rsidR="004B0252">
        <w:rPr>
          <w:b/>
        </w:rPr>
        <w:t xml:space="preserve"> v 2019</w:t>
      </w:r>
    </w:p>
    <w:p w:rsidR="003B5677" w:rsidRDefault="003B5677"/>
    <w:p w:rsidR="003B5677" w:rsidRPr="00D85C09" w:rsidRDefault="003B5677">
      <w:pPr>
        <w:rPr>
          <w:b/>
        </w:rPr>
      </w:pPr>
      <w:r w:rsidRPr="00D85C09">
        <w:rPr>
          <w:b/>
        </w:rPr>
        <w:t>Generell sensorveiledning</w:t>
      </w:r>
    </w:p>
    <w:p w:rsidR="003B5677" w:rsidRDefault="003B5677"/>
    <w:p w:rsidR="003B5677" w:rsidRDefault="003B5677">
      <w:r>
        <w:t>Besvarelsen skal vise at læringsmålene for emnet er oppfylt (</w:t>
      </w:r>
      <w:r w:rsidR="00CD442C">
        <w:t xml:space="preserve">se </w:t>
      </w:r>
      <w:r>
        <w:t xml:space="preserve">emnebeskrivelsen for Lit1302, </w:t>
      </w:r>
      <w:r w:rsidRPr="003B5677">
        <w:t>https://www.uio.no/studier/emner/hf/ilos/LIT1302/</w:t>
      </w:r>
      <w:r>
        <w:t>) dvs. at besvarelsen skal dokumentere:</w:t>
      </w:r>
    </w:p>
    <w:p w:rsidR="003B5677" w:rsidRDefault="003B5677"/>
    <w:p w:rsidR="003B5677" w:rsidRDefault="003B5677">
      <w:r>
        <w:t>1.</w:t>
      </w:r>
      <w:r>
        <w:tab/>
        <w:t>Grunnleggende kunnskaper om enkeltverk og sjangre</w:t>
      </w:r>
    </w:p>
    <w:p w:rsidR="003B5677" w:rsidRDefault="003B5677">
      <w:r>
        <w:t>2.</w:t>
      </w:r>
      <w:r>
        <w:tab/>
        <w:t>Ferdigheter i analyse</w:t>
      </w:r>
    </w:p>
    <w:p w:rsidR="003B5677" w:rsidRDefault="003B5677">
      <w:r>
        <w:t>3.</w:t>
      </w:r>
      <w:r>
        <w:tab/>
        <w:t xml:space="preserve">Kjennskap til metodologi og fagterminologi, se under "Pensum"/"Metodologi </w:t>
      </w:r>
      <w:r w:rsidR="00F24A04">
        <w:tab/>
      </w:r>
      <w:r>
        <w:t xml:space="preserve">og sekundærlitteratur i </w:t>
      </w:r>
      <w:r w:rsidR="00F24A04">
        <w:t>emn</w:t>
      </w:r>
      <w:r>
        <w:t>ebeskrivelsen</w:t>
      </w:r>
    </w:p>
    <w:p w:rsidR="003B5677" w:rsidRDefault="003B5677">
      <w:r>
        <w:t>4.</w:t>
      </w:r>
      <w:r>
        <w:tab/>
        <w:t>Litteraturhistoriske kunnskaper</w:t>
      </w:r>
    </w:p>
    <w:p w:rsidR="003B5677" w:rsidRDefault="003B5677">
      <w:r>
        <w:t>5.</w:t>
      </w:r>
      <w:r>
        <w:tab/>
        <w:t>Evne til reson</w:t>
      </w:r>
      <w:r w:rsidR="00CD442C">
        <w:t>n</w:t>
      </w:r>
      <w:r>
        <w:t xml:space="preserve">erende fremstilling, herunder god og presis språkføring og </w:t>
      </w:r>
      <w:r w:rsidR="00F24A04">
        <w:tab/>
      </w:r>
      <w:r>
        <w:t>evne til å disponere stoffet hensiktsmessig</w:t>
      </w:r>
    </w:p>
    <w:p w:rsidR="003B5677" w:rsidRDefault="003B5677">
      <w:r>
        <w:t>6.</w:t>
      </w:r>
      <w:r>
        <w:tab/>
        <w:t xml:space="preserve">At kandidaten har tilegnet seg grunnleggende konvensjoner mht sitatbruk, </w:t>
      </w:r>
      <w:r w:rsidR="00F24A04">
        <w:tab/>
      </w:r>
      <w:r>
        <w:t xml:space="preserve">referanseteknikk og oppsett av litteraturliste. Den som ikke har tilegnet seg </w:t>
      </w:r>
      <w:r w:rsidR="00F24A04">
        <w:tab/>
      </w:r>
      <w:r>
        <w:t xml:space="preserve">dette, vil normalt kunne få en dårligere karakter enn han/hun ellers ville ha </w:t>
      </w:r>
      <w:r w:rsidR="00F24A04">
        <w:tab/>
      </w:r>
      <w:r>
        <w:t>fått.</w:t>
      </w:r>
    </w:p>
    <w:p w:rsidR="003B5677" w:rsidRDefault="003B5677"/>
    <w:p w:rsidR="003B5677" w:rsidRDefault="003B5677"/>
    <w:p w:rsidR="003B5677" w:rsidRDefault="003B5677">
      <w:r>
        <w:t>For informasjon om undervisning og pensum, se semesterspesifikke sider i emnebeskrivelsen.</w:t>
      </w:r>
    </w:p>
    <w:p w:rsidR="003B5677" w:rsidRDefault="003B5677"/>
    <w:p w:rsidR="003B5677" w:rsidRPr="00F24A04" w:rsidRDefault="003B5677">
      <w:pPr>
        <w:rPr>
          <w:rFonts w:ascii="Times New Roman" w:hAnsi="Times New Roman" w:cs="Times New Roman"/>
        </w:rPr>
      </w:pPr>
    </w:p>
    <w:p w:rsidR="003B5677" w:rsidRPr="00F24A04" w:rsidRDefault="003B5677">
      <w:pPr>
        <w:rPr>
          <w:rFonts w:ascii="Times New Roman" w:hAnsi="Times New Roman" w:cs="Times New Roman"/>
        </w:rPr>
      </w:pPr>
    </w:p>
    <w:p w:rsidR="003B5677" w:rsidRPr="00D85C09" w:rsidRDefault="003B5677">
      <w:pPr>
        <w:rPr>
          <w:rFonts w:ascii="Times New Roman" w:hAnsi="Times New Roman" w:cs="Times New Roman"/>
          <w:b/>
        </w:rPr>
      </w:pPr>
      <w:r w:rsidRPr="00D85C09">
        <w:rPr>
          <w:rFonts w:ascii="Times New Roman" w:hAnsi="Times New Roman" w:cs="Times New Roman"/>
          <w:b/>
        </w:rPr>
        <w:t xml:space="preserve">Spesifikk sensorveiledning </w:t>
      </w:r>
      <w:r w:rsidR="00487EEC">
        <w:rPr>
          <w:rFonts w:ascii="Times New Roman" w:hAnsi="Times New Roman" w:cs="Times New Roman"/>
          <w:b/>
        </w:rPr>
        <w:t>v</w:t>
      </w:r>
      <w:r w:rsidRPr="00D85C09">
        <w:rPr>
          <w:rFonts w:ascii="Times New Roman" w:hAnsi="Times New Roman" w:cs="Times New Roman"/>
          <w:b/>
        </w:rPr>
        <w:t>201</w:t>
      </w:r>
      <w:r w:rsidR="00CD442C">
        <w:rPr>
          <w:rFonts w:ascii="Times New Roman" w:hAnsi="Times New Roman" w:cs="Times New Roman"/>
          <w:b/>
        </w:rPr>
        <w:t>9</w:t>
      </w:r>
    </w:p>
    <w:p w:rsidR="003B5677" w:rsidRPr="00F24A04" w:rsidRDefault="003B5677">
      <w:pPr>
        <w:rPr>
          <w:rFonts w:ascii="Times New Roman" w:hAnsi="Times New Roman" w:cs="Times New Roman"/>
        </w:rPr>
      </w:pPr>
    </w:p>
    <w:p w:rsidR="003B5677" w:rsidRPr="00F24A04" w:rsidRDefault="003B5677">
      <w:pPr>
        <w:rPr>
          <w:rFonts w:ascii="Times New Roman" w:hAnsi="Times New Roman" w:cs="Times New Roman"/>
        </w:rPr>
      </w:pPr>
      <w:r w:rsidRPr="00F24A04">
        <w:rPr>
          <w:rFonts w:ascii="Times New Roman" w:hAnsi="Times New Roman" w:cs="Times New Roman"/>
        </w:rPr>
        <w:t>Hjemmeksamen</w:t>
      </w:r>
    </w:p>
    <w:p w:rsidR="003B5677" w:rsidRPr="00F24A04" w:rsidRDefault="003B5677">
      <w:pPr>
        <w:rPr>
          <w:rFonts w:ascii="Times New Roman" w:hAnsi="Times New Roman" w:cs="Times New Roman"/>
        </w:rPr>
      </w:pPr>
    </w:p>
    <w:p w:rsidR="003B5677" w:rsidRPr="00F24A04" w:rsidRDefault="003B5677">
      <w:pPr>
        <w:rPr>
          <w:rFonts w:ascii="Times New Roman" w:hAnsi="Times New Roman" w:cs="Times New Roman"/>
        </w:rPr>
      </w:pPr>
      <w:r w:rsidRPr="00F24A04">
        <w:rPr>
          <w:rFonts w:ascii="Times New Roman" w:hAnsi="Times New Roman" w:cs="Times New Roman"/>
        </w:rPr>
        <w:t>Oppgavealternativer:</w:t>
      </w:r>
    </w:p>
    <w:p w:rsidR="00487EEC" w:rsidRDefault="00487EEC" w:rsidP="00487EE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eastAsia="en-US"/>
        </w:rPr>
      </w:pPr>
    </w:p>
    <w:p w:rsidR="00487EEC" w:rsidRDefault="00487EEC" w:rsidP="00487EE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iCs/>
        </w:rPr>
      </w:pPr>
      <w:r w:rsidRPr="000A666E">
        <w:rPr>
          <w:rFonts w:ascii="Times New Roman" w:hAnsi="Times New Roman" w:cs="Times New Roman"/>
          <w:iCs/>
        </w:rPr>
        <w:t xml:space="preserve">1) Velg en avgrenset problemstilling, redegjør for den innledningsvis og gi ut fra denne en analyse av Emily Brontë, </w:t>
      </w:r>
      <w:r w:rsidRPr="000A666E">
        <w:rPr>
          <w:rFonts w:ascii="Times New Roman" w:hAnsi="Times New Roman" w:cs="Times New Roman"/>
          <w:i/>
          <w:iCs/>
        </w:rPr>
        <w:t>Wuthering Heights</w:t>
      </w:r>
      <w:r w:rsidRPr="000A666E">
        <w:rPr>
          <w:rFonts w:ascii="Times New Roman" w:hAnsi="Times New Roman" w:cs="Times New Roman"/>
          <w:iCs/>
        </w:rPr>
        <w:t>.</w:t>
      </w:r>
    </w:p>
    <w:p w:rsidR="00F24A04" w:rsidRPr="00F24A04" w:rsidRDefault="00F24A04" w:rsidP="00F24A04">
      <w:pPr>
        <w:spacing w:before="100" w:beforeAutospacing="1" w:after="100" w:afterAutospacing="1"/>
        <w:rPr>
          <w:rFonts w:ascii="Times New Roman" w:hAnsi="Times New Roman" w:cs="Times New Roman"/>
          <w:lang w:eastAsia="en-US"/>
        </w:rPr>
      </w:pPr>
      <w:r w:rsidRPr="00F24A04">
        <w:rPr>
          <w:rFonts w:ascii="Times New Roman" w:hAnsi="Times New Roman" w:cs="Times New Roman"/>
          <w:lang w:eastAsia="en-US"/>
        </w:rPr>
        <w:t> Sensorveiledning. Besvarelsen skal vise at kandidaten:</w:t>
      </w:r>
    </w:p>
    <w:p w:rsidR="00F24A04" w:rsidRPr="00F24A04" w:rsidRDefault="00F24A04" w:rsidP="00F24A04">
      <w:r w:rsidRPr="00F24A04">
        <w:rPr>
          <w:lang w:eastAsia="en-US"/>
        </w:rPr>
        <w:tab/>
        <w:t xml:space="preserve">1. </w:t>
      </w:r>
      <w:r w:rsidRPr="00F24A04">
        <w:t>Har grunnleggende kunnskaper om den aktuelle teksten</w:t>
      </w:r>
    </w:p>
    <w:p w:rsidR="00F24A04" w:rsidRPr="00F24A04" w:rsidRDefault="00F24A04" w:rsidP="00F24A04">
      <w:r w:rsidRPr="00F24A04">
        <w:tab/>
        <w:t>2. Har en presis problemstilling, som følges opp</w:t>
      </w:r>
    </w:p>
    <w:p w:rsidR="00F24A04" w:rsidRPr="00F24A04" w:rsidRDefault="00F24A04" w:rsidP="00F24A04">
      <w:r w:rsidRPr="00F24A04">
        <w:tab/>
        <w:t xml:space="preserve">3. Kan analysere form og innhold, f.eks. si noe om </w:t>
      </w:r>
      <w:r w:rsidR="00487EEC">
        <w:t>1800-tallets roman</w:t>
      </w:r>
    </w:p>
    <w:p w:rsidR="00F24A04" w:rsidRPr="00F24A04" w:rsidRDefault="00F24A04" w:rsidP="00F24A04">
      <w:r w:rsidRPr="00F24A04">
        <w:tab/>
        <w:t xml:space="preserve">4. Kan plassere </w:t>
      </w:r>
      <w:r w:rsidR="00487EEC" w:rsidRPr="000A666E">
        <w:rPr>
          <w:rFonts w:ascii="Times New Roman" w:hAnsi="Times New Roman" w:cs="Times New Roman"/>
          <w:i/>
          <w:iCs/>
        </w:rPr>
        <w:t>Wuthering Heights</w:t>
      </w:r>
      <w:r w:rsidR="00487EEC" w:rsidRPr="00F24A04">
        <w:t xml:space="preserve"> </w:t>
      </w:r>
      <w:r w:rsidRPr="00F24A04">
        <w:t>litteraturhistorisk</w:t>
      </w:r>
    </w:p>
    <w:p w:rsidR="00F24A04" w:rsidRDefault="00F24A04" w:rsidP="00F24A04">
      <w:r w:rsidRPr="00F24A04">
        <w:tab/>
        <w:t>5. Har evne til reso</w:t>
      </w:r>
      <w:r w:rsidR="00CD442C">
        <w:t>n</w:t>
      </w:r>
      <w:r w:rsidRPr="00F24A04">
        <w:t>nerende fremstilling</w:t>
      </w:r>
      <w:r>
        <w:t xml:space="preserve"> som ikke </w:t>
      </w:r>
      <w:r w:rsidR="00926101">
        <w:t>inneholder</w:t>
      </w:r>
      <w:r>
        <w:t xml:space="preserve"> for mye referat</w:t>
      </w:r>
      <w:r w:rsidR="00926101">
        <w:t xml:space="preserve"> </w:t>
      </w:r>
      <w:r w:rsidR="00926101">
        <w:tab/>
        <w:t>eller biografiske opplysninger</w:t>
      </w:r>
    </w:p>
    <w:p w:rsidR="00926101" w:rsidRDefault="00926101" w:rsidP="00F24A04">
      <w:r>
        <w:tab/>
        <w:t>6. Har god og presis språkføring</w:t>
      </w:r>
    </w:p>
    <w:p w:rsidR="00926101" w:rsidRPr="00F24A04" w:rsidRDefault="00926101" w:rsidP="00F24A04">
      <w:r>
        <w:tab/>
        <w:t>7. Har evne til å disponere stoffet hensiktsmessig</w:t>
      </w:r>
    </w:p>
    <w:p w:rsidR="00F24A04" w:rsidRDefault="00F24A04" w:rsidP="00F24A04"/>
    <w:p w:rsidR="00926101" w:rsidRPr="00F24A04" w:rsidRDefault="00926101" w:rsidP="00F24A04">
      <w:r>
        <w:t>For å oppnå karakteren C skal punktene 1, 2, 3 4 og 7 være tilfredsstillende oppfylt. For å oppnå karakteren A skal samtlige punkter være besvart, og besvarelsen skal være en fremragende prestasjon som klart utmerker seg og hvor kandidaten skal utvise god vurderingsevne og stor grad av selvstendighet.</w:t>
      </w:r>
    </w:p>
    <w:p w:rsidR="00487EEC" w:rsidRDefault="00F24A04" w:rsidP="00487EEC">
      <w:pPr>
        <w:rPr>
          <w:rFonts w:ascii="Times New Roman" w:hAnsi="Times New Roman" w:cs="Times New Roman"/>
          <w:lang w:eastAsia="en-US"/>
        </w:rPr>
      </w:pPr>
      <w:r w:rsidRPr="00F24A04">
        <w:rPr>
          <w:rFonts w:ascii="Times New Roman" w:hAnsi="Times New Roman" w:cs="Times New Roman"/>
          <w:lang w:eastAsia="en-US"/>
        </w:rPr>
        <w:t> </w:t>
      </w:r>
    </w:p>
    <w:p w:rsidR="00487EEC" w:rsidRDefault="00487EEC" w:rsidP="00487E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2</w:t>
      </w:r>
      <w:r w:rsidRPr="000A666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Gi</w:t>
      </w:r>
      <w:r w:rsidRPr="000A666E">
        <w:rPr>
          <w:rFonts w:ascii="Times New Roman" w:hAnsi="Times New Roman" w:cs="Times New Roman"/>
        </w:rPr>
        <w:t xml:space="preserve"> en analyse av Emily Dickinsons dikt 341, </w:t>
      </w:r>
      <w:r w:rsidRPr="000A666E">
        <w:rPr>
          <w:rFonts w:cs="Times New Roman"/>
        </w:rPr>
        <w:t>«</w:t>
      </w:r>
      <w:r w:rsidRPr="00815C9E">
        <w:rPr>
          <w:rFonts w:ascii="Times New Roman" w:eastAsia="Times New Roman" w:hAnsi="Times New Roman" w:cs="Times New Roman"/>
          <w:lang w:eastAsia="nb-NO"/>
        </w:rPr>
        <w:t>After great pain, a formal feeling comes</w:t>
      </w:r>
      <w:r w:rsidRPr="00632524">
        <w:rPr>
          <w:rFonts w:ascii="Times New Roman" w:eastAsia="Times New Roman" w:hAnsi="Times New Roman" w:cs="Times New Roman"/>
          <w:lang w:eastAsia="nb-NO"/>
        </w:rPr>
        <w:t xml:space="preserve">», </w:t>
      </w:r>
      <w:r w:rsidRPr="00632524">
        <w:rPr>
          <w:rFonts w:ascii="Times New Roman" w:hAnsi="Times New Roman" w:cs="Times New Roman"/>
        </w:rPr>
        <w:t>og plasser diktet kort i litteraturhistorisk sammenheng.</w:t>
      </w:r>
    </w:p>
    <w:p w:rsidR="00F24A04" w:rsidRPr="00F24A04" w:rsidRDefault="00F24A04" w:rsidP="00F24A04">
      <w:pPr>
        <w:spacing w:before="100" w:beforeAutospacing="1" w:after="100" w:afterAutospacing="1"/>
        <w:rPr>
          <w:rFonts w:ascii="Times New Roman" w:hAnsi="Times New Roman" w:cs="Times New Roman"/>
          <w:lang w:eastAsia="en-US"/>
        </w:rPr>
      </w:pPr>
      <w:r w:rsidRPr="00F24A04">
        <w:rPr>
          <w:rFonts w:ascii="Times New Roman" w:hAnsi="Times New Roman" w:cs="Times New Roman"/>
          <w:lang w:eastAsia="en-US"/>
        </w:rPr>
        <w:t> Sensorveiledning. Besvarelsen skal vise at kandidaten:</w:t>
      </w:r>
    </w:p>
    <w:p w:rsidR="00487EEC" w:rsidRPr="00F24A04" w:rsidRDefault="00F24A04" w:rsidP="00487EEC">
      <w:r w:rsidRPr="00F24A04">
        <w:rPr>
          <w:lang w:eastAsia="en-US"/>
        </w:rPr>
        <w:tab/>
      </w:r>
      <w:r w:rsidR="00487EEC" w:rsidRPr="00F24A04">
        <w:rPr>
          <w:lang w:eastAsia="en-US"/>
        </w:rPr>
        <w:t xml:space="preserve">1. </w:t>
      </w:r>
      <w:r w:rsidR="00487EEC" w:rsidRPr="00F24A04">
        <w:t xml:space="preserve">Kan plassere </w:t>
      </w:r>
      <w:r w:rsidR="00487EEC">
        <w:t>diktet</w:t>
      </w:r>
      <w:r w:rsidR="00487EEC" w:rsidRPr="00F24A04">
        <w:t xml:space="preserve"> litteraturhistorisk</w:t>
      </w:r>
    </w:p>
    <w:p w:rsidR="00487EEC" w:rsidRPr="00F24A04" w:rsidRDefault="00487EEC" w:rsidP="00487EEC">
      <w:r w:rsidRPr="00F24A04">
        <w:tab/>
        <w:t>2. Har en presis problemstilling, som følges opp</w:t>
      </w:r>
    </w:p>
    <w:p w:rsidR="00487EEC" w:rsidRDefault="00487EEC" w:rsidP="00487EEC">
      <w:r>
        <w:tab/>
        <w:t xml:space="preserve">3. </w:t>
      </w:r>
      <w:r w:rsidRPr="00F24A04">
        <w:t xml:space="preserve">Kan analysere form og innhold, f.eks. si noe om </w:t>
      </w:r>
      <w:r>
        <w:t>diktets oppbygging</w:t>
      </w:r>
    </w:p>
    <w:p w:rsidR="00487EEC" w:rsidRDefault="00487EEC" w:rsidP="00487EEC">
      <w:r>
        <w:tab/>
        <w:t>4.</w:t>
      </w:r>
      <w:r w:rsidRPr="00926101">
        <w:t xml:space="preserve"> </w:t>
      </w:r>
      <w:r w:rsidRPr="00F24A04">
        <w:t>Har evne til reson</w:t>
      </w:r>
      <w:r w:rsidR="00CD442C">
        <w:t>n</w:t>
      </w:r>
      <w:r w:rsidRPr="00F24A04">
        <w:t>erende fremstilling</w:t>
      </w:r>
      <w:r>
        <w:t xml:space="preserve"> som ikke har for mye referat eller </w:t>
      </w:r>
      <w:r>
        <w:tab/>
        <w:t>biografiske opplysninger</w:t>
      </w:r>
    </w:p>
    <w:p w:rsidR="00487EEC" w:rsidRDefault="00487EEC" w:rsidP="00487EEC">
      <w:r>
        <w:tab/>
        <w:t>5. Har gode kunnskaper om litterære forelegg for diktet</w:t>
      </w:r>
    </w:p>
    <w:p w:rsidR="00487EEC" w:rsidRDefault="00487EEC" w:rsidP="00487EEC">
      <w:r>
        <w:tab/>
        <w:t>6. Har god og presis språkføring</w:t>
      </w:r>
    </w:p>
    <w:p w:rsidR="00487EEC" w:rsidRDefault="00487EEC" w:rsidP="00487EEC">
      <w:r>
        <w:tab/>
        <w:t>7. Har evne til å disponere stoffet hensiktsmessig</w:t>
      </w:r>
    </w:p>
    <w:p w:rsidR="00487EEC" w:rsidRDefault="00487EEC" w:rsidP="00487EEC"/>
    <w:p w:rsidR="00487EEC" w:rsidRPr="00F24A04" w:rsidRDefault="00487EEC" w:rsidP="00487EEC">
      <w:r>
        <w:t>For å oppnå karakteren C skal punktene 1, 2, 3, 4 og 7 være tilfredsstillende oppfylt. For å oppnå karakteren A skal samtlige punkter være besvart, og besvarelsen skal være en fremragende prestasjon som klart utmerker seg og hvor kandidaten skal utvise god vurderingsevne og stor grad av selvstendighet.</w:t>
      </w:r>
    </w:p>
    <w:p w:rsidR="00487EEC" w:rsidRPr="00F24A04" w:rsidRDefault="00487EEC" w:rsidP="00487EEC"/>
    <w:p w:rsidR="00926101" w:rsidRDefault="00926101" w:rsidP="00487EEC"/>
    <w:p w:rsidR="00487EEC" w:rsidRPr="00654E45" w:rsidRDefault="00487EEC" w:rsidP="00487EE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632524">
        <w:rPr>
          <w:rFonts w:ascii="Times New Roman" w:hAnsi="Times New Roman" w:cs="Times New Roman"/>
        </w:rPr>
        <w:t xml:space="preserve">3) Drøft </w:t>
      </w:r>
      <w:r w:rsidRPr="00632524">
        <w:rPr>
          <w:rFonts w:ascii="Times New Roman" w:eastAsia="Times New Roman" w:hAnsi="Times New Roman" w:cs="Times New Roman"/>
          <w:lang w:eastAsia="nb-NO"/>
        </w:rPr>
        <w:t>Charles Augustin Sainte-Beuve, «Dikterpersonligheten</w:t>
      </w:r>
      <w:r>
        <w:rPr>
          <w:rFonts w:ascii="Times New Roman" w:eastAsia="Times New Roman" w:hAnsi="Times New Roman" w:cs="Times New Roman"/>
          <w:lang w:eastAsia="nb-NO"/>
        </w:rPr>
        <w:t>».</w:t>
      </w:r>
    </w:p>
    <w:p w:rsidR="00D85C09" w:rsidRPr="00F24A04" w:rsidRDefault="00F24A04" w:rsidP="00D85C09">
      <w:pPr>
        <w:rPr>
          <w:rFonts w:ascii="Times New Roman" w:hAnsi="Times New Roman" w:cs="Times New Roman"/>
          <w:lang w:eastAsia="en-US"/>
        </w:rPr>
      </w:pPr>
      <w:r w:rsidRPr="00F24A04">
        <w:rPr>
          <w:rFonts w:ascii="Times New Roman" w:hAnsi="Times New Roman" w:cs="Times New Roman"/>
          <w:lang w:eastAsia="en-US"/>
        </w:rPr>
        <w:t> </w:t>
      </w:r>
      <w:r w:rsidR="00D85C09" w:rsidRPr="00F24A04">
        <w:rPr>
          <w:rFonts w:ascii="Times New Roman" w:hAnsi="Times New Roman" w:cs="Times New Roman"/>
          <w:lang w:eastAsia="en-US"/>
        </w:rPr>
        <w:t> Sensorveiledning. Besvarelsen skal vise at kandidaten:</w:t>
      </w:r>
    </w:p>
    <w:p w:rsidR="00D85C09" w:rsidRPr="00F24A04" w:rsidRDefault="00D85C09" w:rsidP="00D85C09">
      <w:r w:rsidRPr="00F24A04">
        <w:rPr>
          <w:lang w:eastAsia="en-US"/>
        </w:rPr>
        <w:tab/>
        <w:t xml:space="preserve">1. </w:t>
      </w:r>
      <w:r w:rsidRPr="00F24A04">
        <w:t xml:space="preserve">Kan plassere </w:t>
      </w:r>
      <w:r w:rsidR="00487EEC">
        <w:t>teksten</w:t>
      </w:r>
      <w:r w:rsidRPr="00D85C09">
        <w:rPr>
          <w:rFonts w:ascii="Times New Roman" w:hAnsi="Times New Roman" w:cs="Times New Roman"/>
          <w:lang w:eastAsia="en-US"/>
        </w:rPr>
        <w:t xml:space="preserve"> </w:t>
      </w:r>
      <w:r w:rsidRPr="00F24A04">
        <w:t>litteraturhistorisk</w:t>
      </w:r>
    </w:p>
    <w:p w:rsidR="00926101" w:rsidRPr="00F24A04" w:rsidRDefault="00D85C09" w:rsidP="00926101">
      <w:r w:rsidRPr="00F24A04">
        <w:tab/>
        <w:t xml:space="preserve">2. </w:t>
      </w:r>
      <w:r w:rsidR="00926101" w:rsidRPr="00F24A04">
        <w:t>Har en presis problemstilling, som følges opp</w:t>
      </w:r>
    </w:p>
    <w:p w:rsidR="00D85C09" w:rsidRDefault="00926101" w:rsidP="00D85C09">
      <w:r>
        <w:tab/>
        <w:t xml:space="preserve">3. </w:t>
      </w:r>
      <w:r w:rsidR="00D85C09" w:rsidRPr="00F24A04">
        <w:t xml:space="preserve">Kan analysere form og innhold, f.eks. si noe om </w:t>
      </w:r>
      <w:r w:rsidR="00487EEC">
        <w:t>tekstens disposisjon</w:t>
      </w:r>
    </w:p>
    <w:p w:rsidR="00926101" w:rsidRDefault="00926101" w:rsidP="00D85C09">
      <w:r>
        <w:tab/>
        <w:t>4.</w:t>
      </w:r>
      <w:r w:rsidRPr="00926101">
        <w:t xml:space="preserve"> </w:t>
      </w:r>
      <w:r w:rsidRPr="00F24A04">
        <w:t>Har evne til reso</w:t>
      </w:r>
      <w:r w:rsidR="00CD442C">
        <w:t>n</w:t>
      </w:r>
      <w:r w:rsidRPr="00F24A04">
        <w:t>nerende fremstilling</w:t>
      </w:r>
      <w:r>
        <w:t xml:space="preserve"> som ikke har for mye referat eller </w:t>
      </w:r>
      <w:r>
        <w:tab/>
        <w:t>biografiske opplysninger</w:t>
      </w:r>
    </w:p>
    <w:p w:rsidR="00926101" w:rsidRDefault="00926101" w:rsidP="00D85C09">
      <w:r>
        <w:tab/>
        <w:t xml:space="preserve">5. Har gode kunnskaper om </w:t>
      </w:r>
      <w:r w:rsidR="00487EEC">
        <w:t>denne litterære epoken</w:t>
      </w:r>
    </w:p>
    <w:p w:rsidR="00926101" w:rsidRDefault="00926101" w:rsidP="00926101">
      <w:r>
        <w:tab/>
        <w:t>6. Har god og presis språkføring</w:t>
      </w:r>
    </w:p>
    <w:p w:rsidR="00926101" w:rsidRDefault="00926101" w:rsidP="00926101">
      <w:r>
        <w:tab/>
        <w:t>7. Har evne til å disponere stoffet hensiktsmessig</w:t>
      </w:r>
    </w:p>
    <w:p w:rsidR="00926101" w:rsidRDefault="00926101" w:rsidP="00926101"/>
    <w:p w:rsidR="00926101" w:rsidRPr="00F24A04" w:rsidRDefault="00926101" w:rsidP="00926101">
      <w:r>
        <w:t>For å oppnå karakteren C skal punktene 1, 2, 3, 4 og 7 være tilfredsstillende oppfylt. For å oppnå karakteren A skal samtlige punkter være besvart, og besvarelsen skal være en fremragende prestasjon som klart utmerker seg og hvor kandidaten skal utvise god vurderingsevne og stor grad av selvstendighet.</w:t>
      </w:r>
    </w:p>
    <w:p w:rsidR="00926101" w:rsidRPr="00F24A04" w:rsidRDefault="00926101" w:rsidP="00926101"/>
    <w:p w:rsidR="00926101" w:rsidRPr="00F24A04" w:rsidRDefault="00926101" w:rsidP="00D85C09"/>
    <w:p w:rsidR="003B5677" w:rsidRPr="00F24A04" w:rsidRDefault="003B5677">
      <w:pPr>
        <w:rPr>
          <w:rFonts w:ascii="Times New Roman" w:hAnsi="Times New Roman" w:cs="Times New Roman"/>
        </w:rPr>
      </w:pPr>
    </w:p>
    <w:sectPr w:rsidR="003B5677" w:rsidRPr="00F24A04" w:rsidSect="006604E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77"/>
    <w:rsid w:val="003B5677"/>
    <w:rsid w:val="0048027A"/>
    <w:rsid w:val="00487EEC"/>
    <w:rsid w:val="004B0252"/>
    <w:rsid w:val="006604E4"/>
    <w:rsid w:val="00926101"/>
    <w:rsid w:val="00A27814"/>
    <w:rsid w:val="00B14B28"/>
    <w:rsid w:val="00C44F79"/>
    <w:rsid w:val="00CD442C"/>
    <w:rsid w:val="00D85C09"/>
    <w:rsid w:val="00D93068"/>
    <w:rsid w:val="00F24A04"/>
    <w:rsid w:val="00FF74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5:docId w15:val="{ADC29C60-2DA5-044C-962C-F940F24E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4A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A27814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7814"/>
    <w:rPr>
      <w:rFonts w:ascii="Times New Roman" w:hAnsi="Times New Roman"/>
      <w:szCs w:val="24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48027A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027A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24A04"/>
    <w:rPr>
      <w:rFonts w:ascii="Times" w:hAnsi="Times"/>
      <w:b/>
      <w:bCs/>
      <w:sz w:val="36"/>
      <w:szCs w:val="36"/>
      <w:lang w:eastAsia="en-US"/>
    </w:rPr>
  </w:style>
  <w:style w:type="character" w:customStyle="1" w:styleId="sr-only">
    <w:name w:val="sr-only"/>
    <w:basedOn w:val="DefaultParagraphFont"/>
    <w:rsid w:val="00F24A04"/>
  </w:style>
  <w:style w:type="paragraph" w:styleId="NormalWeb">
    <w:name w:val="Normal (Web)"/>
    <w:basedOn w:val="Normal"/>
    <w:uiPriority w:val="99"/>
    <w:semiHidden/>
    <w:unhideWhenUsed/>
    <w:rsid w:val="00F24A0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586</Words>
  <Characters>3107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 ved UiO</dc:creator>
  <cp:keywords/>
  <dc:description/>
  <cp:lastModifiedBy>Sarah Margrethe Øverlie Eiene</cp:lastModifiedBy>
  <cp:revision>2</cp:revision>
  <dcterms:created xsi:type="dcterms:W3CDTF">2019-06-07T09:33:00Z</dcterms:created>
  <dcterms:modified xsi:type="dcterms:W3CDTF">2019-06-07T09:33:00Z</dcterms:modified>
</cp:coreProperties>
</file>