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DFDF" w14:textId="4EE431FB" w:rsidR="00613167" w:rsidRDefault="00F91FC9">
      <w:pPr>
        <w:rPr>
          <w:b/>
          <w:bCs/>
          <w:lang w:val="en-US"/>
        </w:rPr>
      </w:pPr>
      <w:r w:rsidRPr="00F91FC9">
        <w:rPr>
          <w:b/>
          <w:bCs/>
          <w:lang w:val="en-US"/>
        </w:rPr>
        <w:t>What is the best about the cours</w:t>
      </w:r>
      <w:r>
        <w:rPr>
          <w:b/>
          <w:bCs/>
          <w:lang w:val="en-US"/>
        </w:rPr>
        <w:t>e?</w:t>
      </w:r>
    </w:p>
    <w:p w14:paraId="235E429A" w14:textId="245EC2C7" w:rsidR="00F91FC9" w:rsidRDefault="00F91FC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Very broad, learn about a lot of different things</w:t>
      </w:r>
    </w:p>
    <w:p w14:paraId="62630B88" w14:textId="4170AF4E" w:rsidR="00F91FC9" w:rsidRDefault="00F91FC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Very interesting</w:t>
      </w:r>
    </w:p>
    <w:p w14:paraId="1B021D07" w14:textId="6B05C27C" w:rsidR="003451F1" w:rsidRDefault="003451F1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Interesting subjects</w:t>
      </w:r>
    </w:p>
    <w:p w14:paraId="570305E2" w14:textId="20DC693C" w:rsidR="003451F1" w:rsidRDefault="003451F1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Relevant</w:t>
      </w:r>
    </w:p>
    <w:p w14:paraId="42BDD8BF" w14:textId="5583B187" w:rsidR="003451F1" w:rsidRDefault="003451F1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 like how the teaching is done, with cases</w:t>
      </w:r>
    </w:p>
    <w:p w14:paraId="383E7E95" w14:textId="46BCDD13" w:rsidR="00BF4239" w:rsidRDefault="00BF423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Relevant for job and daily life</w:t>
      </w:r>
    </w:p>
    <w:p w14:paraId="5679F692" w14:textId="1827DA1E" w:rsidR="00BF4239" w:rsidRDefault="00BF423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Practical</w:t>
      </w:r>
    </w:p>
    <w:p w14:paraId="4BE77635" w14:textId="52C9E953" w:rsidR="00BF4239" w:rsidRDefault="00BF423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Good to know how instruments work, can occur error </w:t>
      </w:r>
      <w:proofErr w:type="spellStart"/>
      <w:r>
        <w:rPr>
          <w:lang w:val="en-US"/>
        </w:rPr>
        <w:t>etc</w:t>
      </w:r>
      <w:proofErr w:type="spellEnd"/>
    </w:p>
    <w:p w14:paraId="6AB6F8FD" w14:textId="0F9471CA" w:rsidR="00BF4239" w:rsidRDefault="00BF4239" w:rsidP="00D1137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 like the cases, and I also find the course very interesting</w:t>
      </w:r>
    </w:p>
    <w:p w14:paraId="4CDE11EC" w14:textId="4AF9BBD9" w:rsidR="00D11377" w:rsidRDefault="00D11377" w:rsidP="00D1137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The relevance, and the variation in subjects that we get to learn about. </w:t>
      </w:r>
    </w:p>
    <w:p w14:paraId="69A84700" w14:textId="1D5E813A" w:rsidR="00D11377" w:rsidRDefault="00D11377" w:rsidP="00D1137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The structures of the lectures are also very engaging</w:t>
      </w:r>
    </w:p>
    <w:p w14:paraId="4D90582D" w14:textId="1617A036" w:rsidR="00D11377" w:rsidRDefault="00D11377" w:rsidP="00D1137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The interconnection between practical uses of technology and how they function</w:t>
      </w:r>
    </w:p>
    <w:p w14:paraId="2369FA88" w14:textId="17392FE0" w:rsidR="006577F7" w:rsidRDefault="006577F7" w:rsidP="00D1137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Creating context with patient-cases</w:t>
      </w:r>
    </w:p>
    <w:p w14:paraId="07EE5E86" w14:textId="02DD67B3" w:rsidR="009C042B" w:rsidRPr="00D11377" w:rsidRDefault="009C042B" w:rsidP="00D1137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The content, lecture format, slides distribution</w:t>
      </w:r>
    </w:p>
    <w:p w14:paraId="781A0F20" w14:textId="501852D2" w:rsidR="00F91FC9" w:rsidRDefault="00F91FC9" w:rsidP="00F91FC9">
      <w:pPr>
        <w:rPr>
          <w:lang w:val="en-US"/>
        </w:rPr>
      </w:pPr>
    </w:p>
    <w:p w14:paraId="261FAA4A" w14:textId="27D49D4B" w:rsidR="00F91FC9" w:rsidRDefault="00F91FC9" w:rsidP="00F91FC9">
      <w:pPr>
        <w:rPr>
          <w:lang w:val="en-US"/>
        </w:rPr>
      </w:pPr>
    </w:p>
    <w:p w14:paraId="22A319DE" w14:textId="66242865" w:rsidR="00F91FC9" w:rsidRDefault="00F91FC9" w:rsidP="00F91FC9">
      <w:pPr>
        <w:rPr>
          <w:lang w:val="en-US"/>
        </w:rPr>
      </w:pPr>
    </w:p>
    <w:p w14:paraId="5CD20B33" w14:textId="69D093DE" w:rsidR="00F91FC9" w:rsidRDefault="00F91FC9" w:rsidP="00F91FC9">
      <w:pPr>
        <w:rPr>
          <w:b/>
          <w:bCs/>
          <w:lang w:val="en-US"/>
        </w:rPr>
      </w:pPr>
      <w:r w:rsidRPr="00F91FC9">
        <w:rPr>
          <w:b/>
          <w:bCs/>
          <w:lang w:val="en-US"/>
        </w:rPr>
        <w:t xml:space="preserve">What </w:t>
      </w:r>
      <w:r>
        <w:rPr>
          <w:b/>
          <w:bCs/>
          <w:lang w:val="en-US"/>
        </w:rPr>
        <w:t>can be improved?</w:t>
      </w:r>
    </w:p>
    <w:p w14:paraId="01C589D6" w14:textId="5C0F5D9F" w:rsidR="00F91FC9" w:rsidRDefault="00F91FC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The midterm exam could have more questions</w:t>
      </w:r>
    </w:p>
    <w:p w14:paraId="548785A9" w14:textId="0AA8594B" w:rsidR="00F91FC9" w:rsidRDefault="00F91FC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Communication on canvas</w:t>
      </w:r>
    </w:p>
    <w:p w14:paraId="777654EE" w14:textId="2966500E" w:rsidR="00F91FC9" w:rsidRDefault="00F91FC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Updating the time schedule more often, and uploading the </w:t>
      </w:r>
      <w:proofErr w:type="spellStart"/>
      <w:r>
        <w:rPr>
          <w:lang w:val="en-US"/>
        </w:rPr>
        <w:t>powerpoint</w:t>
      </w:r>
      <w:proofErr w:type="spellEnd"/>
      <w:r>
        <w:rPr>
          <w:lang w:val="en-US"/>
        </w:rPr>
        <w:t xml:space="preserve"> right after class</w:t>
      </w:r>
    </w:p>
    <w:p w14:paraId="5519F330" w14:textId="5E5767B0" w:rsidR="003451F1" w:rsidRDefault="003451F1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Full lectures posted faster</w:t>
      </w:r>
    </w:p>
    <w:p w14:paraId="5A31BC4D" w14:textId="0BE011D7" w:rsidR="003451F1" w:rsidRDefault="003451F1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Update the </w:t>
      </w:r>
      <w:proofErr w:type="spellStart"/>
      <w:r>
        <w:rPr>
          <w:lang w:val="en-US"/>
        </w:rPr>
        <w:t>calender</w:t>
      </w:r>
      <w:proofErr w:type="spellEnd"/>
      <w:r>
        <w:rPr>
          <w:lang w:val="en-US"/>
        </w:rPr>
        <w:t xml:space="preserve"> faster</w:t>
      </w:r>
    </w:p>
    <w:p w14:paraId="2E19276B" w14:textId="087AF959" w:rsidR="003451F1" w:rsidRDefault="003451F1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Longer breaks (10 min)</w:t>
      </w:r>
    </w:p>
    <w:p w14:paraId="37B177F9" w14:textId="48E73EF5" w:rsidR="00BF4239" w:rsidRDefault="00BF4239" w:rsidP="00BF423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There should be midterm, but on obligatory for pass or fail character, or may be obligatory exercises/assignment instead of midterm</w:t>
      </w:r>
    </w:p>
    <w:p w14:paraId="6A671C4F" w14:textId="05035206" w:rsidR="00BF4239" w:rsidRDefault="00BF4239" w:rsidP="00BF423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It is difficult to find good sources to read. And the pp </w:t>
      </w:r>
      <w:proofErr w:type="gramStart"/>
      <w:r>
        <w:rPr>
          <w:lang w:val="en-US"/>
        </w:rPr>
        <w:t>have</w:t>
      </w:r>
      <w:proofErr w:type="gramEnd"/>
      <w:r>
        <w:rPr>
          <w:lang w:val="en-US"/>
        </w:rPr>
        <w:t xml:space="preserve"> little information about the pictures, so </w:t>
      </w:r>
      <w:r w:rsidR="00D11377">
        <w:rPr>
          <w:lang w:val="en-US"/>
        </w:rPr>
        <w:t>it’s</w:t>
      </w:r>
      <w:r>
        <w:rPr>
          <w:lang w:val="en-US"/>
        </w:rPr>
        <w:t xml:space="preserve"> difficult to pra</w:t>
      </w:r>
      <w:r w:rsidR="00D11377">
        <w:rPr>
          <w:lang w:val="en-US"/>
        </w:rPr>
        <w:t xml:space="preserve">ctice for the exam by going through the </w:t>
      </w:r>
      <w:proofErr w:type="spellStart"/>
      <w:r w:rsidR="00D11377">
        <w:rPr>
          <w:lang w:val="en-US"/>
        </w:rPr>
        <w:t>pps</w:t>
      </w:r>
      <w:proofErr w:type="spellEnd"/>
      <w:r w:rsidR="00D11377">
        <w:rPr>
          <w:lang w:val="en-US"/>
        </w:rPr>
        <w:t>. Reading</w:t>
      </w:r>
    </w:p>
    <w:p w14:paraId="403793F7" w14:textId="5BAC7CB2" w:rsidR="00D11377" w:rsidRDefault="00D11377" w:rsidP="00BF423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At least for physics students we do not have that much experience with circuits and different electrical components from earlier courses. </w:t>
      </w: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an in depth introduction to the general concepts of circuits could be very useful, voltmeters, resistors etc. </w:t>
      </w:r>
    </w:p>
    <w:p w14:paraId="03389401" w14:textId="39CE2297" w:rsidR="00D11377" w:rsidRDefault="006577F7" w:rsidP="00BF423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Perhaps more clear questions in the exam. Answers with reasoning on the questions for each chapter</w:t>
      </w:r>
    </w:p>
    <w:p w14:paraId="3411C928" w14:textId="02DFED3C" w:rsidR="006577F7" w:rsidRDefault="006577F7" w:rsidP="00BF423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Better overview about how each slide is related to previous slides (I mean this also while presenting). </w:t>
      </w:r>
      <w:proofErr w:type="spellStart"/>
      <w:r>
        <w:rPr>
          <w:lang w:val="en-US"/>
        </w:rPr>
        <w:t>E.g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whan</w:t>
      </w:r>
      <w:proofErr w:type="spellEnd"/>
      <w:r>
        <w:rPr>
          <w:lang w:val="en-US"/>
        </w:rPr>
        <w:t xml:space="preserve"> studying for midterm, I found many slides to be very confusing. In the slides about invasive blood pressure, the keynotes/points are almost misleading, and the book was essential for clarification as to each systems relevance</w:t>
      </w:r>
    </w:p>
    <w:p w14:paraId="639CDAE8" w14:textId="7C91AE1D" w:rsidR="009C042B" w:rsidRPr="00BF4239" w:rsidRDefault="009C042B" w:rsidP="00BF423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Some insights into the use of technology in treating + diagnosing specific, common conditions</w:t>
      </w:r>
    </w:p>
    <w:p w14:paraId="217FDE2B" w14:textId="5F14B0D7" w:rsidR="00F91FC9" w:rsidRDefault="00F91FC9" w:rsidP="00F91FC9">
      <w:pPr>
        <w:rPr>
          <w:lang w:val="en-US"/>
        </w:rPr>
      </w:pPr>
    </w:p>
    <w:p w14:paraId="37D10A43" w14:textId="6983843B" w:rsidR="00F91FC9" w:rsidRDefault="00F91FC9" w:rsidP="00F91FC9">
      <w:pPr>
        <w:rPr>
          <w:lang w:val="en-US"/>
        </w:rPr>
      </w:pPr>
    </w:p>
    <w:p w14:paraId="7574A7BE" w14:textId="51BD7389" w:rsidR="00F91FC9" w:rsidRDefault="00F91FC9" w:rsidP="00F91FC9">
      <w:pPr>
        <w:rPr>
          <w:lang w:val="en-US"/>
        </w:rPr>
      </w:pPr>
    </w:p>
    <w:p w14:paraId="6C062157" w14:textId="77777777" w:rsidR="009C042B" w:rsidRDefault="009C042B" w:rsidP="00F91FC9">
      <w:pPr>
        <w:rPr>
          <w:lang w:val="en-US"/>
        </w:rPr>
      </w:pPr>
    </w:p>
    <w:p w14:paraId="301E5C88" w14:textId="3E9A56CB" w:rsidR="00F91FC9" w:rsidRDefault="00F91FC9" w:rsidP="00F91FC9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Other comments</w:t>
      </w:r>
      <w:r>
        <w:rPr>
          <w:b/>
          <w:bCs/>
          <w:lang w:val="en-US"/>
        </w:rPr>
        <w:t>?</w:t>
      </w:r>
    </w:p>
    <w:p w14:paraId="10BCA54E" w14:textId="14421ADE" w:rsidR="00F91FC9" w:rsidRDefault="00F91FC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 hope the exam is oral! Student web says written, can you please clarify this ASAP. Thank you.</w:t>
      </w:r>
    </w:p>
    <w:p w14:paraId="470D7091" w14:textId="27ACEC46" w:rsidR="006577F7" w:rsidRDefault="006577F7" w:rsidP="00F91FC9">
      <w:pPr>
        <w:pStyle w:val="Listeavsnitt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Kinda</w:t>
      </w:r>
      <w:proofErr w:type="spellEnd"/>
      <w:r>
        <w:rPr>
          <w:lang w:val="en-US"/>
        </w:rPr>
        <w:t xml:space="preserve"> fun!</w:t>
      </w:r>
    </w:p>
    <w:p w14:paraId="728253E5" w14:textId="3DD74C48" w:rsidR="00BF4239" w:rsidRDefault="00BF4239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Course volume too much, better to divide this course in two volumes that goes over two semesters</w:t>
      </w:r>
    </w:p>
    <w:p w14:paraId="079645FE" w14:textId="0C0A2518" w:rsidR="00D11377" w:rsidRDefault="00D11377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Very few parts of the curriculum </w:t>
      </w:r>
      <w:proofErr w:type="gramStart"/>
      <w:r>
        <w:rPr>
          <w:lang w:val="en-US"/>
        </w:rPr>
        <w:t>was</w:t>
      </w:r>
      <w:proofErr w:type="gramEnd"/>
      <w:r>
        <w:rPr>
          <w:lang w:val="en-US"/>
        </w:rPr>
        <w:t xml:space="preserve"> in the mid-term exam</w:t>
      </w:r>
    </w:p>
    <w:p w14:paraId="7C3DB506" w14:textId="31F781A3" w:rsidR="00D11377" w:rsidRDefault="00D11377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More tasks and resources online are always helpful </w:t>
      </w:r>
      <w:r w:rsidRPr="00D11377">
        <w:rPr>
          <w:lang w:val="en-US"/>
        </w:rPr>
        <w:sym w:font="Wingdings" w:char="F04A"/>
      </w:r>
    </w:p>
    <w:p w14:paraId="142EA73A" w14:textId="7A69DCD2" w:rsidR="00F91FC9" w:rsidRDefault="006577F7" w:rsidP="00F91FC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So far, a very enjoyable and interesting course</w:t>
      </w:r>
    </w:p>
    <w:p w14:paraId="4A496265" w14:textId="3D1B0C8E" w:rsidR="009C042B" w:rsidRPr="009C042B" w:rsidRDefault="009C042B" w:rsidP="00F91FC9">
      <w:pPr>
        <w:pStyle w:val="Listeavsnitt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Tusen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takk</w:t>
      </w:r>
      <w:proofErr w:type="spellEnd"/>
    </w:p>
    <w:sectPr w:rsidR="009C042B" w:rsidRPr="009C042B" w:rsidSect="00E8068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84BC0"/>
    <w:multiLevelType w:val="hybridMultilevel"/>
    <w:tmpl w:val="8F6A7FD2"/>
    <w:lvl w:ilvl="0" w:tplc="7610D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1136C"/>
    <w:multiLevelType w:val="hybridMultilevel"/>
    <w:tmpl w:val="BFD49EF6"/>
    <w:lvl w:ilvl="0" w:tplc="8CAE70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103002">
    <w:abstractNumId w:val="0"/>
  </w:num>
  <w:num w:numId="2" w16cid:durableId="243608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C9"/>
    <w:rsid w:val="00154282"/>
    <w:rsid w:val="003451F1"/>
    <w:rsid w:val="006577F7"/>
    <w:rsid w:val="009C042B"/>
    <w:rsid w:val="00BF4239"/>
    <w:rsid w:val="00D11377"/>
    <w:rsid w:val="00E8068B"/>
    <w:rsid w:val="00F9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C946B8"/>
  <w14:defaultImageDpi w14:val="32767"/>
  <w15:chartTrackingRefBased/>
  <w15:docId w15:val="{FC8C4079-18FA-5C41-B39C-12560119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91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376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Olav Høgetveit</dc:creator>
  <cp:keywords/>
  <dc:description/>
  <cp:lastModifiedBy>Jan Olav Høgetveit</cp:lastModifiedBy>
  <cp:revision>3</cp:revision>
  <dcterms:created xsi:type="dcterms:W3CDTF">2022-10-18T06:27:00Z</dcterms:created>
  <dcterms:modified xsi:type="dcterms:W3CDTF">2022-10-18T07:09:00Z</dcterms:modified>
</cp:coreProperties>
</file>