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171" w:rsidRPr="00B22171" w:rsidRDefault="00B22171" w:rsidP="00B22171">
      <w:pPr>
        <w:rPr>
          <w:b/>
          <w:sz w:val="44"/>
          <w:lang w:val="en-US"/>
        </w:rPr>
      </w:pPr>
      <w:r w:rsidRPr="00B22171">
        <w:rPr>
          <w:b/>
          <w:sz w:val="44"/>
          <w:lang w:val="en-US"/>
        </w:rPr>
        <w:t>FYS 4250</w:t>
      </w:r>
    </w:p>
    <w:p w:rsidR="002C2E88" w:rsidRPr="00B22171" w:rsidRDefault="00474D1E" w:rsidP="002C2E88">
      <w:pPr>
        <w:rPr>
          <w:b/>
          <w:sz w:val="28"/>
          <w:lang w:val="en-US"/>
        </w:rPr>
      </w:pPr>
      <w:r w:rsidRPr="00B22171">
        <w:rPr>
          <w:b/>
          <w:sz w:val="28"/>
          <w:lang w:val="en-US"/>
        </w:rPr>
        <w:t xml:space="preserve">Chapter </w:t>
      </w:r>
      <w:r w:rsidR="005C22AC">
        <w:rPr>
          <w:b/>
          <w:sz w:val="28"/>
          <w:lang w:val="en-US"/>
        </w:rPr>
        <w:t>11</w:t>
      </w:r>
    </w:p>
    <w:p w:rsidR="002C2E88" w:rsidRPr="00B22171" w:rsidRDefault="002A5EAA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How can we see typical signs of a myocardial infarction in an ECG-diagram?</w:t>
      </w:r>
    </w:p>
    <w:p w:rsidR="002C2E88" w:rsidRDefault="002A5EAA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How many electrodes do you need for a 12-lead ECG?</w:t>
      </w:r>
    </w:p>
    <w:p w:rsidR="002A5EAA" w:rsidRDefault="002A5EAA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Explain the differences between the 12 leads</w:t>
      </w:r>
    </w:p>
    <w:p w:rsidR="002A5EAA" w:rsidRDefault="002A5EAA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What is a Percutaneous Coronary Intervention (PCI) procedure?</w:t>
      </w:r>
    </w:p>
    <w:p w:rsidR="002A5EAA" w:rsidRDefault="002A5EAA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Describe briefly the principle of an IABP (</w:t>
      </w:r>
      <w:proofErr w:type="spellStart"/>
      <w:r>
        <w:rPr>
          <w:sz w:val="24"/>
          <w:lang w:val="en-US"/>
        </w:rPr>
        <w:t>Intra arterial</w:t>
      </w:r>
      <w:proofErr w:type="spellEnd"/>
      <w:r>
        <w:rPr>
          <w:sz w:val="24"/>
          <w:lang w:val="en-US"/>
        </w:rPr>
        <w:t xml:space="preserve"> balloon pump)</w:t>
      </w:r>
    </w:p>
    <w:p w:rsidR="002A5EAA" w:rsidRDefault="002A5EAA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What are the main risks of an IABP and what </w:t>
      </w:r>
      <w:proofErr w:type="gramStart"/>
      <w:r>
        <w:rPr>
          <w:sz w:val="24"/>
          <w:lang w:val="en-US"/>
        </w:rPr>
        <w:t>can be used</w:t>
      </w:r>
      <w:proofErr w:type="gramEnd"/>
      <w:r>
        <w:rPr>
          <w:sz w:val="24"/>
          <w:lang w:val="en-US"/>
        </w:rPr>
        <w:t xml:space="preserve"> to reduce the risks?</w:t>
      </w:r>
    </w:p>
    <w:p w:rsidR="002A5EAA" w:rsidRDefault="00DE50C5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Which physical law describes the blood flow through a blood vessel, and how will a reduction of 50% in the diameter of a blood vessel influence on the flow?</w:t>
      </w:r>
    </w:p>
    <w:p w:rsidR="00DE50C5" w:rsidRDefault="00DE50C5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What is the main risks of using anti coagulants</w:t>
      </w:r>
      <w:r w:rsidR="004947B1">
        <w:rPr>
          <w:sz w:val="24"/>
          <w:lang w:val="en-US"/>
        </w:rPr>
        <w:t xml:space="preserve"> in patients?</w:t>
      </w:r>
    </w:p>
    <w:p w:rsidR="007F2260" w:rsidRDefault="007F2260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How can we measure the degree of coagulation, describe briefly the three most common methods?</w:t>
      </w:r>
    </w:p>
    <w:p w:rsidR="007F2260" w:rsidRDefault="007F2260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What is a roller pump and what are the main advantages/disadvantages?</w:t>
      </w:r>
    </w:p>
    <w:p w:rsidR="00680E44" w:rsidRDefault="00680E4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What is a centrifugal pump, and what are the main advantages/disadvantages?</w:t>
      </w:r>
    </w:p>
    <w:p w:rsidR="00680E44" w:rsidRDefault="00680E4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What is a “priming volume”?</w:t>
      </w:r>
    </w:p>
    <w:p w:rsidR="00415834" w:rsidRDefault="0041583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Would you use a roller pump or a centrifugal pump </w:t>
      </w:r>
      <w:r w:rsidR="008067F6">
        <w:rPr>
          <w:sz w:val="24"/>
          <w:lang w:val="en-US"/>
        </w:rPr>
        <w:t>for a patient with a 24-hour need for assisted circulation?</w:t>
      </w:r>
    </w:p>
    <w:p w:rsidR="008067F6" w:rsidRDefault="008067F6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Why is it easy to calculate the flow with a roller pump, as opposed to a centrifugal pump?</w:t>
      </w:r>
    </w:p>
    <w:p w:rsidR="008067F6" w:rsidRDefault="008067F6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What is an oxygenator and what are the main parts?</w:t>
      </w:r>
    </w:p>
    <w:p w:rsidR="008067F6" w:rsidRDefault="002301B7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For a Heart-Lung Machine (HLM), is the venous reservoir open to air or a closed system, and why?</w:t>
      </w:r>
    </w:p>
    <w:p w:rsidR="002301B7" w:rsidRDefault="002301B7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What are the main risks with the HLM?</w:t>
      </w:r>
    </w:p>
    <w:p w:rsidR="002301B7" w:rsidRDefault="002301B7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If you should give cardiac support to a patient for some days, would you use </w:t>
      </w:r>
      <w:proofErr w:type="spellStart"/>
      <w:r>
        <w:rPr>
          <w:sz w:val="24"/>
          <w:lang w:val="en-US"/>
        </w:rPr>
        <w:t>Veno</w:t>
      </w:r>
      <w:proofErr w:type="spellEnd"/>
      <w:r>
        <w:rPr>
          <w:sz w:val="24"/>
          <w:lang w:val="en-US"/>
        </w:rPr>
        <w:t xml:space="preserve">-arterial ECMO of </w:t>
      </w:r>
      <w:proofErr w:type="spellStart"/>
      <w:r>
        <w:rPr>
          <w:sz w:val="24"/>
          <w:lang w:val="en-US"/>
        </w:rPr>
        <w:t>Veno</w:t>
      </w:r>
      <w:proofErr w:type="spellEnd"/>
      <w:r>
        <w:rPr>
          <w:sz w:val="24"/>
          <w:lang w:val="en-US"/>
        </w:rPr>
        <w:t>-venous ECMO</w:t>
      </w:r>
    </w:p>
    <w:p w:rsidR="002301B7" w:rsidRDefault="002301B7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How is it possible to make a medical suction based on over-pressure from the wall inlet?</w:t>
      </w:r>
    </w:p>
    <w:p w:rsidR="002301B7" w:rsidRPr="00B22171" w:rsidRDefault="002301B7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EXPERT: What would happen if the left ventricular vent tube </w:t>
      </w:r>
      <w:r w:rsidR="00A26156">
        <w:rPr>
          <w:sz w:val="24"/>
          <w:lang w:val="en-US"/>
        </w:rPr>
        <w:t>were</w:t>
      </w:r>
      <w:r>
        <w:rPr>
          <w:sz w:val="24"/>
          <w:lang w:val="en-US"/>
        </w:rPr>
        <w:t xml:space="preserve"> incorrectly</w:t>
      </w:r>
      <w:r w:rsidR="00A26156" w:rsidRPr="00A26156">
        <w:rPr>
          <w:sz w:val="24"/>
          <w:lang w:val="en-US"/>
        </w:rPr>
        <w:t xml:space="preserve"> </w:t>
      </w:r>
      <w:r w:rsidR="00A26156">
        <w:rPr>
          <w:sz w:val="24"/>
          <w:lang w:val="en-US"/>
        </w:rPr>
        <w:t>mounted</w:t>
      </w:r>
      <w:r>
        <w:rPr>
          <w:sz w:val="24"/>
          <w:lang w:val="en-US"/>
        </w:rPr>
        <w:t xml:space="preserve">? </w:t>
      </w:r>
    </w:p>
    <w:p w:rsidR="0023371B" w:rsidRPr="002C2E88" w:rsidRDefault="0023371B" w:rsidP="0023371B">
      <w:pPr>
        <w:pStyle w:val="Listeavsnitt"/>
        <w:rPr>
          <w:lang w:val="en-US"/>
        </w:rPr>
      </w:pPr>
    </w:p>
    <w:p w:rsidR="00C45E32" w:rsidRPr="00B22171" w:rsidRDefault="004705F8" w:rsidP="00C45E32">
      <w:pPr>
        <w:rPr>
          <w:b/>
          <w:sz w:val="28"/>
          <w:lang w:val="en-US"/>
        </w:rPr>
      </w:pPr>
      <w:r w:rsidRPr="00B22171">
        <w:rPr>
          <w:b/>
          <w:sz w:val="28"/>
          <w:lang w:val="en-US"/>
        </w:rPr>
        <w:t xml:space="preserve">Chapter </w:t>
      </w:r>
      <w:r w:rsidR="005C22AC">
        <w:rPr>
          <w:b/>
          <w:sz w:val="28"/>
          <w:lang w:val="en-US"/>
        </w:rPr>
        <w:t>12</w:t>
      </w:r>
    </w:p>
    <w:p w:rsidR="00B22171" w:rsidRDefault="00D73364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Describe briefly the main parts of a neuron, how can a neuron stimulate other neurons?</w:t>
      </w:r>
    </w:p>
    <w:p w:rsidR="00D73364" w:rsidRDefault="00A67C56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 xml:space="preserve">Which </w:t>
      </w:r>
      <w:r w:rsidR="00D73364">
        <w:rPr>
          <w:sz w:val="24"/>
          <w:lang w:val="en-US"/>
        </w:rPr>
        <w:t>cells in the brain contribute to the EEG-signals?</w:t>
      </w:r>
    </w:p>
    <w:p w:rsidR="00FC0383" w:rsidRDefault="00FC0383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What is the difference between temporal and spatial summation</w:t>
      </w:r>
      <w:r w:rsidR="00B159E0">
        <w:rPr>
          <w:sz w:val="24"/>
          <w:lang w:val="en-US"/>
        </w:rPr>
        <w:t xml:space="preserve"> of neurons</w:t>
      </w:r>
      <w:r>
        <w:rPr>
          <w:sz w:val="24"/>
          <w:lang w:val="en-US"/>
        </w:rPr>
        <w:t>?</w:t>
      </w:r>
    </w:p>
    <w:p w:rsidR="00A26156" w:rsidRDefault="00A26156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Why is it important with myelin?</w:t>
      </w:r>
    </w:p>
    <w:p w:rsidR="00A26156" w:rsidRDefault="00A26156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What is the main problem with scalp electrodes?</w:t>
      </w:r>
    </w:p>
    <w:p w:rsidR="00A26156" w:rsidRDefault="00A26156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How can you make a tangential EEG measurement and how can you measure a radial EEG measurement</w:t>
      </w:r>
    </w:p>
    <w:p w:rsidR="00A26156" w:rsidRDefault="00A26156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What is the most important requirement for an EEG-amplifier?</w:t>
      </w:r>
    </w:p>
    <w:p w:rsidR="00A26156" w:rsidRDefault="00A26156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 xml:space="preserve">Why is the </w:t>
      </w:r>
      <w:proofErr w:type="spellStart"/>
      <w:r>
        <w:rPr>
          <w:sz w:val="24"/>
          <w:lang w:val="en-US"/>
        </w:rPr>
        <w:t>Nyquist</w:t>
      </w:r>
      <w:proofErr w:type="spellEnd"/>
      <w:r>
        <w:rPr>
          <w:sz w:val="24"/>
          <w:lang w:val="en-US"/>
        </w:rPr>
        <w:t xml:space="preserve"> theorem important for EEG-measurements?</w:t>
      </w:r>
    </w:p>
    <w:p w:rsidR="000F713F" w:rsidRDefault="00A26156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What is the Nernst equation actually describing?</w:t>
      </w:r>
    </w:p>
    <w:p w:rsidR="000F713F" w:rsidRDefault="00A26156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lastRenderedPageBreak/>
        <w:t xml:space="preserve">  </w:t>
      </w:r>
      <w:r w:rsidR="000F713F">
        <w:rPr>
          <w:sz w:val="24"/>
          <w:lang w:val="en-US"/>
        </w:rPr>
        <w:t>What does it mean that a cell is in a volume conductor and what is the problem with that?</w:t>
      </w:r>
    </w:p>
    <w:p w:rsidR="00A26156" w:rsidRDefault="001829CD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Which nerve fibers will give the largest signal?</w:t>
      </w:r>
    </w:p>
    <w:p w:rsidR="001829CD" w:rsidRDefault="001829CD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What is a reflex, and why is it important?</w:t>
      </w:r>
    </w:p>
    <w:p w:rsidR="001829CD" w:rsidRDefault="001829CD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How can you measure neural velocity?</w:t>
      </w:r>
    </w:p>
    <w:p w:rsidR="001829CD" w:rsidRDefault="001829CD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When measuring the neural velocity in the median nerve (in the hand), how would you set up the equipment and why is the signal at the elbow so different?</w:t>
      </w:r>
    </w:p>
    <w:p w:rsidR="001829CD" w:rsidRDefault="001829CD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What is an H-reflex, and how can we measure it?</w:t>
      </w:r>
    </w:p>
    <w:p w:rsidR="001829CD" w:rsidRDefault="001829CD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What is EMG and what is it used for?</w:t>
      </w:r>
    </w:p>
    <w:p w:rsidR="001829CD" w:rsidRDefault="001829CD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What is MEG, and how does it work?</w:t>
      </w:r>
    </w:p>
    <w:p w:rsidR="001829CD" w:rsidRDefault="001829CD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How can you measure a MEG-signal?</w:t>
      </w:r>
    </w:p>
    <w:p w:rsidR="001829CD" w:rsidRDefault="001829CD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 xml:space="preserve">Why is the fMRI preferred at the </w:t>
      </w:r>
      <w:r w:rsidR="00C93167">
        <w:rPr>
          <w:sz w:val="24"/>
          <w:lang w:val="en-US"/>
        </w:rPr>
        <w:t>expense of MEG?</w:t>
      </w:r>
    </w:p>
    <w:p w:rsidR="00D03DB9" w:rsidRPr="00B22171" w:rsidRDefault="00D03DB9" w:rsidP="00D92A89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 xml:space="preserve">What is ERG, how can </w:t>
      </w:r>
      <w:bookmarkStart w:id="0" w:name="_GoBack"/>
      <w:bookmarkEnd w:id="0"/>
      <w:r>
        <w:rPr>
          <w:sz w:val="24"/>
          <w:lang w:val="en-US"/>
        </w:rPr>
        <w:t>it be measured and what can you get out of these measurements?</w:t>
      </w:r>
    </w:p>
    <w:p w:rsidR="0023371B" w:rsidRPr="0023371B" w:rsidRDefault="0023371B" w:rsidP="002F5201">
      <w:pPr>
        <w:rPr>
          <w:b/>
          <w:lang w:val="en-US"/>
        </w:rPr>
      </w:pPr>
    </w:p>
    <w:p w:rsidR="00C45E32" w:rsidRPr="00F7214B" w:rsidRDefault="00C45E32" w:rsidP="00C45E32">
      <w:pPr>
        <w:pStyle w:val="Listeavsnitt"/>
        <w:rPr>
          <w:lang w:val="en-US"/>
        </w:rPr>
      </w:pPr>
    </w:p>
    <w:sectPr w:rsidR="00C45E32" w:rsidRPr="00F7214B" w:rsidSect="00B22171">
      <w:pgSz w:w="11906" w:h="16838"/>
      <w:pgMar w:top="1135" w:right="127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2B89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F6992"/>
    <w:multiLevelType w:val="hybridMultilevel"/>
    <w:tmpl w:val="B5422A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E7CA4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3A"/>
    <w:rsid w:val="0000079A"/>
    <w:rsid w:val="00035C8A"/>
    <w:rsid w:val="0003693A"/>
    <w:rsid w:val="000F713F"/>
    <w:rsid w:val="00130280"/>
    <w:rsid w:val="001626A0"/>
    <w:rsid w:val="001630CD"/>
    <w:rsid w:val="001829CD"/>
    <w:rsid w:val="001B28A0"/>
    <w:rsid w:val="001C7A21"/>
    <w:rsid w:val="002275B0"/>
    <w:rsid w:val="002301B7"/>
    <w:rsid w:val="0023371B"/>
    <w:rsid w:val="00263C45"/>
    <w:rsid w:val="00271EEB"/>
    <w:rsid w:val="002A35B8"/>
    <w:rsid w:val="002A5EAA"/>
    <w:rsid w:val="002C2E88"/>
    <w:rsid w:val="002E5523"/>
    <w:rsid w:val="002F5201"/>
    <w:rsid w:val="00303564"/>
    <w:rsid w:val="003C2863"/>
    <w:rsid w:val="003C5ECF"/>
    <w:rsid w:val="003C7788"/>
    <w:rsid w:val="00415834"/>
    <w:rsid w:val="004705F8"/>
    <w:rsid w:val="00474D1E"/>
    <w:rsid w:val="004947B1"/>
    <w:rsid w:val="00497824"/>
    <w:rsid w:val="004B02CA"/>
    <w:rsid w:val="004D570B"/>
    <w:rsid w:val="004F2D25"/>
    <w:rsid w:val="00561143"/>
    <w:rsid w:val="005835EE"/>
    <w:rsid w:val="005C22AC"/>
    <w:rsid w:val="00613CE7"/>
    <w:rsid w:val="006477A0"/>
    <w:rsid w:val="006809F8"/>
    <w:rsid w:val="00680E44"/>
    <w:rsid w:val="00690CFE"/>
    <w:rsid w:val="0069561B"/>
    <w:rsid w:val="007F2260"/>
    <w:rsid w:val="008067F6"/>
    <w:rsid w:val="00863E99"/>
    <w:rsid w:val="008A6037"/>
    <w:rsid w:val="008B5564"/>
    <w:rsid w:val="00961584"/>
    <w:rsid w:val="009750F2"/>
    <w:rsid w:val="009B0CFF"/>
    <w:rsid w:val="009D5810"/>
    <w:rsid w:val="00A11C9E"/>
    <w:rsid w:val="00A13981"/>
    <w:rsid w:val="00A16C25"/>
    <w:rsid w:val="00A26156"/>
    <w:rsid w:val="00A67C56"/>
    <w:rsid w:val="00AB7AED"/>
    <w:rsid w:val="00B159E0"/>
    <w:rsid w:val="00B22171"/>
    <w:rsid w:val="00B671A1"/>
    <w:rsid w:val="00B7259C"/>
    <w:rsid w:val="00BA428D"/>
    <w:rsid w:val="00BC15A0"/>
    <w:rsid w:val="00BC3D97"/>
    <w:rsid w:val="00BC445F"/>
    <w:rsid w:val="00BD6B38"/>
    <w:rsid w:val="00BE5B10"/>
    <w:rsid w:val="00BE7E98"/>
    <w:rsid w:val="00BF1D29"/>
    <w:rsid w:val="00C226CE"/>
    <w:rsid w:val="00C427C4"/>
    <w:rsid w:val="00C44E13"/>
    <w:rsid w:val="00C45E32"/>
    <w:rsid w:val="00C4622F"/>
    <w:rsid w:val="00C93167"/>
    <w:rsid w:val="00C97B6B"/>
    <w:rsid w:val="00D03DB9"/>
    <w:rsid w:val="00D73364"/>
    <w:rsid w:val="00D92A89"/>
    <w:rsid w:val="00DA3C78"/>
    <w:rsid w:val="00DB15C7"/>
    <w:rsid w:val="00DE3D6D"/>
    <w:rsid w:val="00DE50C5"/>
    <w:rsid w:val="00E16324"/>
    <w:rsid w:val="00E26D97"/>
    <w:rsid w:val="00E464EF"/>
    <w:rsid w:val="00E477B9"/>
    <w:rsid w:val="00E707C1"/>
    <w:rsid w:val="00ED47A9"/>
    <w:rsid w:val="00EF1446"/>
    <w:rsid w:val="00F06C0A"/>
    <w:rsid w:val="00F7214B"/>
    <w:rsid w:val="00F84595"/>
    <w:rsid w:val="00F967FE"/>
    <w:rsid w:val="00FC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922BC"/>
  <w15:docId w15:val="{C8671C7F-06DE-4C5B-AFE7-ECFC04CB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3693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4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5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7250</TotalTime>
  <Pages>2</Pages>
  <Words>445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Olav Høgetveit</dc:creator>
  <cp:lastModifiedBy>Jan Olav Høgetveit</cp:lastModifiedBy>
  <cp:revision>13</cp:revision>
  <cp:lastPrinted>2018-11-27T14:52:00Z</cp:lastPrinted>
  <dcterms:created xsi:type="dcterms:W3CDTF">2020-10-26T13:13:00Z</dcterms:created>
  <dcterms:modified xsi:type="dcterms:W3CDTF">2020-11-12T15:23:00Z</dcterms:modified>
</cp:coreProperties>
</file>