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5C" w:rsidRPr="008420D6" w:rsidRDefault="00573DA1" w:rsidP="008420D6">
      <w:pPr>
        <w:jc w:val="center"/>
        <w:rPr>
          <w:b/>
          <w:lang w:val="en-US"/>
        </w:rPr>
      </w:pPr>
      <w:bookmarkStart w:id="0" w:name="_GoBack"/>
      <w:bookmarkEnd w:id="0"/>
      <w:r w:rsidRPr="008420D6">
        <w:rPr>
          <w:b/>
          <w:lang w:val="en-US"/>
        </w:rPr>
        <w:t>MBV3090 Student Feedback Report</w:t>
      </w:r>
    </w:p>
    <w:p w:rsidR="008420D6" w:rsidRDefault="00573DA1">
      <w:pPr>
        <w:rPr>
          <w:lang w:val="en-US"/>
        </w:rPr>
      </w:pPr>
      <w:r w:rsidRPr="00573DA1">
        <w:rPr>
          <w:lang w:val="en-US"/>
        </w:rPr>
        <w:t>Overall 80% of the students ranked the course as very good</w:t>
      </w:r>
      <w:r w:rsidR="00DF0321">
        <w:rPr>
          <w:lang w:val="en-US"/>
        </w:rPr>
        <w:t xml:space="preserve"> (top character)</w:t>
      </w:r>
      <w:r w:rsidRPr="00573DA1">
        <w:rPr>
          <w:lang w:val="en-US"/>
        </w:rPr>
        <w:t xml:space="preserve"> and 20% as good. </w:t>
      </w:r>
      <w:r>
        <w:rPr>
          <w:lang w:val="en-US"/>
        </w:rPr>
        <w:t xml:space="preserve">Positive aspects of the course that were named were the challenge of thinking like a researcher and making presentations, distributing the points earned over the course of the term with different assignments, reading and being able to understand original research papers, interesting and well presented subject matter, and guest seminars by experts in the field. </w:t>
      </w:r>
    </w:p>
    <w:p w:rsidR="008420D6" w:rsidRDefault="00573DA1">
      <w:pPr>
        <w:rPr>
          <w:lang w:val="en-US"/>
        </w:rPr>
      </w:pPr>
      <w:r>
        <w:rPr>
          <w:lang w:val="en-US"/>
        </w:rPr>
        <w:t>For the areas of improvement: perhaps less inform</w:t>
      </w:r>
      <w:r w:rsidR="008420D6">
        <w:rPr>
          <w:lang w:val="en-US"/>
        </w:rPr>
        <w:t>ation provided in the lectures and going through some topics slower, colloqui</w:t>
      </w:r>
      <w:r w:rsidR="00DF0321">
        <w:rPr>
          <w:lang w:val="en-US"/>
        </w:rPr>
        <w:t>a</w:t>
      </w:r>
      <w:r w:rsidR="008420D6">
        <w:rPr>
          <w:lang w:val="en-US"/>
        </w:rPr>
        <w:t xml:space="preserve"> questions being posted earlier, and perhaps including some more chapters from the textbook.</w:t>
      </w:r>
    </w:p>
    <w:p w:rsidR="008420D6" w:rsidRPr="00573DA1" w:rsidRDefault="008420D6">
      <w:pPr>
        <w:rPr>
          <w:lang w:val="en-US"/>
        </w:rPr>
      </w:pPr>
      <w:r>
        <w:rPr>
          <w:lang w:val="en-US"/>
        </w:rPr>
        <w:t>Seminars and colloquia were overall liked by most. Assignments and the class presentations were received as being challenging, but also an excellent learning experience. The course depth and load was received favorably by most everyone. Many mentioned that this has been their favorite course during their bachelor studies:-)</w:t>
      </w:r>
    </w:p>
    <w:sectPr w:rsidR="008420D6" w:rsidRPr="00573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17"/>
    <w:rsid w:val="005002E3"/>
    <w:rsid w:val="00573DA1"/>
    <w:rsid w:val="006D1417"/>
    <w:rsid w:val="008420D6"/>
    <w:rsid w:val="008B2D5C"/>
    <w:rsid w:val="00993643"/>
    <w:rsid w:val="00DE3958"/>
    <w:rsid w:val="00DF032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870</Characters>
  <Application>Microsoft Office Word</Application>
  <DocSecurity>4</DocSecurity>
  <Lines>7</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Saatcioglu</dc:creator>
  <cp:lastModifiedBy>Kyrre Grøtan</cp:lastModifiedBy>
  <cp:revision>2</cp:revision>
  <dcterms:created xsi:type="dcterms:W3CDTF">2014-06-16T12:16:00Z</dcterms:created>
  <dcterms:modified xsi:type="dcterms:W3CDTF">2014-06-16T12:16:00Z</dcterms:modified>
</cp:coreProperties>
</file>