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5333727C" w:rsidR="00245BD7" w:rsidRPr="00E052DF" w:rsidRDefault="004F6E7B" w:rsidP="10675A4D">
      <w:pPr>
        <w:rPr>
          <w:lang w:val="en-GB"/>
        </w:rPr>
      </w:pPr>
      <w:r>
        <w:rPr>
          <w:noProof/>
        </w:rPr>
        <w:drawing>
          <wp:inline distT="0" distB="0" distL="0" distR="0" wp14:anchorId="534E0629" wp14:editId="1991C530">
            <wp:extent cx="3829050" cy="1193800"/>
            <wp:effectExtent l="0" t="0" r="0" b="6350"/>
            <wp:docPr id="1316226403" name="Picture 1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226403" name="Picture 1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52DF">
        <w:rPr>
          <w:noProof/>
          <w:lang w:val="en-GB"/>
        </w:rPr>
        <w:t xml:space="preserve">        </w:t>
      </w:r>
      <w:r w:rsidR="00E052DF" w:rsidRPr="00E052DF">
        <w:rPr>
          <w:noProof/>
          <w:lang w:val="en-GB"/>
        </w:rPr>
        <w:drawing>
          <wp:inline distT="0" distB="0" distL="0" distR="0" wp14:anchorId="6BD6742A" wp14:editId="1FDFA632">
            <wp:extent cx="2129217" cy="2946400"/>
            <wp:effectExtent l="0" t="0" r="4445" b="6350"/>
            <wp:docPr id="458200252" name="Picture 1" descr="A group of people sitting at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200252" name="Picture 1" descr="A group of people sitting at a table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37150" cy="2957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052DF">
        <w:rPr>
          <w:noProof/>
          <w:lang w:val="en-GB"/>
        </w:rPr>
        <w:t xml:space="preserve"> </w:t>
      </w:r>
      <w:r w:rsidR="7F927F35" w:rsidRPr="00E052DF">
        <w:rPr>
          <w:lang w:val="en-GB"/>
        </w:rPr>
        <w:t xml:space="preserve">    </w:t>
      </w:r>
    </w:p>
    <w:p w14:paraId="56D6C5CC" w14:textId="7A09A679" w:rsidR="72DBE703" w:rsidRPr="008335E3" w:rsidRDefault="045A50FF" w:rsidP="10675A4D">
      <w:pPr>
        <w:rPr>
          <w:rFonts w:ascii="Open Sans" w:eastAsia="Open Sans" w:hAnsi="Open Sans" w:cs="Open Sans"/>
          <w:b/>
          <w:bCs/>
          <w:sz w:val="21"/>
          <w:szCs w:val="21"/>
          <w:lang w:val="en-GB"/>
        </w:rPr>
      </w:pPr>
      <w:r w:rsidRPr="008335E3">
        <w:rPr>
          <w:rFonts w:ascii="Open Sans" w:eastAsia="Open Sans" w:hAnsi="Open Sans" w:cs="Open Sans"/>
          <w:color w:val="252525"/>
          <w:sz w:val="21"/>
          <w:szCs w:val="21"/>
          <w:lang w:val="en-GB"/>
        </w:rPr>
        <w:t xml:space="preserve">Your course </w:t>
      </w:r>
      <w:r w:rsidR="008335E3" w:rsidRPr="008335E3">
        <w:rPr>
          <w:rFonts w:ascii="Open Sans" w:eastAsia="Open Sans" w:hAnsi="Open Sans" w:cs="Open Sans"/>
          <w:b/>
          <w:bCs/>
          <w:sz w:val="21"/>
          <w:szCs w:val="21"/>
          <w:lang w:val="en-GB"/>
        </w:rPr>
        <w:t xml:space="preserve">IN1030 – </w:t>
      </w:r>
      <w:proofErr w:type="spellStart"/>
      <w:r w:rsidR="008335E3" w:rsidRPr="008335E3">
        <w:rPr>
          <w:rFonts w:ascii="Open Sans" w:eastAsia="Open Sans" w:hAnsi="Open Sans" w:cs="Open Sans"/>
          <w:b/>
          <w:bCs/>
          <w:sz w:val="21"/>
          <w:szCs w:val="21"/>
          <w:lang w:val="en-GB"/>
        </w:rPr>
        <w:t>Systemer</w:t>
      </w:r>
      <w:proofErr w:type="spellEnd"/>
      <w:r w:rsidR="008335E3" w:rsidRPr="008335E3">
        <w:rPr>
          <w:rFonts w:ascii="Open Sans" w:eastAsia="Open Sans" w:hAnsi="Open Sans" w:cs="Open Sans"/>
          <w:b/>
          <w:bCs/>
          <w:sz w:val="21"/>
          <w:szCs w:val="21"/>
          <w:lang w:val="en-GB"/>
        </w:rPr>
        <w:t xml:space="preserve">, </w:t>
      </w:r>
      <w:proofErr w:type="spellStart"/>
      <w:r w:rsidR="008335E3" w:rsidRPr="008335E3">
        <w:rPr>
          <w:rFonts w:ascii="Open Sans" w:eastAsia="Open Sans" w:hAnsi="Open Sans" w:cs="Open Sans"/>
          <w:b/>
          <w:bCs/>
          <w:sz w:val="21"/>
          <w:szCs w:val="21"/>
          <w:lang w:val="en-GB"/>
        </w:rPr>
        <w:t>krav</w:t>
      </w:r>
      <w:proofErr w:type="spellEnd"/>
      <w:r w:rsidR="008335E3" w:rsidRPr="008335E3">
        <w:rPr>
          <w:rFonts w:ascii="Open Sans" w:eastAsia="Open Sans" w:hAnsi="Open Sans" w:cs="Open Sans"/>
          <w:b/>
          <w:bCs/>
          <w:sz w:val="21"/>
          <w:szCs w:val="21"/>
          <w:lang w:val="en-GB"/>
        </w:rPr>
        <w:t xml:space="preserve"> </w:t>
      </w:r>
      <w:proofErr w:type="spellStart"/>
      <w:r w:rsidR="008335E3" w:rsidRPr="008335E3">
        <w:rPr>
          <w:rFonts w:ascii="Open Sans" w:eastAsia="Open Sans" w:hAnsi="Open Sans" w:cs="Open Sans"/>
          <w:b/>
          <w:bCs/>
          <w:sz w:val="21"/>
          <w:szCs w:val="21"/>
          <w:lang w:val="en-GB"/>
        </w:rPr>
        <w:t>og</w:t>
      </w:r>
      <w:proofErr w:type="spellEnd"/>
      <w:r w:rsidR="008335E3" w:rsidRPr="008335E3">
        <w:rPr>
          <w:rFonts w:ascii="Open Sans" w:eastAsia="Open Sans" w:hAnsi="Open Sans" w:cs="Open Sans"/>
          <w:b/>
          <w:bCs/>
          <w:sz w:val="21"/>
          <w:szCs w:val="21"/>
          <w:lang w:val="en-GB"/>
        </w:rPr>
        <w:t xml:space="preserve"> </w:t>
      </w:r>
      <w:proofErr w:type="spellStart"/>
      <w:r w:rsidR="008335E3" w:rsidRPr="008335E3">
        <w:rPr>
          <w:rFonts w:ascii="Open Sans" w:eastAsia="Open Sans" w:hAnsi="Open Sans" w:cs="Open Sans"/>
          <w:b/>
          <w:bCs/>
          <w:sz w:val="21"/>
          <w:szCs w:val="21"/>
          <w:lang w:val="en-GB"/>
        </w:rPr>
        <w:t>konsekvenser</w:t>
      </w:r>
      <w:proofErr w:type="spellEnd"/>
      <w:r w:rsidR="008335E3" w:rsidRPr="008335E3">
        <w:rPr>
          <w:rFonts w:ascii="Open Sans" w:eastAsia="Open Sans" w:hAnsi="Open Sans" w:cs="Open Sans"/>
          <w:b/>
          <w:bCs/>
          <w:sz w:val="21"/>
          <w:szCs w:val="21"/>
          <w:lang w:val="en-GB"/>
        </w:rPr>
        <w:t xml:space="preserve"> </w:t>
      </w:r>
      <w:r w:rsidRPr="10675A4D">
        <w:rPr>
          <w:rFonts w:ascii="Open Sans" w:eastAsia="Open Sans" w:hAnsi="Open Sans" w:cs="Open Sans"/>
          <w:color w:val="252525"/>
          <w:sz w:val="21"/>
          <w:szCs w:val="21"/>
        </w:rPr>
        <w:t xml:space="preserve">will be using the </w:t>
      </w:r>
      <w:r w:rsidR="00356CCF">
        <w:rPr>
          <w:rFonts w:ascii="Open Sans" w:eastAsia="Open Sans" w:hAnsi="Open Sans" w:cs="Open Sans"/>
          <w:color w:val="252525"/>
          <w:sz w:val="21"/>
          <w:szCs w:val="21"/>
        </w:rPr>
        <w:t>e</w:t>
      </w:r>
      <w:r w:rsidR="00B82F15">
        <w:rPr>
          <w:rFonts w:ascii="Open Sans" w:eastAsia="Open Sans" w:hAnsi="Open Sans" w:cs="Open Sans"/>
          <w:color w:val="252525"/>
          <w:sz w:val="21"/>
          <w:szCs w:val="21"/>
        </w:rPr>
        <w:t>-</w:t>
      </w:r>
      <w:r w:rsidR="00356CCF">
        <w:rPr>
          <w:rFonts w:ascii="Open Sans" w:eastAsia="Open Sans" w:hAnsi="Open Sans" w:cs="Open Sans"/>
          <w:color w:val="252525"/>
          <w:sz w:val="21"/>
          <w:szCs w:val="21"/>
        </w:rPr>
        <w:t>text</w:t>
      </w:r>
      <w:r w:rsidRPr="10675A4D">
        <w:rPr>
          <w:rFonts w:ascii="Open Sans" w:eastAsia="Open Sans" w:hAnsi="Open Sans" w:cs="Open Sans"/>
          <w:color w:val="252525"/>
          <w:sz w:val="21"/>
          <w:szCs w:val="21"/>
        </w:rPr>
        <w:t xml:space="preserve"> above available in a digital interactive version</w:t>
      </w:r>
    </w:p>
    <w:p w14:paraId="7C7CCAA7" w14:textId="55B15D48" w:rsidR="72DBE703" w:rsidRPr="00E052DF" w:rsidRDefault="00E052DF" w:rsidP="00E052DF">
      <w:pPr>
        <w:pStyle w:val="ListParagraph"/>
        <w:numPr>
          <w:ilvl w:val="0"/>
          <w:numId w:val="3"/>
        </w:numPr>
        <w:rPr>
          <w:rStyle w:val="Hyperlink"/>
          <w:lang w:val="en-GB"/>
        </w:rPr>
      </w:pPr>
      <w:r w:rsidRPr="00E052DF">
        <w:rPr>
          <w:color w:val="467886" w:themeColor="hyperlink"/>
          <w:u w:val="single"/>
          <w:lang w:val="en-GB"/>
        </w:rPr>
        <w:t>Custom eBook, Bergersen, Selected Chapters from Software Engineering and Engineering Software Products, O</w:t>
      </w:r>
      <w:r>
        <w:rPr>
          <w:color w:val="467886" w:themeColor="hyperlink"/>
          <w:u w:val="single"/>
          <w:lang w:val="en-GB"/>
        </w:rPr>
        <w:t>sl</w:t>
      </w:r>
      <w:r w:rsidRPr="00E052DF">
        <w:rPr>
          <w:color w:val="467886" w:themeColor="hyperlink"/>
          <w:u w:val="single"/>
          <w:lang w:val="en-GB"/>
        </w:rPr>
        <w:t>o University</w:t>
      </w:r>
    </w:p>
    <w:p w14:paraId="4238D8FA" w14:textId="484BDC00" w:rsidR="00D45082" w:rsidRPr="00D45082" w:rsidRDefault="620B549A" w:rsidP="00D87103">
      <w:pPr>
        <w:pStyle w:val="ListParagraph"/>
        <w:numPr>
          <w:ilvl w:val="1"/>
          <w:numId w:val="3"/>
        </w:numPr>
        <w:rPr>
          <w:b/>
          <w:bCs/>
          <w:color w:val="FF0000"/>
          <w:lang w:val="en-GB"/>
        </w:rPr>
      </w:pPr>
      <w:hyperlink r:id="rId7">
        <w:r w:rsidRPr="10675A4D">
          <w:rPr>
            <w:rStyle w:val="Hyperlink"/>
          </w:rPr>
          <w:t xml:space="preserve">eu.pearson.com - digital only </w:t>
        </w:r>
        <w:r w:rsidR="00D45082">
          <w:rPr>
            <w:rStyle w:val="Hyperlink"/>
          </w:rPr>
          <w:t xml:space="preserve">course </w:t>
        </w:r>
        <w:r w:rsidRPr="10675A4D">
          <w:rPr>
            <w:rStyle w:val="Hyperlink"/>
          </w:rPr>
          <w:t>materials</w:t>
        </w:r>
      </w:hyperlink>
      <w:r>
        <w:t xml:space="preserve">  </w:t>
      </w:r>
      <w:r w:rsidR="319918A5">
        <w:t>Apply</w:t>
      </w:r>
      <w:r w:rsidR="002F40B9">
        <w:t xml:space="preserve"> 20%</w:t>
      </w:r>
      <w:r w:rsidR="319918A5">
        <w:t xml:space="preserve"> discount at checkout</w:t>
      </w:r>
      <w:r w:rsidR="00D45082">
        <w:t xml:space="preserve"> </w:t>
      </w:r>
      <w:r w:rsidR="00E052DF" w:rsidRPr="00D45082">
        <w:rPr>
          <w:b/>
          <w:bCs/>
          <w:color w:val="FF0000"/>
          <w:lang w:val="en-GB"/>
        </w:rPr>
        <w:t>UIOSOMMERVILLE20</w:t>
      </w:r>
      <w:r w:rsidR="004F6E7B" w:rsidRPr="00D45082">
        <w:rPr>
          <w:b/>
          <w:bCs/>
          <w:color w:val="FF0000"/>
        </w:rPr>
        <w:t xml:space="preserve"> </w:t>
      </w:r>
    </w:p>
    <w:p w14:paraId="70CF648D" w14:textId="60E5C763" w:rsidR="00D45082" w:rsidRDefault="00D45082" w:rsidP="00D45082">
      <w:r w:rsidRPr="00D45082">
        <w:rPr>
          <w:b/>
          <w:bCs/>
          <w:color w:val="FF0000"/>
        </w:rPr>
        <w:t xml:space="preserve">Participate in the Student eBook survey for a 30% discount code  </w:t>
      </w:r>
      <w:hyperlink r:id="rId8" w:history="1">
        <w:r w:rsidRPr="00D45082">
          <w:rPr>
            <w:rStyle w:val="Hyperlink"/>
            <w:b/>
            <w:bCs/>
          </w:rPr>
          <w:t>Clic</w:t>
        </w:r>
        <w:r w:rsidRPr="00D45082">
          <w:rPr>
            <w:rStyle w:val="Hyperlink"/>
            <w:b/>
            <w:bCs/>
          </w:rPr>
          <w:t>k</w:t>
        </w:r>
        <w:r w:rsidRPr="00D45082">
          <w:rPr>
            <w:rStyle w:val="Hyperlink"/>
            <w:b/>
            <w:bCs/>
          </w:rPr>
          <w:t xml:space="preserve"> </w:t>
        </w:r>
        <w:r w:rsidRPr="00D45082">
          <w:rPr>
            <w:rStyle w:val="Hyperlink"/>
            <w:b/>
            <w:bCs/>
          </w:rPr>
          <w:t>h</w:t>
        </w:r>
        <w:r w:rsidRPr="00D45082">
          <w:rPr>
            <w:rStyle w:val="Hyperlink"/>
            <w:b/>
            <w:bCs/>
          </w:rPr>
          <w:t>ere</w:t>
        </w:r>
      </w:hyperlink>
      <w:r>
        <w:rPr>
          <w:b/>
          <w:bCs/>
          <w:color w:val="FF0000"/>
        </w:rPr>
        <w:t xml:space="preserve">              </w:t>
      </w:r>
    </w:p>
    <w:p w14:paraId="548E8689" w14:textId="0AB0F878" w:rsidR="00E052DF" w:rsidRPr="00E052DF" w:rsidRDefault="002F40B9" w:rsidP="00895F86">
      <w:pPr>
        <w:pStyle w:val="ListParagraph"/>
        <w:ind w:left="1440"/>
        <w:rPr>
          <w:b/>
          <w:bCs/>
          <w:color w:val="FF0000"/>
          <w:lang w:val="en-GB"/>
        </w:rPr>
      </w:pPr>
      <w:r w:rsidRPr="002F40B9">
        <w:rPr>
          <w:noProof/>
        </w:rPr>
        <w:drawing>
          <wp:inline distT="0" distB="0" distL="0" distR="0" wp14:anchorId="2EFD8783" wp14:editId="5637B04A">
            <wp:extent cx="5600700" cy="3472180"/>
            <wp:effectExtent l="0" t="0" r="0" b="0"/>
            <wp:docPr id="11649395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93954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1448" cy="3478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662AB" w14:textId="1DF82ACC" w:rsidR="72DBE703" w:rsidRPr="00895F86" w:rsidRDefault="2F9E89D8" w:rsidP="00895F86">
      <w:pPr>
        <w:rPr>
          <w:b/>
          <w:bCs/>
          <w:color w:val="FF0000"/>
          <w:lang w:val="en-GB"/>
        </w:rPr>
      </w:pPr>
      <w:r>
        <w:t xml:space="preserve">Any contact </w:t>
      </w:r>
      <w:hyperlink r:id="rId10">
        <w:r w:rsidR="473D0481" w:rsidRPr="10675A4D">
          <w:rPr>
            <w:rStyle w:val="Hyperlink"/>
          </w:rPr>
          <w:t xml:space="preserve">Pearson Support </w:t>
        </w:r>
      </w:hyperlink>
      <w:r w:rsidR="473D0481">
        <w:t xml:space="preserve">  unsolved issue forward to </w:t>
      </w:r>
      <w:r>
        <w:t xml:space="preserve"> </w:t>
      </w:r>
      <w:hyperlink r:id="rId11">
        <w:r w:rsidRPr="10675A4D">
          <w:rPr>
            <w:rStyle w:val="Hyperlink"/>
          </w:rPr>
          <w:t>kristine.angeby@pearson.com</w:t>
        </w:r>
      </w:hyperlink>
      <w:r>
        <w:t xml:space="preserve"> </w:t>
      </w:r>
      <w:r w:rsidR="72DBE703">
        <w:br/>
      </w:r>
    </w:p>
    <w:sectPr w:rsidR="72DBE703" w:rsidRPr="00895F8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AF8B4"/>
    <w:multiLevelType w:val="hybridMultilevel"/>
    <w:tmpl w:val="D43C847A"/>
    <w:lvl w:ilvl="0" w:tplc="B1FE00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AC98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lang w:val="en-US"/>
      </w:rPr>
    </w:lvl>
    <w:lvl w:ilvl="2" w:tplc="F52C4E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A886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AA5A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7EC5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9629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F65E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58FC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94C813"/>
    <w:multiLevelType w:val="hybridMultilevel"/>
    <w:tmpl w:val="C2AA93BA"/>
    <w:lvl w:ilvl="0" w:tplc="B13E2B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AA1A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82DA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E4E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E00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7E40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806D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80A5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142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CF55D7"/>
    <w:multiLevelType w:val="hybridMultilevel"/>
    <w:tmpl w:val="06F41B46"/>
    <w:lvl w:ilvl="0" w:tplc="9F32C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5A14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8C2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1E59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86C3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5443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C861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8201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B26C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005792">
    <w:abstractNumId w:val="1"/>
  </w:num>
  <w:num w:numId="2" w16cid:durableId="1635912925">
    <w:abstractNumId w:val="2"/>
  </w:num>
  <w:num w:numId="3" w16cid:durableId="1982615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8D0E098"/>
    <w:rsid w:val="00014F7D"/>
    <w:rsid w:val="00097791"/>
    <w:rsid w:val="00245BD7"/>
    <w:rsid w:val="002E4CCD"/>
    <w:rsid w:val="002F40B9"/>
    <w:rsid w:val="00356CCF"/>
    <w:rsid w:val="003E6177"/>
    <w:rsid w:val="004F6E7B"/>
    <w:rsid w:val="00712F26"/>
    <w:rsid w:val="007E6ECB"/>
    <w:rsid w:val="008150C1"/>
    <w:rsid w:val="008335E3"/>
    <w:rsid w:val="00895F86"/>
    <w:rsid w:val="00AB56B6"/>
    <w:rsid w:val="00AF511D"/>
    <w:rsid w:val="00B82F15"/>
    <w:rsid w:val="00C6392D"/>
    <w:rsid w:val="00D45082"/>
    <w:rsid w:val="00E052DF"/>
    <w:rsid w:val="0253FD79"/>
    <w:rsid w:val="045A50FF"/>
    <w:rsid w:val="08E6C442"/>
    <w:rsid w:val="0ACAF30E"/>
    <w:rsid w:val="0D08DFBE"/>
    <w:rsid w:val="0D2E150C"/>
    <w:rsid w:val="0E4E9EDF"/>
    <w:rsid w:val="10675A4D"/>
    <w:rsid w:val="10EDBD93"/>
    <w:rsid w:val="13A58383"/>
    <w:rsid w:val="152F3AB2"/>
    <w:rsid w:val="1B2641D7"/>
    <w:rsid w:val="1FD55BB7"/>
    <w:rsid w:val="20746DD4"/>
    <w:rsid w:val="260EB191"/>
    <w:rsid w:val="2977DA3C"/>
    <w:rsid w:val="29891B09"/>
    <w:rsid w:val="2C5B4B95"/>
    <w:rsid w:val="2DADA647"/>
    <w:rsid w:val="2F9E89D8"/>
    <w:rsid w:val="300B468E"/>
    <w:rsid w:val="319918A5"/>
    <w:rsid w:val="31F1FF17"/>
    <w:rsid w:val="37FA9492"/>
    <w:rsid w:val="38896BA7"/>
    <w:rsid w:val="3BF029DF"/>
    <w:rsid w:val="3CA81439"/>
    <w:rsid w:val="3F3C8EAC"/>
    <w:rsid w:val="4114B72F"/>
    <w:rsid w:val="423C4AA8"/>
    <w:rsid w:val="44C9C6E6"/>
    <w:rsid w:val="473D0481"/>
    <w:rsid w:val="486CB9DE"/>
    <w:rsid w:val="4C0A0254"/>
    <w:rsid w:val="4D82ECB7"/>
    <w:rsid w:val="4D986244"/>
    <w:rsid w:val="4D99C9D9"/>
    <w:rsid w:val="4F07BCBC"/>
    <w:rsid w:val="52B4697E"/>
    <w:rsid w:val="54B3143C"/>
    <w:rsid w:val="583DD9A1"/>
    <w:rsid w:val="58DB778C"/>
    <w:rsid w:val="5AC4D815"/>
    <w:rsid w:val="5BCF2893"/>
    <w:rsid w:val="5C3C8157"/>
    <w:rsid w:val="60440214"/>
    <w:rsid w:val="60A450B3"/>
    <w:rsid w:val="620B549A"/>
    <w:rsid w:val="62D8BB70"/>
    <w:rsid w:val="634F81D1"/>
    <w:rsid w:val="64C9F5C3"/>
    <w:rsid w:val="65AB7917"/>
    <w:rsid w:val="68D0E098"/>
    <w:rsid w:val="6B6E40A6"/>
    <w:rsid w:val="6CF588D6"/>
    <w:rsid w:val="7000A21E"/>
    <w:rsid w:val="70D4DEBA"/>
    <w:rsid w:val="71A38985"/>
    <w:rsid w:val="72DBE703"/>
    <w:rsid w:val="749F011F"/>
    <w:rsid w:val="7589558C"/>
    <w:rsid w:val="775BC431"/>
    <w:rsid w:val="7760D276"/>
    <w:rsid w:val="77F5EA4F"/>
    <w:rsid w:val="792C50C6"/>
    <w:rsid w:val="798EBC89"/>
    <w:rsid w:val="7CDCB198"/>
    <w:rsid w:val="7F2F7078"/>
    <w:rsid w:val="7F92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D0E098"/>
  <w15:chartTrackingRefBased/>
  <w15:docId w15:val="{8BA5AFFD-0903-43F6-9E24-B2DD0997D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56CC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4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95F8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6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r/ZsvcaEmAq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.pearson.com/selected-chapters-from-software-engineering-and-engineering-software-products/978180006866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kristine.angeby@pearson.com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support.pearson.com/getsupport/s/contactsuppor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Markels Ängeby</dc:creator>
  <cp:keywords/>
  <dc:description/>
  <cp:lastModifiedBy>Gunnar Rye Bergersen</cp:lastModifiedBy>
  <cp:revision>2</cp:revision>
  <cp:lastPrinted>2025-03-06T12:47:00Z</cp:lastPrinted>
  <dcterms:created xsi:type="dcterms:W3CDTF">2025-03-06T12:53:00Z</dcterms:created>
  <dcterms:modified xsi:type="dcterms:W3CDTF">2025-03-06T12:53:00Z</dcterms:modified>
</cp:coreProperties>
</file>