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5D" w:rsidRDefault="00B47347" w:rsidP="001775C7">
      <w:pPr>
        <w:pStyle w:val="Heading1"/>
      </w:pPr>
      <w:r>
        <w:t xml:space="preserve">MENA1001 Gruppe </w:t>
      </w:r>
      <w:proofErr w:type="spellStart"/>
      <w:r>
        <w:t>Kap</w:t>
      </w:r>
      <w:proofErr w:type="spellEnd"/>
      <w:r>
        <w:t xml:space="preserve">. </w:t>
      </w:r>
      <w:r w:rsidR="002873F8">
        <w:t>9a</w:t>
      </w:r>
      <w:r w:rsidR="00127532">
        <w:t xml:space="preserve"> </w:t>
      </w:r>
      <w:r w:rsidR="00D30278">
        <w:t>–</w:t>
      </w:r>
      <w:r w:rsidR="00127532">
        <w:t xml:space="preserve"> </w:t>
      </w:r>
      <w:r w:rsidR="002873F8">
        <w:t xml:space="preserve">Fysikalske egenskaper og funksjonelle materialer </w:t>
      </w:r>
    </w:p>
    <w:p w:rsidR="00C26FBD" w:rsidRDefault="001775C7" w:rsidP="001775C7">
      <w:pPr>
        <w:pStyle w:val="Heading2"/>
      </w:pPr>
      <w:r>
        <w:t>1. Diskusjonsoppgave</w:t>
      </w:r>
      <w:r w:rsidR="006C3C75">
        <w:t>r</w:t>
      </w:r>
    </w:p>
    <w:p w:rsidR="006C3C75" w:rsidRDefault="00C26FBD" w:rsidP="00C26FBD">
      <w:r>
        <w:t>Gjør oppgave 9.1* og 9.2* i læreboka.</w:t>
      </w:r>
      <w:r w:rsidR="006C3C75">
        <w:t xml:space="preserve"> Deretter 9.6* og 9.7*.</w:t>
      </w:r>
    </w:p>
    <w:p w:rsidR="00C26FBD" w:rsidRDefault="00C26FBD" w:rsidP="001775C7">
      <w:pPr>
        <w:pStyle w:val="Heading2"/>
      </w:pPr>
    </w:p>
    <w:p w:rsidR="001775C7" w:rsidRDefault="006C3C75" w:rsidP="001775C7">
      <w:pPr>
        <w:pStyle w:val="Heading2"/>
      </w:pPr>
      <w:r>
        <w:t>2 Treningsoppgave</w:t>
      </w:r>
    </w:p>
    <w:p w:rsidR="003E1999" w:rsidRDefault="006C3C75" w:rsidP="00856E30">
      <w:r>
        <w:t xml:space="preserve">Som en enkel treningsoppgave for strøm og spenning bruker vi oppgave 9.16* i læreboka. </w:t>
      </w:r>
    </w:p>
    <w:p w:rsidR="00F82205" w:rsidRPr="00856E30" w:rsidRDefault="00F82205" w:rsidP="00856E30"/>
    <w:p w:rsidR="001775C7" w:rsidRDefault="009D3655" w:rsidP="001775C7">
      <w:pPr>
        <w:pStyle w:val="Heading2"/>
      </w:pPr>
      <w:r>
        <w:t xml:space="preserve">3. </w:t>
      </w:r>
      <w:r w:rsidR="006C3C75">
        <w:t>Flere o</w:t>
      </w:r>
      <w:r>
        <w:t xml:space="preserve">ppgaver i læreboka </w:t>
      </w:r>
    </w:p>
    <w:p w:rsidR="00856E30" w:rsidRDefault="003E1999" w:rsidP="002F4217">
      <w:r>
        <w:t xml:space="preserve">Gjør oppgavene </w:t>
      </w:r>
      <w:r w:rsidR="006C3C75">
        <w:t xml:space="preserve">9.9*, 9.11*, 9.12** og 9.13*. </w:t>
      </w:r>
    </w:p>
    <w:p w:rsidR="002F4217" w:rsidRDefault="002F4217" w:rsidP="00127532">
      <w:pPr>
        <w:pStyle w:val="Heading2"/>
        <w:keepLines w:val="0"/>
      </w:pPr>
    </w:p>
    <w:p w:rsidR="00267CBE" w:rsidRDefault="000D7808" w:rsidP="00127532">
      <w:pPr>
        <w:pStyle w:val="Heading2"/>
        <w:keepLines w:val="0"/>
      </w:pPr>
      <w:r>
        <w:t>4 Eksamensoppga</w:t>
      </w:r>
      <w:r w:rsidR="001775C7">
        <w:t>ve</w:t>
      </w:r>
      <w:r w:rsidR="00267CBE">
        <w:t>r</w:t>
      </w:r>
    </w:p>
    <w:p w:rsidR="00267CBE" w:rsidRDefault="00267CBE" w:rsidP="00267CBE">
      <w:pPr>
        <w:pStyle w:val="Heading3"/>
      </w:pPr>
      <w:r>
        <w:t>Eksamen i MENA1000 2016 H</w:t>
      </w:r>
    </w:p>
    <w:p w:rsidR="00925408" w:rsidRPr="00925408" w:rsidRDefault="00925408" w:rsidP="00925408">
      <w:pPr>
        <w:rPr>
          <w:b/>
        </w:rPr>
      </w:pPr>
      <w:r w:rsidRPr="00925408">
        <w:rPr>
          <w:b/>
        </w:rPr>
        <w:t>Oppgave 9</w:t>
      </w:r>
    </w:p>
    <w:p w:rsidR="00925408" w:rsidRPr="000D64EB" w:rsidRDefault="00925408" w:rsidP="00925408">
      <w:pPr>
        <w:ind w:left="284" w:hanging="284"/>
      </w:pPr>
      <w:r w:rsidRPr="00EE4862">
        <w:rPr>
          <w:b/>
        </w:rPr>
        <w:t>a)</w:t>
      </w:r>
      <w:r w:rsidRPr="000D64EB">
        <w:t xml:space="preserve"> </w:t>
      </w:r>
      <w:r>
        <w:t xml:space="preserve">i) Gammeldagse </w:t>
      </w:r>
      <w:r w:rsidRPr="000D64EB">
        <w:t xml:space="preserve">glødelyspærer på for eksempel 60 W </w:t>
      </w:r>
      <w:r>
        <w:t xml:space="preserve">er nå </w:t>
      </w:r>
      <w:r w:rsidRPr="000D64EB">
        <w:t>forbudt å selge i Norge. Hva er prinsippet for lysutsendelsen fra disse? Hvor blir energien av, som ikke blir til lys?</w:t>
      </w:r>
    </w:p>
    <w:p w:rsidR="00925408" w:rsidRPr="000D64EB" w:rsidRDefault="00925408" w:rsidP="00925408">
      <w:pPr>
        <w:ind w:left="284"/>
        <w:rPr>
          <w:i/>
          <w:vanish/>
        </w:rPr>
      </w:pPr>
      <w:r>
        <w:rPr>
          <w:i/>
          <w:vanish/>
        </w:rPr>
        <w:t xml:space="preserve">I en glødelampe varmes tråden opp på grunn av </w:t>
      </w:r>
      <w:r w:rsidRPr="004A1D34">
        <w:rPr>
          <w:b/>
          <w:i/>
          <w:vanish/>
        </w:rPr>
        <w:t>ohmsk motstand</w:t>
      </w:r>
      <w:r>
        <w:rPr>
          <w:i/>
          <w:vanish/>
        </w:rPr>
        <w:t xml:space="preserve"> ved strømgjennomgang, og det avgis lys fra energetiske elektroner (som fra alle andre legemer ”sorte </w:t>
      </w:r>
      <w:proofErr w:type="spellStart"/>
      <w:r>
        <w:rPr>
          <w:i/>
          <w:vanish/>
        </w:rPr>
        <w:t>legemer”avhengig</w:t>
      </w:r>
      <w:proofErr w:type="spellEnd"/>
      <w:r>
        <w:rPr>
          <w:i/>
          <w:vanish/>
        </w:rPr>
        <w:t xml:space="preserve"> av temperatur). Energien som ikke blir til lys blir </w:t>
      </w:r>
      <w:r w:rsidRPr="004A1D34">
        <w:rPr>
          <w:b/>
          <w:i/>
          <w:vanish/>
        </w:rPr>
        <w:t>varme</w:t>
      </w:r>
      <w:r>
        <w:rPr>
          <w:i/>
          <w:vanish/>
        </w:rPr>
        <w:t>.</w:t>
      </w:r>
    </w:p>
    <w:p w:rsidR="00925408" w:rsidRPr="000D64EB" w:rsidRDefault="00925408" w:rsidP="00925408"/>
    <w:p w:rsidR="00925408" w:rsidRDefault="00925408" w:rsidP="00925408">
      <w:pPr>
        <w:ind w:left="284"/>
      </w:pPr>
      <w:r>
        <w:t xml:space="preserve">ii) </w:t>
      </w:r>
      <w:r w:rsidRPr="000D64EB">
        <w:t>En alternativ og mer effektiv lyskilde er LED-</w:t>
      </w:r>
      <w:bookmarkStart w:id="0" w:name="_GoBack"/>
      <w:bookmarkEnd w:id="0"/>
      <w:r w:rsidRPr="000D64EB">
        <w:t>lamper. Hva står LED for? Hva slags funksjonelle materialer brukes her</w:t>
      </w:r>
      <w:r>
        <w:t xml:space="preserve"> </w:t>
      </w:r>
      <w:r w:rsidRPr="000D64EB">
        <w:t xml:space="preserve">og hvordan virker </w:t>
      </w:r>
      <w:r>
        <w:t>LED?</w:t>
      </w:r>
    </w:p>
    <w:p w:rsidR="00925408" w:rsidRPr="004A1B62" w:rsidRDefault="00925408" w:rsidP="00925408">
      <w:pPr>
        <w:ind w:left="284"/>
        <w:rPr>
          <w:i/>
          <w:vanish/>
        </w:rPr>
      </w:pPr>
      <w:r w:rsidRPr="00566773">
        <w:rPr>
          <w:i/>
          <w:vanish/>
        </w:rPr>
        <w:t>Lys-Emitterende Diode (</w:t>
      </w:r>
      <w:proofErr w:type="spellStart"/>
      <w:r w:rsidRPr="00566773">
        <w:rPr>
          <w:i/>
          <w:vanish/>
        </w:rPr>
        <w:t>Light</w:t>
      </w:r>
      <w:proofErr w:type="spellEnd"/>
      <w:r w:rsidRPr="00566773">
        <w:rPr>
          <w:i/>
          <w:vanish/>
        </w:rPr>
        <w:t xml:space="preserve"> </w:t>
      </w:r>
      <w:proofErr w:type="spellStart"/>
      <w:r w:rsidRPr="00566773">
        <w:rPr>
          <w:i/>
          <w:vanish/>
        </w:rPr>
        <w:t>Emitting</w:t>
      </w:r>
      <w:proofErr w:type="spellEnd"/>
      <w:r w:rsidRPr="00566773">
        <w:rPr>
          <w:i/>
          <w:vanish/>
        </w:rPr>
        <w:t xml:space="preserve"> Diode). En n- og en p-dopet halvleder. Lys avgis når elektroner faller fra ledningsbånd til valensbånd idet strøm sendes fra p- til n-lederen i en p-n-overgang.</w:t>
      </w:r>
      <w:r w:rsidRPr="004A1B62">
        <w:rPr>
          <w:i/>
          <w:vanish/>
        </w:rPr>
        <w:t xml:space="preserve"> (Lyset er farget, men ved å kombinere flere </w:t>
      </w:r>
      <w:proofErr w:type="spellStart"/>
      <w:r w:rsidRPr="004A1B62">
        <w:rPr>
          <w:i/>
          <w:vanish/>
        </w:rPr>
        <w:t>LEDs</w:t>
      </w:r>
      <w:proofErr w:type="spellEnd"/>
      <w:r w:rsidRPr="004A1B62">
        <w:rPr>
          <w:i/>
          <w:vanish/>
        </w:rPr>
        <w:t xml:space="preserve"> eller benytte fluoriserende materialer </w:t>
      </w:r>
      <w:r>
        <w:rPr>
          <w:i/>
          <w:vanish/>
        </w:rPr>
        <w:t>kan lyset samlet bl</w:t>
      </w:r>
      <w:r w:rsidRPr="004A1B62">
        <w:rPr>
          <w:i/>
          <w:vanish/>
        </w:rPr>
        <w:t>i hvitt.)</w:t>
      </w:r>
    </w:p>
    <w:p w:rsidR="00925408" w:rsidRDefault="00925408" w:rsidP="00925408"/>
    <w:p w:rsidR="00925408" w:rsidRDefault="00925408" w:rsidP="00925408">
      <w:pPr>
        <w:ind w:left="284" w:hanging="284"/>
        <w:rPr>
          <w:b/>
        </w:rPr>
      </w:pPr>
      <w:r w:rsidRPr="00AF34E3">
        <w:rPr>
          <w:b/>
        </w:rPr>
        <w:t xml:space="preserve">b) </w:t>
      </w:r>
      <w:r w:rsidRPr="00F43BBC">
        <w:t>i)</w:t>
      </w:r>
      <w:r>
        <w:rPr>
          <w:b/>
        </w:rPr>
        <w:t xml:space="preserve"> </w:t>
      </w:r>
      <w:r w:rsidRPr="00F43BBC">
        <w:t>Rent germanium</w:t>
      </w:r>
      <w:r>
        <w:t xml:space="preserve"> (Ge) har en elektrisk ledningsevne som øker eksponentielt med økende temperatur. Et plott av logaritmen til ledningsevnen mot invers absolutt temperatur gir en rett linje, og fra den kan man finne båndgapet. Forklar bakgrunnen til denne temperaturavhengigheten, og hvordan man finner båndgapet.</w:t>
      </w:r>
    </w:p>
    <w:p w:rsidR="00925408" w:rsidRPr="00D81C55" w:rsidRDefault="00925408" w:rsidP="00925408">
      <w:pPr>
        <w:ind w:left="284"/>
        <w:rPr>
          <w:i/>
          <w:vanish/>
        </w:rPr>
      </w:pPr>
      <w:r w:rsidRPr="00D81C55">
        <w:rPr>
          <w:i/>
          <w:vanish/>
        </w:rPr>
        <w:t xml:space="preserve">Ladningsbærerne elektroner og hull dannes ved eksitasjon over båndgapet, og ved likevekt blir konsentrasjonen av elektroner og hull like og eksponentielt avhengig av minus halve båndgapet over termisk energi, </w:t>
      </w:r>
      <w:proofErr w:type="spellStart"/>
      <w:r w:rsidRPr="00D81C55">
        <w:rPr>
          <w:i/>
          <w:vanish/>
        </w:rPr>
        <w:t>kT</w:t>
      </w:r>
      <w:proofErr w:type="spellEnd"/>
      <w:r w:rsidRPr="00D81C55">
        <w:rPr>
          <w:i/>
          <w:vanish/>
        </w:rPr>
        <w:t xml:space="preserve">. (Denne store temperaturavhengigheten i konsentrasjon dominerer over mobilitetsendringen.) Plottet av ln ledningsevne mot 1/T gir da </w:t>
      </w:r>
      <w:proofErr w:type="gramStart"/>
      <w:r w:rsidRPr="00D81C55">
        <w:rPr>
          <w:i/>
          <w:vanish/>
        </w:rPr>
        <w:t>–</w:t>
      </w:r>
      <w:proofErr w:type="spellStart"/>
      <w:r w:rsidRPr="00D81C55">
        <w:rPr>
          <w:i/>
          <w:vanish/>
        </w:rPr>
        <w:t>Eg</w:t>
      </w:r>
      <w:proofErr w:type="spellEnd"/>
      <w:proofErr w:type="gramEnd"/>
      <w:r w:rsidRPr="00D81C55">
        <w:rPr>
          <w:i/>
          <w:vanish/>
        </w:rPr>
        <w:t xml:space="preserve">/2k som vinkelkoeffisient, og båndgapet finnes ved å multiplisere vinkelkoeffisienten med </w:t>
      </w:r>
      <w:r w:rsidRPr="00D81C55">
        <w:rPr>
          <w:i/>
          <w:vanish/>
        </w:rPr>
        <w:noBreakHyphen/>
        <w:t xml:space="preserve">2k.  </w:t>
      </w:r>
    </w:p>
    <w:p w:rsidR="00925408" w:rsidRDefault="00925408" w:rsidP="00925408">
      <w:pPr>
        <w:rPr>
          <w:b/>
        </w:rPr>
      </w:pPr>
    </w:p>
    <w:p w:rsidR="00925408" w:rsidRDefault="00925408" w:rsidP="00925408">
      <w:pPr>
        <w:ind w:left="284"/>
      </w:pPr>
      <w:r>
        <w:t xml:space="preserve">ii) </w:t>
      </w:r>
      <w:r w:rsidRPr="00AB1370">
        <w:t>Hva er en superleder?</w:t>
      </w:r>
      <w:r>
        <w:t xml:space="preserve"> Hvordan varierer den elektriske motstanden i en superleder fra 0 K og opp over kritisk temperatur?</w:t>
      </w:r>
    </w:p>
    <w:p w:rsidR="00925408" w:rsidRPr="00925408" w:rsidRDefault="00925408" w:rsidP="00925408">
      <w:pPr>
        <w:ind w:left="284"/>
        <w:rPr>
          <w:b/>
          <w:i/>
          <w:vanish/>
        </w:rPr>
      </w:pPr>
      <w:r w:rsidRPr="00D81C55">
        <w:rPr>
          <w:i/>
          <w:vanish/>
        </w:rPr>
        <w:t>En leder der motstanden er lik 0. Den øker dramatisk ved kritisk temperatur, og vil deretter øke svakt med økende temperatur (grunnet gittervibrasjoner). (Mange kan vite at den også ved relativt lave temperaturer først kan synke med temperaturen grunnet fremmedatomer.)</w:t>
      </w:r>
    </w:p>
    <w:sectPr w:rsidR="00925408" w:rsidRPr="009254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49" w:rsidRDefault="00F44249" w:rsidP="00851733">
      <w:pPr>
        <w:spacing w:before="0" w:after="0"/>
      </w:pPr>
      <w:r>
        <w:separator/>
      </w:r>
    </w:p>
  </w:endnote>
  <w:endnote w:type="continuationSeparator" w:id="0">
    <w:p w:rsidR="00F44249" w:rsidRDefault="00F44249" w:rsidP="008517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2060"/>
      <w:docPartObj>
        <w:docPartGallery w:val="Page Numbers (Bottom of Page)"/>
        <w:docPartUnique/>
      </w:docPartObj>
    </w:sdtPr>
    <w:sdtEndPr/>
    <w:sdtContent>
      <w:p w:rsidR="00851733" w:rsidRDefault="00851733">
        <w:pPr>
          <w:pStyle w:val="Footer"/>
          <w:jc w:val="center"/>
        </w:pPr>
        <w:r>
          <w:fldChar w:fldCharType="begin"/>
        </w:r>
        <w:r>
          <w:instrText>PAGE   \* MERGEFORMAT</w:instrText>
        </w:r>
        <w:r>
          <w:fldChar w:fldCharType="separate"/>
        </w:r>
        <w:r w:rsidR="0004477E">
          <w:rPr>
            <w:noProof/>
          </w:rPr>
          <w:t>1</w:t>
        </w:r>
        <w:r>
          <w:fldChar w:fldCharType="end"/>
        </w:r>
      </w:p>
    </w:sdtContent>
  </w:sdt>
  <w:p w:rsidR="00851733" w:rsidRDefault="0085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49" w:rsidRDefault="00F44249" w:rsidP="00851733">
      <w:pPr>
        <w:spacing w:before="0" w:after="0"/>
      </w:pPr>
      <w:r>
        <w:separator/>
      </w:r>
    </w:p>
  </w:footnote>
  <w:footnote w:type="continuationSeparator" w:id="0">
    <w:p w:rsidR="00F44249" w:rsidRDefault="00F44249" w:rsidP="0085173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5F"/>
    <w:rsid w:val="0001352B"/>
    <w:rsid w:val="000209D5"/>
    <w:rsid w:val="0004477E"/>
    <w:rsid w:val="00092635"/>
    <w:rsid w:val="000B1C0A"/>
    <w:rsid w:val="000C3A4F"/>
    <w:rsid w:val="000D7808"/>
    <w:rsid w:val="000F08B4"/>
    <w:rsid w:val="001039E7"/>
    <w:rsid w:val="00127532"/>
    <w:rsid w:val="00142931"/>
    <w:rsid w:val="00145CA4"/>
    <w:rsid w:val="00150807"/>
    <w:rsid w:val="00157585"/>
    <w:rsid w:val="001775C7"/>
    <w:rsid w:val="00187C79"/>
    <w:rsid w:val="00191139"/>
    <w:rsid w:val="001E660F"/>
    <w:rsid w:val="00267CBE"/>
    <w:rsid w:val="002873F8"/>
    <w:rsid w:val="002F4217"/>
    <w:rsid w:val="002F4E20"/>
    <w:rsid w:val="00314484"/>
    <w:rsid w:val="00330FDE"/>
    <w:rsid w:val="00340B85"/>
    <w:rsid w:val="003540CE"/>
    <w:rsid w:val="003C19AD"/>
    <w:rsid w:val="003E1999"/>
    <w:rsid w:val="003E1ECF"/>
    <w:rsid w:val="0041745F"/>
    <w:rsid w:val="004509CC"/>
    <w:rsid w:val="0045540F"/>
    <w:rsid w:val="00464E49"/>
    <w:rsid w:val="00477517"/>
    <w:rsid w:val="00491E69"/>
    <w:rsid w:val="0049565D"/>
    <w:rsid w:val="00510858"/>
    <w:rsid w:val="0059584D"/>
    <w:rsid w:val="00597863"/>
    <w:rsid w:val="005B4573"/>
    <w:rsid w:val="005C4B6C"/>
    <w:rsid w:val="005F21AF"/>
    <w:rsid w:val="00600B8A"/>
    <w:rsid w:val="00637418"/>
    <w:rsid w:val="00644098"/>
    <w:rsid w:val="006830AB"/>
    <w:rsid w:val="00694794"/>
    <w:rsid w:val="006A4B9F"/>
    <w:rsid w:val="006C1A5F"/>
    <w:rsid w:val="006C3C75"/>
    <w:rsid w:val="006F0DF8"/>
    <w:rsid w:val="00735FFE"/>
    <w:rsid w:val="0076263C"/>
    <w:rsid w:val="007D042F"/>
    <w:rsid w:val="007F6F3B"/>
    <w:rsid w:val="00840603"/>
    <w:rsid w:val="00841AF4"/>
    <w:rsid w:val="00851733"/>
    <w:rsid w:val="00856E30"/>
    <w:rsid w:val="00891FF8"/>
    <w:rsid w:val="008A2B8A"/>
    <w:rsid w:val="008C20A8"/>
    <w:rsid w:val="008D6A77"/>
    <w:rsid w:val="008F2895"/>
    <w:rsid w:val="008F28E1"/>
    <w:rsid w:val="008F4323"/>
    <w:rsid w:val="00900DF7"/>
    <w:rsid w:val="0091686B"/>
    <w:rsid w:val="00925408"/>
    <w:rsid w:val="00930FFA"/>
    <w:rsid w:val="00942282"/>
    <w:rsid w:val="009423B2"/>
    <w:rsid w:val="00956FCE"/>
    <w:rsid w:val="00994703"/>
    <w:rsid w:val="009D3655"/>
    <w:rsid w:val="009D42EE"/>
    <w:rsid w:val="00A24CD5"/>
    <w:rsid w:val="00A32FDC"/>
    <w:rsid w:val="00A90D94"/>
    <w:rsid w:val="00A92418"/>
    <w:rsid w:val="00AB03BC"/>
    <w:rsid w:val="00AB7D75"/>
    <w:rsid w:val="00AC5656"/>
    <w:rsid w:val="00B17A5F"/>
    <w:rsid w:val="00B47347"/>
    <w:rsid w:val="00B47ABD"/>
    <w:rsid w:val="00B91467"/>
    <w:rsid w:val="00BA2DFC"/>
    <w:rsid w:val="00BA78EA"/>
    <w:rsid w:val="00BE53D4"/>
    <w:rsid w:val="00C26FBD"/>
    <w:rsid w:val="00C64BE5"/>
    <w:rsid w:val="00C76818"/>
    <w:rsid w:val="00D22B78"/>
    <w:rsid w:val="00D30278"/>
    <w:rsid w:val="00D90204"/>
    <w:rsid w:val="00DA33E5"/>
    <w:rsid w:val="00DC708B"/>
    <w:rsid w:val="00DD58BA"/>
    <w:rsid w:val="00E16326"/>
    <w:rsid w:val="00E3715D"/>
    <w:rsid w:val="00EA529F"/>
    <w:rsid w:val="00EC6D18"/>
    <w:rsid w:val="00EF76B3"/>
    <w:rsid w:val="00F02842"/>
    <w:rsid w:val="00F04D67"/>
    <w:rsid w:val="00F44249"/>
    <w:rsid w:val="00F471C0"/>
    <w:rsid w:val="00F50E90"/>
    <w:rsid w:val="00F82205"/>
    <w:rsid w:val="00F84105"/>
    <w:rsid w:val="00F87B4A"/>
    <w:rsid w:val="00FA5D3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 w:type="paragraph" w:styleId="BalloonText">
    <w:name w:val="Balloon Text"/>
    <w:basedOn w:val="Normal"/>
    <w:link w:val="BalloonTextChar"/>
    <w:uiPriority w:val="99"/>
    <w:semiHidden/>
    <w:unhideWhenUsed/>
    <w:rsid w:val="002F42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 w:type="paragraph" w:styleId="BalloonText">
    <w:name w:val="Balloon Text"/>
    <w:basedOn w:val="Normal"/>
    <w:link w:val="BalloonTextChar"/>
    <w:uiPriority w:val="99"/>
    <w:semiHidden/>
    <w:unhideWhenUsed/>
    <w:rsid w:val="002F42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Truls Eivind Norby</dc:creator>
  <cp:lastModifiedBy>Truls Eivind Norby</cp:lastModifiedBy>
  <cp:revision>6</cp:revision>
  <cp:lastPrinted>2018-11-05T15:28:00Z</cp:lastPrinted>
  <dcterms:created xsi:type="dcterms:W3CDTF">2018-11-05T14:46:00Z</dcterms:created>
  <dcterms:modified xsi:type="dcterms:W3CDTF">2018-11-05T15:29:00Z</dcterms:modified>
</cp:coreProperties>
</file>