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FA" w:rsidRPr="0025604C" w:rsidRDefault="00B65DFA" w:rsidP="00B65DFA"/>
    <w:p w:rsidR="00B65DFA" w:rsidRPr="0025604C" w:rsidRDefault="00B65DFA" w:rsidP="00B65DFA">
      <w:pPr>
        <w:pStyle w:val="Heading1"/>
        <w:jc w:val="center"/>
        <w:rPr>
          <w:bCs w:val="0"/>
          <w:sz w:val="80"/>
          <w:szCs w:val="80"/>
        </w:rPr>
      </w:pPr>
      <w:r w:rsidRPr="0025604C">
        <w:rPr>
          <w:bCs w:val="0"/>
          <w:sz w:val="80"/>
          <w:szCs w:val="80"/>
        </w:rPr>
        <w:t>Emnebok ERN</w:t>
      </w:r>
      <w:r w:rsidR="00BE5225">
        <w:rPr>
          <w:bCs w:val="0"/>
          <w:sz w:val="80"/>
          <w:szCs w:val="80"/>
        </w:rPr>
        <w:t>4</w:t>
      </w:r>
      <w:r w:rsidRPr="0025604C">
        <w:rPr>
          <w:bCs w:val="0"/>
          <w:sz w:val="80"/>
          <w:szCs w:val="80"/>
        </w:rPr>
        <w:t>110</w:t>
      </w:r>
    </w:p>
    <w:p w:rsidR="00BE5225" w:rsidRPr="0025604C" w:rsidRDefault="00BE5225" w:rsidP="00B65DFA">
      <w:pPr>
        <w:jc w:val="center"/>
        <w:rPr>
          <w:sz w:val="44"/>
          <w:szCs w:val="44"/>
        </w:rPr>
      </w:pPr>
    </w:p>
    <w:p w:rsidR="00B65DFA" w:rsidRPr="0025604C" w:rsidRDefault="00B65DFA" w:rsidP="00B65DFA">
      <w:pPr>
        <w:jc w:val="center"/>
        <w:rPr>
          <w:b/>
          <w:sz w:val="60"/>
          <w:szCs w:val="60"/>
        </w:rPr>
      </w:pPr>
      <w:r w:rsidRPr="0025604C">
        <w:rPr>
          <w:b/>
          <w:sz w:val="60"/>
          <w:szCs w:val="60"/>
        </w:rPr>
        <w:t>Høst 20</w:t>
      </w:r>
      <w:r w:rsidR="003E7A2D">
        <w:rPr>
          <w:b/>
          <w:sz w:val="60"/>
          <w:szCs w:val="60"/>
        </w:rPr>
        <w:t>1</w:t>
      </w:r>
      <w:r w:rsidR="007613B8">
        <w:rPr>
          <w:b/>
          <w:sz w:val="60"/>
          <w:szCs w:val="60"/>
        </w:rPr>
        <w:t>1</w:t>
      </w:r>
    </w:p>
    <w:p w:rsidR="00B65DFA" w:rsidRDefault="00B65DFA" w:rsidP="00B65DFA"/>
    <w:p w:rsidR="00BE5225" w:rsidRPr="0025604C" w:rsidRDefault="00BE5225" w:rsidP="00B65DFA"/>
    <w:p w:rsidR="00B65DFA" w:rsidRDefault="00BE5225" w:rsidP="00B65DFA">
      <w:pPr>
        <w:pStyle w:val="BodyTextIndent"/>
        <w:rPr>
          <w:b/>
          <w:i/>
          <w:sz w:val="50"/>
          <w:szCs w:val="50"/>
        </w:rPr>
      </w:pPr>
      <w:r>
        <w:rPr>
          <w:b/>
          <w:i/>
          <w:sz w:val="50"/>
          <w:szCs w:val="50"/>
        </w:rPr>
        <w:t>Statistikk for masterstudenter i ernæring</w:t>
      </w:r>
    </w:p>
    <w:p w:rsidR="00AC3661" w:rsidRDefault="00AC3661" w:rsidP="00B65DFA">
      <w:pPr>
        <w:pStyle w:val="BodyTextIndent"/>
        <w:rPr>
          <w:b/>
          <w:i/>
          <w:sz w:val="50"/>
          <w:szCs w:val="50"/>
        </w:rPr>
      </w:pPr>
    </w:p>
    <w:p w:rsidR="00B65DFA" w:rsidRPr="00F95FC7" w:rsidRDefault="007613B8" w:rsidP="00B65DFA">
      <w:pPr>
        <w:jc w:val="center"/>
        <w:rPr>
          <w:i/>
          <w:iCs/>
          <w:sz w:val="52"/>
          <w:szCs w:val="52"/>
        </w:rPr>
      </w:pPr>
      <w:r>
        <w:rPr>
          <w:i/>
          <w:iCs/>
          <w:noProof/>
          <w:sz w:val="52"/>
          <w:szCs w:val="52"/>
          <w:lang w:eastAsia="nb-NO"/>
        </w:rPr>
        <w:drawing>
          <wp:inline distT="0" distB="0" distL="0" distR="0">
            <wp:extent cx="3267075" cy="336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25" w:rsidRDefault="00BE5225" w:rsidP="00B65DFA">
      <w:pPr>
        <w:jc w:val="center"/>
        <w:rPr>
          <w:b/>
          <w:i/>
          <w:iCs/>
          <w:sz w:val="50"/>
          <w:szCs w:val="50"/>
        </w:rPr>
      </w:pPr>
    </w:p>
    <w:p w:rsidR="00B65DFA" w:rsidRPr="0025604C" w:rsidRDefault="00B65DFA" w:rsidP="00B65DFA">
      <w:pPr>
        <w:jc w:val="center"/>
        <w:rPr>
          <w:b/>
          <w:i/>
          <w:iCs/>
          <w:sz w:val="50"/>
          <w:szCs w:val="50"/>
        </w:rPr>
      </w:pPr>
      <w:r w:rsidRPr="0025604C">
        <w:rPr>
          <w:b/>
          <w:i/>
          <w:iCs/>
          <w:sz w:val="50"/>
          <w:szCs w:val="50"/>
        </w:rPr>
        <w:t>Avdeling for ernæringsvitenskap</w:t>
      </w:r>
    </w:p>
    <w:p w:rsidR="00BE5225" w:rsidRDefault="00BE5225" w:rsidP="00B65DFA">
      <w:pPr>
        <w:spacing w:before="360" w:after="240"/>
        <w:jc w:val="center"/>
        <w:rPr>
          <w:b/>
          <w:iCs/>
          <w:sz w:val="50"/>
          <w:szCs w:val="50"/>
        </w:rPr>
      </w:pPr>
      <w:r>
        <w:rPr>
          <w:b/>
          <w:iCs/>
          <w:sz w:val="50"/>
          <w:szCs w:val="50"/>
        </w:rPr>
        <w:t>Institutt for medisinske basalfag</w:t>
      </w:r>
    </w:p>
    <w:p w:rsidR="00B65DFA" w:rsidRPr="0025604C" w:rsidRDefault="00B65DFA" w:rsidP="00B65DFA">
      <w:pPr>
        <w:spacing w:before="360" w:after="240"/>
        <w:jc w:val="center"/>
        <w:rPr>
          <w:b/>
          <w:iCs/>
          <w:sz w:val="50"/>
          <w:szCs w:val="50"/>
        </w:rPr>
      </w:pPr>
      <w:r w:rsidRPr="0025604C">
        <w:rPr>
          <w:b/>
          <w:iCs/>
          <w:sz w:val="50"/>
          <w:szCs w:val="50"/>
        </w:rPr>
        <w:t>Det medisinske fakultet</w:t>
      </w:r>
    </w:p>
    <w:p w:rsidR="00B65DFA" w:rsidRPr="0025604C" w:rsidRDefault="00B65DFA" w:rsidP="00B65DFA">
      <w:pPr>
        <w:pStyle w:val="Heading3"/>
        <w:numPr>
          <w:ilvl w:val="0"/>
          <w:numId w:val="0"/>
        </w:numPr>
        <w:jc w:val="center"/>
        <w:rPr>
          <w:sz w:val="50"/>
          <w:szCs w:val="50"/>
        </w:rPr>
      </w:pPr>
      <w:r w:rsidRPr="0025604C">
        <w:rPr>
          <w:sz w:val="50"/>
          <w:szCs w:val="50"/>
        </w:rPr>
        <w:t>Universitetet i Oslo</w:t>
      </w:r>
    </w:p>
    <w:p w:rsidR="00B65DFA" w:rsidRPr="004C02D5" w:rsidRDefault="004C02D5">
      <w:r>
        <w:br w:type="page"/>
      </w:r>
      <w:r w:rsidR="00BE5225" w:rsidRPr="00674FB0">
        <w:rPr>
          <w:b/>
          <w:sz w:val="28"/>
          <w:szCs w:val="28"/>
        </w:rPr>
        <w:lastRenderedPageBreak/>
        <w:t>Innhold</w:t>
      </w:r>
    </w:p>
    <w:p w:rsidR="00BE5225" w:rsidRDefault="00BE5225">
      <w:pPr>
        <w:rPr>
          <w:b/>
        </w:rPr>
      </w:pPr>
    </w:p>
    <w:p w:rsidR="004C02D5" w:rsidRDefault="004C02D5">
      <w:pPr>
        <w:rPr>
          <w:b/>
        </w:rPr>
      </w:pPr>
    </w:p>
    <w:p w:rsidR="004C02D5" w:rsidRDefault="004C02D5">
      <w:pPr>
        <w:rPr>
          <w:b/>
        </w:rPr>
      </w:pPr>
    </w:p>
    <w:p w:rsidR="00BE5225" w:rsidRDefault="004C02D5" w:rsidP="004C02D5">
      <w:pPr>
        <w:numPr>
          <w:ilvl w:val="0"/>
          <w:numId w:val="4"/>
        </w:numPr>
      </w:pPr>
      <w:r>
        <w:t>Innledning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4C02D5" w:rsidRDefault="004C02D5" w:rsidP="004C02D5">
      <w:pPr>
        <w:numPr>
          <w:ilvl w:val="0"/>
          <w:numId w:val="4"/>
        </w:numPr>
      </w:pPr>
      <w:r>
        <w:t>Praktisk informasjon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4C02D5" w:rsidRDefault="004C02D5" w:rsidP="004C02D5">
      <w:pPr>
        <w:numPr>
          <w:ilvl w:val="0"/>
          <w:numId w:val="4"/>
        </w:numPr>
      </w:pPr>
      <w:r>
        <w:t>Emneansvarlig og lærer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4C02D5" w:rsidRDefault="004C02D5" w:rsidP="004C02D5">
      <w:pPr>
        <w:numPr>
          <w:ilvl w:val="0"/>
          <w:numId w:val="4"/>
        </w:numPr>
      </w:pPr>
      <w:r>
        <w:t>Undervisningsutvalget ved Avdeling for ernæringsvitenskap</w:t>
      </w:r>
      <w:r>
        <w:tab/>
      </w:r>
      <w:r>
        <w:tab/>
        <w:t>4</w:t>
      </w:r>
    </w:p>
    <w:p w:rsidR="004C02D5" w:rsidRDefault="004C02D5" w:rsidP="004C02D5">
      <w:pPr>
        <w:numPr>
          <w:ilvl w:val="0"/>
          <w:numId w:val="4"/>
        </w:numPr>
      </w:pPr>
      <w:r>
        <w:t>Kursets faglige innhold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4C02D5" w:rsidRDefault="004C02D5" w:rsidP="004C02D5">
      <w:pPr>
        <w:numPr>
          <w:ilvl w:val="0"/>
          <w:numId w:val="4"/>
        </w:numPr>
      </w:pPr>
      <w:r>
        <w:t>Undervisningsform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4C02D5" w:rsidRDefault="004C02D5" w:rsidP="004C02D5">
      <w:pPr>
        <w:numPr>
          <w:ilvl w:val="0"/>
          <w:numId w:val="4"/>
        </w:numPr>
      </w:pPr>
      <w:r>
        <w:t>Formelle forkunnskapskrav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4C02D5" w:rsidRDefault="004C02D5" w:rsidP="004C02D5">
      <w:pPr>
        <w:numPr>
          <w:ilvl w:val="0"/>
          <w:numId w:val="4"/>
        </w:numPr>
      </w:pPr>
      <w:r>
        <w:t>Kursets varighet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4C02D5" w:rsidRDefault="004C02D5" w:rsidP="004C02D5">
      <w:pPr>
        <w:numPr>
          <w:ilvl w:val="0"/>
          <w:numId w:val="4"/>
        </w:numPr>
      </w:pPr>
      <w:r>
        <w:t>Læremidler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4C02D5" w:rsidRDefault="004C02D5" w:rsidP="004C02D5">
      <w:pPr>
        <w:numPr>
          <w:ilvl w:val="0"/>
          <w:numId w:val="4"/>
        </w:numPr>
      </w:pPr>
      <w:r>
        <w:t>Evaluering/eksamen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4C02D5" w:rsidRDefault="004C02D5" w:rsidP="004C02D5">
      <w:pPr>
        <w:numPr>
          <w:ilvl w:val="0"/>
          <w:numId w:val="4"/>
        </w:numPr>
      </w:pPr>
      <w:r>
        <w:t>Endringer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4C02D5" w:rsidRDefault="004C02D5" w:rsidP="004C02D5">
      <w:pPr>
        <w:numPr>
          <w:ilvl w:val="0"/>
          <w:numId w:val="4"/>
        </w:numPr>
      </w:pPr>
      <w:r>
        <w:t>Kursplan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4C02D5" w:rsidRDefault="004C02D5" w:rsidP="004C02D5">
      <w:pPr>
        <w:numPr>
          <w:ilvl w:val="0"/>
          <w:numId w:val="4"/>
        </w:numPr>
      </w:pPr>
      <w:r>
        <w:t>Timeplan og undervisningsrom</w: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AC3661" w:rsidRDefault="00AC3661" w:rsidP="004C02D5">
      <w:pPr>
        <w:numPr>
          <w:ilvl w:val="0"/>
          <w:numId w:val="4"/>
        </w:numPr>
      </w:pPr>
      <w:r>
        <w:t>Viktig beskjed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BE5225" w:rsidRDefault="00BE5225"/>
    <w:p w:rsidR="00BE5225" w:rsidRDefault="00BE5225"/>
    <w:p w:rsidR="00BE5225" w:rsidRDefault="00BE5225"/>
    <w:p w:rsidR="00BE5225" w:rsidRDefault="00BE5225"/>
    <w:p w:rsidR="00BE5225" w:rsidRDefault="00BE5225"/>
    <w:p w:rsidR="00BE5225" w:rsidRDefault="00BE5225"/>
    <w:p w:rsidR="00BE5225" w:rsidRDefault="00BE5225"/>
    <w:p w:rsidR="001A6A38" w:rsidRDefault="00BE5225" w:rsidP="001A6A38">
      <w:pPr>
        <w:rPr>
          <w:b/>
          <w:sz w:val="28"/>
          <w:szCs w:val="28"/>
        </w:rPr>
      </w:pPr>
      <w:r>
        <w:br w:type="page"/>
      </w:r>
      <w:r w:rsidR="001A6A38">
        <w:rPr>
          <w:b/>
          <w:sz w:val="28"/>
          <w:szCs w:val="28"/>
        </w:rPr>
        <w:lastRenderedPageBreak/>
        <w:t>1</w:t>
      </w:r>
      <w:r w:rsidR="001A6A38">
        <w:rPr>
          <w:b/>
          <w:sz w:val="28"/>
          <w:szCs w:val="28"/>
        </w:rPr>
        <w:tab/>
        <w:t>Innledning</w:t>
      </w:r>
    </w:p>
    <w:p w:rsidR="001A6A38" w:rsidRDefault="001A6A38" w:rsidP="001A6A38">
      <w:pPr>
        <w:rPr>
          <w:b/>
          <w:sz w:val="28"/>
          <w:szCs w:val="28"/>
        </w:rPr>
      </w:pPr>
    </w:p>
    <w:p w:rsidR="001A6A38" w:rsidRDefault="001A6A38" w:rsidP="001A6A38">
      <w:r w:rsidRPr="00086C54">
        <w:t>Emnet gir en anvendt rettet innføring i statistiske grunnbegreper og sentrale statistiske metoder. Det blir lagt vekt på konkrete eksempler fra ernæring og medisin. PC-øvelser med statistikkpakken SPSS er en essensiell del av undervisningen.</w:t>
      </w:r>
    </w:p>
    <w:p w:rsidR="001A6A38" w:rsidRDefault="001A6A38" w:rsidP="001A6A38">
      <w:pPr>
        <w:rPr>
          <w:b/>
          <w:sz w:val="28"/>
          <w:szCs w:val="28"/>
        </w:rPr>
      </w:pPr>
    </w:p>
    <w:p w:rsidR="001A6A38" w:rsidRDefault="001A6A38" w:rsidP="001A6A38">
      <w:pPr>
        <w:rPr>
          <w:b/>
          <w:sz w:val="28"/>
          <w:szCs w:val="28"/>
        </w:rPr>
      </w:pPr>
    </w:p>
    <w:p w:rsidR="001A6A38" w:rsidRDefault="001A6A38" w:rsidP="001A6A3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  <w:t>Praktisk informasjon</w:t>
      </w:r>
    </w:p>
    <w:p w:rsidR="001A6A38" w:rsidRDefault="001A6A38" w:rsidP="001A6A38">
      <w:pPr>
        <w:rPr>
          <w:b/>
          <w:sz w:val="28"/>
          <w:szCs w:val="28"/>
        </w:rPr>
      </w:pPr>
    </w:p>
    <w:p w:rsidR="001A6A38" w:rsidRDefault="001A6A38" w:rsidP="001A6A38">
      <w:pPr>
        <w:rPr>
          <w:b/>
        </w:rPr>
      </w:pPr>
      <w:r w:rsidRPr="00647A37">
        <w:rPr>
          <w:b/>
        </w:rPr>
        <w:t>Utdanningsplan, eksamensmelding, semesteravgift og IT-tilgang</w:t>
      </w:r>
    </w:p>
    <w:p w:rsidR="001A6A38" w:rsidRPr="00647A37" w:rsidRDefault="001A6A38" w:rsidP="001A6A38">
      <w:pPr>
        <w:rPr>
          <w:b/>
        </w:rPr>
      </w:pPr>
    </w:p>
    <w:p w:rsidR="006166ED" w:rsidRDefault="00AC675C" w:rsidP="001A6A38">
      <w:r>
        <w:t>Husk å bekrefte</w:t>
      </w:r>
      <w:r w:rsidR="001A6A38" w:rsidRPr="00647A37">
        <w:t xml:space="preserve"> din utdanningsplan for ernæringsstudiet</w:t>
      </w:r>
      <w:r w:rsidR="00B20487">
        <w:t xml:space="preserve"> gjennom </w:t>
      </w:r>
      <w:proofErr w:type="spellStart"/>
      <w:r w:rsidR="00B20487">
        <w:t>StudentWeb</w:t>
      </w:r>
      <w:proofErr w:type="spellEnd"/>
      <w:r w:rsidR="001F36D8">
        <w:t>.</w:t>
      </w:r>
      <w:r w:rsidR="001A6A38" w:rsidRPr="00647A37">
        <w:t xml:space="preserve"> Mer informasjon om dette finn</w:t>
      </w:r>
      <w:r w:rsidR="00201777">
        <w:t xml:space="preserve">er du </w:t>
      </w:r>
      <w:r w:rsidR="006166ED">
        <w:t xml:space="preserve">på UiOs nettsider: </w:t>
      </w:r>
      <w:hyperlink r:id="rId8" w:history="1">
        <w:r w:rsidR="006166ED" w:rsidRPr="00F152B9">
          <w:rPr>
            <w:rStyle w:val="Hyperlink"/>
          </w:rPr>
          <w:t>http://www.uio.no/studier/admin/</w:t>
        </w:r>
      </w:hyperlink>
    </w:p>
    <w:p w:rsidR="00AC5DB4" w:rsidRDefault="00AC5DB4" w:rsidP="001A6A38"/>
    <w:p w:rsidR="00AC5DB4" w:rsidRDefault="001A6A38" w:rsidP="001A6A38">
      <w:r w:rsidRPr="00647A37">
        <w:t xml:space="preserve">Brukerveiledning for </w:t>
      </w:r>
      <w:proofErr w:type="spellStart"/>
      <w:r w:rsidRPr="00647A37">
        <w:t>StudentWeb</w:t>
      </w:r>
      <w:proofErr w:type="spellEnd"/>
      <w:r w:rsidRPr="00647A37">
        <w:t xml:space="preserve"> finnes her: </w:t>
      </w:r>
      <w:hyperlink r:id="rId9" w:history="1">
        <w:r w:rsidR="00AC5DB4" w:rsidRPr="00D71420">
          <w:rPr>
            <w:rStyle w:val="Hyperlink"/>
          </w:rPr>
          <w:t>http://www.uio.no/studier/admin/studentweb/</w:t>
        </w:r>
      </w:hyperlink>
    </w:p>
    <w:p w:rsidR="001A6A38" w:rsidRPr="00647A37" w:rsidRDefault="001A6A38" w:rsidP="001A6A38">
      <w:r w:rsidRPr="00647A37">
        <w:t>Eksamens</w:t>
      </w:r>
      <w:r w:rsidR="00F366C6">
        <w:t>- og undervisnings</w:t>
      </w:r>
      <w:r w:rsidRPr="00647A37">
        <w:t xml:space="preserve">oppmelding </w:t>
      </w:r>
      <w:r w:rsidR="00F366C6">
        <w:t xml:space="preserve">samt betaling av semesteravgift </w:t>
      </w:r>
      <w:r w:rsidR="00AC675C">
        <w:t>m</w:t>
      </w:r>
      <w:r w:rsidR="00F366C6">
        <w:t xml:space="preserve">å være gjort på </w:t>
      </w:r>
      <w:proofErr w:type="spellStart"/>
      <w:r w:rsidR="00F366C6">
        <w:t>StudentWeb</w:t>
      </w:r>
      <w:proofErr w:type="spellEnd"/>
      <w:r w:rsidR="00F366C6">
        <w:t xml:space="preserve"> inn</w:t>
      </w:r>
      <w:r w:rsidRPr="00647A37">
        <w:t>en 1.sept</w:t>
      </w:r>
      <w:r w:rsidR="00E710B7">
        <w:t>ember</w:t>
      </w:r>
      <w:r>
        <w:t>.</w:t>
      </w:r>
    </w:p>
    <w:p w:rsidR="001A6A38" w:rsidRPr="00647A37" w:rsidRDefault="001A6A38" w:rsidP="001A6A38"/>
    <w:p w:rsidR="001A6A38" w:rsidRDefault="001A6A38" w:rsidP="001A6A38">
      <w:r w:rsidRPr="00647A37">
        <w:t>Som ernæringsstudent trenger du også tilgang til Universitetets IT-tjenester. Du skal ha fått tilsendt brukernavn og passord til disse tjenestene i et eget brev fra UiO. For at dette skal aktiveres må du først bekrefte din utdanningsplan</w:t>
      </w:r>
      <w:r w:rsidR="00B20487">
        <w:t xml:space="preserve"> og betalt</w:t>
      </w:r>
      <w:r w:rsidR="00311EC2">
        <w:t>e</w:t>
      </w:r>
      <w:r w:rsidR="00B20487">
        <w:t xml:space="preserve"> semesteravgift</w:t>
      </w:r>
      <w:r w:rsidRPr="00647A37">
        <w:t xml:space="preserve">. Ditt brukernavn og passord kreves for at du skal kunne delta på obligatorisk undervisning. Det medisinske fakultet forventer dessuten at du leser din </w:t>
      </w:r>
      <w:proofErr w:type="spellStart"/>
      <w:r w:rsidRPr="00647A37">
        <w:t>studentmail</w:t>
      </w:r>
      <w:proofErr w:type="spellEnd"/>
      <w:r w:rsidRPr="00647A37">
        <w:t xml:space="preserve"> minst to ganger i uken. </w:t>
      </w:r>
      <w:r w:rsidR="00AC675C">
        <w:t xml:space="preserve">Henvend deg til IT-hjørnet i kjelleren på </w:t>
      </w:r>
      <w:proofErr w:type="spellStart"/>
      <w:r w:rsidR="00AC675C">
        <w:t>Domus</w:t>
      </w:r>
      <w:proofErr w:type="spellEnd"/>
      <w:r w:rsidR="00AC675C">
        <w:t xml:space="preserve"> </w:t>
      </w:r>
      <w:proofErr w:type="spellStart"/>
      <w:r w:rsidR="00AC675C">
        <w:t>Medica</w:t>
      </w:r>
      <w:proofErr w:type="spellEnd"/>
      <w:r w:rsidR="00AC675C">
        <w:t xml:space="preserve">. Åpningstider står </w:t>
      </w:r>
      <w:r w:rsidR="003F58C5">
        <w:t>på døra</w:t>
      </w:r>
      <w:r w:rsidR="00AC675C">
        <w:t>.</w:t>
      </w:r>
    </w:p>
    <w:p w:rsidR="003F58C5" w:rsidRDefault="003F58C5" w:rsidP="001A6A38"/>
    <w:p w:rsidR="001A6A38" w:rsidRDefault="00CA4A82" w:rsidP="001A6A38">
      <w:r>
        <w:t>D</w:t>
      </w:r>
      <w:r w:rsidR="00E04AC8">
        <w:t xml:space="preserve">et medisinske fakultet: </w:t>
      </w:r>
      <w:r w:rsidR="001A6A38" w:rsidRPr="00647A37">
        <w:t xml:space="preserve"> </w:t>
      </w:r>
      <w:hyperlink r:id="rId10" w:history="1">
        <w:r w:rsidR="00AB3506" w:rsidRPr="00F152B9">
          <w:rPr>
            <w:rStyle w:val="Hyperlink"/>
          </w:rPr>
          <w:t>http://www.med.uio.no/</w:t>
        </w:r>
      </w:hyperlink>
    </w:p>
    <w:p w:rsidR="001A6A38" w:rsidRDefault="001A6A38" w:rsidP="001A6A38"/>
    <w:p w:rsidR="001A6A38" w:rsidRDefault="001A6A38" w:rsidP="001A6A38">
      <w:r w:rsidRPr="00647A37">
        <w:t xml:space="preserve">Student-IT ved UiO: </w:t>
      </w:r>
      <w:hyperlink r:id="rId11" w:history="1">
        <w:r w:rsidR="00AC5DB4" w:rsidRPr="00D71420">
          <w:rPr>
            <w:rStyle w:val="Hyperlink"/>
          </w:rPr>
          <w:t>http://www.uio.no/tjenester/it/</w:t>
        </w:r>
      </w:hyperlink>
    </w:p>
    <w:p w:rsidR="00AC5DB4" w:rsidRDefault="00AC5DB4" w:rsidP="001A6A38"/>
    <w:p w:rsidR="006C78DF" w:rsidRDefault="001A6A38" w:rsidP="006C78DF">
      <w:pPr>
        <w:pStyle w:val="CommentText"/>
        <w:rPr>
          <w:sz w:val="24"/>
          <w:szCs w:val="24"/>
        </w:rPr>
      </w:pPr>
      <w:r w:rsidRPr="00B20487">
        <w:rPr>
          <w:sz w:val="24"/>
          <w:szCs w:val="24"/>
        </w:rPr>
        <w:t xml:space="preserve">Her er en del nyttig info for deg som skal tilbringe studietiden på </w:t>
      </w:r>
      <w:proofErr w:type="spellStart"/>
      <w:r w:rsidRPr="00B20487">
        <w:rPr>
          <w:sz w:val="24"/>
          <w:szCs w:val="24"/>
        </w:rPr>
        <w:t>Domus</w:t>
      </w:r>
      <w:proofErr w:type="spellEnd"/>
      <w:r w:rsidRPr="00B20487">
        <w:rPr>
          <w:sz w:val="24"/>
          <w:szCs w:val="24"/>
        </w:rPr>
        <w:t xml:space="preserve"> </w:t>
      </w:r>
      <w:proofErr w:type="spellStart"/>
      <w:r w:rsidRPr="00B20487">
        <w:rPr>
          <w:sz w:val="24"/>
          <w:szCs w:val="24"/>
        </w:rPr>
        <w:t>Medica</w:t>
      </w:r>
      <w:proofErr w:type="spellEnd"/>
      <w:r w:rsidRPr="00B20487">
        <w:rPr>
          <w:sz w:val="24"/>
          <w:szCs w:val="24"/>
        </w:rPr>
        <w:t xml:space="preserve">: </w:t>
      </w:r>
      <w:hyperlink r:id="rId12" w:history="1">
        <w:r w:rsidR="00C724CF" w:rsidRPr="00C724CF">
          <w:rPr>
            <w:rStyle w:val="Hyperlink"/>
            <w:sz w:val="24"/>
            <w:szCs w:val="24"/>
          </w:rPr>
          <w:t>http://www.med.uio.no/studier/kontakt/med-studieinfo.html</w:t>
        </w:r>
      </w:hyperlink>
    </w:p>
    <w:p w:rsidR="00B95863" w:rsidRDefault="00B95863" w:rsidP="001A6A38"/>
    <w:p w:rsidR="00B95863" w:rsidRDefault="00B95863" w:rsidP="00B95863">
      <w:r>
        <w:t>Nettadressen til Avdeling for ernæringsvitenskap:</w:t>
      </w:r>
    </w:p>
    <w:p w:rsidR="00B95863" w:rsidRDefault="00F2543D" w:rsidP="001A6A38">
      <w:hyperlink r:id="rId13" w:history="1">
        <w:r w:rsidR="00AC5DB4" w:rsidRPr="00D71420">
          <w:rPr>
            <w:rStyle w:val="Hyperlink"/>
          </w:rPr>
          <w:t>http://www.med.uio.no/imb/om/organisasjon/avdelinger/ernaering/</w:t>
        </w:r>
      </w:hyperlink>
    </w:p>
    <w:p w:rsidR="00311EC2" w:rsidRDefault="00311EC2" w:rsidP="001A6A38"/>
    <w:p w:rsidR="001A6A38" w:rsidRDefault="001A6A38" w:rsidP="001A6A3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C4595">
        <w:rPr>
          <w:b/>
          <w:sz w:val="28"/>
          <w:szCs w:val="28"/>
        </w:rPr>
        <w:tab/>
        <w:t xml:space="preserve">Emneansvarlig og </w:t>
      </w:r>
      <w:r>
        <w:rPr>
          <w:b/>
          <w:sz w:val="28"/>
          <w:szCs w:val="28"/>
        </w:rPr>
        <w:t>lærer</w:t>
      </w:r>
    </w:p>
    <w:p w:rsidR="001A6A38" w:rsidRDefault="001A6A38" w:rsidP="001A6A38">
      <w:pPr>
        <w:rPr>
          <w:b/>
          <w:sz w:val="28"/>
          <w:szCs w:val="28"/>
        </w:rPr>
      </w:pPr>
    </w:p>
    <w:p w:rsidR="001A6A38" w:rsidRDefault="001A6A38" w:rsidP="001A6A38">
      <w:r>
        <w:t>Emneansvarlig og lærer er</w:t>
      </w:r>
    </w:p>
    <w:p w:rsidR="001A6A38" w:rsidRPr="005C51F9" w:rsidRDefault="00C43122" w:rsidP="001A6A38">
      <w:r>
        <w:t>Professor</w:t>
      </w:r>
      <w:r w:rsidR="001A6A38" w:rsidRPr="005C51F9">
        <w:t xml:space="preserve"> Marit </w:t>
      </w:r>
      <w:proofErr w:type="spellStart"/>
      <w:r w:rsidR="001A6A38" w:rsidRPr="005C51F9">
        <w:t>Bragelien</w:t>
      </w:r>
      <w:proofErr w:type="spellEnd"/>
      <w:r w:rsidR="001A6A38" w:rsidRPr="005C51F9">
        <w:t xml:space="preserve"> </w:t>
      </w:r>
      <w:proofErr w:type="spellStart"/>
      <w:r w:rsidR="001A6A38" w:rsidRPr="005C51F9">
        <w:t>Veierød</w:t>
      </w:r>
      <w:proofErr w:type="spellEnd"/>
      <w:r w:rsidR="001A6A38" w:rsidRPr="005C51F9">
        <w:t xml:space="preserve"> </w:t>
      </w:r>
    </w:p>
    <w:p w:rsidR="001A6A38" w:rsidRDefault="001A6A38" w:rsidP="001A6A38">
      <w:r w:rsidRPr="005C51F9">
        <w:t xml:space="preserve">Avdeling for </w:t>
      </w:r>
      <w:proofErr w:type="spellStart"/>
      <w:r w:rsidR="002E37AF">
        <w:t>bio</w:t>
      </w:r>
      <w:r w:rsidRPr="005C51F9">
        <w:t>statistikk/Avdeling</w:t>
      </w:r>
      <w:proofErr w:type="spellEnd"/>
      <w:r w:rsidRPr="005C51F9">
        <w:t xml:space="preserve"> for ernæringsvitenska</w:t>
      </w:r>
      <w:r>
        <w:t>p</w:t>
      </w:r>
    </w:p>
    <w:p w:rsidR="00F7512E" w:rsidRDefault="001A6A38" w:rsidP="001A6A38">
      <w:r>
        <w:t xml:space="preserve">Rom 2236, </w:t>
      </w:r>
      <w:proofErr w:type="spellStart"/>
      <w:r w:rsidR="00F7512E">
        <w:t>Domus</w:t>
      </w:r>
      <w:proofErr w:type="spellEnd"/>
      <w:r w:rsidR="00F7512E">
        <w:t xml:space="preserve"> </w:t>
      </w:r>
      <w:proofErr w:type="spellStart"/>
      <w:r w:rsidR="00F7512E">
        <w:t>Medica</w:t>
      </w:r>
      <w:proofErr w:type="spellEnd"/>
      <w:r w:rsidR="00F7512E">
        <w:t>.</w:t>
      </w:r>
    </w:p>
    <w:p w:rsidR="001A6A38" w:rsidRPr="00A135C5" w:rsidRDefault="001A6A38" w:rsidP="001A6A38">
      <w:r w:rsidRPr="00A135C5">
        <w:t xml:space="preserve">Tlf.: 22 85 14 32, </w:t>
      </w:r>
      <w:proofErr w:type="spellStart"/>
      <w:r w:rsidRPr="00A135C5">
        <w:t>Fax</w:t>
      </w:r>
      <w:proofErr w:type="spellEnd"/>
      <w:r w:rsidRPr="00A135C5">
        <w:t xml:space="preserve">: 22 85 13 </w:t>
      </w:r>
      <w:proofErr w:type="spellStart"/>
      <w:r w:rsidRPr="00A135C5">
        <w:t>13</w:t>
      </w:r>
      <w:proofErr w:type="spellEnd"/>
      <w:r w:rsidRPr="00A135C5">
        <w:t xml:space="preserve">, E-post: </w:t>
      </w:r>
      <w:hyperlink r:id="rId14" w:history="1">
        <w:r w:rsidR="00262F42" w:rsidRPr="00A135C5">
          <w:rPr>
            <w:rStyle w:val="Hyperlink"/>
          </w:rPr>
          <w:t>m.b.veierod@medisin.uio.no</w:t>
        </w:r>
      </w:hyperlink>
    </w:p>
    <w:p w:rsidR="001A6A38" w:rsidRDefault="001A6A38" w:rsidP="001A6A38">
      <w:pPr>
        <w:rPr>
          <w:b/>
          <w:sz w:val="28"/>
          <w:szCs w:val="28"/>
        </w:rPr>
      </w:pPr>
      <w:r w:rsidRPr="00502557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4</w:t>
      </w:r>
      <w:r>
        <w:rPr>
          <w:b/>
          <w:sz w:val="28"/>
          <w:szCs w:val="28"/>
        </w:rPr>
        <w:tab/>
      </w:r>
      <w:r w:rsidR="00590B70">
        <w:rPr>
          <w:b/>
          <w:sz w:val="28"/>
          <w:szCs w:val="28"/>
        </w:rPr>
        <w:t>Programrådet</w:t>
      </w:r>
      <w:r w:rsidR="004C02D5">
        <w:rPr>
          <w:b/>
          <w:sz w:val="28"/>
          <w:szCs w:val="28"/>
        </w:rPr>
        <w:t xml:space="preserve"> ved Avdeling for ernæringsvitenskap</w:t>
      </w:r>
    </w:p>
    <w:p w:rsidR="001A6A38" w:rsidRDefault="001A6A38" w:rsidP="001A6A38">
      <w:pPr>
        <w:rPr>
          <w:i/>
        </w:rPr>
      </w:pPr>
    </w:p>
    <w:p w:rsidR="00E710B7" w:rsidRDefault="00E710B7" w:rsidP="001A6A38">
      <w:pPr>
        <w:rPr>
          <w:i/>
        </w:rPr>
      </w:pPr>
    </w:p>
    <w:p w:rsidR="00E710B7" w:rsidRPr="00981F8F" w:rsidRDefault="001A6A38" w:rsidP="001A6A38">
      <w:pPr>
        <w:rPr>
          <w:i/>
        </w:rPr>
      </w:pPr>
      <w:r w:rsidRPr="00981F8F">
        <w:rPr>
          <w:i/>
        </w:rPr>
        <w:t>Leder</w:t>
      </w:r>
      <w:r>
        <w:rPr>
          <w:i/>
        </w:rPr>
        <w:t>:</w:t>
      </w:r>
    </w:p>
    <w:p w:rsidR="001A6A38" w:rsidRPr="00877357" w:rsidRDefault="00642ABA" w:rsidP="001A6A38">
      <w:pPr>
        <w:rPr>
          <w:b/>
        </w:rPr>
      </w:pPr>
      <w:r>
        <w:rPr>
          <w:b/>
        </w:rPr>
        <w:t xml:space="preserve">Professor </w:t>
      </w:r>
      <w:proofErr w:type="spellStart"/>
      <w:r>
        <w:rPr>
          <w:b/>
        </w:rPr>
        <w:t>Margareta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Wandel</w:t>
      </w:r>
      <w:proofErr w:type="spellEnd"/>
    </w:p>
    <w:p w:rsidR="00642ABA" w:rsidRPr="00C1072F" w:rsidRDefault="00642ABA" w:rsidP="00642ABA">
      <w:r>
        <w:t xml:space="preserve">Rom 3134, </w:t>
      </w:r>
      <w:r w:rsidRPr="00981F8F">
        <w:t xml:space="preserve">Tlf.: 22 85 13 70, </w:t>
      </w:r>
      <w:proofErr w:type="spellStart"/>
      <w:r w:rsidRPr="00C1072F">
        <w:t>Fax</w:t>
      </w:r>
      <w:proofErr w:type="spellEnd"/>
      <w:r w:rsidRPr="00C1072F">
        <w:t>: 22 85 15 31</w:t>
      </w:r>
      <w:r>
        <w:t xml:space="preserve">, </w:t>
      </w:r>
      <w:r w:rsidRPr="00C1072F">
        <w:t xml:space="preserve">E-post: </w:t>
      </w:r>
      <w:hyperlink r:id="rId15" w:history="1">
        <w:r>
          <w:rPr>
            <w:rStyle w:val="Hyperlink"/>
          </w:rPr>
          <w:t>margareta.wandel@medisin.uio.no</w:t>
        </w:r>
      </w:hyperlink>
    </w:p>
    <w:p w:rsidR="001A6A38" w:rsidRPr="00245152" w:rsidRDefault="001A6A38" w:rsidP="001A6A38"/>
    <w:p w:rsidR="001A6A38" w:rsidRPr="00C1072F" w:rsidRDefault="001A6A38" w:rsidP="001A6A38">
      <w:pPr>
        <w:rPr>
          <w:i/>
        </w:rPr>
      </w:pPr>
      <w:r w:rsidRPr="00C1072F">
        <w:rPr>
          <w:i/>
        </w:rPr>
        <w:t>Studiekonsulent</w:t>
      </w:r>
      <w:r>
        <w:rPr>
          <w:i/>
        </w:rPr>
        <w:t>:</w:t>
      </w:r>
    </w:p>
    <w:p w:rsidR="005E3A57" w:rsidRPr="00A135C5" w:rsidRDefault="005E3A57" w:rsidP="001A6A38">
      <w:proofErr w:type="spellStart"/>
      <w:r w:rsidRPr="00A135C5">
        <w:rPr>
          <w:b/>
        </w:rPr>
        <w:t>Alieu</w:t>
      </w:r>
      <w:proofErr w:type="spellEnd"/>
      <w:r w:rsidRPr="00A135C5">
        <w:rPr>
          <w:b/>
        </w:rPr>
        <w:t xml:space="preserve"> S.K </w:t>
      </w:r>
      <w:proofErr w:type="spellStart"/>
      <w:r w:rsidRPr="00A135C5">
        <w:rPr>
          <w:b/>
        </w:rPr>
        <w:t>Cham</w:t>
      </w:r>
      <w:proofErr w:type="spellEnd"/>
    </w:p>
    <w:p w:rsidR="001A6A38" w:rsidRDefault="001A6A38" w:rsidP="001A6A38">
      <w:r w:rsidRPr="005E3A57">
        <w:t xml:space="preserve">Rom 2200, Tlf: 22 85 13 56, </w:t>
      </w:r>
      <w:proofErr w:type="spellStart"/>
      <w:r w:rsidRPr="005E3A57">
        <w:t>Fax</w:t>
      </w:r>
      <w:proofErr w:type="spellEnd"/>
      <w:r w:rsidRPr="005E3A57">
        <w:t xml:space="preserve">: 22 85 15 41, E-post: </w:t>
      </w:r>
      <w:hyperlink r:id="rId16" w:history="1">
        <w:r w:rsidR="005E3A57" w:rsidRPr="00235961">
          <w:rPr>
            <w:rStyle w:val="Hyperlink"/>
          </w:rPr>
          <w:t>a.s.cham@medisin.uio.no</w:t>
        </w:r>
      </w:hyperlink>
    </w:p>
    <w:p w:rsidR="005E3A57" w:rsidRPr="005E3A57" w:rsidRDefault="005E3A57" w:rsidP="001A6A38">
      <w:pPr>
        <w:rPr>
          <w:i/>
        </w:rPr>
      </w:pPr>
    </w:p>
    <w:p w:rsidR="001A6A38" w:rsidRDefault="001A6A38" w:rsidP="001A6A38">
      <w:pPr>
        <w:rPr>
          <w:i/>
        </w:rPr>
      </w:pPr>
      <w:r w:rsidRPr="00877357">
        <w:rPr>
          <w:i/>
        </w:rPr>
        <w:t>Studentrepresentant</w:t>
      </w:r>
      <w:r w:rsidR="00AC675C">
        <w:rPr>
          <w:i/>
        </w:rPr>
        <w:t>er</w:t>
      </w:r>
      <w:r>
        <w:rPr>
          <w:i/>
        </w:rPr>
        <w:t>:</w:t>
      </w:r>
    </w:p>
    <w:p w:rsidR="001A6A38" w:rsidRPr="00413DA4" w:rsidRDefault="00A247FB" w:rsidP="001A6A38">
      <w:pPr>
        <w:rPr>
          <w:b/>
        </w:rPr>
      </w:pPr>
      <w:r>
        <w:rPr>
          <w:b/>
        </w:rPr>
        <w:t>Eline Steen</w:t>
      </w:r>
      <w:r w:rsidR="00413DA4" w:rsidRPr="00413DA4">
        <w:rPr>
          <w:b/>
        </w:rPr>
        <w:t> </w:t>
      </w:r>
    </w:p>
    <w:p w:rsidR="00A247FB" w:rsidRPr="00A247FB" w:rsidRDefault="001A6A38" w:rsidP="001A6A38">
      <w:pPr>
        <w:rPr>
          <w:color w:val="2B2B2B"/>
        </w:rPr>
      </w:pPr>
      <w:r w:rsidRPr="00413DA4">
        <w:t xml:space="preserve">E-post: </w:t>
      </w:r>
      <w:hyperlink r:id="rId17" w:history="1">
        <w:r w:rsidR="00EC4A1B" w:rsidRPr="00D71420">
          <w:rPr>
            <w:rStyle w:val="Hyperlink"/>
          </w:rPr>
          <w:t>e.k.steen@studmed.uio.no</w:t>
        </w:r>
      </w:hyperlink>
    </w:p>
    <w:p w:rsidR="005E3A57" w:rsidRPr="00413DA4" w:rsidRDefault="005E3A57" w:rsidP="001A6A38"/>
    <w:p w:rsidR="00413DA4" w:rsidRPr="00413DA4" w:rsidRDefault="00A247FB" w:rsidP="001A6A38">
      <w:pPr>
        <w:rPr>
          <w:b/>
        </w:rPr>
      </w:pPr>
      <w:r>
        <w:rPr>
          <w:b/>
        </w:rPr>
        <w:t xml:space="preserve">Tine </w:t>
      </w:r>
      <w:proofErr w:type="spellStart"/>
      <w:r>
        <w:rPr>
          <w:b/>
        </w:rPr>
        <w:t>Nybråten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Tjønsø</w:t>
      </w:r>
      <w:proofErr w:type="spellEnd"/>
    </w:p>
    <w:p w:rsidR="006C78DF" w:rsidRPr="00A247FB" w:rsidRDefault="00413DA4" w:rsidP="001A6A38">
      <w:pPr>
        <w:rPr>
          <w:color w:val="1F497D" w:themeColor="text2"/>
        </w:rPr>
      </w:pPr>
      <w:r>
        <w:t>E-post:</w:t>
      </w:r>
      <w:r w:rsidRPr="00413DA4">
        <w:t xml:space="preserve"> </w:t>
      </w:r>
      <w:hyperlink r:id="rId18" w:history="1">
        <w:r w:rsidR="00D1624A" w:rsidRPr="00D71420">
          <w:rPr>
            <w:rStyle w:val="Hyperlink"/>
          </w:rPr>
          <w:t>tinent@studmed.uio.no</w:t>
        </w:r>
      </w:hyperlink>
    </w:p>
    <w:p w:rsidR="00E710B7" w:rsidRDefault="00E710B7" w:rsidP="001A6A38"/>
    <w:p w:rsidR="001A6A38" w:rsidRPr="00981F8F" w:rsidRDefault="001A6A38" w:rsidP="001A6A38">
      <w:pPr>
        <w:rPr>
          <w:i/>
        </w:rPr>
      </w:pPr>
      <w:r w:rsidRPr="00981F8F">
        <w:rPr>
          <w:i/>
        </w:rPr>
        <w:t>Øvrige representanter</w:t>
      </w:r>
      <w:r>
        <w:rPr>
          <w:i/>
        </w:rPr>
        <w:t>:</w:t>
      </w:r>
    </w:p>
    <w:p w:rsidR="001A6A38" w:rsidRPr="00C1072F" w:rsidRDefault="00D1624A" w:rsidP="001A6A38">
      <w:pPr>
        <w:rPr>
          <w:b/>
        </w:rPr>
      </w:pPr>
      <w:r>
        <w:rPr>
          <w:b/>
        </w:rPr>
        <w:t xml:space="preserve">Førsteamanuensis Line M. </w:t>
      </w:r>
      <w:proofErr w:type="spellStart"/>
      <w:r>
        <w:rPr>
          <w:b/>
        </w:rPr>
        <w:t>Grønning-Wang</w:t>
      </w:r>
      <w:proofErr w:type="spellEnd"/>
    </w:p>
    <w:p w:rsidR="00E710B7" w:rsidRDefault="00D1624A" w:rsidP="001A6A38">
      <w:r>
        <w:t>2</w:t>
      </w:r>
      <w:r w:rsidR="001A6A38" w:rsidRPr="00245152">
        <w:t>.etasje,</w:t>
      </w:r>
      <w:r w:rsidR="001A6A38">
        <w:rPr>
          <w:b/>
        </w:rPr>
        <w:t xml:space="preserve"> </w:t>
      </w:r>
      <w:r w:rsidR="001A6A38" w:rsidRPr="00C1072F">
        <w:t xml:space="preserve">Tlf.: </w:t>
      </w:r>
      <w:r w:rsidRPr="00D1624A">
        <w:rPr>
          <w:rStyle w:val="vrtx-value5"/>
          <w:color w:val="2B2B2B"/>
        </w:rPr>
        <w:t>22</w:t>
      </w:r>
      <w:r w:rsidR="00EC4A1B">
        <w:rPr>
          <w:rStyle w:val="vrtx-value5"/>
          <w:color w:val="2B2B2B"/>
        </w:rPr>
        <w:t xml:space="preserve"> </w:t>
      </w:r>
      <w:r w:rsidRPr="00D1624A">
        <w:rPr>
          <w:rStyle w:val="vrtx-value5"/>
          <w:color w:val="2B2B2B"/>
        </w:rPr>
        <w:t>85</w:t>
      </w:r>
      <w:r w:rsidR="00EC4A1B">
        <w:rPr>
          <w:rStyle w:val="vrtx-value5"/>
          <w:color w:val="2B2B2B"/>
        </w:rPr>
        <w:t xml:space="preserve"> </w:t>
      </w:r>
      <w:r w:rsidRPr="00D1624A">
        <w:rPr>
          <w:rStyle w:val="vrtx-value5"/>
          <w:color w:val="2B2B2B"/>
        </w:rPr>
        <w:t>13</w:t>
      </w:r>
      <w:r w:rsidR="00EC4A1B">
        <w:rPr>
          <w:rStyle w:val="vrtx-value5"/>
          <w:color w:val="2B2B2B"/>
        </w:rPr>
        <w:t xml:space="preserve"> </w:t>
      </w:r>
      <w:r w:rsidRPr="00D1624A">
        <w:rPr>
          <w:rStyle w:val="vrtx-value5"/>
          <w:color w:val="2B2B2B"/>
        </w:rPr>
        <w:t>42</w:t>
      </w:r>
      <w:r w:rsidR="001A6A38">
        <w:t xml:space="preserve">, </w:t>
      </w:r>
      <w:r w:rsidR="001A6A38" w:rsidRPr="00C1072F">
        <w:t xml:space="preserve">E-post: </w:t>
      </w:r>
      <w:hyperlink r:id="rId19" w:history="1">
        <w:r w:rsidRPr="00D71420">
          <w:rPr>
            <w:rStyle w:val="Hyperlink"/>
          </w:rPr>
          <w:t>l.m.gronning-wang@medisin.uio.no</w:t>
        </w:r>
      </w:hyperlink>
    </w:p>
    <w:p w:rsidR="00440215" w:rsidRPr="00440215" w:rsidRDefault="00440215" w:rsidP="0044021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215" w:rsidRPr="00440215" w:rsidRDefault="002A17BD" w:rsidP="00440215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</w:t>
      </w:r>
      <w:r w:rsidR="00440215" w:rsidRPr="00440215">
        <w:rPr>
          <w:rFonts w:ascii="Times New Roman" w:hAnsi="Times New Roman" w:cs="Times New Roman"/>
          <w:b/>
          <w:sz w:val="24"/>
          <w:szCs w:val="24"/>
        </w:rPr>
        <w:t xml:space="preserve"> Kirsten Holven</w:t>
      </w:r>
    </w:p>
    <w:p w:rsidR="00440215" w:rsidRPr="00440215" w:rsidRDefault="00440215" w:rsidP="0044021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40215">
        <w:rPr>
          <w:rFonts w:ascii="Times New Roman" w:hAnsi="Times New Roman" w:cs="Times New Roman"/>
          <w:sz w:val="24"/>
          <w:szCs w:val="24"/>
        </w:rPr>
        <w:t>2. etasje, Tlf: 22</w:t>
      </w:r>
      <w:r w:rsidR="00642ABA">
        <w:rPr>
          <w:rFonts w:ascii="Times New Roman" w:hAnsi="Times New Roman" w:cs="Times New Roman"/>
          <w:sz w:val="24"/>
          <w:szCs w:val="24"/>
        </w:rPr>
        <w:t xml:space="preserve"> </w:t>
      </w:r>
      <w:r w:rsidRPr="00440215">
        <w:rPr>
          <w:rFonts w:ascii="Times New Roman" w:hAnsi="Times New Roman" w:cs="Times New Roman"/>
          <w:sz w:val="24"/>
          <w:szCs w:val="24"/>
        </w:rPr>
        <w:t>85</w:t>
      </w:r>
      <w:r w:rsidR="00642ABA">
        <w:rPr>
          <w:rFonts w:ascii="Times New Roman" w:hAnsi="Times New Roman" w:cs="Times New Roman"/>
          <w:sz w:val="24"/>
          <w:szCs w:val="24"/>
        </w:rPr>
        <w:t xml:space="preserve"> </w:t>
      </w:r>
      <w:r w:rsidRPr="00440215">
        <w:rPr>
          <w:rFonts w:ascii="Times New Roman" w:hAnsi="Times New Roman" w:cs="Times New Roman"/>
          <w:sz w:val="24"/>
          <w:szCs w:val="24"/>
        </w:rPr>
        <w:t>13</w:t>
      </w:r>
      <w:r w:rsidR="00642ABA">
        <w:rPr>
          <w:rFonts w:ascii="Times New Roman" w:hAnsi="Times New Roman" w:cs="Times New Roman"/>
          <w:sz w:val="24"/>
          <w:szCs w:val="24"/>
        </w:rPr>
        <w:t xml:space="preserve"> </w:t>
      </w:r>
      <w:r w:rsidRPr="00440215">
        <w:rPr>
          <w:rFonts w:ascii="Times New Roman" w:hAnsi="Times New Roman" w:cs="Times New Roman"/>
          <w:sz w:val="24"/>
          <w:szCs w:val="24"/>
        </w:rPr>
        <w:t xml:space="preserve">61, E-post: </w:t>
      </w:r>
      <w:hyperlink r:id="rId20" w:history="1">
        <w:r w:rsidRPr="00440215">
          <w:rPr>
            <w:rStyle w:val="Hyperlink"/>
            <w:rFonts w:ascii="Times New Roman" w:hAnsi="Times New Roman" w:cs="Times New Roman"/>
            <w:sz w:val="24"/>
            <w:szCs w:val="24"/>
          </w:rPr>
          <w:t>kirstean@ulrik.uio.no</w:t>
        </w:r>
      </w:hyperlink>
    </w:p>
    <w:p w:rsidR="00E710B7" w:rsidRDefault="00E710B7" w:rsidP="001A6A38"/>
    <w:p w:rsidR="00642ABA" w:rsidRDefault="00642ABA" w:rsidP="001A6A38">
      <w:pPr>
        <w:rPr>
          <w:b/>
        </w:rPr>
      </w:pPr>
      <w:r>
        <w:rPr>
          <w:b/>
        </w:rPr>
        <w:t>Professor Lene Frost Andersen</w:t>
      </w:r>
    </w:p>
    <w:p w:rsidR="00642ABA" w:rsidRDefault="00642ABA" w:rsidP="001A6A38">
      <w:r>
        <w:t>3. etasje, Tlf: 22 85 13 74, E-</w:t>
      </w:r>
      <w:r w:rsidR="00EC4A1B">
        <w:t xml:space="preserve">post: </w:t>
      </w:r>
      <w:hyperlink r:id="rId21" w:history="1">
        <w:r w:rsidR="00EC4A1B" w:rsidRPr="00D71420">
          <w:rPr>
            <w:rStyle w:val="Hyperlink"/>
          </w:rPr>
          <w:t>l.f.andersen@medisin.uio.no</w:t>
        </w:r>
      </w:hyperlink>
    </w:p>
    <w:p w:rsidR="00642ABA" w:rsidRPr="00440215" w:rsidRDefault="00642ABA" w:rsidP="001A6A38"/>
    <w:p w:rsidR="001A6A38" w:rsidRPr="00642ABA" w:rsidRDefault="001A6A38" w:rsidP="001A6A38">
      <w:pPr>
        <w:rPr>
          <w:i/>
        </w:rPr>
      </w:pPr>
      <w:r w:rsidRPr="00642ABA">
        <w:rPr>
          <w:i/>
        </w:rPr>
        <w:t>Sekretær:</w:t>
      </w:r>
    </w:p>
    <w:p w:rsidR="001A6A38" w:rsidRPr="00642ABA" w:rsidRDefault="001A6A38" w:rsidP="001A6A38">
      <w:pPr>
        <w:rPr>
          <w:b/>
        </w:rPr>
      </w:pPr>
      <w:r w:rsidRPr="00642ABA">
        <w:rPr>
          <w:b/>
        </w:rPr>
        <w:t xml:space="preserve">Førstesekretær Cathrine </w:t>
      </w:r>
      <w:proofErr w:type="spellStart"/>
      <w:r w:rsidRPr="00642ABA">
        <w:rPr>
          <w:b/>
        </w:rPr>
        <w:t>Flesche</w:t>
      </w:r>
      <w:proofErr w:type="spellEnd"/>
    </w:p>
    <w:p w:rsidR="001A6A38" w:rsidRPr="00245152" w:rsidRDefault="001A6A38" w:rsidP="001A6A38">
      <w:r>
        <w:t xml:space="preserve">Rom 2185, </w:t>
      </w:r>
      <w:r w:rsidRPr="00245152">
        <w:t xml:space="preserve">Tlf: 22 85 13 40, E-post: </w:t>
      </w:r>
      <w:hyperlink r:id="rId22" w:history="1">
        <w:r w:rsidR="00E710B7">
          <w:rPr>
            <w:rStyle w:val="Hyperlink"/>
          </w:rPr>
          <w:t>cathrine.flesche@medisin.uio.no</w:t>
        </w:r>
      </w:hyperlink>
    </w:p>
    <w:p w:rsidR="008C7008" w:rsidRDefault="008C7008" w:rsidP="00A67A81"/>
    <w:p w:rsidR="001A6A38" w:rsidRDefault="001A6A38" w:rsidP="00A67A81"/>
    <w:p w:rsidR="001A6A38" w:rsidRDefault="001A6A38" w:rsidP="001A6A3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</w:t>
      </w:r>
      <w:r>
        <w:rPr>
          <w:b/>
          <w:sz w:val="28"/>
          <w:szCs w:val="28"/>
        </w:rPr>
        <w:tab/>
        <w:t>Kursets faglige innhold</w:t>
      </w:r>
    </w:p>
    <w:p w:rsidR="001A6A38" w:rsidRDefault="001A6A38" w:rsidP="001A6A38">
      <w:pPr>
        <w:rPr>
          <w:b/>
        </w:rPr>
      </w:pPr>
    </w:p>
    <w:p w:rsidR="001A6A38" w:rsidRDefault="001A6A38" w:rsidP="001A6A38">
      <w:pPr>
        <w:rPr>
          <w:b/>
        </w:rPr>
      </w:pPr>
      <w:r>
        <w:rPr>
          <w:b/>
        </w:rPr>
        <w:t>5.1</w:t>
      </w:r>
      <w:r>
        <w:rPr>
          <w:b/>
        </w:rPr>
        <w:tab/>
        <w:t>Overordnet læringsmål</w:t>
      </w:r>
    </w:p>
    <w:p w:rsidR="001A6A38" w:rsidRDefault="001A6A38" w:rsidP="001A6A38">
      <w:pPr>
        <w:rPr>
          <w:b/>
        </w:rPr>
      </w:pPr>
    </w:p>
    <w:p w:rsidR="001A6A38" w:rsidRDefault="001A6A38" w:rsidP="001A6A38">
      <w:r w:rsidRPr="00086C54">
        <w:t>Emnet skal gi studentene et grunnlag for selv å designe studier og foreta statistiske analyser.</w:t>
      </w:r>
    </w:p>
    <w:p w:rsidR="001A6A38" w:rsidRDefault="001A6A38" w:rsidP="001A6A38"/>
    <w:p w:rsidR="001A6A38" w:rsidRDefault="001A6A38" w:rsidP="001A6A38">
      <w:pPr>
        <w:rPr>
          <w:b/>
        </w:rPr>
      </w:pPr>
      <w:r>
        <w:rPr>
          <w:b/>
        </w:rPr>
        <w:t>5.2</w:t>
      </w:r>
      <w:r>
        <w:rPr>
          <w:b/>
        </w:rPr>
        <w:tab/>
        <w:t>Spesielle læringsmål</w:t>
      </w:r>
    </w:p>
    <w:p w:rsidR="001A6A38" w:rsidRDefault="001A6A38" w:rsidP="001A6A38"/>
    <w:p w:rsidR="001A6A38" w:rsidRDefault="001A6A38" w:rsidP="001A6A38">
      <w:r>
        <w:t>Kurset omfatter</w:t>
      </w:r>
    </w:p>
    <w:p w:rsidR="001A6A38" w:rsidRDefault="001A6A38" w:rsidP="001A6A38"/>
    <w:p w:rsidR="001A6A38" w:rsidRDefault="001A6A38" w:rsidP="001A6A38">
      <w:pPr>
        <w:numPr>
          <w:ilvl w:val="0"/>
          <w:numId w:val="2"/>
        </w:numPr>
      </w:pPr>
      <w:r w:rsidRPr="00086C54">
        <w:t xml:space="preserve">Data og usikkerhet </w:t>
      </w:r>
    </w:p>
    <w:p w:rsidR="001A6A38" w:rsidRDefault="001A6A38" w:rsidP="001A6A38">
      <w:pPr>
        <w:numPr>
          <w:ilvl w:val="0"/>
          <w:numId w:val="2"/>
        </w:numPr>
      </w:pPr>
      <w:r w:rsidRPr="00086C54">
        <w:t xml:space="preserve">Hypotesetesting og konfidensintervall, metoder for analyse av parvise data og toutvalgssituasjoner </w:t>
      </w:r>
    </w:p>
    <w:p w:rsidR="001A6A38" w:rsidRPr="00086C54" w:rsidRDefault="001A6A38" w:rsidP="001A6A38">
      <w:pPr>
        <w:numPr>
          <w:ilvl w:val="0"/>
          <w:numId w:val="2"/>
        </w:numPr>
      </w:pPr>
      <w:r w:rsidRPr="00086C54">
        <w:t xml:space="preserve">Regresjonsanalyse med en og flere forklaringsvariabler, korrelasjon </w:t>
      </w:r>
    </w:p>
    <w:p w:rsidR="001A6A38" w:rsidRDefault="001A6A38" w:rsidP="001A6A38">
      <w:pPr>
        <w:numPr>
          <w:ilvl w:val="0"/>
          <w:numId w:val="2"/>
        </w:numPr>
      </w:pPr>
      <w:r w:rsidRPr="00086C54">
        <w:t xml:space="preserve">Enveis variansanalyse </w:t>
      </w:r>
    </w:p>
    <w:p w:rsidR="001A6A38" w:rsidRPr="00086C54" w:rsidRDefault="001A6A38" w:rsidP="001A6A38">
      <w:pPr>
        <w:numPr>
          <w:ilvl w:val="0"/>
          <w:numId w:val="2"/>
        </w:numPr>
      </w:pPr>
      <w:r w:rsidRPr="00086C54">
        <w:t xml:space="preserve">Analyse av kategoriske data, tabellanalyse </w:t>
      </w:r>
    </w:p>
    <w:p w:rsidR="001A6A38" w:rsidRPr="00086C54" w:rsidRDefault="001A6A38" w:rsidP="001A6A38">
      <w:pPr>
        <w:numPr>
          <w:ilvl w:val="0"/>
          <w:numId w:val="2"/>
        </w:numPr>
      </w:pPr>
      <w:r w:rsidRPr="00086C54">
        <w:t xml:space="preserve">Styrke og utvalgsstørrelse </w:t>
      </w:r>
    </w:p>
    <w:p w:rsidR="001A6A38" w:rsidRDefault="001A6A38" w:rsidP="001A6A38">
      <w:pPr>
        <w:numPr>
          <w:ilvl w:val="0"/>
          <w:numId w:val="2"/>
        </w:numPr>
      </w:pPr>
      <w:r w:rsidRPr="00086C54">
        <w:t>Planlegging av kliniske forsøk og epidemiologiske studier</w:t>
      </w:r>
      <w:r>
        <w:t>.</w:t>
      </w:r>
    </w:p>
    <w:p w:rsidR="001A6A38" w:rsidRDefault="001A6A38" w:rsidP="001A6A38"/>
    <w:p w:rsidR="001A6A38" w:rsidRDefault="001A6A38" w:rsidP="001A6A38">
      <w:r>
        <w:t xml:space="preserve">Det legges vekt på at studentene i tillegg til å lære seg de statistiske analyse metodene, også skal lære seg resultatpresentasjon. I presentasjonen av resultatene fra de forskjellige statistiske metodene er det tre statistiske mål som vektlegges: selve effektmålet vi studerer, p-verdien for testen på effektmålet og konfidensintervallet for effektmålet. </w:t>
      </w:r>
    </w:p>
    <w:p w:rsidR="001A6A38" w:rsidRDefault="001A6A38" w:rsidP="001A6A38"/>
    <w:p w:rsidR="001A6A38" w:rsidRDefault="001A6A38" w:rsidP="001A6A38"/>
    <w:p w:rsidR="001A6A38" w:rsidRPr="008C7008" w:rsidRDefault="001A6A38" w:rsidP="001A6A38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C7008">
        <w:rPr>
          <w:b/>
          <w:sz w:val="28"/>
          <w:szCs w:val="28"/>
        </w:rPr>
        <w:tab/>
        <w:t>Undervisningsform</w:t>
      </w:r>
    </w:p>
    <w:p w:rsidR="001A6A38" w:rsidRDefault="001A6A38" w:rsidP="001A6A38"/>
    <w:p w:rsidR="001A6A38" w:rsidRPr="00BF4390" w:rsidRDefault="001A6A38" w:rsidP="001A6A38">
      <w:r w:rsidRPr="005C51F9">
        <w:t xml:space="preserve">Kurset gjennomføres som en kombinasjon av forelesninger, </w:t>
      </w:r>
      <w:proofErr w:type="spellStart"/>
      <w:r w:rsidRPr="005C51F9">
        <w:t>PC-lab</w:t>
      </w:r>
      <w:proofErr w:type="spellEnd"/>
      <w:r>
        <w:t xml:space="preserve">, hjemmeoppgaver og </w:t>
      </w:r>
      <w:r w:rsidRPr="00BF4390">
        <w:t xml:space="preserve">gruppepresentasjoner. Det kreves stor egeninnsats av studentene i hele kursperioden. Det vil bli gitt 2 typer hjemmeoppgaver: oppgaver som regnes av hver enkelt student og oppgaver som skal gjennomføres og presenteres i plenum av grupper av studenter. </w:t>
      </w:r>
    </w:p>
    <w:p w:rsidR="001A6A38" w:rsidRDefault="001A6A38" w:rsidP="001A6A38">
      <w:pPr>
        <w:rPr>
          <w:i/>
        </w:rPr>
      </w:pPr>
    </w:p>
    <w:p w:rsidR="001A6A38" w:rsidRDefault="001A6A38" w:rsidP="001A6A38">
      <w:r w:rsidRPr="005C1F2E">
        <w:t>Gruppearbeidet:</w:t>
      </w:r>
      <w:r>
        <w:t xml:space="preserve"> </w:t>
      </w:r>
      <w:r w:rsidRPr="00BF4390">
        <w:t xml:space="preserve">Ved kursstart blir studentene inndelt i grupper. Hver gruppe skal i løpet av kurset både presentere resultater og være ’opponenter’ ved en annen gruppes resultatpresentasjon. </w:t>
      </w:r>
      <w:r>
        <w:t xml:space="preserve">Gruppeoppgavene vil i stor grad basere seg på tidligere eksamensoppgaver. </w:t>
      </w:r>
      <w:r w:rsidRPr="00BF4390">
        <w:t>Formålet er både å øke ferdigheten i statistisk analyse og ferdigheten i å kommunisere resultat</w:t>
      </w:r>
      <w:r>
        <w:t>ene</w:t>
      </w:r>
      <w:r w:rsidRPr="00BF4390">
        <w:t xml:space="preserve">. </w:t>
      </w:r>
    </w:p>
    <w:p w:rsidR="007F4393" w:rsidRDefault="007F4393" w:rsidP="001A6A38"/>
    <w:p w:rsidR="001A6A38" w:rsidRDefault="007F4393" w:rsidP="001A6A38">
      <w:r>
        <w:t>I forbindelse med PC-øvelsene trenger alle studentene brukernavn/passord ved Universitetet i Oslo.</w:t>
      </w:r>
      <w:r w:rsidR="002E37AF">
        <w:t xml:space="preserve"> </w:t>
      </w:r>
    </w:p>
    <w:p w:rsidR="001A6A38" w:rsidRDefault="001A6A38" w:rsidP="001A6A38"/>
    <w:p w:rsidR="00187853" w:rsidRDefault="001A6A38" w:rsidP="00187853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87853">
        <w:rPr>
          <w:b/>
          <w:sz w:val="28"/>
          <w:szCs w:val="28"/>
        </w:rPr>
        <w:tab/>
        <w:t>Formelle forkunnskapskrav</w:t>
      </w:r>
    </w:p>
    <w:p w:rsidR="00187853" w:rsidRPr="00187853" w:rsidRDefault="00187853" w:rsidP="00187853"/>
    <w:p w:rsidR="00187853" w:rsidRDefault="00187853" w:rsidP="00187853">
      <w:r w:rsidRPr="0068666F">
        <w:t>Det forutsettes kunnskaper i statistikk tilsvarende pensum i Oslo 96</w:t>
      </w:r>
      <w:r w:rsidR="003F58C5">
        <w:t>.</w:t>
      </w:r>
    </w:p>
    <w:p w:rsidR="001A6A38" w:rsidRDefault="001A6A38" w:rsidP="00187853"/>
    <w:p w:rsidR="001A6A38" w:rsidRDefault="001A6A38" w:rsidP="00187853"/>
    <w:p w:rsidR="001A6A38" w:rsidRPr="008C7008" w:rsidRDefault="008041C3" w:rsidP="001A6A3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A6A38">
        <w:rPr>
          <w:b/>
          <w:sz w:val="28"/>
          <w:szCs w:val="28"/>
        </w:rPr>
        <w:lastRenderedPageBreak/>
        <w:t>8</w:t>
      </w:r>
      <w:r w:rsidR="001A6A38" w:rsidRPr="008C7008">
        <w:rPr>
          <w:b/>
          <w:sz w:val="28"/>
          <w:szCs w:val="28"/>
        </w:rPr>
        <w:tab/>
        <w:t>Kursets varighet</w:t>
      </w:r>
    </w:p>
    <w:p w:rsidR="001A6A38" w:rsidRDefault="001A6A38" w:rsidP="001A6A38"/>
    <w:p w:rsidR="001A6A38" w:rsidRDefault="001A6A38" w:rsidP="001A6A38">
      <w:r>
        <w:t>Kurset starter 1</w:t>
      </w:r>
      <w:r w:rsidR="00C43122">
        <w:t>6</w:t>
      </w:r>
      <w:r>
        <w:t>. august 20</w:t>
      </w:r>
      <w:r w:rsidR="00B547CE">
        <w:t>1</w:t>
      </w:r>
      <w:r w:rsidR="00C43122">
        <w:t>1</w:t>
      </w:r>
      <w:r>
        <w:t xml:space="preserve"> og avsluttes med </w:t>
      </w:r>
      <w:r w:rsidR="00F7512E">
        <w:t xml:space="preserve">skriftlig </w:t>
      </w:r>
      <w:r w:rsidR="00C52F1C">
        <w:t xml:space="preserve">eksamen </w:t>
      </w:r>
      <w:r w:rsidR="00B547CE">
        <w:t>1</w:t>
      </w:r>
      <w:r w:rsidR="00C43122">
        <w:t>2</w:t>
      </w:r>
      <w:r>
        <w:t>. september 20</w:t>
      </w:r>
      <w:r w:rsidR="00B547CE">
        <w:t>1</w:t>
      </w:r>
      <w:r w:rsidR="00C43122">
        <w:t>1</w:t>
      </w:r>
      <w:r>
        <w:t>.</w:t>
      </w:r>
    </w:p>
    <w:p w:rsidR="001A6A38" w:rsidRDefault="001A6A38" w:rsidP="001A6A38"/>
    <w:p w:rsidR="001A6A38" w:rsidRDefault="001A6A38" w:rsidP="001A6A38"/>
    <w:p w:rsidR="001A6A38" w:rsidRPr="004C7085" w:rsidRDefault="001A6A38" w:rsidP="001A6A38">
      <w:pPr>
        <w:rPr>
          <w:b/>
          <w:sz w:val="28"/>
          <w:szCs w:val="28"/>
        </w:rPr>
      </w:pPr>
      <w:r w:rsidRPr="004C7085">
        <w:rPr>
          <w:b/>
          <w:sz w:val="28"/>
          <w:szCs w:val="28"/>
        </w:rPr>
        <w:t>9</w:t>
      </w:r>
      <w:r w:rsidRPr="004C7085">
        <w:rPr>
          <w:b/>
          <w:sz w:val="28"/>
          <w:szCs w:val="28"/>
        </w:rPr>
        <w:tab/>
        <w:t>Læremidler</w:t>
      </w:r>
    </w:p>
    <w:p w:rsidR="001A6A38" w:rsidRPr="004C7085" w:rsidRDefault="001A6A38" w:rsidP="001A6A38"/>
    <w:p w:rsidR="001A6A38" w:rsidRPr="00A135C5" w:rsidRDefault="004C7085" w:rsidP="001A6A38">
      <w:pPr>
        <w:rPr>
          <w:lang w:val="en-US"/>
        </w:rPr>
      </w:pPr>
      <w:proofErr w:type="spellStart"/>
      <w:r w:rsidRPr="004C7085">
        <w:t>Kirkwood</w:t>
      </w:r>
      <w:proofErr w:type="spellEnd"/>
      <w:r w:rsidRPr="004C7085">
        <w:t xml:space="preserve"> BR and </w:t>
      </w:r>
      <w:proofErr w:type="spellStart"/>
      <w:r w:rsidRPr="004C7085">
        <w:t>Sterne</w:t>
      </w:r>
      <w:proofErr w:type="spellEnd"/>
      <w:r w:rsidRPr="004C7085">
        <w:t xml:space="preserve"> JAC. </w:t>
      </w:r>
      <w:r w:rsidRPr="00A135C5">
        <w:rPr>
          <w:lang w:val="en-US"/>
        </w:rPr>
        <w:t xml:space="preserve">Medical Statistics. </w:t>
      </w:r>
      <w:r w:rsidR="004B0BB2" w:rsidRPr="00A135C5">
        <w:rPr>
          <w:lang w:val="en-US"/>
        </w:rPr>
        <w:t>2nd ed. Blackwell Science Ltd 2003.</w:t>
      </w:r>
    </w:p>
    <w:p w:rsidR="00F7512E" w:rsidRPr="00A135C5" w:rsidRDefault="00F7512E" w:rsidP="001A6A38">
      <w:pPr>
        <w:rPr>
          <w:lang w:val="en-US"/>
        </w:rPr>
      </w:pPr>
    </w:p>
    <w:p w:rsidR="00F7512E" w:rsidRDefault="00F7512E" w:rsidP="001A6A38">
      <w:r>
        <w:t xml:space="preserve">Boken vil være tilgjengelig hos Gnist </w:t>
      </w:r>
      <w:proofErr w:type="spellStart"/>
      <w:r>
        <w:t>Akademika</w:t>
      </w:r>
      <w:proofErr w:type="spellEnd"/>
      <w:r>
        <w:t xml:space="preserve"> bokhandel, 2. </w:t>
      </w:r>
      <w:proofErr w:type="spellStart"/>
      <w:r>
        <w:t>etg</w:t>
      </w:r>
      <w:proofErr w:type="spellEnd"/>
      <w:r>
        <w:t xml:space="preserve"> </w:t>
      </w:r>
      <w:proofErr w:type="spellStart"/>
      <w:r>
        <w:t>Domus</w:t>
      </w:r>
      <w:proofErr w:type="spellEnd"/>
      <w:r>
        <w:t xml:space="preserve"> </w:t>
      </w:r>
      <w:proofErr w:type="spellStart"/>
      <w:r>
        <w:t>Medica</w:t>
      </w:r>
      <w:proofErr w:type="spellEnd"/>
      <w:r>
        <w:t>, i god tid før kursstart.</w:t>
      </w:r>
    </w:p>
    <w:p w:rsidR="001A6A38" w:rsidRDefault="00F7512E" w:rsidP="001A6A38">
      <w:r>
        <w:t xml:space="preserve"> </w:t>
      </w:r>
    </w:p>
    <w:p w:rsidR="008C7008" w:rsidRDefault="008C7008" w:rsidP="00A67A81"/>
    <w:p w:rsidR="008C7008" w:rsidRPr="008C7008" w:rsidRDefault="001A6A38" w:rsidP="005C1F2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C7008" w:rsidRPr="008C7008">
        <w:rPr>
          <w:b/>
          <w:sz w:val="28"/>
          <w:szCs w:val="28"/>
        </w:rPr>
        <w:t xml:space="preserve"> </w:t>
      </w:r>
      <w:r w:rsidR="008C7008" w:rsidRPr="008C7008">
        <w:rPr>
          <w:b/>
          <w:sz w:val="28"/>
          <w:szCs w:val="28"/>
        </w:rPr>
        <w:tab/>
        <w:t>Evaluering/Eksamen</w:t>
      </w:r>
    </w:p>
    <w:p w:rsidR="008C7008" w:rsidRDefault="008C7008" w:rsidP="005C1F2E"/>
    <w:p w:rsidR="001A6A38" w:rsidRDefault="008C7008" w:rsidP="008C7008">
      <w:r>
        <w:t>Eksamen bes</w:t>
      </w:r>
      <w:r w:rsidR="00A135C5">
        <w:t>t</w:t>
      </w:r>
      <w:r>
        <w:t>år av en 4 timers skriftlig prøve som gjennomføres på Universitetet</w:t>
      </w:r>
      <w:r w:rsidR="001A6A38">
        <w:t xml:space="preserve"> i Oslo</w:t>
      </w:r>
      <w:r>
        <w:t xml:space="preserve"> </w:t>
      </w:r>
      <w:r w:rsidR="001A6A38">
        <w:t xml:space="preserve">den </w:t>
      </w:r>
      <w:r w:rsidR="004B0BB2">
        <w:t>1</w:t>
      </w:r>
      <w:r w:rsidR="00C43122">
        <w:t>2</w:t>
      </w:r>
      <w:r>
        <w:t>. september 20</w:t>
      </w:r>
      <w:r w:rsidR="004B0BB2">
        <w:t>1</w:t>
      </w:r>
      <w:r w:rsidR="00C43122">
        <w:t>1</w:t>
      </w:r>
      <w:r>
        <w:t xml:space="preserve">. </w:t>
      </w:r>
    </w:p>
    <w:p w:rsidR="001A6A38" w:rsidRDefault="001A6A38" w:rsidP="008C7008"/>
    <w:p w:rsidR="008C7008" w:rsidRDefault="008C7008" w:rsidP="008C7008">
      <w:r>
        <w:t>Som karakter gis bestått/ikke bestått.</w:t>
      </w:r>
    </w:p>
    <w:p w:rsidR="00C267BE" w:rsidRDefault="00C267BE" w:rsidP="008C7008"/>
    <w:p w:rsidR="001A6A38" w:rsidRDefault="00C267BE" w:rsidP="00C267BE">
      <w:r>
        <w:t>Tillatt hjelpemidler ved eksamen:</w:t>
      </w:r>
    </w:p>
    <w:p w:rsidR="009403F3" w:rsidRDefault="001A6A38" w:rsidP="009403F3">
      <w:pPr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K</w:t>
      </w:r>
      <w:r w:rsidR="00C267BE" w:rsidRPr="001A6A38">
        <w:rPr>
          <w:lang w:val="en-US"/>
        </w:rPr>
        <w:t>alkulator</w:t>
      </w:r>
      <w:proofErr w:type="spellEnd"/>
      <w:r w:rsidR="009403F3">
        <w:rPr>
          <w:lang w:val="en-US"/>
        </w:rPr>
        <w:t>.</w:t>
      </w:r>
    </w:p>
    <w:p w:rsidR="009403F3" w:rsidRDefault="009403F3" w:rsidP="009403F3">
      <w:pPr>
        <w:numPr>
          <w:ilvl w:val="0"/>
          <w:numId w:val="3"/>
        </w:numPr>
        <w:rPr>
          <w:lang w:val="en-US"/>
        </w:rPr>
      </w:pPr>
      <w:r w:rsidRPr="009403F3">
        <w:rPr>
          <w:lang w:val="en-US"/>
        </w:rPr>
        <w:t>Kirkwood BR and Sterne JAC. Medical Statistics. 2nd ed. Blackwell Science Ltd 2003.</w:t>
      </w:r>
    </w:p>
    <w:p w:rsidR="009403F3" w:rsidRPr="009403F3" w:rsidRDefault="009403F3" w:rsidP="009403F3">
      <w:pPr>
        <w:numPr>
          <w:ilvl w:val="0"/>
          <w:numId w:val="3"/>
        </w:numPr>
      </w:pPr>
      <w:r w:rsidRPr="009403F3">
        <w:t xml:space="preserve">Et A4-ark med kopi av </w:t>
      </w:r>
      <w:proofErr w:type="spellStart"/>
      <w:r w:rsidRPr="009403F3">
        <w:t>Altmans</w:t>
      </w:r>
      <w:proofErr w:type="spellEnd"/>
      <w:r w:rsidRPr="009403F3">
        <w:t xml:space="preserve"> nomogram.</w:t>
      </w:r>
    </w:p>
    <w:p w:rsidR="001A6A38" w:rsidRPr="009403F3" w:rsidRDefault="001A6A38" w:rsidP="001A6A38"/>
    <w:p w:rsidR="001A6A38" w:rsidRPr="009403F3" w:rsidRDefault="001A6A38" w:rsidP="001A6A38"/>
    <w:p w:rsidR="001A6A38" w:rsidRPr="00674FB0" w:rsidRDefault="001A6A38" w:rsidP="001A6A38">
      <w:pPr>
        <w:rPr>
          <w:b/>
          <w:sz w:val="28"/>
          <w:szCs w:val="28"/>
        </w:rPr>
      </w:pPr>
      <w:r w:rsidRPr="00674F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674FB0">
        <w:rPr>
          <w:b/>
          <w:sz w:val="28"/>
          <w:szCs w:val="28"/>
        </w:rPr>
        <w:tab/>
        <w:t>Endringer</w:t>
      </w:r>
    </w:p>
    <w:p w:rsidR="001A6A38" w:rsidRDefault="001A6A38" w:rsidP="001A6A38"/>
    <w:p w:rsidR="001A6A38" w:rsidRDefault="001A6A38" w:rsidP="001A6A38">
      <w:r>
        <w:t xml:space="preserve">Det </w:t>
      </w:r>
      <w:proofErr w:type="spellStart"/>
      <w:r>
        <w:t>taes</w:t>
      </w:r>
      <w:proofErr w:type="spellEnd"/>
      <w:r>
        <w:t xml:space="preserve"> forbehold om endringer. Disse vil bli gitt av emneansvarlig eller studiekonsulenten.</w:t>
      </w:r>
    </w:p>
    <w:p w:rsidR="005C1F2E" w:rsidRPr="005C1F2E" w:rsidRDefault="005C1F2E" w:rsidP="005C1F2E"/>
    <w:p w:rsidR="00FD5AC2" w:rsidRDefault="00FD5AC2" w:rsidP="00A67A81"/>
    <w:p w:rsidR="00FD5AC2" w:rsidRDefault="00FD5AC2" w:rsidP="00A67A81"/>
    <w:p w:rsidR="00FD5AC2" w:rsidRPr="00187853" w:rsidRDefault="001A6A38" w:rsidP="00A67A8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87853" w:rsidRPr="00187853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2</w:t>
      </w:r>
      <w:r w:rsidR="00187853" w:rsidRPr="00187853">
        <w:rPr>
          <w:b/>
          <w:sz w:val="28"/>
          <w:szCs w:val="28"/>
        </w:rPr>
        <w:tab/>
      </w:r>
      <w:r>
        <w:rPr>
          <w:b/>
          <w:sz w:val="28"/>
          <w:szCs w:val="28"/>
        </w:rPr>
        <w:t>Kursp</w:t>
      </w:r>
      <w:r w:rsidR="00187853" w:rsidRPr="00187853">
        <w:rPr>
          <w:b/>
          <w:sz w:val="28"/>
          <w:szCs w:val="28"/>
        </w:rPr>
        <w:t>lan</w:t>
      </w:r>
    </w:p>
    <w:p w:rsidR="00A67A81" w:rsidRPr="00086C54" w:rsidRDefault="00A67A81" w:rsidP="00A67A81"/>
    <w:p w:rsidR="00187853" w:rsidRPr="0006411A" w:rsidRDefault="00187853" w:rsidP="00187853">
      <w:pPr>
        <w:rPr>
          <w:b/>
          <w:sz w:val="28"/>
          <w:szCs w:val="28"/>
        </w:rPr>
      </w:pPr>
      <w:r w:rsidRPr="0006411A">
        <w:rPr>
          <w:b/>
          <w:sz w:val="28"/>
          <w:szCs w:val="28"/>
        </w:rPr>
        <w:t>Uke 3</w:t>
      </w:r>
      <w:r w:rsidR="007F4393">
        <w:rPr>
          <w:b/>
          <w:sz w:val="28"/>
          <w:szCs w:val="28"/>
        </w:rPr>
        <w:t>3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1627"/>
        <w:gridCol w:w="3960"/>
        <w:gridCol w:w="2700"/>
      </w:tblGrid>
      <w:tr w:rsidR="00187853" w:rsidRPr="00E75E74" w:rsidTr="00E75E74">
        <w:tc>
          <w:tcPr>
            <w:tcW w:w="1973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DAG</w:t>
            </w:r>
          </w:p>
        </w:tc>
        <w:tc>
          <w:tcPr>
            <w:tcW w:w="1627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KL.</w:t>
            </w:r>
          </w:p>
        </w:tc>
        <w:tc>
          <w:tcPr>
            <w:tcW w:w="3960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Tema</w:t>
            </w:r>
          </w:p>
        </w:tc>
        <w:tc>
          <w:tcPr>
            <w:tcW w:w="2700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Undervisnings form</w:t>
            </w:r>
          </w:p>
        </w:tc>
      </w:tr>
      <w:tr w:rsidR="00187853" w:rsidTr="00E75E74">
        <w:tc>
          <w:tcPr>
            <w:tcW w:w="1973" w:type="dxa"/>
          </w:tcPr>
          <w:p w:rsidR="00187853" w:rsidRDefault="00187853" w:rsidP="00A135C5">
            <w:r>
              <w:t>Mandag 1</w:t>
            </w:r>
            <w:r w:rsidR="00A135C5">
              <w:t>5</w:t>
            </w:r>
            <w:r>
              <w:t>/08</w:t>
            </w:r>
          </w:p>
        </w:tc>
        <w:tc>
          <w:tcPr>
            <w:tcW w:w="1627" w:type="dxa"/>
          </w:tcPr>
          <w:p w:rsidR="00187853" w:rsidRDefault="00187853" w:rsidP="000A4EF6"/>
        </w:tc>
        <w:tc>
          <w:tcPr>
            <w:tcW w:w="3960" w:type="dxa"/>
          </w:tcPr>
          <w:p w:rsidR="00187853" w:rsidRDefault="00187853" w:rsidP="000A4EF6"/>
        </w:tc>
        <w:tc>
          <w:tcPr>
            <w:tcW w:w="2700" w:type="dxa"/>
          </w:tcPr>
          <w:p w:rsidR="00187853" w:rsidRDefault="00187853" w:rsidP="000A4EF6"/>
        </w:tc>
      </w:tr>
      <w:tr w:rsidR="00187853" w:rsidTr="00E75E74">
        <w:tc>
          <w:tcPr>
            <w:tcW w:w="1973" w:type="dxa"/>
          </w:tcPr>
          <w:p w:rsidR="00187853" w:rsidRDefault="00187853" w:rsidP="00A135C5">
            <w:r>
              <w:t>Tirsdag 1</w:t>
            </w:r>
            <w:r w:rsidR="00A135C5">
              <w:t>6</w:t>
            </w:r>
            <w:r>
              <w:t>/08</w:t>
            </w:r>
          </w:p>
        </w:tc>
        <w:tc>
          <w:tcPr>
            <w:tcW w:w="1627" w:type="dxa"/>
          </w:tcPr>
          <w:p w:rsidR="00187853" w:rsidRDefault="00187853" w:rsidP="000A4EF6">
            <w:r>
              <w:t>09.15 – 16.00</w:t>
            </w:r>
          </w:p>
        </w:tc>
        <w:tc>
          <w:tcPr>
            <w:tcW w:w="3960" w:type="dxa"/>
          </w:tcPr>
          <w:p w:rsidR="00187853" w:rsidRDefault="00187853" w:rsidP="000A4EF6">
            <w:r w:rsidRPr="0006411A">
              <w:t>Data og usikkerhet</w:t>
            </w:r>
          </w:p>
          <w:p w:rsidR="00187853" w:rsidRDefault="00187853" w:rsidP="000A4EF6">
            <w:r w:rsidRPr="0006411A">
              <w:t>Normalfordelingen</w:t>
            </w:r>
          </w:p>
        </w:tc>
        <w:tc>
          <w:tcPr>
            <w:tcW w:w="2700" w:type="dxa"/>
          </w:tcPr>
          <w:p w:rsidR="00187853" w:rsidRDefault="00187853" w:rsidP="000A4EF6">
            <w:r>
              <w:t xml:space="preserve">Forelesninger og </w:t>
            </w:r>
            <w:proofErr w:type="spellStart"/>
            <w:r>
              <w:t>PC-lab</w:t>
            </w:r>
            <w:proofErr w:type="spellEnd"/>
          </w:p>
        </w:tc>
      </w:tr>
      <w:tr w:rsidR="00187853" w:rsidTr="00E75E74">
        <w:tc>
          <w:tcPr>
            <w:tcW w:w="1973" w:type="dxa"/>
          </w:tcPr>
          <w:p w:rsidR="00187853" w:rsidRDefault="00187853" w:rsidP="00A135C5">
            <w:r>
              <w:t>Onsdag 1</w:t>
            </w:r>
            <w:r w:rsidR="00A135C5">
              <w:t>7</w:t>
            </w:r>
            <w:r>
              <w:t>/08</w:t>
            </w:r>
          </w:p>
        </w:tc>
        <w:tc>
          <w:tcPr>
            <w:tcW w:w="1627" w:type="dxa"/>
          </w:tcPr>
          <w:p w:rsidR="00187853" w:rsidRDefault="00187853" w:rsidP="000A4EF6"/>
        </w:tc>
        <w:tc>
          <w:tcPr>
            <w:tcW w:w="3960" w:type="dxa"/>
          </w:tcPr>
          <w:p w:rsidR="00187853" w:rsidRDefault="00187853" w:rsidP="000A4EF6">
            <w:proofErr w:type="spellStart"/>
            <w:r>
              <w:t>Studiedag</w:t>
            </w:r>
            <w:proofErr w:type="spellEnd"/>
          </w:p>
        </w:tc>
        <w:tc>
          <w:tcPr>
            <w:tcW w:w="2700" w:type="dxa"/>
          </w:tcPr>
          <w:p w:rsidR="00187853" w:rsidRDefault="00187853" w:rsidP="000A4EF6"/>
        </w:tc>
      </w:tr>
      <w:tr w:rsidR="00187853" w:rsidTr="00E75E74">
        <w:tc>
          <w:tcPr>
            <w:tcW w:w="1973" w:type="dxa"/>
          </w:tcPr>
          <w:p w:rsidR="00187853" w:rsidRDefault="00187853" w:rsidP="00A135C5">
            <w:r>
              <w:t>Torsdag 1</w:t>
            </w:r>
            <w:r w:rsidR="00A135C5">
              <w:t>8</w:t>
            </w:r>
            <w:r>
              <w:t>/08</w:t>
            </w:r>
          </w:p>
        </w:tc>
        <w:tc>
          <w:tcPr>
            <w:tcW w:w="1627" w:type="dxa"/>
          </w:tcPr>
          <w:p w:rsidR="00187853" w:rsidRDefault="00187853" w:rsidP="000A4EF6">
            <w:r>
              <w:t>09.15 - 16.00</w:t>
            </w:r>
          </w:p>
        </w:tc>
        <w:tc>
          <w:tcPr>
            <w:tcW w:w="3960" w:type="dxa"/>
          </w:tcPr>
          <w:p w:rsidR="00187853" w:rsidRDefault="00187853" w:rsidP="000A4EF6">
            <w:r w:rsidRPr="0006411A">
              <w:t>Hypotesetesting og konfidensintervall</w:t>
            </w:r>
          </w:p>
          <w:p w:rsidR="00187853" w:rsidRPr="0006411A" w:rsidRDefault="00187853" w:rsidP="000A4EF6">
            <w:proofErr w:type="spellStart"/>
            <w:r w:rsidRPr="0006411A">
              <w:t>Ett-</w:t>
            </w:r>
            <w:proofErr w:type="spellEnd"/>
            <w:r w:rsidRPr="0006411A">
              <w:t xml:space="preserve"> og </w:t>
            </w:r>
            <w:proofErr w:type="spellStart"/>
            <w:r w:rsidRPr="0006411A">
              <w:t>to-utvalgs</w:t>
            </w:r>
            <w:proofErr w:type="spellEnd"/>
            <w:r w:rsidRPr="0006411A">
              <w:t xml:space="preserve"> Students t-test og konfidensintervall</w:t>
            </w:r>
          </w:p>
        </w:tc>
        <w:tc>
          <w:tcPr>
            <w:tcW w:w="2700" w:type="dxa"/>
          </w:tcPr>
          <w:p w:rsidR="00187853" w:rsidRDefault="00187853" w:rsidP="000A4EF6">
            <w:r>
              <w:t xml:space="preserve">Forelesninger og </w:t>
            </w:r>
            <w:proofErr w:type="spellStart"/>
            <w:r>
              <w:t>PC-lab</w:t>
            </w:r>
            <w:proofErr w:type="spellEnd"/>
          </w:p>
        </w:tc>
      </w:tr>
      <w:tr w:rsidR="00187853" w:rsidTr="00E75E74">
        <w:tc>
          <w:tcPr>
            <w:tcW w:w="1973" w:type="dxa"/>
          </w:tcPr>
          <w:p w:rsidR="00187853" w:rsidRDefault="00187853" w:rsidP="00A135C5">
            <w:r>
              <w:t xml:space="preserve">Fredag </w:t>
            </w:r>
            <w:r w:rsidR="00A135C5">
              <w:t>19</w:t>
            </w:r>
            <w:r>
              <w:t>/08</w:t>
            </w:r>
          </w:p>
        </w:tc>
        <w:tc>
          <w:tcPr>
            <w:tcW w:w="1627" w:type="dxa"/>
          </w:tcPr>
          <w:p w:rsidR="00187853" w:rsidRDefault="00187853" w:rsidP="000A4EF6"/>
        </w:tc>
        <w:tc>
          <w:tcPr>
            <w:tcW w:w="3960" w:type="dxa"/>
          </w:tcPr>
          <w:p w:rsidR="00187853" w:rsidRDefault="00187853" w:rsidP="000A4EF6">
            <w:proofErr w:type="spellStart"/>
            <w:r>
              <w:t>Studiedag</w:t>
            </w:r>
            <w:proofErr w:type="spellEnd"/>
          </w:p>
        </w:tc>
        <w:tc>
          <w:tcPr>
            <w:tcW w:w="2700" w:type="dxa"/>
          </w:tcPr>
          <w:p w:rsidR="00187853" w:rsidRDefault="00187853" w:rsidP="000A4EF6"/>
        </w:tc>
      </w:tr>
    </w:tbl>
    <w:p w:rsidR="00187853" w:rsidRDefault="00187853" w:rsidP="00187853"/>
    <w:p w:rsidR="00187853" w:rsidRPr="0006411A" w:rsidRDefault="00187853" w:rsidP="00187853">
      <w:pPr>
        <w:rPr>
          <w:b/>
          <w:sz w:val="28"/>
          <w:szCs w:val="28"/>
        </w:rPr>
      </w:pPr>
      <w:r w:rsidRPr="0006411A">
        <w:rPr>
          <w:b/>
          <w:sz w:val="28"/>
          <w:szCs w:val="28"/>
        </w:rPr>
        <w:t>Uke 3</w:t>
      </w:r>
      <w:r w:rsidR="007F4393">
        <w:rPr>
          <w:b/>
          <w:sz w:val="28"/>
          <w:szCs w:val="28"/>
        </w:rPr>
        <w:t>4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1627"/>
        <w:gridCol w:w="3960"/>
        <w:gridCol w:w="2700"/>
      </w:tblGrid>
      <w:tr w:rsidR="00187853" w:rsidRPr="00E75E74" w:rsidTr="00E75E74">
        <w:tc>
          <w:tcPr>
            <w:tcW w:w="1973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DAG</w:t>
            </w:r>
          </w:p>
        </w:tc>
        <w:tc>
          <w:tcPr>
            <w:tcW w:w="1627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KL.</w:t>
            </w:r>
          </w:p>
        </w:tc>
        <w:tc>
          <w:tcPr>
            <w:tcW w:w="3960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Tema</w:t>
            </w:r>
          </w:p>
        </w:tc>
        <w:tc>
          <w:tcPr>
            <w:tcW w:w="2700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Undervisnings form</w:t>
            </w:r>
          </w:p>
        </w:tc>
      </w:tr>
      <w:tr w:rsidR="00C8629E" w:rsidTr="00E75E74">
        <w:tc>
          <w:tcPr>
            <w:tcW w:w="1973" w:type="dxa"/>
          </w:tcPr>
          <w:p w:rsidR="00C8629E" w:rsidRDefault="00C8629E" w:rsidP="00A135C5">
            <w:r>
              <w:t xml:space="preserve">Mandag </w:t>
            </w:r>
            <w:r w:rsidR="00B547CE">
              <w:t>2</w:t>
            </w:r>
            <w:r w:rsidR="00A135C5">
              <w:t>2</w:t>
            </w:r>
            <w:r>
              <w:t>/08</w:t>
            </w:r>
          </w:p>
        </w:tc>
        <w:tc>
          <w:tcPr>
            <w:tcW w:w="1627" w:type="dxa"/>
          </w:tcPr>
          <w:p w:rsidR="00C8629E" w:rsidRDefault="00C8629E" w:rsidP="000A4EF6"/>
        </w:tc>
        <w:tc>
          <w:tcPr>
            <w:tcW w:w="3960" w:type="dxa"/>
          </w:tcPr>
          <w:p w:rsidR="00C8629E" w:rsidRDefault="00C8629E" w:rsidP="00C8629E">
            <w:r>
              <w:t xml:space="preserve"> </w:t>
            </w:r>
            <w:proofErr w:type="spellStart"/>
            <w:r w:rsidR="00B547CE">
              <w:t>Studiedag</w:t>
            </w:r>
            <w:proofErr w:type="spellEnd"/>
          </w:p>
        </w:tc>
        <w:tc>
          <w:tcPr>
            <w:tcW w:w="2700" w:type="dxa"/>
          </w:tcPr>
          <w:p w:rsidR="00C8629E" w:rsidRDefault="00C8629E" w:rsidP="000A4EF6"/>
        </w:tc>
      </w:tr>
      <w:tr w:rsidR="00B547CE" w:rsidTr="00E75E74">
        <w:tc>
          <w:tcPr>
            <w:tcW w:w="1973" w:type="dxa"/>
          </w:tcPr>
          <w:p w:rsidR="00B547CE" w:rsidRDefault="00B547CE" w:rsidP="00A135C5">
            <w:r>
              <w:t xml:space="preserve">Tirsdag </w:t>
            </w:r>
            <w:r w:rsidR="00A135C5">
              <w:t>23</w:t>
            </w:r>
            <w:r>
              <w:t>/08</w:t>
            </w:r>
          </w:p>
        </w:tc>
        <w:tc>
          <w:tcPr>
            <w:tcW w:w="1627" w:type="dxa"/>
          </w:tcPr>
          <w:p w:rsidR="00B547CE" w:rsidRDefault="00B547CE" w:rsidP="000A4EF6">
            <w:r>
              <w:t>09.15 – 16.00</w:t>
            </w:r>
          </w:p>
        </w:tc>
        <w:tc>
          <w:tcPr>
            <w:tcW w:w="3960" w:type="dxa"/>
          </w:tcPr>
          <w:p w:rsidR="00B547CE" w:rsidRPr="0024447D" w:rsidRDefault="00B547CE" w:rsidP="00B547CE">
            <w:r w:rsidRPr="0024447D">
              <w:t>Ikke-parametriske tester</w:t>
            </w:r>
          </w:p>
          <w:p w:rsidR="00B547CE" w:rsidRPr="0024447D" w:rsidRDefault="00B547CE" w:rsidP="00B547CE">
            <w:r w:rsidRPr="0024447D">
              <w:t>Transformasjoner, analyse av transformerte data</w:t>
            </w:r>
          </w:p>
          <w:p w:rsidR="00B547CE" w:rsidRDefault="00B547CE" w:rsidP="00B547CE">
            <w:r w:rsidRPr="0024447D">
              <w:t>Korrelasjoner</w:t>
            </w:r>
            <w:r w:rsidRPr="0024447D" w:rsidDel="00C8629E">
              <w:t xml:space="preserve"> </w:t>
            </w:r>
          </w:p>
        </w:tc>
        <w:tc>
          <w:tcPr>
            <w:tcW w:w="2700" w:type="dxa"/>
          </w:tcPr>
          <w:p w:rsidR="00B547CE" w:rsidRDefault="00B547CE" w:rsidP="00B547CE">
            <w:r>
              <w:t xml:space="preserve">Forelesninger og </w:t>
            </w:r>
            <w:proofErr w:type="spellStart"/>
            <w:r>
              <w:t>PC-lab</w:t>
            </w:r>
            <w:proofErr w:type="spellEnd"/>
          </w:p>
        </w:tc>
      </w:tr>
      <w:tr w:rsidR="00B547CE" w:rsidTr="00E75E74">
        <w:tc>
          <w:tcPr>
            <w:tcW w:w="1973" w:type="dxa"/>
          </w:tcPr>
          <w:p w:rsidR="00B547CE" w:rsidRDefault="00B547CE" w:rsidP="00A135C5">
            <w:r>
              <w:t xml:space="preserve">Onsdag </w:t>
            </w:r>
            <w:r w:rsidR="00243451">
              <w:t>2</w:t>
            </w:r>
            <w:r w:rsidR="00A135C5">
              <w:t>4</w:t>
            </w:r>
            <w:r>
              <w:t>/08</w:t>
            </w:r>
          </w:p>
        </w:tc>
        <w:tc>
          <w:tcPr>
            <w:tcW w:w="1627" w:type="dxa"/>
          </w:tcPr>
          <w:p w:rsidR="00B547CE" w:rsidRDefault="00B547CE" w:rsidP="000A4EF6"/>
        </w:tc>
        <w:tc>
          <w:tcPr>
            <w:tcW w:w="3960" w:type="dxa"/>
          </w:tcPr>
          <w:p w:rsidR="00B547CE" w:rsidRDefault="00B547CE" w:rsidP="00C8629E">
            <w:r>
              <w:t xml:space="preserve"> </w:t>
            </w:r>
            <w:proofErr w:type="spellStart"/>
            <w:r>
              <w:t>Studiedag</w:t>
            </w:r>
            <w:proofErr w:type="spellEnd"/>
          </w:p>
        </w:tc>
        <w:tc>
          <w:tcPr>
            <w:tcW w:w="2700" w:type="dxa"/>
          </w:tcPr>
          <w:p w:rsidR="00B547CE" w:rsidRDefault="00B547CE" w:rsidP="000A4EF6"/>
        </w:tc>
      </w:tr>
      <w:tr w:rsidR="00B547CE" w:rsidTr="00E75E74">
        <w:tc>
          <w:tcPr>
            <w:tcW w:w="1973" w:type="dxa"/>
          </w:tcPr>
          <w:p w:rsidR="00B547CE" w:rsidRDefault="00B547CE" w:rsidP="00A135C5">
            <w:r>
              <w:t xml:space="preserve">Torsdag </w:t>
            </w:r>
            <w:r w:rsidR="00243451">
              <w:t>2</w:t>
            </w:r>
            <w:r w:rsidR="00A135C5">
              <w:t>5</w:t>
            </w:r>
            <w:r>
              <w:t>/08</w:t>
            </w:r>
          </w:p>
        </w:tc>
        <w:tc>
          <w:tcPr>
            <w:tcW w:w="1627" w:type="dxa"/>
          </w:tcPr>
          <w:p w:rsidR="00B547CE" w:rsidRDefault="00B547CE" w:rsidP="000A4EF6">
            <w:r>
              <w:t>09.15 - 16.00</w:t>
            </w:r>
          </w:p>
        </w:tc>
        <w:tc>
          <w:tcPr>
            <w:tcW w:w="3960" w:type="dxa"/>
          </w:tcPr>
          <w:p w:rsidR="00B547CE" w:rsidRPr="0024447D" w:rsidRDefault="00B547CE" w:rsidP="00B547CE">
            <w:r w:rsidRPr="0024447D">
              <w:t>Lineær regresjon</w:t>
            </w:r>
          </w:p>
          <w:p w:rsidR="00B547CE" w:rsidRPr="0006411A" w:rsidRDefault="00B547CE" w:rsidP="00B547CE">
            <w:r w:rsidRPr="0024447D">
              <w:t>Multippel regresjon</w:t>
            </w:r>
            <w:r w:rsidRPr="0024447D" w:rsidDel="00C8629E">
              <w:t xml:space="preserve"> </w:t>
            </w:r>
          </w:p>
        </w:tc>
        <w:tc>
          <w:tcPr>
            <w:tcW w:w="2700" w:type="dxa"/>
          </w:tcPr>
          <w:p w:rsidR="00B547CE" w:rsidRDefault="00B547CE" w:rsidP="000A4EF6">
            <w:r>
              <w:t xml:space="preserve">Forelesninger og </w:t>
            </w:r>
            <w:proofErr w:type="spellStart"/>
            <w:r>
              <w:t>PC-lab</w:t>
            </w:r>
            <w:proofErr w:type="spellEnd"/>
          </w:p>
        </w:tc>
      </w:tr>
      <w:tr w:rsidR="00B547CE" w:rsidTr="00E75E74">
        <w:tc>
          <w:tcPr>
            <w:tcW w:w="1973" w:type="dxa"/>
          </w:tcPr>
          <w:p w:rsidR="00B547CE" w:rsidRDefault="00B547CE" w:rsidP="00A135C5">
            <w:r>
              <w:t>Fredag 2</w:t>
            </w:r>
            <w:r w:rsidR="00A135C5">
              <w:t>6</w:t>
            </w:r>
            <w:r>
              <w:t>/08</w:t>
            </w:r>
          </w:p>
        </w:tc>
        <w:tc>
          <w:tcPr>
            <w:tcW w:w="1627" w:type="dxa"/>
          </w:tcPr>
          <w:p w:rsidR="00B547CE" w:rsidRDefault="00B547CE" w:rsidP="00DE6564">
            <w:r>
              <w:t>09.15 – 11.00</w:t>
            </w:r>
          </w:p>
        </w:tc>
        <w:tc>
          <w:tcPr>
            <w:tcW w:w="3960" w:type="dxa"/>
          </w:tcPr>
          <w:p w:rsidR="00B547CE" w:rsidRDefault="00B547CE" w:rsidP="000A4EF6">
            <w:r>
              <w:t>Relevante tidligere eksamensoppgaver</w:t>
            </w:r>
          </w:p>
        </w:tc>
        <w:tc>
          <w:tcPr>
            <w:tcW w:w="2700" w:type="dxa"/>
          </w:tcPr>
          <w:p w:rsidR="00B547CE" w:rsidRDefault="00B547CE" w:rsidP="000A4EF6">
            <w:r>
              <w:t>Gruppepresentasjoner</w:t>
            </w:r>
          </w:p>
        </w:tc>
      </w:tr>
    </w:tbl>
    <w:p w:rsidR="00187853" w:rsidRDefault="00187853" w:rsidP="00187853"/>
    <w:p w:rsidR="00187853" w:rsidRPr="0006411A" w:rsidRDefault="00187853" w:rsidP="00187853">
      <w:pPr>
        <w:rPr>
          <w:b/>
          <w:sz w:val="28"/>
          <w:szCs w:val="28"/>
        </w:rPr>
      </w:pPr>
      <w:r w:rsidRPr="0006411A">
        <w:rPr>
          <w:b/>
          <w:sz w:val="28"/>
          <w:szCs w:val="28"/>
        </w:rPr>
        <w:t>Uke 3</w:t>
      </w:r>
      <w:r w:rsidR="007F4393">
        <w:rPr>
          <w:b/>
          <w:sz w:val="28"/>
          <w:szCs w:val="28"/>
        </w:rPr>
        <w:t>5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1627"/>
        <w:gridCol w:w="3960"/>
        <w:gridCol w:w="2700"/>
      </w:tblGrid>
      <w:tr w:rsidR="00187853" w:rsidRPr="00E75E74" w:rsidTr="00E75E74">
        <w:tc>
          <w:tcPr>
            <w:tcW w:w="1973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DAG</w:t>
            </w:r>
          </w:p>
        </w:tc>
        <w:tc>
          <w:tcPr>
            <w:tcW w:w="1627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KL.</w:t>
            </w:r>
          </w:p>
        </w:tc>
        <w:tc>
          <w:tcPr>
            <w:tcW w:w="3960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Tema</w:t>
            </w:r>
          </w:p>
        </w:tc>
        <w:tc>
          <w:tcPr>
            <w:tcW w:w="2700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Undervisnings form</w:t>
            </w:r>
          </w:p>
        </w:tc>
      </w:tr>
      <w:tr w:rsidR="00187853" w:rsidTr="00E75E74">
        <w:tc>
          <w:tcPr>
            <w:tcW w:w="1973" w:type="dxa"/>
          </w:tcPr>
          <w:p w:rsidR="00187853" w:rsidRDefault="00187853" w:rsidP="00A135C5">
            <w:r>
              <w:t xml:space="preserve">Mandag </w:t>
            </w:r>
            <w:r w:rsidR="00A135C5">
              <w:t>29</w:t>
            </w:r>
            <w:r>
              <w:t>/08</w:t>
            </w:r>
          </w:p>
        </w:tc>
        <w:tc>
          <w:tcPr>
            <w:tcW w:w="1627" w:type="dxa"/>
          </w:tcPr>
          <w:p w:rsidR="00187853" w:rsidRDefault="002A17BD" w:rsidP="000A4EF6">
            <w:r>
              <w:t>09.15 – 16.00</w:t>
            </w:r>
          </w:p>
        </w:tc>
        <w:tc>
          <w:tcPr>
            <w:tcW w:w="3960" w:type="dxa"/>
          </w:tcPr>
          <w:p w:rsidR="002A17BD" w:rsidRDefault="002A17BD" w:rsidP="002A17BD">
            <w:r>
              <w:t>Dummy variable i regresjon</w:t>
            </w:r>
          </w:p>
          <w:p w:rsidR="00187853" w:rsidRDefault="002A17BD" w:rsidP="002A17BD">
            <w:r>
              <w:t>Enveis variansanalyse</w:t>
            </w:r>
          </w:p>
        </w:tc>
        <w:tc>
          <w:tcPr>
            <w:tcW w:w="2700" w:type="dxa"/>
          </w:tcPr>
          <w:p w:rsidR="00187853" w:rsidRDefault="002A17BD" w:rsidP="000A4EF6">
            <w:r>
              <w:t xml:space="preserve">Forelesninger og </w:t>
            </w:r>
            <w:proofErr w:type="spellStart"/>
            <w:r>
              <w:t>PC-lab</w:t>
            </w:r>
            <w:proofErr w:type="spellEnd"/>
          </w:p>
        </w:tc>
      </w:tr>
      <w:tr w:rsidR="00187853" w:rsidTr="00E75E74">
        <w:tc>
          <w:tcPr>
            <w:tcW w:w="1973" w:type="dxa"/>
          </w:tcPr>
          <w:p w:rsidR="00187853" w:rsidRDefault="00187853" w:rsidP="00A135C5">
            <w:r>
              <w:t xml:space="preserve">Tirsdag </w:t>
            </w:r>
            <w:r w:rsidR="00A135C5">
              <w:t>30</w:t>
            </w:r>
            <w:r>
              <w:t>/08</w:t>
            </w:r>
          </w:p>
        </w:tc>
        <w:tc>
          <w:tcPr>
            <w:tcW w:w="1627" w:type="dxa"/>
          </w:tcPr>
          <w:p w:rsidR="00187853" w:rsidRDefault="00187853" w:rsidP="000A4EF6"/>
        </w:tc>
        <w:tc>
          <w:tcPr>
            <w:tcW w:w="3960" w:type="dxa"/>
          </w:tcPr>
          <w:p w:rsidR="00187853" w:rsidRDefault="00A135C5" w:rsidP="00A135C5">
            <w:r>
              <w:t xml:space="preserve"> </w:t>
            </w:r>
            <w:proofErr w:type="spellStart"/>
            <w:r w:rsidR="002A17BD">
              <w:t>Studiedag</w:t>
            </w:r>
            <w:proofErr w:type="spellEnd"/>
          </w:p>
        </w:tc>
        <w:tc>
          <w:tcPr>
            <w:tcW w:w="2700" w:type="dxa"/>
          </w:tcPr>
          <w:p w:rsidR="00187853" w:rsidRDefault="00187853" w:rsidP="000A4EF6"/>
        </w:tc>
      </w:tr>
      <w:tr w:rsidR="002A17BD" w:rsidTr="00E75E74">
        <w:tc>
          <w:tcPr>
            <w:tcW w:w="1973" w:type="dxa"/>
          </w:tcPr>
          <w:p w:rsidR="002A17BD" w:rsidRDefault="002A17BD" w:rsidP="00A135C5">
            <w:r>
              <w:t>Onsdag 31/08</w:t>
            </w:r>
          </w:p>
        </w:tc>
        <w:tc>
          <w:tcPr>
            <w:tcW w:w="1627" w:type="dxa"/>
          </w:tcPr>
          <w:p w:rsidR="002A17BD" w:rsidRDefault="002A17BD" w:rsidP="000A4EF6">
            <w:r>
              <w:t>09.15 - 16.00</w:t>
            </w:r>
          </w:p>
        </w:tc>
        <w:tc>
          <w:tcPr>
            <w:tcW w:w="3960" w:type="dxa"/>
          </w:tcPr>
          <w:p w:rsidR="002A17BD" w:rsidRDefault="002A17BD" w:rsidP="002A17BD">
            <w:r>
              <w:t>Binomisk fordeling, analyse av andeler</w:t>
            </w:r>
          </w:p>
          <w:p w:rsidR="002A17BD" w:rsidRDefault="002A17BD" w:rsidP="002A17BD">
            <w:r>
              <w:t>Tabellanalyse</w:t>
            </w:r>
          </w:p>
        </w:tc>
        <w:tc>
          <w:tcPr>
            <w:tcW w:w="2700" w:type="dxa"/>
          </w:tcPr>
          <w:p w:rsidR="002A17BD" w:rsidRDefault="002A17BD" w:rsidP="002A17BD">
            <w:r>
              <w:t xml:space="preserve">Forelesninger og </w:t>
            </w:r>
            <w:proofErr w:type="spellStart"/>
            <w:r>
              <w:t>PC-lab</w:t>
            </w:r>
            <w:proofErr w:type="spellEnd"/>
          </w:p>
        </w:tc>
      </w:tr>
      <w:tr w:rsidR="002A17BD" w:rsidTr="00E75E74">
        <w:tc>
          <w:tcPr>
            <w:tcW w:w="1973" w:type="dxa"/>
          </w:tcPr>
          <w:p w:rsidR="002A17BD" w:rsidRDefault="002A17BD" w:rsidP="00A135C5">
            <w:r>
              <w:t>Torsdag 01/09</w:t>
            </w:r>
          </w:p>
        </w:tc>
        <w:tc>
          <w:tcPr>
            <w:tcW w:w="1627" w:type="dxa"/>
          </w:tcPr>
          <w:p w:rsidR="002A17BD" w:rsidRDefault="002A17BD" w:rsidP="000A4EF6"/>
        </w:tc>
        <w:tc>
          <w:tcPr>
            <w:tcW w:w="3960" w:type="dxa"/>
          </w:tcPr>
          <w:p w:rsidR="002A17BD" w:rsidRPr="0006411A" w:rsidRDefault="002A17BD" w:rsidP="000A4EF6">
            <w:proofErr w:type="spellStart"/>
            <w:r>
              <w:t>Studiedag</w:t>
            </w:r>
            <w:proofErr w:type="spellEnd"/>
          </w:p>
        </w:tc>
        <w:tc>
          <w:tcPr>
            <w:tcW w:w="2700" w:type="dxa"/>
          </w:tcPr>
          <w:p w:rsidR="002A17BD" w:rsidRDefault="002A17BD" w:rsidP="000A4EF6"/>
        </w:tc>
      </w:tr>
      <w:tr w:rsidR="002A17BD" w:rsidTr="00E75E74">
        <w:tc>
          <w:tcPr>
            <w:tcW w:w="1973" w:type="dxa"/>
          </w:tcPr>
          <w:p w:rsidR="002A17BD" w:rsidRDefault="002A17BD" w:rsidP="00A135C5">
            <w:r>
              <w:t>Fredag 02/09</w:t>
            </w:r>
          </w:p>
        </w:tc>
        <w:tc>
          <w:tcPr>
            <w:tcW w:w="1627" w:type="dxa"/>
          </w:tcPr>
          <w:p w:rsidR="002A17BD" w:rsidRDefault="002A17BD" w:rsidP="000A4EF6">
            <w:r>
              <w:t>09.15 – 11.00</w:t>
            </w:r>
          </w:p>
        </w:tc>
        <w:tc>
          <w:tcPr>
            <w:tcW w:w="3960" w:type="dxa"/>
          </w:tcPr>
          <w:p w:rsidR="002A17BD" w:rsidRDefault="002A17BD" w:rsidP="000A4EF6">
            <w:r>
              <w:t>Relevante tidligere eksamensoppgaver</w:t>
            </w:r>
          </w:p>
        </w:tc>
        <w:tc>
          <w:tcPr>
            <w:tcW w:w="2700" w:type="dxa"/>
          </w:tcPr>
          <w:p w:rsidR="002A17BD" w:rsidRDefault="002A17BD" w:rsidP="000A4EF6">
            <w:r>
              <w:t>Gruppepresentasjoner</w:t>
            </w:r>
          </w:p>
        </w:tc>
      </w:tr>
    </w:tbl>
    <w:p w:rsidR="00187853" w:rsidRDefault="00187853" w:rsidP="00187853">
      <w:pPr>
        <w:rPr>
          <w:b/>
          <w:sz w:val="28"/>
          <w:szCs w:val="28"/>
        </w:rPr>
      </w:pPr>
    </w:p>
    <w:p w:rsidR="00187853" w:rsidRPr="0006411A" w:rsidRDefault="00187853" w:rsidP="00187853">
      <w:pPr>
        <w:rPr>
          <w:b/>
          <w:sz w:val="28"/>
          <w:szCs w:val="28"/>
        </w:rPr>
      </w:pPr>
      <w:r w:rsidRPr="0006411A">
        <w:rPr>
          <w:b/>
          <w:sz w:val="28"/>
          <w:szCs w:val="28"/>
        </w:rPr>
        <w:t>Uke 3</w:t>
      </w:r>
      <w:r w:rsidR="007F4393">
        <w:rPr>
          <w:b/>
          <w:sz w:val="28"/>
          <w:szCs w:val="28"/>
        </w:rPr>
        <w:t>6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1627"/>
        <w:gridCol w:w="3960"/>
        <w:gridCol w:w="2700"/>
      </w:tblGrid>
      <w:tr w:rsidR="00187853" w:rsidRPr="00E75E74" w:rsidTr="00E75E74">
        <w:tc>
          <w:tcPr>
            <w:tcW w:w="1973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DAG</w:t>
            </w:r>
          </w:p>
        </w:tc>
        <w:tc>
          <w:tcPr>
            <w:tcW w:w="1627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KL.</w:t>
            </w:r>
          </w:p>
        </w:tc>
        <w:tc>
          <w:tcPr>
            <w:tcW w:w="3960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Tema</w:t>
            </w:r>
          </w:p>
        </w:tc>
        <w:tc>
          <w:tcPr>
            <w:tcW w:w="2700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Undervisnings form</w:t>
            </w:r>
          </w:p>
        </w:tc>
      </w:tr>
      <w:tr w:rsidR="00187853" w:rsidTr="00E75E74">
        <w:tc>
          <w:tcPr>
            <w:tcW w:w="1973" w:type="dxa"/>
          </w:tcPr>
          <w:p w:rsidR="00187853" w:rsidRDefault="00187853" w:rsidP="00A135C5">
            <w:r>
              <w:t xml:space="preserve">Mandag </w:t>
            </w:r>
            <w:r w:rsidR="009E29A0">
              <w:t>0</w:t>
            </w:r>
            <w:r w:rsidR="00A135C5">
              <w:t>5</w:t>
            </w:r>
            <w:r w:rsidR="00B547CE">
              <w:t>/</w:t>
            </w:r>
            <w:r w:rsidR="009E29A0">
              <w:t>09</w:t>
            </w:r>
          </w:p>
        </w:tc>
        <w:tc>
          <w:tcPr>
            <w:tcW w:w="1627" w:type="dxa"/>
          </w:tcPr>
          <w:p w:rsidR="00187853" w:rsidRDefault="00187853" w:rsidP="000A4EF6">
            <w:r>
              <w:t>09.15 – 16.00</w:t>
            </w:r>
          </w:p>
        </w:tc>
        <w:tc>
          <w:tcPr>
            <w:tcW w:w="3960" w:type="dxa"/>
          </w:tcPr>
          <w:p w:rsidR="00187853" w:rsidRDefault="00187853" w:rsidP="000A4EF6">
            <w:r>
              <w:t>Styrke og utvalgsstørrelse</w:t>
            </w:r>
          </w:p>
          <w:p w:rsidR="00187853" w:rsidRDefault="00187853" w:rsidP="000A4EF6">
            <w:r>
              <w:t>Planlegging av studier</w:t>
            </w:r>
          </w:p>
        </w:tc>
        <w:tc>
          <w:tcPr>
            <w:tcW w:w="2700" w:type="dxa"/>
          </w:tcPr>
          <w:p w:rsidR="00187853" w:rsidRDefault="00187853" w:rsidP="000A4EF6">
            <w:r>
              <w:t xml:space="preserve">Forelesninger og </w:t>
            </w:r>
            <w:proofErr w:type="spellStart"/>
            <w:r>
              <w:t>PC-lab</w:t>
            </w:r>
            <w:proofErr w:type="spellEnd"/>
          </w:p>
        </w:tc>
      </w:tr>
      <w:tr w:rsidR="00187853" w:rsidTr="00E75E74">
        <w:tc>
          <w:tcPr>
            <w:tcW w:w="1973" w:type="dxa"/>
          </w:tcPr>
          <w:p w:rsidR="00187853" w:rsidRDefault="00187853" w:rsidP="00A135C5">
            <w:r>
              <w:t>Tirsdag 0</w:t>
            </w:r>
            <w:r w:rsidR="00A135C5">
              <w:t>6</w:t>
            </w:r>
            <w:r w:rsidR="009E29A0">
              <w:t>/09</w:t>
            </w:r>
          </w:p>
        </w:tc>
        <w:tc>
          <w:tcPr>
            <w:tcW w:w="1627" w:type="dxa"/>
          </w:tcPr>
          <w:p w:rsidR="00187853" w:rsidRDefault="00187853" w:rsidP="000A4EF6">
            <w:r>
              <w:t>09.15 – 11.00</w:t>
            </w:r>
          </w:p>
        </w:tc>
        <w:tc>
          <w:tcPr>
            <w:tcW w:w="3960" w:type="dxa"/>
          </w:tcPr>
          <w:p w:rsidR="00187853" w:rsidRDefault="00187853" w:rsidP="000A4EF6">
            <w:r>
              <w:t>Relevante tidligere eksamensoppgaver</w:t>
            </w:r>
          </w:p>
        </w:tc>
        <w:tc>
          <w:tcPr>
            <w:tcW w:w="2700" w:type="dxa"/>
          </w:tcPr>
          <w:p w:rsidR="00187853" w:rsidRDefault="00187853" w:rsidP="000A4EF6">
            <w:r>
              <w:t>Gruppepresentasjoner</w:t>
            </w:r>
          </w:p>
        </w:tc>
      </w:tr>
      <w:tr w:rsidR="00187853" w:rsidTr="00E75E74">
        <w:tc>
          <w:tcPr>
            <w:tcW w:w="1973" w:type="dxa"/>
          </w:tcPr>
          <w:p w:rsidR="00187853" w:rsidRDefault="00187853" w:rsidP="00A135C5">
            <w:r>
              <w:t>Onsdag 0</w:t>
            </w:r>
            <w:r w:rsidR="00A135C5">
              <w:t>7</w:t>
            </w:r>
            <w:r w:rsidR="00B547CE">
              <w:t>/</w:t>
            </w:r>
            <w:r w:rsidR="009E29A0">
              <w:t>09</w:t>
            </w:r>
          </w:p>
        </w:tc>
        <w:tc>
          <w:tcPr>
            <w:tcW w:w="1627" w:type="dxa"/>
          </w:tcPr>
          <w:p w:rsidR="00187853" w:rsidRDefault="00187853" w:rsidP="000A4EF6"/>
        </w:tc>
        <w:tc>
          <w:tcPr>
            <w:tcW w:w="3960" w:type="dxa"/>
          </w:tcPr>
          <w:p w:rsidR="00187853" w:rsidRDefault="00187853" w:rsidP="000A4EF6">
            <w:proofErr w:type="spellStart"/>
            <w:r>
              <w:t>Studiedag</w:t>
            </w:r>
            <w:proofErr w:type="spellEnd"/>
          </w:p>
        </w:tc>
        <w:tc>
          <w:tcPr>
            <w:tcW w:w="2700" w:type="dxa"/>
          </w:tcPr>
          <w:p w:rsidR="00187853" w:rsidRDefault="00187853" w:rsidP="000A4EF6"/>
        </w:tc>
      </w:tr>
      <w:tr w:rsidR="00187853" w:rsidTr="00E75E74">
        <w:tc>
          <w:tcPr>
            <w:tcW w:w="1973" w:type="dxa"/>
          </w:tcPr>
          <w:p w:rsidR="00187853" w:rsidRDefault="00187853" w:rsidP="00A135C5">
            <w:r>
              <w:t>Torsdag 0</w:t>
            </w:r>
            <w:r w:rsidR="00A135C5">
              <w:t>8</w:t>
            </w:r>
            <w:r w:rsidR="009E29A0">
              <w:t>/09</w:t>
            </w:r>
          </w:p>
        </w:tc>
        <w:tc>
          <w:tcPr>
            <w:tcW w:w="1627" w:type="dxa"/>
          </w:tcPr>
          <w:p w:rsidR="00187853" w:rsidRDefault="006373E0" w:rsidP="000A4EF6">
            <w:r>
              <w:t>10.00 – 11.00</w:t>
            </w:r>
          </w:p>
        </w:tc>
        <w:tc>
          <w:tcPr>
            <w:tcW w:w="3960" w:type="dxa"/>
          </w:tcPr>
          <w:p w:rsidR="00187853" w:rsidRPr="0006411A" w:rsidRDefault="006373E0" w:rsidP="000A4EF6">
            <w:r>
              <w:t>Spørretime</w:t>
            </w:r>
          </w:p>
        </w:tc>
        <w:tc>
          <w:tcPr>
            <w:tcW w:w="2700" w:type="dxa"/>
          </w:tcPr>
          <w:p w:rsidR="00187853" w:rsidRDefault="006373E0" w:rsidP="000A4EF6">
            <w:r>
              <w:t xml:space="preserve">Lærer tilstede for </w:t>
            </w:r>
            <w:proofErr w:type="spellStart"/>
            <w:r>
              <w:t>spml</w:t>
            </w:r>
            <w:proofErr w:type="spellEnd"/>
          </w:p>
        </w:tc>
      </w:tr>
      <w:tr w:rsidR="00187853" w:rsidTr="00E75E74">
        <w:tc>
          <w:tcPr>
            <w:tcW w:w="1973" w:type="dxa"/>
          </w:tcPr>
          <w:p w:rsidR="00187853" w:rsidRDefault="00187853" w:rsidP="00A135C5">
            <w:r>
              <w:t xml:space="preserve">Fredag </w:t>
            </w:r>
            <w:r w:rsidR="00A135C5">
              <w:t>09</w:t>
            </w:r>
            <w:r w:rsidR="009E29A0">
              <w:t>/09</w:t>
            </w:r>
          </w:p>
        </w:tc>
        <w:tc>
          <w:tcPr>
            <w:tcW w:w="1627" w:type="dxa"/>
          </w:tcPr>
          <w:p w:rsidR="00187853" w:rsidRDefault="00187853" w:rsidP="000A4EF6"/>
        </w:tc>
        <w:tc>
          <w:tcPr>
            <w:tcW w:w="3960" w:type="dxa"/>
          </w:tcPr>
          <w:p w:rsidR="00187853" w:rsidRDefault="00187853" w:rsidP="000A4EF6">
            <w:proofErr w:type="spellStart"/>
            <w:r>
              <w:t>Studiedag</w:t>
            </w:r>
            <w:proofErr w:type="spellEnd"/>
          </w:p>
        </w:tc>
        <w:tc>
          <w:tcPr>
            <w:tcW w:w="2700" w:type="dxa"/>
          </w:tcPr>
          <w:p w:rsidR="00187853" w:rsidRDefault="00187853" w:rsidP="000A4EF6"/>
        </w:tc>
      </w:tr>
    </w:tbl>
    <w:p w:rsidR="00187853" w:rsidRDefault="00187853" w:rsidP="00187853"/>
    <w:p w:rsidR="00187853" w:rsidRPr="0006411A" w:rsidRDefault="00187853" w:rsidP="00187853">
      <w:pPr>
        <w:rPr>
          <w:b/>
          <w:sz w:val="28"/>
          <w:szCs w:val="28"/>
        </w:rPr>
      </w:pPr>
      <w:r w:rsidRPr="0006411A">
        <w:rPr>
          <w:b/>
          <w:sz w:val="28"/>
          <w:szCs w:val="28"/>
        </w:rPr>
        <w:t>Uke 3</w:t>
      </w:r>
      <w:r w:rsidR="007F4393">
        <w:rPr>
          <w:b/>
          <w:sz w:val="28"/>
          <w:szCs w:val="28"/>
        </w:rPr>
        <w:t>7</w:t>
      </w:r>
    </w:p>
    <w:tbl>
      <w:tblPr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1627"/>
        <w:gridCol w:w="3960"/>
      </w:tblGrid>
      <w:tr w:rsidR="00187853" w:rsidRPr="00E75E74" w:rsidTr="00E75E74">
        <w:tc>
          <w:tcPr>
            <w:tcW w:w="1973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DAG</w:t>
            </w:r>
          </w:p>
        </w:tc>
        <w:tc>
          <w:tcPr>
            <w:tcW w:w="1627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KL.</w:t>
            </w:r>
          </w:p>
        </w:tc>
        <w:tc>
          <w:tcPr>
            <w:tcW w:w="3960" w:type="dxa"/>
          </w:tcPr>
          <w:p w:rsidR="00187853" w:rsidRPr="00E75E74" w:rsidRDefault="00187853" w:rsidP="000A4EF6">
            <w:pPr>
              <w:rPr>
                <w:b/>
              </w:rPr>
            </w:pPr>
          </w:p>
        </w:tc>
      </w:tr>
      <w:tr w:rsidR="00187853" w:rsidTr="00E75E74">
        <w:tc>
          <w:tcPr>
            <w:tcW w:w="1973" w:type="dxa"/>
          </w:tcPr>
          <w:p w:rsidR="00187853" w:rsidRDefault="00187853" w:rsidP="00A135C5">
            <w:r>
              <w:t xml:space="preserve">Mandag </w:t>
            </w:r>
            <w:r w:rsidR="00A135C5">
              <w:t>12</w:t>
            </w:r>
            <w:r w:rsidR="00B547CE">
              <w:t>/</w:t>
            </w:r>
            <w:r w:rsidR="009E29A0">
              <w:t>09</w:t>
            </w:r>
          </w:p>
        </w:tc>
        <w:tc>
          <w:tcPr>
            <w:tcW w:w="1627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09.00 – 1</w:t>
            </w:r>
            <w:r w:rsidR="00094356" w:rsidRPr="00E75E74">
              <w:rPr>
                <w:b/>
              </w:rPr>
              <w:t>3</w:t>
            </w:r>
            <w:r w:rsidRPr="00E75E74">
              <w:rPr>
                <w:b/>
              </w:rPr>
              <w:t>.00</w:t>
            </w:r>
          </w:p>
        </w:tc>
        <w:tc>
          <w:tcPr>
            <w:tcW w:w="3960" w:type="dxa"/>
          </w:tcPr>
          <w:p w:rsidR="00187853" w:rsidRDefault="000A4EF6" w:rsidP="000A4EF6">
            <w:r>
              <w:t>Skriftlig e</w:t>
            </w:r>
            <w:r w:rsidR="00187853">
              <w:t>ksamen</w:t>
            </w:r>
          </w:p>
        </w:tc>
      </w:tr>
    </w:tbl>
    <w:p w:rsidR="00505406" w:rsidRPr="000A4EF6" w:rsidRDefault="00674FB0" w:rsidP="00EC45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1A6A3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 w:rsidR="001A6A38">
        <w:rPr>
          <w:b/>
          <w:sz w:val="28"/>
          <w:szCs w:val="28"/>
        </w:rPr>
        <w:t>Timeplan og u</w:t>
      </w:r>
      <w:r>
        <w:rPr>
          <w:b/>
          <w:sz w:val="28"/>
          <w:szCs w:val="28"/>
        </w:rPr>
        <w:t>ndervisningsrom</w:t>
      </w:r>
      <w:r w:rsidR="006373E0">
        <w:rPr>
          <w:b/>
          <w:sz w:val="28"/>
          <w:szCs w:val="28"/>
        </w:rPr>
        <w:t xml:space="preserve"> </w:t>
      </w:r>
      <w:r w:rsidR="006373E0" w:rsidRPr="006373E0">
        <w:rPr>
          <w:sz w:val="28"/>
          <w:szCs w:val="28"/>
        </w:rPr>
        <w:t xml:space="preserve">(DM = </w:t>
      </w:r>
      <w:proofErr w:type="spellStart"/>
      <w:r w:rsidR="006373E0" w:rsidRPr="006373E0">
        <w:rPr>
          <w:sz w:val="28"/>
          <w:szCs w:val="28"/>
        </w:rPr>
        <w:t>Domus</w:t>
      </w:r>
      <w:proofErr w:type="spellEnd"/>
      <w:r w:rsidR="006373E0" w:rsidRPr="006373E0">
        <w:rPr>
          <w:sz w:val="28"/>
          <w:szCs w:val="28"/>
        </w:rPr>
        <w:t xml:space="preserve"> </w:t>
      </w:r>
      <w:proofErr w:type="spellStart"/>
      <w:r w:rsidR="006373E0" w:rsidRPr="006373E0">
        <w:rPr>
          <w:sz w:val="28"/>
          <w:szCs w:val="28"/>
        </w:rPr>
        <w:t>Medica</w:t>
      </w:r>
      <w:proofErr w:type="spellEnd"/>
      <w:r w:rsidR="009A2767">
        <w:rPr>
          <w:sz w:val="28"/>
          <w:szCs w:val="28"/>
        </w:rPr>
        <w:t xml:space="preserve">, DO = </w:t>
      </w:r>
      <w:proofErr w:type="spellStart"/>
      <w:r w:rsidR="009A2767">
        <w:rPr>
          <w:sz w:val="28"/>
          <w:szCs w:val="28"/>
        </w:rPr>
        <w:t>Domus</w:t>
      </w:r>
      <w:proofErr w:type="spellEnd"/>
      <w:r w:rsidR="009A2767">
        <w:rPr>
          <w:sz w:val="28"/>
          <w:szCs w:val="28"/>
        </w:rPr>
        <w:t xml:space="preserve"> </w:t>
      </w:r>
      <w:proofErr w:type="spellStart"/>
      <w:r w:rsidR="009A2767">
        <w:rPr>
          <w:sz w:val="28"/>
          <w:szCs w:val="28"/>
        </w:rPr>
        <w:t>Odontologica</w:t>
      </w:r>
      <w:proofErr w:type="spellEnd"/>
      <w:r w:rsidR="006373E0" w:rsidRPr="006373E0">
        <w:rPr>
          <w:sz w:val="28"/>
          <w:szCs w:val="28"/>
        </w:rPr>
        <w:t>)</w:t>
      </w:r>
    </w:p>
    <w:p w:rsidR="00187853" w:rsidRDefault="00187853" w:rsidP="00EC4595"/>
    <w:p w:rsidR="00187853" w:rsidRPr="000A4EF6" w:rsidRDefault="00187853" w:rsidP="00187853">
      <w:pPr>
        <w:rPr>
          <w:b/>
          <w:sz w:val="28"/>
          <w:szCs w:val="28"/>
        </w:rPr>
      </w:pPr>
      <w:r w:rsidRPr="000A4EF6">
        <w:rPr>
          <w:b/>
          <w:sz w:val="28"/>
          <w:szCs w:val="28"/>
        </w:rPr>
        <w:t>Tirsdag 1</w:t>
      </w:r>
      <w:r w:rsidR="002441BC">
        <w:rPr>
          <w:b/>
          <w:sz w:val="28"/>
          <w:szCs w:val="28"/>
        </w:rPr>
        <w:t>6</w:t>
      </w:r>
      <w:r w:rsidRPr="000A4EF6">
        <w:rPr>
          <w:b/>
          <w:sz w:val="28"/>
          <w:szCs w:val="28"/>
        </w:rPr>
        <w:t>. august</w:t>
      </w:r>
    </w:p>
    <w:tbl>
      <w:tblPr>
        <w:tblW w:w="7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2203"/>
        <w:gridCol w:w="3609"/>
      </w:tblGrid>
      <w:tr w:rsidR="00187853" w:rsidRPr="00E75E74" w:rsidTr="00E75E74">
        <w:tc>
          <w:tcPr>
            <w:tcW w:w="1814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Kl.</w:t>
            </w:r>
          </w:p>
        </w:tc>
        <w:tc>
          <w:tcPr>
            <w:tcW w:w="2203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Undervisningsform</w:t>
            </w:r>
          </w:p>
        </w:tc>
        <w:tc>
          <w:tcPr>
            <w:tcW w:w="3609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Rom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09.15 – 10.00</w:t>
            </w:r>
          </w:p>
        </w:tc>
        <w:tc>
          <w:tcPr>
            <w:tcW w:w="2203" w:type="dxa"/>
          </w:tcPr>
          <w:p w:rsidR="00187853" w:rsidRDefault="00187853" w:rsidP="000A4EF6">
            <w:r>
              <w:t>Forelesning</w:t>
            </w:r>
          </w:p>
        </w:tc>
        <w:tc>
          <w:tcPr>
            <w:tcW w:w="3609" w:type="dxa"/>
          </w:tcPr>
          <w:p w:rsidR="00187853" w:rsidRDefault="00187853" w:rsidP="000A4EF6">
            <w:r>
              <w:t xml:space="preserve">Rom nr. </w:t>
            </w:r>
            <w:r w:rsidR="00C07065">
              <w:t>2180</w:t>
            </w:r>
            <w:r>
              <w:t>, DM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10.15 – 11.00</w:t>
            </w:r>
          </w:p>
        </w:tc>
        <w:tc>
          <w:tcPr>
            <w:tcW w:w="2203" w:type="dxa"/>
          </w:tcPr>
          <w:p w:rsidR="00187853" w:rsidRDefault="00187853" w:rsidP="000A4EF6">
            <w:r>
              <w:t>Forelesning</w:t>
            </w:r>
          </w:p>
        </w:tc>
        <w:tc>
          <w:tcPr>
            <w:tcW w:w="3609" w:type="dxa"/>
          </w:tcPr>
          <w:p w:rsidR="00187853" w:rsidRDefault="00187853" w:rsidP="000A4EF6">
            <w:r>
              <w:t xml:space="preserve">Rom nr. </w:t>
            </w:r>
            <w:r w:rsidR="00C07065">
              <w:t>2180</w:t>
            </w:r>
            <w:r>
              <w:t>, DM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11.15 – 12.00</w:t>
            </w:r>
          </w:p>
        </w:tc>
        <w:tc>
          <w:tcPr>
            <w:tcW w:w="2203" w:type="dxa"/>
          </w:tcPr>
          <w:p w:rsidR="00187853" w:rsidRDefault="00187853" w:rsidP="000A4EF6">
            <w:r>
              <w:t>Forelesning</w:t>
            </w:r>
          </w:p>
        </w:tc>
        <w:tc>
          <w:tcPr>
            <w:tcW w:w="3609" w:type="dxa"/>
          </w:tcPr>
          <w:p w:rsidR="00187853" w:rsidRDefault="00187853" w:rsidP="000A4EF6">
            <w:r>
              <w:t xml:space="preserve">Rom nr. </w:t>
            </w:r>
            <w:r w:rsidR="00C07065">
              <w:t>2180</w:t>
            </w:r>
            <w:r>
              <w:t>, DM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12.00 – 13.00</w:t>
            </w:r>
          </w:p>
        </w:tc>
        <w:tc>
          <w:tcPr>
            <w:tcW w:w="2203" w:type="dxa"/>
          </w:tcPr>
          <w:p w:rsidR="00187853" w:rsidRDefault="00187853" w:rsidP="000A4EF6">
            <w:r>
              <w:t>Lunsj pause</w:t>
            </w:r>
          </w:p>
        </w:tc>
        <w:tc>
          <w:tcPr>
            <w:tcW w:w="3609" w:type="dxa"/>
          </w:tcPr>
          <w:p w:rsidR="00187853" w:rsidRPr="0006411A" w:rsidRDefault="00187853" w:rsidP="000A4EF6"/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13.00 – 15.00</w:t>
            </w:r>
          </w:p>
        </w:tc>
        <w:tc>
          <w:tcPr>
            <w:tcW w:w="2203" w:type="dxa"/>
          </w:tcPr>
          <w:p w:rsidR="00187853" w:rsidRDefault="00187853" w:rsidP="000A4EF6">
            <w:r>
              <w:t>PC-øvelse</w:t>
            </w:r>
          </w:p>
        </w:tc>
        <w:tc>
          <w:tcPr>
            <w:tcW w:w="3609" w:type="dxa"/>
          </w:tcPr>
          <w:p w:rsidR="00187853" w:rsidRDefault="00187853" w:rsidP="000A4EF6">
            <w:r>
              <w:t xml:space="preserve">PC-stue, 2. </w:t>
            </w:r>
            <w:proofErr w:type="spellStart"/>
            <w:r>
              <w:t>etg</w:t>
            </w:r>
            <w:proofErr w:type="spellEnd"/>
            <w:r>
              <w:t>., DM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15.15 – 16.00</w:t>
            </w:r>
          </w:p>
        </w:tc>
        <w:tc>
          <w:tcPr>
            <w:tcW w:w="2203" w:type="dxa"/>
          </w:tcPr>
          <w:p w:rsidR="00187853" w:rsidRDefault="00187853" w:rsidP="000A4EF6">
            <w:r>
              <w:t>Forelesning</w:t>
            </w:r>
          </w:p>
        </w:tc>
        <w:tc>
          <w:tcPr>
            <w:tcW w:w="3609" w:type="dxa"/>
          </w:tcPr>
          <w:p w:rsidR="00187853" w:rsidRDefault="00187853" w:rsidP="000A4EF6">
            <w:r>
              <w:t xml:space="preserve">Rom nr. </w:t>
            </w:r>
            <w:r w:rsidR="00C07065">
              <w:t>2180</w:t>
            </w:r>
            <w:r>
              <w:t>, DM</w:t>
            </w:r>
          </w:p>
        </w:tc>
      </w:tr>
    </w:tbl>
    <w:p w:rsidR="00187853" w:rsidRDefault="00187853" w:rsidP="00187853">
      <w:pPr>
        <w:rPr>
          <w:b/>
          <w:sz w:val="32"/>
          <w:szCs w:val="32"/>
        </w:rPr>
      </w:pPr>
    </w:p>
    <w:p w:rsidR="00187853" w:rsidRPr="000A4EF6" w:rsidRDefault="00187853" w:rsidP="00187853">
      <w:pPr>
        <w:rPr>
          <w:b/>
          <w:sz w:val="28"/>
          <w:szCs w:val="28"/>
        </w:rPr>
      </w:pPr>
      <w:r w:rsidRPr="000A4EF6">
        <w:rPr>
          <w:b/>
          <w:sz w:val="28"/>
          <w:szCs w:val="28"/>
        </w:rPr>
        <w:t>Torsdag 1</w:t>
      </w:r>
      <w:r w:rsidR="002441BC">
        <w:rPr>
          <w:b/>
          <w:sz w:val="28"/>
          <w:szCs w:val="28"/>
        </w:rPr>
        <w:t>8</w:t>
      </w:r>
      <w:r w:rsidRPr="000A4EF6">
        <w:rPr>
          <w:b/>
          <w:sz w:val="28"/>
          <w:szCs w:val="28"/>
        </w:rPr>
        <w:t>. august</w:t>
      </w:r>
    </w:p>
    <w:tbl>
      <w:tblPr>
        <w:tblW w:w="7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2203"/>
        <w:gridCol w:w="3609"/>
      </w:tblGrid>
      <w:tr w:rsidR="00187853" w:rsidRPr="00E75E74" w:rsidTr="00E75E74">
        <w:tc>
          <w:tcPr>
            <w:tcW w:w="1814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Kl.</w:t>
            </w:r>
          </w:p>
        </w:tc>
        <w:tc>
          <w:tcPr>
            <w:tcW w:w="2203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Undervisningsform</w:t>
            </w:r>
          </w:p>
        </w:tc>
        <w:tc>
          <w:tcPr>
            <w:tcW w:w="3609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Rom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09.15 – 10.00</w:t>
            </w:r>
          </w:p>
        </w:tc>
        <w:tc>
          <w:tcPr>
            <w:tcW w:w="2203" w:type="dxa"/>
            <w:vMerge w:val="restart"/>
          </w:tcPr>
          <w:p w:rsidR="00187853" w:rsidRDefault="00187853" w:rsidP="000A4EF6">
            <w:r>
              <w:t>Forelesning</w:t>
            </w:r>
          </w:p>
          <w:p w:rsidR="00187853" w:rsidRDefault="00187853" w:rsidP="000A4EF6"/>
        </w:tc>
        <w:tc>
          <w:tcPr>
            <w:tcW w:w="3609" w:type="dxa"/>
            <w:vMerge w:val="restart"/>
          </w:tcPr>
          <w:p w:rsidR="00187853" w:rsidRDefault="00187853" w:rsidP="000A4EF6">
            <w:r>
              <w:t xml:space="preserve">Rom nr. </w:t>
            </w:r>
            <w:r w:rsidR="00C07065">
              <w:t>2180</w:t>
            </w:r>
            <w:r>
              <w:t>, DM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10.15 – 11.00</w:t>
            </w:r>
          </w:p>
        </w:tc>
        <w:tc>
          <w:tcPr>
            <w:tcW w:w="2203" w:type="dxa"/>
            <w:vMerge/>
          </w:tcPr>
          <w:p w:rsidR="00187853" w:rsidRDefault="00187853" w:rsidP="000A4EF6"/>
        </w:tc>
        <w:tc>
          <w:tcPr>
            <w:tcW w:w="3609" w:type="dxa"/>
            <w:vMerge/>
          </w:tcPr>
          <w:p w:rsidR="00187853" w:rsidRDefault="00187853" w:rsidP="000A4EF6"/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11.15 – 12.15</w:t>
            </w:r>
          </w:p>
        </w:tc>
        <w:tc>
          <w:tcPr>
            <w:tcW w:w="2203" w:type="dxa"/>
          </w:tcPr>
          <w:p w:rsidR="00187853" w:rsidRDefault="00187853" w:rsidP="000A4EF6">
            <w:r>
              <w:t>PC-øvelse</w:t>
            </w:r>
          </w:p>
        </w:tc>
        <w:tc>
          <w:tcPr>
            <w:tcW w:w="3609" w:type="dxa"/>
          </w:tcPr>
          <w:p w:rsidR="00187853" w:rsidRDefault="00187853" w:rsidP="000A4EF6">
            <w:r>
              <w:t xml:space="preserve">PC-stue, 2. </w:t>
            </w:r>
            <w:proofErr w:type="spellStart"/>
            <w:r>
              <w:t>etg</w:t>
            </w:r>
            <w:proofErr w:type="spellEnd"/>
            <w:r>
              <w:t>., DM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12.15 – 13.00</w:t>
            </w:r>
          </w:p>
        </w:tc>
        <w:tc>
          <w:tcPr>
            <w:tcW w:w="2203" w:type="dxa"/>
          </w:tcPr>
          <w:p w:rsidR="00187853" w:rsidRDefault="00187853" w:rsidP="000A4EF6">
            <w:r>
              <w:t>Lunsj pause</w:t>
            </w:r>
          </w:p>
        </w:tc>
        <w:tc>
          <w:tcPr>
            <w:tcW w:w="3609" w:type="dxa"/>
          </w:tcPr>
          <w:p w:rsidR="00187853" w:rsidRPr="0006411A" w:rsidRDefault="00187853" w:rsidP="000A4EF6"/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13.00 – 13.45</w:t>
            </w:r>
          </w:p>
        </w:tc>
        <w:tc>
          <w:tcPr>
            <w:tcW w:w="2203" w:type="dxa"/>
            <w:vMerge w:val="restart"/>
          </w:tcPr>
          <w:p w:rsidR="00187853" w:rsidRDefault="00187853" w:rsidP="000A4EF6">
            <w:r>
              <w:t>Forelesning</w:t>
            </w:r>
          </w:p>
        </w:tc>
        <w:tc>
          <w:tcPr>
            <w:tcW w:w="3609" w:type="dxa"/>
            <w:vMerge w:val="restart"/>
          </w:tcPr>
          <w:p w:rsidR="00187853" w:rsidRDefault="00187853" w:rsidP="000A4EF6">
            <w:r>
              <w:t xml:space="preserve">Rom nr. </w:t>
            </w:r>
            <w:r w:rsidR="00C07065">
              <w:t>2180</w:t>
            </w:r>
            <w:r>
              <w:t>, DM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14.00 – 14.45</w:t>
            </w:r>
          </w:p>
        </w:tc>
        <w:tc>
          <w:tcPr>
            <w:tcW w:w="2203" w:type="dxa"/>
            <w:vMerge/>
          </w:tcPr>
          <w:p w:rsidR="00187853" w:rsidRDefault="00187853" w:rsidP="000A4EF6"/>
        </w:tc>
        <w:tc>
          <w:tcPr>
            <w:tcW w:w="3609" w:type="dxa"/>
            <w:vMerge/>
          </w:tcPr>
          <w:p w:rsidR="00187853" w:rsidRDefault="00187853" w:rsidP="000A4EF6"/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15.00 – 16.00</w:t>
            </w:r>
          </w:p>
        </w:tc>
        <w:tc>
          <w:tcPr>
            <w:tcW w:w="2203" w:type="dxa"/>
          </w:tcPr>
          <w:p w:rsidR="00187853" w:rsidRDefault="00187853" w:rsidP="000A4EF6">
            <w:r>
              <w:t>PC-øvelse</w:t>
            </w:r>
          </w:p>
        </w:tc>
        <w:tc>
          <w:tcPr>
            <w:tcW w:w="3609" w:type="dxa"/>
          </w:tcPr>
          <w:p w:rsidR="00187853" w:rsidRDefault="00187853" w:rsidP="000A4EF6">
            <w:r>
              <w:t xml:space="preserve">PC-stue, 2. </w:t>
            </w:r>
            <w:proofErr w:type="spellStart"/>
            <w:r>
              <w:t>etg</w:t>
            </w:r>
            <w:proofErr w:type="spellEnd"/>
            <w:r>
              <w:t>., DM</w:t>
            </w:r>
          </w:p>
        </w:tc>
      </w:tr>
    </w:tbl>
    <w:p w:rsidR="00187853" w:rsidRDefault="00187853" w:rsidP="00187853">
      <w:pPr>
        <w:rPr>
          <w:b/>
          <w:sz w:val="32"/>
          <w:szCs w:val="32"/>
        </w:rPr>
      </w:pPr>
    </w:p>
    <w:p w:rsidR="00187853" w:rsidRPr="000A4EF6" w:rsidRDefault="0055318A" w:rsidP="00187853">
      <w:pPr>
        <w:rPr>
          <w:b/>
          <w:sz w:val="28"/>
          <w:szCs w:val="28"/>
        </w:rPr>
      </w:pPr>
      <w:r>
        <w:rPr>
          <w:b/>
          <w:sz w:val="28"/>
          <w:szCs w:val="28"/>
        </w:rPr>
        <w:t>Tirsdag</w:t>
      </w:r>
      <w:r w:rsidR="00815D4A" w:rsidRPr="000A4EF6">
        <w:rPr>
          <w:b/>
          <w:sz w:val="28"/>
          <w:szCs w:val="28"/>
        </w:rPr>
        <w:t xml:space="preserve"> </w:t>
      </w:r>
      <w:r w:rsidR="002441BC">
        <w:rPr>
          <w:b/>
          <w:sz w:val="28"/>
          <w:szCs w:val="28"/>
        </w:rPr>
        <w:t>23</w:t>
      </w:r>
      <w:r w:rsidR="00187853" w:rsidRPr="000A4EF6">
        <w:rPr>
          <w:b/>
          <w:sz w:val="28"/>
          <w:szCs w:val="28"/>
        </w:rPr>
        <w:t>. august</w:t>
      </w:r>
    </w:p>
    <w:tbl>
      <w:tblPr>
        <w:tblW w:w="7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2203"/>
        <w:gridCol w:w="3609"/>
      </w:tblGrid>
      <w:tr w:rsidR="00187853" w:rsidRPr="00E75E74" w:rsidTr="00E75E74">
        <w:tc>
          <w:tcPr>
            <w:tcW w:w="1814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Kl.</w:t>
            </w:r>
          </w:p>
        </w:tc>
        <w:tc>
          <w:tcPr>
            <w:tcW w:w="2203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Undervisningsform</w:t>
            </w:r>
          </w:p>
        </w:tc>
        <w:tc>
          <w:tcPr>
            <w:tcW w:w="3609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Rom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09.15 – 10.00</w:t>
            </w:r>
          </w:p>
        </w:tc>
        <w:tc>
          <w:tcPr>
            <w:tcW w:w="2203" w:type="dxa"/>
            <w:vMerge w:val="restart"/>
          </w:tcPr>
          <w:p w:rsidR="00187853" w:rsidRDefault="00187853" w:rsidP="000A4EF6">
            <w:r>
              <w:t>Forelesning</w:t>
            </w:r>
          </w:p>
          <w:p w:rsidR="00187853" w:rsidRDefault="00187853" w:rsidP="000A4EF6"/>
        </w:tc>
        <w:tc>
          <w:tcPr>
            <w:tcW w:w="3609" w:type="dxa"/>
            <w:vMerge w:val="restart"/>
          </w:tcPr>
          <w:p w:rsidR="00187853" w:rsidRDefault="00187853" w:rsidP="000A4EF6">
            <w:r>
              <w:t xml:space="preserve">Rom nr. </w:t>
            </w:r>
            <w:r w:rsidR="00C07065">
              <w:t>2180</w:t>
            </w:r>
            <w:r>
              <w:t>, DM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10.15 – 11.00</w:t>
            </w:r>
          </w:p>
        </w:tc>
        <w:tc>
          <w:tcPr>
            <w:tcW w:w="2203" w:type="dxa"/>
            <w:vMerge/>
          </w:tcPr>
          <w:p w:rsidR="00187853" w:rsidRDefault="00187853" w:rsidP="000A4EF6"/>
        </w:tc>
        <w:tc>
          <w:tcPr>
            <w:tcW w:w="3609" w:type="dxa"/>
            <w:vMerge/>
          </w:tcPr>
          <w:p w:rsidR="00187853" w:rsidRDefault="00187853" w:rsidP="000A4EF6"/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11.15 – 12.15</w:t>
            </w:r>
          </w:p>
        </w:tc>
        <w:tc>
          <w:tcPr>
            <w:tcW w:w="2203" w:type="dxa"/>
          </w:tcPr>
          <w:p w:rsidR="00187853" w:rsidRDefault="00187853" w:rsidP="000A4EF6">
            <w:r>
              <w:t>PC-øvelse</w:t>
            </w:r>
          </w:p>
        </w:tc>
        <w:tc>
          <w:tcPr>
            <w:tcW w:w="3609" w:type="dxa"/>
          </w:tcPr>
          <w:p w:rsidR="00187853" w:rsidRDefault="00187853" w:rsidP="000A4EF6">
            <w:r>
              <w:t xml:space="preserve">PC-stue, 2. </w:t>
            </w:r>
            <w:proofErr w:type="spellStart"/>
            <w:r>
              <w:t>etg</w:t>
            </w:r>
            <w:proofErr w:type="spellEnd"/>
            <w:r>
              <w:t>., DM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12.15 – 13.00</w:t>
            </w:r>
          </w:p>
        </w:tc>
        <w:tc>
          <w:tcPr>
            <w:tcW w:w="2203" w:type="dxa"/>
          </w:tcPr>
          <w:p w:rsidR="00187853" w:rsidRDefault="00187853" w:rsidP="000A4EF6">
            <w:r>
              <w:t>Lunsj pause</w:t>
            </w:r>
          </w:p>
        </w:tc>
        <w:tc>
          <w:tcPr>
            <w:tcW w:w="3609" w:type="dxa"/>
          </w:tcPr>
          <w:p w:rsidR="00187853" w:rsidRPr="0006411A" w:rsidRDefault="00187853" w:rsidP="000A4EF6"/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13.00 – 13.45</w:t>
            </w:r>
          </w:p>
        </w:tc>
        <w:tc>
          <w:tcPr>
            <w:tcW w:w="2203" w:type="dxa"/>
            <w:vMerge w:val="restart"/>
          </w:tcPr>
          <w:p w:rsidR="00187853" w:rsidRDefault="00187853" w:rsidP="000A4EF6">
            <w:r>
              <w:t>Forelesning</w:t>
            </w:r>
          </w:p>
        </w:tc>
        <w:tc>
          <w:tcPr>
            <w:tcW w:w="3609" w:type="dxa"/>
            <w:vMerge w:val="restart"/>
          </w:tcPr>
          <w:p w:rsidR="00187853" w:rsidRDefault="00187853" w:rsidP="000A4EF6">
            <w:r>
              <w:t xml:space="preserve">Rom nr. </w:t>
            </w:r>
            <w:r w:rsidR="00C07065">
              <w:t>2180</w:t>
            </w:r>
            <w:r>
              <w:t>, DM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14.00 – 14.45</w:t>
            </w:r>
          </w:p>
        </w:tc>
        <w:tc>
          <w:tcPr>
            <w:tcW w:w="2203" w:type="dxa"/>
            <w:vMerge/>
          </w:tcPr>
          <w:p w:rsidR="00187853" w:rsidRDefault="00187853" w:rsidP="000A4EF6"/>
        </w:tc>
        <w:tc>
          <w:tcPr>
            <w:tcW w:w="3609" w:type="dxa"/>
            <w:vMerge/>
          </w:tcPr>
          <w:p w:rsidR="00187853" w:rsidRDefault="00187853" w:rsidP="000A4EF6"/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15.00 – 16.00</w:t>
            </w:r>
          </w:p>
        </w:tc>
        <w:tc>
          <w:tcPr>
            <w:tcW w:w="2203" w:type="dxa"/>
          </w:tcPr>
          <w:p w:rsidR="00187853" w:rsidRDefault="00187853" w:rsidP="000A4EF6">
            <w:r>
              <w:t>PC-øvelse</w:t>
            </w:r>
          </w:p>
        </w:tc>
        <w:tc>
          <w:tcPr>
            <w:tcW w:w="3609" w:type="dxa"/>
          </w:tcPr>
          <w:p w:rsidR="00187853" w:rsidRDefault="00187853" w:rsidP="000A4EF6">
            <w:r>
              <w:t xml:space="preserve">PC-stue, 2. </w:t>
            </w:r>
            <w:proofErr w:type="spellStart"/>
            <w:r>
              <w:t>etg</w:t>
            </w:r>
            <w:proofErr w:type="spellEnd"/>
            <w:r>
              <w:t>., DM</w:t>
            </w:r>
          </w:p>
        </w:tc>
      </w:tr>
    </w:tbl>
    <w:p w:rsidR="00187853" w:rsidRDefault="00187853" w:rsidP="00187853">
      <w:pPr>
        <w:rPr>
          <w:b/>
          <w:sz w:val="32"/>
          <w:szCs w:val="32"/>
        </w:rPr>
      </w:pPr>
    </w:p>
    <w:p w:rsidR="00187853" w:rsidRPr="000A4EF6" w:rsidRDefault="0055318A" w:rsidP="00187853">
      <w:pPr>
        <w:rPr>
          <w:b/>
          <w:sz w:val="28"/>
          <w:szCs w:val="28"/>
        </w:rPr>
      </w:pPr>
      <w:r>
        <w:rPr>
          <w:b/>
          <w:sz w:val="28"/>
          <w:szCs w:val="28"/>
        </w:rPr>
        <w:t>Torsdag</w:t>
      </w:r>
      <w:r w:rsidR="00815D4A" w:rsidRPr="000A4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2441BC">
        <w:rPr>
          <w:b/>
          <w:sz w:val="28"/>
          <w:szCs w:val="28"/>
        </w:rPr>
        <w:t>5</w:t>
      </w:r>
      <w:r w:rsidR="00187853" w:rsidRPr="000A4EF6">
        <w:rPr>
          <w:b/>
          <w:sz w:val="28"/>
          <w:szCs w:val="28"/>
        </w:rPr>
        <w:t>. august</w:t>
      </w:r>
    </w:p>
    <w:tbl>
      <w:tblPr>
        <w:tblW w:w="7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2203"/>
        <w:gridCol w:w="3609"/>
      </w:tblGrid>
      <w:tr w:rsidR="00187853" w:rsidRPr="00E75E74" w:rsidTr="00E75E74">
        <w:tc>
          <w:tcPr>
            <w:tcW w:w="1814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Kl.</w:t>
            </w:r>
          </w:p>
        </w:tc>
        <w:tc>
          <w:tcPr>
            <w:tcW w:w="2203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Undervisningsform</w:t>
            </w:r>
          </w:p>
        </w:tc>
        <w:tc>
          <w:tcPr>
            <w:tcW w:w="3609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Rom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09.15 – 10.00</w:t>
            </w:r>
          </w:p>
        </w:tc>
        <w:tc>
          <w:tcPr>
            <w:tcW w:w="2203" w:type="dxa"/>
            <w:vMerge w:val="restart"/>
          </w:tcPr>
          <w:p w:rsidR="00187853" w:rsidRDefault="00187853" w:rsidP="000A4EF6">
            <w:r>
              <w:t>Forelesning</w:t>
            </w:r>
          </w:p>
          <w:p w:rsidR="00187853" w:rsidRDefault="00187853" w:rsidP="000A4EF6"/>
        </w:tc>
        <w:tc>
          <w:tcPr>
            <w:tcW w:w="3609" w:type="dxa"/>
            <w:vMerge w:val="restart"/>
          </w:tcPr>
          <w:p w:rsidR="00187853" w:rsidRDefault="00187853" w:rsidP="000A4EF6">
            <w:r>
              <w:t xml:space="preserve">Rom nr. </w:t>
            </w:r>
            <w:r w:rsidR="00C07065">
              <w:t>2180</w:t>
            </w:r>
            <w:r>
              <w:t>, DM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10.15 – 11.00</w:t>
            </w:r>
          </w:p>
        </w:tc>
        <w:tc>
          <w:tcPr>
            <w:tcW w:w="2203" w:type="dxa"/>
            <w:vMerge/>
          </w:tcPr>
          <w:p w:rsidR="00187853" w:rsidRDefault="00187853" w:rsidP="000A4EF6"/>
        </w:tc>
        <w:tc>
          <w:tcPr>
            <w:tcW w:w="3609" w:type="dxa"/>
            <w:vMerge/>
          </w:tcPr>
          <w:p w:rsidR="00187853" w:rsidRDefault="00187853" w:rsidP="000A4EF6"/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11.15 – 12.15</w:t>
            </w:r>
          </w:p>
        </w:tc>
        <w:tc>
          <w:tcPr>
            <w:tcW w:w="2203" w:type="dxa"/>
          </w:tcPr>
          <w:p w:rsidR="00187853" w:rsidRDefault="00187853" w:rsidP="000A4EF6">
            <w:r>
              <w:t>PC-øvelse</w:t>
            </w:r>
          </w:p>
        </w:tc>
        <w:tc>
          <w:tcPr>
            <w:tcW w:w="3609" w:type="dxa"/>
          </w:tcPr>
          <w:p w:rsidR="00187853" w:rsidRDefault="00C724CF" w:rsidP="000A4EF6">
            <w:r>
              <w:t xml:space="preserve">PC-stue, 2. </w:t>
            </w:r>
            <w:proofErr w:type="spellStart"/>
            <w:r>
              <w:t>etg</w:t>
            </w:r>
            <w:proofErr w:type="spellEnd"/>
            <w:r>
              <w:t>., DM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12.15 – 13.00</w:t>
            </w:r>
          </w:p>
        </w:tc>
        <w:tc>
          <w:tcPr>
            <w:tcW w:w="2203" w:type="dxa"/>
          </w:tcPr>
          <w:p w:rsidR="00187853" w:rsidRDefault="00187853" w:rsidP="000A4EF6">
            <w:r>
              <w:t>Lunsj pause</w:t>
            </w:r>
          </w:p>
        </w:tc>
        <w:tc>
          <w:tcPr>
            <w:tcW w:w="3609" w:type="dxa"/>
          </w:tcPr>
          <w:p w:rsidR="00187853" w:rsidRPr="0006411A" w:rsidRDefault="00187853" w:rsidP="000A4EF6"/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13.00 – 13.45</w:t>
            </w:r>
          </w:p>
        </w:tc>
        <w:tc>
          <w:tcPr>
            <w:tcW w:w="2203" w:type="dxa"/>
            <w:vMerge w:val="restart"/>
          </w:tcPr>
          <w:p w:rsidR="00187853" w:rsidRDefault="00187853" w:rsidP="000A4EF6">
            <w:r>
              <w:t>Forelesning</w:t>
            </w:r>
          </w:p>
        </w:tc>
        <w:tc>
          <w:tcPr>
            <w:tcW w:w="3609" w:type="dxa"/>
            <w:vMerge w:val="restart"/>
          </w:tcPr>
          <w:p w:rsidR="00187853" w:rsidRDefault="00187853" w:rsidP="000A4EF6">
            <w:r>
              <w:t xml:space="preserve">Rom nr. </w:t>
            </w:r>
            <w:r w:rsidR="00C07065">
              <w:t>2180</w:t>
            </w:r>
            <w:r>
              <w:t>, DM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14.00 – 14.45</w:t>
            </w:r>
          </w:p>
        </w:tc>
        <w:tc>
          <w:tcPr>
            <w:tcW w:w="2203" w:type="dxa"/>
            <w:vMerge/>
          </w:tcPr>
          <w:p w:rsidR="00187853" w:rsidRDefault="00187853" w:rsidP="000A4EF6"/>
        </w:tc>
        <w:tc>
          <w:tcPr>
            <w:tcW w:w="3609" w:type="dxa"/>
            <w:vMerge/>
          </w:tcPr>
          <w:p w:rsidR="00187853" w:rsidRDefault="00187853" w:rsidP="000A4EF6"/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15.00 – 16.00</w:t>
            </w:r>
          </w:p>
        </w:tc>
        <w:tc>
          <w:tcPr>
            <w:tcW w:w="2203" w:type="dxa"/>
          </w:tcPr>
          <w:p w:rsidR="00187853" w:rsidRDefault="00187853" w:rsidP="000A4EF6">
            <w:r>
              <w:t>PC-øvelse</w:t>
            </w:r>
          </w:p>
        </w:tc>
        <w:tc>
          <w:tcPr>
            <w:tcW w:w="3609" w:type="dxa"/>
          </w:tcPr>
          <w:p w:rsidR="00187853" w:rsidRDefault="00187853" w:rsidP="000A4EF6">
            <w:r>
              <w:t xml:space="preserve">PC-stue, 2. </w:t>
            </w:r>
            <w:proofErr w:type="spellStart"/>
            <w:r>
              <w:t>etg</w:t>
            </w:r>
            <w:proofErr w:type="spellEnd"/>
            <w:r>
              <w:t>., DM</w:t>
            </w:r>
          </w:p>
        </w:tc>
      </w:tr>
    </w:tbl>
    <w:p w:rsidR="00187853" w:rsidRDefault="00187853" w:rsidP="00187853">
      <w:pPr>
        <w:rPr>
          <w:b/>
          <w:sz w:val="32"/>
          <w:szCs w:val="32"/>
        </w:rPr>
      </w:pPr>
    </w:p>
    <w:p w:rsidR="00187853" w:rsidRPr="000A4EF6" w:rsidRDefault="00187853" w:rsidP="00187853">
      <w:pPr>
        <w:rPr>
          <w:b/>
          <w:sz w:val="28"/>
          <w:szCs w:val="28"/>
        </w:rPr>
      </w:pPr>
      <w:r w:rsidRPr="000A4EF6">
        <w:rPr>
          <w:b/>
          <w:sz w:val="28"/>
          <w:szCs w:val="28"/>
        </w:rPr>
        <w:t>Fredag 2</w:t>
      </w:r>
      <w:r w:rsidR="002441BC">
        <w:rPr>
          <w:b/>
          <w:sz w:val="28"/>
          <w:szCs w:val="28"/>
        </w:rPr>
        <w:t>6</w:t>
      </w:r>
      <w:r w:rsidRPr="000A4EF6">
        <w:rPr>
          <w:b/>
          <w:sz w:val="28"/>
          <w:szCs w:val="28"/>
        </w:rPr>
        <w:t>. august</w:t>
      </w:r>
    </w:p>
    <w:tbl>
      <w:tblPr>
        <w:tblW w:w="7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2322"/>
        <w:gridCol w:w="3522"/>
      </w:tblGrid>
      <w:tr w:rsidR="00187853" w:rsidRPr="00E75E74" w:rsidTr="00E75E74">
        <w:tc>
          <w:tcPr>
            <w:tcW w:w="1782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Kl.</w:t>
            </w:r>
          </w:p>
        </w:tc>
        <w:tc>
          <w:tcPr>
            <w:tcW w:w="2322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Undervisningsform</w:t>
            </w:r>
          </w:p>
        </w:tc>
        <w:tc>
          <w:tcPr>
            <w:tcW w:w="3522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Rom</w:t>
            </w:r>
          </w:p>
        </w:tc>
      </w:tr>
      <w:tr w:rsidR="00187853" w:rsidTr="00E75E74">
        <w:tc>
          <w:tcPr>
            <w:tcW w:w="1782" w:type="dxa"/>
          </w:tcPr>
          <w:p w:rsidR="00187853" w:rsidRDefault="00187853" w:rsidP="000A4EF6">
            <w:r>
              <w:t>09.15 – 10.00</w:t>
            </w:r>
          </w:p>
        </w:tc>
        <w:tc>
          <w:tcPr>
            <w:tcW w:w="2322" w:type="dxa"/>
            <w:vMerge w:val="restart"/>
          </w:tcPr>
          <w:p w:rsidR="00187853" w:rsidRDefault="00187853" w:rsidP="000A4EF6">
            <w:r>
              <w:t>Gruppepresentasjoner</w:t>
            </w:r>
          </w:p>
        </w:tc>
        <w:tc>
          <w:tcPr>
            <w:tcW w:w="3522" w:type="dxa"/>
            <w:vMerge w:val="restart"/>
          </w:tcPr>
          <w:p w:rsidR="00187853" w:rsidRDefault="00187853" w:rsidP="000A4EF6">
            <w:r>
              <w:t xml:space="preserve">Rom nr. </w:t>
            </w:r>
            <w:r w:rsidR="00C07065">
              <w:t>2180</w:t>
            </w:r>
            <w:r>
              <w:t>, DM</w:t>
            </w:r>
          </w:p>
        </w:tc>
      </w:tr>
      <w:tr w:rsidR="00187853" w:rsidTr="00E75E74">
        <w:tc>
          <w:tcPr>
            <w:tcW w:w="1782" w:type="dxa"/>
          </w:tcPr>
          <w:p w:rsidR="00187853" w:rsidRDefault="00187853" w:rsidP="000A4EF6">
            <w:r>
              <w:t>10.15 – 11.00</w:t>
            </w:r>
          </w:p>
        </w:tc>
        <w:tc>
          <w:tcPr>
            <w:tcW w:w="2322" w:type="dxa"/>
            <w:vMerge/>
          </w:tcPr>
          <w:p w:rsidR="00187853" w:rsidRDefault="00187853" w:rsidP="000A4EF6"/>
        </w:tc>
        <w:tc>
          <w:tcPr>
            <w:tcW w:w="3522" w:type="dxa"/>
            <w:vMerge/>
          </w:tcPr>
          <w:p w:rsidR="00187853" w:rsidRDefault="00187853" w:rsidP="000A4EF6"/>
        </w:tc>
      </w:tr>
    </w:tbl>
    <w:p w:rsidR="00187853" w:rsidRPr="000A4EF6" w:rsidRDefault="000A4EF6" w:rsidP="00187853">
      <w:pPr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2A17BD">
        <w:rPr>
          <w:b/>
          <w:sz w:val="28"/>
          <w:szCs w:val="28"/>
        </w:rPr>
        <w:lastRenderedPageBreak/>
        <w:t>Mandag 29</w:t>
      </w:r>
      <w:r w:rsidR="002441BC">
        <w:rPr>
          <w:b/>
          <w:sz w:val="28"/>
          <w:szCs w:val="28"/>
        </w:rPr>
        <w:t>. august</w:t>
      </w:r>
    </w:p>
    <w:tbl>
      <w:tblPr>
        <w:tblW w:w="7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2203"/>
        <w:gridCol w:w="3609"/>
      </w:tblGrid>
      <w:tr w:rsidR="00187853" w:rsidRPr="00E75E74" w:rsidTr="00E75E74">
        <w:tc>
          <w:tcPr>
            <w:tcW w:w="1814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Kl.</w:t>
            </w:r>
          </w:p>
        </w:tc>
        <w:tc>
          <w:tcPr>
            <w:tcW w:w="2203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Undervisningsform</w:t>
            </w:r>
          </w:p>
        </w:tc>
        <w:tc>
          <w:tcPr>
            <w:tcW w:w="3609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Rom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09.15 – 10.00</w:t>
            </w:r>
          </w:p>
        </w:tc>
        <w:tc>
          <w:tcPr>
            <w:tcW w:w="2203" w:type="dxa"/>
            <w:vMerge w:val="restart"/>
          </w:tcPr>
          <w:p w:rsidR="00187853" w:rsidRDefault="00187853" w:rsidP="000A4EF6">
            <w:r>
              <w:t>Forelesning</w:t>
            </w:r>
          </w:p>
          <w:p w:rsidR="00187853" w:rsidRDefault="00187853" w:rsidP="000A4EF6"/>
        </w:tc>
        <w:tc>
          <w:tcPr>
            <w:tcW w:w="3609" w:type="dxa"/>
            <w:vMerge w:val="restart"/>
          </w:tcPr>
          <w:p w:rsidR="00187853" w:rsidRDefault="00187853" w:rsidP="000A4EF6">
            <w:r>
              <w:t xml:space="preserve">Rom nr. </w:t>
            </w:r>
            <w:r w:rsidR="00C07065">
              <w:t>2180</w:t>
            </w:r>
            <w:r>
              <w:t>, DM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10.15 – 11.00</w:t>
            </w:r>
          </w:p>
        </w:tc>
        <w:tc>
          <w:tcPr>
            <w:tcW w:w="2203" w:type="dxa"/>
            <w:vMerge/>
          </w:tcPr>
          <w:p w:rsidR="00187853" w:rsidRDefault="00187853" w:rsidP="000A4EF6"/>
        </w:tc>
        <w:tc>
          <w:tcPr>
            <w:tcW w:w="3609" w:type="dxa"/>
            <w:vMerge/>
          </w:tcPr>
          <w:p w:rsidR="00187853" w:rsidRDefault="00187853" w:rsidP="000A4EF6"/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11.15 – 12.15</w:t>
            </w:r>
          </w:p>
        </w:tc>
        <w:tc>
          <w:tcPr>
            <w:tcW w:w="2203" w:type="dxa"/>
          </w:tcPr>
          <w:p w:rsidR="00187853" w:rsidRDefault="00187853" w:rsidP="000A4EF6">
            <w:r>
              <w:t>PC-øvelse</w:t>
            </w:r>
          </w:p>
        </w:tc>
        <w:tc>
          <w:tcPr>
            <w:tcW w:w="3609" w:type="dxa"/>
          </w:tcPr>
          <w:p w:rsidR="00187853" w:rsidRDefault="00187853" w:rsidP="006D6991">
            <w:r>
              <w:t xml:space="preserve">PC-stue, </w:t>
            </w:r>
            <w:r w:rsidR="006D6991">
              <w:t xml:space="preserve">2. </w:t>
            </w:r>
            <w:proofErr w:type="spellStart"/>
            <w:r w:rsidR="006D6991">
              <w:t>etg</w:t>
            </w:r>
            <w:proofErr w:type="spellEnd"/>
            <w:r w:rsidR="006D6991">
              <w:t>.</w:t>
            </w:r>
            <w:r>
              <w:t>, DM</w:t>
            </w:r>
            <w:r w:rsidR="00F15438">
              <w:t>?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12.15 – 13.00</w:t>
            </w:r>
          </w:p>
        </w:tc>
        <w:tc>
          <w:tcPr>
            <w:tcW w:w="2203" w:type="dxa"/>
          </w:tcPr>
          <w:p w:rsidR="00187853" w:rsidRDefault="00187853" w:rsidP="000A4EF6">
            <w:r>
              <w:t>Lunsj pause</w:t>
            </w:r>
          </w:p>
        </w:tc>
        <w:tc>
          <w:tcPr>
            <w:tcW w:w="3609" w:type="dxa"/>
          </w:tcPr>
          <w:p w:rsidR="00187853" w:rsidRPr="0006411A" w:rsidRDefault="00187853" w:rsidP="000A4EF6"/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13.00 – 13.45</w:t>
            </w:r>
          </w:p>
        </w:tc>
        <w:tc>
          <w:tcPr>
            <w:tcW w:w="2203" w:type="dxa"/>
            <w:vMerge w:val="restart"/>
          </w:tcPr>
          <w:p w:rsidR="00187853" w:rsidRDefault="00187853" w:rsidP="000A4EF6">
            <w:r>
              <w:t>Forelesning</w:t>
            </w:r>
          </w:p>
        </w:tc>
        <w:tc>
          <w:tcPr>
            <w:tcW w:w="3609" w:type="dxa"/>
            <w:vMerge w:val="restart"/>
          </w:tcPr>
          <w:p w:rsidR="00187853" w:rsidRDefault="00187853" w:rsidP="000A4EF6">
            <w:r>
              <w:t xml:space="preserve">Rom nr. </w:t>
            </w:r>
            <w:r w:rsidR="00C07065">
              <w:t>2180</w:t>
            </w:r>
            <w:r>
              <w:t>, DM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14.00 – 14.45</w:t>
            </w:r>
          </w:p>
        </w:tc>
        <w:tc>
          <w:tcPr>
            <w:tcW w:w="2203" w:type="dxa"/>
            <w:vMerge/>
          </w:tcPr>
          <w:p w:rsidR="00187853" w:rsidRDefault="00187853" w:rsidP="000A4EF6"/>
        </w:tc>
        <w:tc>
          <w:tcPr>
            <w:tcW w:w="3609" w:type="dxa"/>
            <w:vMerge/>
          </w:tcPr>
          <w:p w:rsidR="00187853" w:rsidRDefault="00187853" w:rsidP="000A4EF6"/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15.00 – 16.00</w:t>
            </w:r>
          </w:p>
        </w:tc>
        <w:tc>
          <w:tcPr>
            <w:tcW w:w="2203" w:type="dxa"/>
          </w:tcPr>
          <w:p w:rsidR="00187853" w:rsidRDefault="00187853" w:rsidP="000A4EF6">
            <w:r>
              <w:t>PC-øvelse</w:t>
            </w:r>
          </w:p>
        </w:tc>
        <w:tc>
          <w:tcPr>
            <w:tcW w:w="3609" w:type="dxa"/>
          </w:tcPr>
          <w:p w:rsidR="00187853" w:rsidRDefault="00187853" w:rsidP="000A4EF6">
            <w:r>
              <w:t xml:space="preserve">PC-stue, 2. </w:t>
            </w:r>
            <w:proofErr w:type="spellStart"/>
            <w:r>
              <w:t>etg</w:t>
            </w:r>
            <w:proofErr w:type="spellEnd"/>
            <w:r>
              <w:t>., DM</w:t>
            </w:r>
            <w:r w:rsidR="00F15438">
              <w:t>?</w:t>
            </w:r>
          </w:p>
        </w:tc>
      </w:tr>
    </w:tbl>
    <w:p w:rsidR="00187853" w:rsidRDefault="00187853" w:rsidP="00187853">
      <w:pPr>
        <w:rPr>
          <w:b/>
          <w:sz w:val="32"/>
          <w:szCs w:val="32"/>
        </w:rPr>
      </w:pPr>
    </w:p>
    <w:p w:rsidR="00187853" w:rsidRPr="000A4EF6" w:rsidRDefault="002A17BD" w:rsidP="00187853">
      <w:pPr>
        <w:rPr>
          <w:b/>
          <w:sz w:val="28"/>
          <w:szCs w:val="28"/>
        </w:rPr>
      </w:pPr>
      <w:r>
        <w:rPr>
          <w:b/>
          <w:sz w:val="28"/>
          <w:szCs w:val="28"/>
        </w:rPr>
        <w:t>Onsdag 31. august</w:t>
      </w:r>
    </w:p>
    <w:tbl>
      <w:tblPr>
        <w:tblW w:w="7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2203"/>
        <w:gridCol w:w="3609"/>
      </w:tblGrid>
      <w:tr w:rsidR="00187853" w:rsidRPr="00E75E74" w:rsidTr="00E75E74">
        <w:tc>
          <w:tcPr>
            <w:tcW w:w="1814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Kl.</w:t>
            </w:r>
          </w:p>
        </w:tc>
        <w:tc>
          <w:tcPr>
            <w:tcW w:w="2203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Undervisningsform</w:t>
            </w:r>
          </w:p>
        </w:tc>
        <w:tc>
          <w:tcPr>
            <w:tcW w:w="3609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Rom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09.15 – 10.00</w:t>
            </w:r>
          </w:p>
        </w:tc>
        <w:tc>
          <w:tcPr>
            <w:tcW w:w="2203" w:type="dxa"/>
            <w:vMerge w:val="restart"/>
          </w:tcPr>
          <w:p w:rsidR="00187853" w:rsidRDefault="00187853" w:rsidP="000A4EF6">
            <w:r>
              <w:t>Forelesning</w:t>
            </w:r>
          </w:p>
          <w:p w:rsidR="00187853" w:rsidRDefault="00187853" w:rsidP="000A4EF6"/>
        </w:tc>
        <w:tc>
          <w:tcPr>
            <w:tcW w:w="3609" w:type="dxa"/>
            <w:vMerge w:val="restart"/>
          </w:tcPr>
          <w:p w:rsidR="00187853" w:rsidRDefault="00187853" w:rsidP="000A4EF6">
            <w:r>
              <w:t xml:space="preserve">Rom nr. </w:t>
            </w:r>
            <w:r w:rsidR="00C07065">
              <w:t>2180</w:t>
            </w:r>
            <w:r>
              <w:t>, DM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10.15 – 11.00</w:t>
            </w:r>
          </w:p>
        </w:tc>
        <w:tc>
          <w:tcPr>
            <w:tcW w:w="2203" w:type="dxa"/>
            <w:vMerge/>
          </w:tcPr>
          <w:p w:rsidR="00187853" w:rsidRDefault="00187853" w:rsidP="000A4EF6"/>
        </w:tc>
        <w:tc>
          <w:tcPr>
            <w:tcW w:w="3609" w:type="dxa"/>
            <w:vMerge/>
          </w:tcPr>
          <w:p w:rsidR="00187853" w:rsidRDefault="00187853" w:rsidP="000A4EF6"/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11.15 – 12.15</w:t>
            </w:r>
          </w:p>
        </w:tc>
        <w:tc>
          <w:tcPr>
            <w:tcW w:w="2203" w:type="dxa"/>
          </w:tcPr>
          <w:p w:rsidR="00187853" w:rsidRDefault="00187853" w:rsidP="000A4EF6">
            <w:r>
              <w:t>PC-øvelse</w:t>
            </w:r>
          </w:p>
        </w:tc>
        <w:tc>
          <w:tcPr>
            <w:tcW w:w="3609" w:type="dxa"/>
          </w:tcPr>
          <w:p w:rsidR="00187853" w:rsidRDefault="00187853" w:rsidP="000A4EF6">
            <w:r>
              <w:t xml:space="preserve">PC-stue, </w:t>
            </w:r>
            <w:proofErr w:type="spellStart"/>
            <w:r w:rsidR="006D6991">
              <w:t>Uetg</w:t>
            </w:r>
            <w:proofErr w:type="spellEnd"/>
            <w:r w:rsidR="006D6991">
              <w:t>.</w:t>
            </w:r>
            <w:r>
              <w:t>, DM</w:t>
            </w:r>
            <w:r w:rsidR="00F15438">
              <w:t>?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12.15 – 13.00</w:t>
            </w:r>
          </w:p>
        </w:tc>
        <w:tc>
          <w:tcPr>
            <w:tcW w:w="2203" w:type="dxa"/>
          </w:tcPr>
          <w:p w:rsidR="00187853" w:rsidRDefault="00187853" w:rsidP="000A4EF6">
            <w:r>
              <w:t>Lunsj pause</w:t>
            </w:r>
          </w:p>
        </w:tc>
        <w:tc>
          <w:tcPr>
            <w:tcW w:w="3609" w:type="dxa"/>
          </w:tcPr>
          <w:p w:rsidR="00187853" w:rsidRPr="0006411A" w:rsidRDefault="00187853" w:rsidP="000A4EF6"/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13.00 – 13.45</w:t>
            </w:r>
          </w:p>
        </w:tc>
        <w:tc>
          <w:tcPr>
            <w:tcW w:w="2203" w:type="dxa"/>
            <w:vMerge w:val="restart"/>
          </w:tcPr>
          <w:p w:rsidR="00187853" w:rsidRDefault="00187853" w:rsidP="000A4EF6">
            <w:r>
              <w:t>Forelesning</w:t>
            </w:r>
          </w:p>
        </w:tc>
        <w:tc>
          <w:tcPr>
            <w:tcW w:w="3609" w:type="dxa"/>
            <w:vMerge w:val="restart"/>
          </w:tcPr>
          <w:p w:rsidR="00187853" w:rsidRDefault="00187853" w:rsidP="000A4EF6">
            <w:r>
              <w:t xml:space="preserve">Rom nr. </w:t>
            </w:r>
            <w:r w:rsidR="00C07065">
              <w:t>2180</w:t>
            </w:r>
            <w:r>
              <w:t>, DM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14.00 – 14.45</w:t>
            </w:r>
          </w:p>
        </w:tc>
        <w:tc>
          <w:tcPr>
            <w:tcW w:w="2203" w:type="dxa"/>
            <w:vMerge/>
          </w:tcPr>
          <w:p w:rsidR="00187853" w:rsidRDefault="00187853" w:rsidP="000A4EF6"/>
        </w:tc>
        <w:tc>
          <w:tcPr>
            <w:tcW w:w="3609" w:type="dxa"/>
            <w:vMerge/>
          </w:tcPr>
          <w:p w:rsidR="00187853" w:rsidRDefault="00187853" w:rsidP="000A4EF6"/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15.00 – 16.00</w:t>
            </w:r>
          </w:p>
        </w:tc>
        <w:tc>
          <w:tcPr>
            <w:tcW w:w="2203" w:type="dxa"/>
          </w:tcPr>
          <w:p w:rsidR="00187853" w:rsidRDefault="00187853" w:rsidP="000A4EF6">
            <w:r>
              <w:t>PC-øvelse</w:t>
            </w:r>
          </w:p>
        </w:tc>
        <w:tc>
          <w:tcPr>
            <w:tcW w:w="3609" w:type="dxa"/>
          </w:tcPr>
          <w:p w:rsidR="00187853" w:rsidRDefault="00187853" w:rsidP="000A4EF6">
            <w:r>
              <w:t xml:space="preserve">PC-stue, </w:t>
            </w:r>
            <w:proofErr w:type="spellStart"/>
            <w:r w:rsidR="006D6991">
              <w:t>Uetg</w:t>
            </w:r>
            <w:proofErr w:type="spellEnd"/>
            <w:r w:rsidR="006D6991">
              <w:t>.</w:t>
            </w:r>
            <w:r>
              <w:t>, DM</w:t>
            </w:r>
            <w:r w:rsidR="00F15438">
              <w:t>?</w:t>
            </w:r>
          </w:p>
        </w:tc>
      </w:tr>
    </w:tbl>
    <w:p w:rsidR="00187853" w:rsidRDefault="00187853" w:rsidP="00187853">
      <w:pPr>
        <w:rPr>
          <w:b/>
          <w:sz w:val="32"/>
          <w:szCs w:val="32"/>
        </w:rPr>
      </w:pPr>
    </w:p>
    <w:p w:rsidR="00187853" w:rsidRPr="000A4EF6" w:rsidRDefault="00187853" w:rsidP="00187853">
      <w:pPr>
        <w:rPr>
          <w:b/>
          <w:sz w:val="28"/>
          <w:szCs w:val="28"/>
        </w:rPr>
      </w:pPr>
      <w:r w:rsidRPr="000A4EF6">
        <w:rPr>
          <w:b/>
          <w:sz w:val="28"/>
          <w:szCs w:val="28"/>
        </w:rPr>
        <w:t xml:space="preserve">Fredag </w:t>
      </w:r>
      <w:r w:rsidR="002441BC">
        <w:rPr>
          <w:b/>
          <w:sz w:val="28"/>
          <w:szCs w:val="28"/>
        </w:rPr>
        <w:t>2</w:t>
      </w:r>
      <w:r w:rsidR="0055318A">
        <w:rPr>
          <w:b/>
          <w:sz w:val="28"/>
          <w:szCs w:val="28"/>
        </w:rPr>
        <w:t>. september</w:t>
      </w:r>
    </w:p>
    <w:tbl>
      <w:tblPr>
        <w:tblW w:w="7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2322"/>
        <w:gridCol w:w="3522"/>
      </w:tblGrid>
      <w:tr w:rsidR="00187853" w:rsidRPr="00E75E74" w:rsidTr="00E75E74">
        <w:tc>
          <w:tcPr>
            <w:tcW w:w="1782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Kl.</w:t>
            </w:r>
          </w:p>
        </w:tc>
        <w:tc>
          <w:tcPr>
            <w:tcW w:w="2322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Undervisningsform</w:t>
            </w:r>
          </w:p>
        </w:tc>
        <w:tc>
          <w:tcPr>
            <w:tcW w:w="3522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Rom</w:t>
            </w:r>
          </w:p>
        </w:tc>
      </w:tr>
      <w:tr w:rsidR="00187853" w:rsidTr="00E75E74">
        <w:tc>
          <w:tcPr>
            <w:tcW w:w="1782" w:type="dxa"/>
          </w:tcPr>
          <w:p w:rsidR="00187853" w:rsidRDefault="00187853" w:rsidP="000A4EF6">
            <w:r>
              <w:t>09.15 – 10.00</w:t>
            </w:r>
          </w:p>
        </w:tc>
        <w:tc>
          <w:tcPr>
            <w:tcW w:w="2322" w:type="dxa"/>
            <w:vMerge w:val="restart"/>
          </w:tcPr>
          <w:p w:rsidR="00187853" w:rsidRDefault="00187853" w:rsidP="000A4EF6">
            <w:r>
              <w:t>Gruppepresentasjoner</w:t>
            </w:r>
          </w:p>
        </w:tc>
        <w:tc>
          <w:tcPr>
            <w:tcW w:w="3522" w:type="dxa"/>
            <w:vMerge w:val="restart"/>
          </w:tcPr>
          <w:p w:rsidR="00187853" w:rsidRDefault="00187853" w:rsidP="000A4EF6">
            <w:r>
              <w:t xml:space="preserve">Rom nr. </w:t>
            </w:r>
            <w:r w:rsidR="00C07065">
              <w:t>2180</w:t>
            </w:r>
            <w:r>
              <w:t>, DM</w:t>
            </w:r>
          </w:p>
        </w:tc>
      </w:tr>
      <w:tr w:rsidR="00187853" w:rsidTr="00E75E74">
        <w:tc>
          <w:tcPr>
            <w:tcW w:w="1782" w:type="dxa"/>
          </w:tcPr>
          <w:p w:rsidR="00187853" w:rsidRDefault="00187853" w:rsidP="000A4EF6">
            <w:r>
              <w:t>10.15 – 11.00</w:t>
            </w:r>
          </w:p>
        </w:tc>
        <w:tc>
          <w:tcPr>
            <w:tcW w:w="2322" w:type="dxa"/>
            <w:vMerge/>
          </w:tcPr>
          <w:p w:rsidR="00187853" w:rsidRDefault="00187853" w:rsidP="000A4EF6"/>
        </w:tc>
        <w:tc>
          <w:tcPr>
            <w:tcW w:w="3522" w:type="dxa"/>
            <w:vMerge/>
          </w:tcPr>
          <w:p w:rsidR="00187853" w:rsidRDefault="00187853" w:rsidP="000A4EF6"/>
        </w:tc>
      </w:tr>
      <w:tr w:rsidR="00AC3661" w:rsidTr="00E75E74">
        <w:tc>
          <w:tcPr>
            <w:tcW w:w="7626" w:type="dxa"/>
            <w:gridSpan w:val="3"/>
          </w:tcPr>
          <w:p w:rsidR="00AC3661" w:rsidRDefault="00AC3661" w:rsidP="000A4EF6">
            <w:r>
              <w:t>Tid til evt. spørsmål fra studentene.</w:t>
            </w:r>
          </w:p>
        </w:tc>
      </w:tr>
    </w:tbl>
    <w:p w:rsidR="00187853" w:rsidRPr="00680620" w:rsidRDefault="00187853" w:rsidP="00187853">
      <w:pPr>
        <w:rPr>
          <w:b/>
          <w:sz w:val="32"/>
          <w:szCs w:val="32"/>
        </w:rPr>
      </w:pPr>
    </w:p>
    <w:p w:rsidR="00187853" w:rsidRPr="000A4EF6" w:rsidRDefault="00187853" w:rsidP="00187853">
      <w:pPr>
        <w:rPr>
          <w:b/>
          <w:sz w:val="28"/>
          <w:szCs w:val="28"/>
        </w:rPr>
      </w:pPr>
      <w:r w:rsidRPr="000A4EF6">
        <w:rPr>
          <w:b/>
          <w:sz w:val="28"/>
          <w:szCs w:val="28"/>
        </w:rPr>
        <w:t xml:space="preserve">Mandag </w:t>
      </w:r>
      <w:r w:rsidR="002441BC">
        <w:rPr>
          <w:b/>
          <w:sz w:val="28"/>
          <w:szCs w:val="28"/>
        </w:rPr>
        <w:t>5</w:t>
      </w:r>
      <w:r w:rsidR="0055318A">
        <w:rPr>
          <w:b/>
          <w:sz w:val="28"/>
          <w:szCs w:val="28"/>
        </w:rPr>
        <w:t xml:space="preserve">. september </w:t>
      </w:r>
    </w:p>
    <w:tbl>
      <w:tblPr>
        <w:tblW w:w="7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2203"/>
        <w:gridCol w:w="3609"/>
      </w:tblGrid>
      <w:tr w:rsidR="00187853" w:rsidRPr="00E75E74" w:rsidTr="00E75E74">
        <w:tc>
          <w:tcPr>
            <w:tcW w:w="1814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Kl.</w:t>
            </w:r>
          </w:p>
        </w:tc>
        <w:tc>
          <w:tcPr>
            <w:tcW w:w="2203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Undervisningsform</w:t>
            </w:r>
          </w:p>
        </w:tc>
        <w:tc>
          <w:tcPr>
            <w:tcW w:w="3609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Rom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09.15 – 10.00</w:t>
            </w:r>
          </w:p>
        </w:tc>
        <w:tc>
          <w:tcPr>
            <w:tcW w:w="2203" w:type="dxa"/>
            <w:vMerge w:val="restart"/>
          </w:tcPr>
          <w:p w:rsidR="00187853" w:rsidRDefault="00187853" w:rsidP="000A4EF6">
            <w:r>
              <w:t>Forelesning</w:t>
            </w:r>
          </w:p>
          <w:p w:rsidR="00187853" w:rsidRDefault="00187853" w:rsidP="000A4EF6"/>
        </w:tc>
        <w:tc>
          <w:tcPr>
            <w:tcW w:w="3609" w:type="dxa"/>
            <w:vMerge w:val="restart"/>
          </w:tcPr>
          <w:p w:rsidR="00187853" w:rsidRDefault="00187853" w:rsidP="000A4EF6">
            <w:r>
              <w:t xml:space="preserve">Rom nr. </w:t>
            </w:r>
            <w:r w:rsidR="00C07065">
              <w:t>2180</w:t>
            </w:r>
            <w:r>
              <w:t>, DM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10.15 – 11.00</w:t>
            </w:r>
          </w:p>
        </w:tc>
        <w:tc>
          <w:tcPr>
            <w:tcW w:w="2203" w:type="dxa"/>
            <w:vMerge/>
          </w:tcPr>
          <w:p w:rsidR="00187853" w:rsidRDefault="00187853" w:rsidP="000A4EF6"/>
        </w:tc>
        <w:tc>
          <w:tcPr>
            <w:tcW w:w="3609" w:type="dxa"/>
            <w:vMerge/>
          </w:tcPr>
          <w:p w:rsidR="00187853" w:rsidRDefault="00187853" w:rsidP="000A4EF6"/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11.15 – 12.15</w:t>
            </w:r>
          </w:p>
        </w:tc>
        <w:tc>
          <w:tcPr>
            <w:tcW w:w="2203" w:type="dxa"/>
          </w:tcPr>
          <w:p w:rsidR="00187853" w:rsidRDefault="00187853" w:rsidP="000A4EF6">
            <w:r>
              <w:t>PC-øvelse</w:t>
            </w:r>
          </w:p>
        </w:tc>
        <w:tc>
          <w:tcPr>
            <w:tcW w:w="3609" w:type="dxa"/>
          </w:tcPr>
          <w:p w:rsidR="00187853" w:rsidRDefault="00187853" w:rsidP="000A4EF6">
            <w:r>
              <w:t xml:space="preserve">PC-stue, </w:t>
            </w:r>
            <w:proofErr w:type="spellStart"/>
            <w:r w:rsidR="00815D4A">
              <w:t>U</w:t>
            </w:r>
            <w:r>
              <w:t>etg</w:t>
            </w:r>
            <w:proofErr w:type="spellEnd"/>
            <w:r>
              <w:t>., DM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12.15 – 13.00</w:t>
            </w:r>
          </w:p>
        </w:tc>
        <w:tc>
          <w:tcPr>
            <w:tcW w:w="2203" w:type="dxa"/>
          </w:tcPr>
          <w:p w:rsidR="00187853" w:rsidRDefault="00187853" w:rsidP="000A4EF6">
            <w:r>
              <w:t>Lunsj pause</w:t>
            </w:r>
          </w:p>
        </w:tc>
        <w:tc>
          <w:tcPr>
            <w:tcW w:w="3609" w:type="dxa"/>
          </w:tcPr>
          <w:p w:rsidR="00187853" w:rsidRPr="0006411A" w:rsidRDefault="00187853" w:rsidP="000A4EF6"/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13.00 – 13.45</w:t>
            </w:r>
          </w:p>
        </w:tc>
        <w:tc>
          <w:tcPr>
            <w:tcW w:w="2203" w:type="dxa"/>
            <w:vMerge w:val="restart"/>
          </w:tcPr>
          <w:p w:rsidR="00187853" w:rsidRDefault="00187853" w:rsidP="000A4EF6">
            <w:r>
              <w:t>Forelesning</w:t>
            </w:r>
          </w:p>
        </w:tc>
        <w:tc>
          <w:tcPr>
            <w:tcW w:w="3609" w:type="dxa"/>
            <w:vMerge w:val="restart"/>
          </w:tcPr>
          <w:p w:rsidR="00187853" w:rsidRDefault="00187853" w:rsidP="000A4EF6">
            <w:r>
              <w:t xml:space="preserve">Rom nr. </w:t>
            </w:r>
            <w:r w:rsidR="00C07065">
              <w:t>2180</w:t>
            </w:r>
            <w:r>
              <w:t>, DM</w:t>
            </w:r>
          </w:p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14.00 – 14.45</w:t>
            </w:r>
          </w:p>
        </w:tc>
        <w:tc>
          <w:tcPr>
            <w:tcW w:w="2203" w:type="dxa"/>
            <w:vMerge/>
          </w:tcPr>
          <w:p w:rsidR="00187853" w:rsidRDefault="00187853" w:rsidP="000A4EF6"/>
        </w:tc>
        <w:tc>
          <w:tcPr>
            <w:tcW w:w="3609" w:type="dxa"/>
            <w:vMerge/>
          </w:tcPr>
          <w:p w:rsidR="00187853" w:rsidRDefault="00187853" w:rsidP="000A4EF6"/>
        </w:tc>
      </w:tr>
      <w:tr w:rsidR="00187853" w:rsidTr="00E75E74">
        <w:tc>
          <w:tcPr>
            <w:tcW w:w="1814" w:type="dxa"/>
          </w:tcPr>
          <w:p w:rsidR="00187853" w:rsidRDefault="00187853" w:rsidP="000A4EF6">
            <w:r>
              <w:t>15.00 – 16.00</w:t>
            </w:r>
          </w:p>
        </w:tc>
        <w:tc>
          <w:tcPr>
            <w:tcW w:w="2203" w:type="dxa"/>
            <w:vMerge/>
          </w:tcPr>
          <w:p w:rsidR="00187853" w:rsidRDefault="00187853" w:rsidP="000A4EF6"/>
        </w:tc>
        <w:tc>
          <w:tcPr>
            <w:tcW w:w="3609" w:type="dxa"/>
            <w:vMerge/>
          </w:tcPr>
          <w:p w:rsidR="00187853" w:rsidRDefault="00187853" w:rsidP="000A4EF6"/>
        </w:tc>
      </w:tr>
    </w:tbl>
    <w:p w:rsidR="00187853" w:rsidRDefault="00187853" w:rsidP="00187853">
      <w:pPr>
        <w:rPr>
          <w:b/>
          <w:sz w:val="32"/>
          <w:szCs w:val="32"/>
        </w:rPr>
      </w:pPr>
    </w:p>
    <w:p w:rsidR="00187853" w:rsidRPr="000A4EF6" w:rsidRDefault="00187853" w:rsidP="00187853">
      <w:pPr>
        <w:rPr>
          <w:b/>
          <w:sz w:val="28"/>
          <w:szCs w:val="28"/>
        </w:rPr>
      </w:pPr>
      <w:r w:rsidRPr="000A4EF6">
        <w:rPr>
          <w:b/>
          <w:sz w:val="28"/>
          <w:szCs w:val="28"/>
        </w:rPr>
        <w:t xml:space="preserve">Tirsdag </w:t>
      </w:r>
      <w:r w:rsidR="002441BC">
        <w:rPr>
          <w:b/>
          <w:sz w:val="28"/>
          <w:szCs w:val="28"/>
        </w:rPr>
        <w:t>6</w:t>
      </w:r>
      <w:r w:rsidRPr="000A4EF6">
        <w:rPr>
          <w:b/>
          <w:sz w:val="28"/>
          <w:szCs w:val="28"/>
        </w:rPr>
        <w:t>. september</w:t>
      </w:r>
    </w:p>
    <w:tbl>
      <w:tblPr>
        <w:tblW w:w="7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2322"/>
        <w:gridCol w:w="3522"/>
      </w:tblGrid>
      <w:tr w:rsidR="00187853" w:rsidRPr="00E75E74" w:rsidTr="00E75E74">
        <w:tc>
          <w:tcPr>
            <w:tcW w:w="1782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Kl.</w:t>
            </w:r>
          </w:p>
        </w:tc>
        <w:tc>
          <w:tcPr>
            <w:tcW w:w="2322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Undervisningsform</w:t>
            </w:r>
          </w:p>
        </w:tc>
        <w:tc>
          <w:tcPr>
            <w:tcW w:w="3522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Rom</w:t>
            </w:r>
          </w:p>
        </w:tc>
      </w:tr>
      <w:tr w:rsidR="00187853" w:rsidTr="00E75E74">
        <w:tc>
          <w:tcPr>
            <w:tcW w:w="1782" w:type="dxa"/>
          </w:tcPr>
          <w:p w:rsidR="00187853" w:rsidRDefault="00187853" w:rsidP="000A4EF6">
            <w:r>
              <w:t>09.15 – 10.00</w:t>
            </w:r>
          </w:p>
        </w:tc>
        <w:tc>
          <w:tcPr>
            <w:tcW w:w="2322" w:type="dxa"/>
            <w:vMerge w:val="restart"/>
          </w:tcPr>
          <w:p w:rsidR="00187853" w:rsidRDefault="00187853" w:rsidP="000A4EF6">
            <w:r>
              <w:t>Gruppepresentasjoner</w:t>
            </w:r>
          </w:p>
        </w:tc>
        <w:tc>
          <w:tcPr>
            <w:tcW w:w="3522" w:type="dxa"/>
            <w:vMerge w:val="restart"/>
          </w:tcPr>
          <w:p w:rsidR="00187853" w:rsidRDefault="00187853" w:rsidP="000A4EF6">
            <w:r>
              <w:t xml:space="preserve">Rom nr. </w:t>
            </w:r>
            <w:r w:rsidR="00C07065">
              <w:t>2180</w:t>
            </w:r>
            <w:r>
              <w:t>, DM</w:t>
            </w:r>
          </w:p>
        </w:tc>
      </w:tr>
      <w:tr w:rsidR="00187853" w:rsidTr="00E75E74">
        <w:tc>
          <w:tcPr>
            <w:tcW w:w="1782" w:type="dxa"/>
          </w:tcPr>
          <w:p w:rsidR="00187853" w:rsidRDefault="00187853" w:rsidP="000A4EF6">
            <w:r>
              <w:t>10.15 – 11.00</w:t>
            </w:r>
          </w:p>
        </w:tc>
        <w:tc>
          <w:tcPr>
            <w:tcW w:w="2322" w:type="dxa"/>
            <w:vMerge/>
          </w:tcPr>
          <w:p w:rsidR="00187853" w:rsidRDefault="00187853" w:rsidP="000A4EF6"/>
        </w:tc>
        <w:tc>
          <w:tcPr>
            <w:tcW w:w="3522" w:type="dxa"/>
            <w:vMerge/>
          </w:tcPr>
          <w:p w:rsidR="00187853" w:rsidRDefault="00187853" w:rsidP="000A4EF6"/>
        </w:tc>
      </w:tr>
      <w:tr w:rsidR="00AC3661" w:rsidTr="00E75E74">
        <w:tc>
          <w:tcPr>
            <w:tcW w:w="7626" w:type="dxa"/>
            <w:gridSpan w:val="3"/>
          </w:tcPr>
          <w:p w:rsidR="00AC3661" w:rsidRDefault="00AC3661" w:rsidP="000A4EF6">
            <w:r>
              <w:t>Tid til evt. spørsmål fra studentene.</w:t>
            </w:r>
          </w:p>
        </w:tc>
      </w:tr>
    </w:tbl>
    <w:p w:rsidR="007D45D6" w:rsidRDefault="007D45D6" w:rsidP="007D45D6">
      <w:pPr>
        <w:rPr>
          <w:b/>
          <w:sz w:val="28"/>
          <w:szCs w:val="28"/>
        </w:rPr>
      </w:pPr>
    </w:p>
    <w:p w:rsidR="007D45D6" w:rsidRPr="000A4EF6" w:rsidRDefault="007D45D6" w:rsidP="007D45D6">
      <w:pPr>
        <w:rPr>
          <w:b/>
          <w:sz w:val="28"/>
          <w:szCs w:val="28"/>
        </w:rPr>
      </w:pPr>
      <w:r w:rsidRPr="000A4EF6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 w:rsidRPr="000A4EF6">
        <w:rPr>
          <w:b/>
          <w:sz w:val="28"/>
          <w:szCs w:val="28"/>
        </w:rPr>
        <w:t xml:space="preserve">rsdag </w:t>
      </w:r>
      <w:r w:rsidR="002441BC">
        <w:rPr>
          <w:b/>
          <w:sz w:val="28"/>
          <w:szCs w:val="28"/>
        </w:rPr>
        <w:t>8</w:t>
      </w:r>
      <w:r w:rsidRPr="000A4EF6">
        <w:rPr>
          <w:b/>
          <w:sz w:val="28"/>
          <w:szCs w:val="28"/>
        </w:rPr>
        <w:t>. september</w:t>
      </w:r>
    </w:p>
    <w:tbl>
      <w:tblPr>
        <w:tblW w:w="7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2322"/>
        <w:gridCol w:w="3522"/>
      </w:tblGrid>
      <w:tr w:rsidR="007D45D6" w:rsidRPr="00E75E74" w:rsidTr="00E75E74">
        <w:tc>
          <w:tcPr>
            <w:tcW w:w="1782" w:type="dxa"/>
          </w:tcPr>
          <w:p w:rsidR="007D45D6" w:rsidRPr="00E75E74" w:rsidRDefault="007D45D6" w:rsidP="006663BA">
            <w:pPr>
              <w:rPr>
                <w:b/>
              </w:rPr>
            </w:pPr>
            <w:r w:rsidRPr="00E75E74">
              <w:rPr>
                <w:b/>
              </w:rPr>
              <w:t>Kl.</w:t>
            </w:r>
          </w:p>
        </w:tc>
        <w:tc>
          <w:tcPr>
            <w:tcW w:w="2322" w:type="dxa"/>
          </w:tcPr>
          <w:p w:rsidR="007D45D6" w:rsidRPr="00E75E74" w:rsidRDefault="007D45D6" w:rsidP="006663BA">
            <w:pPr>
              <w:rPr>
                <w:b/>
              </w:rPr>
            </w:pPr>
            <w:r w:rsidRPr="00E75E74">
              <w:rPr>
                <w:b/>
              </w:rPr>
              <w:t>Undervisningsform</w:t>
            </w:r>
          </w:p>
        </w:tc>
        <w:tc>
          <w:tcPr>
            <w:tcW w:w="3522" w:type="dxa"/>
          </w:tcPr>
          <w:p w:rsidR="007D45D6" w:rsidRPr="00E75E74" w:rsidRDefault="007D45D6" w:rsidP="006663BA">
            <w:pPr>
              <w:rPr>
                <w:b/>
              </w:rPr>
            </w:pPr>
            <w:r w:rsidRPr="00E75E74">
              <w:rPr>
                <w:b/>
              </w:rPr>
              <w:t>Rom</w:t>
            </w:r>
          </w:p>
        </w:tc>
      </w:tr>
      <w:tr w:rsidR="007D45D6" w:rsidTr="00E75E74">
        <w:tc>
          <w:tcPr>
            <w:tcW w:w="1782" w:type="dxa"/>
          </w:tcPr>
          <w:p w:rsidR="007D45D6" w:rsidRDefault="007D45D6" w:rsidP="006663BA">
            <w:r>
              <w:t>10.00 – 11.00</w:t>
            </w:r>
          </w:p>
        </w:tc>
        <w:tc>
          <w:tcPr>
            <w:tcW w:w="2322" w:type="dxa"/>
          </w:tcPr>
          <w:p w:rsidR="007D45D6" w:rsidRDefault="007D45D6" w:rsidP="006663BA">
            <w:r>
              <w:t>Lærer tilgjengelig for spørsmål</w:t>
            </w:r>
          </w:p>
        </w:tc>
        <w:tc>
          <w:tcPr>
            <w:tcW w:w="3522" w:type="dxa"/>
          </w:tcPr>
          <w:p w:rsidR="007D45D6" w:rsidRDefault="007D45D6" w:rsidP="006663BA">
            <w:r>
              <w:t>Rom nr. 2180, DM</w:t>
            </w:r>
          </w:p>
        </w:tc>
      </w:tr>
    </w:tbl>
    <w:p w:rsidR="007D45D6" w:rsidRDefault="007D45D6" w:rsidP="007D45D6">
      <w:pPr>
        <w:rPr>
          <w:b/>
          <w:sz w:val="32"/>
          <w:szCs w:val="32"/>
        </w:rPr>
      </w:pPr>
    </w:p>
    <w:p w:rsidR="00187853" w:rsidRPr="000A4EF6" w:rsidRDefault="00187853" w:rsidP="00187853">
      <w:pPr>
        <w:rPr>
          <w:b/>
          <w:sz w:val="28"/>
          <w:szCs w:val="28"/>
        </w:rPr>
      </w:pPr>
      <w:r w:rsidRPr="000A4EF6">
        <w:rPr>
          <w:b/>
          <w:sz w:val="28"/>
          <w:szCs w:val="28"/>
        </w:rPr>
        <w:t xml:space="preserve">Mandag </w:t>
      </w:r>
      <w:r w:rsidR="0055318A">
        <w:rPr>
          <w:b/>
          <w:sz w:val="28"/>
          <w:szCs w:val="28"/>
        </w:rPr>
        <w:t>1</w:t>
      </w:r>
      <w:r w:rsidR="002441BC">
        <w:rPr>
          <w:b/>
          <w:sz w:val="28"/>
          <w:szCs w:val="28"/>
        </w:rPr>
        <w:t>2</w:t>
      </w:r>
      <w:r w:rsidRPr="000A4EF6">
        <w:rPr>
          <w:b/>
          <w:sz w:val="28"/>
          <w:szCs w:val="28"/>
        </w:rPr>
        <w:t>. september</w:t>
      </w:r>
    </w:p>
    <w:tbl>
      <w:tblPr>
        <w:tblW w:w="7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2322"/>
        <w:gridCol w:w="3522"/>
      </w:tblGrid>
      <w:tr w:rsidR="00187853" w:rsidRPr="00E75E74" w:rsidTr="00E75E74">
        <w:tc>
          <w:tcPr>
            <w:tcW w:w="1782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Kl.</w:t>
            </w:r>
          </w:p>
        </w:tc>
        <w:tc>
          <w:tcPr>
            <w:tcW w:w="2322" w:type="dxa"/>
          </w:tcPr>
          <w:p w:rsidR="00187853" w:rsidRPr="00E75E74" w:rsidRDefault="00187853" w:rsidP="000A4EF6">
            <w:pPr>
              <w:rPr>
                <w:b/>
              </w:rPr>
            </w:pPr>
          </w:p>
        </w:tc>
        <w:tc>
          <w:tcPr>
            <w:tcW w:w="3522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Rom</w:t>
            </w:r>
          </w:p>
        </w:tc>
      </w:tr>
      <w:tr w:rsidR="00187853" w:rsidTr="00E75E74">
        <w:tc>
          <w:tcPr>
            <w:tcW w:w="1782" w:type="dxa"/>
          </w:tcPr>
          <w:p w:rsidR="00187853" w:rsidRPr="00E75E74" w:rsidRDefault="00187853" w:rsidP="000A4EF6">
            <w:pPr>
              <w:rPr>
                <w:b/>
              </w:rPr>
            </w:pPr>
            <w:r w:rsidRPr="00E75E74">
              <w:rPr>
                <w:b/>
              </w:rPr>
              <w:t>09.00 – 1</w:t>
            </w:r>
            <w:r w:rsidR="00094356" w:rsidRPr="00E75E74">
              <w:rPr>
                <w:b/>
              </w:rPr>
              <w:t>3</w:t>
            </w:r>
            <w:r w:rsidRPr="00E75E74">
              <w:rPr>
                <w:b/>
              </w:rPr>
              <w:t>.00</w:t>
            </w:r>
          </w:p>
        </w:tc>
        <w:tc>
          <w:tcPr>
            <w:tcW w:w="2322" w:type="dxa"/>
          </w:tcPr>
          <w:p w:rsidR="00187853" w:rsidRDefault="00187853" w:rsidP="000A4EF6">
            <w:r>
              <w:t>Eksamen</w:t>
            </w:r>
          </w:p>
        </w:tc>
        <w:tc>
          <w:tcPr>
            <w:tcW w:w="3522" w:type="dxa"/>
          </w:tcPr>
          <w:p w:rsidR="00187853" w:rsidRDefault="00C07065" w:rsidP="000A4EF6">
            <w:r>
              <w:t>Rom nr. 2180 og 2183</w:t>
            </w:r>
          </w:p>
        </w:tc>
      </w:tr>
    </w:tbl>
    <w:p w:rsidR="00815D4A" w:rsidRDefault="00815D4A" w:rsidP="00187853">
      <w:pPr>
        <w:rPr>
          <w:b/>
          <w:sz w:val="28"/>
          <w:szCs w:val="28"/>
        </w:rPr>
      </w:pPr>
    </w:p>
    <w:p w:rsidR="00D62136" w:rsidRDefault="00D62136" w:rsidP="00187853">
      <w:pPr>
        <w:rPr>
          <w:b/>
          <w:sz w:val="28"/>
          <w:szCs w:val="28"/>
        </w:rPr>
      </w:pPr>
    </w:p>
    <w:p w:rsidR="00187853" w:rsidRDefault="00C55599" w:rsidP="00187853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ab/>
        <w:t>Viktig informasjon</w:t>
      </w:r>
    </w:p>
    <w:p w:rsidR="00AC3661" w:rsidRDefault="00AC3661" w:rsidP="00187853"/>
    <w:p w:rsidR="00C55599" w:rsidRPr="00187853" w:rsidRDefault="00C55599" w:rsidP="00187853">
      <w:r>
        <w:t xml:space="preserve">Dersom du har faglige spørsmål eller spørsmål vedrørende eksamen, er det tid til dette i forbindelse med forelesningene og PC-øvelsene under hele kurset. Når det nærmer seg eksamen har studentene ofte mer spørsmål, det er derfor satt av tid til dette etter gruppepresentasjonene fredag </w:t>
      </w:r>
      <w:r w:rsidR="002441BC">
        <w:t>2</w:t>
      </w:r>
      <w:r w:rsidR="00DC66EE">
        <w:t>. september</w:t>
      </w:r>
      <w:r>
        <w:t xml:space="preserve"> og tirsdag </w:t>
      </w:r>
      <w:r w:rsidR="002441BC">
        <w:t>6</w:t>
      </w:r>
      <w:r>
        <w:t>. september.</w:t>
      </w:r>
      <w:r w:rsidR="00815675">
        <w:t xml:space="preserve"> </w:t>
      </w:r>
      <w:r w:rsidR="00E34230">
        <w:t xml:space="preserve">Videre er det en spørretime torsdag </w:t>
      </w:r>
      <w:r w:rsidR="002441BC">
        <w:t>8</w:t>
      </w:r>
      <w:r w:rsidR="00E34230">
        <w:t xml:space="preserve">. september </w:t>
      </w:r>
      <w:r w:rsidR="008A0D3A">
        <w:t>kl. 10.00-11.00</w:t>
      </w:r>
      <w:r w:rsidR="00EE15DF">
        <w:t xml:space="preserve"> </w:t>
      </w:r>
      <w:r w:rsidR="008A0D3A">
        <w:t>(se s.9)</w:t>
      </w:r>
      <w:r w:rsidR="00EE15DF">
        <w:t>.</w:t>
      </w:r>
      <w:r w:rsidR="00B665BE">
        <w:t xml:space="preserve"> </w:t>
      </w:r>
    </w:p>
    <w:sectPr w:rsidR="00C55599" w:rsidRPr="00187853" w:rsidSect="00674FB0">
      <w:footerReference w:type="even" r:id="rId23"/>
      <w:footerReference w:type="defaul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BD" w:rsidRDefault="002A17BD">
      <w:r>
        <w:separator/>
      </w:r>
    </w:p>
  </w:endnote>
  <w:endnote w:type="continuationSeparator" w:id="0">
    <w:p w:rsidR="002A17BD" w:rsidRDefault="002A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corde BE Regula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BD" w:rsidRDefault="00F2543D" w:rsidP="00674F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17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17BD" w:rsidRDefault="002A17BD" w:rsidP="00674F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BD" w:rsidRDefault="00F2543D" w:rsidP="00674F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17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438">
      <w:rPr>
        <w:rStyle w:val="PageNumber"/>
        <w:noProof/>
      </w:rPr>
      <w:t>9</w:t>
    </w:r>
    <w:r>
      <w:rPr>
        <w:rStyle w:val="PageNumber"/>
      </w:rPr>
      <w:fldChar w:fldCharType="end"/>
    </w:r>
  </w:p>
  <w:p w:rsidR="002A17BD" w:rsidRDefault="002A17BD" w:rsidP="00674F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BD" w:rsidRDefault="002A17BD">
      <w:r>
        <w:separator/>
      </w:r>
    </w:p>
  </w:footnote>
  <w:footnote w:type="continuationSeparator" w:id="0">
    <w:p w:rsidR="002A17BD" w:rsidRDefault="002A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1A66"/>
    <w:multiLevelType w:val="multilevel"/>
    <w:tmpl w:val="61F0A0F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B220DE2"/>
    <w:multiLevelType w:val="hybridMultilevel"/>
    <w:tmpl w:val="EE3AE622"/>
    <w:lvl w:ilvl="0" w:tplc="679E779A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D20EA"/>
    <w:multiLevelType w:val="hybridMultilevel"/>
    <w:tmpl w:val="8D5A2D7A"/>
    <w:lvl w:ilvl="0" w:tplc="428C482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094097"/>
    <w:multiLevelType w:val="hybridMultilevel"/>
    <w:tmpl w:val="57AAA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DFA"/>
    <w:rsid w:val="00024B89"/>
    <w:rsid w:val="00055C50"/>
    <w:rsid w:val="00094356"/>
    <w:rsid w:val="000A4EF6"/>
    <w:rsid w:val="000E4393"/>
    <w:rsid w:val="00131589"/>
    <w:rsid w:val="00187853"/>
    <w:rsid w:val="0019335D"/>
    <w:rsid w:val="001A6A38"/>
    <w:rsid w:val="001D1353"/>
    <w:rsid w:val="001F36D8"/>
    <w:rsid w:val="00201777"/>
    <w:rsid w:val="00243451"/>
    <w:rsid w:val="002441BC"/>
    <w:rsid w:val="00245152"/>
    <w:rsid w:val="00255D16"/>
    <w:rsid w:val="00256B6A"/>
    <w:rsid w:val="00262F42"/>
    <w:rsid w:val="00291A27"/>
    <w:rsid w:val="002939F5"/>
    <w:rsid w:val="002947E4"/>
    <w:rsid w:val="00297F9C"/>
    <w:rsid w:val="002A17BD"/>
    <w:rsid w:val="002E37AF"/>
    <w:rsid w:val="002F7BB6"/>
    <w:rsid w:val="00311EC2"/>
    <w:rsid w:val="00334934"/>
    <w:rsid w:val="00371589"/>
    <w:rsid w:val="00375C80"/>
    <w:rsid w:val="003E7A2D"/>
    <w:rsid w:val="003F30E0"/>
    <w:rsid w:val="003F58C5"/>
    <w:rsid w:val="00413DA4"/>
    <w:rsid w:val="004161AB"/>
    <w:rsid w:val="00440215"/>
    <w:rsid w:val="00453A4E"/>
    <w:rsid w:val="00456D2D"/>
    <w:rsid w:val="00461366"/>
    <w:rsid w:val="004B0BB2"/>
    <w:rsid w:val="004C02D5"/>
    <w:rsid w:val="004C7085"/>
    <w:rsid w:val="00502557"/>
    <w:rsid w:val="00505406"/>
    <w:rsid w:val="00522328"/>
    <w:rsid w:val="0055318A"/>
    <w:rsid w:val="00553D92"/>
    <w:rsid w:val="00581846"/>
    <w:rsid w:val="00583314"/>
    <w:rsid w:val="00584EF9"/>
    <w:rsid w:val="00590B70"/>
    <w:rsid w:val="005C1F2E"/>
    <w:rsid w:val="005E3A57"/>
    <w:rsid w:val="00610140"/>
    <w:rsid w:val="00610CCE"/>
    <w:rsid w:val="006166ED"/>
    <w:rsid w:val="00636DA3"/>
    <w:rsid w:val="006373E0"/>
    <w:rsid w:val="00642ABA"/>
    <w:rsid w:val="006439EE"/>
    <w:rsid w:val="00647A37"/>
    <w:rsid w:val="00663FA3"/>
    <w:rsid w:val="006663BA"/>
    <w:rsid w:val="00674FB0"/>
    <w:rsid w:val="006A583A"/>
    <w:rsid w:val="006A6993"/>
    <w:rsid w:val="006C78DF"/>
    <w:rsid w:val="006D256E"/>
    <w:rsid w:val="006D6991"/>
    <w:rsid w:val="006F20C0"/>
    <w:rsid w:val="00705EF1"/>
    <w:rsid w:val="00712BE7"/>
    <w:rsid w:val="007613B8"/>
    <w:rsid w:val="00777E4F"/>
    <w:rsid w:val="00797550"/>
    <w:rsid w:val="007D45D6"/>
    <w:rsid w:val="007F4393"/>
    <w:rsid w:val="008041C3"/>
    <w:rsid w:val="00815675"/>
    <w:rsid w:val="00815D4A"/>
    <w:rsid w:val="0083529A"/>
    <w:rsid w:val="00872A0F"/>
    <w:rsid w:val="00875351"/>
    <w:rsid w:val="008A0D3A"/>
    <w:rsid w:val="008B3965"/>
    <w:rsid w:val="008C7008"/>
    <w:rsid w:val="008C7265"/>
    <w:rsid w:val="008E0A4C"/>
    <w:rsid w:val="0092356E"/>
    <w:rsid w:val="009371F8"/>
    <w:rsid w:val="009403F3"/>
    <w:rsid w:val="00941CA8"/>
    <w:rsid w:val="00963D85"/>
    <w:rsid w:val="00975AED"/>
    <w:rsid w:val="00981F8F"/>
    <w:rsid w:val="009A2767"/>
    <w:rsid w:val="009B39FF"/>
    <w:rsid w:val="009D24D6"/>
    <w:rsid w:val="009E29A0"/>
    <w:rsid w:val="00A135C5"/>
    <w:rsid w:val="00A247FB"/>
    <w:rsid w:val="00A30C9E"/>
    <w:rsid w:val="00A363AF"/>
    <w:rsid w:val="00A67A81"/>
    <w:rsid w:val="00A80B60"/>
    <w:rsid w:val="00A9059D"/>
    <w:rsid w:val="00AA7183"/>
    <w:rsid w:val="00AB3506"/>
    <w:rsid w:val="00AC3661"/>
    <w:rsid w:val="00AC5DB4"/>
    <w:rsid w:val="00AC675C"/>
    <w:rsid w:val="00B20487"/>
    <w:rsid w:val="00B547CE"/>
    <w:rsid w:val="00B56014"/>
    <w:rsid w:val="00B6187C"/>
    <w:rsid w:val="00B65DFA"/>
    <w:rsid w:val="00B665BE"/>
    <w:rsid w:val="00B90C58"/>
    <w:rsid w:val="00B95863"/>
    <w:rsid w:val="00BA69A0"/>
    <w:rsid w:val="00BE5225"/>
    <w:rsid w:val="00BF476A"/>
    <w:rsid w:val="00C07065"/>
    <w:rsid w:val="00C267BE"/>
    <w:rsid w:val="00C347EC"/>
    <w:rsid w:val="00C4287B"/>
    <w:rsid w:val="00C4310E"/>
    <w:rsid w:val="00C43122"/>
    <w:rsid w:val="00C52F1C"/>
    <w:rsid w:val="00C55599"/>
    <w:rsid w:val="00C724CF"/>
    <w:rsid w:val="00C8629E"/>
    <w:rsid w:val="00C9539B"/>
    <w:rsid w:val="00CA4A82"/>
    <w:rsid w:val="00CC3B5F"/>
    <w:rsid w:val="00CC62E0"/>
    <w:rsid w:val="00CD206B"/>
    <w:rsid w:val="00CE0A18"/>
    <w:rsid w:val="00CF798E"/>
    <w:rsid w:val="00D1624A"/>
    <w:rsid w:val="00D32EEC"/>
    <w:rsid w:val="00D43B83"/>
    <w:rsid w:val="00D62136"/>
    <w:rsid w:val="00D76A5A"/>
    <w:rsid w:val="00DC66EE"/>
    <w:rsid w:val="00DE6564"/>
    <w:rsid w:val="00E04AC8"/>
    <w:rsid w:val="00E34230"/>
    <w:rsid w:val="00E34D55"/>
    <w:rsid w:val="00E40273"/>
    <w:rsid w:val="00E40CBB"/>
    <w:rsid w:val="00E514AE"/>
    <w:rsid w:val="00E54C24"/>
    <w:rsid w:val="00E65099"/>
    <w:rsid w:val="00E710B7"/>
    <w:rsid w:val="00E73E0C"/>
    <w:rsid w:val="00E75E74"/>
    <w:rsid w:val="00EC333C"/>
    <w:rsid w:val="00EC4595"/>
    <w:rsid w:val="00EC4A1B"/>
    <w:rsid w:val="00EE15DF"/>
    <w:rsid w:val="00EF0502"/>
    <w:rsid w:val="00F05707"/>
    <w:rsid w:val="00F100C1"/>
    <w:rsid w:val="00F1046B"/>
    <w:rsid w:val="00F15438"/>
    <w:rsid w:val="00F2543D"/>
    <w:rsid w:val="00F273F2"/>
    <w:rsid w:val="00F366C6"/>
    <w:rsid w:val="00F51E48"/>
    <w:rsid w:val="00F53F7B"/>
    <w:rsid w:val="00F7512E"/>
    <w:rsid w:val="00FD5AC2"/>
    <w:rsid w:val="00FE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DF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65DFA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B65DFA"/>
    <w:pPr>
      <w:keepNext/>
      <w:numPr>
        <w:ilvl w:val="2"/>
        <w:numId w:val="1"/>
      </w:numPr>
      <w:spacing w:after="120" w:line="288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5DFA"/>
    <w:pPr>
      <w:jc w:val="center"/>
    </w:pPr>
    <w:rPr>
      <w:sz w:val="40"/>
      <w:szCs w:val="40"/>
    </w:rPr>
  </w:style>
  <w:style w:type="character" w:styleId="Hyperlink">
    <w:name w:val="Hyperlink"/>
    <w:basedOn w:val="DefaultParagraphFont"/>
    <w:rsid w:val="00BE5225"/>
    <w:rPr>
      <w:color w:val="0000FF"/>
      <w:u w:val="single"/>
    </w:rPr>
  </w:style>
  <w:style w:type="table" w:styleId="TableGrid">
    <w:name w:val="Table Grid"/>
    <w:basedOn w:val="TableNormal"/>
    <w:rsid w:val="00187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74F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4FB0"/>
  </w:style>
  <w:style w:type="paragraph" w:styleId="BodyText">
    <w:name w:val="Body Text"/>
    <w:basedOn w:val="Normal"/>
    <w:rsid w:val="00647A37"/>
    <w:pPr>
      <w:spacing w:after="120"/>
    </w:pPr>
  </w:style>
  <w:style w:type="paragraph" w:styleId="Header">
    <w:name w:val="header"/>
    <w:basedOn w:val="Normal"/>
    <w:rsid w:val="00647A37"/>
    <w:pPr>
      <w:tabs>
        <w:tab w:val="center" w:pos="4536"/>
        <w:tab w:val="right" w:pos="9072"/>
      </w:tabs>
      <w:spacing w:line="260" w:lineRule="atLeast"/>
    </w:pPr>
    <w:rPr>
      <w:rFonts w:ascii="Concorde BE Regular" w:hAnsi="Concorde BE Regular"/>
      <w:sz w:val="22"/>
      <w:szCs w:val="20"/>
      <w:lang w:eastAsia="nb-NO"/>
    </w:rPr>
  </w:style>
  <w:style w:type="character" w:styleId="FollowedHyperlink">
    <w:name w:val="FollowedHyperlink"/>
    <w:basedOn w:val="DefaultParagraphFont"/>
    <w:rsid w:val="008C7265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8C7265"/>
    <w:rPr>
      <w:sz w:val="16"/>
      <w:szCs w:val="16"/>
    </w:rPr>
  </w:style>
  <w:style w:type="paragraph" w:styleId="CommentText">
    <w:name w:val="annotation text"/>
    <w:basedOn w:val="Normal"/>
    <w:semiHidden/>
    <w:rsid w:val="008C72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7265"/>
    <w:rPr>
      <w:b/>
      <w:bCs/>
    </w:rPr>
  </w:style>
  <w:style w:type="paragraph" w:styleId="BalloonText">
    <w:name w:val="Balloon Text"/>
    <w:basedOn w:val="Normal"/>
    <w:semiHidden/>
    <w:rsid w:val="008C726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017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Preformatted">
    <w:name w:val="HTML Preformatted"/>
    <w:basedOn w:val="Normal"/>
    <w:rsid w:val="00440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nb-NO"/>
    </w:rPr>
  </w:style>
  <w:style w:type="character" w:customStyle="1" w:styleId="vrtx-value5">
    <w:name w:val="vrtx-value5"/>
    <w:basedOn w:val="DefaultParagraphFont"/>
    <w:rsid w:val="00D16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305">
          <w:marLeft w:val="588"/>
          <w:marRight w:val="3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studier/admin/" TargetMode="External"/><Relationship Id="rId13" Type="http://schemas.openxmlformats.org/officeDocument/2006/relationships/hyperlink" Target="http://www.med.uio.no/imb/om/organisasjon/avdelinger/ernaering/" TargetMode="External"/><Relationship Id="rId18" Type="http://schemas.openxmlformats.org/officeDocument/2006/relationships/hyperlink" Target="mailto:tinent@studmed.uio.n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.f.andersen@medisin.uio.no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med.uio.no/studier/kontakt/med-studieinfo.html" TargetMode="External"/><Relationship Id="rId17" Type="http://schemas.openxmlformats.org/officeDocument/2006/relationships/hyperlink" Target="mailto:e.k.steen@studmed.uio.n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.s.cham@medisin.uio.no" TargetMode="External"/><Relationship Id="rId20" Type="http://schemas.openxmlformats.org/officeDocument/2006/relationships/hyperlink" Target="mailto:kirstean@ulrik.uio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o.no/tjenester/it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argareta.wandel@medisin.uio.no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ed.uio.no/" TargetMode="External"/><Relationship Id="rId19" Type="http://schemas.openxmlformats.org/officeDocument/2006/relationships/hyperlink" Target="mailto:l.m.gronning-wang@medisin.uio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o.no/studier/admin/studentweb/" TargetMode="External"/><Relationship Id="rId14" Type="http://schemas.openxmlformats.org/officeDocument/2006/relationships/hyperlink" Target="mailto:m.b.veierod@medisin.uio.no" TargetMode="External"/><Relationship Id="rId22" Type="http://schemas.openxmlformats.org/officeDocument/2006/relationships/hyperlink" Target="mailto:cathrine.flesche@medisin.ui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1421</Words>
  <Characters>9950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Emnebok ERN3110</vt:lpstr>
    </vt:vector>
  </TitlesOfParts>
  <Company>UiO</Company>
  <LinksUpToDate>false</LinksUpToDate>
  <CharactersWithSpaces>11349</CharactersWithSpaces>
  <SharedDoc>false</SharedDoc>
  <HLinks>
    <vt:vector size="90" baseType="variant">
      <vt:variant>
        <vt:i4>1245226</vt:i4>
      </vt:variant>
      <vt:variant>
        <vt:i4>42</vt:i4>
      </vt:variant>
      <vt:variant>
        <vt:i4>0</vt:i4>
      </vt:variant>
      <vt:variant>
        <vt:i4>5</vt:i4>
      </vt:variant>
      <vt:variant>
        <vt:lpwstr>mailto:cathrine.flesche@medisin.uio.no</vt:lpwstr>
      </vt:variant>
      <vt:variant>
        <vt:lpwstr/>
      </vt:variant>
      <vt:variant>
        <vt:i4>2949187</vt:i4>
      </vt:variant>
      <vt:variant>
        <vt:i4>39</vt:i4>
      </vt:variant>
      <vt:variant>
        <vt:i4>0</vt:i4>
      </vt:variant>
      <vt:variant>
        <vt:i4>5</vt:i4>
      </vt:variant>
      <vt:variant>
        <vt:lpwstr>mailto:kirstean@ulrik.uio.no</vt:lpwstr>
      </vt:variant>
      <vt:variant>
        <vt:lpwstr/>
      </vt:variant>
      <vt:variant>
        <vt:i4>5374012</vt:i4>
      </vt:variant>
      <vt:variant>
        <vt:i4>36</vt:i4>
      </vt:variant>
      <vt:variant>
        <vt:i4>0</vt:i4>
      </vt:variant>
      <vt:variant>
        <vt:i4>5</vt:i4>
      </vt:variant>
      <vt:variant>
        <vt:lpwstr>mailto:h.i.nebb@basalmed.uio.no</vt:lpwstr>
      </vt:variant>
      <vt:variant>
        <vt:lpwstr/>
      </vt:variant>
      <vt:variant>
        <vt:i4>54</vt:i4>
      </vt:variant>
      <vt:variant>
        <vt:i4>33</vt:i4>
      </vt:variant>
      <vt:variant>
        <vt:i4>0</vt:i4>
      </vt:variant>
      <vt:variant>
        <vt:i4>5</vt:i4>
      </vt:variant>
      <vt:variant>
        <vt:lpwstr>mailto:kristine.lillebo@studmed.uio.no</vt:lpwstr>
      </vt:variant>
      <vt:variant>
        <vt:lpwstr/>
      </vt:variant>
      <vt:variant>
        <vt:i4>2097221</vt:i4>
      </vt:variant>
      <vt:variant>
        <vt:i4>30</vt:i4>
      </vt:variant>
      <vt:variant>
        <vt:i4>0</vt:i4>
      </vt:variant>
      <vt:variant>
        <vt:i4>5</vt:i4>
      </vt:variant>
      <vt:variant>
        <vt:lpwstr>mailto:s.f.risnes@studmed.uio.no</vt:lpwstr>
      </vt:variant>
      <vt:variant>
        <vt:lpwstr/>
      </vt:variant>
      <vt:variant>
        <vt:i4>5308463</vt:i4>
      </vt:variant>
      <vt:variant>
        <vt:i4>27</vt:i4>
      </vt:variant>
      <vt:variant>
        <vt:i4>0</vt:i4>
      </vt:variant>
      <vt:variant>
        <vt:i4>5</vt:i4>
      </vt:variant>
      <vt:variant>
        <vt:lpwstr>mailto:a.s.cham@medisin.uio.no</vt:lpwstr>
      </vt:variant>
      <vt:variant>
        <vt:lpwstr/>
      </vt:variant>
      <vt:variant>
        <vt:i4>4653165</vt:i4>
      </vt:variant>
      <vt:variant>
        <vt:i4>24</vt:i4>
      </vt:variant>
      <vt:variant>
        <vt:i4>0</vt:i4>
      </vt:variant>
      <vt:variant>
        <vt:i4>5</vt:i4>
      </vt:variant>
      <vt:variant>
        <vt:lpwstr>mailto:margareta.wandel@medisin.uio.no</vt:lpwstr>
      </vt:variant>
      <vt:variant>
        <vt:lpwstr/>
      </vt:variant>
      <vt:variant>
        <vt:i4>262249</vt:i4>
      </vt:variant>
      <vt:variant>
        <vt:i4>21</vt:i4>
      </vt:variant>
      <vt:variant>
        <vt:i4>0</vt:i4>
      </vt:variant>
      <vt:variant>
        <vt:i4>5</vt:i4>
      </vt:variant>
      <vt:variant>
        <vt:lpwstr>mailto:m.b.veierod@medisin.uio.no</vt:lpwstr>
      </vt:variant>
      <vt:variant>
        <vt:lpwstr/>
      </vt:variant>
      <vt:variant>
        <vt:i4>3014715</vt:i4>
      </vt:variant>
      <vt:variant>
        <vt:i4>18</vt:i4>
      </vt:variant>
      <vt:variant>
        <vt:i4>0</vt:i4>
      </vt:variant>
      <vt:variant>
        <vt:i4>5</vt:i4>
      </vt:variant>
      <vt:variant>
        <vt:lpwstr>http://www.med.uio.no/imb/nutri/index.html</vt:lpwstr>
      </vt:variant>
      <vt:variant>
        <vt:lpwstr/>
      </vt:variant>
      <vt:variant>
        <vt:i4>4653175</vt:i4>
      </vt:variant>
      <vt:variant>
        <vt:i4>15</vt:i4>
      </vt:variant>
      <vt:variant>
        <vt:i4>0</vt:i4>
      </vt:variant>
      <vt:variant>
        <vt:i4>5</vt:i4>
      </vt:variant>
      <vt:variant>
        <vt:lpwstr>http://www.med.uio.no/studier/infosenter/faq_medisin.html</vt:lpwstr>
      </vt:variant>
      <vt:variant>
        <vt:lpwstr/>
      </vt:variant>
      <vt:variant>
        <vt:i4>1703947</vt:i4>
      </vt:variant>
      <vt:variant>
        <vt:i4>12</vt:i4>
      </vt:variant>
      <vt:variant>
        <vt:i4>0</vt:i4>
      </vt:variant>
      <vt:variant>
        <vt:i4>5</vt:i4>
      </vt:variant>
      <vt:variant>
        <vt:lpwstr>http://www.med.uio.no/it/student/</vt:lpwstr>
      </vt:variant>
      <vt:variant>
        <vt:lpwstr/>
      </vt:variant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http://www.med.uio.no/</vt:lpwstr>
      </vt:variant>
      <vt:variant>
        <vt:lpwstr/>
      </vt:variant>
      <vt:variant>
        <vt:i4>5898305</vt:i4>
      </vt:variant>
      <vt:variant>
        <vt:i4>6</vt:i4>
      </vt:variant>
      <vt:variant>
        <vt:i4>0</vt:i4>
      </vt:variant>
      <vt:variant>
        <vt:i4>5</vt:i4>
      </vt:variant>
      <vt:variant>
        <vt:lpwstr>http://www.med.uio.no/imb/nutri/stud/beskjeder/2007.html</vt:lpwstr>
      </vt:variant>
      <vt:variant>
        <vt:lpwstr/>
      </vt:variant>
      <vt:variant>
        <vt:i4>1572960</vt:i4>
      </vt:variant>
      <vt:variant>
        <vt:i4>3</vt:i4>
      </vt:variant>
      <vt:variant>
        <vt:i4>0</vt:i4>
      </vt:variant>
      <vt:variant>
        <vt:i4>5</vt:i4>
      </vt:variant>
      <vt:variant>
        <vt:lpwstr>http://www.uio.no/studier/program/jus/brukerveiledning_studentweb/veiledning.html</vt:lpwstr>
      </vt:variant>
      <vt:variant>
        <vt:lpwstr/>
      </vt:variant>
      <vt:variant>
        <vt:i4>524295</vt:i4>
      </vt:variant>
      <vt:variant>
        <vt:i4>0</vt:i4>
      </vt:variant>
      <vt:variant>
        <vt:i4>0</vt:i4>
      </vt:variant>
      <vt:variant>
        <vt:i4>5</vt:i4>
      </vt:variant>
      <vt:variant>
        <vt:lpwstr>http://www.uio.no/studier/admin/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Emnebok ERN3110</dc:title>
  <dc:creator>Bo-Egil Hustvedt</dc:creator>
  <cp:lastModifiedBy>veierod</cp:lastModifiedBy>
  <cp:revision>5</cp:revision>
  <cp:lastPrinted>2011-06-14T07:50:00Z</cp:lastPrinted>
  <dcterms:created xsi:type="dcterms:W3CDTF">2011-06-23T10:17:00Z</dcterms:created>
  <dcterms:modified xsi:type="dcterms:W3CDTF">2011-06-27T07:00:00Z</dcterms:modified>
</cp:coreProperties>
</file>