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DA" w:rsidRDefault="008104D2" w:rsidP="00686ADA">
      <w:pPr>
        <w:pStyle w:val="Heading1"/>
      </w:pPr>
      <w:r>
        <w:t xml:space="preserve">ECON4925 Resource </w:t>
      </w:r>
      <w:r w:rsidR="00686ADA">
        <w:t xml:space="preserve">economics, </w:t>
      </w:r>
      <w:r w:rsidR="00A30D95">
        <w:t>fall</w:t>
      </w:r>
      <w:r>
        <w:t xml:space="preserve"> 2011</w:t>
      </w:r>
    </w:p>
    <w:p w:rsidR="008104D2" w:rsidRDefault="00126284" w:rsidP="00686ADA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Lecture note 7</w:t>
      </w:r>
      <w:r w:rsidR="008104D2">
        <w:rPr>
          <w:b/>
          <w:sz w:val="28"/>
          <w:szCs w:val="28"/>
          <w:lang w:val="en-GB"/>
        </w:rPr>
        <w:t xml:space="preserve">, </w:t>
      </w:r>
      <w:r w:rsidR="00686ADA" w:rsidRPr="00EF7238">
        <w:rPr>
          <w:b/>
          <w:sz w:val="28"/>
          <w:szCs w:val="28"/>
          <w:lang w:val="en-GB"/>
        </w:rPr>
        <w:t xml:space="preserve">Michael </w:t>
      </w:r>
      <w:proofErr w:type="spellStart"/>
      <w:r w:rsidR="00686ADA" w:rsidRPr="00EF7238">
        <w:rPr>
          <w:b/>
          <w:sz w:val="28"/>
          <w:szCs w:val="28"/>
          <w:lang w:val="en-GB"/>
        </w:rPr>
        <w:t>Hoel</w:t>
      </w:r>
      <w:proofErr w:type="spellEnd"/>
      <w:r w:rsidR="008104D2">
        <w:rPr>
          <w:b/>
          <w:sz w:val="28"/>
          <w:szCs w:val="28"/>
          <w:lang w:val="en-GB"/>
        </w:rPr>
        <w:t xml:space="preserve"> </w:t>
      </w:r>
    </w:p>
    <w:p w:rsidR="008104D2" w:rsidRDefault="008104D2" w:rsidP="00686ADA">
      <w:pPr>
        <w:rPr>
          <w:b/>
          <w:sz w:val="28"/>
          <w:szCs w:val="28"/>
        </w:rPr>
      </w:pPr>
    </w:p>
    <w:p w:rsidR="00686ADA" w:rsidRPr="008104D2" w:rsidRDefault="008104D2" w:rsidP="00686ADA">
      <w:pPr>
        <w:rPr>
          <w:b/>
          <w:sz w:val="28"/>
          <w:szCs w:val="28"/>
          <w:lang w:val="en-GB"/>
        </w:rPr>
      </w:pPr>
      <w:r w:rsidRPr="008104D2">
        <w:rPr>
          <w:b/>
          <w:sz w:val="28"/>
          <w:szCs w:val="28"/>
        </w:rPr>
        <w:t>Non-renewable resources: Basic principles</w:t>
      </w:r>
    </w:p>
    <w:p w:rsidR="008104D2" w:rsidRPr="008104D2" w:rsidRDefault="008104D2" w:rsidP="00686ADA">
      <w:pPr>
        <w:rPr>
          <w:rFonts w:cstheme="minorHAnsi"/>
          <w:sz w:val="24"/>
          <w:szCs w:val="24"/>
          <w:lang w:val="en-GB"/>
        </w:rPr>
      </w:pPr>
      <w:r w:rsidRPr="008104D2">
        <w:rPr>
          <w:rFonts w:cstheme="minorHAnsi"/>
          <w:sz w:val="24"/>
          <w:szCs w:val="24"/>
          <w:lang w:val="en-GB"/>
        </w:rPr>
        <w:t>Optimal resource extraction</w:t>
      </w:r>
    </w:p>
    <w:p w:rsidR="008104D2" w:rsidRPr="008104D2" w:rsidRDefault="008104D2" w:rsidP="008104D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8104D2">
        <w:rPr>
          <w:rFonts w:asciiTheme="minorHAnsi" w:hAnsiTheme="minorHAnsi" w:cstheme="minorHAnsi"/>
          <w:lang w:val="en-GB"/>
        </w:rPr>
        <w:t>Control theory (see LN 1B)</w:t>
      </w:r>
    </w:p>
    <w:p w:rsidR="008104D2" w:rsidRPr="008104D2" w:rsidRDefault="008104D2" w:rsidP="008104D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8104D2">
        <w:rPr>
          <w:rFonts w:asciiTheme="minorHAnsi" w:hAnsiTheme="minorHAnsi" w:cstheme="minorHAnsi"/>
          <w:lang w:val="en-GB"/>
        </w:rPr>
        <w:t>Intuition and figures</w:t>
      </w:r>
    </w:p>
    <w:p w:rsidR="008104D2" w:rsidRPr="008104D2" w:rsidRDefault="008104D2" w:rsidP="008104D2">
      <w:pPr>
        <w:rPr>
          <w:rFonts w:cstheme="minorHAnsi"/>
          <w:sz w:val="24"/>
          <w:szCs w:val="24"/>
          <w:lang w:val="en-GB"/>
        </w:rPr>
      </w:pPr>
    </w:p>
    <w:p w:rsidR="008104D2" w:rsidRPr="008104D2" w:rsidRDefault="008104D2" w:rsidP="008104D2">
      <w:pPr>
        <w:rPr>
          <w:rFonts w:cstheme="minorHAnsi"/>
          <w:sz w:val="24"/>
          <w:szCs w:val="24"/>
          <w:lang w:val="en-GB"/>
        </w:rPr>
      </w:pPr>
      <w:r w:rsidRPr="008104D2">
        <w:rPr>
          <w:rFonts w:cstheme="minorHAnsi"/>
          <w:sz w:val="24"/>
          <w:szCs w:val="24"/>
          <w:lang w:val="en-GB"/>
        </w:rPr>
        <w:t>The market outcome</w:t>
      </w:r>
    </w:p>
    <w:p w:rsidR="008104D2" w:rsidRPr="008104D2" w:rsidRDefault="008104D2" w:rsidP="008104D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8104D2">
        <w:rPr>
          <w:rFonts w:asciiTheme="minorHAnsi" w:hAnsiTheme="minorHAnsi" w:cstheme="minorHAnsi"/>
          <w:lang w:val="en-GB"/>
        </w:rPr>
        <w:t>Coincides with so</w:t>
      </w:r>
      <w:r>
        <w:rPr>
          <w:rFonts w:asciiTheme="minorHAnsi" w:hAnsiTheme="minorHAnsi" w:cstheme="minorHAnsi"/>
          <w:lang w:val="en-GB"/>
        </w:rPr>
        <w:t>cial optim</w:t>
      </w:r>
      <w:r w:rsidRPr="008104D2">
        <w:rPr>
          <w:rFonts w:asciiTheme="minorHAnsi" w:hAnsiTheme="minorHAnsi" w:cstheme="minorHAnsi"/>
          <w:lang w:val="en-GB"/>
        </w:rPr>
        <w:t>um under ideal conditions</w:t>
      </w:r>
    </w:p>
    <w:p w:rsidR="008104D2" w:rsidRPr="008104D2" w:rsidRDefault="008104D2" w:rsidP="008104D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8104D2">
        <w:rPr>
          <w:rFonts w:asciiTheme="minorHAnsi" w:hAnsiTheme="minorHAnsi" w:cstheme="minorHAnsi"/>
          <w:lang w:val="en-GB"/>
        </w:rPr>
        <w:t>What can go wrong?</w:t>
      </w:r>
    </w:p>
    <w:p w:rsidR="008104D2" w:rsidRPr="008104D2" w:rsidRDefault="008104D2" w:rsidP="008104D2">
      <w:pPr>
        <w:rPr>
          <w:rFonts w:cstheme="minorHAnsi"/>
          <w:sz w:val="24"/>
          <w:szCs w:val="24"/>
          <w:lang w:val="en-GB"/>
        </w:rPr>
      </w:pPr>
    </w:p>
    <w:p w:rsidR="008104D2" w:rsidRPr="008104D2" w:rsidRDefault="008104D2" w:rsidP="008104D2">
      <w:pPr>
        <w:rPr>
          <w:rFonts w:cstheme="minorHAnsi"/>
          <w:sz w:val="24"/>
          <w:szCs w:val="24"/>
          <w:lang w:val="en-GB"/>
        </w:rPr>
      </w:pPr>
      <w:r w:rsidRPr="008104D2">
        <w:rPr>
          <w:rFonts w:cstheme="minorHAnsi"/>
          <w:sz w:val="24"/>
          <w:szCs w:val="24"/>
          <w:lang w:val="en-GB"/>
        </w:rPr>
        <w:t>How d</w:t>
      </w:r>
      <w:r>
        <w:rPr>
          <w:rFonts w:cstheme="minorHAnsi"/>
          <w:sz w:val="24"/>
          <w:szCs w:val="24"/>
          <w:lang w:val="en-GB"/>
        </w:rPr>
        <w:t>o</w:t>
      </w:r>
      <w:r w:rsidRPr="008104D2">
        <w:rPr>
          <w:rFonts w:cstheme="minorHAnsi"/>
          <w:sz w:val="24"/>
          <w:szCs w:val="24"/>
          <w:lang w:val="en-GB"/>
        </w:rPr>
        <w:t>es the optimal extraction path depend on</w:t>
      </w:r>
    </w:p>
    <w:p w:rsidR="008104D2" w:rsidRPr="008104D2" w:rsidRDefault="008104D2" w:rsidP="008104D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8104D2">
        <w:rPr>
          <w:rFonts w:asciiTheme="minorHAnsi" w:hAnsiTheme="minorHAnsi" w:cstheme="minorHAnsi"/>
          <w:lang w:val="en-GB"/>
        </w:rPr>
        <w:t>The resource stock</w:t>
      </w:r>
    </w:p>
    <w:p w:rsidR="008104D2" w:rsidRPr="008104D2" w:rsidRDefault="008104D2" w:rsidP="008104D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8104D2">
        <w:rPr>
          <w:rFonts w:asciiTheme="minorHAnsi" w:hAnsiTheme="minorHAnsi" w:cstheme="minorHAnsi"/>
          <w:lang w:val="en-GB"/>
        </w:rPr>
        <w:t>The discount rate</w:t>
      </w:r>
    </w:p>
    <w:p w:rsidR="008104D2" w:rsidRPr="008104D2" w:rsidRDefault="008104D2" w:rsidP="008104D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8104D2">
        <w:rPr>
          <w:rFonts w:asciiTheme="minorHAnsi" w:hAnsiTheme="minorHAnsi" w:cstheme="minorHAnsi"/>
          <w:lang w:val="en-GB"/>
        </w:rPr>
        <w:t>The demand function</w:t>
      </w:r>
    </w:p>
    <w:p w:rsidR="008104D2" w:rsidRPr="008104D2" w:rsidRDefault="008104D2" w:rsidP="008104D2">
      <w:pPr>
        <w:rPr>
          <w:rFonts w:cstheme="minorHAnsi"/>
          <w:sz w:val="24"/>
          <w:szCs w:val="24"/>
          <w:lang w:val="en-GB"/>
        </w:rPr>
      </w:pPr>
    </w:p>
    <w:p w:rsidR="008104D2" w:rsidRPr="008104D2" w:rsidRDefault="008104D2" w:rsidP="008104D2">
      <w:pPr>
        <w:rPr>
          <w:rFonts w:cstheme="minorHAnsi"/>
          <w:sz w:val="24"/>
          <w:szCs w:val="24"/>
          <w:lang w:val="en-GB"/>
        </w:rPr>
      </w:pPr>
      <w:r w:rsidRPr="008104D2">
        <w:rPr>
          <w:rFonts w:cstheme="minorHAnsi"/>
          <w:sz w:val="24"/>
          <w:szCs w:val="24"/>
          <w:lang w:val="en-GB"/>
        </w:rPr>
        <w:t>Extraction costs</w:t>
      </w:r>
    </w:p>
    <w:p w:rsidR="008104D2" w:rsidRPr="008104D2" w:rsidRDefault="008104D2" w:rsidP="008104D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8104D2">
        <w:rPr>
          <w:rFonts w:asciiTheme="minorHAnsi" w:hAnsiTheme="minorHAnsi" w:cstheme="minorHAnsi"/>
          <w:lang w:val="en-GB"/>
        </w:rPr>
        <w:t>Constant unit costs</w:t>
      </w:r>
    </w:p>
    <w:p w:rsidR="008104D2" w:rsidRPr="008104D2" w:rsidRDefault="008104D2" w:rsidP="008104D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8104D2">
        <w:rPr>
          <w:rFonts w:asciiTheme="minorHAnsi" w:hAnsiTheme="minorHAnsi" w:cstheme="minorHAnsi"/>
          <w:lang w:val="en-GB"/>
        </w:rPr>
        <w:t>Unit costs depend on time</w:t>
      </w:r>
    </w:p>
    <w:p w:rsidR="008104D2" w:rsidRPr="008104D2" w:rsidRDefault="008104D2" w:rsidP="008104D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8104D2">
        <w:rPr>
          <w:rFonts w:asciiTheme="minorHAnsi" w:hAnsiTheme="minorHAnsi" w:cstheme="minorHAnsi"/>
          <w:lang w:val="en-GB"/>
        </w:rPr>
        <w:t>Unit costs depend on a</w:t>
      </w:r>
      <w:r w:rsidR="00126284">
        <w:rPr>
          <w:rFonts w:asciiTheme="minorHAnsi" w:hAnsiTheme="minorHAnsi" w:cstheme="minorHAnsi"/>
          <w:lang w:val="en-GB"/>
        </w:rPr>
        <w:t>ccumulated extraction (lecture 8</w:t>
      </w:r>
      <w:r w:rsidRPr="008104D2">
        <w:rPr>
          <w:rFonts w:asciiTheme="minorHAnsi" w:hAnsiTheme="minorHAnsi" w:cstheme="minorHAnsi"/>
          <w:lang w:val="en-GB"/>
        </w:rPr>
        <w:t>)</w:t>
      </w:r>
    </w:p>
    <w:p w:rsidR="008104D2" w:rsidRPr="008104D2" w:rsidRDefault="008104D2" w:rsidP="008104D2">
      <w:pPr>
        <w:ind w:left="360"/>
        <w:rPr>
          <w:lang w:val="en-GB"/>
        </w:rPr>
      </w:pPr>
    </w:p>
    <w:sectPr w:rsidR="008104D2" w:rsidRPr="008104D2" w:rsidSect="00514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3156"/>
    <w:multiLevelType w:val="hybridMultilevel"/>
    <w:tmpl w:val="C674D0E2"/>
    <w:lvl w:ilvl="0" w:tplc="2B40B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2FDDC">
      <w:start w:val="22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8E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4AC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3C0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C45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EA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40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CE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7F2398"/>
    <w:multiLevelType w:val="hybridMultilevel"/>
    <w:tmpl w:val="89701908"/>
    <w:lvl w:ilvl="0" w:tplc="0414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C3BA413E">
      <w:start w:val="14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83624">
      <w:start w:val="14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81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008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C8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DAE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88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E9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F3D21F7"/>
    <w:multiLevelType w:val="hybridMultilevel"/>
    <w:tmpl w:val="F0F22AFA"/>
    <w:lvl w:ilvl="0" w:tplc="DF5A375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50663"/>
    <w:multiLevelType w:val="hybridMultilevel"/>
    <w:tmpl w:val="93A0F8CC"/>
    <w:lvl w:ilvl="0" w:tplc="64BE526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75A843B0">
      <w:start w:val="18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8D724">
      <w:start w:val="18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586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F01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28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A7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26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E3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5"/>
  <w:proofState w:spelling="clean" w:grammar="clean"/>
  <w:defaultTabStop w:val="708"/>
  <w:hyphenationZone w:val="425"/>
  <w:characterSpacingControl w:val="doNotCompress"/>
  <w:compat>
    <w:useFELayout/>
  </w:compat>
  <w:rsids>
    <w:rsidRoot w:val="004F3979"/>
    <w:rsid w:val="00000676"/>
    <w:rsid w:val="000109E3"/>
    <w:rsid w:val="00010DDB"/>
    <w:rsid w:val="000118D6"/>
    <w:rsid w:val="000129FA"/>
    <w:rsid w:val="00013397"/>
    <w:rsid w:val="00013CA7"/>
    <w:rsid w:val="00014B3D"/>
    <w:rsid w:val="00021D12"/>
    <w:rsid w:val="00025CCE"/>
    <w:rsid w:val="000423DB"/>
    <w:rsid w:val="000466AE"/>
    <w:rsid w:val="0006372C"/>
    <w:rsid w:val="00064E77"/>
    <w:rsid w:val="00072B6D"/>
    <w:rsid w:val="00072EE0"/>
    <w:rsid w:val="000853D3"/>
    <w:rsid w:val="00086AE9"/>
    <w:rsid w:val="00092ABD"/>
    <w:rsid w:val="00093E84"/>
    <w:rsid w:val="00094C32"/>
    <w:rsid w:val="00095175"/>
    <w:rsid w:val="000A19D2"/>
    <w:rsid w:val="000A21C7"/>
    <w:rsid w:val="000B637D"/>
    <w:rsid w:val="000B7603"/>
    <w:rsid w:val="000C550E"/>
    <w:rsid w:val="000C5BAC"/>
    <w:rsid w:val="000D191E"/>
    <w:rsid w:val="000D2565"/>
    <w:rsid w:val="000D3D8D"/>
    <w:rsid w:val="000D4713"/>
    <w:rsid w:val="000E6847"/>
    <w:rsid w:val="000E6D95"/>
    <w:rsid w:val="000F3561"/>
    <w:rsid w:val="000F4DBF"/>
    <w:rsid w:val="00106233"/>
    <w:rsid w:val="001070D7"/>
    <w:rsid w:val="00112037"/>
    <w:rsid w:val="0011372C"/>
    <w:rsid w:val="00114603"/>
    <w:rsid w:val="00114FA4"/>
    <w:rsid w:val="00120576"/>
    <w:rsid w:val="00121D0B"/>
    <w:rsid w:val="00121F68"/>
    <w:rsid w:val="001243AB"/>
    <w:rsid w:val="00126284"/>
    <w:rsid w:val="00127D27"/>
    <w:rsid w:val="00132BC3"/>
    <w:rsid w:val="00133EB1"/>
    <w:rsid w:val="001440CC"/>
    <w:rsid w:val="001508FE"/>
    <w:rsid w:val="00156464"/>
    <w:rsid w:val="001643E0"/>
    <w:rsid w:val="00166091"/>
    <w:rsid w:val="0016758C"/>
    <w:rsid w:val="001836F1"/>
    <w:rsid w:val="0019179F"/>
    <w:rsid w:val="00192541"/>
    <w:rsid w:val="00192760"/>
    <w:rsid w:val="0019589D"/>
    <w:rsid w:val="0019693A"/>
    <w:rsid w:val="001A5F46"/>
    <w:rsid w:val="001B2713"/>
    <w:rsid w:val="001B4887"/>
    <w:rsid w:val="001B4A6E"/>
    <w:rsid w:val="001C2C91"/>
    <w:rsid w:val="001D25FA"/>
    <w:rsid w:val="001D6685"/>
    <w:rsid w:val="001D752F"/>
    <w:rsid w:val="001E4C9E"/>
    <w:rsid w:val="001F6402"/>
    <w:rsid w:val="0020286C"/>
    <w:rsid w:val="00206B53"/>
    <w:rsid w:val="00214CCE"/>
    <w:rsid w:val="00217E00"/>
    <w:rsid w:val="0022331E"/>
    <w:rsid w:val="00224A18"/>
    <w:rsid w:val="00224BC6"/>
    <w:rsid w:val="002338E8"/>
    <w:rsid w:val="00234405"/>
    <w:rsid w:val="00240914"/>
    <w:rsid w:val="0024121A"/>
    <w:rsid w:val="00251C23"/>
    <w:rsid w:val="0026175E"/>
    <w:rsid w:val="00276098"/>
    <w:rsid w:val="002771D8"/>
    <w:rsid w:val="00280AAB"/>
    <w:rsid w:val="0028243F"/>
    <w:rsid w:val="00282483"/>
    <w:rsid w:val="00285EFF"/>
    <w:rsid w:val="00286E98"/>
    <w:rsid w:val="00294872"/>
    <w:rsid w:val="0029585E"/>
    <w:rsid w:val="002A12E9"/>
    <w:rsid w:val="002A1EEA"/>
    <w:rsid w:val="002A3269"/>
    <w:rsid w:val="002A5BEA"/>
    <w:rsid w:val="002A76BD"/>
    <w:rsid w:val="002C563C"/>
    <w:rsid w:val="002E572A"/>
    <w:rsid w:val="002E5F33"/>
    <w:rsid w:val="002E6471"/>
    <w:rsid w:val="002F1469"/>
    <w:rsid w:val="002F1780"/>
    <w:rsid w:val="002F2D4B"/>
    <w:rsid w:val="002F6567"/>
    <w:rsid w:val="003003C9"/>
    <w:rsid w:val="00307716"/>
    <w:rsid w:val="00313B29"/>
    <w:rsid w:val="00315A03"/>
    <w:rsid w:val="003222B6"/>
    <w:rsid w:val="0032556A"/>
    <w:rsid w:val="003267F9"/>
    <w:rsid w:val="00332063"/>
    <w:rsid w:val="00334145"/>
    <w:rsid w:val="00334B72"/>
    <w:rsid w:val="00336773"/>
    <w:rsid w:val="003374E4"/>
    <w:rsid w:val="00342CD0"/>
    <w:rsid w:val="00351EAC"/>
    <w:rsid w:val="00355B7D"/>
    <w:rsid w:val="0036061B"/>
    <w:rsid w:val="00372C62"/>
    <w:rsid w:val="00373FB8"/>
    <w:rsid w:val="0038512D"/>
    <w:rsid w:val="003910DC"/>
    <w:rsid w:val="003925BA"/>
    <w:rsid w:val="00393C4E"/>
    <w:rsid w:val="00396DB3"/>
    <w:rsid w:val="003A527A"/>
    <w:rsid w:val="003A67ED"/>
    <w:rsid w:val="003B7528"/>
    <w:rsid w:val="003B7892"/>
    <w:rsid w:val="003C79F0"/>
    <w:rsid w:val="003D0300"/>
    <w:rsid w:val="003D127F"/>
    <w:rsid w:val="003D5696"/>
    <w:rsid w:val="003D5F7B"/>
    <w:rsid w:val="003E32BA"/>
    <w:rsid w:val="00400EC6"/>
    <w:rsid w:val="0040270D"/>
    <w:rsid w:val="004042A0"/>
    <w:rsid w:val="00410D1F"/>
    <w:rsid w:val="0042001B"/>
    <w:rsid w:val="00433D42"/>
    <w:rsid w:val="004355B1"/>
    <w:rsid w:val="00436BF6"/>
    <w:rsid w:val="00446E04"/>
    <w:rsid w:val="004516B0"/>
    <w:rsid w:val="00452EDA"/>
    <w:rsid w:val="00457882"/>
    <w:rsid w:val="0047516C"/>
    <w:rsid w:val="00477275"/>
    <w:rsid w:val="00481E99"/>
    <w:rsid w:val="00483A0E"/>
    <w:rsid w:val="00483FF7"/>
    <w:rsid w:val="00487911"/>
    <w:rsid w:val="00495DE0"/>
    <w:rsid w:val="00497190"/>
    <w:rsid w:val="004A16BF"/>
    <w:rsid w:val="004A5C97"/>
    <w:rsid w:val="004A65D0"/>
    <w:rsid w:val="004C2B73"/>
    <w:rsid w:val="004C5519"/>
    <w:rsid w:val="004C6670"/>
    <w:rsid w:val="004D0D34"/>
    <w:rsid w:val="004D6DE3"/>
    <w:rsid w:val="004E05E3"/>
    <w:rsid w:val="004E2A4C"/>
    <w:rsid w:val="004E61DA"/>
    <w:rsid w:val="004E630D"/>
    <w:rsid w:val="004F07F8"/>
    <w:rsid w:val="004F12E2"/>
    <w:rsid w:val="004F3979"/>
    <w:rsid w:val="004F77E4"/>
    <w:rsid w:val="00506AFD"/>
    <w:rsid w:val="00512C79"/>
    <w:rsid w:val="00513E1D"/>
    <w:rsid w:val="0051481A"/>
    <w:rsid w:val="00516221"/>
    <w:rsid w:val="00516974"/>
    <w:rsid w:val="00517A47"/>
    <w:rsid w:val="00520B32"/>
    <w:rsid w:val="00522869"/>
    <w:rsid w:val="005365D5"/>
    <w:rsid w:val="005428CD"/>
    <w:rsid w:val="00544E71"/>
    <w:rsid w:val="0055165E"/>
    <w:rsid w:val="0055251A"/>
    <w:rsid w:val="0055253C"/>
    <w:rsid w:val="00566079"/>
    <w:rsid w:val="00567C86"/>
    <w:rsid w:val="00570564"/>
    <w:rsid w:val="00571779"/>
    <w:rsid w:val="005821F7"/>
    <w:rsid w:val="0058264B"/>
    <w:rsid w:val="0058325E"/>
    <w:rsid w:val="0058466B"/>
    <w:rsid w:val="0059504E"/>
    <w:rsid w:val="00597BF6"/>
    <w:rsid w:val="005A1A1B"/>
    <w:rsid w:val="005A4991"/>
    <w:rsid w:val="005B5CFD"/>
    <w:rsid w:val="005B7C1F"/>
    <w:rsid w:val="005C7A2D"/>
    <w:rsid w:val="005D0089"/>
    <w:rsid w:val="005D34AC"/>
    <w:rsid w:val="005D5BD4"/>
    <w:rsid w:val="005E38CA"/>
    <w:rsid w:val="005E74DD"/>
    <w:rsid w:val="00611A25"/>
    <w:rsid w:val="0062420E"/>
    <w:rsid w:val="00624485"/>
    <w:rsid w:val="00624914"/>
    <w:rsid w:val="006261DE"/>
    <w:rsid w:val="006267BB"/>
    <w:rsid w:val="00630E66"/>
    <w:rsid w:val="006340C3"/>
    <w:rsid w:val="00635DE2"/>
    <w:rsid w:val="006366D2"/>
    <w:rsid w:val="0064276D"/>
    <w:rsid w:val="00655F73"/>
    <w:rsid w:val="0065797A"/>
    <w:rsid w:val="0066466D"/>
    <w:rsid w:val="0067128E"/>
    <w:rsid w:val="00676E9D"/>
    <w:rsid w:val="00686ADA"/>
    <w:rsid w:val="00693960"/>
    <w:rsid w:val="00695CEB"/>
    <w:rsid w:val="006972E9"/>
    <w:rsid w:val="006B1321"/>
    <w:rsid w:val="006C1882"/>
    <w:rsid w:val="006E2220"/>
    <w:rsid w:val="006E742C"/>
    <w:rsid w:val="006F05B3"/>
    <w:rsid w:val="006F06B6"/>
    <w:rsid w:val="006F09DC"/>
    <w:rsid w:val="006F169F"/>
    <w:rsid w:val="006F589B"/>
    <w:rsid w:val="006F5B6B"/>
    <w:rsid w:val="006F60B4"/>
    <w:rsid w:val="006F65B7"/>
    <w:rsid w:val="00703CE1"/>
    <w:rsid w:val="0070508D"/>
    <w:rsid w:val="00713D60"/>
    <w:rsid w:val="00721A5F"/>
    <w:rsid w:val="00722B0A"/>
    <w:rsid w:val="0072405C"/>
    <w:rsid w:val="0072692A"/>
    <w:rsid w:val="00726E10"/>
    <w:rsid w:val="00734769"/>
    <w:rsid w:val="007379E1"/>
    <w:rsid w:val="00743FEC"/>
    <w:rsid w:val="007463AF"/>
    <w:rsid w:val="00765F4E"/>
    <w:rsid w:val="00766177"/>
    <w:rsid w:val="00774370"/>
    <w:rsid w:val="0077537A"/>
    <w:rsid w:val="00777A73"/>
    <w:rsid w:val="00782650"/>
    <w:rsid w:val="007864BC"/>
    <w:rsid w:val="007871D9"/>
    <w:rsid w:val="00796A1A"/>
    <w:rsid w:val="007974E6"/>
    <w:rsid w:val="007A4A4C"/>
    <w:rsid w:val="007B63B6"/>
    <w:rsid w:val="007C059A"/>
    <w:rsid w:val="007C19D7"/>
    <w:rsid w:val="007C78A2"/>
    <w:rsid w:val="007C78CE"/>
    <w:rsid w:val="007E0487"/>
    <w:rsid w:val="007E3148"/>
    <w:rsid w:val="007E515B"/>
    <w:rsid w:val="007F7F0C"/>
    <w:rsid w:val="008015BD"/>
    <w:rsid w:val="0080282D"/>
    <w:rsid w:val="008077F5"/>
    <w:rsid w:val="008104D2"/>
    <w:rsid w:val="00820D26"/>
    <w:rsid w:val="008213C7"/>
    <w:rsid w:val="00825505"/>
    <w:rsid w:val="00826B7B"/>
    <w:rsid w:val="00830592"/>
    <w:rsid w:val="008309F0"/>
    <w:rsid w:val="00831149"/>
    <w:rsid w:val="00835518"/>
    <w:rsid w:val="00841988"/>
    <w:rsid w:val="00841C15"/>
    <w:rsid w:val="008432C7"/>
    <w:rsid w:val="00852566"/>
    <w:rsid w:val="00856D0D"/>
    <w:rsid w:val="008605C1"/>
    <w:rsid w:val="0086353A"/>
    <w:rsid w:val="00864700"/>
    <w:rsid w:val="0086537E"/>
    <w:rsid w:val="00865F9A"/>
    <w:rsid w:val="00870DA1"/>
    <w:rsid w:val="008716F3"/>
    <w:rsid w:val="00872AEA"/>
    <w:rsid w:val="00873DEA"/>
    <w:rsid w:val="00880644"/>
    <w:rsid w:val="00887C93"/>
    <w:rsid w:val="008902AC"/>
    <w:rsid w:val="00894484"/>
    <w:rsid w:val="008A31BD"/>
    <w:rsid w:val="008A3AB1"/>
    <w:rsid w:val="008A4A4A"/>
    <w:rsid w:val="008B3C4D"/>
    <w:rsid w:val="008B476D"/>
    <w:rsid w:val="008B5197"/>
    <w:rsid w:val="008B780C"/>
    <w:rsid w:val="008C24DC"/>
    <w:rsid w:val="008D1A2A"/>
    <w:rsid w:val="008D2ECE"/>
    <w:rsid w:val="008D5B8E"/>
    <w:rsid w:val="008E23BE"/>
    <w:rsid w:val="008E2DAF"/>
    <w:rsid w:val="008E6A0D"/>
    <w:rsid w:val="008F3338"/>
    <w:rsid w:val="008F698E"/>
    <w:rsid w:val="008F6D14"/>
    <w:rsid w:val="009017E8"/>
    <w:rsid w:val="009035DE"/>
    <w:rsid w:val="00903DB5"/>
    <w:rsid w:val="009079AB"/>
    <w:rsid w:val="0091032E"/>
    <w:rsid w:val="00911141"/>
    <w:rsid w:val="0091159A"/>
    <w:rsid w:val="00913EF1"/>
    <w:rsid w:val="00917372"/>
    <w:rsid w:val="009201C7"/>
    <w:rsid w:val="00921137"/>
    <w:rsid w:val="00925952"/>
    <w:rsid w:val="009331E9"/>
    <w:rsid w:val="00934B5B"/>
    <w:rsid w:val="00937658"/>
    <w:rsid w:val="009378A5"/>
    <w:rsid w:val="009401C1"/>
    <w:rsid w:val="00941900"/>
    <w:rsid w:val="00941A72"/>
    <w:rsid w:val="00942DA9"/>
    <w:rsid w:val="00954CA8"/>
    <w:rsid w:val="00954DBB"/>
    <w:rsid w:val="009559A6"/>
    <w:rsid w:val="00965324"/>
    <w:rsid w:val="0097057A"/>
    <w:rsid w:val="00970D3A"/>
    <w:rsid w:val="00980333"/>
    <w:rsid w:val="00980F79"/>
    <w:rsid w:val="009867B7"/>
    <w:rsid w:val="00992765"/>
    <w:rsid w:val="00993905"/>
    <w:rsid w:val="009A124C"/>
    <w:rsid w:val="009A37AE"/>
    <w:rsid w:val="009C1AFA"/>
    <w:rsid w:val="009C1B6B"/>
    <w:rsid w:val="009D0749"/>
    <w:rsid w:val="009D14F7"/>
    <w:rsid w:val="009D3766"/>
    <w:rsid w:val="009D5DC8"/>
    <w:rsid w:val="009E05B7"/>
    <w:rsid w:val="009E68BD"/>
    <w:rsid w:val="009E7FCB"/>
    <w:rsid w:val="009F3606"/>
    <w:rsid w:val="00A01790"/>
    <w:rsid w:val="00A04CFB"/>
    <w:rsid w:val="00A05EDC"/>
    <w:rsid w:val="00A12A54"/>
    <w:rsid w:val="00A12CBB"/>
    <w:rsid w:val="00A20238"/>
    <w:rsid w:val="00A30D95"/>
    <w:rsid w:val="00A344BA"/>
    <w:rsid w:val="00A37A23"/>
    <w:rsid w:val="00A504DB"/>
    <w:rsid w:val="00A52C62"/>
    <w:rsid w:val="00A53D7A"/>
    <w:rsid w:val="00A5507A"/>
    <w:rsid w:val="00A57B18"/>
    <w:rsid w:val="00A57FC3"/>
    <w:rsid w:val="00A60F55"/>
    <w:rsid w:val="00A64E06"/>
    <w:rsid w:val="00A72793"/>
    <w:rsid w:val="00A94FE5"/>
    <w:rsid w:val="00A95A10"/>
    <w:rsid w:val="00AA0F76"/>
    <w:rsid w:val="00AA6146"/>
    <w:rsid w:val="00AB24AE"/>
    <w:rsid w:val="00AC0FAA"/>
    <w:rsid w:val="00AC24BC"/>
    <w:rsid w:val="00AC298A"/>
    <w:rsid w:val="00AC3ADC"/>
    <w:rsid w:val="00AD0ADD"/>
    <w:rsid w:val="00AD749F"/>
    <w:rsid w:val="00B050B7"/>
    <w:rsid w:val="00B05EDD"/>
    <w:rsid w:val="00B13451"/>
    <w:rsid w:val="00B1483E"/>
    <w:rsid w:val="00B16D0A"/>
    <w:rsid w:val="00B2024D"/>
    <w:rsid w:val="00B231F0"/>
    <w:rsid w:val="00B34529"/>
    <w:rsid w:val="00B416EC"/>
    <w:rsid w:val="00B42EF2"/>
    <w:rsid w:val="00B44F0E"/>
    <w:rsid w:val="00B45168"/>
    <w:rsid w:val="00B50D5D"/>
    <w:rsid w:val="00B52D04"/>
    <w:rsid w:val="00B53DBB"/>
    <w:rsid w:val="00B5633C"/>
    <w:rsid w:val="00B6519A"/>
    <w:rsid w:val="00B66EBC"/>
    <w:rsid w:val="00B76A05"/>
    <w:rsid w:val="00B770D7"/>
    <w:rsid w:val="00B85F29"/>
    <w:rsid w:val="00B8618C"/>
    <w:rsid w:val="00B92611"/>
    <w:rsid w:val="00B93039"/>
    <w:rsid w:val="00BB6A34"/>
    <w:rsid w:val="00BC0BD8"/>
    <w:rsid w:val="00BC2627"/>
    <w:rsid w:val="00BC45C0"/>
    <w:rsid w:val="00BC6E02"/>
    <w:rsid w:val="00BE5530"/>
    <w:rsid w:val="00BE56D7"/>
    <w:rsid w:val="00BF6B43"/>
    <w:rsid w:val="00BF6C63"/>
    <w:rsid w:val="00C00E94"/>
    <w:rsid w:val="00C02943"/>
    <w:rsid w:val="00C0433C"/>
    <w:rsid w:val="00C044D4"/>
    <w:rsid w:val="00C159D1"/>
    <w:rsid w:val="00C200A3"/>
    <w:rsid w:val="00C2577C"/>
    <w:rsid w:val="00C26AA9"/>
    <w:rsid w:val="00C2799E"/>
    <w:rsid w:val="00C31666"/>
    <w:rsid w:val="00C32371"/>
    <w:rsid w:val="00C33343"/>
    <w:rsid w:val="00C354E1"/>
    <w:rsid w:val="00C439CF"/>
    <w:rsid w:val="00C476FD"/>
    <w:rsid w:val="00C5193E"/>
    <w:rsid w:val="00C5323D"/>
    <w:rsid w:val="00C73FE0"/>
    <w:rsid w:val="00C7769E"/>
    <w:rsid w:val="00C82814"/>
    <w:rsid w:val="00C866E9"/>
    <w:rsid w:val="00C868C2"/>
    <w:rsid w:val="00C86FA2"/>
    <w:rsid w:val="00C921DE"/>
    <w:rsid w:val="00C9441D"/>
    <w:rsid w:val="00CA2F30"/>
    <w:rsid w:val="00CB04D0"/>
    <w:rsid w:val="00CB1A7E"/>
    <w:rsid w:val="00CB2FD0"/>
    <w:rsid w:val="00CB58CD"/>
    <w:rsid w:val="00CC1F11"/>
    <w:rsid w:val="00CC2172"/>
    <w:rsid w:val="00CC71D1"/>
    <w:rsid w:val="00CC769B"/>
    <w:rsid w:val="00CC7F6D"/>
    <w:rsid w:val="00CD176F"/>
    <w:rsid w:val="00CD3FA4"/>
    <w:rsid w:val="00CE1241"/>
    <w:rsid w:val="00CE2293"/>
    <w:rsid w:val="00CF1002"/>
    <w:rsid w:val="00CF6819"/>
    <w:rsid w:val="00D0031C"/>
    <w:rsid w:val="00D03840"/>
    <w:rsid w:val="00D1452E"/>
    <w:rsid w:val="00D15FDC"/>
    <w:rsid w:val="00D177F9"/>
    <w:rsid w:val="00D220BF"/>
    <w:rsid w:val="00D225D1"/>
    <w:rsid w:val="00D25DAF"/>
    <w:rsid w:val="00D2759A"/>
    <w:rsid w:val="00D27627"/>
    <w:rsid w:val="00D32360"/>
    <w:rsid w:val="00D33DDF"/>
    <w:rsid w:val="00D33E49"/>
    <w:rsid w:val="00D4758D"/>
    <w:rsid w:val="00D5109A"/>
    <w:rsid w:val="00D5225B"/>
    <w:rsid w:val="00D57A27"/>
    <w:rsid w:val="00D63476"/>
    <w:rsid w:val="00D655ED"/>
    <w:rsid w:val="00D7131D"/>
    <w:rsid w:val="00D7240C"/>
    <w:rsid w:val="00D737E9"/>
    <w:rsid w:val="00D76D92"/>
    <w:rsid w:val="00D808BB"/>
    <w:rsid w:val="00D84CB1"/>
    <w:rsid w:val="00D94EAB"/>
    <w:rsid w:val="00DA7920"/>
    <w:rsid w:val="00DB4751"/>
    <w:rsid w:val="00DC651D"/>
    <w:rsid w:val="00DC6B69"/>
    <w:rsid w:val="00DE549A"/>
    <w:rsid w:val="00DE5DC0"/>
    <w:rsid w:val="00DF06AD"/>
    <w:rsid w:val="00DF420C"/>
    <w:rsid w:val="00DF6420"/>
    <w:rsid w:val="00E00E09"/>
    <w:rsid w:val="00E03CC7"/>
    <w:rsid w:val="00E30411"/>
    <w:rsid w:val="00E318ED"/>
    <w:rsid w:val="00E327EF"/>
    <w:rsid w:val="00E347E8"/>
    <w:rsid w:val="00E36599"/>
    <w:rsid w:val="00E36970"/>
    <w:rsid w:val="00E420FA"/>
    <w:rsid w:val="00E45A62"/>
    <w:rsid w:val="00E47A55"/>
    <w:rsid w:val="00E53FE9"/>
    <w:rsid w:val="00E66256"/>
    <w:rsid w:val="00E7225C"/>
    <w:rsid w:val="00E73446"/>
    <w:rsid w:val="00E75EAA"/>
    <w:rsid w:val="00E76878"/>
    <w:rsid w:val="00E779CB"/>
    <w:rsid w:val="00E81521"/>
    <w:rsid w:val="00E82BFC"/>
    <w:rsid w:val="00EA67C7"/>
    <w:rsid w:val="00EB0A26"/>
    <w:rsid w:val="00EB59F2"/>
    <w:rsid w:val="00EC1542"/>
    <w:rsid w:val="00EC3DC7"/>
    <w:rsid w:val="00EC6036"/>
    <w:rsid w:val="00ED3083"/>
    <w:rsid w:val="00ED5ADC"/>
    <w:rsid w:val="00EE11CF"/>
    <w:rsid w:val="00EE1753"/>
    <w:rsid w:val="00EE1CEC"/>
    <w:rsid w:val="00EE225D"/>
    <w:rsid w:val="00EE4887"/>
    <w:rsid w:val="00EE5E81"/>
    <w:rsid w:val="00EF0884"/>
    <w:rsid w:val="00EF0AED"/>
    <w:rsid w:val="00EF434A"/>
    <w:rsid w:val="00EF72E3"/>
    <w:rsid w:val="00F002D8"/>
    <w:rsid w:val="00F02322"/>
    <w:rsid w:val="00F03212"/>
    <w:rsid w:val="00F103DE"/>
    <w:rsid w:val="00F11360"/>
    <w:rsid w:val="00F15DB8"/>
    <w:rsid w:val="00F16EF1"/>
    <w:rsid w:val="00F17886"/>
    <w:rsid w:val="00F21605"/>
    <w:rsid w:val="00F27ADA"/>
    <w:rsid w:val="00F335B2"/>
    <w:rsid w:val="00F34EDC"/>
    <w:rsid w:val="00F405AB"/>
    <w:rsid w:val="00F4080F"/>
    <w:rsid w:val="00F426F9"/>
    <w:rsid w:val="00F431CB"/>
    <w:rsid w:val="00F432CF"/>
    <w:rsid w:val="00F4434C"/>
    <w:rsid w:val="00F45DFA"/>
    <w:rsid w:val="00F50820"/>
    <w:rsid w:val="00F549F8"/>
    <w:rsid w:val="00F561CB"/>
    <w:rsid w:val="00F56884"/>
    <w:rsid w:val="00F57099"/>
    <w:rsid w:val="00F6198C"/>
    <w:rsid w:val="00F63EBD"/>
    <w:rsid w:val="00F65ED5"/>
    <w:rsid w:val="00F75DC6"/>
    <w:rsid w:val="00F77C78"/>
    <w:rsid w:val="00F856B9"/>
    <w:rsid w:val="00F90542"/>
    <w:rsid w:val="00F92FDB"/>
    <w:rsid w:val="00F94CA6"/>
    <w:rsid w:val="00F9576F"/>
    <w:rsid w:val="00F9595D"/>
    <w:rsid w:val="00F96B78"/>
    <w:rsid w:val="00FA090F"/>
    <w:rsid w:val="00FA3506"/>
    <w:rsid w:val="00FA539A"/>
    <w:rsid w:val="00FA71DD"/>
    <w:rsid w:val="00FB2344"/>
    <w:rsid w:val="00FB336C"/>
    <w:rsid w:val="00FC1E92"/>
    <w:rsid w:val="00FC623C"/>
    <w:rsid w:val="00FD776C"/>
    <w:rsid w:val="00FD78F0"/>
    <w:rsid w:val="00FE0213"/>
    <w:rsid w:val="00FE79F1"/>
    <w:rsid w:val="00FF0D95"/>
    <w:rsid w:val="00FF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81A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686ADA"/>
    <w:pPr>
      <w:keepNext/>
      <w:spacing w:before="240" w:after="60" w:line="240" w:lineRule="auto"/>
      <w:outlineLvl w:val="0"/>
    </w:pPr>
    <w:rPr>
      <w:rFonts w:ascii="Arial" w:eastAsia="PMingLiU" w:hAnsi="Arial" w:cs="Arial"/>
      <w:b/>
      <w:bCs/>
      <w:kern w:val="32"/>
      <w:sz w:val="32"/>
      <w:szCs w:val="3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9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b-NO"/>
    </w:rPr>
  </w:style>
  <w:style w:type="table" w:styleId="TableGrid">
    <w:name w:val="Table Grid"/>
    <w:basedOn w:val="TableNormal"/>
    <w:uiPriority w:val="59"/>
    <w:rsid w:val="00686A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86ADA"/>
    <w:rPr>
      <w:rFonts w:ascii="Arial" w:eastAsia="PMingLiU" w:hAnsi="Arial" w:cs="Arial"/>
      <w:b/>
      <w:bCs/>
      <w:kern w:val="32"/>
      <w:sz w:val="32"/>
      <w:szCs w:val="32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7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1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9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9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0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11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95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6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6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20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1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599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4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4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65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49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6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Hoel</dc:creator>
  <cp:lastModifiedBy>Michael Hoel</cp:lastModifiedBy>
  <cp:revision>4</cp:revision>
  <dcterms:created xsi:type="dcterms:W3CDTF">2011-09-28T15:09:00Z</dcterms:created>
  <dcterms:modified xsi:type="dcterms:W3CDTF">2011-09-28T15:16:00Z</dcterms:modified>
</cp:coreProperties>
</file>