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F8FA6" w14:textId="43D1950D" w:rsidR="00702570" w:rsidRPr="001744CD" w:rsidRDefault="001744CD">
      <w:pPr>
        <w:rPr>
          <w:b/>
          <w:bCs/>
        </w:rPr>
      </w:pPr>
      <w:r w:rsidRPr="001744CD">
        <w:rPr>
          <w:b/>
          <w:bCs/>
        </w:rPr>
        <w:t xml:space="preserve">EMNEEVALUERING </w:t>
      </w:r>
      <w:r w:rsidR="0094489B">
        <w:rPr>
          <w:b/>
          <w:bCs/>
        </w:rPr>
        <w:t>SPED3003</w:t>
      </w:r>
      <w:r w:rsidRPr="001744CD">
        <w:rPr>
          <w:b/>
          <w:bCs/>
        </w:rPr>
        <w:t xml:space="preserve"> </w:t>
      </w:r>
      <w:r w:rsidR="006D1FFE">
        <w:rPr>
          <w:b/>
          <w:bCs/>
        </w:rPr>
        <w:t>2019–</w:t>
      </w:r>
      <w:r w:rsidRPr="001744CD">
        <w:rPr>
          <w:b/>
          <w:bCs/>
        </w:rPr>
        <w:t>2020</w:t>
      </w:r>
    </w:p>
    <w:p w14:paraId="30A6BB4E" w14:textId="77777777" w:rsidR="001744CD" w:rsidRDefault="001744CD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65"/>
        <w:gridCol w:w="2485"/>
        <w:gridCol w:w="1272"/>
        <w:gridCol w:w="2032"/>
        <w:gridCol w:w="2576"/>
        <w:gridCol w:w="2125"/>
        <w:gridCol w:w="1641"/>
      </w:tblGrid>
      <w:tr w:rsidR="007710E2" w14:paraId="40ADF260" w14:textId="77777777" w:rsidTr="0094489B">
        <w:tc>
          <w:tcPr>
            <w:tcW w:w="1869" w:type="dxa"/>
          </w:tcPr>
          <w:p w14:paraId="076C7DAD" w14:textId="77777777" w:rsidR="00603E60" w:rsidRPr="001744CD" w:rsidRDefault="008C714A">
            <w:pPr>
              <w:rPr>
                <w:b/>
                <w:bCs/>
              </w:rPr>
            </w:pPr>
            <w:bookmarkStart w:id="0" w:name="_Hlk61268644"/>
            <w:r>
              <w:rPr>
                <w:b/>
                <w:bCs/>
              </w:rPr>
              <w:t>Emne</w:t>
            </w:r>
          </w:p>
        </w:tc>
        <w:tc>
          <w:tcPr>
            <w:tcW w:w="2485" w:type="dxa"/>
          </w:tcPr>
          <w:p w14:paraId="681DFD42" w14:textId="77777777" w:rsidR="00603E60" w:rsidRPr="001744CD" w:rsidRDefault="008C714A">
            <w:pPr>
              <w:rPr>
                <w:b/>
                <w:bCs/>
              </w:rPr>
            </w:pPr>
            <w:r>
              <w:rPr>
                <w:b/>
                <w:bCs/>
              </w:rPr>
              <w:t>Innhold</w:t>
            </w:r>
          </w:p>
        </w:tc>
        <w:tc>
          <w:tcPr>
            <w:tcW w:w="1272" w:type="dxa"/>
          </w:tcPr>
          <w:p w14:paraId="6189BBA5" w14:textId="77777777" w:rsidR="00603E60" w:rsidRPr="001744CD" w:rsidRDefault="008C714A">
            <w:pPr>
              <w:rPr>
                <w:b/>
                <w:bCs/>
              </w:rPr>
            </w:pPr>
            <w:r>
              <w:rPr>
                <w:b/>
                <w:bCs/>
              </w:rPr>
              <w:t>Evaluering</w:t>
            </w:r>
          </w:p>
        </w:tc>
        <w:tc>
          <w:tcPr>
            <w:tcW w:w="2039" w:type="dxa"/>
          </w:tcPr>
          <w:p w14:paraId="7BF08DA4" w14:textId="77777777" w:rsidR="00603E60" w:rsidRPr="001744CD" w:rsidRDefault="008C714A">
            <w:pPr>
              <w:rPr>
                <w:b/>
                <w:bCs/>
              </w:rPr>
            </w:pPr>
            <w:r>
              <w:rPr>
                <w:b/>
                <w:bCs/>
              </w:rPr>
              <w:t>Hva som fungerer</w:t>
            </w:r>
          </w:p>
        </w:tc>
        <w:tc>
          <w:tcPr>
            <w:tcW w:w="2585" w:type="dxa"/>
          </w:tcPr>
          <w:p w14:paraId="5676D193" w14:textId="77777777" w:rsidR="00603E60" w:rsidRPr="001744CD" w:rsidRDefault="008C714A" w:rsidP="008C714A">
            <w:pPr>
              <w:rPr>
                <w:b/>
                <w:bCs/>
              </w:rPr>
            </w:pPr>
            <w:r>
              <w:rPr>
                <w:b/>
                <w:bCs/>
              </w:rPr>
              <w:t>Hva som ikke fungerer</w:t>
            </w:r>
          </w:p>
        </w:tc>
        <w:tc>
          <w:tcPr>
            <w:tcW w:w="2135" w:type="dxa"/>
          </w:tcPr>
          <w:p w14:paraId="2752DE21" w14:textId="77777777" w:rsidR="00603E60" w:rsidRPr="001744CD" w:rsidRDefault="008C714A">
            <w:pPr>
              <w:rPr>
                <w:b/>
                <w:bCs/>
              </w:rPr>
            </w:pPr>
            <w:r>
              <w:rPr>
                <w:b/>
                <w:bCs/>
              </w:rPr>
              <w:t>Oppfølging</w:t>
            </w:r>
          </w:p>
        </w:tc>
        <w:tc>
          <w:tcPr>
            <w:tcW w:w="1641" w:type="dxa"/>
          </w:tcPr>
          <w:p w14:paraId="312056C8" w14:textId="77777777" w:rsidR="00603E60" w:rsidRPr="001744CD" w:rsidRDefault="00603E60">
            <w:pPr>
              <w:rPr>
                <w:b/>
                <w:bCs/>
              </w:rPr>
            </w:pPr>
            <w:r>
              <w:rPr>
                <w:b/>
                <w:bCs/>
              </w:rPr>
              <w:t>Covid</w:t>
            </w:r>
            <w:r w:rsidR="008C714A">
              <w:rPr>
                <w:b/>
                <w:bCs/>
              </w:rPr>
              <w:t>-19</w:t>
            </w:r>
          </w:p>
        </w:tc>
      </w:tr>
      <w:bookmarkEnd w:id="0"/>
      <w:tr w:rsidR="007710E2" w:rsidRPr="002C0B29" w14:paraId="1AECD6E2" w14:textId="77777777" w:rsidTr="0094489B">
        <w:tc>
          <w:tcPr>
            <w:tcW w:w="1869" w:type="dxa"/>
          </w:tcPr>
          <w:p w14:paraId="41EB8980" w14:textId="77777777" w:rsidR="006409B2" w:rsidRPr="008C714A" w:rsidRDefault="006409B2" w:rsidP="006409B2">
            <w:pPr>
              <w:rPr>
                <w:rFonts w:cstheme="minorHAnsi"/>
                <w:b/>
                <w:bCs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b/>
                <w:bCs/>
                <w:sz w:val="20"/>
                <w:szCs w:val="20"/>
                <w:lang w:val="nb-NO"/>
              </w:rPr>
              <w:t>SPED3003 (årsenhet)</w:t>
            </w:r>
          </w:p>
          <w:p w14:paraId="0406D164" w14:textId="77777777" w:rsidR="006409B2" w:rsidRPr="008C714A" w:rsidRDefault="006409B2" w:rsidP="006409B2">
            <w:pPr>
              <w:rPr>
                <w:rFonts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>2019–20</w:t>
            </w:r>
          </w:p>
          <w:p w14:paraId="149BA44D" w14:textId="77777777" w:rsidR="006409B2" w:rsidRPr="008C714A" w:rsidRDefault="006409B2" w:rsidP="006409B2">
            <w:pPr>
              <w:pStyle w:val="Overskrift1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  <w:szCs w:val="20"/>
                <w:lang w:val="nb-NO"/>
              </w:rPr>
              <w:t>Lærevansker og særskilte behov i et individ- og systemperspektiv</w:t>
            </w:r>
          </w:p>
          <w:p w14:paraId="31FACF94" w14:textId="77777777" w:rsidR="00603E60" w:rsidRPr="008C714A" w:rsidRDefault="006409B2" w:rsidP="006409B2">
            <w:pPr>
              <w:rPr>
                <w:rFonts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 xml:space="preserve">(G. Bjørnebekk &amp; </w:t>
            </w:r>
            <w:r w:rsidR="006D1FFE" w:rsidRPr="008C714A">
              <w:rPr>
                <w:rFonts w:cstheme="minorHAnsi"/>
                <w:sz w:val="20"/>
                <w:szCs w:val="20"/>
                <w:lang w:val="nb-NO"/>
              </w:rPr>
              <w:t xml:space="preserve">S. </w:t>
            </w:r>
            <w:proofErr w:type="spellStart"/>
            <w:r w:rsidR="006D1FFE" w:rsidRPr="008C714A">
              <w:rPr>
                <w:rFonts w:cstheme="minorHAnsi"/>
                <w:sz w:val="20"/>
                <w:szCs w:val="20"/>
                <w:lang w:val="nb-NO"/>
              </w:rPr>
              <w:t>Llort</w:t>
            </w:r>
            <w:proofErr w:type="spellEnd"/>
            <w:r w:rsidR="006D1FFE" w:rsidRPr="008C714A">
              <w:rPr>
                <w:rFonts w:cstheme="minorHAnsi"/>
                <w:sz w:val="20"/>
                <w:szCs w:val="20"/>
                <w:lang w:val="nb-NO"/>
              </w:rPr>
              <w:t>/E. McGuire</w:t>
            </w:r>
            <w:r w:rsidRPr="008C714A">
              <w:rPr>
                <w:rFonts w:cstheme="minorHAnsi"/>
                <w:sz w:val="20"/>
                <w:szCs w:val="20"/>
                <w:lang w:val="nb-NO"/>
              </w:rPr>
              <w:t>)</w:t>
            </w:r>
          </w:p>
          <w:p w14:paraId="7DFA1DAE" w14:textId="77777777" w:rsidR="008C77EB" w:rsidRPr="001744CD" w:rsidRDefault="008C77EB" w:rsidP="006409B2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- 1. gang</w:t>
            </w:r>
          </w:p>
        </w:tc>
        <w:tc>
          <w:tcPr>
            <w:tcW w:w="2485" w:type="dxa"/>
          </w:tcPr>
          <w:p w14:paraId="7F518FE6" w14:textId="77777777" w:rsidR="006409B2" w:rsidRPr="008C714A" w:rsidRDefault="006409B2" w:rsidP="006409B2">
            <w:pPr>
              <w:shd w:val="clear" w:color="auto" w:fill="FFFFFF"/>
              <w:spacing w:after="75"/>
              <w:textAlignment w:val="baseline"/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Modul 1: Spesifikke lærevansker knyttet til språk og kognisjon</w:t>
            </w:r>
          </w:p>
          <w:p w14:paraId="770A55C6" w14:textId="77777777" w:rsidR="006409B2" w:rsidRPr="008C714A" w:rsidRDefault="006409B2" w:rsidP="006409B2">
            <w:pPr>
              <w:shd w:val="clear" w:color="auto" w:fill="FFFFFF"/>
              <w:spacing w:after="75"/>
              <w:textAlignment w:val="baseline"/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Modul 2: Nevroutviklingsforstyrrelser</w:t>
            </w:r>
          </w:p>
          <w:p w14:paraId="62898A6F" w14:textId="77777777" w:rsidR="006409B2" w:rsidRPr="008C714A" w:rsidRDefault="006409B2" w:rsidP="006409B2">
            <w:pPr>
              <w:shd w:val="clear" w:color="auto" w:fill="FFFFFF"/>
              <w:spacing w:after="75"/>
              <w:textAlignment w:val="baseline"/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Modul 3: Psykososiale vansker</w:t>
            </w:r>
          </w:p>
          <w:p w14:paraId="5190A7C1" w14:textId="77777777" w:rsidR="00603E60" w:rsidRPr="008C714A" w:rsidRDefault="006409B2" w:rsidP="006409B2">
            <w:pPr>
              <w:rPr>
                <w:rFonts w:cstheme="minorHAnsi"/>
                <w:lang w:val="nb-NO"/>
              </w:rPr>
            </w:pPr>
            <w:r w:rsidRPr="008C714A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>Modul 4: Kartlegging, tiltak og vurdering</w:t>
            </w:r>
          </w:p>
        </w:tc>
        <w:tc>
          <w:tcPr>
            <w:tcW w:w="1272" w:type="dxa"/>
          </w:tcPr>
          <w:p w14:paraId="35807260" w14:textId="77777777" w:rsidR="006E63BE" w:rsidRPr="008C714A" w:rsidRDefault="006E63BE" w:rsidP="006E63BE">
            <w:pPr>
              <w:rPr>
                <w:rFonts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>Nettskjema</w:t>
            </w:r>
          </w:p>
          <w:p w14:paraId="1BB0AFDC" w14:textId="77777777" w:rsidR="002C0B29" w:rsidRPr="008C714A" w:rsidRDefault="002C0B29" w:rsidP="006E63BE">
            <w:pPr>
              <w:rPr>
                <w:rFonts w:cstheme="minorHAnsi"/>
                <w:sz w:val="20"/>
                <w:szCs w:val="20"/>
                <w:lang w:val="nb-NO"/>
              </w:rPr>
            </w:pPr>
          </w:p>
          <w:p w14:paraId="64573C5F" w14:textId="77777777" w:rsidR="002C0B29" w:rsidRPr="008C714A" w:rsidRDefault="002C0B29" w:rsidP="002C0B29">
            <w:pPr>
              <w:rPr>
                <w:rFonts w:cstheme="minorHAnsi"/>
                <w:b/>
                <w:bCs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b/>
                <w:bCs/>
                <w:sz w:val="20"/>
                <w:szCs w:val="20"/>
                <w:lang w:val="nb-NO"/>
              </w:rPr>
              <w:t>Høsten 2019</w:t>
            </w:r>
          </w:p>
          <w:p w14:paraId="01B40439" w14:textId="77777777" w:rsidR="002C0B29" w:rsidRPr="008C714A" w:rsidRDefault="002C0B29" w:rsidP="002C0B29">
            <w:pPr>
              <w:rPr>
                <w:rFonts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>(Modul 1 &amp; 2)</w:t>
            </w:r>
          </w:p>
          <w:p w14:paraId="7212ADE9" w14:textId="77777777" w:rsidR="002C0B29" w:rsidRPr="008C714A" w:rsidRDefault="002C0B29" w:rsidP="002C0B29">
            <w:pPr>
              <w:rPr>
                <w:rFonts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>(</w:t>
            </w:r>
            <w:r w:rsidRPr="008C714A">
              <w:rPr>
                <w:rFonts w:cstheme="minorHAnsi"/>
                <w:i/>
                <w:iCs/>
                <w:sz w:val="20"/>
                <w:szCs w:val="20"/>
                <w:lang w:val="nb-NO"/>
              </w:rPr>
              <w:t>n</w:t>
            </w:r>
            <w:r w:rsidRPr="008C714A">
              <w:rPr>
                <w:rFonts w:cstheme="minorHAnsi"/>
                <w:sz w:val="20"/>
                <w:szCs w:val="20"/>
                <w:lang w:val="nb-NO"/>
              </w:rPr>
              <w:t xml:space="preserve"> = 11)</w:t>
            </w:r>
          </w:p>
          <w:p w14:paraId="51A6AE1F" w14:textId="77777777" w:rsidR="002C0B29" w:rsidRPr="008C714A" w:rsidRDefault="002C0B29" w:rsidP="006E63BE">
            <w:pPr>
              <w:rPr>
                <w:rFonts w:cstheme="minorHAnsi"/>
                <w:sz w:val="20"/>
                <w:szCs w:val="20"/>
                <w:lang w:val="nb-NO"/>
              </w:rPr>
            </w:pPr>
          </w:p>
          <w:p w14:paraId="0272AA04" w14:textId="77777777" w:rsidR="006E63BE" w:rsidRPr="008C714A" w:rsidRDefault="006E63BE" w:rsidP="006E63BE">
            <w:pPr>
              <w:rPr>
                <w:rFonts w:cstheme="minorHAnsi"/>
                <w:b/>
                <w:bCs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b/>
                <w:bCs/>
                <w:sz w:val="20"/>
                <w:szCs w:val="20"/>
                <w:lang w:val="nb-NO"/>
              </w:rPr>
              <w:t>Våren 2020</w:t>
            </w:r>
          </w:p>
          <w:p w14:paraId="03F10B43" w14:textId="77777777" w:rsidR="006E63BE" w:rsidRDefault="006E63BE" w:rsidP="006E63BE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(Modul 3 &amp;</w:t>
            </w:r>
            <w:r w:rsidR="008C77E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4)</w:t>
            </w:r>
          </w:p>
          <w:p w14:paraId="5149B879" w14:textId="77777777" w:rsidR="00603E60" w:rsidRPr="001744CD" w:rsidRDefault="006E63BE" w:rsidP="006E63BE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Pr="007710E2">
              <w:rPr>
                <w:rFonts w:cstheme="minorHAnsi"/>
                <w:i/>
                <w:iCs/>
                <w:sz w:val="20"/>
                <w:szCs w:val="20"/>
                <w:lang w:val="en-US"/>
              </w:rPr>
              <w:t>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= 6)</w:t>
            </w:r>
          </w:p>
        </w:tc>
        <w:tc>
          <w:tcPr>
            <w:tcW w:w="2039" w:type="dxa"/>
          </w:tcPr>
          <w:p w14:paraId="1436CE18" w14:textId="77777777" w:rsidR="00D026B4" w:rsidRDefault="00D026B4" w:rsidP="00D026B4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Modul 1 &amp; 2</w:t>
            </w:r>
          </w:p>
          <w:p w14:paraId="158D389A" w14:textId="77777777" w:rsidR="00D026B4" w:rsidRDefault="00D026B4" w:rsidP="00D026B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35D91">
              <w:rPr>
                <w:rFonts w:cstheme="minorHAnsi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235D91">
              <w:rPr>
                <w:rFonts w:cstheme="minorHAnsi"/>
                <w:sz w:val="20"/>
                <w:szCs w:val="20"/>
                <w:lang w:val="en-US"/>
              </w:rPr>
              <w:t>Forelesningene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46077F">
              <w:rPr>
                <w:rFonts w:cstheme="minorHAnsi"/>
                <w:sz w:val="20"/>
                <w:szCs w:val="20"/>
                <w:lang w:val="en-US"/>
              </w:rPr>
              <w:t>mest</w:t>
            </w:r>
            <w:proofErr w:type="spellEnd"/>
            <w:r w:rsidR="0046077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3–5)</w:t>
            </w:r>
          </w:p>
          <w:p w14:paraId="65C1232A" w14:textId="77777777" w:rsidR="00603E60" w:rsidRPr="00124A09" w:rsidRDefault="00603E60" w:rsidP="00124A0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5" w:type="dxa"/>
          </w:tcPr>
          <w:p w14:paraId="3D6EFD71" w14:textId="77777777" w:rsidR="00D026B4" w:rsidRPr="008C714A" w:rsidRDefault="00D026B4" w:rsidP="00D026B4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nb-NO"/>
              </w:rPr>
              <w:t>Modul 1 &amp;2:</w:t>
            </w:r>
          </w:p>
          <w:p w14:paraId="65FDA334" w14:textId="77777777" w:rsidR="00D026B4" w:rsidRPr="008C714A" w:rsidRDefault="00D026B4" w:rsidP="00124A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- “Foreleserne ikke var klar over at vi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pa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̊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årsenhets-studiet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ogsa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̊ var tilstede” </w:t>
            </w:r>
          </w:p>
          <w:p w14:paraId="4E6AE2D9" w14:textId="77777777" w:rsidR="00D026B4" w:rsidRPr="008C714A" w:rsidRDefault="00D026B4" w:rsidP="00124A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- “Utrolig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dårlig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 at det ikke er lagt opp et alternativt opplegg for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årsenhet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 mens bachelorstudentene er i praksis” </w:t>
            </w:r>
          </w:p>
          <w:p w14:paraId="758D7A51" w14:textId="77777777" w:rsidR="00124A09" w:rsidRPr="008C714A" w:rsidRDefault="00124A09" w:rsidP="00124A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 xml:space="preserve">- </w:t>
            </w: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Læringsutbyttet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pa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̊ emnet (27% </w:t>
            </w:r>
            <w:r w:rsidRPr="008C714A">
              <w:rPr>
                <w:rFonts w:asciiTheme="minorHAnsi" w:hAnsiTheme="minorHAnsi" w:cstheme="minorHAnsi"/>
                <w:sz w:val="20"/>
                <w:szCs w:val="20"/>
                <w:lang w:val="nb-NO"/>
              </w:rPr>
              <w:t>har markert for «4» eller «5»)</w:t>
            </w:r>
          </w:p>
          <w:p w14:paraId="4F9A6D4F" w14:textId="77777777" w:rsidR="00124A09" w:rsidRPr="008C714A" w:rsidRDefault="00124A09" w:rsidP="00124A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- eksamen (Modul 2)</w:t>
            </w:r>
          </w:p>
          <w:p w14:paraId="72606183" w14:textId="77777777" w:rsidR="002C0B29" w:rsidRPr="008C714A" w:rsidRDefault="002C0B29" w:rsidP="00440D34">
            <w:pPr>
              <w:pStyle w:val="NormalWeb"/>
              <w:shd w:val="clear" w:color="auto" w:fill="FFFFFF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nb-NO"/>
              </w:rPr>
              <w:t>Modul 4:</w:t>
            </w:r>
          </w:p>
          <w:p w14:paraId="7689DB6B" w14:textId="77777777" w:rsidR="00603E60" w:rsidRPr="008C714A" w:rsidRDefault="00440D34" w:rsidP="00124A09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- “Modul 4 hadde altfor lite innhold” </w:t>
            </w:r>
          </w:p>
        </w:tc>
        <w:tc>
          <w:tcPr>
            <w:tcW w:w="2135" w:type="dxa"/>
          </w:tcPr>
          <w:p w14:paraId="21B38964" w14:textId="77777777" w:rsidR="00603E60" w:rsidRPr="008C714A" w:rsidRDefault="006E63BE">
            <w:pPr>
              <w:rPr>
                <w:rFonts w:cstheme="minorHAnsi"/>
                <w:sz w:val="20"/>
                <w:szCs w:val="20"/>
                <w:lang w:val="nb-NO"/>
              </w:rPr>
            </w:pPr>
            <w:r w:rsidRPr="008C714A">
              <w:rPr>
                <w:rFonts w:cstheme="minorHAnsi"/>
                <w:sz w:val="20"/>
                <w:szCs w:val="20"/>
                <w:lang w:val="nb-NO"/>
              </w:rPr>
              <w:t>- Informasjon</w:t>
            </w:r>
            <w:r w:rsidR="00D026B4" w:rsidRPr="008C714A">
              <w:rPr>
                <w:rFonts w:cstheme="minorHAnsi"/>
                <w:sz w:val="20"/>
                <w:szCs w:val="20"/>
                <w:lang w:val="nb-NO"/>
              </w:rPr>
              <w:t xml:space="preserve"> (emnesiden)</w:t>
            </w:r>
          </w:p>
          <w:p w14:paraId="7FAA7BFE" w14:textId="77777777" w:rsidR="00440D34" w:rsidRPr="008C714A" w:rsidRDefault="00440D34" w:rsidP="00440D3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- “Trenger TID for å lære” </w:t>
            </w:r>
          </w:p>
          <w:p w14:paraId="4A63C818" w14:textId="77777777" w:rsidR="00D026B4" w:rsidRPr="008C714A" w:rsidRDefault="00D026B4" w:rsidP="00124A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- “Dette er 2.5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mnd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 uten opplegg for et studie, noe som er særs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dårlig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 og som absolutt IKKE kommer frem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pa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̊ emnesiden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når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 man skal søke seg til studiet.”</w:t>
            </w:r>
          </w:p>
          <w:p w14:paraId="71000E44" w14:textId="77777777" w:rsidR="00440D34" w:rsidRPr="008C714A" w:rsidRDefault="00440D34" w:rsidP="00D026B4">
            <w:pPr>
              <w:pStyle w:val="NormalWeb"/>
              <w:shd w:val="clear" w:color="auto" w:fill="FFFFFF"/>
              <w:rPr>
                <w:rFonts w:cstheme="minorHAnsi"/>
                <w:lang w:val="nb-NO"/>
              </w:rPr>
            </w:pPr>
          </w:p>
        </w:tc>
        <w:tc>
          <w:tcPr>
            <w:tcW w:w="1641" w:type="dxa"/>
          </w:tcPr>
          <w:p w14:paraId="2A3046D5" w14:textId="77777777" w:rsidR="00440D34" w:rsidRPr="008C714A" w:rsidRDefault="00440D34" w:rsidP="00440D34">
            <w:pPr>
              <w:pStyle w:val="NormalWeb"/>
              <w:shd w:val="clear" w:color="auto" w:fill="FFFFFF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</w:pPr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- “Det har vært utfordrende å skrive hjemmeeksamen med tanke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pa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̊ </w:t>
            </w:r>
            <w:proofErr w:type="spellStart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>coronakrisen</w:t>
            </w:r>
            <w:proofErr w:type="spellEnd"/>
            <w:r w:rsidRPr="008C714A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nb-NO"/>
              </w:rPr>
              <w:t xml:space="preserve">” </w:t>
            </w:r>
          </w:p>
          <w:p w14:paraId="191A243C" w14:textId="77777777" w:rsidR="00603E60" w:rsidRPr="008C714A" w:rsidRDefault="00603E60">
            <w:pPr>
              <w:rPr>
                <w:rFonts w:cstheme="minorHAnsi"/>
                <w:lang w:val="nb-NO"/>
              </w:rPr>
            </w:pPr>
          </w:p>
        </w:tc>
      </w:tr>
    </w:tbl>
    <w:p w14:paraId="0AFC61B7" w14:textId="77777777" w:rsidR="001744CD" w:rsidRPr="008C714A" w:rsidRDefault="001744CD">
      <w:pPr>
        <w:rPr>
          <w:lang w:val="nb-NO"/>
        </w:rPr>
      </w:pPr>
    </w:p>
    <w:sectPr w:rsidR="001744CD" w:rsidRPr="008C714A" w:rsidSect="001744CD">
      <w:pgSz w:w="16840" w:h="11900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C4FF2"/>
    <w:multiLevelType w:val="multilevel"/>
    <w:tmpl w:val="8B64F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41715"/>
    <w:multiLevelType w:val="multilevel"/>
    <w:tmpl w:val="86D0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A3881"/>
    <w:multiLevelType w:val="hybridMultilevel"/>
    <w:tmpl w:val="B96AB82E"/>
    <w:lvl w:ilvl="0" w:tplc="A6FEEB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603AD"/>
    <w:multiLevelType w:val="multilevel"/>
    <w:tmpl w:val="63263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4656F"/>
    <w:multiLevelType w:val="multilevel"/>
    <w:tmpl w:val="4AEE08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2043C"/>
    <w:multiLevelType w:val="hybridMultilevel"/>
    <w:tmpl w:val="7CA08578"/>
    <w:lvl w:ilvl="0" w:tplc="5FA0E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2514A"/>
    <w:multiLevelType w:val="hybridMultilevel"/>
    <w:tmpl w:val="BD9CA94A"/>
    <w:lvl w:ilvl="0" w:tplc="BC7679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B0406"/>
    <w:multiLevelType w:val="hybridMultilevel"/>
    <w:tmpl w:val="29AC06B2"/>
    <w:lvl w:ilvl="0" w:tplc="83EC7E0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10CA8"/>
    <w:multiLevelType w:val="multilevel"/>
    <w:tmpl w:val="65B09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99060D"/>
    <w:multiLevelType w:val="hybridMultilevel"/>
    <w:tmpl w:val="36A491C2"/>
    <w:lvl w:ilvl="0" w:tplc="002AB6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D1A41"/>
    <w:multiLevelType w:val="hybridMultilevel"/>
    <w:tmpl w:val="DA24577E"/>
    <w:lvl w:ilvl="0" w:tplc="0E2E5C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B416A"/>
    <w:multiLevelType w:val="hybridMultilevel"/>
    <w:tmpl w:val="E4BEDE10"/>
    <w:lvl w:ilvl="0" w:tplc="77542B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"/>
  </w:num>
  <w:num w:numId="4">
    <w:abstractNumId w:val="11"/>
  </w:num>
  <w:num w:numId="5">
    <w:abstractNumId w:val="4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4CD"/>
    <w:rsid w:val="00016F42"/>
    <w:rsid w:val="00087F94"/>
    <w:rsid w:val="000B7E34"/>
    <w:rsid w:val="000E283F"/>
    <w:rsid w:val="00102AF9"/>
    <w:rsid w:val="00124A09"/>
    <w:rsid w:val="00171202"/>
    <w:rsid w:val="001744CD"/>
    <w:rsid w:val="001B6ABA"/>
    <w:rsid w:val="00235D91"/>
    <w:rsid w:val="002509B1"/>
    <w:rsid w:val="002C0B29"/>
    <w:rsid w:val="00330252"/>
    <w:rsid w:val="00355F55"/>
    <w:rsid w:val="0037259D"/>
    <w:rsid w:val="003D5C58"/>
    <w:rsid w:val="003E7240"/>
    <w:rsid w:val="00416AF3"/>
    <w:rsid w:val="00440D34"/>
    <w:rsid w:val="0046077F"/>
    <w:rsid w:val="00473F32"/>
    <w:rsid w:val="004A08C3"/>
    <w:rsid w:val="004C7D2D"/>
    <w:rsid w:val="00603E60"/>
    <w:rsid w:val="00611837"/>
    <w:rsid w:val="006409B2"/>
    <w:rsid w:val="006A563B"/>
    <w:rsid w:val="006C33BA"/>
    <w:rsid w:val="006D1FFE"/>
    <w:rsid w:val="006D2E69"/>
    <w:rsid w:val="006E63BE"/>
    <w:rsid w:val="006F0144"/>
    <w:rsid w:val="00702570"/>
    <w:rsid w:val="007710E2"/>
    <w:rsid w:val="007B001B"/>
    <w:rsid w:val="007E6135"/>
    <w:rsid w:val="00800513"/>
    <w:rsid w:val="00841662"/>
    <w:rsid w:val="008C714A"/>
    <w:rsid w:val="008C77EB"/>
    <w:rsid w:val="0094489B"/>
    <w:rsid w:val="009E78DB"/>
    <w:rsid w:val="00A045FE"/>
    <w:rsid w:val="00A41FFE"/>
    <w:rsid w:val="00A44E60"/>
    <w:rsid w:val="00B77592"/>
    <w:rsid w:val="00BB0E9D"/>
    <w:rsid w:val="00C57056"/>
    <w:rsid w:val="00CF202D"/>
    <w:rsid w:val="00D026B4"/>
    <w:rsid w:val="00D37F63"/>
    <w:rsid w:val="00D73D39"/>
    <w:rsid w:val="00DA3B6B"/>
    <w:rsid w:val="00E3092B"/>
    <w:rsid w:val="00E6668F"/>
    <w:rsid w:val="00E821C7"/>
    <w:rsid w:val="00EC17D5"/>
    <w:rsid w:val="00EF3E0C"/>
    <w:rsid w:val="00F2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8570"/>
  <w15:chartTrackingRefBased/>
  <w15:docId w15:val="{A12AC513-C3C7-9C4A-B698-0CB101F3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7710E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i-F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74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744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i-FI"/>
    </w:rPr>
  </w:style>
  <w:style w:type="paragraph" w:styleId="Listeavsnitt">
    <w:name w:val="List Paragraph"/>
    <w:basedOn w:val="Normal"/>
    <w:uiPriority w:val="34"/>
    <w:qFormat/>
    <w:rsid w:val="001744CD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7710E2"/>
    <w:rPr>
      <w:rFonts w:ascii="Times New Roman" w:eastAsia="Times New Roman" w:hAnsi="Times New Roman" w:cs="Times New Roman"/>
      <w:b/>
      <w:bCs/>
      <w:kern w:val="36"/>
      <w:sz w:val="48"/>
      <w:szCs w:val="4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34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7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1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2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2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1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5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3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8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1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7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54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7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9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1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4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0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1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3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3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6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0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0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1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4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3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4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2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1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2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6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79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6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1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7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3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6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4E5F8EE5F52F47B3F51E91AF586E91" ma:contentTypeVersion="8" ma:contentTypeDescription="Opprett et nytt dokument." ma:contentTypeScope="" ma:versionID="9e8e6cc3bf27a35ee01f2f243c67a83e">
  <xsd:schema xmlns:xsd="http://www.w3.org/2001/XMLSchema" xmlns:xs="http://www.w3.org/2001/XMLSchema" xmlns:p="http://schemas.microsoft.com/office/2006/metadata/properties" xmlns:ns3="2021c38d-94c4-4ba7-af9f-47c1422bc0f5" targetNamespace="http://schemas.microsoft.com/office/2006/metadata/properties" ma:root="true" ma:fieldsID="cc26d94a13928cdcbcc4fb2b351e1742" ns3:_="">
    <xsd:import namespace="2021c38d-94c4-4ba7-af9f-47c1422bc0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c38d-94c4-4ba7-af9f-47c1422bc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0BBFF-A0E4-4215-9BF3-4B5333351B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B150E8-ADB5-4088-9F61-2C5EE7A0C0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387BF-0C39-44CF-8CD2-B40FB7934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c38d-94c4-4ba7-af9f-47c1422bc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Riikka-Maija Mononen</dc:creator>
  <cp:keywords/>
  <dc:description/>
  <cp:lastModifiedBy>Bruker</cp:lastModifiedBy>
  <cp:revision>2</cp:revision>
  <dcterms:created xsi:type="dcterms:W3CDTF">2021-01-11T13:44:00Z</dcterms:created>
  <dcterms:modified xsi:type="dcterms:W3CDTF">2021-01-11T13:44:00Z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0x0101007C4E5F8EE5F52F47B3F51E91AF586E91</vt:lpwstr>
  </property>
</Properties>
</file>