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362C" w14:textId="77777777" w:rsidR="0093425C" w:rsidRPr="00640849" w:rsidRDefault="0093425C" w:rsidP="0093425C">
      <w:r w:rsidRPr="00434B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5228" wp14:editId="46342707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1623695" cy="346075"/>
                <wp:effectExtent l="0" t="0" r="0" b="0"/>
                <wp:wrapThrough wrapText="bothSides">
                  <wp:wrapPolygon edited="0">
                    <wp:start x="0" y="0"/>
                    <wp:lineTo x="0" y="20213"/>
                    <wp:lineTo x="21287" y="20213"/>
                    <wp:lineTo x="21287" y="0"/>
                    <wp:lineTo x="0" y="0"/>
                  </wp:wrapPolygon>
                </wp:wrapThrough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4607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A7908" w14:textId="77777777" w:rsidR="0093425C" w:rsidRPr="004145C6" w:rsidRDefault="0093425C" w:rsidP="0093425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145C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Det juridiske fakultet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522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4pt;margin-top:14.05pt;width:127.8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" fillcolor="#d1d3d4" stroked="f" strokeweight=".5pt">
                <v:textbox>
                  <w:txbxContent>
                    <w:p w14:paraId="150A7908" w14:textId="77777777" w:rsidR="0093425C" w:rsidRPr="004145C6" w:rsidRDefault="0093425C" w:rsidP="0093425C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4145C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Det juridiske fakultet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9EEEC7" w14:textId="77777777" w:rsidR="0093425C" w:rsidRDefault="0093425C" w:rsidP="0093425C"/>
    <w:p w14:paraId="7018394C" w14:textId="3C15AE51" w:rsidR="0093425C" w:rsidRPr="0093425C" w:rsidRDefault="0093425C" w:rsidP="0093425C">
      <w:pPr>
        <w:pStyle w:val="Title"/>
      </w:pPr>
      <w:r w:rsidRPr="0093425C">
        <w:t>Søknad om forhåndsgodkjenning av valgemner/frie emner fra utlandet</w:t>
      </w:r>
    </w:p>
    <w:p w14:paraId="7E802D8C" w14:textId="26CD246E" w:rsidR="0093425C" w:rsidRDefault="0093425C" w:rsidP="0093425C">
      <w:pPr>
        <w:rPr>
          <w:rFonts w:ascii="Arial" w:hAnsi="Arial" w:cs="Arial"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2698E938" wp14:editId="1DC16D6D">
                <wp:extent cx="6037580" cy="605790"/>
                <wp:effectExtent l="0" t="0" r="20320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F2B" w14:textId="77777777" w:rsidR="0093425C" w:rsidRPr="00FC5286" w:rsidRDefault="0093425C" w:rsidP="009342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Skjemaet fylles ut og leveres på infosenteret eller sendes til:</w:t>
                            </w:r>
                          </w:p>
                          <w:p w14:paraId="3D190AD4" w14:textId="77777777" w:rsidR="0093425C" w:rsidRPr="006F1010" w:rsidRDefault="0093425C" w:rsidP="0093425C"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 juridiske fakultet/utenlandskoordinatoren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C52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PB 6706 St. Olavs Plass, N-0130 Oslo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8E938" id="Text Box 2" o:spid="_x0000_s1027" type="#_x0000_t202" style="width:475.4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">
                <v:textbox>
                  <w:txbxContent>
                    <w:p w14:paraId="09B9EF2B" w14:textId="77777777" w:rsidR="0093425C" w:rsidRPr="00FC5286" w:rsidRDefault="0093425C" w:rsidP="0093425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Skjemaet fylles ut og leveres på infosenteret eller sendes til:</w:t>
                      </w:r>
                    </w:p>
                    <w:p w14:paraId="3D190AD4" w14:textId="77777777" w:rsidR="0093425C" w:rsidRPr="006F1010" w:rsidRDefault="0093425C" w:rsidP="0093425C"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</w:rPr>
                        <w:t>Det juridiske fakultet/utenlandskoordinatoren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FC5286">
                        <w:rPr>
                          <w:rFonts w:ascii="Arial" w:hAnsi="Arial" w:cs="Arial"/>
                          <w:sz w:val="24"/>
                          <w:szCs w:val="24"/>
                        </w:rPr>
                        <w:t>PB 6706 St. Olavs Plass, N-0130 Oslo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04993" w14:textId="0D4C9AA8" w:rsidR="0093425C" w:rsidRDefault="0093425C" w:rsidP="0093425C">
      <w:pPr>
        <w:rPr>
          <w:rFonts w:ascii="Arial" w:hAnsi="Arial" w:cs="Arial"/>
          <w:bCs/>
          <w:sz w:val="12"/>
          <w:szCs w:val="12"/>
        </w:rPr>
      </w:pPr>
    </w:p>
    <w:p w14:paraId="3175ED6B" w14:textId="61C8E190" w:rsidR="0093425C" w:rsidRPr="00871E49" w:rsidRDefault="0093425C" w:rsidP="0093425C">
      <w:pPr>
        <w:rPr>
          <w:rFonts w:ascii="Arial" w:hAnsi="Arial" w:cs="Arial"/>
          <w:bCs/>
          <w:sz w:val="24"/>
          <w:szCs w:val="24"/>
        </w:rPr>
      </w:pPr>
      <w:r w:rsidRPr="00871E49">
        <w:rPr>
          <w:rFonts w:ascii="Arial" w:hAnsi="Arial" w:cs="Arial"/>
          <w:bCs/>
          <w:sz w:val="24"/>
          <w:szCs w:val="24"/>
        </w:rPr>
        <w:t xml:space="preserve">Fakultetet behandler søknader </w:t>
      </w:r>
      <w:r>
        <w:rPr>
          <w:rFonts w:ascii="Arial" w:hAnsi="Arial" w:cs="Arial"/>
          <w:bCs/>
          <w:sz w:val="24"/>
          <w:szCs w:val="24"/>
        </w:rPr>
        <w:t>om</w:t>
      </w:r>
      <w:r w:rsidRPr="00871E49">
        <w:rPr>
          <w:rFonts w:ascii="Arial" w:hAnsi="Arial" w:cs="Arial"/>
          <w:bCs/>
          <w:sz w:val="24"/>
          <w:szCs w:val="24"/>
        </w:rPr>
        <w:t xml:space="preserve"> forhånd</w:t>
      </w:r>
      <w:r>
        <w:rPr>
          <w:rFonts w:ascii="Arial" w:hAnsi="Arial" w:cs="Arial"/>
          <w:bCs/>
          <w:sz w:val="24"/>
          <w:szCs w:val="24"/>
        </w:rPr>
        <w:t>s</w:t>
      </w:r>
      <w:r w:rsidRPr="00871E49">
        <w:rPr>
          <w:rFonts w:ascii="Arial" w:hAnsi="Arial" w:cs="Arial"/>
          <w:bCs/>
          <w:sz w:val="24"/>
          <w:szCs w:val="24"/>
        </w:rPr>
        <w:t xml:space="preserve">godkjenning av valgemner/frie emner fra studenter med opptak til et av studieprogrammene ved </w:t>
      </w:r>
      <w:r>
        <w:rPr>
          <w:rFonts w:ascii="Arial" w:hAnsi="Arial" w:cs="Arial"/>
          <w:bCs/>
          <w:sz w:val="24"/>
          <w:szCs w:val="24"/>
        </w:rPr>
        <w:t>Det juridiske fakultet</w:t>
      </w:r>
      <w:r w:rsidRPr="00871E49">
        <w:rPr>
          <w:rFonts w:ascii="Arial" w:hAnsi="Arial" w:cs="Arial"/>
          <w:bCs/>
          <w:sz w:val="24"/>
          <w:szCs w:val="24"/>
        </w:rPr>
        <w:t>. Informasjon om det utenlandske lærestedets poengsystem og kursbeskrivelser for planlagte kurs må vedlegges. Søknader mottatt etter 1. juni/1. desember kan ikke garanteres ferdig behandlet til semesterstart. Bruk blokkbokstaver.</w:t>
      </w:r>
    </w:p>
    <w:p w14:paraId="1421E84F" w14:textId="77777777" w:rsidR="0093425C" w:rsidRPr="00F07EF0" w:rsidRDefault="0093425C" w:rsidP="0093425C">
      <w:pPr>
        <w:rPr>
          <w:rFonts w:asciiTheme="majorHAnsi" w:hAnsiTheme="majorHAnsi" w:cstheme="majorHAnsi"/>
          <w:bCs/>
        </w:rPr>
      </w:pPr>
    </w:p>
    <w:p w14:paraId="613F7F5E" w14:textId="77777777" w:rsidR="001B3F76" w:rsidRPr="0093425C" w:rsidRDefault="001B3F76" w:rsidP="001B3F76">
      <w:pPr>
        <w:pStyle w:val="Heading1"/>
      </w:pPr>
      <w:r>
        <w:t>Personopplysninger</w:t>
      </w:r>
    </w:p>
    <w:tbl>
      <w:tblPr>
        <w:tblStyle w:val="TableGrid"/>
        <w:tblpPr w:leftFromText="180" w:rightFromText="180" w:vertAnchor="text" w:horzAnchor="margin" w:tblpY="22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3F76" w:rsidRPr="00F07EF0" w14:paraId="7058427A" w14:textId="77777777" w:rsidTr="0002100A">
        <w:trPr>
          <w:trHeight w:val="503"/>
        </w:trPr>
        <w:tc>
          <w:tcPr>
            <w:tcW w:w="9493" w:type="dxa"/>
            <w:hideMark/>
          </w:tcPr>
          <w:p w14:paraId="5C0614C9" w14:textId="77777777" w:rsidR="001B3F76" w:rsidRPr="00F07EF0" w:rsidRDefault="001B3F76" w:rsidP="0002100A">
            <w:pPr>
              <w:rPr>
                <w:color w:val="000000"/>
              </w:rPr>
            </w:pPr>
            <w:r>
              <w:rPr>
                <w:color w:val="000000"/>
              </w:rPr>
              <w:t>Adresse:</w:t>
            </w:r>
          </w:p>
        </w:tc>
      </w:tr>
      <w:tr w:rsidR="001B3F76" w:rsidRPr="00F07EF0" w14:paraId="32CFC77C" w14:textId="77777777" w:rsidTr="0002100A">
        <w:trPr>
          <w:trHeight w:val="459"/>
        </w:trPr>
        <w:tc>
          <w:tcPr>
            <w:tcW w:w="9493" w:type="dxa"/>
          </w:tcPr>
          <w:p w14:paraId="04FB2BE6" w14:textId="77777777" w:rsidR="001B3F76" w:rsidRPr="00F07EF0" w:rsidRDefault="001B3F76" w:rsidP="0002100A">
            <w:pPr>
              <w:rPr>
                <w:color w:val="000000"/>
              </w:rPr>
            </w:pPr>
            <w:r>
              <w:rPr>
                <w:color w:val="000000"/>
              </w:rPr>
              <w:t>Postnummer og poststed:</w:t>
            </w:r>
          </w:p>
        </w:tc>
      </w:tr>
      <w:tr w:rsidR="001B3F76" w:rsidRPr="00F07EF0" w14:paraId="61C004DF" w14:textId="77777777" w:rsidTr="0002100A">
        <w:trPr>
          <w:trHeight w:val="466"/>
        </w:trPr>
        <w:tc>
          <w:tcPr>
            <w:tcW w:w="9493" w:type="dxa"/>
          </w:tcPr>
          <w:p w14:paraId="6824AAF9" w14:textId="77777777" w:rsidR="001B3F76" w:rsidRPr="00F07EF0" w:rsidRDefault="001B3F76" w:rsidP="0002100A">
            <w:pP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</w:tr>
      <w:tr w:rsidR="001B3F76" w:rsidRPr="00F07EF0" w14:paraId="59E4DCAF" w14:textId="77777777" w:rsidTr="0002100A">
        <w:trPr>
          <w:trHeight w:val="472"/>
        </w:trPr>
        <w:tc>
          <w:tcPr>
            <w:tcW w:w="9493" w:type="dxa"/>
          </w:tcPr>
          <w:p w14:paraId="1E87C6DD" w14:textId="77777777" w:rsidR="001B3F76" w:rsidRPr="00F07EF0" w:rsidRDefault="001B3F76" w:rsidP="0002100A">
            <w:pPr>
              <w:rPr>
                <w:color w:val="000000"/>
              </w:rPr>
            </w:pPr>
            <w:r>
              <w:rPr>
                <w:color w:val="000000"/>
              </w:rPr>
              <w:t>E-post</w:t>
            </w:r>
            <w:r w:rsidRPr="00F07EF0">
              <w:rPr>
                <w:color w:val="000000"/>
              </w:rPr>
              <w:t>:</w:t>
            </w:r>
          </w:p>
        </w:tc>
      </w:tr>
    </w:tbl>
    <w:p w14:paraId="3BF2FB98" w14:textId="77777777" w:rsidR="001B3F76" w:rsidRDefault="001B3F76" w:rsidP="001B3F76"/>
    <w:p w14:paraId="65B1CE79" w14:textId="69C58262" w:rsidR="00992627" w:rsidRPr="00992627" w:rsidRDefault="001B3F76" w:rsidP="00992627">
      <w:pPr>
        <w:pStyle w:val="Heading1"/>
      </w:pPr>
      <w:r w:rsidRPr="00F07EF0">
        <w:t xml:space="preserve">Opplysninger om </w:t>
      </w:r>
      <w:r w:rsidRPr="00863835">
        <w:t>studiested</w:t>
      </w:r>
      <w:r w:rsidRPr="00F07EF0">
        <w:t xml:space="preserve"> i utlandet</w:t>
      </w:r>
    </w:p>
    <w:tbl>
      <w:tblPr>
        <w:tblStyle w:val="TableGrid"/>
        <w:tblpPr w:leftFromText="180" w:rightFromText="180" w:vertAnchor="text" w:horzAnchor="margin" w:tblpY="22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3F76" w:rsidRPr="00F07EF0" w14:paraId="2DA10E7B" w14:textId="77777777" w:rsidTr="0002100A">
        <w:trPr>
          <w:trHeight w:val="503"/>
        </w:trPr>
        <w:tc>
          <w:tcPr>
            <w:tcW w:w="9493" w:type="dxa"/>
            <w:hideMark/>
          </w:tcPr>
          <w:p w14:paraId="783F40AC" w14:textId="77777777" w:rsidR="001B3F76" w:rsidRPr="00F07EF0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Navn på det utenlandske lærestedet:</w:t>
            </w:r>
          </w:p>
        </w:tc>
      </w:tr>
      <w:tr w:rsidR="001B3F76" w:rsidRPr="00F07EF0" w14:paraId="4520A190" w14:textId="77777777" w:rsidTr="0002100A">
        <w:trPr>
          <w:trHeight w:val="459"/>
        </w:trPr>
        <w:tc>
          <w:tcPr>
            <w:tcW w:w="9493" w:type="dxa"/>
          </w:tcPr>
          <w:p w14:paraId="16B5523D" w14:textId="77777777" w:rsidR="001B3F76" w:rsidRPr="00F07EF0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Land:</w:t>
            </w:r>
          </w:p>
        </w:tc>
      </w:tr>
      <w:tr w:rsidR="001B3F76" w:rsidRPr="00F07EF0" w14:paraId="0D1F62F8" w14:textId="77777777" w:rsidTr="0002100A">
        <w:trPr>
          <w:trHeight w:val="466"/>
        </w:trPr>
        <w:tc>
          <w:tcPr>
            <w:tcW w:w="9493" w:type="dxa"/>
          </w:tcPr>
          <w:p w14:paraId="0FE2DC05" w14:textId="77777777" w:rsidR="001B3F76" w:rsidRPr="00F07EF0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Fra og med (semester/år):</w:t>
            </w:r>
          </w:p>
        </w:tc>
      </w:tr>
      <w:tr w:rsidR="001B3F76" w:rsidRPr="00F07EF0" w14:paraId="78400266" w14:textId="77777777" w:rsidTr="0002100A">
        <w:trPr>
          <w:trHeight w:val="472"/>
        </w:trPr>
        <w:tc>
          <w:tcPr>
            <w:tcW w:w="9493" w:type="dxa"/>
          </w:tcPr>
          <w:p w14:paraId="08246B96" w14:textId="77777777" w:rsidR="001B3F76" w:rsidRPr="00F07EF0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Til og med (semester/år):</w:t>
            </w:r>
          </w:p>
        </w:tc>
      </w:tr>
      <w:tr w:rsidR="001B3F76" w:rsidRPr="00F07EF0" w14:paraId="34867808" w14:textId="77777777" w:rsidTr="0002100A">
        <w:trPr>
          <w:trHeight w:val="410"/>
        </w:trPr>
        <w:tc>
          <w:tcPr>
            <w:tcW w:w="9493" w:type="dxa"/>
            <w:hideMark/>
          </w:tcPr>
          <w:p w14:paraId="4AA90A00" w14:textId="4E782D12" w:rsidR="001B3F76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Reiser du gjennom en utvekslingsavtale?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Svar</w:t>
            </w:r>
            <w:proofErr w:type="spellEnd"/>
            <w:r>
              <w:rPr>
                <w:color w:val="000000"/>
              </w:rPr>
              <w:t xml:space="preserve"> ja eller nei</w:t>
            </w:r>
            <w:r w:rsidR="00F023B5">
              <w:rPr>
                <w:color w:val="000000"/>
              </w:rPr>
              <w:t>:</w:t>
            </w:r>
          </w:p>
          <w:p w14:paraId="51F18115" w14:textId="77777777" w:rsidR="001B3F76" w:rsidRDefault="001B3F76" w:rsidP="0002100A">
            <w:pPr>
              <w:rPr>
                <w:color w:val="000000"/>
              </w:rPr>
            </w:pPr>
          </w:p>
          <w:p w14:paraId="38F1EFBA" w14:textId="77777777" w:rsidR="001B3F76" w:rsidRPr="00F07EF0" w:rsidRDefault="001B3F76" w:rsidP="0002100A">
            <w:pPr>
              <w:rPr>
                <w:color w:val="000000"/>
              </w:rPr>
            </w:pPr>
          </w:p>
        </w:tc>
      </w:tr>
      <w:tr w:rsidR="001B3F76" w:rsidRPr="00F07EF0" w14:paraId="33665B0E" w14:textId="77777777" w:rsidTr="00992627">
        <w:trPr>
          <w:trHeight w:val="616"/>
        </w:trPr>
        <w:tc>
          <w:tcPr>
            <w:tcW w:w="9493" w:type="dxa"/>
            <w:hideMark/>
          </w:tcPr>
          <w:p w14:paraId="25B78CFF" w14:textId="26ED4C44" w:rsidR="001B3F76" w:rsidRDefault="001B3F76" w:rsidP="0002100A">
            <w:pPr>
              <w:rPr>
                <w:color w:val="000000"/>
              </w:rPr>
            </w:pPr>
            <w:r w:rsidRPr="00F07EF0">
              <w:rPr>
                <w:color w:val="000000"/>
              </w:rPr>
              <w:t>Hvis ja, hvilken avtale:</w:t>
            </w:r>
          </w:p>
          <w:p w14:paraId="0DA8CE0F" w14:textId="77777777" w:rsidR="001B3F76" w:rsidRDefault="001B3F76" w:rsidP="0002100A">
            <w:pPr>
              <w:rPr>
                <w:color w:val="000000"/>
              </w:rPr>
            </w:pPr>
          </w:p>
          <w:p w14:paraId="1FF5CA80" w14:textId="77777777" w:rsidR="001B3F76" w:rsidRPr="00F07EF0" w:rsidRDefault="001B3F76" w:rsidP="0002100A">
            <w:pPr>
              <w:rPr>
                <w:color w:val="000000"/>
              </w:rPr>
            </w:pPr>
          </w:p>
        </w:tc>
      </w:tr>
    </w:tbl>
    <w:p w14:paraId="7F0DB8CC" w14:textId="55581954" w:rsidR="0093425C" w:rsidRPr="00F07EF0" w:rsidRDefault="0093425C" w:rsidP="0093425C">
      <w:pPr>
        <w:pStyle w:val="Heading1"/>
      </w:pPr>
      <w:r w:rsidRPr="00F07EF0">
        <w:lastRenderedPageBreak/>
        <w:t xml:space="preserve">Formålet med </w:t>
      </w:r>
      <w:r w:rsidRPr="0093425C">
        <w:t>utenlandsstudiet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93425C" w:rsidRPr="00F07EF0" w14:paraId="7CBBE602" w14:textId="77777777" w:rsidTr="001C0AEB">
        <w:tc>
          <w:tcPr>
            <w:tcW w:w="7508" w:type="dxa"/>
            <w:vAlign w:val="center"/>
          </w:tcPr>
          <w:p w14:paraId="4C77607F" w14:textId="084FB45B" w:rsidR="0093425C" w:rsidRPr="00F07EF0" w:rsidRDefault="0093425C" w:rsidP="001C0AEB">
            <w:r w:rsidRPr="00F07EF0">
              <w:rPr>
                <w:color w:val="000000"/>
              </w:rPr>
              <w:t>Jeg planlegger å søke utenlandsstudiet godkjent ved Det juridiske fakultet</w:t>
            </w:r>
            <w:r w:rsidR="00D465E8">
              <w:rPr>
                <w:color w:val="000000"/>
              </w:rPr>
              <w:t xml:space="preserve"> som</w:t>
            </w:r>
            <w:r w:rsidRPr="00F07EF0">
              <w:rPr>
                <w:color w:val="000000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14:paraId="1ABDC1AE" w14:textId="77777777" w:rsidR="0093425C" w:rsidRPr="00F07EF0" w:rsidRDefault="0093425C" w:rsidP="001C0AEB">
            <w:r w:rsidRPr="00F07EF0">
              <w:rPr>
                <w:color w:val="000000"/>
              </w:rPr>
              <w:t>Antall studiepoeng</w:t>
            </w:r>
          </w:p>
        </w:tc>
      </w:tr>
      <w:tr w:rsidR="0093425C" w:rsidRPr="00F07EF0" w14:paraId="600AC431" w14:textId="77777777" w:rsidTr="001C0AEB">
        <w:tc>
          <w:tcPr>
            <w:tcW w:w="7508" w:type="dxa"/>
            <w:vAlign w:val="center"/>
          </w:tcPr>
          <w:p w14:paraId="4F73C49A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274A14C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7BBF6096" w14:textId="77777777" w:rsidTr="001C0AEB">
        <w:tc>
          <w:tcPr>
            <w:tcW w:w="7508" w:type="dxa"/>
            <w:vAlign w:val="center"/>
          </w:tcPr>
          <w:p w14:paraId="18157FB8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0BD1694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044A715A" w14:textId="77777777" w:rsidTr="001C0AEB">
        <w:tc>
          <w:tcPr>
            <w:tcW w:w="7508" w:type="dxa"/>
            <w:vAlign w:val="center"/>
          </w:tcPr>
          <w:p w14:paraId="77E95E5D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14:paraId="4ED60A00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</w:tbl>
    <w:p w14:paraId="36EB4AE2" w14:textId="0653B26E" w:rsidR="0093425C" w:rsidRDefault="0093425C" w:rsidP="0093425C">
      <w:r w:rsidRPr="00F07EF0">
        <w:t xml:space="preserve">* </w:t>
      </w:r>
      <w:r w:rsidR="00D465E8">
        <w:t>f</w:t>
      </w:r>
      <w:r w:rsidRPr="00F07EF0">
        <w:t>or eksempel valgemner, masteroppgave.</w:t>
      </w:r>
      <w:r w:rsidRPr="00F07EF0">
        <w:tab/>
      </w:r>
    </w:p>
    <w:p w14:paraId="7BA49AFC" w14:textId="77777777" w:rsidR="0093425C" w:rsidRPr="00F07EF0" w:rsidRDefault="0093425C" w:rsidP="0093425C">
      <w:r w:rsidRPr="00F07EF0">
        <w:tab/>
      </w:r>
      <w:r w:rsidRPr="00F07EF0">
        <w:tab/>
      </w:r>
      <w:r w:rsidRPr="00F07EF0">
        <w:tab/>
      </w:r>
    </w:p>
    <w:p w14:paraId="74DAC269" w14:textId="3A2F0A47" w:rsidR="0093425C" w:rsidRPr="00F07EF0" w:rsidRDefault="0093425C" w:rsidP="0093425C">
      <w:pPr>
        <w:pStyle w:val="Heading1"/>
      </w:pPr>
      <w:r w:rsidRPr="00F07EF0">
        <w:t xml:space="preserve">Opplysninger om </w:t>
      </w:r>
      <w:r w:rsidRPr="0093425C">
        <w:t>planlagte</w:t>
      </w:r>
      <w:r w:rsidRPr="00F07EF0">
        <w:t xml:space="preserve"> studier i utlandet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85"/>
      </w:tblGrid>
      <w:tr w:rsidR="0093425C" w:rsidRPr="00F07EF0" w14:paraId="77149A7C" w14:textId="77777777" w:rsidTr="00B866E7">
        <w:tc>
          <w:tcPr>
            <w:tcW w:w="7508" w:type="dxa"/>
            <w:vAlign w:val="center"/>
          </w:tcPr>
          <w:p w14:paraId="07612292" w14:textId="77777777" w:rsidR="0093425C" w:rsidRPr="00F07EF0" w:rsidRDefault="0093425C" w:rsidP="001C0AEB">
            <w:r w:rsidRPr="00F07EF0">
              <w:rPr>
                <w:color w:val="000000"/>
              </w:rPr>
              <w:t>Jeg planlegger å ta følgende emner (legg ved kursbeskrivelser):</w:t>
            </w:r>
          </w:p>
        </w:tc>
        <w:tc>
          <w:tcPr>
            <w:tcW w:w="1985" w:type="dxa"/>
            <w:vAlign w:val="center"/>
          </w:tcPr>
          <w:p w14:paraId="3477E839" w14:textId="77777777" w:rsidR="0093425C" w:rsidRPr="00F07EF0" w:rsidRDefault="0093425C" w:rsidP="001C0AEB">
            <w:r w:rsidRPr="00F07EF0">
              <w:rPr>
                <w:color w:val="000000"/>
              </w:rPr>
              <w:t>Antall ECTS/</w:t>
            </w:r>
            <w:proofErr w:type="spellStart"/>
            <w:r w:rsidRPr="00F07EF0">
              <w:rPr>
                <w:color w:val="000000"/>
              </w:rPr>
              <w:t>credits</w:t>
            </w:r>
            <w:proofErr w:type="spellEnd"/>
          </w:p>
        </w:tc>
      </w:tr>
      <w:tr w:rsidR="0093425C" w:rsidRPr="00F07EF0" w14:paraId="7CF15969" w14:textId="77777777" w:rsidTr="00B866E7">
        <w:trPr>
          <w:trHeight w:val="361"/>
        </w:trPr>
        <w:tc>
          <w:tcPr>
            <w:tcW w:w="7508" w:type="dxa"/>
            <w:vAlign w:val="center"/>
          </w:tcPr>
          <w:p w14:paraId="6C7787B2" w14:textId="77777777" w:rsidR="0093425C" w:rsidRPr="00F07EF0" w:rsidRDefault="0093425C" w:rsidP="001C0AEB">
            <w:r w:rsidRPr="00F07EF0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409DB339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7929E443" w14:textId="77777777" w:rsidTr="00B866E7">
        <w:tc>
          <w:tcPr>
            <w:tcW w:w="7508" w:type="dxa"/>
            <w:vAlign w:val="center"/>
          </w:tcPr>
          <w:p w14:paraId="52000AD4" w14:textId="77777777" w:rsidR="0093425C" w:rsidRPr="00F07EF0" w:rsidRDefault="0093425C" w:rsidP="001C0AEB">
            <w:r w:rsidRPr="00F07EF0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66AC4041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CE98369" w14:textId="77777777" w:rsidTr="00B866E7">
        <w:tc>
          <w:tcPr>
            <w:tcW w:w="7508" w:type="dxa"/>
            <w:vAlign w:val="center"/>
          </w:tcPr>
          <w:p w14:paraId="5726D8B2" w14:textId="77777777" w:rsidR="0093425C" w:rsidRPr="00F07EF0" w:rsidRDefault="0093425C" w:rsidP="001C0AEB">
            <w:r w:rsidRPr="00F07EF0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08541656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CB8845B" w14:textId="77777777" w:rsidTr="00B866E7">
        <w:tc>
          <w:tcPr>
            <w:tcW w:w="7508" w:type="dxa"/>
            <w:vAlign w:val="center"/>
          </w:tcPr>
          <w:p w14:paraId="45632664" w14:textId="77777777" w:rsidR="0093425C" w:rsidRPr="00F07EF0" w:rsidRDefault="0093425C" w:rsidP="001C0AEB">
            <w:r w:rsidRPr="00F07EF0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07C49C9A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1B56AA9D" w14:textId="77777777" w:rsidTr="00840372">
        <w:tc>
          <w:tcPr>
            <w:tcW w:w="7508" w:type="dxa"/>
            <w:vAlign w:val="center"/>
          </w:tcPr>
          <w:p w14:paraId="6DBA6AAD" w14:textId="77777777" w:rsidR="0093425C" w:rsidRPr="00F07EF0" w:rsidRDefault="0093425C" w:rsidP="001C0AEB">
            <w:r w:rsidRPr="00F07EF0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14:paraId="239B63F6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  <w:tr w:rsidR="0093425C" w:rsidRPr="00F07EF0" w14:paraId="0A5800E8" w14:textId="77777777" w:rsidTr="00840372">
        <w:trPr>
          <w:trHeight w:val="147"/>
        </w:trPr>
        <w:tc>
          <w:tcPr>
            <w:tcW w:w="7508" w:type="dxa"/>
            <w:vAlign w:val="center"/>
          </w:tcPr>
          <w:p w14:paraId="66DBFF22" w14:textId="77777777" w:rsidR="0093425C" w:rsidRPr="00F07EF0" w:rsidRDefault="0093425C" w:rsidP="001C0AEB">
            <w:r w:rsidRPr="00F07EF0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20D79ABD" w14:textId="77777777" w:rsidR="0093425C" w:rsidRPr="00F07EF0" w:rsidRDefault="0093425C" w:rsidP="001C0AEB">
            <w:r w:rsidRPr="00F07EF0">
              <w:rPr>
                <w:color w:val="000000"/>
              </w:rPr>
              <w:t> </w:t>
            </w:r>
          </w:p>
        </w:tc>
      </w:tr>
    </w:tbl>
    <w:p w14:paraId="5C64262F" w14:textId="77777777" w:rsidR="0093425C" w:rsidRPr="00F07EF0" w:rsidRDefault="0093425C" w:rsidP="0093425C"/>
    <w:p w14:paraId="0919C965" w14:textId="234449E9" w:rsidR="0093425C" w:rsidRPr="00F07EF0" w:rsidRDefault="0093425C" w:rsidP="0093425C">
      <w:pPr>
        <w:pStyle w:val="Heading1"/>
      </w:pPr>
      <w:r w:rsidRPr="0093425C">
        <w:t>Tilleggsinformasjon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425C" w:rsidRPr="00F07EF0" w14:paraId="1896CF96" w14:textId="77777777" w:rsidTr="00E329C4">
        <w:trPr>
          <w:trHeight w:val="1788"/>
        </w:trPr>
        <w:tc>
          <w:tcPr>
            <w:tcW w:w="9493" w:type="dxa"/>
          </w:tcPr>
          <w:p w14:paraId="3D4FE5E2" w14:textId="77777777" w:rsidR="0093425C" w:rsidRPr="00F07EF0" w:rsidRDefault="0093425C" w:rsidP="001C0AEB"/>
          <w:p w14:paraId="6C07E86F" w14:textId="77777777" w:rsidR="0093425C" w:rsidRPr="00F07EF0" w:rsidRDefault="0093425C" w:rsidP="001C0AEB"/>
          <w:p w14:paraId="14B03B35" w14:textId="77777777" w:rsidR="0093425C" w:rsidRDefault="0093425C" w:rsidP="001C0AEB"/>
          <w:p w14:paraId="5F91EE41" w14:textId="77777777" w:rsidR="00740777" w:rsidRDefault="00740777" w:rsidP="001C0AEB"/>
          <w:p w14:paraId="066CD793" w14:textId="7C6E0CED" w:rsidR="00740777" w:rsidRPr="00F07EF0" w:rsidRDefault="00740777" w:rsidP="001C0AEB"/>
        </w:tc>
      </w:tr>
    </w:tbl>
    <w:p w14:paraId="6CA67545" w14:textId="77777777" w:rsidR="0093425C" w:rsidRPr="00F07EF0" w:rsidRDefault="0093425C" w:rsidP="0093425C"/>
    <w:p w14:paraId="48EDD8B8" w14:textId="43ADF664" w:rsidR="0093425C" w:rsidRPr="00F07EF0" w:rsidRDefault="0093425C" w:rsidP="0093425C">
      <w:pPr>
        <w:pStyle w:val="Heading1"/>
      </w:pPr>
      <w:r w:rsidRPr="00F07EF0">
        <w:t>Endelig godkjenning</w:t>
      </w:r>
    </w:p>
    <w:p w14:paraId="679FE009" w14:textId="77777777" w:rsidR="0093425C" w:rsidRPr="00F07EF0" w:rsidRDefault="0093425C" w:rsidP="0093425C">
      <w:pPr>
        <w:pStyle w:val="ListParagraph"/>
        <w:numPr>
          <w:ilvl w:val="0"/>
          <w:numId w:val="1"/>
        </w:numPr>
        <w:jc w:val="both"/>
        <w:rPr>
          <w:bCs/>
        </w:rPr>
      </w:pPr>
      <w:r w:rsidRPr="00F07EF0">
        <w:rPr>
          <w:bCs/>
        </w:rPr>
        <w:t>Endelig godkjenning må søkes på eget skjema etter at de aktuelle eksamener er avlagt</w:t>
      </w:r>
    </w:p>
    <w:p w14:paraId="7B62A743" w14:textId="77777777" w:rsidR="0093425C" w:rsidRPr="00F07EF0" w:rsidRDefault="0093425C" w:rsidP="0093425C">
      <w:pPr>
        <w:pStyle w:val="ListParagraph"/>
        <w:rPr>
          <w:bCs/>
        </w:rPr>
      </w:pPr>
    </w:p>
    <w:p w14:paraId="08B55236" w14:textId="35C68810" w:rsidR="00740777" w:rsidRPr="00740777" w:rsidRDefault="0093425C" w:rsidP="00740777">
      <w:pPr>
        <w:pStyle w:val="ListParagraph"/>
        <w:numPr>
          <w:ilvl w:val="0"/>
          <w:numId w:val="1"/>
        </w:numPr>
      </w:pPr>
      <w:r w:rsidRPr="00F07EF0">
        <w:rPr>
          <w:bCs/>
        </w:rPr>
        <w:t>Søker er ansvarlig for å fremskaffe offisiell karakterutskrift og kursbeskrivelser og/eller pensumlister med opplysninger om antall ECTS/</w:t>
      </w:r>
      <w:proofErr w:type="spellStart"/>
      <w:r w:rsidRPr="00F07EF0">
        <w:rPr>
          <w:bCs/>
        </w:rPr>
        <w:t>credits</w:t>
      </w:r>
      <w:proofErr w:type="spellEnd"/>
      <w:r w:rsidRPr="00F07EF0">
        <w:rPr>
          <w:bCs/>
        </w:rPr>
        <w:t xml:space="preserve">/poeng for det enkelte kurs og opplysninger om lærestedets poengsystem (antall kredits/poeng som kreves for et semesters fulltidsstudium/full </w:t>
      </w:r>
      <w:proofErr w:type="spellStart"/>
      <w:r w:rsidRPr="00F07EF0">
        <w:rPr>
          <w:bCs/>
        </w:rPr>
        <w:t>credit</w:t>
      </w:r>
      <w:proofErr w:type="spellEnd"/>
      <w:r w:rsidRPr="00F07EF0">
        <w:rPr>
          <w:bCs/>
        </w:rPr>
        <w:t xml:space="preserve"> </w:t>
      </w:r>
      <w:proofErr w:type="spellStart"/>
      <w:r w:rsidRPr="00F07EF0">
        <w:rPr>
          <w:bCs/>
        </w:rPr>
        <w:t>load</w:t>
      </w:r>
      <w:proofErr w:type="spellEnd"/>
      <w:r w:rsidRPr="00F07EF0">
        <w:rPr>
          <w:bCs/>
        </w:rPr>
        <w:t>).</w:t>
      </w:r>
    </w:p>
    <w:p w14:paraId="73EE3EE2" w14:textId="77777777" w:rsidR="00740777" w:rsidRDefault="00740777" w:rsidP="00740777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79"/>
        <w:gridCol w:w="4525"/>
      </w:tblGrid>
      <w:tr w:rsidR="0093425C" w:rsidRPr="00F07EF0" w14:paraId="52500765" w14:textId="77777777" w:rsidTr="00E329C4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B8B" w14:textId="77777777" w:rsidR="0093425C" w:rsidRPr="00F07EF0" w:rsidRDefault="0093425C" w:rsidP="001C0AEB">
            <w:r w:rsidRPr="00F07EF0">
              <w:t>Sted: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4A3" w14:textId="77777777" w:rsidR="0093425C" w:rsidRPr="00F07EF0" w:rsidRDefault="0093425C" w:rsidP="001C0AEB">
            <w:r w:rsidRPr="00F07EF0">
              <w:t>Dato: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5B2" w14:textId="77777777" w:rsidR="0093425C" w:rsidRPr="00F07EF0" w:rsidRDefault="0093425C" w:rsidP="001C0AEB">
            <w:r w:rsidRPr="00F07EF0">
              <w:t>Signatur:</w:t>
            </w:r>
          </w:p>
        </w:tc>
      </w:tr>
    </w:tbl>
    <w:p w14:paraId="5B0FD88B" w14:textId="74528B2D" w:rsidR="00725779" w:rsidRPr="00F82BAA" w:rsidRDefault="00725779" w:rsidP="00F82BAA">
      <w:pPr>
        <w:rPr>
          <w:sz w:val="8"/>
          <w:szCs w:val="8"/>
        </w:rPr>
      </w:pPr>
    </w:p>
    <w:sectPr w:rsidR="00725779" w:rsidRPr="00F82BAA" w:rsidSect="009926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56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344D" w14:textId="77777777" w:rsidR="00BD4B16" w:rsidRDefault="00BD4B16" w:rsidP="0093425C">
      <w:pPr>
        <w:spacing w:after="0"/>
      </w:pPr>
      <w:r>
        <w:separator/>
      </w:r>
    </w:p>
  </w:endnote>
  <w:endnote w:type="continuationSeparator" w:id="0">
    <w:p w14:paraId="37477443" w14:textId="77777777" w:rsidR="00BD4B16" w:rsidRDefault="00BD4B16" w:rsidP="00934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226205"/>
      <w:docPartObj>
        <w:docPartGallery w:val="Page Numbers (Bottom of Page)"/>
        <w:docPartUnique/>
      </w:docPartObj>
    </w:sdtPr>
    <w:sdtContent>
      <w:sdt>
        <w:sdtPr>
          <w:id w:val="-1092004833"/>
          <w:docPartObj>
            <w:docPartGallery w:val="Page Numbers (Top of Page)"/>
            <w:docPartUnique/>
          </w:docPartObj>
        </w:sdtPr>
        <w:sdtContent>
          <w:p w14:paraId="4523311A" w14:textId="79F47D3E" w:rsidR="00992627" w:rsidRDefault="00992627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226B6D" w14:textId="77777777" w:rsidR="00992627" w:rsidRDefault="0099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958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A14AE3" w14:textId="214CAE02" w:rsidR="00992627" w:rsidRDefault="00992627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21E64" w14:textId="77777777" w:rsidR="0093425C" w:rsidRDefault="0093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4510" w14:textId="77777777" w:rsidR="00BD4B16" w:rsidRDefault="00BD4B16" w:rsidP="0093425C">
      <w:pPr>
        <w:spacing w:after="0"/>
      </w:pPr>
      <w:r>
        <w:separator/>
      </w:r>
    </w:p>
  </w:footnote>
  <w:footnote w:type="continuationSeparator" w:id="0">
    <w:p w14:paraId="1374E128" w14:textId="77777777" w:rsidR="00BD4B16" w:rsidRDefault="00BD4B16" w:rsidP="00934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1DD6" w14:textId="77777777" w:rsidR="00B40445" w:rsidRDefault="00B866E7" w:rsidP="00E94E02">
    <w:pPr>
      <w:pStyle w:val="Header"/>
      <w:tabs>
        <w:tab w:val="clear" w:pos="4536"/>
        <w:tab w:val="clear" w:pos="9072"/>
        <w:tab w:val="left" w:pos="137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F3B5" w14:textId="77777777" w:rsidR="00E94E02" w:rsidRDefault="00B866E7">
    <w:pPr>
      <w:pStyle w:val="Header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3CB968D1" wp14:editId="59CA0A1D">
          <wp:simplePos x="0" y="0"/>
          <wp:positionH relativeFrom="page">
            <wp:posOffset>528704</wp:posOffset>
          </wp:positionH>
          <wp:positionV relativeFrom="page">
            <wp:posOffset>449580</wp:posOffset>
          </wp:positionV>
          <wp:extent cx="2854325" cy="725170"/>
          <wp:effectExtent l="0" t="0" r="3175" b="0"/>
          <wp:wrapNone/>
          <wp:docPr id="10" name="Grafikk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k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51A8"/>
    <w:multiLevelType w:val="hybridMultilevel"/>
    <w:tmpl w:val="DAF6C79E"/>
    <w:lvl w:ilvl="0" w:tplc="0A247D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04DD"/>
    <w:multiLevelType w:val="hybridMultilevel"/>
    <w:tmpl w:val="D2F0E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36D26"/>
    <w:multiLevelType w:val="hybridMultilevel"/>
    <w:tmpl w:val="B08A4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6984">
    <w:abstractNumId w:val="1"/>
  </w:num>
  <w:num w:numId="2" w16cid:durableId="1295675261">
    <w:abstractNumId w:val="2"/>
  </w:num>
  <w:num w:numId="3" w16cid:durableId="70013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5C"/>
    <w:rsid w:val="00061593"/>
    <w:rsid w:val="00141A02"/>
    <w:rsid w:val="001B3F76"/>
    <w:rsid w:val="00206A17"/>
    <w:rsid w:val="00251A19"/>
    <w:rsid w:val="00272D25"/>
    <w:rsid w:val="003D5B2A"/>
    <w:rsid w:val="004F459C"/>
    <w:rsid w:val="00534FE0"/>
    <w:rsid w:val="00603D04"/>
    <w:rsid w:val="00725779"/>
    <w:rsid w:val="0073103E"/>
    <w:rsid w:val="00740777"/>
    <w:rsid w:val="00840372"/>
    <w:rsid w:val="008C7812"/>
    <w:rsid w:val="008D5495"/>
    <w:rsid w:val="008F732E"/>
    <w:rsid w:val="009261BE"/>
    <w:rsid w:val="0093425C"/>
    <w:rsid w:val="00943DBF"/>
    <w:rsid w:val="00992627"/>
    <w:rsid w:val="00A15E46"/>
    <w:rsid w:val="00B54BA8"/>
    <w:rsid w:val="00B866E7"/>
    <w:rsid w:val="00BD4B16"/>
    <w:rsid w:val="00C44F62"/>
    <w:rsid w:val="00D465E8"/>
    <w:rsid w:val="00E329C4"/>
    <w:rsid w:val="00F023B5"/>
    <w:rsid w:val="00F4353B"/>
    <w:rsid w:val="00F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2C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5C"/>
    <w:pPr>
      <w:spacing w:line="240" w:lineRule="auto"/>
    </w:pPr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777"/>
    <w:pPr>
      <w:keepNext/>
      <w:keepLines/>
      <w:numPr>
        <w:numId w:val="3"/>
      </w:numPr>
      <w:spacing w:before="240" w:after="240"/>
      <w:ind w:left="36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777"/>
    <w:rPr>
      <w:rFonts w:ascii="Arial" w:eastAsiaTheme="majorEastAsia" w:hAnsi="Arial" w:cstheme="majorBidi"/>
      <w:color w:val="000000" w:themeColor="text1"/>
      <w:sz w:val="24"/>
      <w:szCs w:val="32"/>
      <w:lang w:val="nb-NO"/>
    </w:rPr>
  </w:style>
  <w:style w:type="paragraph" w:styleId="Header">
    <w:name w:val="header"/>
    <w:basedOn w:val="Normal"/>
    <w:link w:val="HeaderChar"/>
    <w:uiPriority w:val="99"/>
    <w:semiHidden/>
    <w:rsid w:val="0093425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25C"/>
    <w:rPr>
      <w:lang w:val="nb-NO"/>
    </w:rPr>
  </w:style>
  <w:style w:type="paragraph" w:styleId="ListParagraph">
    <w:name w:val="List Paragraph"/>
    <w:basedOn w:val="Normal"/>
    <w:uiPriority w:val="34"/>
    <w:qFormat/>
    <w:rsid w:val="009342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425C"/>
    <w:pPr>
      <w:spacing w:before="360"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25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9342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25C"/>
    <w:rPr>
      <w:lang w:val="nb-NO"/>
    </w:rPr>
  </w:style>
  <w:style w:type="table" w:styleId="TableGrid">
    <w:name w:val="Table Grid"/>
    <w:basedOn w:val="TableNormal"/>
    <w:uiPriority w:val="39"/>
    <w:rsid w:val="006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2023-03-13T14:37:00Z</dcterms:created>
  <dcterms:modified xsi:type="dcterms:W3CDTF">2023-03-15T19:47:00Z</dcterms:modified>
</cp:coreProperties>
</file>