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D4624" w14:textId="1C2053ED" w:rsidR="00EF3D83" w:rsidRDefault="00EF3D83">
      <w:pPr>
        <w:rPr>
          <w:b/>
          <w:bCs/>
          <w:sz w:val="23"/>
          <w:szCs w:val="23"/>
        </w:rPr>
      </w:pPr>
      <w:r>
        <w:rPr>
          <w:b/>
          <w:bCs/>
          <w:sz w:val="23"/>
          <w:szCs w:val="23"/>
        </w:rPr>
        <w:t>Evalueringsskjema 2024</w:t>
      </w:r>
    </w:p>
    <w:p w14:paraId="20532AEC" w14:textId="77777777" w:rsidR="00EF3D83" w:rsidRDefault="00EF3D83">
      <w:pPr>
        <w:rPr>
          <w:rFonts w:ascii="AAAAAE+Calibri" w:hAnsi="AAAAAE+Calibri" w:cs="AAAAAE+Calibri"/>
          <w:sz w:val="23"/>
          <w:szCs w:val="23"/>
        </w:rPr>
      </w:pPr>
      <w:r>
        <w:rPr>
          <w:rFonts w:ascii="AAAAAG+Calibri-Italic" w:hAnsi="AAAAAG+Calibri-Italic" w:cs="AAAAAG+Calibri-Italic"/>
          <w:i/>
          <w:iCs/>
          <w:sz w:val="23"/>
          <w:szCs w:val="23"/>
        </w:rPr>
        <w:t xml:space="preserve">Emnekode: </w:t>
      </w:r>
      <w:r>
        <w:rPr>
          <w:rFonts w:ascii="AAAAAE+Calibri" w:hAnsi="AAAAAE+Calibri" w:cs="AAAAAE+Calibri"/>
          <w:sz w:val="23"/>
          <w:szCs w:val="23"/>
        </w:rPr>
        <w:t xml:space="preserve">STV2510 </w:t>
      </w:r>
    </w:p>
    <w:p w14:paraId="7D7B4D34" w14:textId="77777777" w:rsidR="00EF3D83" w:rsidRDefault="00EF3D83">
      <w:pPr>
        <w:rPr>
          <w:rFonts w:ascii="AAAAAE+Calibri" w:hAnsi="AAAAAE+Calibri" w:cs="AAAAAE+Calibri"/>
          <w:sz w:val="23"/>
          <w:szCs w:val="23"/>
        </w:rPr>
      </w:pPr>
      <w:r>
        <w:rPr>
          <w:rFonts w:ascii="AAAAAG+Calibri-Italic" w:hAnsi="AAAAAG+Calibri-Italic" w:cs="AAAAAG+Calibri-Italic"/>
          <w:i/>
          <w:iCs/>
          <w:sz w:val="23"/>
          <w:szCs w:val="23"/>
        </w:rPr>
        <w:t xml:space="preserve">Emnetittel: </w:t>
      </w:r>
      <w:r>
        <w:rPr>
          <w:rFonts w:ascii="AAAAAE+Calibri" w:hAnsi="AAAAAE+Calibri" w:cs="AAAAAE+Calibri"/>
          <w:sz w:val="23"/>
          <w:szCs w:val="23"/>
        </w:rPr>
        <w:t xml:space="preserve">Norsk politikk – aktører, institusjoner og prosesser </w:t>
      </w:r>
    </w:p>
    <w:p w14:paraId="09DE4DA8" w14:textId="3055E173" w:rsidR="00EF3D83" w:rsidRPr="00EF3D83" w:rsidRDefault="00EF3D83">
      <w:pPr>
        <w:rPr>
          <w:rFonts w:ascii="AAAAAG+Calibri-Italic" w:hAnsi="AAAAAG+Calibri-Italic" w:cs="AAAAAG+Calibri-Italic"/>
          <w:i/>
          <w:iCs/>
          <w:sz w:val="23"/>
          <w:szCs w:val="23"/>
        </w:rPr>
      </w:pPr>
      <w:r>
        <w:rPr>
          <w:rFonts w:ascii="AAAAAG+Calibri-Italic" w:hAnsi="AAAAAG+Calibri-Italic" w:cs="AAAAAG+Calibri-Italic"/>
          <w:i/>
          <w:iCs/>
          <w:sz w:val="23"/>
          <w:szCs w:val="23"/>
        </w:rPr>
        <w:t xml:space="preserve">Språk: </w:t>
      </w:r>
      <w:r>
        <w:rPr>
          <w:rFonts w:ascii="AAAAAE+Calibri" w:hAnsi="AAAAAE+Calibri" w:cs="AAAAAE+Calibri"/>
          <w:sz w:val="23"/>
          <w:szCs w:val="23"/>
        </w:rPr>
        <w:t xml:space="preserve">Norsk </w:t>
      </w:r>
    </w:p>
    <w:p w14:paraId="24FB69AB" w14:textId="7E4DCDD5" w:rsidR="00EF3D83" w:rsidRDefault="00EF3D83">
      <w:pPr>
        <w:rPr>
          <w:rFonts w:ascii="AAAAAE+Calibri" w:hAnsi="AAAAAE+Calibri" w:cs="AAAAAE+Calibri"/>
          <w:sz w:val="23"/>
          <w:szCs w:val="23"/>
        </w:rPr>
      </w:pPr>
      <w:r>
        <w:rPr>
          <w:rFonts w:ascii="AAAAAG+Calibri-Italic" w:hAnsi="AAAAAG+Calibri-Italic" w:cs="AAAAAG+Calibri-Italic"/>
          <w:i/>
          <w:iCs/>
          <w:sz w:val="23"/>
          <w:szCs w:val="23"/>
        </w:rPr>
        <w:t xml:space="preserve">Egenevalueringen emne-ansvarlig: </w:t>
      </w:r>
      <w:r>
        <w:rPr>
          <w:rFonts w:ascii="AAAAAE+Calibri" w:hAnsi="AAAAAE+Calibri" w:cs="AAAAAE+Calibri"/>
          <w:sz w:val="23"/>
          <w:szCs w:val="23"/>
        </w:rPr>
        <w:t xml:space="preserve">Kurset var organisert med ti forelesinger og fem seminarer. Det er mange forelesere involvert, men vi har ikke fått tilbakemeldinger fra studentene om at dette er negativt. Tvert imot. Forelesningene fungerte etter mitt syn godt. Ifølge seminarlederne har seminarene også fungert meget godt. Eksamen ble hjemmeeksamen hvor studentene valgte to av tre essay-oppgaver å besvare. </w:t>
      </w:r>
    </w:p>
    <w:p w14:paraId="0792AC15" w14:textId="62B57191" w:rsidR="00EF3D83" w:rsidRDefault="00EF3D83">
      <w:pPr>
        <w:rPr>
          <w:rFonts w:ascii="AAAAAG+Calibri-Italic" w:hAnsi="AAAAAG+Calibri-Italic" w:cs="AAAAAG+Calibri-Italic"/>
          <w:i/>
          <w:iCs/>
          <w:sz w:val="23"/>
          <w:szCs w:val="23"/>
        </w:rPr>
      </w:pPr>
      <w:r>
        <w:rPr>
          <w:rFonts w:ascii="AAAAAG+Calibri-Italic" w:hAnsi="AAAAAG+Calibri-Italic" w:cs="AAAAAG+Calibri-Italic"/>
          <w:i/>
          <w:iCs/>
          <w:sz w:val="23"/>
          <w:szCs w:val="23"/>
        </w:rPr>
        <w:t xml:space="preserve">Oppsummering av student-evaluering: </w:t>
      </w:r>
      <w:proofErr w:type="spellStart"/>
      <w:r w:rsidRPr="00EF3D83">
        <w:rPr>
          <w:rFonts w:ascii="AAAAAG+Calibri-Italic" w:hAnsi="AAAAAG+Calibri-Italic" w:cs="AAAAAG+Calibri-Italic"/>
          <w:sz w:val="23"/>
          <w:szCs w:val="23"/>
        </w:rPr>
        <w:t>Emneansvarlig</w:t>
      </w:r>
      <w:proofErr w:type="spellEnd"/>
      <w:r w:rsidRPr="00EF3D83">
        <w:rPr>
          <w:rFonts w:ascii="AAAAAG+Calibri-Italic" w:hAnsi="AAAAAG+Calibri-Italic" w:cs="AAAAAG+Calibri-Italic"/>
          <w:sz w:val="23"/>
          <w:szCs w:val="23"/>
        </w:rPr>
        <w:t xml:space="preserve"> hadde kontakt med emnekontakt underveis på epost, og det var ingen saker som studentene ønsket å ta opp. Emnekontakten dukket ikke opp på det avsluttende evalueringsmøtet.</w:t>
      </w:r>
    </w:p>
    <w:p w14:paraId="1107FC58" w14:textId="50F575D9" w:rsidR="006765A8" w:rsidRDefault="00EF3D83">
      <w:r>
        <w:rPr>
          <w:rFonts w:ascii="AAAAAG+Calibri-Italic" w:hAnsi="AAAAAG+Calibri-Italic" w:cs="AAAAAG+Calibri-Italic"/>
          <w:i/>
          <w:iCs/>
          <w:sz w:val="23"/>
          <w:szCs w:val="23"/>
        </w:rPr>
        <w:t xml:space="preserve">Forslag til forbedringer: </w:t>
      </w:r>
      <w:r>
        <w:rPr>
          <w:rFonts w:ascii="AAAAAE+Calibri" w:hAnsi="AAAAAE+Calibri" w:cs="AAAAAE+Calibri"/>
          <w:sz w:val="23"/>
          <w:szCs w:val="23"/>
        </w:rPr>
        <w:t>Det er ikke behov for større endringer.</w:t>
      </w:r>
      <w:r w:rsidR="0009420A">
        <w:rPr>
          <w:rFonts w:ascii="AAAAAE+Calibri" w:hAnsi="AAAAAE+Calibri" w:cs="AAAAAE+Calibri"/>
          <w:sz w:val="23"/>
          <w:szCs w:val="23"/>
        </w:rPr>
        <w:t xml:space="preserve"> Nettskjema bør trolig benyttes som evalueringsverktøy for å sikre tilbakemelding fra flere studenter og ikke bare emnekontaktene.</w:t>
      </w:r>
    </w:p>
    <w:sectPr w:rsidR="006765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AAAAG+Calibri-Italic">
    <w:altName w:val="Calibri"/>
    <w:panose1 w:val="00000000000000000000"/>
    <w:charset w:val="00"/>
    <w:family w:val="swiss"/>
    <w:notTrueType/>
    <w:pitch w:val="default"/>
    <w:sig w:usb0="00000003" w:usb1="00000000" w:usb2="00000000" w:usb3="00000000" w:csb0="00000001" w:csb1="00000000"/>
  </w:font>
  <w:font w:name="AAAAAE+Calibri">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D83"/>
    <w:rsid w:val="0009420A"/>
    <w:rsid w:val="001B0CB9"/>
    <w:rsid w:val="00374ACA"/>
    <w:rsid w:val="003B5F5E"/>
    <w:rsid w:val="003E04AE"/>
    <w:rsid w:val="006765A8"/>
    <w:rsid w:val="00787C4B"/>
    <w:rsid w:val="00814744"/>
    <w:rsid w:val="009E78E3"/>
    <w:rsid w:val="00EF3D8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D590"/>
  <w15:chartTrackingRefBased/>
  <w15:docId w15:val="{68463DD6-36AA-4889-8523-D9259E230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2CCB1BA9365C54B9C3EB9E23C1B2633" ma:contentTypeVersion="18" ma:contentTypeDescription="Opprett et nytt dokument." ma:contentTypeScope="" ma:versionID="7e7f3a69e2ce51aed4b8e32441767aeb">
  <xsd:schema xmlns:xsd="http://www.w3.org/2001/XMLSchema" xmlns:xs="http://www.w3.org/2001/XMLSchema" xmlns:p="http://schemas.microsoft.com/office/2006/metadata/properties" xmlns:ns3="9de6e283-f6b6-4558-8465-801ca1267013" xmlns:ns4="421202cc-cfcf-450e-a55d-9487af6c1599" targetNamespace="http://schemas.microsoft.com/office/2006/metadata/properties" ma:root="true" ma:fieldsID="b9942d25643f32c851a8581a246e03ee" ns3:_="" ns4:_="">
    <xsd:import namespace="9de6e283-f6b6-4558-8465-801ca1267013"/>
    <xsd:import namespace="421202cc-cfcf-450e-a55d-9487af6c159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6e283-f6b6-4558-8465-801ca1267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1202cc-cfcf-450e-a55d-9487af6c1599"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de6e283-f6b6-4558-8465-801ca1267013" xsi:nil="true"/>
  </documentManagement>
</p:properties>
</file>

<file path=customXml/itemProps1.xml><?xml version="1.0" encoding="utf-8"?>
<ds:datastoreItem xmlns:ds="http://schemas.openxmlformats.org/officeDocument/2006/customXml" ds:itemID="{4BA684B4-BDB0-40EE-A8A9-A8360C4EA091}">
  <ds:schemaRefs>
    <ds:schemaRef ds:uri="http://schemas.microsoft.com/sharepoint/v3/contenttype/forms"/>
  </ds:schemaRefs>
</ds:datastoreItem>
</file>

<file path=customXml/itemProps2.xml><?xml version="1.0" encoding="utf-8"?>
<ds:datastoreItem xmlns:ds="http://schemas.openxmlformats.org/officeDocument/2006/customXml" ds:itemID="{C6F006AB-B229-4CDC-99D9-B30F871D4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6e283-f6b6-4558-8465-801ca1267013"/>
    <ds:schemaRef ds:uri="421202cc-cfcf-450e-a55d-9487af6c1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123CAA-95E3-41E8-9485-9305A168F477}">
  <ds:schemaRefs>
    <ds:schemaRef ds:uri="http://schemas.microsoft.com/office/2006/metadata/properties"/>
    <ds:schemaRef ds:uri="http://schemas.microsoft.com/office/infopath/2007/PartnerControls"/>
    <ds:schemaRef ds:uri="9de6e283-f6b6-4558-8465-801ca126701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150</Words>
  <Characters>801</Characters>
  <Application>Microsoft Office Word</Application>
  <DocSecurity>0</DocSecurity>
  <Lines>6</Lines>
  <Paragraphs>1</Paragraphs>
  <ScaleCrop>false</ScaleCrop>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Kristoffer Kolltveit</dc:creator>
  <cp:keywords/>
  <dc:description/>
  <cp:lastModifiedBy>Elin Kristine Nilsen</cp:lastModifiedBy>
  <cp:revision>2</cp:revision>
  <dcterms:created xsi:type="dcterms:W3CDTF">2024-10-31T08:05:00Z</dcterms:created>
  <dcterms:modified xsi:type="dcterms:W3CDTF">2024-10-31T08:05:00Z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0x01010032CCB1BA9365C54B9C3EB9E23C1B2633</vt:lpwstr>
  </property>
</Properties>
</file>